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UNDER 15 GIOVANISSIMI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REG.LI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GIRONE:   A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9/12/18 !                       ! RITORNO:  3/03/19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27/01/19 !                       ! RITORNO: 10/04/19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BORGHETTO                    -  VIS PESARO DAL 1898 SRL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SENIGALLIA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-  ALMAJUVENTUS FANO1906 SRL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F.C. VIGOR SENIGALLIA        -  ALMAJUVENTUS FANO1906 SRL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FERMIGNANO CALCIO            -  VIS PESARO DAL 1898 SRL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SENIGALLIA CALCIO        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URBANIA CALCIO               -  F.C. VIGOR SENIGALLIA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URBANIA CALCIO               -  BORGHETTO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-  FERMIGNANO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 3/02/19 !                       ! RITORNO: 25/04/19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ALMAJUVENTUS FANO1906 SRL    -  SENIGALLIA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ALMAJUVENTUS FANO1906 SRL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URBANIA CALCIO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BORGHETTO              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F.C. VIGOR SENIGALLIA  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-  URBANIA CALCIO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FERMIGNANO CALCIO            -  BORGHETTO   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-  FERMIGNANO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-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SENIGALLIA CALCIO            -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VIS PESARO DAL 1898 SRL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VIS PESARO DAL 1898 SRL      -  F.C. VIGOR SENIGALLIA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23/12/18 !                       ! RITORNO: 17/03/19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F.C. VIGOR SENIGALLIA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BORGHETTO                    -  SENIGALLIA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F.C. VIGOR SENIGALLIA        -  SENIGALLIA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FERMIGNANO CALCIO            -  ALMAJUVENTUS FANO1906 SRL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FERMIGNANO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BORGHETTO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URBANIA CALCIO               -  VIS PESARO DAL 1898 SRL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URBANIA CALCIO         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-  ALMAJUVENTUS FANO1906 SRL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VIS PESARO DAL 1898 SRL  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6/01/19 !                       ! RITORNO: 24/03/19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10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ALMAJUVENTUS FANO1906 SRL    -  BORGHETTO    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ALMAJUVENTUS FANO1906 SRL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F.C. VIGOR SENIGALLIA        -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BORGHETTO                    -  F.C. VIGOR SENIGALLIA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FERMIGNANO CALCIO            -  URBANIA CALCIO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-  FERMIGNANO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SENIGALLIA CALCIO            -  VIS PESARO DAL 1898 SRL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SENIGALLIA CALCIO    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URBANIA CALCIO               -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VIS PESARO DAL 1898 SRL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13/01/19 !                       ! RITORNO: 31/03/19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24/02/19 !                       ! RITORNO:  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5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11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VIS PESARO DAL 1898 SRL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-  BORGHETTO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BORGHETTO                    -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F.C. VIGOR SENIGALLIA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F.C. VIGOR SENIGALLIA        -  FERMIGNANO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FERMIGNANO CALCIO            -  SENIGALLIA CALCIO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ALMAJUVENTUS FANO1906 SRL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-  URBANIA CALCIO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URBANIA CALCIO               -  SENIGALLIA CALCIO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VIS PESARO DAL 1898 SRL      -  ALMAJUVENTUS FANO1906 SRL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ANDATA: 20/01/19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ORE...: 10:30    !   6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ALMAJUVENTUS FANO1906 SRL    -  URBANIA CALCIO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FANO           -  BORGHETTO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FERMIGNANO CALCIO            -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B.NAZZARO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CHIARAVALLE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FORSEMPRONESE 1949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SD.ARL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-  F.C. VIGOR SENIGALLIA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SENIGALLIA CALCIO            -  VILLA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S.MARTINO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VIS PESARO DAL 1898 SRL      -  MURAGLIA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lastRenderedPageBreak/>
        <w:t>*---------------------------*                                                     *-----------------------------------*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|       **   E L E N C O     C A M P I     D A    G I O C O  **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MARCHE            |       **    UNDER 15 GIOVANISSIMI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REG.LI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GIRONE:   A                      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SOCIETA'                             |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CAMPO|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DENOMINAZIONE CAMPO             LOCALITA' CAMPO               |  ORA  | INDIRIZZO                        TELEFONO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BORGHETTO                            |   66 | PARROCCHIALE BORGHETTO          MONTE SAN VITO     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     | 18:30 | VIA SELVA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C.S.I.DELFINO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FANO                   |  405 | COMUNALE "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V.DEL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CURTO"          FANO               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     | 17:15 | VIA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B.CROCE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EX VALLATO         | 0721 803424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MURAGLIA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S.S.D.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R.L.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   |  456 | COMUNALE MURAGLIA               PESARO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11:00 | VIA GARONE                     | 0721 53603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SENIGALLIA CALCIO                    |   92 | STADIO COMUNALE "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G.BIANCHELLI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"  SENIGALLIA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11:00 | VIA MONTENERO                  | 071  7925825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URBANIA CALCIO                       | 6001 | COMUNALE SUPPLEMENTARE          URBANIA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10:45 | VIA CAMPO SPORTIVO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VILLA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S.MARTINO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          |  458 | COMUNALE VILLA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S.MARTINO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PESARO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10:45 | VIA TOGLIATTI                  | 0721 414034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ALMAJUVENTUS FANO1906 SRL *FCL*      |  406 | COMUNALE CENTINAROLA            FANO  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10:30 | VIA MONFALCONE                 | 347  7402677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B.NAZZARO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CHIARAVALLE                |  103 | COMUNALE "DEI PINI"             CHIARAVALLE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11:00 | VIA SANT'ANDREA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F.C. VIGOR SENIGALLIA                |   93 | COMUNALE "LE SALINE"            SENIGALLIA           </w:t>
      </w:r>
      <w:r w:rsidR="00763286">
        <w:rPr>
          <w:rFonts w:ascii="Courier New" w:hAnsi="Courier New" w:cs="Courier New"/>
          <w:sz w:val="13"/>
          <w:szCs w:val="13"/>
        </w:rPr>
        <w:t>SAB</w:t>
      </w:r>
      <w:r w:rsidRPr="00763286">
        <w:rPr>
          <w:rFonts w:ascii="Courier New" w:hAnsi="Courier New" w:cs="Courier New"/>
          <w:sz w:val="13"/>
          <w:szCs w:val="13"/>
        </w:rPr>
        <w:t xml:space="preserve">      | 16:30 | VIA DEI GERANI                 | 071  7931121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FERMIGNANO CALCIO                    |  412 | COMUNALE SUPPLEMENTARE          FERMIGNANO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15:00 | VIA COSTA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 xml:space="preserve">| FORSEMPRONESE 1949 </w:t>
      </w:r>
      <w:proofErr w:type="spellStart"/>
      <w:r w:rsidRPr="00763286">
        <w:rPr>
          <w:rFonts w:ascii="Courier New" w:hAnsi="Courier New" w:cs="Courier New"/>
          <w:sz w:val="13"/>
          <w:szCs w:val="13"/>
        </w:rPr>
        <w:t>SD.ARL</w:t>
      </w:r>
      <w:proofErr w:type="spellEnd"/>
      <w:r w:rsidRPr="00763286">
        <w:rPr>
          <w:rFonts w:ascii="Courier New" w:hAnsi="Courier New" w:cs="Courier New"/>
          <w:sz w:val="13"/>
          <w:szCs w:val="13"/>
        </w:rPr>
        <w:t xml:space="preserve">            | 7068 | SUPPLEMENTARE                   FOSSOMBRONE          </w:t>
      </w:r>
      <w:r w:rsidR="00763286">
        <w:rPr>
          <w:rFonts w:ascii="Courier New" w:hAnsi="Courier New" w:cs="Courier New"/>
          <w:sz w:val="13"/>
          <w:szCs w:val="13"/>
        </w:rPr>
        <w:t xml:space="preserve">DOM </w:t>
      </w:r>
      <w:r w:rsidRPr="00763286">
        <w:rPr>
          <w:rFonts w:ascii="Courier New" w:hAnsi="Courier New" w:cs="Courier New"/>
          <w:sz w:val="13"/>
          <w:szCs w:val="13"/>
        </w:rPr>
        <w:t xml:space="preserve">     | 11:00 | VIA OBERDAN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VIS PESARO DAL 1898 SRL *FCL*        |  45</w:t>
      </w:r>
      <w:r w:rsidR="00D165D3">
        <w:rPr>
          <w:rFonts w:ascii="Courier New" w:hAnsi="Courier New" w:cs="Courier New"/>
          <w:sz w:val="13"/>
          <w:szCs w:val="13"/>
        </w:rPr>
        <w:t>9</w:t>
      </w:r>
      <w:r w:rsidRPr="00763286">
        <w:rPr>
          <w:rFonts w:ascii="Courier New" w:hAnsi="Courier New" w:cs="Courier New"/>
          <w:sz w:val="13"/>
          <w:szCs w:val="13"/>
        </w:rPr>
        <w:t xml:space="preserve"> | </w:t>
      </w:r>
      <w:r w:rsidR="00D165D3">
        <w:rPr>
          <w:rFonts w:ascii="Courier New" w:hAnsi="Courier New" w:cs="Courier New"/>
          <w:sz w:val="13"/>
          <w:szCs w:val="13"/>
        </w:rPr>
        <w:t>“GINO VITALI” VILLA FASTIGGI</w:t>
      </w:r>
      <w:r w:rsidRPr="00763286">
        <w:rPr>
          <w:rFonts w:ascii="Courier New" w:hAnsi="Courier New" w:cs="Courier New"/>
          <w:sz w:val="13"/>
          <w:szCs w:val="13"/>
        </w:rPr>
        <w:t xml:space="preserve">    PESARO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763286">
        <w:rPr>
          <w:rFonts w:ascii="Courier New" w:hAnsi="Courier New" w:cs="Courier New"/>
          <w:sz w:val="13"/>
          <w:szCs w:val="13"/>
        </w:rPr>
        <w:t xml:space="preserve">      | 10:</w:t>
      </w:r>
      <w:r w:rsidR="00D165D3">
        <w:rPr>
          <w:rFonts w:ascii="Courier New" w:hAnsi="Courier New" w:cs="Courier New"/>
          <w:sz w:val="13"/>
          <w:szCs w:val="13"/>
        </w:rPr>
        <w:t>3</w:t>
      </w:r>
      <w:r w:rsidRPr="00763286">
        <w:rPr>
          <w:rFonts w:ascii="Courier New" w:hAnsi="Courier New" w:cs="Courier New"/>
          <w:sz w:val="13"/>
          <w:szCs w:val="13"/>
        </w:rPr>
        <w:t xml:space="preserve">0 | </w:t>
      </w:r>
      <w:r w:rsidR="00D165D3">
        <w:rPr>
          <w:rFonts w:ascii="Courier New" w:hAnsi="Courier New" w:cs="Courier New"/>
          <w:sz w:val="13"/>
          <w:szCs w:val="13"/>
        </w:rPr>
        <w:t xml:space="preserve">VIA CANONICI </w:t>
      </w:r>
      <w:r w:rsidRPr="00763286">
        <w:rPr>
          <w:rFonts w:ascii="Courier New" w:hAnsi="Courier New" w:cs="Courier New"/>
          <w:sz w:val="13"/>
          <w:szCs w:val="13"/>
        </w:rPr>
        <w:t xml:space="preserve">                  | 320  0592256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763286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763286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sectPr w:rsidR="00B5647E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862A2"/>
    <w:rsid w:val="001A71BD"/>
    <w:rsid w:val="002C1176"/>
    <w:rsid w:val="00387E9A"/>
    <w:rsid w:val="006C4198"/>
    <w:rsid w:val="00763286"/>
    <w:rsid w:val="0083209B"/>
    <w:rsid w:val="00AC65ED"/>
    <w:rsid w:val="00B5647E"/>
    <w:rsid w:val="00C57B35"/>
    <w:rsid w:val="00CF68BD"/>
    <w:rsid w:val="00D165D3"/>
    <w:rsid w:val="00F4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User</cp:lastModifiedBy>
  <cp:revision>4</cp:revision>
  <dcterms:created xsi:type="dcterms:W3CDTF">2018-11-30T14:00:00Z</dcterms:created>
  <dcterms:modified xsi:type="dcterms:W3CDTF">2018-12-01T09:41:00Z</dcterms:modified>
</cp:coreProperties>
</file>