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>5                   *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>:     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 MARINA CALCIO                -  F.C. VIGOR SENIGALLIA  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 SS OLIMPIA OSTRA VETERE      -  UNION TRE COLLI        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SS OLIMPIA OSTRA VETERE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 TRECASTELLI POLISPORTIVA     -  SENIGALLIA CALCIO      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>:     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VIGOR SENIGALLIA       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 F.C. VIGOR SENIGALLIA        -  SS OLIMPIA OSTRA VETERE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OLIMPIA OSTRA VETERE     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 SENIGALLIA CALCIO            -  MARINA CALCIO          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  <w:r w:rsidRPr="0048719E">
        <w:rPr>
          <w:rFonts w:ascii="Courier New" w:hAnsi="Courier New" w:cs="Courier New"/>
          <w:sz w:val="12"/>
          <w:szCs w:val="12"/>
        </w:rPr>
        <w:t xml:space="preserve">  UNION TRE COLLI              -  TRECASTELLI POLISPORTIVA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>/11/22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>:     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F.C. VIGOR SENIGALLIA  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POLISPORTIVA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-  SS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OLIMPIA OSTRA VETERE 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8719E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>5                      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| F.C. VIGOR SENIGALLIA    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48719E">
        <w:rPr>
          <w:rFonts w:ascii="Courier New" w:hAnsi="Courier New" w:cs="Courier New"/>
          <w:sz w:val="12"/>
          <w:szCs w:val="12"/>
        </w:rPr>
        <w:t xml:space="preserve">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MARINA CALCIO                        |   60 | COMUNALE "L. DI GREGORIO"       MONTEMARCIANO                 |       | VIA GABELLA                    |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48719E">
        <w:rPr>
          <w:rFonts w:ascii="Courier New" w:hAnsi="Courier New" w:cs="Courier New"/>
          <w:sz w:val="12"/>
          <w:szCs w:val="12"/>
        </w:rPr>
        <w:t xml:space="preserve">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TRECASTELLI POLISPORTIVA             |   64 | COMUNALE PONTERIO               TRECASTELLI                   |       | VIA 8 MARZO LOC. PONTERIO      |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 xml:space="preserve">| UNION TRE COLLI                      |   67 | COMUNALE </w:t>
      </w:r>
      <w:proofErr w:type="gramStart"/>
      <w:r w:rsidRPr="0048719E">
        <w:rPr>
          <w:rFonts w:ascii="Courier New" w:hAnsi="Courier New" w:cs="Courier New"/>
          <w:sz w:val="12"/>
          <w:szCs w:val="12"/>
        </w:rPr>
        <w:t>C.DA</w:t>
      </w:r>
      <w:proofErr w:type="gramEnd"/>
      <w:r w:rsidRPr="0048719E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48719E">
        <w:rPr>
          <w:rFonts w:ascii="Courier New" w:hAnsi="Courier New" w:cs="Courier New"/>
          <w:sz w:val="12"/>
          <w:szCs w:val="12"/>
        </w:rPr>
        <w:t xml:space="preserve">     |</w:t>
      </w:r>
    </w:p>
    <w:p w:rsidR="0048719E" w:rsidRPr="0048719E" w:rsidRDefault="0048719E" w:rsidP="0048719E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8719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CBF" w:rsidRDefault="0048719E" w:rsidP="0048719E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48719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PARTICOLARI;</w:t>
      </w:r>
    </w:p>
    <w:p w:rsidR="00725FEE" w:rsidRPr="0048719E" w:rsidRDefault="00725FEE" w:rsidP="00954A47">
      <w:pPr>
        <w:spacing w:before="0" w:after="0"/>
        <w:rPr>
          <w:rFonts w:ascii="Arial Black" w:hAnsi="Arial Black" w:cs="Arial"/>
          <w:u w:val="single"/>
        </w:rPr>
      </w:pPr>
      <w:bookmarkStart w:id="0" w:name="_GoBack"/>
      <w:bookmarkEnd w:id="0"/>
    </w:p>
    <w:p w:rsidR="00CC6617" w:rsidRPr="0048719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</w:t>
      </w:r>
      <w:r w:rsidR="0048719E">
        <w:rPr>
          <w:rFonts w:ascii="Arial Black" w:hAnsi="Arial Black" w:cs="Arial"/>
          <w:b/>
          <w:u w:val="single"/>
        </w:rPr>
        <w:t>6</w:t>
      </w:r>
      <w:r w:rsidRPr="00725FEE">
        <w:rPr>
          <w:rFonts w:ascii="Arial Black" w:hAnsi="Arial Black" w:cs="Arial"/>
          <w:b/>
          <w:u w:val="single"/>
        </w:rPr>
        <w:t>:</w:t>
      </w:r>
      <w:r w:rsidR="0048719E">
        <w:rPr>
          <w:rFonts w:ascii="Arial Black" w:hAnsi="Arial Black" w:cs="Arial"/>
          <w:b/>
          <w:u w:val="single"/>
        </w:rPr>
        <w:t>30</w:t>
      </w:r>
    </w:p>
    <w:p w:rsidR="00725FEE" w:rsidRDefault="00725FE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F.C. VIGOR SENIGALLIA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p w:rsidR="0048719E" w:rsidRP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17:</w:t>
      </w:r>
      <w:r>
        <w:rPr>
          <w:rFonts w:ascii="Arial Black" w:hAnsi="Arial Black" w:cs="Arial"/>
          <w:u w:val="single"/>
        </w:rPr>
        <w:t>30</w:t>
      </w:r>
    </w:p>
    <w:p w:rsidR="00725FEE" w:rsidRDefault="0048719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UNION TRE COLLI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8719E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:00</w:t>
      </w:r>
    </w:p>
    <w:p w:rsidR="00725FEE" w:rsidRPr="00725FEE" w:rsidRDefault="0048719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MARINA CALCIO – OLIMPIA OSTRA VETERE – TRECASTELLI POLISPORTIVA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48719E" w:rsidRDefault="0048719E" w:rsidP="0048719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:00</w:t>
      </w:r>
    </w:p>
    <w:p w:rsidR="0048719E" w:rsidRDefault="0048719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</w:p>
    <w:sectPr w:rsidR="0048719E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4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2022-09-16T08:40:00Z</dcterms:created>
  <dcterms:modified xsi:type="dcterms:W3CDTF">2022-09-16T08:40:00Z</dcterms:modified>
</cp:coreProperties>
</file>