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351BC7" w:rsidRPr="007B7AFA" w:rsidRDefault="00351B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351BC7" w:rsidRPr="007B7AFA" w:rsidRDefault="00351B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351BC7" w:rsidRPr="007B7AFA" w:rsidRDefault="00351B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351BC7" w:rsidRPr="007B7AFA" w:rsidRDefault="00351B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351BC7" w:rsidRPr="007B7AFA" w:rsidRDefault="00351B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351BC7" w:rsidRDefault="00351BC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351BC7" w:rsidRPr="00FF5387" w:rsidRDefault="00E5276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351BC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351BC7" w:rsidRPr="00FF5387" w:rsidRDefault="00E5276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351BC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351BC7" w:rsidRPr="00CC4EEF" w:rsidRDefault="00351B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351BC7" w:rsidRPr="007B7AFA" w:rsidRDefault="00351B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351BC7" w:rsidRPr="007B7AFA" w:rsidRDefault="00351B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351BC7" w:rsidRPr="007B7AFA" w:rsidRDefault="00351B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351BC7" w:rsidRPr="007B7AFA" w:rsidRDefault="00351B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351BC7" w:rsidRPr="007B7AFA" w:rsidRDefault="00351B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351BC7" w:rsidRDefault="00351BC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351BC7" w:rsidRPr="00FF5387" w:rsidRDefault="00E5276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351BC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351BC7" w:rsidRPr="00FF5387" w:rsidRDefault="00E5276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351BC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351BC7" w:rsidRPr="00CC4EEF" w:rsidRDefault="00351B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351BC7" w:rsidRDefault="00351BC7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351BC7" w:rsidRDefault="00351BC7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03FF5AE0" w:rsidR="000112BB" w:rsidRDefault="000112BB" w:rsidP="00BD41DA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995B55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BD41DA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7009997E" w14:textId="37F67142" w:rsidR="007F3F8D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9078938" w:history="1">
            <w:r w:rsidR="007F3F8D" w:rsidRPr="00343F5D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7F3F8D">
              <w:rPr>
                <w:noProof/>
                <w:webHidden/>
              </w:rPr>
              <w:tab/>
            </w:r>
            <w:r w:rsidR="007F3F8D">
              <w:rPr>
                <w:noProof/>
                <w:webHidden/>
              </w:rPr>
              <w:fldChar w:fldCharType="begin"/>
            </w:r>
            <w:r w:rsidR="007F3F8D">
              <w:rPr>
                <w:noProof/>
                <w:webHidden/>
              </w:rPr>
              <w:instrText xml:space="preserve"> PAGEREF _Toc129078938 \h </w:instrText>
            </w:r>
            <w:r w:rsidR="007F3F8D">
              <w:rPr>
                <w:noProof/>
                <w:webHidden/>
              </w:rPr>
            </w:r>
            <w:r w:rsidR="007F3F8D">
              <w:rPr>
                <w:noProof/>
                <w:webHidden/>
              </w:rPr>
              <w:fldChar w:fldCharType="separate"/>
            </w:r>
            <w:r w:rsidR="00337CF3">
              <w:rPr>
                <w:noProof/>
                <w:webHidden/>
              </w:rPr>
              <w:t>1</w:t>
            </w:r>
            <w:r w:rsidR="007F3F8D">
              <w:rPr>
                <w:noProof/>
                <w:webHidden/>
              </w:rPr>
              <w:fldChar w:fldCharType="end"/>
            </w:r>
          </w:hyperlink>
        </w:p>
        <w:p w14:paraId="3B5267C4" w14:textId="770B7BD0" w:rsidR="007F3F8D" w:rsidRDefault="00E5276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078939" w:history="1">
            <w:r w:rsidR="007F3F8D" w:rsidRPr="00343F5D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7F3F8D">
              <w:rPr>
                <w:noProof/>
                <w:webHidden/>
              </w:rPr>
              <w:tab/>
            </w:r>
            <w:r w:rsidR="007F3F8D">
              <w:rPr>
                <w:noProof/>
                <w:webHidden/>
              </w:rPr>
              <w:fldChar w:fldCharType="begin"/>
            </w:r>
            <w:r w:rsidR="007F3F8D">
              <w:rPr>
                <w:noProof/>
                <w:webHidden/>
              </w:rPr>
              <w:instrText xml:space="preserve"> PAGEREF _Toc129078939 \h </w:instrText>
            </w:r>
            <w:r w:rsidR="007F3F8D">
              <w:rPr>
                <w:noProof/>
                <w:webHidden/>
              </w:rPr>
            </w:r>
            <w:r w:rsidR="007F3F8D">
              <w:rPr>
                <w:noProof/>
                <w:webHidden/>
              </w:rPr>
              <w:fldChar w:fldCharType="separate"/>
            </w:r>
            <w:r w:rsidR="00337CF3">
              <w:rPr>
                <w:noProof/>
                <w:webHidden/>
              </w:rPr>
              <w:t>1</w:t>
            </w:r>
            <w:r w:rsidR="007F3F8D">
              <w:rPr>
                <w:noProof/>
                <w:webHidden/>
              </w:rPr>
              <w:fldChar w:fldCharType="end"/>
            </w:r>
          </w:hyperlink>
        </w:p>
        <w:p w14:paraId="6363A0BE" w14:textId="3F4DA43E" w:rsidR="007F3F8D" w:rsidRDefault="00E5276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078940" w:history="1">
            <w:r w:rsidR="007F3F8D" w:rsidRPr="00343F5D">
              <w:rPr>
                <w:rStyle w:val="Collegamentoipertestuale"/>
                <w:noProof/>
              </w:rPr>
              <w:t>CAMPIONATO SECONDA CATEGORIA</w:t>
            </w:r>
            <w:r w:rsidR="007F3F8D">
              <w:rPr>
                <w:noProof/>
                <w:webHidden/>
              </w:rPr>
              <w:tab/>
            </w:r>
            <w:r w:rsidR="007F3F8D">
              <w:rPr>
                <w:noProof/>
                <w:webHidden/>
              </w:rPr>
              <w:fldChar w:fldCharType="begin"/>
            </w:r>
            <w:r w:rsidR="007F3F8D">
              <w:rPr>
                <w:noProof/>
                <w:webHidden/>
              </w:rPr>
              <w:instrText xml:space="preserve"> PAGEREF _Toc129078940 \h </w:instrText>
            </w:r>
            <w:r w:rsidR="007F3F8D">
              <w:rPr>
                <w:noProof/>
                <w:webHidden/>
              </w:rPr>
            </w:r>
            <w:r w:rsidR="007F3F8D">
              <w:rPr>
                <w:noProof/>
                <w:webHidden/>
              </w:rPr>
              <w:fldChar w:fldCharType="separate"/>
            </w:r>
            <w:r w:rsidR="00337CF3">
              <w:rPr>
                <w:noProof/>
                <w:webHidden/>
              </w:rPr>
              <w:t>2</w:t>
            </w:r>
            <w:r w:rsidR="007F3F8D">
              <w:rPr>
                <w:noProof/>
                <w:webHidden/>
              </w:rPr>
              <w:fldChar w:fldCharType="end"/>
            </w:r>
          </w:hyperlink>
        </w:p>
        <w:p w14:paraId="001A915D" w14:textId="1EEEE94B" w:rsidR="007F3F8D" w:rsidRDefault="00E5276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078941" w:history="1">
            <w:r w:rsidR="007F3F8D" w:rsidRPr="00343F5D">
              <w:rPr>
                <w:rStyle w:val="Collegamentoipertestuale"/>
                <w:noProof/>
              </w:rPr>
              <w:t>CAMPIONATO TERZA CATEGORIA</w:t>
            </w:r>
            <w:r w:rsidR="007F3F8D">
              <w:rPr>
                <w:noProof/>
                <w:webHidden/>
              </w:rPr>
              <w:tab/>
            </w:r>
            <w:r w:rsidR="007F3F8D">
              <w:rPr>
                <w:noProof/>
                <w:webHidden/>
              </w:rPr>
              <w:fldChar w:fldCharType="begin"/>
            </w:r>
            <w:r w:rsidR="007F3F8D">
              <w:rPr>
                <w:noProof/>
                <w:webHidden/>
              </w:rPr>
              <w:instrText xml:space="preserve"> PAGEREF _Toc129078941 \h </w:instrText>
            </w:r>
            <w:r w:rsidR="007F3F8D">
              <w:rPr>
                <w:noProof/>
                <w:webHidden/>
              </w:rPr>
            </w:r>
            <w:r w:rsidR="007F3F8D">
              <w:rPr>
                <w:noProof/>
                <w:webHidden/>
              </w:rPr>
              <w:fldChar w:fldCharType="separate"/>
            </w:r>
            <w:r w:rsidR="00337CF3">
              <w:rPr>
                <w:noProof/>
                <w:webHidden/>
              </w:rPr>
              <w:t>2</w:t>
            </w:r>
            <w:r w:rsidR="007F3F8D">
              <w:rPr>
                <w:noProof/>
                <w:webHidden/>
              </w:rPr>
              <w:fldChar w:fldCharType="end"/>
            </w:r>
          </w:hyperlink>
        </w:p>
        <w:p w14:paraId="16474553" w14:textId="064DA6C4" w:rsidR="007F3F8D" w:rsidRDefault="00E5276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078942" w:history="1">
            <w:r w:rsidR="007F3F8D" w:rsidRPr="00343F5D">
              <w:rPr>
                <w:rStyle w:val="Collegamentoipertestuale"/>
                <w:noProof/>
              </w:rPr>
              <w:t>CAMPIONATO UNDER 19 JUNIORES PROVINCIALI</w:t>
            </w:r>
            <w:r w:rsidR="007F3F8D">
              <w:rPr>
                <w:noProof/>
                <w:webHidden/>
              </w:rPr>
              <w:tab/>
            </w:r>
            <w:r w:rsidR="007F3F8D">
              <w:rPr>
                <w:noProof/>
                <w:webHidden/>
              </w:rPr>
              <w:fldChar w:fldCharType="begin"/>
            </w:r>
            <w:r w:rsidR="007F3F8D">
              <w:rPr>
                <w:noProof/>
                <w:webHidden/>
              </w:rPr>
              <w:instrText xml:space="preserve"> PAGEREF _Toc129078942 \h </w:instrText>
            </w:r>
            <w:r w:rsidR="007F3F8D">
              <w:rPr>
                <w:noProof/>
                <w:webHidden/>
              </w:rPr>
            </w:r>
            <w:r w:rsidR="007F3F8D">
              <w:rPr>
                <w:noProof/>
                <w:webHidden/>
              </w:rPr>
              <w:fldChar w:fldCharType="separate"/>
            </w:r>
            <w:r w:rsidR="00337CF3">
              <w:rPr>
                <w:noProof/>
                <w:webHidden/>
              </w:rPr>
              <w:t>3</w:t>
            </w:r>
            <w:r w:rsidR="007F3F8D">
              <w:rPr>
                <w:noProof/>
                <w:webHidden/>
              </w:rPr>
              <w:fldChar w:fldCharType="end"/>
            </w:r>
          </w:hyperlink>
        </w:p>
        <w:p w14:paraId="07D9AB47" w14:textId="0898FC09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4B1BB43" w14:textId="4169D461" w:rsidR="00A55795" w:rsidRDefault="00A55795" w:rsidP="000B2D92">
      <w:pPr>
        <w:pStyle w:val="Nessunaspaziatura"/>
        <w:rPr>
          <w:color w:val="002060"/>
        </w:rPr>
      </w:pPr>
      <w:bookmarkStart w:id="3" w:name="_Hlk119506049"/>
    </w:p>
    <w:p w14:paraId="3042D19B" w14:textId="77777777" w:rsidR="000D74E3" w:rsidRDefault="000D74E3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527126623"/>
      <w:bookmarkStart w:id="5" w:name="_Toc10152178"/>
      <w:bookmarkStart w:id="6" w:name="_Toc10153723"/>
      <w:bookmarkStart w:id="7" w:name="_Toc10153759"/>
      <w:bookmarkStart w:id="8" w:name="_Toc10153910"/>
      <w:bookmarkStart w:id="9" w:name="_Toc10154003"/>
      <w:bookmarkStart w:id="10" w:name="_Toc10154120"/>
      <w:bookmarkStart w:id="11" w:name="_Toc10154192"/>
      <w:bookmarkStart w:id="12" w:name="_Toc10154800"/>
      <w:bookmarkStart w:id="13" w:name="_Toc10181684"/>
      <w:bookmarkStart w:id="14" w:name="_Toc10181759"/>
      <w:bookmarkStart w:id="15" w:name="_Toc10181786"/>
      <w:bookmarkStart w:id="16" w:name="_Toc10232873"/>
      <w:bookmarkStart w:id="17" w:name="_Toc10232901"/>
      <w:bookmarkStart w:id="18" w:name="_Toc10232998"/>
      <w:bookmarkStart w:id="19" w:name="_Toc12172396"/>
      <w:bookmarkStart w:id="20" w:name="_Toc20952213"/>
      <w:bookmarkStart w:id="21" w:name="_Toc20952425"/>
      <w:bookmarkStart w:id="22" w:name="_Toc20953001"/>
      <w:bookmarkStart w:id="23" w:name="_Toc20953621"/>
      <w:bookmarkStart w:id="24" w:name="_Toc20954349"/>
      <w:bookmarkStart w:id="25" w:name="_Toc20954442"/>
      <w:bookmarkStart w:id="26" w:name="_Toc20955396"/>
      <w:bookmarkStart w:id="27" w:name="_Toc20955414"/>
      <w:bookmarkStart w:id="28" w:name="_Toc20955432"/>
      <w:bookmarkStart w:id="29" w:name="_Hlk90380882"/>
      <w:bookmarkStart w:id="30" w:name="_Toc12907893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07211C47" w14:textId="77777777" w:rsidR="000D74E3" w:rsidRPr="00C94A31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1" w:name="_Hlk128148567"/>
      <w:bookmarkEnd w:id="3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2" w:name="_Toc12907893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2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bookmarkEnd w:id="31"/>
    <w:p w14:paraId="4DB55696" w14:textId="5925559B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1A05402C" w14:textId="4FC51916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7603908" w14:textId="77777777" w:rsidR="00A50E9F" w:rsidRDefault="00A50E9F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6C81367" w14:textId="2EF97AB5" w:rsidR="00EB55D1" w:rsidRPr="00BD41DA" w:rsidRDefault="00B46B3C" w:rsidP="00BD41DA">
      <w:pPr>
        <w:pStyle w:val="Stile1"/>
        <w:rPr>
          <w:sz w:val="32"/>
          <w:szCs w:val="32"/>
        </w:rPr>
      </w:pPr>
      <w:bookmarkStart w:id="33" w:name="_Hlk115278923"/>
      <w:bookmarkStart w:id="34" w:name="_Toc129078940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</w:t>
      </w:r>
      <w:bookmarkEnd w:id="33"/>
      <w:r w:rsidR="00BD41DA">
        <w:rPr>
          <w:sz w:val="32"/>
          <w:szCs w:val="32"/>
        </w:rPr>
        <w:t>A</w:t>
      </w:r>
      <w:bookmarkEnd w:id="34"/>
    </w:p>
    <w:p w14:paraId="6E574E4B" w14:textId="77777777" w:rsidR="00EC76CD" w:rsidRDefault="00EC76CD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3A0DA6A" w14:textId="4F89EF88" w:rsidR="00BD41DA" w:rsidRPr="00A50E9F" w:rsidRDefault="00BD41DA" w:rsidP="00A50E9F">
      <w:pPr>
        <w:pStyle w:val="sottotitolocampionato1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Seguito Ordinanza n.29 del Comune di Osimo </w:t>
      </w:r>
      <w:r w:rsidR="003D2025">
        <w:rPr>
          <w:b w:val="0"/>
          <w:color w:val="002060"/>
          <w:sz w:val="22"/>
          <w:szCs w:val="22"/>
        </w:rPr>
        <w:t xml:space="preserve">relativa alla Manifestazione Ciclistica “Tirreno – Adriatica” di sabato 11.03.2023, che prevede un blocco stradale dalle ore 11:00 alle ore 18:00 nel Comune di Osimo e frazioni limitrofe, questa Delegazione determina </w:t>
      </w:r>
      <w:proofErr w:type="gramStart"/>
      <w:r w:rsidR="003D2025">
        <w:rPr>
          <w:b w:val="0"/>
          <w:color w:val="002060"/>
          <w:sz w:val="22"/>
          <w:szCs w:val="22"/>
        </w:rPr>
        <w:t>le</w:t>
      </w:r>
      <w:r w:rsidR="0047758D">
        <w:rPr>
          <w:b w:val="0"/>
          <w:color w:val="002060"/>
          <w:sz w:val="22"/>
          <w:szCs w:val="22"/>
        </w:rPr>
        <w:t xml:space="preserve"> </w:t>
      </w:r>
      <w:r w:rsidR="003D2025">
        <w:rPr>
          <w:b w:val="0"/>
          <w:color w:val="002060"/>
          <w:sz w:val="22"/>
          <w:szCs w:val="22"/>
        </w:rPr>
        <w:t>seguente</w:t>
      </w:r>
      <w:proofErr w:type="gramEnd"/>
      <w:r w:rsidR="0047758D">
        <w:rPr>
          <w:b w:val="0"/>
          <w:color w:val="002060"/>
          <w:sz w:val="22"/>
          <w:szCs w:val="22"/>
        </w:rPr>
        <w:t xml:space="preserve"> </w:t>
      </w:r>
      <w:r w:rsidR="003D2025">
        <w:rPr>
          <w:b w:val="0"/>
          <w:color w:val="002060"/>
          <w:sz w:val="22"/>
          <w:szCs w:val="22"/>
        </w:rPr>
        <w:t xml:space="preserve">variazioni al programma gare di sabato 11.03.2023 </w:t>
      </w:r>
    </w:p>
    <w:p w14:paraId="079C4083" w14:textId="5950963F" w:rsidR="00641FBB" w:rsidRPr="00A47366" w:rsidRDefault="00B852E7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</w:t>
      </w:r>
      <w:r w:rsidR="00A47366">
        <w:rPr>
          <w:color w:val="002060"/>
          <w:sz w:val="28"/>
          <w:szCs w:val="28"/>
          <w:u w:val="single"/>
        </w:rPr>
        <w:t>E</w:t>
      </w:r>
    </w:p>
    <w:p w14:paraId="144A5EDE" w14:textId="77777777" w:rsidR="002D5F10" w:rsidRPr="006B41D7" w:rsidRDefault="002D5F10" w:rsidP="002D5F10">
      <w:pPr>
        <w:pStyle w:val="breakline"/>
        <w:rPr>
          <w:rFonts w:eastAsiaTheme="minorEastAsia"/>
          <w:color w:val="002060"/>
        </w:rPr>
      </w:pPr>
    </w:p>
    <w:p w14:paraId="3F245561" w14:textId="77777777" w:rsidR="00351BC7" w:rsidRPr="00351BC7" w:rsidRDefault="00351BC7" w:rsidP="00351BC7">
      <w:pPr>
        <w:pStyle w:val="sottotitolocampionato10"/>
        <w:rPr>
          <w:color w:val="002060"/>
        </w:rPr>
      </w:pPr>
      <w:r w:rsidRPr="00351BC7">
        <w:rPr>
          <w:color w:val="002060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8"/>
        <w:gridCol w:w="385"/>
        <w:gridCol w:w="898"/>
        <w:gridCol w:w="1189"/>
        <w:gridCol w:w="1543"/>
        <w:gridCol w:w="1567"/>
      </w:tblGrid>
      <w:tr w:rsidR="00351BC7" w:rsidRPr="00351BC7" w14:paraId="59389082" w14:textId="77777777" w:rsidTr="00351BC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3F0E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ED9A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0DF9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1247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9FB58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38BB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proofErr w:type="spellStart"/>
            <w:r w:rsidRPr="00351BC7">
              <w:rPr>
                <w:color w:val="002060"/>
              </w:rPr>
              <w:t>Localita'</w:t>
            </w:r>
            <w:proofErr w:type="spellEnd"/>
            <w:r w:rsidRPr="00351BC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4F01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Indirizzo Impianto</w:t>
            </w:r>
          </w:p>
        </w:tc>
      </w:tr>
      <w:tr w:rsidR="00351BC7" w:rsidRPr="00351BC7" w14:paraId="6AF7BBBB" w14:textId="77777777" w:rsidTr="00351BC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BF7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9215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4DBD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044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0A7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4 COMUNALE "</w:t>
            </w:r>
            <w:proofErr w:type="gramStart"/>
            <w:r w:rsidRPr="00351BC7">
              <w:rPr>
                <w:color w:val="002060"/>
              </w:rPr>
              <w:t>S.GIULIANI</w:t>
            </w:r>
            <w:proofErr w:type="gramEnd"/>
            <w:r w:rsidRPr="00351BC7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40C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2D46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ESINO LOC. TORRETTE</w:t>
            </w:r>
          </w:p>
        </w:tc>
      </w:tr>
      <w:tr w:rsidR="00351BC7" w:rsidRPr="00351BC7" w14:paraId="6EAFEDFB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9E4F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12D65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63D7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1B8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DD96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B1A3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948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MOLINO MENSA</w:t>
            </w:r>
          </w:p>
        </w:tc>
      </w:tr>
      <w:tr w:rsidR="00351BC7" w:rsidRPr="00351BC7" w14:paraId="70ACBD6C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99D35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0F12B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BC4A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292B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18A2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9D9AA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2E4B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CHIUSURA</w:t>
            </w:r>
          </w:p>
        </w:tc>
      </w:tr>
      <w:tr w:rsidR="00351BC7" w:rsidRPr="00351BC7" w14:paraId="25A8538B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D1B2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5E13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D285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2D6D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5AB2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99 COMUNALE "</w:t>
            </w:r>
            <w:proofErr w:type="gramStart"/>
            <w:r w:rsidRPr="00351BC7">
              <w:rPr>
                <w:color w:val="002060"/>
              </w:rPr>
              <w:t>R.VIGNONI</w:t>
            </w:r>
            <w:proofErr w:type="gramEnd"/>
            <w:r w:rsidRPr="00351BC7">
              <w:rPr>
                <w:color w:val="002060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E67C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E043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COPPO</w:t>
            </w:r>
          </w:p>
        </w:tc>
      </w:tr>
      <w:tr w:rsidR="00351BC7" w:rsidRPr="00351BC7" w14:paraId="5EC679E8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AFD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D69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BA12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EF0E5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6F69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F06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5706A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STADIO</w:t>
            </w:r>
          </w:p>
        </w:tc>
      </w:tr>
      <w:tr w:rsidR="00351BC7" w:rsidRPr="00351BC7" w14:paraId="6F1CFC0C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FAC98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31F6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29631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97E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C14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804D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F1D2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CAMERANO, 5/B STAZIONE</w:t>
            </w:r>
          </w:p>
        </w:tc>
      </w:tr>
      <w:tr w:rsidR="00351BC7" w:rsidRPr="00351BC7" w14:paraId="30B99550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54D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8A486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9746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362A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CC1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585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0B34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DELL'ARTIGIANATO - CIAF</w:t>
            </w:r>
          </w:p>
        </w:tc>
      </w:tr>
      <w:tr w:rsidR="00351BC7" w:rsidRPr="00351BC7" w14:paraId="368AA7EA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E99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234B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BB21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B462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F3C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6064 COMUNALE "</w:t>
            </w:r>
            <w:proofErr w:type="gramStart"/>
            <w:r w:rsidRPr="00351BC7">
              <w:rPr>
                <w:color w:val="002060"/>
              </w:rPr>
              <w:t>A.CALDARONI</w:t>
            </w:r>
            <w:proofErr w:type="gramEnd"/>
            <w:r w:rsidRPr="00351BC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2EBB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906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DEI FIENILI ASPIO VECCHIO</w:t>
            </w:r>
          </w:p>
        </w:tc>
      </w:tr>
    </w:tbl>
    <w:p w14:paraId="63EF72D4" w14:textId="3DFBE8E4" w:rsidR="0078609C" w:rsidRDefault="0078609C" w:rsidP="000D74E3">
      <w:pPr>
        <w:pStyle w:val="sottotitolocampionato10"/>
        <w:rPr>
          <w:color w:val="002060"/>
        </w:rPr>
      </w:pPr>
    </w:p>
    <w:p w14:paraId="7C1003FC" w14:textId="5E3CDB12" w:rsidR="00351BC7" w:rsidRDefault="00351BC7" w:rsidP="000D74E3">
      <w:pPr>
        <w:pStyle w:val="sottotitolocampionato10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Eventuali variazioni al suddetto programma, previo accordi tra le Società interessate, relative a giorno, orario e/o campo </w:t>
      </w:r>
      <w:r w:rsidRPr="00351BC7">
        <w:rPr>
          <w:color w:val="002060"/>
          <w:sz w:val="22"/>
          <w:szCs w:val="22"/>
          <w:u w:val="single"/>
        </w:rPr>
        <w:t>dovranno inderogabilmente pervenire entro le ore 12:00 di giovedì 09.03.2023</w:t>
      </w:r>
      <w:r>
        <w:rPr>
          <w:b w:val="0"/>
          <w:color w:val="002060"/>
          <w:sz w:val="22"/>
          <w:szCs w:val="22"/>
        </w:rPr>
        <w:t>.</w:t>
      </w:r>
    </w:p>
    <w:p w14:paraId="6420FFEB" w14:textId="6106D148" w:rsidR="00351BC7" w:rsidRDefault="00351BC7" w:rsidP="000D74E3">
      <w:pPr>
        <w:pStyle w:val="sottotitolocampionato10"/>
        <w:rPr>
          <w:b w:val="0"/>
          <w:color w:val="002060"/>
          <w:sz w:val="22"/>
          <w:szCs w:val="22"/>
        </w:rPr>
      </w:pPr>
    </w:p>
    <w:p w14:paraId="5D979B1C" w14:textId="493CE014" w:rsidR="00351BC7" w:rsidRPr="00351BC7" w:rsidRDefault="00351BC7" w:rsidP="000D74E3">
      <w:pPr>
        <w:pStyle w:val="sottotitolocampionato10"/>
        <w:rPr>
          <w:b w:val="0"/>
          <w:color w:val="002060"/>
          <w:sz w:val="22"/>
          <w:szCs w:val="22"/>
        </w:rPr>
      </w:pPr>
      <w:proofErr w:type="spellStart"/>
      <w:r>
        <w:rPr>
          <w:b w:val="0"/>
          <w:color w:val="002060"/>
          <w:sz w:val="22"/>
          <w:szCs w:val="22"/>
        </w:rPr>
        <w:t>L’eventuali</w:t>
      </w:r>
      <w:proofErr w:type="spellEnd"/>
      <w:r>
        <w:rPr>
          <w:b w:val="0"/>
          <w:color w:val="002060"/>
          <w:sz w:val="22"/>
          <w:szCs w:val="22"/>
        </w:rPr>
        <w:t xml:space="preserve"> variazioni richieste non dovranno comunque modificare la cronologia delle gare.</w:t>
      </w:r>
    </w:p>
    <w:p w14:paraId="7BBBB505" w14:textId="77777777" w:rsidR="00351BC7" w:rsidRPr="006B41D7" w:rsidRDefault="00351BC7" w:rsidP="000D74E3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35" w:name="_Toc122535527"/>
      <w:bookmarkStart w:id="36" w:name="_Toc12907894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35"/>
      <w:bookmarkEnd w:id="36"/>
    </w:p>
    <w:p w14:paraId="2C421AE7" w14:textId="77777777" w:rsidR="00351BC7" w:rsidRDefault="00351BC7" w:rsidP="003D2025">
      <w:pPr>
        <w:pStyle w:val="sottotitolocampionato10"/>
        <w:jc w:val="both"/>
        <w:rPr>
          <w:b w:val="0"/>
          <w:color w:val="002060"/>
          <w:sz w:val="22"/>
          <w:szCs w:val="22"/>
        </w:rPr>
      </w:pPr>
    </w:p>
    <w:p w14:paraId="67AEDAAD" w14:textId="2178D228" w:rsidR="00445B4F" w:rsidRPr="00A50E9F" w:rsidRDefault="003D2025" w:rsidP="00A50E9F">
      <w:pPr>
        <w:pStyle w:val="sottotitolocampionato1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Seguito Ordinanza n.29 del Comune di Osimo relativa alla Manifestazione Ciclistica “Tirreno – Adriatica” di sabato 11.03.2023, che prevede un blocco stradale dalle ore 11:00 alle ore 18:00 nel Comune di Osimo e frazioni limitrofe, questa Delegazione determina </w:t>
      </w:r>
      <w:proofErr w:type="gramStart"/>
      <w:r>
        <w:rPr>
          <w:b w:val="0"/>
          <w:color w:val="002060"/>
          <w:sz w:val="22"/>
          <w:szCs w:val="22"/>
        </w:rPr>
        <w:t>le seguente</w:t>
      </w:r>
      <w:proofErr w:type="gramEnd"/>
      <w:r>
        <w:rPr>
          <w:b w:val="0"/>
          <w:color w:val="002060"/>
          <w:sz w:val="22"/>
          <w:szCs w:val="22"/>
        </w:rPr>
        <w:t xml:space="preserve"> variazioni al programma gare di sabato 11.03.2023 </w:t>
      </w:r>
    </w:p>
    <w:p w14:paraId="7F8CB247" w14:textId="0EF1A761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71C193D0" w14:textId="77777777" w:rsid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56F98629" w14:textId="77777777" w:rsidR="00351BC7" w:rsidRPr="00351BC7" w:rsidRDefault="00351BC7" w:rsidP="00351BC7">
      <w:pPr>
        <w:pStyle w:val="sottotitolocampionato10"/>
        <w:rPr>
          <w:color w:val="002060"/>
        </w:rPr>
      </w:pPr>
      <w:r w:rsidRPr="00351BC7">
        <w:rPr>
          <w:color w:val="002060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7"/>
        <w:gridCol w:w="1561"/>
        <w:gridCol w:w="1541"/>
      </w:tblGrid>
      <w:tr w:rsidR="00351BC7" w:rsidRPr="00351BC7" w14:paraId="2FFE66AD" w14:textId="77777777" w:rsidTr="00351BC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B2BA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6F9F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0FBC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8B7F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45B4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D791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proofErr w:type="spellStart"/>
            <w:r w:rsidRPr="00351BC7">
              <w:rPr>
                <w:color w:val="002060"/>
              </w:rPr>
              <w:t>Localita'</w:t>
            </w:r>
            <w:proofErr w:type="spellEnd"/>
            <w:r w:rsidRPr="00351BC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B2F7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Indirizzo Impianto</w:t>
            </w:r>
          </w:p>
        </w:tc>
      </w:tr>
      <w:tr w:rsidR="00351BC7" w:rsidRPr="00351BC7" w14:paraId="10B33C42" w14:textId="77777777" w:rsidTr="00351BC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D67C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23E02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A48D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762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CD56C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92 STADIO COMUNALE "</w:t>
            </w:r>
            <w:proofErr w:type="gramStart"/>
            <w:r w:rsidRPr="00351BC7">
              <w:rPr>
                <w:color w:val="002060"/>
              </w:rPr>
              <w:t>G.BIANCHELLI</w:t>
            </w:r>
            <w:proofErr w:type="gramEnd"/>
            <w:r w:rsidRPr="00351BC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45CBD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8398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MONTENERO</w:t>
            </w:r>
          </w:p>
        </w:tc>
      </w:tr>
      <w:tr w:rsidR="00351BC7" w:rsidRPr="00351BC7" w14:paraId="4132E1A2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61E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6CD88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973F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389C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8D1E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8692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849A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CAMERANO, 5/B STAZIONE</w:t>
            </w:r>
          </w:p>
        </w:tc>
      </w:tr>
      <w:tr w:rsidR="00351BC7" w:rsidRPr="00351BC7" w14:paraId="02B3903E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EDF3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64E9" w14:textId="7F0EDDC4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POLVERIGI C5</w:t>
            </w:r>
            <w:r w:rsidRPr="00351BC7">
              <w:rPr>
                <w:color w:val="002060"/>
                <w:sz w:val="22"/>
                <w:szCs w:val="22"/>
              </w:rPr>
              <w:t>*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0C1E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D40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124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6065 CAMPO FEDERALE "</w:t>
            </w:r>
            <w:proofErr w:type="gramStart"/>
            <w:r w:rsidRPr="00351BC7">
              <w:rPr>
                <w:color w:val="002060"/>
              </w:rPr>
              <w:t>G.PAOLINELLI</w:t>
            </w:r>
            <w:proofErr w:type="gramEnd"/>
            <w:r w:rsidRPr="00351BC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1E49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600C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SCHIAVONI - BARACCCOLA</w:t>
            </w:r>
          </w:p>
        </w:tc>
      </w:tr>
      <w:tr w:rsidR="00351BC7" w:rsidRPr="00351BC7" w14:paraId="022ACEAF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52D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FF4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REAL PORTO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C4C5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971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A81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7045 COM.LE "</w:t>
            </w:r>
            <w:proofErr w:type="gramStart"/>
            <w:r w:rsidRPr="00351BC7">
              <w:rPr>
                <w:color w:val="002060"/>
              </w:rPr>
              <w:t>R.CAPODAGLIO</w:t>
            </w:r>
            <w:proofErr w:type="gramEnd"/>
            <w:r w:rsidRPr="00351BC7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562D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B69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ROSARIO</w:t>
            </w:r>
          </w:p>
        </w:tc>
      </w:tr>
      <w:tr w:rsidR="00351BC7" w:rsidRPr="00351BC7" w14:paraId="10E72CD6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B71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B01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3394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8AB5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28B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7069 COMUNALE "</w:t>
            </w:r>
            <w:proofErr w:type="gramStart"/>
            <w:r w:rsidRPr="00351BC7">
              <w:rPr>
                <w:color w:val="002060"/>
              </w:rPr>
              <w:t>R.VIANELLO</w:t>
            </w:r>
            <w:proofErr w:type="gramEnd"/>
            <w:r w:rsidRPr="00351BC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7169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91D3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MOGLIE</w:t>
            </w:r>
          </w:p>
        </w:tc>
      </w:tr>
      <w:tr w:rsidR="00351BC7" w:rsidRPr="00351BC7" w14:paraId="356C80BA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D7C6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8C16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C1AEE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0EBA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CF7B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6065 CAMPO FEDERALE "</w:t>
            </w:r>
            <w:proofErr w:type="gramStart"/>
            <w:r w:rsidRPr="00351BC7">
              <w:rPr>
                <w:color w:val="002060"/>
              </w:rPr>
              <w:t>G.PAOLINELLI</w:t>
            </w:r>
            <w:proofErr w:type="gramEnd"/>
            <w:r w:rsidRPr="00351BC7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3A0B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5548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SCHIAVONI - BARACCCOLA</w:t>
            </w:r>
          </w:p>
        </w:tc>
      </w:tr>
      <w:tr w:rsidR="00351BC7" w:rsidRPr="00351BC7" w14:paraId="3D5870C4" w14:textId="77777777" w:rsidTr="00351BC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23AF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A853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3105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87D9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739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2C28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FA5C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GABELLA</w:t>
            </w:r>
          </w:p>
        </w:tc>
      </w:tr>
    </w:tbl>
    <w:p w14:paraId="6CCEBFBF" w14:textId="77777777" w:rsidR="00B54CD1" w:rsidRPr="00351BC7" w:rsidRDefault="00B54CD1" w:rsidP="001127AB">
      <w:pPr>
        <w:pStyle w:val="breakline"/>
        <w:rPr>
          <w:rFonts w:eastAsiaTheme="minorEastAsia"/>
          <w:color w:val="002060"/>
        </w:rPr>
      </w:pPr>
    </w:p>
    <w:p w14:paraId="1A96DD3C" w14:textId="599BE2AD" w:rsidR="003D25CD" w:rsidRPr="00351BC7" w:rsidRDefault="00351BC7" w:rsidP="00351BC7">
      <w:pPr>
        <w:pStyle w:val="breakline"/>
        <w:rPr>
          <w:rFonts w:ascii="Arial" w:eastAsiaTheme="minorEastAsia" w:hAnsi="Arial" w:cs="Arial"/>
          <w:color w:val="002060"/>
          <w:sz w:val="22"/>
          <w:szCs w:val="22"/>
        </w:rPr>
      </w:pPr>
      <w:r w:rsidRPr="00351BC7">
        <w:rPr>
          <w:rFonts w:ascii="Arial" w:eastAsiaTheme="minorEastAsia" w:hAnsi="Arial" w:cs="Arial"/>
          <w:color w:val="002060"/>
          <w:sz w:val="22"/>
          <w:szCs w:val="22"/>
        </w:rPr>
        <w:t>*</w:t>
      </w:r>
      <w:r w:rsidRPr="00351BC7">
        <w:rPr>
          <w:rFonts w:ascii="Arial" w:eastAsiaTheme="minorEastAsia" w:hAnsi="Arial" w:cs="Arial"/>
          <w:b/>
          <w:color w:val="002060"/>
          <w:sz w:val="22"/>
          <w:szCs w:val="22"/>
        </w:rPr>
        <w:t>Variazione concordata</w:t>
      </w:r>
    </w:p>
    <w:p w14:paraId="509667D7" w14:textId="77777777" w:rsidR="00351BC7" w:rsidRDefault="00351BC7" w:rsidP="00351BC7">
      <w:pPr>
        <w:pStyle w:val="sottotitolocampionato10"/>
        <w:rPr>
          <w:color w:val="002060"/>
        </w:rPr>
      </w:pPr>
    </w:p>
    <w:p w14:paraId="351A74B4" w14:textId="77777777" w:rsidR="00351BC7" w:rsidRDefault="00351BC7" w:rsidP="00351BC7">
      <w:pPr>
        <w:pStyle w:val="sottotitolocampionato10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Eventuali variazioni al suddetto programma, previo accordi tra le Società interessate, relative a giorno, orario e/o campo </w:t>
      </w:r>
      <w:r w:rsidRPr="00351BC7">
        <w:rPr>
          <w:color w:val="002060"/>
          <w:sz w:val="22"/>
          <w:szCs w:val="22"/>
          <w:u w:val="single"/>
        </w:rPr>
        <w:t>dovranno inderogabilmente pervenire entro le ore 12:00 di giovedì 09.03.2023</w:t>
      </w:r>
      <w:r>
        <w:rPr>
          <w:b w:val="0"/>
          <w:color w:val="002060"/>
          <w:sz w:val="22"/>
          <w:szCs w:val="22"/>
        </w:rPr>
        <w:t>.</w:t>
      </w:r>
    </w:p>
    <w:p w14:paraId="52FBEFD0" w14:textId="77777777" w:rsidR="00351BC7" w:rsidRDefault="00351BC7" w:rsidP="00351BC7">
      <w:pPr>
        <w:pStyle w:val="sottotitolocampionato10"/>
        <w:rPr>
          <w:b w:val="0"/>
          <w:color w:val="002060"/>
          <w:sz w:val="22"/>
          <w:szCs w:val="22"/>
        </w:rPr>
      </w:pPr>
    </w:p>
    <w:p w14:paraId="30A3E3C1" w14:textId="7DECA117" w:rsidR="00351BC7" w:rsidRPr="00A50E9F" w:rsidRDefault="00351BC7" w:rsidP="00E86CBB">
      <w:pPr>
        <w:pStyle w:val="breakline"/>
        <w:rPr>
          <w:rFonts w:ascii="Arial" w:hAnsi="Arial" w:cs="Arial"/>
          <w:color w:val="002060"/>
          <w:sz w:val="22"/>
          <w:szCs w:val="22"/>
        </w:rPr>
      </w:pPr>
      <w:proofErr w:type="spellStart"/>
      <w:r w:rsidRPr="00351BC7">
        <w:rPr>
          <w:rFonts w:ascii="Arial" w:hAnsi="Arial" w:cs="Arial"/>
          <w:color w:val="002060"/>
          <w:sz w:val="22"/>
          <w:szCs w:val="22"/>
        </w:rPr>
        <w:t>L’eventuali</w:t>
      </w:r>
      <w:proofErr w:type="spellEnd"/>
      <w:r w:rsidRPr="00351BC7">
        <w:rPr>
          <w:rFonts w:ascii="Arial" w:hAnsi="Arial" w:cs="Arial"/>
          <w:color w:val="002060"/>
          <w:sz w:val="22"/>
          <w:szCs w:val="22"/>
        </w:rPr>
        <w:t xml:space="preserve"> variazioni richieste non dovranno comunque modificare la cronologia delle gar</w:t>
      </w:r>
      <w:r w:rsidR="0047758D">
        <w:rPr>
          <w:rFonts w:ascii="Arial" w:hAnsi="Arial" w:cs="Arial"/>
          <w:color w:val="002060"/>
          <w:sz w:val="22"/>
          <w:szCs w:val="22"/>
        </w:rPr>
        <w:t>e.</w:t>
      </w:r>
    </w:p>
    <w:p w14:paraId="02CA1BB0" w14:textId="3D24E1CE" w:rsidR="00351BC7" w:rsidRDefault="00351BC7" w:rsidP="00E86CBB">
      <w:pPr>
        <w:pStyle w:val="breakline"/>
        <w:rPr>
          <w:rFonts w:eastAsiaTheme="minorEastAsia"/>
          <w:color w:val="002060"/>
        </w:rPr>
      </w:pPr>
    </w:p>
    <w:p w14:paraId="4AF77740" w14:textId="77777777" w:rsidR="00351BC7" w:rsidRPr="00E86CBB" w:rsidRDefault="00351BC7" w:rsidP="00E86CBB">
      <w:pPr>
        <w:pStyle w:val="breakline"/>
        <w:rPr>
          <w:rFonts w:eastAsiaTheme="minorEastAsia"/>
          <w:color w:val="002060"/>
        </w:rPr>
      </w:pPr>
    </w:p>
    <w:p w14:paraId="014F6DB2" w14:textId="77777777" w:rsidR="00BA62BB" w:rsidRPr="00994353" w:rsidRDefault="00BA62BB" w:rsidP="00BA62BB">
      <w:pPr>
        <w:pStyle w:val="Stile1"/>
        <w:rPr>
          <w:sz w:val="32"/>
          <w:szCs w:val="32"/>
        </w:rPr>
      </w:pPr>
      <w:bookmarkStart w:id="37" w:name="_Toc122102548"/>
      <w:bookmarkStart w:id="38" w:name="_Toc129078942"/>
      <w:bookmarkStart w:id="39" w:name="_Hlk117691896"/>
      <w:bookmarkStart w:id="40" w:name="_Hlk11890182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37"/>
      <w:bookmarkEnd w:id="38"/>
    </w:p>
    <w:bookmarkEnd w:id="39"/>
    <w:bookmarkEnd w:id="40"/>
    <w:p w14:paraId="66B9A111" w14:textId="77777777" w:rsidR="00351BC7" w:rsidRDefault="00351BC7" w:rsidP="003D2025">
      <w:pPr>
        <w:pStyle w:val="sottotitolocampionato10"/>
        <w:jc w:val="both"/>
        <w:rPr>
          <w:b w:val="0"/>
          <w:color w:val="002060"/>
          <w:sz w:val="22"/>
          <w:szCs w:val="22"/>
        </w:rPr>
      </w:pPr>
    </w:p>
    <w:p w14:paraId="0D5891CC" w14:textId="6C087343" w:rsidR="00296FCC" w:rsidRPr="00A50E9F" w:rsidRDefault="003D2025" w:rsidP="00A50E9F">
      <w:pPr>
        <w:pStyle w:val="sottotitolocampionato1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 xml:space="preserve">Seguito Ordinanza n.29 del Comune di Osimo relativa alla Manifestazione Ciclistica “Tirreno – Adriatica” di sabato 11.03.2023, che prevede un blocco stradale dalle ore 11:00 alle ore 18:00 nel Comune di Osimo e frazioni limitrofe, questa Delegazione determina </w:t>
      </w:r>
      <w:proofErr w:type="gramStart"/>
      <w:r>
        <w:rPr>
          <w:b w:val="0"/>
          <w:color w:val="002060"/>
          <w:sz w:val="22"/>
          <w:szCs w:val="22"/>
        </w:rPr>
        <w:t>le</w:t>
      </w:r>
      <w:r w:rsidR="0047758D">
        <w:rPr>
          <w:b w:val="0"/>
          <w:color w:val="002060"/>
          <w:sz w:val="22"/>
          <w:szCs w:val="22"/>
        </w:rPr>
        <w:t xml:space="preserve"> </w:t>
      </w:r>
      <w:r>
        <w:rPr>
          <w:b w:val="0"/>
          <w:color w:val="002060"/>
          <w:sz w:val="22"/>
          <w:szCs w:val="22"/>
        </w:rPr>
        <w:t>seguente</w:t>
      </w:r>
      <w:proofErr w:type="gramEnd"/>
      <w:r w:rsidR="0047758D">
        <w:rPr>
          <w:b w:val="0"/>
          <w:color w:val="002060"/>
          <w:sz w:val="22"/>
          <w:szCs w:val="22"/>
        </w:rPr>
        <w:t xml:space="preserve"> </w:t>
      </w:r>
      <w:r>
        <w:rPr>
          <w:b w:val="0"/>
          <w:color w:val="002060"/>
          <w:sz w:val="22"/>
          <w:szCs w:val="22"/>
        </w:rPr>
        <w:t xml:space="preserve">variazioni al programma gare di sabato 11.03.2023 </w:t>
      </w:r>
    </w:p>
    <w:p w14:paraId="4F6738F5" w14:textId="77777777" w:rsidR="007F3F8D" w:rsidRDefault="007F3F8D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3A04228" w14:textId="71E092A8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788FB5A" w14:textId="2D1F5A61" w:rsidR="00C11A82" w:rsidRDefault="00C11A82" w:rsidP="0067087A">
      <w:pPr>
        <w:pStyle w:val="breakline"/>
        <w:rPr>
          <w:rFonts w:eastAsiaTheme="minorEastAsia"/>
          <w:color w:val="002060"/>
        </w:rPr>
      </w:pPr>
    </w:p>
    <w:p w14:paraId="0555C5B0" w14:textId="77777777" w:rsidR="00351BC7" w:rsidRPr="00351BC7" w:rsidRDefault="00351BC7" w:rsidP="00351BC7">
      <w:pPr>
        <w:pStyle w:val="sottotitolocampionato10"/>
        <w:rPr>
          <w:color w:val="002060"/>
        </w:rPr>
      </w:pPr>
      <w:r w:rsidRPr="00351BC7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88"/>
        <w:gridCol w:w="1550"/>
        <w:gridCol w:w="1545"/>
      </w:tblGrid>
      <w:tr w:rsidR="00351BC7" w:rsidRPr="00351BC7" w14:paraId="77027387" w14:textId="77777777" w:rsidTr="007F3F8D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9906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5BD6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06B9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A2D9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Data/Ora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E4F25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495B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proofErr w:type="spellStart"/>
            <w:r w:rsidRPr="00351BC7">
              <w:rPr>
                <w:color w:val="002060"/>
              </w:rPr>
              <w:t>Localita'</w:t>
            </w:r>
            <w:proofErr w:type="spellEnd"/>
            <w:r w:rsidRPr="00351BC7">
              <w:rPr>
                <w:color w:val="002060"/>
              </w:rPr>
              <w:t xml:space="preserve"> Impianto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1F44" w14:textId="77777777" w:rsidR="00351BC7" w:rsidRPr="00351BC7" w:rsidRDefault="00351BC7" w:rsidP="00351BC7">
            <w:pPr>
              <w:pStyle w:val="headertabella0"/>
              <w:rPr>
                <w:color w:val="002060"/>
              </w:rPr>
            </w:pPr>
            <w:r w:rsidRPr="00351BC7">
              <w:rPr>
                <w:color w:val="002060"/>
              </w:rPr>
              <w:t>Indirizzo Impianto</w:t>
            </w:r>
          </w:p>
        </w:tc>
      </w:tr>
      <w:tr w:rsidR="00351BC7" w:rsidRPr="00351BC7" w14:paraId="60AEB514" w14:textId="77777777" w:rsidTr="007F3F8D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FDC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SAN BIAGIO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18464" w14:textId="7D084821" w:rsidR="00351BC7" w:rsidRPr="00351BC7" w:rsidRDefault="00351BC7" w:rsidP="00351BC7">
            <w:pPr>
              <w:pStyle w:val="rowtabella0"/>
              <w:rPr>
                <w:color w:val="002060"/>
                <w:sz w:val="22"/>
                <w:szCs w:val="22"/>
              </w:rPr>
            </w:pPr>
            <w:r w:rsidRPr="00351BC7">
              <w:rPr>
                <w:color w:val="002060"/>
              </w:rPr>
              <w:t>REAL CAMERANESE</w:t>
            </w:r>
            <w:r>
              <w:rPr>
                <w:color w:val="002060"/>
                <w:sz w:val="22"/>
                <w:szCs w:val="22"/>
              </w:rPr>
              <w:t>*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0E1C5" w14:textId="77777777" w:rsidR="00351BC7" w:rsidRPr="00351BC7" w:rsidRDefault="00351BC7" w:rsidP="00351BC7">
            <w:pPr>
              <w:pStyle w:val="rowtabella0"/>
              <w:jc w:val="center"/>
              <w:rPr>
                <w:color w:val="002060"/>
              </w:rPr>
            </w:pPr>
            <w:r w:rsidRPr="00351BC7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1CB4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11/03/2023 18:15</w:t>
            </w:r>
          </w:p>
        </w:tc>
        <w:tc>
          <w:tcPr>
            <w:tcW w:w="11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12F0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73 COMUNALE SAN BIAGIO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74A17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OSIMO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4A71" w14:textId="77777777" w:rsidR="00351BC7" w:rsidRPr="00351BC7" w:rsidRDefault="00351BC7" w:rsidP="00351BC7">
            <w:pPr>
              <w:pStyle w:val="rowtabella0"/>
              <w:rPr>
                <w:color w:val="002060"/>
              </w:rPr>
            </w:pPr>
            <w:r w:rsidRPr="00351BC7">
              <w:rPr>
                <w:color w:val="002060"/>
              </w:rPr>
              <w:t>VIA SAN BIAGIO 12/A</w:t>
            </w:r>
          </w:p>
        </w:tc>
      </w:tr>
    </w:tbl>
    <w:p w14:paraId="0A804F6E" w14:textId="2197EEC8" w:rsidR="003D25CD" w:rsidRDefault="003D25CD" w:rsidP="0067087A">
      <w:pPr>
        <w:pStyle w:val="breakline"/>
        <w:rPr>
          <w:rFonts w:eastAsiaTheme="minorEastAsia"/>
          <w:color w:val="002060"/>
        </w:rPr>
      </w:pPr>
    </w:p>
    <w:p w14:paraId="5CB02B92" w14:textId="79FA4605" w:rsidR="00296FCC" w:rsidRDefault="00296FCC" w:rsidP="0067087A">
      <w:pPr>
        <w:pStyle w:val="breakline"/>
        <w:rPr>
          <w:rFonts w:eastAsiaTheme="minorEastAsia"/>
          <w:color w:val="002060"/>
        </w:rPr>
      </w:pPr>
    </w:p>
    <w:p w14:paraId="2F3AFAE8" w14:textId="38523A7B" w:rsidR="00256692" w:rsidRPr="00A50E9F" w:rsidRDefault="00351BC7" w:rsidP="00256692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351BC7">
        <w:rPr>
          <w:rFonts w:ascii="Arial" w:eastAsiaTheme="minorEastAsia" w:hAnsi="Arial" w:cs="Arial"/>
          <w:b/>
          <w:color w:val="002060"/>
          <w:sz w:val="22"/>
          <w:szCs w:val="22"/>
        </w:rPr>
        <w:t>*Variazione concord</w:t>
      </w:r>
      <w:r w:rsidR="00A50E9F">
        <w:rPr>
          <w:rFonts w:ascii="Arial" w:eastAsiaTheme="minorEastAsia" w:hAnsi="Arial" w:cs="Arial"/>
          <w:b/>
          <w:color w:val="002060"/>
          <w:sz w:val="22"/>
          <w:szCs w:val="22"/>
        </w:rPr>
        <w:t>ata</w:t>
      </w:r>
    </w:p>
    <w:p w14:paraId="60579E18" w14:textId="77777777" w:rsidR="00F954C7" w:rsidRPr="00306231" w:rsidRDefault="00F954C7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68860001" w14:textId="77BB0BAA" w:rsidR="00E3667E" w:rsidRDefault="00E3667E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439199AA" w14:textId="3FFE2141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0</w:t>
      </w:r>
      <w:r w:rsidR="001C2CF2">
        <w:rPr>
          <w:rFonts w:ascii="Arial" w:eastAsiaTheme="minorEastAsia" w:hAnsi="Arial" w:cs="Arial"/>
          <w:b/>
          <w:color w:val="002060"/>
          <w:u w:val="single"/>
        </w:rPr>
        <w:t>7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125A4" w14:textId="77777777" w:rsidR="00E52767" w:rsidRDefault="00E52767">
      <w:pPr>
        <w:spacing w:after="0" w:line="240" w:lineRule="auto"/>
      </w:pPr>
      <w:r>
        <w:separator/>
      </w:r>
    </w:p>
  </w:endnote>
  <w:endnote w:type="continuationSeparator" w:id="0">
    <w:p w14:paraId="7D7A8B3E" w14:textId="77777777" w:rsidR="00E52767" w:rsidRDefault="00E52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3FA90623" w:rsidR="00351BC7" w:rsidRDefault="00351BC7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74</w:t>
    </w:r>
  </w:p>
  <w:p w14:paraId="6CF9E234" w14:textId="77777777" w:rsidR="00351BC7" w:rsidRDefault="00351B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F5D10" w14:textId="77777777" w:rsidR="00E52767" w:rsidRDefault="00E52767">
      <w:pPr>
        <w:spacing w:after="0" w:line="240" w:lineRule="auto"/>
      </w:pPr>
      <w:r>
        <w:separator/>
      </w:r>
    </w:p>
  </w:footnote>
  <w:footnote w:type="continuationSeparator" w:id="0">
    <w:p w14:paraId="064791BB" w14:textId="77777777" w:rsidR="00E52767" w:rsidRDefault="00E52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351BC7" w:rsidRDefault="00351BC7">
    <w:pPr>
      <w:pStyle w:val="Intestazione"/>
    </w:pPr>
  </w:p>
  <w:p w14:paraId="3120D788" w14:textId="53F9589B" w:rsidR="00351BC7" w:rsidRDefault="00351BC7">
    <w:pPr>
      <w:pStyle w:val="Intestazione"/>
    </w:pPr>
  </w:p>
  <w:p w14:paraId="1FC90C7D" w14:textId="77777777" w:rsidR="00351BC7" w:rsidRDefault="00351B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B15E1"/>
    <w:multiLevelType w:val="hybridMultilevel"/>
    <w:tmpl w:val="9BA0CED6"/>
    <w:lvl w:ilvl="0" w:tplc="2FCACF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7"/>
  </w:num>
  <w:num w:numId="5">
    <w:abstractNumId w:val="7"/>
  </w:num>
  <w:num w:numId="6">
    <w:abstractNumId w:val="21"/>
  </w:num>
  <w:num w:numId="7">
    <w:abstractNumId w:val="11"/>
  </w:num>
  <w:num w:numId="8">
    <w:abstractNumId w:val="1"/>
  </w:num>
  <w:num w:numId="9">
    <w:abstractNumId w:val="20"/>
  </w:num>
  <w:num w:numId="10">
    <w:abstractNumId w:val="13"/>
  </w:num>
  <w:num w:numId="11">
    <w:abstractNumId w:val="3"/>
  </w:num>
  <w:num w:numId="12">
    <w:abstractNumId w:val="2"/>
  </w:num>
  <w:num w:numId="13">
    <w:abstractNumId w:val="4"/>
  </w:num>
  <w:num w:numId="14">
    <w:abstractNumId w:val="8"/>
  </w:num>
  <w:num w:numId="15">
    <w:abstractNumId w:val="24"/>
  </w:num>
  <w:num w:numId="16">
    <w:abstractNumId w:val="12"/>
  </w:num>
  <w:num w:numId="17">
    <w:abstractNumId w:val="19"/>
  </w:num>
  <w:num w:numId="18">
    <w:abstractNumId w:val="18"/>
  </w:num>
  <w:num w:numId="19">
    <w:abstractNumId w:val="15"/>
  </w:num>
  <w:num w:numId="20">
    <w:abstractNumId w:val="0"/>
  </w:num>
  <w:num w:numId="21">
    <w:abstractNumId w:val="10"/>
  </w:num>
  <w:num w:numId="22">
    <w:abstractNumId w:val="22"/>
  </w:num>
  <w:num w:numId="23">
    <w:abstractNumId w:val="23"/>
  </w:num>
  <w:num w:numId="24">
    <w:abstractNumId w:val="16"/>
  </w:num>
  <w:num w:numId="25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9A3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0D1E"/>
    <w:rsid w:val="00031495"/>
    <w:rsid w:val="000317DE"/>
    <w:rsid w:val="000318B6"/>
    <w:rsid w:val="00031E51"/>
    <w:rsid w:val="00032904"/>
    <w:rsid w:val="00032FB1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49A1"/>
    <w:rsid w:val="00044EFB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4AAF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A2A"/>
    <w:rsid w:val="000D665C"/>
    <w:rsid w:val="000D74E3"/>
    <w:rsid w:val="000D75E8"/>
    <w:rsid w:val="000D79D0"/>
    <w:rsid w:val="000D7D30"/>
    <w:rsid w:val="000D7E51"/>
    <w:rsid w:val="000E000B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4DD"/>
    <w:rsid w:val="00106572"/>
    <w:rsid w:val="00106738"/>
    <w:rsid w:val="001071DD"/>
    <w:rsid w:val="00110226"/>
    <w:rsid w:val="001102A0"/>
    <w:rsid w:val="00112149"/>
    <w:rsid w:val="00112609"/>
    <w:rsid w:val="001127AB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3A8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BC1"/>
    <w:rsid w:val="00144E13"/>
    <w:rsid w:val="00144F93"/>
    <w:rsid w:val="00144FB1"/>
    <w:rsid w:val="0014542B"/>
    <w:rsid w:val="001454B7"/>
    <w:rsid w:val="00145B38"/>
    <w:rsid w:val="00146129"/>
    <w:rsid w:val="001463ED"/>
    <w:rsid w:val="00146562"/>
    <w:rsid w:val="0014761D"/>
    <w:rsid w:val="0014777E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51B9"/>
    <w:rsid w:val="00186318"/>
    <w:rsid w:val="001863BC"/>
    <w:rsid w:val="0018731B"/>
    <w:rsid w:val="0018795C"/>
    <w:rsid w:val="00187CFB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1F2A"/>
    <w:rsid w:val="001A29FE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CF2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659"/>
    <w:rsid w:val="001E1CE2"/>
    <w:rsid w:val="001E1E0E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B6C"/>
    <w:rsid w:val="00260CC0"/>
    <w:rsid w:val="00260D24"/>
    <w:rsid w:val="00260E11"/>
    <w:rsid w:val="00261130"/>
    <w:rsid w:val="002612EB"/>
    <w:rsid w:val="00261AD4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5A88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6FCC"/>
    <w:rsid w:val="002979C6"/>
    <w:rsid w:val="00297E2F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F10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CF3"/>
    <w:rsid w:val="00337EA5"/>
    <w:rsid w:val="0034024E"/>
    <w:rsid w:val="0034030B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1BC7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E8"/>
    <w:rsid w:val="00380B0C"/>
    <w:rsid w:val="00381208"/>
    <w:rsid w:val="00381DD1"/>
    <w:rsid w:val="00382259"/>
    <w:rsid w:val="00382877"/>
    <w:rsid w:val="00382C0E"/>
    <w:rsid w:val="00382DDE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025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25B0"/>
    <w:rsid w:val="003F2648"/>
    <w:rsid w:val="003F2D2A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DE3"/>
    <w:rsid w:val="00462078"/>
    <w:rsid w:val="004624F4"/>
    <w:rsid w:val="00463669"/>
    <w:rsid w:val="00463C47"/>
    <w:rsid w:val="00463DDB"/>
    <w:rsid w:val="0046423D"/>
    <w:rsid w:val="00464CEB"/>
    <w:rsid w:val="00464F3C"/>
    <w:rsid w:val="00465979"/>
    <w:rsid w:val="004672AD"/>
    <w:rsid w:val="00467B2C"/>
    <w:rsid w:val="00470B4C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58D"/>
    <w:rsid w:val="004776FF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52C"/>
    <w:rsid w:val="00485B36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D7CA6"/>
    <w:rsid w:val="004E082F"/>
    <w:rsid w:val="004E1896"/>
    <w:rsid w:val="004E1BC7"/>
    <w:rsid w:val="004E286E"/>
    <w:rsid w:val="004E2F27"/>
    <w:rsid w:val="004E2F79"/>
    <w:rsid w:val="004E350F"/>
    <w:rsid w:val="004E388A"/>
    <w:rsid w:val="004E49A5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5399"/>
    <w:rsid w:val="00555478"/>
    <w:rsid w:val="0055558A"/>
    <w:rsid w:val="005559E5"/>
    <w:rsid w:val="00556F49"/>
    <w:rsid w:val="0055702E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6A2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590A"/>
    <w:rsid w:val="006B5CE6"/>
    <w:rsid w:val="006B63DA"/>
    <w:rsid w:val="006B691E"/>
    <w:rsid w:val="006B69AD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157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3CE2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3F8D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226"/>
    <w:rsid w:val="00807533"/>
    <w:rsid w:val="00807889"/>
    <w:rsid w:val="00807FDE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BDF"/>
    <w:rsid w:val="00863D0C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CF"/>
    <w:rsid w:val="008A7052"/>
    <w:rsid w:val="008A7518"/>
    <w:rsid w:val="008A7904"/>
    <w:rsid w:val="008A7FCF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74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295"/>
    <w:rsid w:val="009642E3"/>
    <w:rsid w:val="00964659"/>
    <w:rsid w:val="00964759"/>
    <w:rsid w:val="00965299"/>
    <w:rsid w:val="00965321"/>
    <w:rsid w:val="00965BC3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5764"/>
    <w:rsid w:val="00995B55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F00"/>
    <w:rsid w:val="009F06F6"/>
    <w:rsid w:val="009F1057"/>
    <w:rsid w:val="009F1139"/>
    <w:rsid w:val="009F1455"/>
    <w:rsid w:val="009F180A"/>
    <w:rsid w:val="009F1D91"/>
    <w:rsid w:val="009F1EBC"/>
    <w:rsid w:val="009F2B09"/>
    <w:rsid w:val="009F32E5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E9F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754"/>
    <w:rsid w:val="00A81997"/>
    <w:rsid w:val="00A82118"/>
    <w:rsid w:val="00A82F60"/>
    <w:rsid w:val="00A83335"/>
    <w:rsid w:val="00A8363D"/>
    <w:rsid w:val="00A83AF0"/>
    <w:rsid w:val="00A859B0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A80"/>
    <w:rsid w:val="00AA0FA3"/>
    <w:rsid w:val="00AA11FE"/>
    <w:rsid w:val="00AA18BE"/>
    <w:rsid w:val="00AA1D05"/>
    <w:rsid w:val="00AA22A7"/>
    <w:rsid w:val="00AA3558"/>
    <w:rsid w:val="00AA3B4C"/>
    <w:rsid w:val="00AA3DAE"/>
    <w:rsid w:val="00AA3FB7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1BFF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D97"/>
    <w:rsid w:val="00AD080F"/>
    <w:rsid w:val="00AD0940"/>
    <w:rsid w:val="00AD0B13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3576"/>
    <w:rsid w:val="00B635CB"/>
    <w:rsid w:val="00B64D3A"/>
    <w:rsid w:val="00B65404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94"/>
    <w:rsid w:val="00BC4CA3"/>
    <w:rsid w:val="00BC63A5"/>
    <w:rsid w:val="00BC69C2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41DA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6009D"/>
    <w:rsid w:val="00C6033C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27B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66F"/>
    <w:rsid w:val="00D65F77"/>
    <w:rsid w:val="00D663FE"/>
    <w:rsid w:val="00D668E3"/>
    <w:rsid w:val="00D66CC8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FE2"/>
    <w:rsid w:val="00D767C0"/>
    <w:rsid w:val="00D76AEE"/>
    <w:rsid w:val="00D77787"/>
    <w:rsid w:val="00D8026C"/>
    <w:rsid w:val="00D8037C"/>
    <w:rsid w:val="00D80390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524"/>
    <w:rsid w:val="00E21EA6"/>
    <w:rsid w:val="00E224D1"/>
    <w:rsid w:val="00E23501"/>
    <w:rsid w:val="00E23A13"/>
    <w:rsid w:val="00E24955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2715"/>
    <w:rsid w:val="00E52767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6CD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1735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751"/>
    <w:rsid w:val="00EE7E42"/>
    <w:rsid w:val="00EF0007"/>
    <w:rsid w:val="00EF02B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1E0F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700"/>
    <w:rsid w:val="00F70481"/>
    <w:rsid w:val="00F710C2"/>
    <w:rsid w:val="00F7130A"/>
    <w:rsid w:val="00F71491"/>
    <w:rsid w:val="00F71BE6"/>
    <w:rsid w:val="00F72153"/>
    <w:rsid w:val="00F72B38"/>
    <w:rsid w:val="00F733CA"/>
    <w:rsid w:val="00F734EC"/>
    <w:rsid w:val="00F73526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AEC"/>
    <w:rsid w:val="00F77B7E"/>
    <w:rsid w:val="00F77BFE"/>
    <w:rsid w:val="00F77E47"/>
    <w:rsid w:val="00F80C64"/>
    <w:rsid w:val="00F819E0"/>
    <w:rsid w:val="00F821EE"/>
    <w:rsid w:val="00F8232E"/>
    <w:rsid w:val="00F83260"/>
    <w:rsid w:val="00F833AE"/>
    <w:rsid w:val="00F83D3F"/>
    <w:rsid w:val="00F84018"/>
    <w:rsid w:val="00F84782"/>
    <w:rsid w:val="00F84D73"/>
    <w:rsid w:val="00F852C8"/>
    <w:rsid w:val="00F8536D"/>
    <w:rsid w:val="00F859CB"/>
    <w:rsid w:val="00F86240"/>
    <w:rsid w:val="00F8660E"/>
    <w:rsid w:val="00F86B18"/>
    <w:rsid w:val="00F86C23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671E"/>
    <w:rsid w:val="00F96875"/>
    <w:rsid w:val="00F9737B"/>
    <w:rsid w:val="00F976FD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A4E"/>
    <w:rsid w:val="00FE0DF0"/>
    <w:rsid w:val="00FE0FC6"/>
    <w:rsid w:val="00FE168C"/>
    <w:rsid w:val="00FE18B3"/>
    <w:rsid w:val="00FE1ECE"/>
    <w:rsid w:val="00FE2A7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D7"/>
    <w:rsid w:val="00FE5D79"/>
    <w:rsid w:val="00FE5E33"/>
    <w:rsid w:val="00FE5E75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3CA2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9992E-ACDC-4401-BAEA-BFBBA7F57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14</cp:revision>
  <cp:lastPrinted>2023-03-07T09:57:00Z</cp:lastPrinted>
  <dcterms:created xsi:type="dcterms:W3CDTF">2023-03-06T10:42:00Z</dcterms:created>
  <dcterms:modified xsi:type="dcterms:W3CDTF">2023-03-07T09:58:00Z</dcterms:modified>
</cp:coreProperties>
</file>