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9C310C" w:rsidRPr="007B7AFA" w:rsidRDefault="009C310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9C310C" w:rsidRPr="007B7AFA" w:rsidRDefault="009C310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9C310C" w:rsidRPr="007B7AFA" w:rsidRDefault="009C310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9C310C" w:rsidRPr="007B7AFA" w:rsidRDefault="009C310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9C310C" w:rsidRPr="007B7AFA" w:rsidRDefault="009C310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9C310C" w:rsidRDefault="009C310C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9C310C" w:rsidRPr="00FF5387" w:rsidRDefault="00E90A8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9C310C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9C310C" w:rsidRPr="00FF5387" w:rsidRDefault="00E90A8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9C310C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9C310C" w:rsidRPr="00694DBE" w:rsidRDefault="009C310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9C310C" w:rsidRPr="007B7AFA" w:rsidRDefault="009C310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9C310C" w:rsidRPr="007B7AFA" w:rsidRDefault="009C310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9C310C" w:rsidRPr="007B7AFA" w:rsidRDefault="009C310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9C310C" w:rsidRPr="007B7AFA" w:rsidRDefault="009C310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9C310C" w:rsidRPr="007B7AFA" w:rsidRDefault="009C310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9C310C" w:rsidRDefault="009C310C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9C310C" w:rsidRPr="00FF5387" w:rsidRDefault="00E90A8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9C310C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9C310C" w:rsidRPr="00FF5387" w:rsidRDefault="00E90A8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9C310C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9C310C" w:rsidRPr="00694DBE" w:rsidRDefault="009C310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9C310C" w:rsidRDefault="009C310C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9C310C" w:rsidRDefault="009C310C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762D7A6F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6F0BCC">
        <w:rPr>
          <w:rFonts w:ascii="Arial" w:hAnsi="Arial" w:cs="Arial"/>
          <w:b/>
          <w:color w:val="002060"/>
          <w:sz w:val="40"/>
          <w:szCs w:val="40"/>
        </w:rPr>
        <w:t>9</w:t>
      </w:r>
      <w:r w:rsidR="00F47599">
        <w:rPr>
          <w:rFonts w:ascii="Arial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782DAE">
        <w:rPr>
          <w:rFonts w:ascii="Arial" w:hAnsi="Arial" w:cs="Arial"/>
          <w:b/>
          <w:color w:val="002060"/>
          <w:sz w:val="40"/>
          <w:szCs w:val="40"/>
        </w:rPr>
        <w:t>1</w:t>
      </w:r>
      <w:r w:rsidR="00F47599">
        <w:rPr>
          <w:rFonts w:ascii="Arial" w:hAnsi="Arial" w:cs="Arial"/>
          <w:b/>
          <w:color w:val="002060"/>
          <w:sz w:val="40"/>
          <w:szCs w:val="40"/>
        </w:rPr>
        <w:t>6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5C447109" w14:textId="29CDBEE5" w:rsidR="00247376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5130560" w:history="1">
            <w:r w:rsidR="00247376" w:rsidRPr="002C7DDB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247376">
              <w:rPr>
                <w:noProof/>
                <w:webHidden/>
              </w:rPr>
              <w:tab/>
            </w:r>
            <w:r w:rsidR="00247376">
              <w:rPr>
                <w:noProof/>
                <w:webHidden/>
              </w:rPr>
              <w:fldChar w:fldCharType="begin"/>
            </w:r>
            <w:r w:rsidR="00247376">
              <w:rPr>
                <w:noProof/>
                <w:webHidden/>
              </w:rPr>
              <w:instrText xml:space="preserve"> PAGEREF _Toc135130560 \h </w:instrText>
            </w:r>
            <w:r w:rsidR="00247376">
              <w:rPr>
                <w:noProof/>
                <w:webHidden/>
              </w:rPr>
            </w:r>
            <w:r w:rsidR="00247376">
              <w:rPr>
                <w:noProof/>
                <w:webHidden/>
              </w:rPr>
              <w:fldChar w:fldCharType="separate"/>
            </w:r>
            <w:r w:rsidR="00B31891">
              <w:rPr>
                <w:noProof/>
                <w:webHidden/>
              </w:rPr>
              <w:t>2</w:t>
            </w:r>
            <w:r w:rsidR="00247376">
              <w:rPr>
                <w:noProof/>
                <w:webHidden/>
              </w:rPr>
              <w:fldChar w:fldCharType="end"/>
            </w:r>
          </w:hyperlink>
        </w:p>
        <w:p w14:paraId="48B14B59" w14:textId="662363F1" w:rsidR="00247376" w:rsidRDefault="00E90A8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130561" w:history="1">
            <w:r w:rsidR="00247376" w:rsidRPr="002C7DDB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247376">
              <w:rPr>
                <w:noProof/>
                <w:webHidden/>
              </w:rPr>
              <w:tab/>
            </w:r>
            <w:r w:rsidR="00247376">
              <w:rPr>
                <w:noProof/>
                <w:webHidden/>
              </w:rPr>
              <w:fldChar w:fldCharType="begin"/>
            </w:r>
            <w:r w:rsidR="00247376">
              <w:rPr>
                <w:noProof/>
                <w:webHidden/>
              </w:rPr>
              <w:instrText xml:space="preserve"> PAGEREF _Toc135130561 \h </w:instrText>
            </w:r>
            <w:r w:rsidR="00247376">
              <w:rPr>
                <w:noProof/>
                <w:webHidden/>
              </w:rPr>
            </w:r>
            <w:r w:rsidR="00247376">
              <w:rPr>
                <w:noProof/>
                <w:webHidden/>
              </w:rPr>
              <w:fldChar w:fldCharType="separate"/>
            </w:r>
            <w:r w:rsidR="00B31891">
              <w:rPr>
                <w:noProof/>
                <w:webHidden/>
              </w:rPr>
              <w:t>2</w:t>
            </w:r>
            <w:r w:rsidR="00247376">
              <w:rPr>
                <w:noProof/>
                <w:webHidden/>
              </w:rPr>
              <w:fldChar w:fldCharType="end"/>
            </w:r>
          </w:hyperlink>
        </w:p>
        <w:p w14:paraId="54A47072" w14:textId="719A0B0A" w:rsidR="00247376" w:rsidRDefault="00E90A8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130562" w:history="1">
            <w:r w:rsidR="00247376" w:rsidRPr="002C7DDB">
              <w:rPr>
                <w:rStyle w:val="Collegamentoipertestuale"/>
                <w:noProof/>
              </w:rPr>
              <w:t>CAMPIONATO SECONDA CATEGORIA</w:t>
            </w:r>
            <w:r w:rsidR="00247376">
              <w:rPr>
                <w:noProof/>
                <w:webHidden/>
              </w:rPr>
              <w:tab/>
            </w:r>
            <w:r w:rsidR="00247376">
              <w:rPr>
                <w:noProof/>
                <w:webHidden/>
              </w:rPr>
              <w:fldChar w:fldCharType="begin"/>
            </w:r>
            <w:r w:rsidR="00247376">
              <w:rPr>
                <w:noProof/>
                <w:webHidden/>
              </w:rPr>
              <w:instrText xml:space="preserve"> PAGEREF _Toc135130562 \h </w:instrText>
            </w:r>
            <w:r w:rsidR="00247376">
              <w:rPr>
                <w:noProof/>
                <w:webHidden/>
              </w:rPr>
            </w:r>
            <w:r w:rsidR="00247376">
              <w:rPr>
                <w:noProof/>
                <w:webHidden/>
              </w:rPr>
              <w:fldChar w:fldCharType="separate"/>
            </w:r>
            <w:r w:rsidR="00B31891">
              <w:rPr>
                <w:noProof/>
                <w:webHidden/>
              </w:rPr>
              <w:t>2</w:t>
            </w:r>
            <w:r w:rsidR="00247376">
              <w:rPr>
                <w:noProof/>
                <w:webHidden/>
              </w:rPr>
              <w:fldChar w:fldCharType="end"/>
            </w:r>
          </w:hyperlink>
        </w:p>
        <w:p w14:paraId="437A9A75" w14:textId="33185AA2" w:rsidR="00247376" w:rsidRDefault="00E90A8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130563" w:history="1">
            <w:r w:rsidR="00247376" w:rsidRPr="002C7DDB">
              <w:rPr>
                <w:rStyle w:val="Collegamentoipertestuale"/>
                <w:noProof/>
              </w:rPr>
              <w:t>CAMPIONATO TERZA CATEGORIA</w:t>
            </w:r>
            <w:r w:rsidR="00247376">
              <w:rPr>
                <w:noProof/>
                <w:webHidden/>
              </w:rPr>
              <w:tab/>
            </w:r>
            <w:r w:rsidR="00247376">
              <w:rPr>
                <w:noProof/>
                <w:webHidden/>
              </w:rPr>
              <w:fldChar w:fldCharType="begin"/>
            </w:r>
            <w:r w:rsidR="00247376">
              <w:rPr>
                <w:noProof/>
                <w:webHidden/>
              </w:rPr>
              <w:instrText xml:space="preserve"> PAGEREF _Toc135130563 \h </w:instrText>
            </w:r>
            <w:r w:rsidR="00247376">
              <w:rPr>
                <w:noProof/>
                <w:webHidden/>
              </w:rPr>
            </w:r>
            <w:r w:rsidR="00247376">
              <w:rPr>
                <w:noProof/>
                <w:webHidden/>
              </w:rPr>
              <w:fldChar w:fldCharType="separate"/>
            </w:r>
            <w:r w:rsidR="00B31891">
              <w:rPr>
                <w:noProof/>
                <w:webHidden/>
              </w:rPr>
              <w:t>5</w:t>
            </w:r>
            <w:r w:rsidR="00247376">
              <w:rPr>
                <w:noProof/>
                <w:webHidden/>
              </w:rPr>
              <w:fldChar w:fldCharType="end"/>
            </w:r>
          </w:hyperlink>
        </w:p>
        <w:p w14:paraId="07D9AB47" w14:textId="70F0ADB2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77777777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01C80144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77777777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E32C410" w14:textId="522A9991" w:rsidR="008748B6" w:rsidRDefault="008748B6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47522000" w14:textId="3027616E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1D17799" w14:textId="37B967DF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5ED2AA01" w14:textId="711A8B0A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254F6E5" w14:textId="0BFC9A2E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4B3987F" w14:textId="7D272522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1C88941" w14:textId="53AE0474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55EDB05A" w14:textId="77777777" w:rsidR="00BA7C7F" w:rsidRDefault="00BA7C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E1A44A5" w14:textId="64ADFD01" w:rsidR="0087152F" w:rsidRDefault="0087152F" w:rsidP="00AF2E0A">
      <w:pPr>
        <w:pStyle w:val="Nessunaspaziatura"/>
        <w:rPr>
          <w:color w:val="002060"/>
        </w:rPr>
      </w:pPr>
      <w:bookmarkStart w:id="2" w:name="_Hlk119506049"/>
    </w:p>
    <w:p w14:paraId="01D0029B" w14:textId="77777777" w:rsidR="009921E1" w:rsidRDefault="009921E1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7126623"/>
      <w:bookmarkStart w:id="4" w:name="_Toc10152178"/>
      <w:bookmarkStart w:id="5" w:name="_Toc10153723"/>
      <w:bookmarkStart w:id="6" w:name="_Toc10153759"/>
      <w:bookmarkStart w:id="7" w:name="_Toc10153910"/>
      <w:bookmarkStart w:id="8" w:name="_Toc10154003"/>
      <w:bookmarkStart w:id="9" w:name="_Toc10154120"/>
      <w:bookmarkStart w:id="10" w:name="_Toc10154192"/>
      <w:bookmarkStart w:id="11" w:name="_Toc10154800"/>
      <w:bookmarkStart w:id="12" w:name="_Toc10181684"/>
      <w:bookmarkStart w:id="13" w:name="_Toc10181759"/>
      <w:bookmarkStart w:id="14" w:name="_Toc10181786"/>
      <w:bookmarkStart w:id="15" w:name="_Toc10232873"/>
      <w:bookmarkStart w:id="16" w:name="_Toc10232901"/>
      <w:bookmarkStart w:id="17" w:name="_Toc10232998"/>
      <w:bookmarkStart w:id="18" w:name="_Toc12172396"/>
      <w:bookmarkStart w:id="19" w:name="_Toc20952213"/>
      <w:bookmarkStart w:id="20" w:name="_Toc20952425"/>
      <w:bookmarkStart w:id="21" w:name="_Toc20953001"/>
      <w:bookmarkStart w:id="22" w:name="_Toc20953621"/>
      <w:bookmarkStart w:id="23" w:name="_Toc20954349"/>
      <w:bookmarkStart w:id="24" w:name="_Toc20954442"/>
      <w:bookmarkStart w:id="25" w:name="_Toc20955396"/>
      <w:bookmarkStart w:id="26" w:name="_Toc20955414"/>
      <w:bookmarkStart w:id="27" w:name="_Toc20955432"/>
      <w:bookmarkStart w:id="28" w:name="_Hlk90380882"/>
      <w:bookmarkStart w:id="29" w:name="_Toc13513056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506FA715" w14:textId="77777777" w:rsidR="00386E6A" w:rsidRDefault="00386E6A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0" w:name="_Hlk128148567"/>
      <w:bookmarkEnd w:id="2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1" w:name="_Toc135130561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1"/>
    </w:p>
    <w:bookmarkEnd w:id="30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1AA32524" w14:textId="77777777" w:rsidR="008355DE" w:rsidRDefault="008355DE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2" w:name="_Hlk115278923"/>
      <w:bookmarkStart w:id="33" w:name="_Toc13513056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34" w:name="_Hlk117691792"/>
      <w:bookmarkStart w:id="35" w:name="_Hlk118296834"/>
      <w:bookmarkEnd w:id="32"/>
      <w:bookmarkEnd w:id="33"/>
    </w:p>
    <w:bookmarkEnd w:id="34"/>
    <w:bookmarkEnd w:id="35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60791E14" w14:textId="77777777" w:rsidR="00925FDF" w:rsidRPr="00925FDF" w:rsidRDefault="00925FDF" w:rsidP="00925FDF">
      <w:pPr>
        <w:pStyle w:val="titoloprinc0"/>
        <w:rPr>
          <w:color w:val="002060"/>
        </w:rPr>
      </w:pPr>
      <w:r w:rsidRPr="00925FDF">
        <w:rPr>
          <w:color w:val="002060"/>
        </w:rPr>
        <w:t>RISULTATI</w:t>
      </w:r>
    </w:p>
    <w:p w14:paraId="2183D715" w14:textId="77777777" w:rsidR="00925FDF" w:rsidRPr="00925FDF" w:rsidRDefault="00925FDF" w:rsidP="00925FDF">
      <w:pPr>
        <w:pStyle w:val="breakline"/>
        <w:rPr>
          <w:color w:val="002060"/>
        </w:rPr>
      </w:pPr>
    </w:p>
    <w:p w14:paraId="59DF1718" w14:textId="77777777" w:rsidR="00925FDF" w:rsidRPr="00925FDF" w:rsidRDefault="00925FDF" w:rsidP="00925FDF">
      <w:pPr>
        <w:pStyle w:val="sottotitolocampionato10"/>
        <w:rPr>
          <w:color w:val="002060"/>
        </w:rPr>
      </w:pPr>
      <w:r w:rsidRPr="00925FDF">
        <w:rPr>
          <w:color w:val="002060"/>
        </w:rPr>
        <w:t>RISULTATI UFFICIALI GARE DEL 13/05/2023</w:t>
      </w:r>
    </w:p>
    <w:p w14:paraId="5E85E515" w14:textId="77777777" w:rsidR="00925FDF" w:rsidRPr="00925FDF" w:rsidRDefault="00925FDF" w:rsidP="00925FDF">
      <w:pPr>
        <w:pStyle w:val="sottotitolocampionato20"/>
        <w:rPr>
          <w:color w:val="002060"/>
        </w:rPr>
      </w:pPr>
      <w:r w:rsidRPr="00925FDF">
        <w:rPr>
          <w:color w:val="002060"/>
        </w:rPr>
        <w:t>Si trascrivono qui di seguito i risultati ufficiali delle gare disputate</w:t>
      </w:r>
    </w:p>
    <w:p w14:paraId="51B25003" w14:textId="77777777" w:rsidR="00925FDF" w:rsidRPr="00925FDF" w:rsidRDefault="00925FDF" w:rsidP="00925F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25FDF" w:rsidRPr="00925FDF" w14:paraId="01D2D3B3" w14:textId="77777777" w:rsidTr="00925F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25FDF" w:rsidRPr="00925FDF" w14:paraId="63D9570F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466D2" w14:textId="1D65DF8F" w:rsidR="00925FDF" w:rsidRPr="00925FDF" w:rsidRDefault="00DB1F95">
                  <w:pPr>
                    <w:pStyle w:val="headertabella0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GARA DI SPAREGGIO GIR.D</w:t>
                  </w:r>
                </w:p>
              </w:tc>
            </w:tr>
            <w:tr w:rsidR="00925FDF" w:rsidRPr="00925FDF" w14:paraId="6F4D6FBF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DD350" w14:textId="77777777" w:rsidR="00925FDF" w:rsidRPr="00925FDF" w:rsidRDefault="00925FDF">
                  <w:pPr>
                    <w:pStyle w:val="rowtabella0"/>
                    <w:rPr>
                      <w:color w:val="002060"/>
                    </w:rPr>
                  </w:pPr>
                  <w:r w:rsidRPr="00925FDF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05703" w14:textId="77777777" w:rsidR="00925FDF" w:rsidRPr="00925FDF" w:rsidRDefault="00925FDF">
                  <w:pPr>
                    <w:pStyle w:val="rowtabella0"/>
                    <w:rPr>
                      <w:color w:val="002060"/>
                    </w:rPr>
                  </w:pPr>
                  <w:r w:rsidRPr="00925FDF">
                    <w:rPr>
                      <w:color w:val="002060"/>
                    </w:rPr>
                    <w:t>- NUOVA SIROLESE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6FBB6" w14:textId="77777777" w:rsidR="00925FDF" w:rsidRPr="00925FDF" w:rsidRDefault="00925F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25FDF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34511" w14:textId="77777777" w:rsidR="00925FDF" w:rsidRPr="00925FDF" w:rsidRDefault="00925F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25F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08C4D2AC" w14:textId="77777777" w:rsidR="00925FDF" w:rsidRPr="00925FDF" w:rsidRDefault="00925F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10102AE2" w14:textId="77777777" w:rsidR="00925FDF" w:rsidRPr="00925FDF" w:rsidRDefault="00925FDF" w:rsidP="00925FDF">
      <w:pPr>
        <w:pStyle w:val="breakline"/>
        <w:rPr>
          <w:color w:val="002060"/>
        </w:rPr>
      </w:pPr>
    </w:p>
    <w:p w14:paraId="5749E410" w14:textId="77777777" w:rsidR="00925FDF" w:rsidRPr="00925FDF" w:rsidRDefault="00925FDF" w:rsidP="00925FDF">
      <w:pPr>
        <w:pStyle w:val="breakline"/>
        <w:rPr>
          <w:color w:val="002060"/>
        </w:rPr>
      </w:pPr>
    </w:p>
    <w:p w14:paraId="48BF20FD" w14:textId="77777777" w:rsidR="00925FDF" w:rsidRPr="00925FDF" w:rsidRDefault="00925FDF" w:rsidP="00925FDF">
      <w:pPr>
        <w:pStyle w:val="titoloprinc0"/>
        <w:rPr>
          <w:color w:val="002060"/>
        </w:rPr>
      </w:pPr>
      <w:r w:rsidRPr="00925FDF">
        <w:rPr>
          <w:color w:val="002060"/>
        </w:rPr>
        <w:t>GIUDICE SPORTIVO</w:t>
      </w:r>
    </w:p>
    <w:p w14:paraId="67616851" w14:textId="05415D03" w:rsidR="00925FDF" w:rsidRPr="00925FDF" w:rsidRDefault="00925FDF" w:rsidP="00925FDF">
      <w:pPr>
        <w:pStyle w:val="diffida"/>
        <w:rPr>
          <w:color w:val="002060"/>
        </w:rPr>
      </w:pPr>
      <w:r w:rsidRPr="00925FDF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925FDF">
        <w:rPr>
          <w:color w:val="002060"/>
        </w:rPr>
        <w:t>Giampaoletti</w:t>
      </w:r>
      <w:proofErr w:type="spellEnd"/>
      <w:r w:rsidRPr="00925FDF">
        <w:rPr>
          <w:color w:val="002060"/>
        </w:rPr>
        <w:t xml:space="preserve"> e con l</w:t>
      </w:r>
      <w:r>
        <w:rPr>
          <w:color w:val="002060"/>
        </w:rPr>
        <w:t>’</w:t>
      </w:r>
      <w:r w:rsidRPr="00925FDF">
        <w:rPr>
          <w:color w:val="002060"/>
        </w:rPr>
        <w:t>assistenza del Segretario Sergio Barocci, nella seduta del 16/05/2023, ha adottato le decisioni che di seguito integralmente si riportano:</w:t>
      </w:r>
    </w:p>
    <w:p w14:paraId="1EEBE689" w14:textId="77777777" w:rsidR="00925FDF" w:rsidRPr="00925FDF" w:rsidRDefault="00925FDF" w:rsidP="00925FDF">
      <w:pPr>
        <w:pStyle w:val="titolo10"/>
        <w:rPr>
          <w:color w:val="002060"/>
        </w:rPr>
      </w:pPr>
      <w:r w:rsidRPr="00925FDF">
        <w:rPr>
          <w:color w:val="002060"/>
        </w:rPr>
        <w:t xml:space="preserve">GARE DEL 13/ 5/2023 </w:t>
      </w:r>
    </w:p>
    <w:p w14:paraId="5AF7D9F4" w14:textId="77777777" w:rsidR="00925FDF" w:rsidRPr="00925FDF" w:rsidRDefault="00925FDF" w:rsidP="00925FDF">
      <w:pPr>
        <w:pStyle w:val="titolo7a"/>
        <w:rPr>
          <w:color w:val="002060"/>
        </w:rPr>
      </w:pPr>
      <w:r w:rsidRPr="00925FDF">
        <w:rPr>
          <w:color w:val="002060"/>
        </w:rPr>
        <w:t xml:space="preserve">PROVVEDIMENTI DISCIPLINARI </w:t>
      </w:r>
    </w:p>
    <w:p w14:paraId="71714AB7" w14:textId="77777777" w:rsidR="00925FDF" w:rsidRPr="00925FDF" w:rsidRDefault="00925FDF" w:rsidP="00925FDF">
      <w:pPr>
        <w:pStyle w:val="titolo7b0"/>
        <w:rPr>
          <w:color w:val="002060"/>
        </w:rPr>
      </w:pPr>
      <w:r w:rsidRPr="00925FDF">
        <w:rPr>
          <w:color w:val="002060"/>
        </w:rPr>
        <w:t xml:space="preserve">In base alle risultanze degli atti ufficiali sono state deliberate le seguenti sanzioni disciplinari. </w:t>
      </w:r>
    </w:p>
    <w:p w14:paraId="224C4FF5" w14:textId="77777777" w:rsidR="00925FDF" w:rsidRPr="00925FDF" w:rsidRDefault="00925FDF" w:rsidP="00925FDF">
      <w:pPr>
        <w:pStyle w:val="titolo30"/>
        <w:rPr>
          <w:color w:val="002060"/>
        </w:rPr>
      </w:pPr>
      <w:r w:rsidRPr="00925FDF">
        <w:rPr>
          <w:color w:val="002060"/>
        </w:rPr>
        <w:t xml:space="preserve">SOCIETA' </w:t>
      </w:r>
    </w:p>
    <w:p w14:paraId="64A43F0C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AMMENDA </w:t>
      </w:r>
    </w:p>
    <w:p w14:paraId="0C138F6C" w14:textId="79D6BA33" w:rsidR="00925FDF" w:rsidRPr="00925FDF" w:rsidRDefault="00925FDF" w:rsidP="00925FD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25FDF">
        <w:rPr>
          <w:color w:val="002060"/>
        </w:rPr>
        <w:t xml:space="preserve">Euro 100,00 PIETRALACROCE 73 </w:t>
      </w:r>
      <w:r w:rsidR="00247376">
        <w:rPr>
          <w:color w:val="002060"/>
        </w:rPr>
        <w:t>(Matr.700545)</w:t>
      </w:r>
      <w:r w:rsidRPr="00925FDF">
        <w:rPr>
          <w:color w:val="002060"/>
        </w:rPr>
        <w:br/>
        <w:t xml:space="preserve">Per avere i propri sostenitori acceso alcuni bengala e fumogeni, prima, durante e dopo la gara, senza peraltro che questi finissero sul terreno di gioco. </w:t>
      </w:r>
    </w:p>
    <w:p w14:paraId="6571D077" w14:textId="5E07B377" w:rsidR="00925FDF" w:rsidRPr="00925FDF" w:rsidRDefault="00925FDF" w:rsidP="00925FD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25FDF">
        <w:rPr>
          <w:color w:val="002060"/>
        </w:rPr>
        <w:br/>
        <w:t xml:space="preserve">Euro 50,00 PIETRALACROCE 73 </w:t>
      </w:r>
      <w:r w:rsidR="00247376">
        <w:rPr>
          <w:color w:val="002060"/>
        </w:rPr>
        <w:t>(Matr.700545)</w:t>
      </w:r>
      <w:r w:rsidRPr="00925FDF">
        <w:rPr>
          <w:color w:val="002060"/>
        </w:rPr>
        <w:br/>
        <w:t xml:space="preserve">Per aver danneggiato (rectius incrinato) il vetro della porta del proprio spogliatoio a causa, si presume, di alcuni eccessi dei festeggiamenti per la vittoria conseguita. </w:t>
      </w:r>
    </w:p>
    <w:p w14:paraId="5A5741D7" w14:textId="77777777" w:rsidR="00925FDF" w:rsidRPr="00925FDF" w:rsidRDefault="00925FDF" w:rsidP="00925FD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25FDF">
        <w:rPr>
          <w:color w:val="002060"/>
        </w:rPr>
        <w:t xml:space="preserve">Rapporto del Commissario di campo che ha personalmente constatato l'integrità del </w:t>
      </w:r>
      <w:proofErr w:type="gramStart"/>
      <w:r w:rsidRPr="00925FDF">
        <w:rPr>
          <w:color w:val="002060"/>
        </w:rPr>
        <w:t>vetro(</w:t>
      </w:r>
      <w:proofErr w:type="gramEnd"/>
      <w:r w:rsidRPr="00925FDF">
        <w:rPr>
          <w:color w:val="002060"/>
        </w:rPr>
        <w:t xml:space="preserve">e di altro)prima della gara. </w:t>
      </w:r>
    </w:p>
    <w:p w14:paraId="6085C26D" w14:textId="77777777" w:rsidR="00925FDF" w:rsidRPr="00925FDF" w:rsidRDefault="00925FDF" w:rsidP="00925FDF">
      <w:pPr>
        <w:pStyle w:val="titolo30"/>
        <w:rPr>
          <w:color w:val="002060"/>
        </w:rPr>
      </w:pPr>
      <w:r w:rsidRPr="00925FDF">
        <w:rPr>
          <w:color w:val="002060"/>
        </w:rPr>
        <w:t xml:space="preserve">CALCIATORI NON ESPULSI </w:t>
      </w:r>
    </w:p>
    <w:p w14:paraId="0680A9F7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7CD59501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1E75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CINGOLANI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2B0D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63C34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096B8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E62F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28C231FD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7A9E35A9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47CAB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DAIDONE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8A14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18EC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61915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2481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227D9B91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68D9A9A0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D73A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PICCINI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A5D7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CD71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6BEC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30F3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014D46AE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2D10BBCC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35BD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PANOCCHI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53CE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B109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E6206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67C5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760142AB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7717D6AB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97DA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BEZZECCHERI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583F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1864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9450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8EB1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68934B11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4B89ECE0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3A935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RINALDI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F54E3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3B0B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DFC6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9368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05511D07" w14:textId="77777777" w:rsidR="00925FDF" w:rsidRPr="00925FDF" w:rsidRDefault="00925FDF" w:rsidP="00925FDF">
      <w:pPr>
        <w:pStyle w:val="titolo20"/>
        <w:rPr>
          <w:color w:val="002060"/>
        </w:rPr>
      </w:pPr>
      <w:r w:rsidRPr="00925FD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25FDF" w:rsidRPr="00925FDF" w14:paraId="712C577A" w14:textId="77777777" w:rsidTr="00925F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4C3E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SELIMAJ BESNIK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B0EE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5C18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096B" w14:textId="77777777" w:rsidR="00925FDF" w:rsidRPr="00925FDF" w:rsidRDefault="00925FDF">
            <w:pPr>
              <w:pStyle w:val="movimento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1BBA" w14:textId="77777777" w:rsidR="00925FDF" w:rsidRPr="00925FDF" w:rsidRDefault="00925FDF">
            <w:pPr>
              <w:pStyle w:val="movimento2"/>
              <w:rPr>
                <w:color w:val="002060"/>
              </w:rPr>
            </w:pPr>
            <w:r w:rsidRPr="00925FDF">
              <w:rPr>
                <w:color w:val="002060"/>
              </w:rPr>
              <w:t> </w:t>
            </w:r>
          </w:p>
        </w:tc>
      </w:tr>
    </w:tbl>
    <w:p w14:paraId="650A190F" w14:textId="77777777" w:rsidR="000B4278" w:rsidRPr="00A31E9B" w:rsidRDefault="000B4278" w:rsidP="000B4278">
      <w:pPr>
        <w:pStyle w:val="titoloprinc0"/>
        <w:rPr>
          <w:color w:val="002060"/>
          <w:sz w:val="16"/>
          <w:szCs w:val="16"/>
        </w:rPr>
      </w:pPr>
    </w:p>
    <w:p w14:paraId="675E7644" w14:textId="77777777" w:rsidR="00115F04" w:rsidRPr="00587468" w:rsidRDefault="00115F04" w:rsidP="00115F0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bookmarkStart w:id="36" w:name="_Hlk135128844"/>
      <w:r w:rsidRPr="00587468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GARE PLAY OFF E PLAY OUT</w:t>
      </w:r>
    </w:p>
    <w:p w14:paraId="2DEBFEA6" w14:textId="77777777" w:rsidR="00115F04" w:rsidRPr="00587468" w:rsidRDefault="00115F04" w:rsidP="00115F04">
      <w:pPr>
        <w:pStyle w:val="LndNormale1"/>
        <w:rPr>
          <w:color w:val="002060"/>
          <w:sz w:val="16"/>
          <w:szCs w:val="16"/>
          <w:lang w:val="en-US"/>
        </w:rPr>
      </w:pPr>
    </w:p>
    <w:p w14:paraId="5194E804" w14:textId="77777777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5895C6C1" w14:textId="77777777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4F6CA23" w14:textId="77777777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0AB54309" w14:textId="77777777" w:rsidR="00115F04" w:rsidRPr="00203134" w:rsidRDefault="00115F04" w:rsidP="00115F04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66D96B16" w14:textId="77777777" w:rsidR="00115F04" w:rsidRPr="00203134" w:rsidRDefault="00115F04" w:rsidP="00115F04">
      <w:pPr>
        <w:pStyle w:val="Nessunaspaziatura"/>
        <w:jc w:val="both"/>
        <w:rPr>
          <w:rFonts w:ascii="Arial" w:hAnsi="Arial" w:cs="Arial"/>
          <w:color w:val="002060"/>
        </w:rPr>
      </w:pPr>
    </w:p>
    <w:p w14:paraId="3DEE1B63" w14:textId="77777777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75283DF1" w14:textId="77777777" w:rsidR="002A7203" w:rsidRDefault="00115F04" w:rsidP="002A7203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</w:p>
    <w:p w14:paraId="76D59EEF" w14:textId="75C72D78" w:rsidR="002801E2" w:rsidRPr="002A7203" w:rsidRDefault="00115F04" w:rsidP="002A7203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40C36F8B" w14:textId="77777777" w:rsidR="002A7203" w:rsidRPr="00765D8B" w:rsidRDefault="002A7203" w:rsidP="002A7203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249AF44D" w14:textId="77777777" w:rsidR="002A7203" w:rsidRPr="00765D8B" w:rsidRDefault="002A7203" w:rsidP="002A7203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679AE86A" w14:textId="77777777" w:rsidR="002A7203" w:rsidRPr="00765D8B" w:rsidRDefault="002A7203" w:rsidP="002A7203">
      <w:pPr>
        <w:pStyle w:val="Nessunaspaziatura"/>
        <w:rPr>
          <w:rFonts w:ascii="Arial" w:hAnsi="Arial" w:cs="Arial"/>
          <w:color w:val="002060"/>
        </w:rPr>
      </w:pPr>
    </w:p>
    <w:p w14:paraId="3CD31E6C" w14:textId="77777777" w:rsidR="002A7203" w:rsidRPr="00765D8B" w:rsidRDefault="002A7203" w:rsidP="002A7203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0A42EF01" w14:textId="77777777" w:rsidR="002A7203" w:rsidRPr="00765D8B" w:rsidRDefault="002A7203" w:rsidP="002A7203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419F6EC5" w14:textId="77591414" w:rsidR="002A7203" w:rsidRPr="00765D8B" w:rsidRDefault="002A7203" w:rsidP="002A7203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color w:val="002060"/>
        </w:rPr>
        <w:tab/>
      </w:r>
    </w:p>
    <w:p w14:paraId="1C694AD8" w14:textId="77777777" w:rsidR="002A7203" w:rsidRPr="002A7203" w:rsidRDefault="002A7203" w:rsidP="002A7203">
      <w:pPr>
        <w:pStyle w:val="LndNormale1"/>
        <w:rPr>
          <w:rFonts w:cs="Arial"/>
          <w:b/>
          <w:color w:val="002060"/>
          <w:u w:val="single"/>
        </w:rPr>
      </w:pPr>
      <w:r w:rsidRPr="002A7203">
        <w:rPr>
          <w:rFonts w:cs="Arial"/>
          <w:b/>
          <w:color w:val="002060"/>
          <w:u w:val="single"/>
        </w:rPr>
        <w:t>N.B.</w:t>
      </w:r>
    </w:p>
    <w:p w14:paraId="0942E85F" w14:textId="0E68FAB1" w:rsidR="002A7203" w:rsidRPr="002A7203" w:rsidRDefault="002A7203" w:rsidP="002A7203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A7203">
        <w:rPr>
          <w:rFonts w:ascii="Arial" w:hAnsi="Arial" w:cs="Arial"/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</w:t>
      </w:r>
    </w:p>
    <w:p w14:paraId="38877C97" w14:textId="77777777" w:rsidR="002A7203" w:rsidRDefault="002A7203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7E308F1" w14:textId="66D9470C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1° Turno</w:t>
      </w:r>
    </w:p>
    <w:p w14:paraId="3BDAED67" w14:textId="77777777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8D258D1" w14:textId="77777777" w:rsidR="00115F0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18A61FF2" w14:textId="77777777" w:rsidR="00115F04" w:rsidRPr="0020313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359F980" w14:textId="77777777" w:rsidR="004A20D5" w:rsidRDefault="00115F04" w:rsidP="00115F04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</w:t>
      </w:r>
      <w:r w:rsidR="00697A88">
        <w:rPr>
          <w:rFonts w:ascii="Arial" w:hAnsi="Arial" w:cs="Arial"/>
          <w:color w:val="002060"/>
        </w:rPr>
        <w:t xml:space="preserve">: </w:t>
      </w:r>
      <w:r>
        <w:rPr>
          <w:rFonts w:ascii="Arial" w:hAnsi="Arial" w:cs="Arial"/>
          <w:color w:val="002060"/>
        </w:rPr>
        <w:t>MISA CALCIO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CUPRAMONTANA </w:t>
      </w:r>
      <w:proofErr w:type="gramStart"/>
      <w:r>
        <w:rPr>
          <w:rFonts w:ascii="Arial" w:hAnsi="Arial" w:cs="Arial"/>
          <w:color w:val="002060"/>
        </w:rPr>
        <w:t>G.IPPOLITI</w:t>
      </w:r>
      <w:proofErr w:type="gramEnd"/>
    </w:p>
    <w:p w14:paraId="38244E79" w14:textId="7D899D06" w:rsidR="00115F04" w:rsidRPr="00A15E0F" w:rsidRDefault="00115F04" w:rsidP="00115F04">
      <w:pPr>
        <w:pStyle w:val="Nessunaspaziatura"/>
        <w:rPr>
          <w:rFonts w:ascii="Arial" w:hAnsi="Arial" w:cs="Arial"/>
          <w:color w:val="002060"/>
          <w:sz w:val="16"/>
          <w:szCs w:val="16"/>
        </w:rPr>
      </w:pPr>
      <w:r w:rsidRPr="00A15E0F">
        <w:rPr>
          <w:rFonts w:ascii="Arial" w:hAnsi="Arial" w:cs="Arial"/>
          <w:color w:val="002060"/>
          <w:sz w:val="16"/>
          <w:szCs w:val="16"/>
        </w:rPr>
        <w:t xml:space="preserve"> </w:t>
      </w:r>
    </w:p>
    <w:p w14:paraId="63E33D57" w14:textId="658CFD70" w:rsidR="00115F04" w:rsidRPr="00203134" w:rsidRDefault="00115F04" w:rsidP="00115F04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 w:rsidR="00697A88">
        <w:rPr>
          <w:rFonts w:ascii="Arial" w:hAnsi="Arial" w:cs="Arial"/>
          <w:color w:val="002060"/>
        </w:rPr>
        <w:t xml:space="preserve">     </w:t>
      </w:r>
      <w:r>
        <w:rPr>
          <w:rFonts w:ascii="Arial" w:hAnsi="Arial" w:cs="Arial"/>
          <w:color w:val="002060"/>
        </w:rPr>
        <w:t>OLIMPIA OSTRA VETERE - ARGIGNANO</w:t>
      </w:r>
      <w:r w:rsidRPr="00203134">
        <w:rPr>
          <w:rFonts w:ascii="Arial" w:hAnsi="Arial" w:cs="Arial"/>
          <w:color w:val="002060"/>
        </w:rPr>
        <w:tab/>
      </w:r>
    </w:p>
    <w:p w14:paraId="1FB51417" w14:textId="77777777" w:rsidR="00115F04" w:rsidRPr="00A31E9B" w:rsidRDefault="00115F04" w:rsidP="00115F04">
      <w:pPr>
        <w:pStyle w:val="Nessunaspaziatura"/>
        <w:rPr>
          <w:rFonts w:ascii="Arial" w:hAnsi="Arial" w:cs="Arial"/>
          <w:color w:val="002060"/>
          <w:sz w:val="36"/>
          <w:szCs w:val="36"/>
        </w:rPr>
      </w:pPr>
    </w:p>
    <w:p w14:paraId="00D075E6" w14:textId="668CA0F3" w:rsidR="00115F04" w:rsidRDefault="00115F04" w:rsidP="00697A88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</w:t>
      </w:r>
      <w:r w:rsidR="00697A88">
        <w:rPr>
          <w:rFonts w:ascii="Arial" w:hAnsi="Arial" w:cs="Arial"/>
          <w:color w:val="002060"/>
        </w:rPr>
        <w:t>: NUOVA SIROLESE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SAN BIAGIO</w:t>
      </w:r>
      <w:r w:rsidRPr="00203134">
        <w:rPr>
          <w:rFonts w:ascii="Arial" w:hAnsi="Arial" w:cs="Arial"/>
          <w:color w:val="002060"/>
        </w:rPr>
        <w:t xml:space="preserve"> </w:t>
      </w:r>
    </w:p>
    <w:p w14:paraId="287271CD" w14:textId="77777777" w:rsidR="004A20D5" w:rsidRPr="00A31E9B" w:rsidRDefault="004A20D5" w:rsidP="00697A88">
      <w:pPr>
        <w:pStyle w:val="Nessunaspaziatura"/>
        <w:jc w:val="both"/>
        <w:rPr>
          <w:rFonts w:ascii="Arial" w:hAnsi="Arial" w:cs="Arial"/>
          <w:b/>
          <w:color w:val="002060"/>
          <w:sz w:val="16"/>
          <w:szCs w:val="16"/>
        </w:rPr>
      </w:pPr>
    </w:p>
    <w:p w14:paraId="0869800F" w14:textId="15AC5485" w:rsidR="00DE26B2" w:rsidRPr="00BA7C7F" w:rsidRDefault="00115F04" w:rsidP="00BA7C7F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 w:rsidR="00697A88">
        <w:rPr>
          <w:rFonts w:ascii="Arial" w:hAnsi="Arial" w:cs="Arial"/>
          <w:color w:val="002060"/>
        </w:rPr>
        <w:t xml:space="preserve">     </w:t>
      </w:r>
      <w:r>
        <w:rPr>
          <w:rFonts w:ascii="Arial" w:hAnsi="Arial" w:cs="Arial"/>
          <w:color w:val="002060"/>
        </w:rPr>
        <w:t>FALCONARESE 1919</w:t>
      </w:r>
      <w:r w:rsidRPr="00203134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AGUGLIANO POLVERIGI</w:t>
      </w:r>
    </w:p>
    <w:p w14:paraId="147595CC" w14:textId="77777777" w:rsidR="00247376" w:rsidRDefault="00247376" w:rsidP="00115F0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44EED6A" w14:textId="77777777" w:rsidR="00247376" w:rsidRDefault="00247376" w:rsidP="00115F0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71AD2C4" w14:textId="77777777" w:rsidR="00247376" w:rsidRDefault="00247376" w:rsidP="00115F0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781ED64" w14:textId="77777777" w:rsidR="00247376" w:rsidRDefault="00247376" w:rsidP="00115F0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A9E480D" w14:textId="4B145EB4" w:rsidR="00115F04" w:rsidRPr="00115F04" w:rsidRDefault="00115F04" w:rsidP="00115F0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15F0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 xml:space="preserve">CALENDARIO PLAY OUT </w:t>
      </w:r>
    </w:p>
    <w:p w14:paraId="153ED82B" w14:textId="77777777" w:rsidR="00115F04" w:rsidRPr="00115F0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6F79B00" w14:textId="77777777" w:rsidR="00115F04" w:rsidRPr="00115F0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04021D61" w14:textId="77777777" w:rsidR="00115F04" w:rsidRPr="00115F04" w:rsidRDefault="00115F04" w:rsidP="00115F04">
      <w:pPr>
        <w:pStyle w:val="Nessunaspaziatura"/>
        <w:jc w:val="both"/>
        <w:rPr>
          <w:rFonts w:ascii="Arial" w:hAnsi="Arial" w:cs="Arial"/>
          <w:color w:val="002060"/>
        </w:rPr>
      </w:pPr>
      <w:r w:rsidRPr="00115F0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602DC590" w14:textId="77777777" w:rsidR="00115F04" w:rsidRPr="00115F04" w:rsidRDefault="00115F04" w:rsidP="00115F04">
      <w:pPr>
        <w:pStyle w:val="Nessunaspaziatura"/>
        <w:jc w:val="both"/>
        <w:rPr>
          <w:rFonts w:ascii="Arial" w:hAnsi="Arial" w:cs="Arial"/>
          <w:color w:val="002060"/>
        </w:rPr>
      </w:pPr>
    </w:p>
    <w:p w14:paraId="57010F69" w14:textId="77777777" w:rsidR="00115F04" w:rsidRPr="00115F0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5EB910C6" w14:textId="77777777" w:rsidR="00115F04" w:rsidRPr="00115F04" w:rsidRDefault="00115F04" w:rsidP="00115F04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115F0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115F04">
        <w:rPr>
          <w:rFonts w:ascii="Arial" w:hAnsi="Arial" w:cs="Arial"/>
          <w:color w:val="002060"/>
          <w:sz w:val="18"/>
          <w:szCs w:val="18"/>
        </w:rPr>
        <w:tab/>
      </w:r>
    </w:p>
    <w:p w14:paraId="1FE52CDA" w14:textId="77777777" w:rsidR="00DD4CC7" w:rsidRDefault="00DD4CC7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D5DAB5D" w14:textId="516B63EC" w:rsidR="00115F0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32214EF0" w14:textId="77777777" w:rsidR="00115F04" w:rsidRPr="00115F04" w:rsidRDefault="00115F04" w:rsidP="00115F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D83DDAF" w14:textId="1D98970E" w:rsidR="00115F04" w:rsidRPr="00115F04" w:rsidRDefault="00115F04" w:rsidP="00115F04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  <w:r w:rsidRPr="00115F0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</w:t>
      </w: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TERRE DEL LACRIMA</w:t>
      </w:r>
      <w:r w:rsidRPr="00115F0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VALLE DEL GIANO</w:t>
      </w:r>
    </w:p>
    <w:p w14:paraId="605BEE76" w14:textId="2CECEB4B" w:rsidR="00115F04" w:rsidRPr="00A7188D" w:rsidRDefault="00115F04" w:rsidP="00487299">
      <w:pPr>
        <w:pStyle w:val="Nessunaspaziatura"/>
        <w:ind w:left="1410" w:hanging="1410"/>
        <w:jc w:val="both"/>
        <w:rPr>
          <w:rFonts w:ascii="Arial" w:hAnsi="Arial" w:cs="Arial"/>
          <w:color w:val="002060"/>
          <w:sz w:val="16"/>
          <w:szCs w:val="16"/>
        </w:rPr>
      </w:pP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62531B80" w14:textId="669FED48" w:rsidR="00B2028D" w:rsidRDefault="00115F04" w:rsidP="00487299">
      <w:pPr>
        <w:pStyle w:val="Nessunaspaziatura"/>
        <w:ind w:left="1410" w:hanging="1410"/>
        <w:jc w:val="both"/>
        <w:rPr>
          <w:b/>
          <w:color w:val="002060"/>
          <w:sz w:val="28"/>
          <w:szCs w:val="28"/>
          <w:u w:val="single"/>
        </w:rPr>
      </w:pPr>
      <w:r w:rsidRPr="00115F0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</w:t>
      </w:r>
      <w:r w:rsidRPr="00115F04">
        <w:rPr>
          <w:rFonts w:ascii="Arial" w:hAnsi="Arial" w:cs="Arial"/>
          <w:color w:val="002060"/>
        </w:rPr>
        <w:tab/>
      </w:r>
      <w:r w:rsidR="00487299">
        <w:rPr>
          <w:rFonts w:ascii="Arial" w:hAnsi="Arial" w:cs="Arial"/>
          <w:color w:val="002060"/>
        </w:rPr>
        <w:t>ANKON DORICA – PIANO SAN LAZZARO</w:t>
      </w:r>
      <w:r w:rsidRPr="00115F04">
        <w:rPr>
          <w:rFonts w:ascii="Arial" w:hAnsi="Arial" w:cs="Arial"/>
          <w:color w:val="002060"/>
        </w:rPr>
        <w:t xml:space="preserve"> </w:t>
      </w:r>
    </w:p>
    <w:p w14:paraId="6B8625FB" w14:textId="77777777" w:rsidR="00B2028D" w:rsidRDefault="00B2028D" w:rsidP="000B427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1C05C1F" w14:textId="0D4C9FDE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61C28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5E94FDA2" w14:textId="14D3153C" w:rsidR="005B013F" w:rsidRDefault="005B013F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0C9D6A5D" w14:textId="77777777" w:rsidR="00C33E60" w:rsidRPr="00970FA9" w:rsidRDefault="00C33E60" w:rsidP="00DA4BAB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1366F0C0" w14:textId="54B9450B" w:rsidR="00E52322" w:rsidRPr="00A27A88" w:rsidRDefault="00E52322" w:rsidP="00E52322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A27A88">
        <w:rPr>
          <w:color w:val="002060"/>
          <w:sz w:val="32"/>
          <w:szCs w:val="32"/>
        </w:rPr>
        <w:t xml:space="preserve">PLAY OFF </w:t>
      </w:r>
      <w:r w:rsidR="005B013F" w:rsidRPr="00A27A88">
        <w:rPr>
          <w:color w:val="002060"/>
          <w:sz w:val="32"/>
          <w:szCs w:val="32"/>
        </w:rPr>
        <w:t>2</w:t>
      </w:r>
      <w:r w:rsidRPr="00A27A88">
        <w:rPr>
          <w:color w:val="002060"/>
          <w:sz w:val="32"/>
          <w:szCs w:val="32"/>
        </w:rPr>
        <w:t xml:space="preserve"> </w:t>
      </w:r>
      <w:r w:rsidR="005B013F" w:rsidRPr="00A27A88">
        <w:rPr>
          <w:color w:val="002060"/>
          <w:sz w:val="32"/>
          <w:szCs w:val="32"/>
        </w:rPr>
        <w:t>CATEGORIA</w:t>
      </w:r>
      <w:r w:rsidRPr="00A27A88">
        <w:rPr>
          <w:color w:val="002060"/>
          <w:sz w:val="32"/>
          <w:szCs w:val="32"/>
        </w:rPr>
        <w:t xml:space="preserve"> ANCONA</w:t>
      </w:r>
    </w:p>
    <w:p w14:paraId="6F2EB8F5" w14:textId="77777777" w:rsidR="00E52322" w:rsidRPr="009C0357" w:rsidRDefault="00E52322" w:rsidP="00E52322">
      <w:pPr>
        <w:pStyle w:val="breakline"/>
        <w:rPr>
          <w:color w:val="002060"/>
        </w:rPr>
      </w:pPr>
    </w:p>
    <w:p w14:paraId="57CC93D3" w14:textId="77777777" w:rsidR="00BA7C7F" w:rsidRPr="00BA7C7F" w:rsidRDefault="00BA7C7F" w:rsidP="00BA7C7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BA7C7F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BA7C7F" w:rsidRPr="00BA7C7F" w14:paraId="5E3C92E7" w14:textId="77777777" w:rsidTr="00BA7C7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FF7B1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2CAC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4A77D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3A8E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32C1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8CF70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AD71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BA7C7F" w:rsidRPr="00BA7C7F" w14:paraId="36784D1F" w14:textId="77777777" w:rsidTr="00BA7C7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935D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42C2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 xml:space="preserve">CUPRAMONTANA </w:t>
            </w:r>
            <w:proofErr w:type="gramStart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DC81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EF40A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FFCB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F89F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FB891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FAUSTO COPPI</w:t>
            </w:r>
          </w:p>
        </w:tc>
      </w:tr>
      <w:tr w:rsidR="00BA7C7F" w:rsidRPr="00BA7C7F" w14:paraId="212E51C4" w14:textId="77777777" w:rsidTr="00BA7C7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6BD0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E454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33538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82DA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D96A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606A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C975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SAN GIOVANNI</w:t>
            </w:r>
          </w:p>
        </w:tc>
      </w:tr>
    </w:tbl>
    <w:p w14:paraId="090391E4" w14:textId="77777777" w:rsidR="00BA7C7F" w:rsidRPr="00BA7C7F" w:rsidRDefault="00BA7C7F" w:rsidP="00BA7C7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69008874" w14:textId="77777777" w:rsidR="00BA7C7F" w:rsidRPr="00BA7C7F" w:rsidRDefault="00BA7C7F" w:rsidP="00BA7C7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547FC5EC" w14:textId="77777777" w:rsidR="00BA7C7F" w:rsidRPr="00BA7C7F" w:rsidRDefault="00BA7C7F" w:rsidP="00BA7C7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44D8CB45" w14:textId="77777777" w:rsidR="00BA7C7F" w:rsidRPr="00BA7C7F" w:rsidRDefault="00BA7C7F" w:rsidP="00BA7C7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BA7C7F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1"/>
        <w:gridCol w:w="385"/>
        <w:gridCol w:w="898"/>
        <w:gridCol w:w="1191"/>
        <w:gridCol w:w="1549"/>
        <w:gridCol w:w="1549"/>
      </w:tblGrid>
      <w:tr w:rsidR="00BA7C7F" w:rsidRPr="00BA7C7F" w14:paraId="18C84199" w14:textId="77777777" w:rsidTr="00BA7C7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FC6B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2735A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45C6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7CFF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01BA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142A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4FB2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BA7C7F" w:rsidRPr="00BA7C7F" w14:paraId="5885B8B8" w14:textId="77777777" w:rsidTr="00BA7C7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4D91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FALCONARESE 1919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9C5B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F905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03DE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2754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39 STADIO "ROCCHEGGIANI"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8686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8A7AF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STADIO</w:t>
            </w:r>
          </w:p>
        </w:tc>
      </w:tr>
      <w:tr w:rsidR="00BA7C7F" w:rsidRPr="00BA7C7F" w14:paraId="43630CA8" w14:textId="77777777" w:rsidTr="00BA7C7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C4403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E068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2F442" w14:textId="77777777" w:rsidR="00BA7C7F" w:rsidRPr="00BA7C7F" w:rsidRDefault="00BA7C7F" w:rsidP="00BA7C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7932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3852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99 COMUNALE "</w:t>
            </w:r>
            <w:proofErr w:type="gramStart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R.VIGNONI</w:t>
            </w:r>
            <w:proofErr w:type="gramEnd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94BA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95D6" w14:textId="77777777" w:rsidR="00BA7C7F" w:rsidRPr="00BA7C7F" w:rsidRDefault="00BA7C7F" w:rsidP="00BA7C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COPPO</w:t>
            </w:r>
          </w:p>
        </w:tc>
      </w:tr>
    </w:tbl>
    <w:p w14:paraId="67786948" w14:textId="42CD5C83" w:rsidR="006E58B1" w:rsidRPr="00970FA9" w:rsidRDefault="006E58B1" w:rsidP="00E57C6B">
      <w:pPr>
        <w:pStyle w:val="sottotitolocampionato10"/>
        <w:rPr>
          <w:color w:val="002060"/>
          <w:sz w:val="16"/>
          <w:szCs w:val="16"/>
        </w:rPr>
      </w:pPr>
    </w:p>
    <w:p w14:paraId="5B62D84B" w14:textId="734AD7DE" w:rsidR="005B013F" w:rsidRPr="00970FA9" w:rsidRDefault="00C33E60" w:rsidP="009921E1">
      <w:pPr>
        <w:pStyle w:val="Nessunaspaziatura"/>
        <w:jc w:val="both"/>
        <w:rPr>
          <w:rFonts w:ascii="Arial" w:hAnsi="Arial" w:cs="Arial"/>
          <w:color w:val="002060"/>
          <w:sz w:val="16"/>
          <w:szCs w:val="16"/>
        </w:rPr>
      </w:pPr>
      <w:r w:rsidRPr="00970FA9">
        <w:rPr>
          <w:rFonts w:ascii="Arial" w:hAnsi="Arial" w:cs="Arial"/>
          <w:color w:val="002060"/>
          <w:sz w:val="16"/>
          <w:szCs w:val="16"/>
        </w:rPr>
        <w:tab/>
        <w:t xml:space="preserve">    </w:t>
      </w:r>
    </w:p>
    <w:p w14:paraId="6FD112DB" w14:textId="410970D6" w:rsidR="005B013F" w:rsidRPr="000622CB" w:rsidRDefault="005B013F" w:rsidP="005B013F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622CB">
        <w:rPr>
          <w:color w:val="002060"/>
          <w:sz w:val="32"/>
          <w:szCs w:val="32"/>
        </w:rPr>
        <w:t>PLAY OUT 2 CATEGORIA ANCONA</w:t>
      </w:r>
    </w:p>
    <w:p w14:paraId="5FCFC69C" w14:textId="41033613" w:rsidR="005B013F" w:rsidRPr="00970FA9" w:rsidRDefault="005B013F" w:rsidP="00E57C6B">
      <w:pPr>
        <w:pStyle w:val="sottotitolocampionato10"/>
        <w:rPr>
          <w:color w:val="002060"/>
          <w:sz w:val="16"/>
          <w:szCs w:val="16"/>
        </w:rPr>
      </w:pPr>
    </w:p>
    <w:p w14:paraId="161900D8" w14:textId="77777777" w:rsidR="00A21763" w:rsidRPr="00A21763" w:rsidRDefault="00A21763" w:rsidP="00A21763">
      <w:pPr>
        <w:pStyle w:val="sottotitolocampionato10"/>
        <w:rPr>
          <w:color w:val="002060"/>
        </w:rPr>
      </w:pPr>
      <w:r w:rsidRPr="00A21763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A21763" w:rsidRPr="00A21763" w14:paraId="49218D12" w14:textId="77777777" w:rsidTr="00A2176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22C05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9594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3FD4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ABF7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4F7A0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8740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proofErr w:type="spellStart"/>
            <w:r w:rsidRPr="00A21763">
              <w:rPr>
                <w:color w:val="002060"/>
              </w:rPr>
              <w:t>Localita'</w:t>
            </w:r>
            <w:proofErr w:type="spellEnd"/>
            <w:r w:rsidRPr="00A2176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D58B9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Indirizzo Impianto</w:t>
            </w:r>
          </w:p>
        </w:tc>
      </w:tr>
      <w:tr w:rsidR="00A21763" w:rsidRPr="00A21763" w14:paraId="1D0633EC" w14:textId="77777777" w:rsidTr="00A2176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B98B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C059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C84E" w14:textId="77777777" w:rsidR="00A21763" w:rsidRPr="00A21763" w:rsidRDefault="00A21763">
            <w:pPr>
              <w:pStyle w:val="rowtabella0"/>
              <w:jc w:val="center"/>
              <w:rPr>
                <w:color w:val="002060"/>
              </w:rPr>
            </w:pPr>
            <w:r w:rsidRPr="00A2176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F5E76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78DBC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 xml:space="preserve">67 COMUNALE </w:t>
            </w:r>
            <w:proofErr w:type="gramStart"/>
            <w:r w:rsidRPr="00A21763">
              <w:rPr>
                <w:color w:val="002060"/>
              </w:rPr>
              <w:t>C.DA</w:t>
            </w:r>
            <w:proofErr w:type="gramEnd"/>
            <w:r w:rsidRPr="00A21763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6054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D5A18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VIA DEL MARE</w:t>
            </w:r>
          </w:p>
        </w:tc>
      </w:tr>
    </w:tbl>
    <w:p w14:paraId="1202991D" w14:textId="77777777" w:rsidR="00A21763" w:rsidRPr="00A21763" w:rsidRDefault="00A21763" w:rsidP="00A21763">
      <w:pPr>
        <w:pStyle w:val="breakline"/>
        <w:rPr>
          <w:color w:val="002060"/>
        </w:rPr>
      </w:pPr>
    </w:p>
    <w:p w14:paraId="5B3A2716" w14:textId="77777777" w:rsidR="00A21763" w:rsidRPr="00A21763" w:rsidRDefault="00A21763" w:rsidP="00A21763">
      <w:pPr>
        <w:pStyle w:val="sottotitolocampionato10"/>
        <w:rPr>
          <w:color w:val="002060"/>
        </w:rPr>
      </w:pPr>
      <w:r w:rsidRPr="00A21763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A21763" w:rsidRPr="00A21763" w14:paraId="517A8443" w14:textId="77777777" w:rsidTr="00A2176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6536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A9E1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6C75F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B6EE9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ADF80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F8D4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proofErr w:type="spellStart"/>
            <w:r w:rsidRPr="00A21763">
              <w:rPr>
                <w:color w:val="002060"/>
              </w:rPr>
              <w:t>Localita'</w:t>
            </w:r>
            <w:proofErr w:type="spellEnd"/>
            <w:r w:rsidRPr="00A2176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2DA38" w14:textId="77777777" w:rsidR="00A21763" w:rsidRPr="00A21763" w:rsidRDefault="00A21763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Indirizzo Impianto</w:t>
            </w:r>
          </w:p>
        </w:tc>
      </w:tr>
      <w:tr w:rsidR="00A21763" w:rsidRPr="00A21763" w14:paraId="2D4A8BCD" w14:textId="77777777" w:rsidTr="00A2176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EA16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ANKON DORICA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2F79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1ADC" w14:textId="77777777" w:rsidR="00A21763" w:rsidRPr="00A21763" w:rsidRDefault="00A21763">
            <w:pPr>
              <w:pStyle w:val="rowtabella0"/>
              <w:jc w:val="center"/>
              <w:rPr>
                <w:color w:val="002060"/>
              </w:rPr>
            </w:pPr>
            <w:r w:rsidRPr="00A2176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44F5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5F72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563B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E9A8" w14:textId="77777777" w:rsidR="00A21763" w:rsidRPr="00A21763" w:rsidRDefault="00A21763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VIA PAOLUCCI</w:t>
            </w:r>
          </w:p>
        </w:tc>
      </w:tr>
      <w:bookmarkEnd w:id="36"/>
    </w:tbl>
    <w:p w14:paraId="713BD232" w14:textId="1EFBCD17" w:rsidR="00A21763" w:rsidRDefault="00A21763" w:rsidP="00E57C6B">
      <w:pPr>
        <w:pStyle w:val="sottotitolocampionato10"/>
        <w:rPr>
          <w:color w:val="002060"/>
        </w:rPr>
      </w:pPr>
    </w:p>
    <w:p w14:paraId="3CF7A7D3" w14:textId="0F332C77" w:rsidR="00A21763" w:rsidRDefault="00A21763" w:rsidP="00E57C6B">
      <w:pPr>
        <w:pStyle w:val="sottotitolocampionato10"/>
        <w:rPr>
          <w:color w:val="002060"/>
        </w:rPr>
      </w:pPr>
    </w:p>
    <w:p w14:paraId="393D82E9" w14:textId="07D3E889" w:rsidR="00BA7C7F" w:rsidRDefault="00BA7C7F" w:rsidP="00E57C6B">
      <w:pPr>
        <w:pStyle w:val="sottotitolocampionato10"/>
        <w:rPr>
          <w:color w:val="002060"/>
        </w:rPr>
      </w:pPr>
    </w:p>
    <w:p w14:paraId="678C729C" w14:textId="77777777" w:rsidR="00BA7C7F" w:rsidRDefault="00BA7C7F" w:rsidP="00E57C6B">
      <w:pPr>
        <w:pStyle w:val="sottotitolocampionato10"/>
        <w:rPr>
          <w:color w:val="002060"/>
        </w:rPr>
      </w:pPr>
    </w:p>
    <w:p w14:paraId="185329E3" w14:textId="383F9B0C" w:rsidR="00FC2586" w:rsidRDefault="00FC2586" w:rsidP="006B769D">
      <w:pPr>
        <w:pStyle w:val="breakline"/>
        <w:rPr>
          <w:rFonts w:eastAsiaTheme="minorEastAsia"/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37" w:name="_Toc122535527"/>
      <w:bookmarkStart w:id="38" w:name="_Toc135130563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37"/>
      <w:bookmarkEnd w:id="38"/>
    </w:p>
    <w:p w14:paraId="3DEEF744" w14:textId="2CCBD7E4" w:rsidR="00694DBE" w:rsidRPr="00A15E0F" w:rsidRDefault="00694DBE" w:rsidP="003B52A4">
      <w:pPr>
        <w:pStyle w:val="breakline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FDC6D59" w14:textId="77777777" w:rsidR="00247376" w:rsidRPr="00247376" w:rsidRDefault="00247376" w:rsidP="00247376">
      <w:pPr>
        <w:pStyle w:val="titoloprinc0"/>
        <w:rPr>
          <w:color w:val="002060"/>
        </w:rPr>
      </w:pPr>
      <w:r w:rsidRPr="00247376">
        <w:rPr>
          <w:color w:val="002060"/>
        </w:rPr>
        <w:t>RISULTATI</w:t>
      </w:r>
    </w:p>
    <w:p w14:paraId="465BED49" w14:textId="77777777" w:rsidR="00247376" w:rsidRPr="00247376" w:rsidRDefault="00247376" w:rsidP="00247376">
      <w:pPr>
        <w:pStyle w:val="breakline"/>
        <w:rPr>
          <w:color w:val="002060"/>
        </w:rPr>
      </w:pPr>
    </w:p>
    <w:p w14:paraId="4FAAF065" w14:textId="77777777" w:rsidR="00247376" w:rsidRPr="00247376" w:rsidRDefault="00247376" w:rsidP="00247376">
      <w:pPr>
        <w:pStyle w:val="sottotitolocampionato10"/>
        <w:rPr>
          <w:color w:val="002060"/>
        </w:rPr>
      </w:pPr>
      <w:r w:rsidRPr="00247376">
        <w:rPr>
          <w:color w:val="002060"/>
        </w:rPr>
        <w:t>RISULTATI UFFICIALI GARE DEL 13/05/2023</w:t>
      </w:r>
    </w:p>
    <w:p w14:paraId="6BD53B97" w14:textId="77777777" w:rsidR="00247376" w:rsidRPr="00247376" w:rsidRDefault="00247376" w:rsidP="00247376">
      <w:pPr>
        <w:pStyle w:val="sottotitolocampionato20"/>
        <w:rPr>
          <w:color w:val="002060"/>
        </w:rPr>
      </w:pPr>
      <w:r w:rsidRPr="00247376">
        <w:rPr>
          <w:color w:val="002060"/>
        </w:rPr>
        <w:t>Si trascrivono qui di seguito i risultati ufficiali delle gare disputate</w:t>
      </w:r>
    </w:p>
    <w:p w14:paraId="6E5BF515" w14:textId="77777777" w:rsidR="00247376" w:rsidRPr="00247376" w:rsidRDefault="00247376" w:rsidP="0024737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47376" w:rsidRPr="00247376" w14:paraId="43D51BA6" w14:textId="77777777" w:rsidTr="0024737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47376" w:rsidRPr="00247376" w14:paraId="272732F6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60FC1" w14:textId="55B750C5" w:rsidR="00247376" w:rsidRPr="00247376" w:rsidRDefault="00C76877">
                  <w:pPr>
                    <w:pStyle w:val="headertabella0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GARA DI SPAREGIO GIRONE C</w:t>
                  </w:r>
                </w:p>
              </w:tc>
            </w:tr>
            <w:tr w:rsidR="00247376" w:rsidRPr="00247376" w14:paraId="7461F661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AC4A9" w14:textId="77777777" w:rsidR="00247376" w:rsidRPr="00247376" w:rsidRDefault="00247376">
                  <w:pPr>
                    <w:pStyle w:val="rowtabella0"/>
                    <w:rPr>
                      <w:color w:val="002060"/>
                    </w:rPr>
                  </w:pPr>
                  <w:r w:rsidRPr="00247376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75133" w14:textId="77777777" w:rsidR="00247376" w:rsidRPr="00247376" w:rsidRDefault="00247376">
                  <w:pPr>
                    <w:pStyle w:val="rowtabella0"/>
                    <w:rPr>
                      <w:color w:val="002060"/>
                    </w:rPr>
                  </w:pPr>
                  <w:r w:rsidRPr="00247376">
                    <w:rPr>
                      <w:color w:val="002060"/>
                    </w:rPr>
                    <w:t>- ROSORA ANGELI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2E826" w14:textId="77777777" w:rsidR="00247376" w:rsidRPr="00247376" w:rsidRDefault="0024737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47376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0AC62" w14:textId="77777777" w:rsidR="00247376" w:rsidRPr="00247376" w:rsidRDefault="0024737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4737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D35CBB7" w14:textId="77777777" w:rsidR="00247376" w:rsidRPr="00247376" w:rsidRDefault="00247376">
            <w:pPr>
              <w:rPr>
                <w:rFonts w:ascii="Times New Roman" w:hAnsi="Times New Roman"/>
                <w:color w:val="002060"/>
              </w:rPr>
            </w:pPr>
            <w:bookmarkStart w:id="39" w:name="_GoBack"/>
            <w:bookmarkEnd w:id="39"/>
          </w:p>
        </w:tc>
      </w:tr>
    </w:tbl>
    <w:p w14:paraId="619285FF" w14:textId="77777777" w:rsidR="00247376" w:rsidRPr="00247376" w:rsidRDefault="00247376" w:rsidP="00247376">
      <w:pPr>
        <w:pStyle w:val="breakline"/>
        <w:rPr>
          <w:color w:val="002060"/>
        </w:rPr>
      </w:pPr>
    </w:p>
    <w:p w14:paraId="4D2B678B" w14:textId="77777777" w:rsidR="00247376" w:rsidRPr="00247376" w:rsidRDefault="00247376" w:rsidP="00247376">
      <w:pPr>
        <w:pStyle w:val="breakline"/>
        <w:rPr>
          <w:color w:val="002060"/>
        </w:rPr>
      </w:pPr>
    </w:p>
    <w:p w14:paraId="15302C85" w14:textId="77777777" w:rsidR="00247376" w:rsidRPr="00247376" w:rsidRDefault="00247376" w:rsidP="00247376">
      <w:pPr>
        <w:pStyle w:val="titoloprinc0"/>
        <w:rPr>
          <w:color w:val="002060"/>
        </w:rPr>
      </w:pPr>
      <w:r w:rsidRPr="00247376">
        <w:rPr>
          <w:color w:val="002060"/>
        </w:rPr>
        <w:t>GIUDICE SPORTIVO</w:t>
      </w:r>
    </w:p>
    <w:p w14:paraId="7428A8CE" w14:textId="0559BE72" w:rsidR="00247376" w:rsidRPr="00247376" w:rsidRDefault="00247376" w:rsidP="00247376">
      <w:pPr>
        <w:pStyle w:val="diffida"/>
        <w:rPr>
          <w:color w:val="002060"/>
        </w:rPr>
      </w:pPr>
      <w:r w:rsidRPr="00247376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247376">
        <w:rPr>
          <w:color w:val="002060"/>
        </w:rPr>
        <w:t>Giampaoletti</w:t>
      </w:r>
      <w:proofErr w:type="spellEnd"/>
      <w:r w:rsidRPr="00247376">
        <w:rPr>
          <w:color w:val="002060"/>
        </w:rPr>
        <w:t xml:space="preserve"> e con l’assistenza del Segretario Sergio Barocci, nella seduta del 16/05/2023, ha adottato le decisioni che di seguito integralmente si riportano:</w:t>
      </w:r>
    </w:p>
    <w:p w14:paraId="56E0D368" w14:textId="77777777" w:rsidR="00247376" w:rsidRPr="00247376" w:rsidRDefault="00247376" w:rsidP="00247376">
      <w:pPr>
        <w:pStyle w:val="titolo10"/>
        <w:rPr>
          <w:color w:val="002060"/>
        </w:rPr>
      </w:pPr>
      <w:r w:rsidRPr="00247376">
        <w:rPr>
          <w:color w:val="002060"/>
        </w:rPr>
        <w:t xml:space="preserve">GARE DEL 13/ 5/2023 </w:t>
      </w:r>
    </w:p>
    <w:p w14:paraId="0A1B1E44" w14:textId="77777777" w:rsidR="00247376" w:rsidRPr="00247376" w:rsidRDefault="00247376" w:rsidP="00247376">
      <w:pPr>
        <w:pStyle w:val="titolo7a"/>
        <w:rPr>
          <w:color w:val="002060"/>
        </w:rPr>
      </w:pPr>
      <w:r w:rsidRPr="00247376">
        <w:rPr>
          <w:color w:val="002060"/>
        </w:rPr>
        <w:t xml:space="preserve">PROVVEDIMENTI DISCIPLINARI </w:t>
      </w:r>
    </w:p>
    <w:p w14:paraId="4D64D63E" w14:textId="77777777" w:rsidR="00247376" w:rsidRPr="00247376" w:rsidRDefault="00247376" w:rsidP="00247376">
      <w:pPr>
        <w:pStyle w:val="titolo7b0"/>
        <w:rPr>
          <w:color w:val="002060"/>
        </w:rPr>
      </w:pPr>
      <w:r w:rsidRPr="00247376">
        <w:rPr>
          <w:color w:val="002060"/>
        </w:rPr>
        <w:t xml:space="preserve">In base alle risultanze degli atti ufficiali sono state deliberate le seguenti sanzioni disciplinari. </w:t>
      </w:r>
    </w:p>
    <w:p w14:paraId="307BE390" w14:textId="77777777" w:rsidR="00247376" w:rsidRPr="00247376" w:rsidRDefault="00247376" w:rsidP="00247376">
      <w:pPr>
        <w:pStyle w:val="titolo30"/>
        <w:rPr>
          <w:color w:val="002060"/>
        </w:rPr>
      </w:pPr>
      <w:r w:rsidRPr="00247376">
        <w:rPr>
          <w:color w:val="002060"/>
        </w:rPr>
        <w:t xml:space="preserve">SOCIETA' </w:t>
      </w:r>
    </w:p>
    <w:p w14:paraId="1BD5D964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AMMENDA </w:t>
      </w:r>
    </w:p>
    <w:p w14:paraId="76018F24" w14:textId="0305E53C" w:rsidR="00247376" w:rsidRPr="00247376" w:rsidRDefault="00247376" w:rsidP="0024737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47376">
        <w:rPr>
          <w:color w:val="002060"/>
        </w:rPr>
        <w:t xml:space="preserve">Euro 50,00 OSTRA </w:t>
      </w:r>
      <w:r>
        <w:rPr>
          <w:color w:val="002060"/>
        </w:rPr>
        <w:t>(Matr.6820)</w:t>
      </w:r>
      <w:r w:rsidRPr="00247376">
        <w:rPr>
          <w:color w:val="002060"/>
        </w:rPr>
        <w:br/>
        <w:t xml:space="preserve">Per avere i propri sostenitori acceso e gettato nel campo per destinazione n. 4 fumogeni al termine della gara. </w:t>
      </w:r>
    </w:p>
    <w:p w14:paraId="34DD52A9" w14:textId="77777777" w:rsidR="00247376" w:rsidRPr="00247376" w:rsidRDefault="00247376" w:rsidP="0024737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47376">
        <w:rPr>
          <w:color w:val="002060"/>
        </w:rPr>
        <w:t xml:space="preserve">Rapporto del Commissario di campo. </w:t>
      </w:r>
    </w:p>
    <w:p w14:paraId="29B8FD87" w14:textId="217598FB" w:rsidR="00247376" w:rsidRPr="00247376" w:rsidRDefault="00247376" w:rsidP="0024737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47376">
        <w:rPr>
          <w:color w:val="002060"/>
        </w:rPr>
        <w:br/>
        <w:t xml:space="preserve">Euro 50,00 ROSORA ANGELI </w:t>
      </w:r>
      <w:r>
        <w:rPr>
          <w:color w:val="002060"/>
        </w:rPr>
        <w:t>(Matr.920963)</w:t>
      </w:r>
      <w:r w:rsidRPr="00247376">
        <w:rPr>
          <w:color w:val="002060"/>
        </w:rPr>
        <w:br/>
        <w:t xml:space="preserve">Per avere i propri sostenitori acceso ed appeso alla rete di recinzione n. 4 fumogeni all'inizio della gara. </w:t>
      </w:r>
    </w:p>
    <w:p w14:paraId="38E2FF9B" w14:textId="47188D46" w:rsidR="00247376" w:rsidRPr="00247376" w:rsidRDefault="00247376" w:rsidP="0024737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47376">
        <w:rPr>
          <w:color w:val="002060"/>
        </w:rPr>
        <w:t>Rappo</w:t>
      </w:r>
      <w:r>
        <w:rPr>
          <w:color w:val="002060"/>
        </w:rPr>
        <w:t>r</w:t>
      </w:r>
      <w:r w:rsidRPr="00247376">
        <w:rPr>
          <w:color w:val="002060"/>
        </w:rPr>
        <w:t xml:space="preserve">to del Commissario di campo. </w:t>
      </w:r>
    </w:p>
    <w:p w14:paraId="7774B5CC" w14:textId="77777777" w:rsidR="00247376" w:rsidRPr="00247376" w:rsidRDefault="00247376" w:rsidP="00247376">
      <w:pPr>
        <w:pStyle w:val="titolo30"/>
        <w:rPr>
          <w:color w:val="002060"/>
        </w:rPr>
      </w:pPr>
      <w:r w:rsidRPr="00247376">
        <w:rPr>
          <w:color w:val="002060"/>
        </w:rPr>
        <w:t xml:space="preserve">DIRIGENTI </w:t>
      </w:r>
    </w:p>
    <w:p w14:paraId="536F40CE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INIBIZIONE A SVOLGERE OGNI ATTIVITA' FINO AL 23/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7376" w:rsidRPr="00247376" w14:paraId="13866551" w14:textId="77777777" w:rsidTr="0024737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F5AD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SPUGNI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DBB1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FA3B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2769C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1BF5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</w:tr>
    </w:tbl>
    <w:p w14:paraId="25E989B4" w14:textId="77777777" w:rsidR="00247376" w:rsidRPr="00247376" w:rsidRDefault="00247376" w:rsidP="0024737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47376">
        <w:rPr>
          <w:color w:val="002060"/>
        </w:rPr>
        <w:t xml:space="preserve">Per proteste. </w:t>
      </w:r>
    </w:p>
    <w:p w14:paraId="0B54777D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7376" w:rsidRPr="00247376" w14:paraId="0300D283" w14:textId="77777777" w:rsidTr="0024737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B99F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SPUGNI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5DFFB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6425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AF9D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0183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</w:tr>
    </w:tbl>
    <w:p w14:paraId="5198AFD9" w14:textId="77777777" w:rsidR="00247376" w:rsidRPr="00247376" w:rsidRDefault="00247376" w:rsidP="00247376">
      <w:pPr>
        <w:pStyle w:val="titolo30"/>
        <w:rPr>
          <w:color w:val="002060"/>
        </w:rPr>
      </w:pPr>
      <w:r w:rsidRPr="00247376">
        <w:rPr>
          <w:color w:val="002060"/>
        </w:rPr>
        <w:t xml:space="preserve">CALCIATORI NON ESPULSI </w:t>
      </w:r>
    </w:p>
    <w:p w14:paraId="699F03E1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7376" w:rsidRPr="00247376" w14:paraId="42F1D7A2" w14:textId="77777777" w:rsidTr="0024737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BCBC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KOUAO MALAN JEAN PAUL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944A5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71AB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6D2F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D8986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</w:tr>
    </w:tbl>
    <w:p w14:paraId="52EA48BA" w14:textId="77777777" w:rsidR="00247376" w:rsidRPr="00247376" w:rsidRDefault="00247376" w:rsidP="0024737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47376">
        <w:rPr>
          <w:color w:val="002060"/>
        </w:rPr>
        <w:t xml:space="preserve">Per avere, dopo il termine della partita, non udito e visto dall'arbitro, inveito verso lo stesso anche usando linguaggio </w:t>
      </w:r>
      <w:proofErr w:type="spellStart"/>
      <w:r w:rsidRPr="00247376">
        <w:rPr>
          <w:color w:val="002060"/>
        </w:rPr>
        <w:t>blasfemoRapporto</w:t>
      </w:r>
      <w:proofErr w:type="spellEnd"/>
      <w:r w:rsidRPr="00247376">
        <w:rPr>
          <w:color w:val="002060"/>
        </w:rPr>
        <w:t xml:space="preserve"> del Commissario di campo. </w:t>
      </w:r>
    </w:p>
    <w:p w14:paraId="00F4F079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7376" w:rsidRPr="00247376" w14:paraId="1E590971" w14:textId="77777777" w:rsidTr="0024737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10D2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COULIBALI SEKOU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43157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AEDE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279CD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90C1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</w:tr>
    </w:tbl>
    <w:p w14:paraId="58CBF8E9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7376" w:rsidRPr="00247376" w14:paraId="6BCB7843" w14:textId="77777777" w:rsidTr="0024737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D9B7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ROSETTI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F780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E848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D286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1348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</w:tr>
    </w:tbl>
    <w:p w14:paraId="77D18AA3" w14:textId="77777777" w:rsidR="00247376" w:rsidRPr="00247376" w:rsidRDefault="00247376" w:rsidP="00247376">
      <w:pPr>
        <w:pStyle w:val="titolo20"/>
        <w:rPr>
          <w:color w:val="002060"/>
        </w:rPr>
      </w:pPr>
      <w:r w:rsidRPr="00247376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7376" w:rsidRPr="00247376" w14:paraId="11593DEC" w14:textId="77777777" w:rsidTr="0024737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896C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OMENETTI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D7F7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EF81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FA5D" w14:textId="77777777" w:rsidR="00247376" w:rsidRPr="00247376" w:rsidRDefault="00247376">
            <w:pPr>
              <w:pStyle w:val="movimento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74BC" w14:textId="77777777" w:rsidR="00247376" w:rsidRPr="00247376" w:rsidRDefault="00247376">
            <w:pPr>
              <w:pStyle w:val="movimento2"/>
              <w:rPr>
                <w:color w:val="002060"/>
              </w:rPr>
            </w:pPr>
            <w:r w:rsidRPr="00247376">
              <w:rPr>
                <w:color w:val="002060"/>
              </w:rPr>
              <w:t> </w:t>
            </w:r>
          </w:p>
        </w:tc>
      </w:tr>
    </w:tbl>
    <w:p w14:paraId="30546F4F" w14:textId="77777777" w:rsidR="00473B8F" w:rsidRDefault="00473B8F" w:rsidP="00473B8F">
      <w:pPr>
        <w:pStyle w:val="LndNormale1"/>
        <w:rPr>
          <w:b/>
        </w:rPr>
      </w:pPr>
    </w:p>
    <w:p w14:paraId="0480D608" w14:textId="6B69C069" w:rsidR="00487299" w:rsidRPr="00203134" w:rsidRDefault="00487299" w:rsidP="00487299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bookmarkStart w:id="40" w:name="_Hlk135128904"/>
      <w:r w:rsidRPr="00203134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lastRenderedPageBreak/>
        <w:t>CALENDARIO GARE PLAY OFF</w:t>
      </w:r>
    </w:p>
    <w:p w14:paraId="5D9F9ED6" w14:textId="77777777" w:rsidR="00487299" w:rsidRPr="00203134" w:rsidRDefault="00487299" w:rsidP="00487299">
      <w:pPr>
        <w:pStyle w:val="LndNormale1"/>
        <w:rPr>
          <w:color w:val="002060"/>
          <w:lang w:val="en-US"/>
        </w:rPr>
      </w:pPr>
    </w:p>
    <w:p w14:paraId="4F9D5ED8" w14:textId="77777777" w:rsidR="00487299" w:rsidRPr="00522D4D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522D4D">
        <w:rPr>
          <w:rFonts w:ascii="Arial" w:hAnsi="Arial" w:cs="Arial"/>
          <w:b/>
          <w:color w:val="002060"/>
          <w:u w:val="single"/>
          <w:lang w:val="en-US"/>
        </w:rPr>
        <w:t xml:space="preserve">CALENDARIO PLAY OFF </w:t>
      </w:r>
    </w:p>
    <w:p w14:paraId="634C5BE9" w14:textId="77777777" w:rsidR="00487299" w:rsidRPr="00522D4D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</w:p>
    <w:p w14:paraId="036ED283" w14:textId="77777777" w:rsidR="00487299" w:rsidRPr="00203134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4D8EAF66" w14:textId="77777777" w:rsidR="00487299" w:rsidRPr="00203134" w:rsidRDefault="00487299" w:rsidP="00487299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75EBC4A7" w14:textId="77777777" w:rsidR="00487299" w:rsidRPr="00203134" w:rsidRDefault="00487299" w:rsidP="00487299">
      <w:pPr>
        <w:pStyle w:val="Nessunaspaziatura"/>
        <w:jc w:val="both"/>
        <w:rPr>
          <w:rFonts w:ascii="Arial" w:hAnsi="Arial" w:cs="Arial"/>
          <w:color w:val="002060"/>
        </w:rPr>
      </w:pPr>
    </w:p>
    <w:p w14:paraId="70E42A62" w14:textId="77777777" w:rsidR="00487299" w:rsidRPr="00203134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7C3AEB35" w14:textId="77777777" w:rsidR="00487299" w:rsidRPr="00203134" w:rsidRDefault="00487299" w:rsidP="00487299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7B5E48F6" w14:textId="7E3FEEE1" w:rsidR="00487299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D3A9FDF" w14:textId="77777777" w:rsidR="002801E2" w:rsidRPr="00765D8B" w:rsidRDefault="002801E2" w:rsidP="002801E2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0D13F486" w14:textId="77777777" w:rsidR="002801E2" w:rsidRPr="00765D8B" w:rsidRDefault="002801E2" w:rsidP="002801E2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5198693C" w14:textId="77777777" w:rsidR="002801E2" w:rsidRPr="00765D8B" w:rsidRDefault="002801E2" w:rsidP="002801E2">
      <w:pPr>
        <w:pStyle w:val="Nessunaspaziatura"/>
        <w:rPr>
          <w:rFonts w:ascii="Arial" w:hAnsi="Arial" w:cs="Arial"/>
          <w:color w:val="002060"/>
        </w:rPr>
      </w:pPr>
    </w:p>
    <w:p w14:paraId="5F09F13F" w14:textId="77777777" w:rsidR="002801E2" w:rsidRPr="00765D8B" w:rsidRDefault="002801E2" w:rsidP="002801E2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1B78DE8C" w14:textId="77777777" w:rsidR="002801E2" w:rsidRPr="00765D8B" w:rsidRDefault="002801E2" w:rsidP="002801E2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6A4619FC" w14:textId="04FE6966" w:rsidR="002A7203" w:rsidRPr="002A7203" w:rsidRDefault="002A7203" w:rsidP="002A7203">
      <w:pPr>
        <w:pStyle w:val="Nessunaspaziatura"/>
        <w:rPr>
          <w:rFonts w:ascii="Arial" w:hAnsi="Arial" w:cs="Arial"/>
          <w:color w:val="002060"/>
        </w:rPr>
      </w:pPr>
    </w:p>
    <w:p w14:paraId="4C34D221" w14:textId="21919D23" w:rsidR="002801E2" w:rsidRPr="00765D8B" w:rsidRDefault="002801E2" w:rsidP="002801E2">
      <w:pPr>
        <w:pStyle w:val="LndNormale1"/>
        <w:rPr>
          <w:b/>
          <w:color w:val="002060"/>
          <w:u w:val="single"/>
        </w:rPr>
      </w:pPr>
      <w:r w:rsidRPr="00765D8B">
        <w:rPr>
          <w:b/>
          <w:color w:val="002060"/>
          <w:u w:val="single"/>
        </w:rPr>
        <w:t>N.B.</w:t>
      </w:r>
    </w:p>
    <w:p w14:paraId="216E0CD7" w14:textId="77777777" w:rsidR="002801E2" w:rsidRPr="00765D8B" w:rsidRDefault="002801E2" w:rsidP="002801E2">
      <w:pPr>
        <w:pStyle w:val="LndNormale1"/>
        <w:rPr>
          <w:color w:val="002060"/>
        </w:rPr>
      </w:pPr>
      <w:r w:rsidRPr="00765D8B">
        <w:rPr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67623290" w14:textId="77777777" w:rsidR="002801E2" w:rsidRPr="00203134" w:rsidRDefault="002801E2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6B21F72E" w14:textId="77777777" w:rsidR="00487299" w:rsidRPr="00203134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1° Turno</w:t>
      </w:r>
    </w:p>
    <w:p w14:paraId="11149C9F" w14:textId="77777777" w:rsidR="00487299" w:rsidRPr="00203134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EC92B72" w14:textId="77777777" w:rsidR="00487299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66948A48" w14:textId="77777777" w:rsidR="00487299" w:rsidRPr="00203134" w:rsidRDefault="00487299" w:rsidP="00487299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6B89CC23" w14:textId="39F9364E" w:rsidR="00487299" w:rsidRDefault="00487299" w:rsidP="00487299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</w:t>
      </w:r>
      <w:r w:rsidR="004A20D5">
        <w:rPr>
          <w:rFonts w:ascii="Arial" w:hAnsi="Arial" w:cs="Arial"/>
          <w:color w:val="002060"/>
        </w:rPr>
        <w:t xml:space="preserve">: </w:t>
      </w:r>
      <w:r w:rsidR="002801E2">
        <w:rPr>
          <w:rFonts w:ascii="Arial" w:hAnsi="Arial" w:cs="Arial"/>
          <w:color w:val="002060"/>
        </w:rPr>
        <w:t>ROSORA ANGELI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CALCIO PIANELLO VALLESINA</w:t>
      </w:r>
      <w:r w:rsidRPr="00203134">
        <w:rPr>
          <w:rFonts w:ascii="Arial" w:hAnsi="Arial" w:cs="Arial"/>
          <w:color w:val="002060"/>
        </w:rPr>
        <w:t xml:space="preserve"> </w:t>
      </w:r>
    </w:p>
    <w:p w14:paraId="1A5D1006" w14:textId="77777777" w:rsidR="004A20D5" w:rsidRPr="00883549" w:rsidRDefault="004A20D5" w:rsidP="00487299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20694EB5" w14:textId="2B73BB09" w:rsidR="00487299" w:rsidRPr="00203134" w:rsidRDefault="00487299" w:rsidP="00487299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 w:rsidR="004A20D5">
        <w:rPr>
          <w:rFonts w:ascii="Arial" w:hAnsi="Arial" w:cs="Arial"/>
          <w:color w:val="002060"/>
        </w:rPr>
        <w:t xml:space="preserve">     </w:t>
      </w:r>
      <w:r>
        <w:rPr>
          <w:rFonts w:ascii="Arial" w:hAnsi="Arial" w:cs="Arial"/>
          <w:color w:val="002060"/>
        </w:rPr>
        <w:t>FRONTONESE – MONTE ROBERTO CALCIO</w:t>
      </w:r>
      <w:r w:rsidRPr="00203134">
        <w:rPr>
          <w:rFonts w:ascii="Arial" w:hAnsi="Arial" w:cs="Arial"/>
          <w:color w:val="002060"/>
        </w:rPr>
        <w:tab/>
      </w:r>
    </w:p>
    <w:p w14:paraId="02FD3021" w14:textId="77777777" w:rsidR="00487299" w:rsidRPr="00883549" w:rsidRDefault="00487299" w:rsidP="00487299">
      <w:pPr>
        <w:pStyle w:val="Nessunaspaziatura"/>
        <w:rPr>
          <w:rFonts w:ascii="Arial" w:hAnsi="Arial" w:cs="Arial"/>
          <w:color w:val="002060"/>
          <w:sz w:val="36"/>
          <w:szCs w:val="36"/>
        </w:rPr>
      </w:pPr>
    </w:p>
    <w:p w14:paraId="4F853779" w14:textId="7308E10C" w:rsidR="004A20D5" w:rsidRDefault="00487299" w:rsidP="00487299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</w:t>
      </w:r>
      <w:r w:rsidR="004A20D5">
        <w:rPr>
          <w:rFonts w:ascii="Arial" w:hAnsi="Arial" w:cs="Arial"/>
          <w:color w:val="002060"/>
        </w:rPr>
        <w:t xml:space="preserve">: </w:t>
      </w:r>
      <w:r>
        <w:rPr>
          <w:rFonts w:ascii="Arial" w:hAnsi="Arial" w:cs="Arial"/>
          <w:color w:val="002060"/>
        </w:rPr>
        <w:t>UNION PICENA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ACLI VILLA MUSONE</w:t>
      </w:r>
    </w:p>
    <w:p w14:paraId="462C0235" w14:textId="7F3C8347" w:rsidR="00487299" w:rsidRPr="00883549" w:rsidRDefault="00487299" w:rsidP="00487299">
      <w:pPr>
        <w:pStyle w:val="Nessunaspaziatura"/>
        <w:rPr>
          <w:rFonts w:ascii="Arial" w:hAnsi="Arial" w:cs="Arial"/>
          <w:b/>
          <w:color w:val="002060"/>
          <w:sz w:val="16"/>
          <w:szCs w:val="16"/>
        </w:rPr>
      </w:pPr>
      <w:r w:rsidRPr="00203134">
        <w:rPr>
          <w:rFonts w:ascii="Arial" w:hAnsi="Arial" w:cs="Arial"/>
          <w:color w:val="002060"/>
        </w:rPr>
        <w:t xml:space="preserve"> </w:t>
      </w:r>
    </w:p>
    <w:p w14:paraId="215D8925" w14:textId="1710E0B7" w:rsidR="00487299" w:rsidRPr="00203134" w:rsidRDefault="00487299" w:rsidP="00487299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 w:rsidR="004A20D5">
        <w:rPr>
          <w:rFonts w:ascii="Arial" w:hAnsi="Arial" w:cs="Arial"/>
          <w:color w:val="002060"/>
        </w:rPr>
        <w:t xml:space="preserve">     </w:t>
      </w:r>
      <w:r>
        <w:rPr>
          <w:rFonts w:ascii="Arial" w:hAnsi="Arial" w:cs="Arial"/>
          <w:color w:val="002060"/>
        </w:rPr>
        <w:t>EUROPA CALCIO COSTABIANCA</w:t>
      </w:r>
      <w:r w:rsidRPr="00203134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ATLETICO ANCONA 1983</w:t>
      </w:r>
    </w:p>
    <w:p w14:paraId="256BFCAB" w14:textId="77777777" w:rsidR="001312B2" w:rsidRDefault="001312B2" w:rsidP="00247376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0124FF2" w14:textId="64FEFE3B" w:rsidR="008D30F8" w:rsidRPr="005747BF" w:rsidRDefault="008D30F8" w:rsidP="008D30F8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747BF">
        <w:rPr>
          <w:rFonts w:ascii="Arial" w:hAnsi="Arial" w:cs="Arial"/>
          <w:b/>
          <w:color w:val="002060"/>
          <w:sz w:val="28"/>
          <w:szCs w:val="28"/>
          <w:u w:val="single"/>
        </w:rPr>
        <w:t>TITOLO PROVINCIALE</w:t>
      </w:r>
    </w:p>
    <w:p w14:paraId="6991D82B" w14:textId="77777777" w:rsidR="008D30F8" w:rsidRDefault="008D30F8" w:rsidP="008D30F8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</w:p>
    <w:p w14:paraId="1B1EE0FC" w14:textId="77777777" w:rsidR="008D30F8" w:rsidRPr="00D611C1" w:rsidRDefault="008D30F8" w:rsidP="008D30F8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  <w:r w:rsidRPr="00D611C1">
        <w:rPr>
          <w:rFonts w:ascii="Arial" w:hAnsi="Arial" w:cs="Arial"/>
          <w:bCs/>
          <w:color w:val="002060"/>
          <w:sz w:val="22"/>
          <w:szCs w:val="22"/>
        </w:rPr>
        <w:t xml:space="preserve">La gara per l’assegnazione del titolo provinciale tra le squadre prime classificate dei gironi </w:t>
      </w:r>
      <w:r w:rsidRPr="00D611C1">
        <w:rPr>
          <w:rFonts w:ascii="Arial" w:hAnsi="Arial" w:cs="Arial"/>
          <w:b/>
          <w:bCs/>
          <w:color w:val="002060"/>
          <w:sz w:val="22"/>
          <w:szCs w:val="22"/>
        </w:rPr>
        <w:t>C e D</w:t>
      </w:r>
      <w:r w:rsidRPr="00D611C1">
        <w:rPr>
          <w:rFonts w:ascii="Arial" w:hAnsi="Arial" w:cs="Arial"/>
          <w:bCs/>
          <w:color w:val="002060"/>
          <w:sz w:val="22"/>
          <w:szCs w:val="22"/>
        </w:rPr>
        <w:t xml:space="preserve"> si giocherà come di seguito riportato:</w:t>
      </w:r>
    </w:p>
    <w:p w14:paraId="0AA9E497" w14:textId="77777777" w:rsidR="008D30F8" w:rsidRPr="00D611C1" w:rsidRDefault="008D30F8" w:rsidP="008D30F8">
      <w:pPr>
        <w:rPr>
          <w:rFonts w:ascii="Arial" w:hAnsi="Arial" w:cs="Arial"/>
          <w:color w:val="002060"/>
        </w:rPr>
      </w:pPr>
    </w:p>
    <w:p w14:paraId="32B31B72" w14:textId="74A25593" w:rsidR="008D30F8" w:rsidRPr="00D611C1" w:rsidRDefault="008D30F8" w:rsidP="008D30F8">
      <w:pPr>
        <w:spacing w:after="0" w:line="360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GIOVANE OFFA</w:t>
      </w:r>
      <w:r w:rsidR="004C0E42">
        <w:rPr>
          <w:rFonts w:ascii="Arial" w:hAnsi="Arial" w:cs="Arial"/>
          <w:b/>
          <w:color w:val="002060"/>
        </w:rPr>
        <w:t>GNA</w:t>
      </w:r>
      <w:r w:rsidRPr="00D611C1">
        <w:rPr>
          <w:rFonts w:ascii="Arial" w:hAnsi="Arial" w:cs="Arial"/>
          <w:b/>
          <w:color w:val="002060"/>
        </w:rPr>
        <w:t xml:space="preserve"> – </w:t>
      </w:r>
      <w:r w:rsidR="002801E2">
        <w:rPr>
          <w:rFonts w:ascii="Arial" w:hAnsi="Arial" w:cs="Arial"/>
          <w:b/>
          <w:color w:val="002060"/>
        </w:rPr>
        <w:t>OSTRA</w:t>
      </w:r>
      <w:r w:rsidRPr="00D611C1">
        <w:rPr>
          <w:rFonts w:ascii="Arial" w:hAnsi="Arial" w:cs="Arial"/>
          <w:b/>
          <w:color w:val="002060"/>
        </w:rPr>
        <w:t xml:space="preserve"> </w:t>
      </w:r>
    </w:p>
    <w:p w14:paraId="1C30ACCC" w14:textId="64BED99D" w:rsidR="008D30F8" w:rsidRPr="00D611C1" w:rsidRDefault="008D30F8" w:rsidP="008D30F8">
      <w:pPr>
        <w:spacing w:after="0" w:line="360" w:lineRule="auto"/>
        <w:jc w:val="center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  <w:u w:val="single"/>
        </w:rPr>
        <w:t xml:space="preserve">SABATO </w:t>
      </w:r>
      <w:proofErr w:type="gramStart"/>
      <w:r>
        <w:rPr>
          <w:rFonts w:ascii="Arial" w:hAnsi="Arial" w:cs="Arial"/>
          <w:b/>
          <w:color w:val="002060"/>
          <w:u w:val="single"/>
        </w:rPr>
        <w:t>2</w:t>
      </w:r>
      <w:r w:rsidR="004C0E42">
        <w:rPr>
          <w:rFonts w:ascii="Arial" w:hAnsi="Arial" w:cs="Arial"/>
          <w:b/>
          <w:color w:val="002060"/>
          <w:u w:val="single"/>
        </w:rPr>
        <w:t>0</w:t>
      </w:r>
      <w:r w:rsidRPr="00D611C1">
        <w:rPr>
          <w:rFonts w:ascii="Arial" w:hAnsi="Arial" w:cs="Arial"/>
          <w:b/>
          <w:color w:val="002060"/>
          <w:u w:val="single"/>
        </w:rPr>
        <w:t xml:space="preserve">  MAGGIO</w:t>
      </w:r>
      <w:proofErr w:type="gramEnd"/>
      <w:r w:rsidRPr="00D611C1">
        <w:rPr>
          <w:rFonts w:ascii="Arial" w:hAnsi="Arial" w:cs="Arial"/>
          <w:b/>
          <w:color w:val="002060"/>
          <w:u w:val="single"/>
        </w:rPr>
        <w:t xml:space="preserve"> 20</w:t>
      </w:r>
      <w:r>
        <w:rPr>
          <w:rFonts w:ascii="Arial" w:hAnsi="Arial" w:cs="Arial"/>
          <w:b/>
          <w:color w:val="002060"/>
          <w:u w:val="single"/>
        </w:rPr>
        <w:t>22</w:t>
      </w:r>
      <w:r w:rsidRPr="00D611C1">
        <w:rPr>
          <w:rFonts w:ascii="Arial" w:hAnsi="Arial" w:cs="Arial"/>
          <w:b/>
          <w:color w:val="002060"/>
          <w:u w:val="single"/>
        </w:rPr>
        <w:t xml:space="preserve"> ore 16.30</w:t>
      </w:r>
    </w:p>
    <w:p w14:paraId="1261D36C" w14:textId="36C796AC" w:rsidR="008D30F8" w:rsidRPr="00D611C1" w:rsidRDefault="008D30F8" w:rsidP="008D30F8">
      <w:pPr>
        <w:spacing w:after="0" w:line="360" w:lineRule="auto"/>
        <w:jc w:val="center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  <w:u w:val="single"/>
        </w:rPr>
        <w:t>presso il Comunale</w:t>
      </w:r>
      <w:r>
        <w:rPr>
          <w:rFonts w:ascii="Arial" w:hAnsi="Arial" w:cs="Arial"/>
          <w:b/>
          <w:color w:val="002060"/>
          <w:u w:val="single"/>
        </w:rPr>
        <w:t xml:space="preserve"> - </w:t>
      </w:r>
      <w:r w:rsidR="004C0E42">
        <w:rPr>
          <w:rFonts w:ascii="Arial" w:hAnsi="Arial" w:cs="Arial"/>
          <w:b/>
          <w:color w:val="002060"/>
          <w:u w:val="single"/>
        </w:rPr>
        <w:t>Chiaravalle</w:t>
      </w:r>
    </w:p>
    <w:p w14:paraId="7A184DFA" w14:textId="77777777" w:rsidR="00970FA9" w:rsidRDefault="00970FA9" w:rsidP="008D30F8">
      <w:pPr>
        <w:rPr>
          <w:rFonts w:ascii="Arial" w:hAnsi="Arial" w:cs="Arial"/>
          <w:b/>
          <w:color w:val="002060"/>
        </w:rPr>
      </w:pPr>
    </w:p>
    <w:p w14:paraId="52E1BBA0" w14:textId="5F026638" w:rsidR="008D30F8" w:rsidRPr="00D611C1" w:rsidRDefault="008D30F8" w:rsidP="008D30F8">
      <w:pPr>
        <w:rPr>
          <w:rFonts w:ascii="Arial" w:hAnsi="Arial" w:cs="Arial"/>
          <w:b/>
          <w:color w:val="002060"/>
        </w:rPr>
      </w:pPr>
      <w:r w:rsidRPr="00D611C1">
        <w:rPr>
          <w:rFonts w:ascii="Arial" w:hAnsi="Arial" w:cs="Arial"/>
          <w:b/>
          <w:color w:val="002060"/>
        </w:rPr>
        <w:t xml:space="preserve">Le Società devono versare al responsabile del campo la somma di € </w:t>
      </w:r>
      <w:r>
        <w:rPr>
          <w:rFonts w:ascii="Arial" w:hAnsi="Arial" w:cs="Arial"/>
          <w:b/>
          <w:color w:val="002060"/>
        </w:rPr>
        <w:t>7</w:t>
      </w:r>
      <w:r w:rsidR="004C0E42">
        <w:rPr>
          <w:rFonts w:ascii="Arial" w:hAnsi="Arial" w:cs="Arial"/>
          <w:b/>
          <w:color w:val="002060"/>
        </w:rPr>
        <w:t>5</w:t>
      </w:r>
      <w:r w:rsidRPr="00D611C1">
        <w:rPr>
          <w:rFonts w:ascii="Arial" w:hAnsi="Arial" w:cs="Arial"/>
          <w:b/>
          <w:color w:val="002060"/>
        </w:rPr>
        <w:t xml:space="preserve">,00 cadauna </w:t>
      </w:r>
      <w:r w:rsidRPr="00D611C1">
        <w:rPr>
          <w:rFonts w:ascii="Arial" w:hAnsi="Arial" w:cs="Arial"/>
          <w:b/>
          <w:color w:val="002060"/>
          <w:u w:val="single"/>
        </w:rPr>
        <w:t>prima</w:t>
      </w:r>
      <w:r w:rsidRPr="00D611C1">
        <w:rPr>
          <w:rFonts w:ascii="Arial" w:hAnsi="Arial" w:cs="Arial"/>
          <w:b/>
          <w:color w:val="002060"/>
        </w:rPr>
        <w:t xml:space="preserve"> dell’inizio della gara. </w:t>
      </w:r>
      <w:r w:rsidRPr="00D611C1">
        <w:rPr>
          <w:rFonts w:ascii="Arial" w:hAnsi="Arial" w:cs="Arial"/>
          <w:b/>
          <w:color w:val="002060"/>
        </w:rPr>
        <w:tab/>
      </w:r>
      <w:r w:rsidRPr="00D611C1">
        <w:rPr>
          <w:rFonts w:ascii="Arial" w:hAnsi="Arial" w:cs="Arial"/>
          <w:b/>
          <w:color w:val="002060"/>
        </w:rPr>
        <w:tab/>
      </w:r>
    </w:p>
    <w:p w14:paraId="38E7C3CA" w14:textId="77777777" w:rsidR="008D30F8" w:rsidRPr="00D611C1" w:rsidRDefault="008D30F8" w:rsidP="008D30F8">
      <w:pPr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</w:rPr>
        <w:t xml:space="preserve">Qualora al termine dei tempi regolamentari dovesse persistere il risultato di parità verranno calciati i tiri di rigore come da Regolamento Federale. </w:t>
      </w:r>
      <w:r w:rsidRPr="00D611C1">
        <w:rPr>
          <w:rFonts w:ascii="Arial" w:hAnsi="Arial" w:cs="Arial"/>
          <w:b/>
          <w:color w:val="002060"/>
          <w:u w:val="single"/>
        </w:rPr>
        <w:t xml:space="preserve"> </w:t>
      </w:r>
    </w:p>
    <w:p w14:paraId="2E4EEDFB" w14:textId="65D47C4A" w:rsidR="008D30F8" w:rsidRPr="00D611C1" w:rsidRDefault="008D30F8" w:rsidP="008D30F8">
      <w:pPr>
        <w:pStyle w:val="LndNormale1"/>
        <w:rPr>
          <w:b/>
          <w:color w:val="002060"/>
        </w:rPr>
      </w:pPr>
      <w:r w:rsidRPr="00D611C1">
        <w:rPr>
          <w:b/>
          <w:color w:val="002060"/>
        </w:rPr>
        <w:lastRenderedPageBreak/>
        <w:t>La Società PRIMA NOMINATA</w:t>
      </w:r>
      <w:r>
        <w:rPr>
          <w:b/>
          <w:color w:val="002060"/>
        </w:rPr>
        <w:t xml:space="preserve"> (vincente Girone </w:t>
      </w:r>
      <w:r w:rsidR="004C0E42">
        <w:rPr>
          <w:b/>
          <w:color w:val="002060"/>
        </w:rPr>
        <w:t>D</w:t>
      </w:r>
      <w:r>
        <w:rPr>
          <w:b/>
          <w:color w:val="002060"/>
        </w:rPr>
        <w:t>)</w:t>
      </w:r>
      <w:r w:rsidRPr="00D611C1">
        <w:rPr>
          <w:b/>
          <w:color w:val="002060"/>
        </w:rPr>
        <w:t xml:space="preserve"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 </w:t>
      </w:r>
    </w:p>
    <w:p w14:paraId="250C889B" w14:textId="77777777" w:rsidR="008D30F8" w:rsidRPr="00D611C1" w:rsidRDefault="008D30F8" w:rsidP="008D30F8">
      <w:pPr>
        <w:pStyle w:val="LndNormale1"/>
        <w:rPr>
          <w:b/>
          <w:color w:val="002060"/>
        </w:rPr>
      </w:pPr>
    </w:p>
    <w:p w14:paraId="6CE174A7" w14:textId="77777777" w:rsidR="008D30F8" w:rsidRDefault="008D30F8" w:rsidP="008D30F8">
      <w:pPr>
        <w:rPr>
          <w:rFonts w:ascii="Arial" w:hAnsi="Arial" w:cs="Arial"/>
          <w:b/>
          <w:bCs/>
          <w:color w:val="002060"/>
        </w:rPr>
      </w:pPr>
      <w:r w:rsidRPr="00D611C1">
        <w:rPr>
          <w:rFonts w:ascii="Arial" w:hAnsi="Arial" w:cs="Arial"/>
          <w:b/>
          <w:bCs/>
          <w:color w:val="002060"/>
        </w:rPr>
        <w:t>LE DUE SOCIETA’ FINALISTE DOVRANNO PRESENTARSI CON ALMENO TRE PALLONI A SQUADRA.</w:t>
      </w:r>
    </w:p>
    <w:p w14:paraId="2AD6A69B" w14:textId="299ECD96" w:rsidR="008D30F8" w:rsidRDefault="008D30F8" w:rsidP="00970FA9">
      <w:pPr>
        <w:pStyle w:val="A121"/>
        <w:ind w:left="0"/>
        <w:rPr>
          <w:b/>
          <w:color w:val="002060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</w:t>
      </w:r>
      <w:r w:rsidR="00970FA9">
        <w:rPr>
          <w:b/>
          <w:color w:val="002060"/>
          <w:sz w:val="24"/>
          <w:szCs w:val="24"/>
          <w:u w:val="single"/>
        </w:rPr>
        <w:t>:</w:t>
      </w:r>
      <w:r w:rsidR="00970FA9">
        <w:rPr>
          <w:color w:val="002060"/>
          <w:sz w:val="24"/>
          <w:szCs w:val="24"/>
        </w:rPr>
        <w:t xml:space="preserve"> </w:t>
      </w:r>
      <w:r w:rsidR="00970FA9" w:rsidRPr="00970FA9">
        <w:rPr>
          <w:color w:val="002060"/>
        </w:rPr>
        <w:t>s</w:t>
      </w:r>
      <w:r w:rsidRPr="00970FA9">
        <w:rPr>
          <w:color w:val="002060"/>
        </w:rPr>
        <w:t>arà</w:t>
      </w:r>
      <w:r>
        <w:rPr>
          <w:color w:val="002060"/>
        </w:rPr>
        <w:t xml:space="preserve"> prevista la </w:t>
      </w:r>
      <w:r>
        <w:rPr>
          <w:b/>
          <w:color w:val="002060"/>
          <w:u w:val="single"/>
        </w:rPr>
        <w:t>terna arbitrale.</w:t>
      </w:r>
    </w:p>
    <w:p w14:paraId="44D62AC6" w14:textId="714C44F3" w:rsidR="008D30F8" w:rsidRDefault="008D30F8" w:rsidP="00487299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15FE1903" w14:textId="77777777" w:rsidR="008D30F8" w:rsidRPr="00203134" w:rsidRDefault="008D30F8" w:rsidP="00487299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35E95C35" w14:textId="77777777" w:rsidR="005A7734" w:rsidRPr="005A7734" w:rsidRDefault="005A7734" w:rsidP="005A7734">
      <w:pPr>
        <w:pStyle w:val="breakline"/>
        <w:rPr>
          <w:color w:val="002060"/>
        </w:rPr>
      </w:pPr>
    </w:p>
    <w:p w14:paraId="63F70108" w14:textId="3F89D3D0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0C275B28" w14:textId="5CE0C799" w:rsidR="00C340DC" w:rsidRDefault="00C340DC" w:rsidP="00247376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36563005" w14:textId="237CF7D3" w:rsidR="00C340DC" w:rsidRDefault="00C340DC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824FC55" w14:textId="77D419A7" w:rsidR="00CF7F4D" w:rsidRPr="00030D61" w:rsidRDefault="00CF7F4D" w:rsidP="00CF7F4D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TITOLO PROVINCIALE</w:t>
      </w:r>
    </w:p>
    <w:p w14:paraId="0C3C227C" w14:textId="606E23FD" w:rsidR="00C340DC" w:rsidRDefault="00C340DC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C677FB1" w14:textId="299AA0E3" w:rsidR="002A7203" w:rsidRDefault="002A7203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37A622D" w14:textId="78FC614D" w:rsidR="00CF7F4D" w:rsidRDefault="00CF7F4D" w:rsidP="00CF7F4D">
      <w:pPr>
        <w:pStyle w:val="sottotitolocampionato10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F7F4D" w:rsidRPr="00CF7F4D" w14:paraId="7878B14A" w14:textId="77777777" w:rsidTr="00CF7F4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54BAA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48138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E742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A55E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FD0C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9B30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proofErr w:type="spellStart"/>
            <w:r w:rsidRPr="00CF7F4D">
              <w:rPr>
                <w:color w:val="002060"/>
              </w:rPr>
              <w:t>Localita'</w:t>
            </w:r>
            <w:proofErr w:type="spellEnd"/>
            <w:r w:rsidRPr="00CF7F4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5495" w14:textId="77777777" w:rsidR="00CF7F4D" w:rsidRPr="00CF7F4D" w:rsidRDefault="00CF7F4D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Indirizzo Impianto</w:t>
            </w:r>
          </w:p>
        </w:tc>
      </w:tr>
      <w:tr w:rsidR="00CF7F4D" w:rsidRPr="00CF7F4D" w14:paraId="0F277D3E" w14:textId="77777777" w:rsidTr="00CF7F4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669EE" w14:textId="77777777" w:rsidR="00CF7F4D" w:rsidRPr="00CF7F4D" w:rsidRDefault="00CF7F4D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A7A7" w14:textId="77777777" w:rsidR="00CF7F4D" w:rsidRPr="00CF7F4D" w:rsidRDefault="00CF7F4D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837E" w14:textId="77777777" w:rsidR="00CF7F4D" w:rsidRPr="00CF7F4D" w:rsidRDefault="00CF7F4D">
            <w:pPr>
              <w:pStyle w:val="rowtabella0"/>
              <w:jc w:val="center"/>
              <w:rPr>
                <w:color w:val="002060"/>
              </w:rPr>
            </w:pPr>
            <w:r w:rsidRPr="00CF7F4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39BD" w14:textId="77777777" w:rsidR="00CF7F4D" w:rsidRPr="00CF7F4D" w:rsidRDefault="00CF7F4D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CDA4" w14:textId="77777777" w:rsidR="00CF7F4D" w:rsidRPr="00CF7F4D" w:rsidRDefault="00CF7F4D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29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FF71" w14:textId="77777777" w:rsidR="00CF7F4D" w:rsidRPr="00CF7F4D" w:rsidRDefault="00CF7F4D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7D6C" w14:textId="77777777" w:rsidR="00CF7F4D" w:rsidRPr="00CF7F4D" w:rsidRDefault="00CF7F4D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VIA PUCCINI 29</w:t>
            </w:r>
          </w:p>
        </w:tc>
      </w:tr>
    </w:tbl>
    <w:p w14:paraId="2C1AFA69" w14:textId="22054EBC" w:rsidR="002A7203" w:rsidRPr="00CF7F4D" w:rsidRDefault="002A7203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0AA4BCD" w14:textId="602AD894" w:rsidR="002A7203" w:rsidRDefault="002A7203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6C38F30" w14:textId="77777777" w:rsidR="002A7203" w:rsidRDefault="002A7203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41578E6" w14:textId="392AF024" w:rsidR="005B013F" w:rsidRPr="00030D61" w:rsidRDefault="005B013F" w:rsidP="005B013F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30D61">
        <w:rPr>
          <w:color w:val="002060"/>
          <w:sz w:val="32"/>
          <w:szCs w:val="32"/>
        </w:rPr>
        <w:t>PLAY OFF 3 CATEGORIA ANCONA</w:t>
      </w:r>
    </w:p>
    <w:p w14:paraId="06CBE880" w14:textId="77777777" w:rsidR="005B013F" w:rsidRPr="009C0357" w:rsidRDefault="005B013F" w:rsidP="005B013F">
      <w:pPr>
        <w:pStyle w:val="breakline"/>
        <w:rPr>
          <w:color w:val="002060"/>
        </w:rPr>
      </w:pPr>
    </w:p>
    <w:p w14:paraId="090C7E51" w14:textId="77777777" w:rsidR="00495A2F" w:rsidRPr="00495A2F" w:rsidRDefault="00495A2F" w:rsidP="00495A2F">
      <w:pPr>
        <w:pStyle w:val="sottotitolocampionato10"/>
        <w:rPr>
          <w:color w:val="002060"/>
        </w:rPr>
      </w:pPr>
      <w:r w:rsidRPr="00495A2F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495A2F" w:rsidRPr="00495A2F" w14:paraId="61541732" w14:textId="77777777" w:rsidTr="00495A2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9256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CDD2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F6A9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9786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B942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010E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proofErr w:type="spellStart"/>
            <w:r w:rsidRPr="00495A2F">
              <w:rPr>
                <w:color w:val="002060"/>
              </w:rPr>
              <w:t>Localita'</w:t>
            </w:r>
            <w:proofErr w:type="spellEnd"/>
            <w:r w:rsidRPr="00495A2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93508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Indirizzo Impianto</w:t>
            </w:r>
          </w:p>
        </w:tc>
      </w:tr>
      <w:tr w:rsidR="00495A2F" w:rsidRPr="00495A2F" w14:paraId="6E4897A1" w14:textId="77777777" w:rsidTr="00495A2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C834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7A70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MONTE ROBERTO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E4CB" w14:textId="77777777" w:rsidR="00495A2F" w:rsidRPr="00495A2F" w:rsidRDefault="00495A2F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0BE0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A58D5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416 COMUNALE "</w:t>
            </w:r>
            <w:proofErr w:type="gramStart"/>
            <w:r w:rsidRPr="00495A2F">
              <w:rPr>
                <w:color w:val="002060"/>
              </w:rPr>
              <w:t>M.FIORANI</w:t>
            </w:r>
            <w:proofErr w:type="gramEnd"/>
            <w:r w:rsidRPr="00495A2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AFA8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966C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DEL MARE</w:t>
            </w:r>
          </w:p>
        </w:tc>
      </w:tr>
      <w:tr w:rsidR="00495A2F" w:rsidRPr="00495A2F" w14:paraId="09E823D5" w14:textId="77777777" w:rsidTr="00495A2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F8FE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0BB4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D3BB" w14:textId="77777777" w:rsidR="00495A2F" w:rsidRPr="00495A2F" w:rsidRDefault="00495A2F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7085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7203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B2CE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813E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FIUME</w:t>
            </w:r>
          </w:p>
        </w:tc>
      </w:tr>
    </w:tbl>
    <w:p w14:paraId="29B3630B" w14:textId="77777777" w:rsidR="00495A2F" w:rsidRPr="00495A2F" w:rsidRDefault="00495A2F" w:rsidP="00495A2F">
      <w:pPr>
        <w:pStyle w:val="breakline"/>
        <w:rPr>
          <w:color w:val="002060"/>
        </w:rPr>
      </w:pPr>
    </w:p>
    <w:p w14:paraId="184B9786" w14:textId="77777777" w:rsidR="00495A2F" w:rsidRDefault="00495A2F" w:rsidP="00495A2F">
      <w:pPr>
        <w:pStyle w:val="sottotitolocampionato10"/>
        <w:rPr>
          <w:color w:val="002060"/>
        </w:rPr>
      </w:pPr>
    </w:p>
    <w:p w14:paraId="0DB92491" w14:textId="4105D866" w:rsidR="00495A2F" w:rsidRPr="00495A2F" w:rsidRDefault="00495A2F" w:rsidP="00495A2F">
      <w:pPr>
        <w:pStyle w:val="sottotitolocampionato10"/>
        <w:rPr>
          <w:color w:val="002060"/>
        </w:rPr>
      </w:pPr>
      <w:r w:rsidRPr="00495A2F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6"/>
        <w:gridCol w:w="385"/>
        <w:gridCol w:w="898"/>
        <w:gridCol w:w="1178"/>
        <w:gridCol w:w="1551"/>
        <w:gridCol w:w="1551"/>
      </w:tblGrid>
      <w:tr w:rsidR="00495A2F" w:rsidRPr="00495A2F" w14:paraId="6D01B4D7" w14:textId="77777777" w:rsidTr="00495A2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9470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4448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75D1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AFD6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8793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DC49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proofErr w:type="spellStart"/>
            <w:r w:rsidRPr="00495A2F">
              <w:rPr>
                <w:color w:val="002060"/>
              </w:rPr>
              <w:t>Localita'</w:t>
            </w:r>
            <w:proofErr w:type="spellEnd"/>
            <w:r w:rsidRPr="00495A2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93BE" w14:textId="77777777" w:rsidR="00495A2F" w:rsidRPr="00495A2F" w:rsidRDefault="00495A2F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Indirizzo Impianto</w:t>
            </w:r>
          </w:p>
        </w:tc>
      </w:tr>
      <w:tr w:rsidR="00495A2F" w:rsidRPr="00495A2F" w14:paraId="1D0B282A" w14:textId="77777777" w:rsidTr="00495A2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8D9E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EDCB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6748" w14:textId="77777777" w:rsidR="00495A2F" w:rsidRPr="00495A2F" w:rsidRDefault="00495A2F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E329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889F6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A784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4440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TURATI</w:t>
            </w:r>
          </w:p>
        </w:tc>
      </w:tr>
      <w:tr w:rsidR="00495A2F" w:rsidRPr="00495A2F" w14:paraId="2E384D9A" w14:textId="77777777" w:rsidTr="00495A2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8FB9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9C74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CC55D" w14:textId="77777777" w:rsidR="00495A2F" w:rsidRPr="00495A2F" w:rsidRDefault="00495A2F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559B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E677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1DD3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0323" w14:textId="77777777" w:rsidR="00495A2F" w:rsidRPr="00495A2F" w:rsidRDefault="00495A2F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DELLO SPORT</w:t>
            </w:r>
          </w:p>
        </w:tc>
      </w:tr>
      <w:bookmarkEnd w:id="40"/>
    </w:tbl>
    <w:p w14:paraId="7458D19E" w14:textId="0E6E888C" w:rsidR="00C340DC" w:rsidRDefault="00C340DC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D5497B4" w14:textId="77777777" w:rsidR="00247376" w:rsidRDefault="00247376" w:rsidP="00247376">
      <w:pPr>
        <w:pStyle w:val="LndNormale1"/>
        <w:rPr>
          <w:b/>
          <w:color w:val="002060"/>
          <w:u w:val="single"/>
        </w:rPr>
      </w:pPr>
    </w:p>
    <w:p w14:paraId="41606892" w14:textId="049E05E3" w:rsidR="00247376" w:rsidRDefault="00247376" w:rsidP="00247376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26/05/2023.</w:t>
      </w:r>
    </w:p>
    <w:p w14:paraId="2C53A46B" w14:textId="56283F83" w:rsidR="0057385A" w:rsidRPr="00057AA2" w:rsidRDefault="0057385A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7D40109" w14:textId="3B386553" w:rsidR="00B5013F" w:rsidRPr="00247376" w:rsidRDefault="00B5013F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3BCE9C2" w14:textId="65FE489C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4051F2">
        <w:rPr>
          <w:rFonts w:ascii="Arial" w:hAnsi="Arial" w:cs="Arial"/>
          <w:b/>
          <w:color w:val="002060"/>
          <w:u w:val="single"/>
        </w:rPr>
        <w:t>1</w:t>
      </w:r>
      <w:r w:rsidR="00BA7C7F">
        <w:rPr>
          <w:rFonts w:ascii="Arial" w:hAnsi="Arial" w:cs="Arial"/>
          <w:b/>
          <w:color w:val="002060"/>
          <w:u w:val="single"/>
        </w:rPr>
        <w:t>6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66A4C" w14:textId="77777777" w:rsidR="00E90A8F" w:rsidRDefault="00E90A8F">
      <w:pPr>
        <w:spacing w:after="0" w:line="240" w:lineRule="auto"/>
      </w:pPr>
      <w:r>
        <w:separator/>
      </w:r>
    </w:p>
  </w:endnote>
  <w:endnote w:type="continuationSeparator" w:id="0">
    <w:p w14:paraId="21C1007D" w14:textId="77777777" w:rsidR="00E90A8F" w:rsidRDefault="00E90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1765F76B" w:rsidR="009C310C" w:rsidRDefault="009C310C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9</w:t>
    </w:r>
    <w:r w:rsidR="00F47599">
      <w:rPr>
        <w:rFonts w:ascii="Arial" w:hAnsi="Arial" w:cs="Arial"/>
        <w:color w:val="002060"/>
        <w:sz w:val="22"/>
        <w:szCs w:val="22"/>
      </w:rPr>
      <w:t>7</w:t>
    </w:r>
  </w:p>
  <w:p w14:paraId="6CF9E234" w14:textId="77777777" w:rsidR="009C310C" w:rsidRDefault="009C31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C14CD" w14:textId="77777777" w:rsidR="00E90A8F" w:rsidRDefault="00E90A8F">
      <w:pPr>
        <w:spacing w:after="0" w:line="240" w:lineRule="auto"/>
      </w:pPr>
      <w:r>
        <w:separator/>
      </w:r>
    </w:p>
  </w:footnote>
  <w:footnote w:type="continuationSeparator" w:id="0">
    <w:p w14:paraId="5033CBE7" w14:textId="77777777" w:rsidR="00E90A8F" w:rsidRDefault="00E90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9C310C" w:rsidRDefault="009C310C">
    <w:pPr>
      <w:pStyle w:val="Intestazione"/>
    </w:pPr>
  </w:p>
  <w:p w14:paraId="3120D788" w14:textId="53F9589B" w:rsidR="009C310C" w:rsidRDefault="009C310C">
    <w:pPr>
      <w:pStyle w:val="Intestazione"/>
    </w:pPr>
  </w:p>
  <w:p w14:paraId="1FC90C7D" w14:textId="77777777" w:rsidR="009C310C" w:rsidRDefault="009C31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EF5"/>
    <w:rsid w:val="00015F10"/>
    <w:rsid w:val="0001695F"/>
    <w:rsid w:val="00017782"/>
    <w:rsid w:val="00017D9F"/>
    <w:rsid w:val="00020218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D94"/>
    <w:rsid w:val="00042FA9"/>
    <w:rsid w:val="00043D68"/>
    <w:rsid w:val="000449A1"/>
    <w:rsid w:val="00044EFB"/>
    <w:rsid w:val="000451FB"/>
    <w:rsid w:val="000455F3"/>
    <w:rsid w:val="00045DE0"/>
    <w:rsid w:val="00046054"/>
    <w:rsid w:val="00046070"/>
    <w:rsid w:val="00046093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639"/>
    <w:rsid w:val="000F385D"/>
    <w:rsid w:val="000F4706"/>
    <w:rsid w:val="000F5A03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9F7"/>
    <w:rsid w:val="00151A28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376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1E2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203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C0066"/>
    <w:rsid w:val="002C0225"/>
    <w:rsid w:val="002C07A6"/>
    <w:rsid w:val="002C1E02"/>
    <w:rsid w:val="002C2606"/>
    <w:rsid w:val="002C292F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A2F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C04"/>
    <w:rsid w:val="004E14C0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4D"/>
    <w:rsid w:val="00522DFC"/>
    <w:rsid w:val="00523B75"/>
    <w:rsid w:val="00523B78"/>
    <w:rsid w:val="005241CE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68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388"/>
    <w:rsid w:val="005A3603"/>
    <w:rsid w:val="005A3612"/>
    <w:rsid w:val="005A3748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03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5741"/>
    <w:rsid w:val="00805799"/>
    <w:rsid w:val="008057CE"/>
    <w:rsid w:val="00805ABD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AA6"/>
    <w:rsid w:val="00823CD8"/>
    <w:rsid w:val="0082415D"/>
    <w:rsid w:val="00824756"/>
    <w:rsid w:val="008251B4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FE1"/>
    <w:rsid w:val="008B116E"/>
    <w:rsid w:val="008B13AB"/>
    <w:rsid w:val="008B1654"/>
    <w:rsid w:val="008B1743"/>
    <w:rsid w:val="008B1F86"/>
    <w:rsid w:val="008B28C3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5FDF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108"/>
    <w:rsid w:val="00964295"/>
    <w:rsid w:val="009642E3"/>
    <w:rsid w:val="00964659"/>
    <w:rsid w:val="00964759"/>
    <w:rsid w:val="009648B9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D37"/>
    <w:rsid w:val="00984DAC"/>
    <w:rsid w:val="00984E47"/>
    <w:rsid w:val="00984FBA"/>
    <w:rsid w:val="00985364"/>
    <w:rsid w:val="00985960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C9"/>
    <w:rsid w:val="009E426D"/>
    <w:rsid w:val="009E4430"/>
    <w:rsid w:val="009E45B2"/>
    <w:rsid w:val="009E4C40"/>
    <w:rsid w:val="009E5B0B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CE"/>
    <w:rsid w:val="00A92C0E"/>
    <w:rsid w:val="00A930BA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03D"/>
    <w:rsid w:val="00AF31E3"/>
    <w:rsid w:val="00AF33A3"/>
    <w:rsid w:val="00AF35DE"/>
    <w:rsid w:val="00AF3D9F"/>
    <w:rsid w:val="00AF3FD5"/>
    <w:rsid w:val="00AF4405"/>
    <w:rsid w:val="00AF46DD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891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348E"/>
    <w:rsid w:val="00B53D28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782"/>
    <w:rsid w:val="00B74D1A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C7F"/>
    <w:rsid w:val="00BA7EEE"/>
    <w:rsid w:val="00BA7F5D"/>
    <w:rsid w:val="00BB01AC"/>
    <w:rsid w:val="00BB0570"/>
    <w:rsid w:val="00BB07F2"/>
    <w:rsid w:val="00BB0830"/>
    <w:rsid w:val="00BB085C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5E2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FC0"/>
    <w:rsid w:val="00C45360"/>
    <w:rsid w:val="00C458A1"/>
    <w:rsid w:val="00C45FC9"/>
    <w:rsid w:val="00C46516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4982"/>
    <w:rsid w:val="00C7531D"/>
    <w:rsid w:val="00C75A01"/>
    <w:rsid w:val="00C75CEC"/>
    <w:rsid w:val="00C75D09"/>
    <w:rsid w:val="00C75E43"/>
    <w:rsid w:val="00C7616B"/>
    <w:rsid w:val="00C76752"/>
    <w:rsid w:val="00C767B9"/>
    <w:rsid w:val="00C76877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DC3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CF7F4D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6"/>
    <w:rsid w:val="00D23396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3EE2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1F95"/>
    <w:rsid w:val="00DB2C4B"/>
    <w:rsid w:val="00DB2C4E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D7D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45D"/>
    <w:rsid w:val="00E16554"/>
    <w:rsid w:val="00E16CD1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A3"/>
    <w:rsid w:val="00E67050"/>
    <w:rsid w:val="00E670FD"/>
    <w:rsid w:val="00E671C9"/>
    <w:rsid w:val="00E672AF"/>
    <w:rsid w:val="00E672D3"/>
    <w:rsid w:val="00E6789B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7D3"/>
    <w:rsid w:val="00E87DD2"/>
    <w:rsid w:val="00E87DE7"/>
    <w:rsid w:val="00E90011"/>
    <w:rsid w:val="00E90367"/>
    <w:rsid w:val="00E906BB"/>
    <w:rsid w:val="00E908F0"/>
    <w:rsid w:val="00E90A8F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4AC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599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7DA"/>
    <w:rsid w:val="00F778EA"/>
    <w:rsid w:val="00F779F8"/>
    <w:rsid w:val="00F77A71"/>
    <w:rsid w:val="00F77AEC"/>
    <w:rsid w:val="00F77B7E"/>
    <w:rsid w:val="00F77BFE"/>
    <w:rsid w:val="00F77E47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185DD-0636-438F-8A7D-6696F40D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14</cp:revision>
  <cp:lastPrinted>2023-05-16T10:20:00Z</cp:lastPrinted>
  <dcterms:created xsi:type="dcterms:W3CDTF">2023-05-16T08:11:00Z</dcterms:created>
  <dcterms:modified xsi:type="dcterms:W3CDTF">2023-05-16T10:20:00Z</dcterms:modified>
</cp:coreProperties>
</file>