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End w:id="0"/>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372097"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18402E" w:rsidRPr="00501399">
                                <w:rPr>
                                  <w:rStyle w:val="Collegamentoipertestuale"/>
                                  <w:rFonts w:ascii="Arial" w:hAnsi="Arial" w:cs="Arial"/>
                                  <w:iCs/>
                                </w:rPr>
                                <w:t>cplnd.ancona@figc.it</w:t>
                              </w:r>
                            </w:hyperlink>
                          </w:p>
                          <w:p w14:paraId="26D07D3E" w14:textId="77777777" w:rsidR="0018402E" w:rsidRPr="00FF5387" w:rsidRDefault="00372097"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372097"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18402E" w:rsidRPr="00501399">
                          <w:rPr>
                            <w:rStyle w:val="Collegamentoipertestuale"/>
                            <w:rFonts w:ascii="Arial" w:hAnsi="Arial" w:cs="Arial"/>
                            <w:iCs/>
                          </w:rPr>
                          <w:t>cplnd.ancona@figc.it</w:t>
                        </w:r>
                      </w:hyperlink>
                    </w:p>
                    <w:p w14:paraId="26D07D3E" w14:textId="77777777" w:rsidR="0018402E" w:rsidRPr="00FF5387" w:rsidRDefault="00372097"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0B58A901" w:rsidR="0018402E" w:rsidRDefault="0018402E"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0B58A901" w:rsidR="0018402E" w:rsidRDefault="0018402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7EFE1ECC"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46325C">
        <w:rPr>
          <w:rFonts w:ascii="Arial" w:hAnsi="Arial" w:cs="Arial"/>
          <w:b/>
          <w:color w:val="002060"/>
          <w:sz w:val="40"/>
          <w:szCs w:val="40"/>
        </w:rPr>
        <w:t>10</w:t>
      </w:r>
      <w:r w:rsidR="000741C6">
        <w:rPr>
          <w:rFonts w:ascii="Arial" w:hAnsi="Arial" w:cs="Arial"/>
          <w:b/>
          <w:color w:val="002060"/>
          <w:sz w:val="40"/>
          <w:szCs w:val="40"/>
        </w:rPr>
        <w:t>9</w:t>
      </w:r>
      <w:r w:rsidRPr="000112BB">
        <w:rPr>
          <w:rFonts w:ascii="Arial" w:hAnsi="Arial" w:cs="Arial"/>
          <w:b/>
          <w:color w:val="002060"/>
          <w:sz w:val="40"/>
          <w:szCs w:val="40"/>
        </w:rPr>
        <w:t xml:space="preserve"> del </w:t>
      </w:r>
      <w:r w:rsidR="000741C6">
        <w:rPr>
          <w:rFonts w:ascii="Arial" w:hAnsi="Arial" w:cs="Arial"/>
          <w:b/>
          <w:color w:val="002060"/>
          <w:sz w:val="40"/>
          <w:szCs w:val="40"/>
        </w:rPr>
        <w:t>21</w:t>
      </w:r>
      <w:r w:rsidR="00DA5D1D">
        <w:rPr>
          <w:rFonts w:ascii="Arial" w:hAnsi="Arial" w:cs="Arial"/>
          <w:b/>
          <w:color w:val="002060"/>
          <w:sz w:val="40"/>
          <w:szCs w:val="40"/>
        </w:rPr>
        <w:t>/</w:t>
      </w:r>
      <w:r w:rsidR="00766FA1">
        <w:rPr>
          <w:rFonts w:ascii="Arial" w:hAnsi="Arial" w:cs="Arial"/>
          <w:b/>
          <w:color w:val="002060"/>
          <w:sz w:val="40"/>
          <w:szCs w:val="40"/>
        </w:rPr>
        <w:t>0</w:t>
      </w:r>
      <w:r w:rsidR="00C961B7">
        <w:rPr>
          <w:rFonts w:ascii="Arial" w:hAnsi="Arial" w:cs="Arial"/>
          <w:b/>
          <w:color w:val="002060"/>
          <w:sz w:val="40"/>
          <w:szCs w:val="40"/>
        </w:rPr>
        <w:t>6</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6A57FBC3" w14:textId="4B782535" w:rsidR="00E51014"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8236933" w:history="1">
            <w:r w:rsidR="00E51014" w:rsidRPr="00B93DDE">
              <w:rPr>
                <w:rStyle w:val="Collegamentoipertestuale"/>
                <w:rFonts w:eastAsia="Times New Roman" w:cs="Arial"/>
                <w:noProof/>
                <w:lang w:eastAsia="it-IT"/>
              </w:rPr>
              <w:t>COMUNICAZIONI DELLA F.I.G.C.</w:t>
            </w:r>
            <w:r w:rsidR="00E51014">
              <w:rPr>
                <w:noProof/>
                <w:webHidden/>
              </w:rPr>
              <w:tab/>
            </w:r>
            <w:r w:rsidR="00E51014">
              <w:rPr>
                <w:noProof/>
                <w:webHidden/>
              </w:rPr>
              <w:fldChar w:fldCharType="begin"/>
            </w:r>
            <w:r w:rsidR="00E51014">
              <w:rPr>
                <w:noProof/>
                <w:webHidden/>
              </w:rPr>
              <w:instrText xml:space="preserve"> PAGEREF _Toc138236933 \h </w:instrText>
            </w:r>
            <w:r w:rsidR="00E51014">
              <w:rPr>
                <w:noProof/>
                <w:webHidden/>
              </w:rPr>
            </w:r>
            <w:r w:rsidR="00E51014">
              <w:rPr>
                <w:noProof/>
                <w:webHidden/>
              </w:rPr>
              <w:fldChar w:fldCharType="separate"/>
            </w:r>
            <w:r w:rsidR="00E51014">
              <w:rPr>
                <w:noProof/>
                <w:webHidden/>
              </w:rPr>
              <w:t>2</w:t>
            </w:r>
            <w:r w:rsidR="00E51014">
              <w:rPr>
                <w:noProof/>
                <w:webHidden/>
              </w:rPr>
              <w:fldChar w:fldCharType="end"/>
            </w:r>
          </w:hyperlink>
        </w:p>
        <w:p w14:paraId="4C624C51" w14:textId="40B0326B" w:rsidR="00E51014" w:rsidRDefault="00E51014">
          <w:pPr>
            <w:pStyle w:val="Sommario1"/>
            <w:tabs>
              <w:tab w:val="right" w:leader="dot" w:pos="9912"/>
            </w:tabs>
            <w:rPr>
              <w:rFonts w:asciiTheme="minorHAnsi" w:hAnsiTheme="minorHAnsi" w:cstheme="minorBidi"/>
              <w:b w:val="0"/>
              <w:bCs w:val="0"/>
              <w:caps w:val="0"/>
              <w:noProof/>
              <w:color w:val="auto"/>
              <w:szCs w:val="22"/>
              <w:lang w:eastAsia="it-IT"/>
            </w:rPr>
          </w:pPr>
          <w:hyperlink w:anchor="_Toc138236934" w:history="1">
            <w:r w:rsidRPr="00B93DDE">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_Toc138236934 \h </w:instrText>
            </w:r>
            <w:r>
              <w:rPr>
                <w:noProof/>
                <w:webHidden/>
              </w:rPr>
            </w:r>
            <w:r>
              <w:rPr>
                <w:noProof/>
                <w:webHidden/>
              </w:rPr>
              <w:fldChar w:fldCharType="separate"/>
            </w:r>
            <w:r>
              <w:rPr>
                <w:noProof/>
                <w:webHidden/>
              </w:rPr>
              <w:t>2</w:t>
            </w:r>
            <w:r>
              <w:rPr>
                <w:noProof/>
                <w:webHidden/>
              </w:rPr>
              <w:fldChar w:fldCharType="end"/>
            </w:r>
          </w:hyperlink>
        </w:p>
        <w:p w14:paraId="7216AF84" w14:textId="27F50EBA" w:rsidR="00E51014" w:rsidRDefault="00E51014">
          <w:pPr>
            <w:pStyle w:val="Sommario1"/>
            <w:tabs>
              <w:tab w:val="right" w:leader="dot" w:pos="9912"/>
            </w:tabs>
            <w:rPr>
              <w:rFonts w:asciiTheme="minorHAnsi" w:hAnsiTheme="minorHAnsi" w:cstheme="minorBidi"/>
              <w:b w:val="0"/>
              <w:bCs w:val="0"/>
              <w:caps w:val="0"/>
              <w:noProof/>
              <w:color w:val="auto"/>
              <w:szCs w:val="22"/>
              <w:lang w:eastAsia="it-IT"/>
            </w:rPr>
          </w:pPr>
          <w:hyperlink w:anchor="_Toc138236935" w:history="1">
            <w:r w:rsidRPr="00B93DDE">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_Toc138236935 \h </w:instrText>
            </w:r>
            <w:r>
              <w:rPr>
                <w:noProof/>
                <w:webHidden/>
              </w:rPr>
            </w:r>
            <w:r>
              <w:rPr>
                <w:noProof/>
                <w:webHidden/>
              </w:rPr>
              <w:fldChar w:fldCharType="separate"/>
            </w:r>
            <w:r>
              <w:rPr>
                <w:noProof/>
                <w:webHidden/>
              </w:rPr>
              <w:t>2</w:t>
            </w:r>
            <w:r>
              <w:rPr>
                <w:noProof/>
                <w:webHidden/>
              </w:rPr>
              <w:fldChar w:fldCharType="end"/>
            </w:r>
          </w:hyperlink>
        </w:p>
        <w:p w14:paraId="6B5850F6" w14:textId="5BF143A3" w:rsidR="00E51014" w:rsidRDefault="00E51014">
          <w:pPr>
            <w:pStyle w:val="Sommario1"/>
            <w:tabs>
              <w:tab w:val="right" w:leader="dot" w:pos="9912"/>
            </w:tabs>
            <w:rPr>
              <w:rFonts w:asciiTheme="minorHAnsi" w:hAnsiTheme="minorHAnsi" w:cstheme="minorBidi"/>
              <w:b w:val="0"/>
              <w:bCs w:val="0"/>
              <w:caps w:val="0"/>
              <w:noProof/>
              <w:color w:val="auto"/>
              <w:szCs w:val="22"/>
              <w:lang w:eastAsia="it-IT"/>
            </w:rPr>
          </w:pPr>
          <w:hyperlink w:anchor="_Toc138236936" w:history="1">
            <w:r w:rsidRPr="00B93DDE">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_Toc138236936 \h </w:instrText>
            </w:r>
            <w:r>
              <w:rPr>
                <w:noProof/>
                <w:webHidden/>
              </w:rPr>
            </w:r>
            <w:r>
              <w:rPr>
                <w:noProof/>
                <w:webHidden/>
              </w:rPr>
              <w:fldChar w:fldCharType="separate"/>
            </w:r>
            <w:r>
              <w:rPr>
                <w:noProof/>
                <w:webHidden/>
              </w:rPr>
              <w:t>4</w:t>
            </w:r>
            <w:r>
              <w:rPr>
                <w:noProof/>
                <w:webHidden/>
              </w:rPr>
              <w:fldChar w:fldCharType="end"/>
            </w:r>
          </w:hyperlink>
        </w:p>
        <w:p w14:paraId="3626F0DE" w14:textId="692EA5DC" w:rsidR="00E51014" w:rsidRDefault="00E51014">
          <w:pPr>
            <w:pStyle w:val="Sommario1"/>
            <w:tabs>
              <w:tab w:val="right" w:leader="dot" w:pos="9912"/>
            </w:tabs>
            <w:rPr>
              <w:rFonts w:asciiTheme="minorHAnsi" w:hAnsiTheme="minorHAnsi" w:cstheme="minorBidi"/>
              <w:b w:val="0"/>
              <w:bCs w:val="0"/>
              <w:caps w:val="0"/>
              <w:noProof/>
              <w:color w:val="auto"/>
              <w:szCs w:val="22"/>
              <w:lang w:eastAsia="it-IT"/>
            </w:rPr>
          </w:pPr>
          <w:hyperlink w:anchor="_Toc138236937" w:history="1">
            <w:r w:rsidRPr="00B93DDE">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_Toc138236937 \h </w:instrText>
            </w:r>
            <w:r>
              <w:rPr>
                <w:noProof/>
                <w:webHidden/>
              </w:rPr>
            </w:r>
            <w:r>
              <w:rPr>
                <w:noProof/>
                <w:webHidden/>
              </w:rPr>
              <w:fldChar w:fldCharType="separate"/>
            </w:r>
            <w:r>
              <w:rPr>
                <w:noProof/>
                <w:webHidden/>
              </w:rPr>
              <w:t>4</w:t>
            </w:r>
            <w:r>
              <w:rPr>
                <w:noProof/>
                <w:webHidden/>
              </w:rPr>
              <w:fldChar w:fldCharType="end"/>
            </w:r>
          </w:hyperlink>
        </w:p>
        <w:p w14:paraId="0EF34619" w14:textId="4591BF2B" w:rsidR="00E51014" w:rsidRDefault="00E51014">
          <w:pPr>
            <w:pStyle w:val="Sommario1"/>
            <w:tabs>
              <w:tab w:val="right" w:leader="dot" w:pos="9912"/>
            </w:tabs>
            <w:rPr>
              <w:rFonts w:asciiTheme="minorHAnsi" w:hAnsiTheme="minorHAnsi" w:cstheme="minorBidi"/>
              <w:b w:val="0"/>
              <w:bCs w:val="0"/>
              <w:caps w:val="0"/>
              <w:noProof/>
              <w:color w:val="auto"/>
              <w:szCs w:val="22"/>
              <w:lang w:eastAsia="it-IT"/>
            </w:rPr>
          </w:pPr>
          <w:hyperlink w:anchor="_Toc138236938" w:history="1">
            <w:r w:rsidRPr="00B93DDE">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_Toc138236938 \h </w:instrText>
            </w:r>
            <w:r>
              <w:rPr>
                <w:noProof/>
                <w:webHidden/>
              </w:rPr>
            </w:r>
            <w:r>
              <w:rPr>
                <w:noProof/>
                <w:webHidden/>
              </w:rPr>
              <w:fldChar w:fldCharType="separate"/>
            </w:r>
            <w:r>
              <w:rPr>
                <w:noProof/>
                <w:webHidden/>
              </w:rPr>
              <w:t>4</w:t>
            </w:r>
            <w:r>
              <w:rPr>
                <w:noProof/>
                <w:webHidden/>
              </w:rPr>
              <w:fldChar w:fldCharType="end"/>
            </w:r>
          </w:hyperlink>
        </w:p>
        <w:p w14:paraId="07D9AB47" w14:textId="0DBB6D2C"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08543ABF" w:rsidR="00813900" w:rsidRDefault="00813900" w:rsidP="000112BB">
      <w:pPr>
        <w:spacing w:before="120" w:after="120" w:line="240" w:lineRule="auto"/>
        <w:jc w:val="both"/>
        <w:rPr>
          <w:rFonts w:ascii="Arial" w:hAnsi="Arial" w:cs="Arial"/>
          <w:b/>
          <w:color w:val="002060"/>
        </w:rPr>
      </w:pPr>
    </w:p>
    <w:p w14:paraId="225E6637" w14:textId="77777777" w:rsidR="007335CC" w:rsidRDefault="007335CC" w:rsidP="000112BB">
      <w:pPr>
        <w:spacing w:before="120" w:after="120" w:line="240" w:lineRule="auto"/>
        <w:jc w:val="both"/>
        <w:rPr>
          <w:rFonts w:ascii="Arial" w:hAnsi="Arial" w:cs="Arial"/>
          <w:b/>
          <w:color w:val="002060"/>
        </w:rPr>
      </w:pPr>
    </w:p>
    <w:p w14:paraId="6DC8C147" w14:textId="4313EA68" w:rsidR="00A16B2F" w:rsidRDefault="00A16B2F" w:rsidP="000112BB">
      <w:pPr>
        <w:spacing w:before="120" w:after="120" w:line="240" w:lineRule="auto"/>
        <w:jc w:val="both"/>
        <w:rPr>
          <w:rFonts w:ascii="Arial" w:hAnsi="Arial" w:cs="Arial"/>
          <w:b/>
          <w:color w:val="002060"/>
        </w:rPr>
      </w:pPr>
    </w:p>
    <w:p w14:paraId="6E1466E7" w14:textId="5D258E09" w:rsidR="00A64EEE" w:rsidRDefault="00A64EEE" w:rsidP="000112BB">
      <w:pPr>
        <w:spacing w:before="120" w:after="120" w:line="240" w:lineRule="auto"/>
        <w:jc w:val="both"/>
        <w:rPr>
          <w:rFonts w:ascii="Arial" w:hAnsi="Arial" w:cs="Arial"/>
          <w:b/>
          <w:color w:val="002060"/>
        </w:rPr>
      </w:pPr>
      <w:bookmarkStart w:id="3" w:name="_GoBack"/>
      <w:bookmarkEnd w:id="3"/>
    </w:p>
    <w:p w14:paraId="04C6C451" w14:textId="77777777" w:rsidR="00D6057D" w:rsidRDefault="00D6057D" w:rsidP="000112BB">
      <w:pPr>
        <w:spacing w:before="120" w:after="120" w:line="240" w:lineRule="auto"/>
        <w:jc w:val="both"/>
        <w:rPr>
          <w:rFonts w:ascii="Arial" w:hAnsi="Arial" w:cs="Arial"/>
          <w:b/>
          <w:color w:val="002060"/>
        </w:rPr>
      </w:pPr>
    </w:p>
    <w:p w14:paraId="70E53BEE" w14:textId="202AB79C" w:rsidR="00796773" w:rsidRDefault="00796773" w:rsidP="000112BB">
      <w:pPr>
        <w:spacing w:before="120" w:after="120" w:line="240" w:lineRule="auto"/>
        <w:jc w:val="both"/>
        <w:rPr>
          <w:rFonts w:ascii="Arial" w:hAnsi="Arial" w:cs="Arial"/>
          <w:b/>
          <w:color w:val="002060"/>
        </w:rPr>
      </w:pPr>
    </w:p>
    <w:p w14:paraId="21D29C90" w14:textId="57EC8B19" w:rsidR="009D6202" w:rsidRDefault="009D6202" w:rsidP="000112BB">
      <w:pPr>
        <w:spacing w:before="120" w:after="120" w:line="240" w:lineRule="auto"/>
        <w:jc w:val="both"/>
        <w:rPr>
          <w:rFonts w:ascii="Arial" w:hAnsi="Arial" w:cs="Arial"/>
          <w:b/>
          <w:color w:val="002060"/>
        </w:rPr>
      </w:pPr>
    </w:p>
    <w:p w14:paraId="28A12782" w14:textId="71883D62" w:rsidR="0065066C" w:rsidRDefault="0065066C" w:rsidP="000112BB">
      <w:pPr>
        <w:spacing w:before="120" w:after="120" w:line="240" w:lineRule="auto"/>
        <w:jc w:val="both"/>
        <w:rPr>
          <w:rFonts w:ascii="Arial" w:hAnsi="Arial" w:cs="Arial"/>
          <w:b/>
          <w:color w:val="002060"/>
        </w:rPr>
      </w:pPr>
    </w:p>
    <w:p w14:paraId="12A7C720" w14:textId="77777777" w:rsidR="0065066C" w:rsidRDefault="0065066C" w:rsidP="000112BB">
      <w:pPr>
        <w:spacing w:before="120" w:after="120" w:line="240" w:lineRule="auto"/>
        <w:jc w:val="both"/>
        <w:rPr>
          <w:rFonts w:ascii="Arial" w:hAnsi="Arial" w:cs="Arial"/>
          <w:b/>
          <w:color w:val="002060"/>
        </w:rPr>
      </w:pPr>
    </w:p>
    <w:p w14:paraId="49C2AB8F" w14:textId="77777777" w:rsidR="00E0467F" w:rsidRDefault="00E0467F" w:rsidP="000112BB">
      <w:pPr>
        <w:spacing w:before="120" w:after="120" w:line="240" w:lineRule="auto"/>
        <w:jc w:val="both"/>
        <w:rPr>
          <w:rFonts w:ascii="Arial" w:hAnsi="Arial" w:cs="Arial"/>
          <w:b/>
          <w:color w:val="002060"/>
        </w:rPr>
      </w:pPr>
    </w:p>
    <w:p w14:paraId="375E318B" w14:textId="3F700A89" w:rsidR="00AC039F" w:rsidRDefault="00AC039F" w:rsidP="000112BB">
      <w:pPr>
        <w:spacing w:before="120" w:after="120" w:line="240" w:lineRule="auto"/>
        <w:jc w:val="both"/>
        <w:rPr>
          <w:rFonts w:ascii="Arial" w:hAnsi="Arial" w:cs="Arial"/>
          <w:b/>
          <w:color w:val="002060"/>
        </w:rPr>
      </w:pPr>
    </w:p>
    <w:p w14:paraId="4850F84B" w14:textId="77777777" w:rsidR="007402A5" w:rsidRDefault="007402A5"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823693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4"/>
    </w:p>
    <w:p w14:paraId="6F71894C" w14:textId="63BE7DBB" w:rsidR="00F952DD" w:rsidRDefault="00F952DD" w:rsidP="00BD77D4">
      <w:pPr>
        <w:spacing w:after="0" w:line="240" w:lineRule="auto"/>
        <w:jc w:val="both"/>
        <w:rPr>
          <w:rFonts w:ascii="Arial" w:hAnsi="Arial" w:cs="Arial"/>
          <w:b/>
          <w:color w:val="002060"/>
        </w:rPr>
      </w:pPr>
    </w:p>
    <w:p w14:paraId="2E6EF7E7" w14:textId="77777777" w:rsidR="00F25D67" w:rsidRDefault="00F25D6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3823693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5"/>
    </w:p>
    <w:p w14:paraId="042D85E4" w14:textId="330740A1" w:rsidR="00A063A1" w:rsidRDefault="00A063A1" w:rsidP="00370077">
      <w:pPr>
        <w:pStyle w:val="LndNormale1"/>
        <w:rPr>
          <w:b/>
          <w:sz w:val="28"/>
          <w:szCs w:val="28"/>
          <w:u w:val="single"/>
        </w:rPr>
      </w:pPr>
    </w:p>
    <w:p w14:paraId="5B406D86" w14:textId="4E6DC871" w:rsidR="000741C6" w:rsidRPr="006D2466" w:rsidRDefault="000741C6" w:rsidP="006D2466">
      <w:pPr>
        <w:rPr>
          <w:rFonts w:ascii="Arial" w:hAnsi="Arial" w:cs="Arial"/>
          <w:b/>
          <w:color w:val="002060"/>
          <w:sz w:val="28"/>
          <w:szCs w:val="28"/>
          <w:u w:val="single"/>
        </w:rPr>
      </w:pPr>
      <w:r w:rsidRPr="00A1529D">
        <w:rPr>
          <w:rFonts w:ascii="Arial" w:hAnsi="Arial" w:cs="Arial"/>
          <w:b/>
          <w:color w:val="002060"/>
          <w:sz w:val="28"/>
          <w:szCs w:val="28"/>
          <w:u w:val="single"/>
        </w:rPr>
        <w:t>LETTERA PRESIDENTE ABETE</w:t>
      </w:r>
    </w:p>
    <w:p w14:paraId="38473F6C" w14:textId="13B14538" w:rsidR="000741C6" w:rsidRDefault="000741C6" w:rsidP="00370077">
      <w:pPr>
        <w:pStyle w:val="LndNormale1"/>
        <w:rPr>
          <w:rFonts w:cs="Arial"/>
          <w:b/>
          <w:i/>
          <w:color w:val="002060"/>
          <w:sz w:val="24"/>
          <w:szCs w:val="24"/>
        </w:rPr>
      </w:pPr>
      <w:r w:rsidRPr="00A1529D">
        <w:rPr>
          <w:b/>
          <w:color w:val="002060"/>
          <w:sz w:val="24"/>
          <w:szCs w:val="24"/>
        </w:rPr>
        <w:t>Si allega la lettera del Presidente della Lega Nazionale Dilettanti Giancarlo Abete sulla riforma dell’ordinamento sportivo.</w:t>
      </w:r>
    </w:p>
    <w:p w14:paraId="12B92992" w14:textId="77777777" w:rsidR="00224942" w:rsidRPr="00224942" w:rsidRDefault="00224942" w:rsidP="00370077">
      <w:pPr>
        <w:pStyle w:val="LndNormale1"/>
        <w:rPr>
          <w:rFonts w:cs="Arial"/>
          <w:b/>
          <w:i/>
          <w:color w:val="002060"/>
          <w:sz w:val="24"/>
          <w:szCs w:val="24"/>
        </w:rPr>
      </w:pPr>
    </w:p>
    <w:p w14:paraId="18933702" w14:textId="77777777" w:rsidR="006D2466" w:rsidRPr="006D2466" w:rsidRDefault="006D2466" w:rsidP="006D2466">
      <w:pPr>
        <w:pStyle w:val="LndNormale1"/>
        <w:rPr>
          <w:b/>
          <w:color w:val="002060"/>
          <w:sz w:val="28"/>
          <w:szCs w:val="28"/>
          <w:u w:val="single"/>
        </w:rPr>
      </w:pPr>
      <w:r w:rsidRPr="006D2466">
        <w:rPr>
          <w:b/>
          <w:color w:val="002060"/>
          <w:sz w:val="28"/>
          <w:szCs w:val="28"/>
          <w:u w:val="single"/>
        </w:rPr>
        <w:t>C.U. n. 429 del 19.06.2023 L.N.D.</w:t>
      </w:r>
    </w:p>
    <w:p w14:paraId="619A0494" w14:textId="01281828" w:rsidR="006D2466" w:rsidRPr="006D2466" w:rsidRDefault="006D2466" w:rsidP="006D2466">
      <w:pPr>
        <w:pStyle w:val="LndNormale1"/>
        <w:rPr>
          <w:rFonts w:cs="Arial"/>
          <w:color w:val="002060"/>
        </w:rPr>
      </w:pPr>
      <w:r w:rsidRPr="006D2466">
        <w:rPr>
          <w:rFonts w:cs="Arial"/>
          <w:color w:val="002060"/>
        </w:rPr>
        <w:t>Si pubblica in allegato il CU in epigrafe inerente le gare di spareggio fra le seconde classificate nei Campionati di Eccellenza stagione sportiva 2022/2023.</w:t>
      </w:r>
    </w:p>
    <w:p w14:paraId="0F317D65" w14:textId="77777777" w:rsidR="000741C6" w:rsidRDefault="000741C6" w:rsidP="00370077">
      <w:pPr>
        <w:pStyle w:val="LndNormale1"/>
        <w:rPr>
          <w:b/>
          <w:sz w:val="28"/>
          <w:szCs w:val="28"/>
          <w:u w:val="single"/>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Hlk126327920"/>
      <w:bookmarkStart w:id="7" w:name="_Toc138236935"/>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8" w:name="_Hlk119506049"/>
      <w:bookmarkEnd w:id="6"/>
      <w:bookmarkEnd w:id="7"/>
    </w:p>
    <w:p w14:paraId="3B8CFC57" w14:textId="258B542D" w:rsidR="007402A5" w:rsidRPr="006D2466" w:rsidRDefault="009C518A" w:rsidP="006D2466">
      <w:pPr>
        <w:spacing w:after="0" w:line="240" w:lineRule="auto"/>
        <w:jc w:val="both"/>
        <w:rPr>
          <w:rFonts w:ascii="Arial" w:hAnsi="Arial" w:cs="Arial"/>
          <w:color w:val="002060"/>
        </w:rPr>
      </w:pPr>
      <w:r w:rsidRPr="006D2466">
        <w:rPr>
          <w:rFonts w:ascii="Arial" w:hAnsi="Arial" w:cs="Arial"/>
          <w:color w:val="002060"/>
        </w:rPr>
        <w:t xml:space="preserve"> </w:t>
      </w:r>
    </w:p>
    <w:p w14:paraId="49A51130" w14:textId="135085D0" w:rsidR="00881883" w:rsidRDefault="00881883" w:rsidP="00D033CC">
      <w:pPr>
        <w:pStyle w:val="LndNormale1"/>
        <w:ind w:left="2832" w:hanging="2832"/>
        <w:rPr>
          <w:color w:val="002060"/>
        </w:rPr>
      </w:pPr>
    </w:p>
    <w:p w14:paraId="6EAA5750" w14:textId="77777777" w:rsidR="00881883" w:rsidRPr="00881883" w:rsidRDefault="00881883" w:rsidP="00881883">
      <w:pPr>
        <w:pStyle w:val="LndNormale1"/>
        <w:ind w:left="2832" w:hanging="2832"/>
        <w:rPr>
          <w:b/>
          <w:color w:val="002060"/>
          <w:sz w:val="28"/>
          <w:szCs w:val="28"/>
          <w:u w:val="single"/>
        </w:rPr>
      </w:pPr>
      <w:r w:rsidRPr="00881883">
        <w:rPr>
          <w:b/>
          <w:color w:val="002060"/>
          <w:sz w:val="28"/>
          <w:szCs w:val="28"/>
          <w:u w:val="single"/>
        </w:rPr>
        <w:t>COMUNICAZIONI DEL SETTORE GIOVANILE E SCOLASTICO</w:t>
      </w:r>
    </w:p>
    <w:p w14:paraId="17E49499" w14:textId="77777777" w:rsidR="00881883" w:rsidRPr="00881883" w:rsidRDefault="00881883" w:rsidP="00881883">
      <w:pPr>
        <w:rPr>
          <w:rFonts w:ascii="Arial" w:hAnsi="Arial" w:cs="Arial"/>
          <w:b/>
          <w:color w:val="002060"/>
          <w:u w:val="single"/>
        </w:rPr>
      </w:pPr>
    </w:p>
    <w:p w14:paraId="372560DD" w14:textId="77777777" w:rsidR="00881883" w:rsidRPr="00881883" w:rsidRDefault="00881883" w:rsidP="00881883">
      <w:pPr>
        <w:rPr>
          <w:rFonts w:ascii="Arial" w:hAnsi="Arial" w:cs="Arial"/>
          <w:b/>
          <w:color w:val="002060"/>
          <w:u w:val="single"/>
        </w:rPr>
      </w:pPr>
      <w:r w:rsidRPr="00881883">
        <w:rPr>
          <w:rFonts w:ascii="Arial" w:hAnsi="Arial" w:cs="Arial"/>
          <w:b/>
          <w:color w:val="002060"/>
          <w:u w:val="single"/>
        </w:rPr>
        <w:t>FINALI GIOVANILI TIM 2023</w:t>
      </w:r>
    </w:p>
    <w:p w14:paraId="3001C95D"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Dall’11 al 30 giugno, i migliori talenti del calcio giovanile italiano, dall’Under 18 maschile all’Under 15 Femminile, si affronteranno nelle sfide decisive per gli scudetti delle competizioni organizzate dal Settore Giovanile e Scolastico della FIGC.</w:t>
      </w:r>
      <w:r w:rsidRPr="00881883">
        <w:rPr>
          <w:rFonts w:ascii="Arial" w:hAnsi="Arial" w:cs="Arial"/>
          <w:color w:val="002060"/>
        </w:rPr>
        <w:t xml:space="preserve"> </w:t>
      </w:r>
      <w:r w:rsidRPr="00881883">
        <w:rPr>
          <w:rFonts w:ascii="Arial" w:hAnsi="Arial" w:cs="Arial"/>
          <w:color w:val="002060"/>
          <w:shd w:val="clear" w:color="auto" w:fill="FFFFFF"/>
        </w:rPr>
        <w:t>Saranno sei gli stadi che ospiteranno, per quasi tre settimane, l’ampio programma delle Finali Giovanili TIM 2023, per un totale di 23 gare, tra le quali 11 finali scudetto, due finali per il terzo posto (Under 15 e Under 17 femminile) e dieci gare di semifinale: il “Del Conero” di Ancona, il “Recchioni” di Fermo, il “Giovanni Paolo II” di Matelica, il “Riviera delle Palme” di San Benedetto del Tronto, il “Bianchelli” di Senigallia e il “Della Vittoria” di Tolentino, rappresentativi dell’intero territorio regionale.</w:t>
      </w:r>
    </w:p>
    <w:p w14:paraId="4F96CEC6" w14:textId="77777777" w:rsidR="00881883" w:rsidRPr="00881883" w:rsidRDefault="00881883" w:rsidP="00881883">
      <w:pPr>
        <w:rPr>
          <w:rFonts w:ascii="Arial" w:hAnsi="Arial" w:cs="Arial"/>
          <w:color w:val="002060"/>
        </w:rPr>
      </w:pPr>
      <w:r w:rsidRPr="00881883">
        <w:rPr>
          <w:rFonts w:ascii="Arial" w:hAnsi="Arial" w:cs="Arial"/>
          <w:color w:val="002060"/>
        </w:rPr>
        <w:t>Le Finali Giovanili TIM saranno trasmesse su </w:t>
      </w:r>
      <w:r w:rsidRPr="00881883">
        <w:rPr>
          <w:rFonts w:ascii="Arial" w:hAnsi="Arial" w:cs="Arial"/>
          <w:bCs/>
          <w:color w:val="002060"/>
        </w:rPr>
        <w:t>DAZN</w:t>
      </w:r>
      <w:r w:rsidRPr="00881883">
        <w:rPr>
          <w:rFonts w:ascii="Arial" w:hAnsi="Arial" w:cs="Arial"/>
          <w:color w:val="002060"/>
        </w:rPr>
        <w:t>: la piattaforma leader al mondo nel live streaming e nell’intrattenimento sportivo proporrà nove finali scudetto (da Under 18 a Under 15 Serie A e B e Serie C, Under 17 e 15 Femminile) e quattro semifinali (Under 18 e Under 17 A e B maschile), avviando così una collaborazione con la FIGC che, prossimamente, sarà arricchita anche da una serie di contenuti esclusivi sviluppati per raccontare il calcio italiano da una prospettiva inedita e innovativa.</w:t>
      </w:r>
    </w:p>
    <w:p w14:paraId="67876189"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 xml:space="preserve">Le società del territorio che sono interessate all’ingresso negli stadi che ospiteranno le finali giovanili TIM dovranno accreditarsi a titolo gratuito sul sito di seguito </w:t>
      </w:r>
      <w:hyperlink r:id="rId15" w:tgtFrame="_blank" w:history="1">
        <w:r w:rsidRPr="00881883">
          <w:rPr>
            <w:rStyle w:val="Collegamentoipertestuale"/>
            <w:rFonts w:ascii="Arial" w:hAnsi="Arial" w:cs="Arial"/>
            <w:color w:val="002060"/>
            <w:shd w:val="clear" w:color="auto" w:fill="FFFFFF"/>
          </w:rPr>
          <w:t>VIVATICKET</w:t>
        </w:r>
      </w:hyperlink>
      <w:r w:rsidRPr="00881883">
        <w:rPr>
          <w:rFonts w:ascii="Arial" w:hAnsi="Arial" w:cs="Arial"/>
          <w:color w:val="002060"/>
          <w:shd w:val="clear" w:color="auto" w:fill="FFFFFF"/>
        </w:rPr>
        <w:t>.</w:t>
      </w:r>
    </w:p>
    <w:p w14:paraId="77892843" w14:textId="11705DAD" w:rsidR="00F25D67" w:rsidRPr="009C518A" w:rsidRDefault="00881883" w:rsidP="00881883">
      <w:pPr>
        <w:rPr>
          <w:rStyle w:val="Enfasigrassetto"/>
          <w:rFonts w:ascii="Arial" w:hAnsi="Arial" w:cs="Arial"/>
          <w:b w:val="0"/>
          <w:bCs w:val="0"/>
          <w:color w:val="002060"/>
          <w:shd w:val="clear" w:color="auto" w:fill="FFFFFF"/>
        </w:rPr>
      </w:pPr>
      <w:r w:rsidRPr="00881883">
        <w:rPr>
          <w:rFonts w:ascii="Arial" w:hAnsi="Arial" w:cs="Arial"/>
          <w:color w:val="002060"/>
          <w:shd w:val="clear" w:color="auto" w:fill="FFFFFF"/>
        </w:rPr>
        <w:t xml:space="preserve">Di seguito il programma completo delle Finali Giovanili </w:t>
      </w:r>
      <w:proofErr w:type="gramStart"/>
      <w:r w:rsidRPr="00881883">
        <w:rPr>
          <w:rFonts w:ascii="Arial" w:hAnsi="Arial" w:cs="Arial"/>
          <w:color w:val="002060"/>
          <w:shd w:val="clear" w:color="auto" w:fill="FFFFFF"/>
        </w:rPr>
        <w:t>TIM :</w:t>
      </w:r>
      <w:proofErr w:type="gramEnd"/>
    </w:p>
    <w:p w14:paraId="6C26E589" w14:textId="77777777" w:rsidR="0004195B" w:rsidRDefault="0004195B" w:rsidP="00881883">
      <w:pPr>
        <w:rPr>
          <w:rStyle w:val="Enfasigrassetto"/>
          <w:rFonts w:ascii="Arial" w:hAnsi="Arial" w:cs="Arial"/>
          <w:color w:val="002060"/>
          <w:highlight w:val="yellow"/>
          <w:u w:val="single"/>
          <w:shd w:val="clear" w:color="auto" w:fill="FFFFFF"/>
        </w:rPr>
      </w:pPr>
    </w:p>
    <w:p w14:paraId="3C82CF12" w14:textId="7F43C375"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MERCOLEDÌ 21 GIUGNO 2023</w:t>
      </w:r>
    </w:p>
    <w:p w14:paraId="014EBA10"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Semifinale 1 Under 17 Serie A e B</w:t>
      </w:r>
      <w:r w:rsidRPr="00881883">
        <w:rPr>
          <w:rFonts w:ascii="Arial" w:hAnsi="Arial" w:cs="Arial"/>
          <w:color w:val="002060"/>
          <w:shd w:val="clear" w:color="auto" w:fill="FFFFFF"/>
        </w:rPr>
        <w:t> | Stadio Riviera delle Palme, San Benedetto del Tronto 17.00 (diretta DAZN)</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Serie A e B</w:t>
      </w:r>
      <w:r w:rsidRPr="00881883">
        <w:rPr>
          <w:rFonts w:ascii="Arial" w:hAnsi="Arial" w:cs="Arial"/>
          <w:color w:val="002060"/>
          <w:shd w:val="clear" w:color="auto" w:fill="FFFFFF"/>
        </w:rPr>
        <w:t> | Stadio Del Conero, Ancona 20.30 (diretta DAZN)</w:t>
      </w:r>
    </w:p>
    <w:p w14:paraId="6727A7C5" w14:textId="77777777" w:rsidR="00F25D67" w:rsidRDefault="00F25D67" w:rsidP="00881883">
      <w:pPr>
        <w:rPr>
          <w:rStyle w:val="Enfasigrassetto"/>
          <w:rFonts w:ascii="Arial" w:hAnsi="Arial" w:cs="Arial"/>
          <w:color w:val="002060"/>
          <w:highlight w:val="yellow"/>
          <w:u w:val="single"/>
          <w:shd w:val="clear" w:color="auto" w:fill="FFFFFF"/>
        </w:rPr>
      </w:pPr>
    </w:p>
    <w:p w14:paraId="4444A718" w14:textId="661FA5C7"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lastRenderedPageBreak/>
        <w:t>VENERDÌ 23 GIUGNO 2023</w:t>
      </w:r>
    </w:p>
    <w:p w14:paraId="18CB0ECD"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17 Serie A e B</w:t>
      </w:r>
      <w:r w:rsidRPr="00881883">
        <w:rPr>
          <w:rFonts w:ascii="Arial" w:hAnsi="Arial" w:cs="Arial"/>
          <w:color w:val="002060"/>
          <w:shd w:val="clear" w:color="auto" w:fill="FFFFFF"/>
        </w:rPr>
        <w:t> | Stadio Del Conero, Ancona 20.00 (diretta DAZN)</w:t>
      </w:r>
    </w:p>
    <w:p w14:paraId="5A5E9BB9" w14:textId="77777777" w:rsidR="00F25D67" w:rsidRDefault="00F25D67" w:rsidP="00881883">
      <w:pPr>
        <w:rPr>
          <w:rStyle w:val="Enfasigrassetto"/>
          <w:rFonts w:ascii="Arial" w:hAnsi="Arial" w:cs="Arial"/>
          <w:color w:val="002060"/>
          <w:highlight w:val="yellow"/>
          <w:u w:val="single"/>
          <w:shd w:val="clear" w:color="auto" w:fill="FFFFFF"/>
        </w:rPr>
      </w:pPr>
    </w:p>
    <w:p w14:paraId="41038D90" w14:textId="3C105A2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SABATO 24 GIUGNO 2023</w:t>
      </w:r>
    </w:p>
    <w:p w14:paraId="3F166C0E" w14:textId="64AF8040" w:rsidR="009C518A"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15 Serie A e B</w:t>
      </w:r>
      <w:r w:rsidRPr="00881883">
        <w:rPr>
          <w:rFonts w:ascii="Arial" w:hAnsi="Arial" w:cs="Arial"/>
          <w:color w:val="002060"/>
          <w:shd w:val="clear" w:color="auto" w:fill="FFFFFF"/>
        </w:rPr>
        <w:t> | Stadio “Bruno Recchioni”, Fermo 20.00 (diretta DAZN)</w:t>
      </w:r>
      <w:r w:rsidRPr="00881883">
        <w:rPr>
          <w:rFonts w:ascii="Arial" w:hAnsi="Arial" w:cs="Arial"/>
          <w:color w:val="002060"/>
        </w:rPr>
        <w:br/>
      </w:r>
    </w:p>
    <w:p w14:paraId="405AA4E7" w14:textId="1EC678D6"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DOMENICA 25 GIUGNO 2023</w:t>
      </w:r>
    </w:p>
    <w:p w14:paraId="45490115"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17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p>
    <w:p w14:paraId="707518B8" w14:textId="13218894"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LUNEDÌ 26 GIUGNO 2023</w:t>
      </w:r>
    </w:p>
    <w:p w14:paraId="580B7977" w14:textId="3BD7F1FD" w:rsidR="00F25D67" w:rsidRPr="006D2466" w:rsidRDefault="00881883" w:rsidP="00881883">
      <w:pPr>
        <w:rPr>
          <w:rStyle w:val="Enfasigrassetto"/>
          <w:rFonts w:ascii="Arial" w:hAnsi="Arial" w:cs="Arial"/>
          <w:b w:val="0"/>
          <w:bCs w:val="0"/>
          <w:color w:val="002060"/>
          <w:shd w:val="clear" w:color="auto" w:fill="FFFFFF"/>
        </w:rPr>
      </w:pPr>
      <w:r w:rsidRPr="00881883">
        <w:rPr>
          <w:rStyle w:val="Enfasigrassetto"/>
          <w:rFonts w:ascii="Arial" w:hAnsi="Arial" w:cs="Arial"/>
          <w:color w:val="002060"/>
          <w:shd w:val="clear" w:color="auto" w:fill="FFFFFF"/>
        </w:rPr>
        <w:t>Finale Under 16 Serie A e B</w:t>
      </w:r>
      <w:r w:rsidRPr="00881883">
        <w:rPr>
          <w:rFonts w:ascii="Arial" w:hAnsi="Arial" w:cs="Arial"/>
          <w:color w:val="002060"/>
          <w:shd w:val="clear" w:color="auto" w:fill="FFFFFF"/>
        </w:rPr>
        <w:t> | Stadio Riviera delle Palme, San Benedetto del Tronto 20.00 (diretta DAZN)</w:t>
      </w:r>
    </w:p>
    <w:p w14:paraId="20BC915B" w14:textId="1CBB49D0"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MARTEDÌ 27 GIUGNO 2023</w:t>
      </w:r>
    </w:p>
    <w:p w14:paraId="544791C1" w14:textId="50AC7DBA" w:rsidR="006E18AA"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3°/4° posto Under 17 Femminile</w:t>
      </w:r>
      <w:r w:rsidRPr="00881883">
        <w:rPr>
          <w:rFonts w:ascii="Arial" w:hAnsi="Arial" w:cs="Arial"/>
          <w:color w:val="002060"/>
          <w:shd w:val="clear" w:color="auto" w:fill="FFFFFF"/>
        </w:rPr>
        <w:t> | Stadio “Goffredo Bianchelli”, Senigallia 16.30</w:t>
      </w:r>
      <w:r w:rsidRPr="00881883">
        <w:rPr>
          <w:rFonts w:ascii="Arial" w:hAnsi="Arial" w:cs="Arial"/>
          <w:color w:val="002060"/>
        </w:rPr>
        <w:br/>
      </w:r>
      <w:r w:rsidRPr="00881883">
        <w:rPr>
          <w:rStyle w:val="Enfasigrassetto"/>
          <w:rFonts w:ascii="Arial" w:hAnsi="Arial" w:cs="Arial"/>
          <w:color w:val="002060"/>
          <w:shd w:val="clear" w:color="auto" w:fill="FFFFFF"/>
        </w:rPr>
        <w:t>Finale 1°/2° posto Under 17 Femminile</w:t>
      </w:r>
      <w:r w:rsidRPr="00881883">
        <w:rPr>
          <w:rFonts w:ascii="Arial" w:hAnsi="Arial" w:cs="Arial"/>
          <w:color w:val="002060"/>
          <w:shd w:val="clear" w:color="auto" w:fill="FFFFFF"/>
        </w:rPr>
        <w:t> | Stadio “Goffredo Bianchelli”, Senigallia 18.30 (diretta DAZN)</w:t>
      </w:r>
      <w:r w:rsidRPr="00881883">
        <w:rPr>
          <w:rFonts w:ascii="Arial" w:hAnsi="Arial" w:cs="Arial"/>
          <w:color w:val="002060"/>
        </w:rPr>
        <w:br/>
      </w:r>
    </w:p>
    <w:p w14:paraId="7D211956" w14:textId="227A98E0" w:rsidR="00881883" w:rsidRPr="00881883" w:rsidRDefault="00881883" w:rsidP="00881883">
      <w:pPr>
        <w:rPr>
          <w:rFonts w:ascii="Arial" w:hAnsi="Arial" w:cs="Arial"/>
          <w:b/>
          <w:bCs/>
          <w:color w:val="002060"/>
          <w:u w:val="single"/>
          <w:shd w:val="clear" w:color="auto" w:fill="FFFFFF"/>
        </w:rPr>
      </w:pPr>
      <w:r w:rsidRPr="00881883">
        <w:rPr>
          <w:rStyle w:val="Enfasigrassetto"/>
          <w:rFonts w:ascii="Arial" w:hAnsi="Arial" w:cs="Arial"/>
          <w:color w:val="002060"/>
          <w:highlight w:val="yellow"/>
          <w:u w:val="single"/>
          <w:shd w:val="clear" w:color="auto" w:fill="FFFFFF"/>
        </w:rPr>
        <w:t>MERCOLEDÌ 28 GIUGNO 2023</w:t>
      </w:r>
    </w:p>
    <w:p w14:paraId="74D19C64"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15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15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r w:rsidRPr="00881883">
        <w:rPr>
          <w:rStyle w:val="Enfasigrassetto"/>
          <w:rFonts w:ascii="Arial" w:hAnsi="Arial" w:cs="Arial"/>
          <w:color w:val="002060"/>
          <w:shd w:val="clear" w:color="auto" w:fill="FFFFFF"/>
        </w:rPr>
        <w:t>Finale Under 15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79D5EACE" w14:textId="100D99CA"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GIOVEDÌ 29 GIUGNO 2023</w:t>
      </w:r>
    </w:p>
    <w:p w14:paraId="78989965"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17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1E9DD6B3" w14:textId="2869A98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30 GIUGNO 2023</w:t>
      </w:r>
    </w:p>
    <w:p w14:paraId="132A2879" w14:textId="2842603A" w:rsidR="00881883" w:rsidRPr="00881883" w:rsidRDefault="00881883" w:rsidP="00881883">
      <w:pPr>
        <w:pStyle w:val="LndNormale1"/>
        <w:ind w:left="2832" w:hanging="2832"/>
        <w:rPr>
          <w:color w:val="002060"/>
        </w:rPr>
      </w:pPr>
      <w:r w:rsidRPr="00881883">
        <w:rPr>
          <w:rStyle w:val="Enfasigrassetto"/>
          <w:rFonts w:cs="Arial"/>
          <w:color w:val="002060"/>
          <w:shd w:val="clear" w:color="auto" w:fill="FFFFFF"/>
        </w:rPr>
        <w:t>Finale 3°/4° posto Under 15 Femminile</w:t>
      </w:r>
      <w:r w:rsidRPr="00881883">
        <w:rPr>
          <w:rFonts w:cs="Arial"/>
          <w:color w:val="002060"/>
          <w:shd w:val="clear" w:color="auto" w:fill="FFFFFF"/>
        </w:rPr>
        <w:t> | Stadio “Goffredo Bianchelli”, Senigallia 16.30</w:t>
      </w:r>
      <w:r w:rsidRPr="00881883">
        <w:rPr>
          <w:rFonts w:cs="Arial"/>
          <w:color w:val="002060"/>
        </w:rPr>
        <w:br/>
      </w:r>
      <w:r w:rsidRPr="00881883">
        <w:rPr>
          <w:rStyle w:val="Enfasigrassetto"/>
          <w:rFonts w:cs="Arial"/>
          <w:color w:val="002060"/>
          <w:shd w:val="clear" w:color="auto" w:fill="FFFFFF"/>
        </w:rPr>
        <w:t>Finale 1°/2° posto Under 15 Femminile</w:t>
      </w:r>
      <w:r w:rsidRPr="00881883">
        <w:rPr>
          <w:rFonts w:cs="Arial"/>
          <w:color w:val="002060"/>
          <w:shd w:val="clear" w:color="auto" w:fill="FFFFFF"/>
        </w:rPr>
        <w:t> | Stadio “Goffredo Bianchelli”, Senigallia 18.30 (diretta DAZN) </w:t>
      </w:r>
    </w:p>
    <w:p w14:paraId="296C8D98" w14:textId="77777777" w:rsidR="00BE31F0" w:rsidRDefault="00BE31F0" w:rsidP="00BE31F0">
      <w:pPr>
        <w:pStyle w:val="LndNormale1"/>
        <w:rPr>
          <w:b/>
          <w:sz w:val="28"/>
          <w:szCs w:val="28"/>
          <w:u w:val="single"/>
        </w:rPr>
      </w:pPr>
    </w:p>
    <w:p w14:paraId="0329F580" w14:textId="18705B55" w:rsidR="00BE31F0" w:rsidRPr="00BE31F0" w:rsidRDefault="00BE31F0" w:rsidP="00BE31F0">
      <w:pPr>
        <w:pStyle w:val="LndNormale1"/>
        <w:rPr>
          <w:b/>
          <w:color w:val="002060"/>
          <w:sz w:val="28"/>
          <w:szCs w:val="28"/>
          <w:u w:val="single"/>
        </w:rPr>
      </w:pPr>
      <w:r w:rsidRPr="00BE31F0">
        <w:rPr>
          <w:b/>
          <w:color w:val="002060"/>
          <w:sz w:val="28"/>
          <w:szCs w:val="28"/>
          <w:u w:val="single"/>
        </w:rPr>
        <w:t>AUTORIZZAZIONE TORNEI</w:t>
      </w:r>
    </w:p>
    <w:p w14:paraId="7BBBE25F" w14:textId="77777777" w:rsidR="00BE31F0" w:rsidRPr="00BE31F0" w:rsidRDefault="00BE31F0" w:rsidP="00BE31F0">
      <w:pPr>
        <w:pStyle w:val="LndNormale1"/>
        <w:rPr>
          <w:color w:val="002060"/>
        </w:rPr>
      </w:pPr>
    </w:p>
    <w:p w14:paraId="71E86387" w14:textId="77777777" w:rsidR="00BE31F0" w:rsidRPr="00BE31F0" w:rsidRDefault="00BE31F0" w:rsidP="00BE31F0">
      <w:pPr>
        <w:pStyle w:val="LndNormale1"/>
        <w:rPr>
          <w:color w:val="002060"/>
          <w:szCs w:val="20"/>
        </w:rPr>
      </w:pPr>
      <w:r w:rsidRPr="00BE31F0">
        <w:rPr>
          <w:color w:val="002060"/>
        </w:rPr>
        <w:t>Il Comitato Regionale Marche ha autorizzato l’effettuazione dei sottonotati Tornei organizzati dalle Società sportive, approvandone i regolamenti:</w:t>
      </w:r>
    </w:p>
    <w:p w14:paraId="7B3F1D1D" w14:textId="77777777" w:rsidR="00BE31F0" w:rsidRPr="00BE31F0" w:rsidRDefault="00BE31F0" w:rsidP="00BE31F0">
      <w:pPr>
        <w:pStyle w:val="LndNormale1"/>
        <w:rPr>
          <w:color w:val="002060"/>
        </w:rPr>
      </w:pPr>
    </w:p>
    <w:p w14:paraId="3F4CD11B" w14:textId="77777777" w:rsidR="00BE31F0" w:rsidRPr="00BE31F0" w:rsidRDefault="00BE31F0" w:rsidP="00BE31F0">
      <w:pPr>
        <w:pStyle w:val="LndNormale1"/>
        <w:tabs>
          <w:tab w:val="left" w:pos="2895"/>
        </w:tabs>
        <w:rPr>
          <w:b/>
          <w:color w:val="002060"/>
          <w:u w:val="single"/>
        </w:rPr>
      </w:pPr>
      <w:r w:rsidRPr="00BE31F0">
        <w:rPr>
          <w:b/>
          <w:color w:val="002060"/>
          <w:u w:val="single"/>
        </w:rPr>
        <w:t>TORNEI L.N.D.</w:t>
      </w:r>
    </w:p>
    <w:p w14:paraId="00FEBE1F" w14:textId="77777777" w:rsidR="00BE31F0" w:rsidRPr="00BE31F0" w:rsidRDefault="00BE31F0" w:rsidP="00BE31F0">
      <w:pPr>
        <w:pStyle w:val="LndNormale1"/>
        <w:ind w:left="2832" w:hanging="2832"/>
        <w:rPr>
          <w:b/>
          <w:color w:val="002060"/>
          <w:szCs w:val="20"/>
        </w:rPr>
      </w:pPr>
      <w:r w:rsidRPr="00BE31F0">
        <w:rPr>
          <w:color w:val="002060"/>
        </w:rPr>
        <w:t xml:space="preserve">Denominazione Torneo: </w:t>
      </w:r>
      <w:r w:rsidRPr="00BE31F0">
        <w:rPr>
          <w:color w:val="002060"/>
        </w:rPr>
        <w:tab/>
      </w:r>
      <w:r w:rsidRPr="00BE31F0">
        <w:rPr>
          <w:b/>
          <w:color w:val="002060"/>
        </w:rPr>
        <w:t>1° TORNEO “FederCUSI”</w:t>
      </w:r>
    </w:p>
    <w:p w14:paraId="47D05F69" w14:textId="77777777" w:rsidR="00BE31F0" w:rsidRPr="00BE31F0" w:rsidRDefault="00BE31F0" w:rsidP="00BE31F0">
      <w:pPr>
        <w:pStyle w:val="LndNormale1"/>
        <w:ind w:left="2832" w:hanging="2832"/>
        <w:rPr>
          <w:color w:val="002060"/>
        </w:rPr>
      </w:pPr>
      <w:r w:rsidRPr="00BE31F0">
        <w:rPr>
          <w:color w:val="002060"/>
        </w:rPr>
        <w:t>Periodo di svolgimento:</w:t>
      </w:r>
      <w:r w:rsidRPr="00BE31F0">
        <w:rPr>
          <w:color w:val="002060"/>
        </w:rPr>
        <w:tab/>
        <w:t>19.06 – 21.06.2023</w:t>
      </w:r>
    </w:p>
    <w:p w14:paraId="1FE9292C" w14:textId="77777777" w:rsidR="00BE31F0" w:rsidRPr="00BE31F0" w:rsidRDefault="00BE31F0" w:rsidP="00BE31F0">
      <w:pPr>
        <w:pStyle w:val="LndNormale1"/>
        <w:ind w:left="2832" w:hanging="2832"/>
        <w:rPr>
          <w:color w:val="002060"/>
        </w:rPr>
      </w:pPr>
      <w:r w:rsidRPr="00BE31F0">
        <w:rPr>
          <w:color w:val="002060"/>
        </w:rPr>
        <w:t>Categoria:</w:t>
      </w:r>
      <w:r w:rsidRPr="00BE31F0">
        <w:rPr>
          <w:color w:val="002060"/>
        </w:rPr>
        <w:tab/>
        <w:t>Calcio a 5 Femminile</w:t>
      </w:r>
    </w:p>
    <w:p w14:paraId="4EDD3CBF" w14:textId="77777777" w:rsidR="00BE31F0" w:rsidRPr="00BE31F0" w:rsidRDefault="00BE31F0" w:rsidP="00BE31F0">
      <w:pPr>
        <w:pStyle w:val="LndNormale1"/>
        <w:ind w:left="2832" w:hanging="2832"/>
        <w:rPr>
          <w:color w:val="002060"/>
        </w:rPr>
      </w:pPr>
      <w:r w:rsidRPr="00BE31F0">
        <w:rPr>
          <w:color w:val="002060"/>
        </w:rPr>
        <w:t>Organizzazione:</w:t>
      </w:r>
      <w:r w:rsidRPr="00BE31F0">
        <w:rPr>
          <w:color w:val="002060"/>
        </w:rPr>
        <w:tab/>
        <w:t>C.U.S. CAMERINO A.S.D.</w:t>
      </w:r>
    </w:p>
    <w:p w14:paraId="49B29D27" w14:textId="6D290961" w:rsidR="00881883" w:rsidRDefault="00881883" w:rsidP="00D033CC">
      <w:pPr>
        <w:pStyle w:val="LndNormale1"/>
        <w:ind w:left="2832" w:hanging="2832"/>
        <w:rPr>
          <w:color w:val="002060"/>
        </w:rPr>
      </w:pPr>
    </w:p>
    <w:p w14:paraId="41B94C6A" w14:textId="77777777" w:rsidR="006D2466" w:rsidRPr="006D2466" w:rsidRDefault="006D2466" w:rsidP="006D2466">
      <w:pPr>
        <w:pStyle w:val="LndNormale1"/>
        <w:ind w:left="2832" w:hanging="2832"/>
        <w:rPr>
          <w:b/>
          <w:color w:val="002060"/>
        </w:rPr>
      </w:pPr>
      <w:r w:rsidRPr="006D2466">
        <w:rPr>
          <w:color w:val="002060"/>
        </w:rPr>
        <w:lastRenderedPageBreak/>
        <w:t xml:space="preserve">Denominazione Torneo: </w:t>
      </w:r>
      <w:r w:rsidRPr="006D2466">
        <w:rPr>
          <w:color w:val="002060"/>
        </w:rPr>
        <w:tab/>
      </w:r>
      <w:r w:rsidRPr="006D2466">
        <w:rPr>
          <w:b/>
          <w:color w:val="002060"/>
        </w:rPr>
        <w:t>TORNEO “GIOVANI SOGNATORI”</w:t>
      </w:r>
    </w:p>
    <w:p w14:paraId="7CB568AE" w14:textId="77777777" w:rsidR="006D2466" w:rsidRPr="006D2466" w:rsidRDefault="006D2466" w:rsidP="006D2466">
      <w:pPr>
        <w:pStyle w:val="LndNormale1"/>
        <w:ind w:left="2832" w:hanging="2832"/>
        <w:rPr>
          <w:color w:val="002060"/>
        </w:rPr>
      </w:pPr>
      <w:r w:rsidRPr="006D2466">
        <w:rPr>
          <w:color w:val="002060"/>
        </w:rPr>
        <w:t>Periodo di svolgimento:</w:t>
      </w:r>
      <w:r w:rsidRPr="006D2466">
        <w:rPr>
          <w:color w:val="002060"/>
        </w:rPr>
        <w:tab/>
        <w:t>24.06.2023</w:t>
      </w:r>
    </w:p>
    <w:p w14:paraId="567DC3CF" w14:textId="77777777" w:rsidR="006D2466" w:rsidRPr="006D2466" w:rsidRDefault="006D2466" w:rsidP="006D2466">
      <w:pPr>
        <w:pStyle w:val="LndNormale1"/>
        <w:ind w:left="2832" w:hanging="2832"/>
        <w:rPr>
          <w:color w:val="002060"/>
        </w:rPr>
      </w:pPr>
      <w:r w:rsidRPr="006D2466">
        <w:rPr>
          <w:color w:val="002060"/>
        </w:rPr>
        <w:t>Categoria:</w:t>
      </w:r>
      <w:r w:rsidRPr="006D2466">
        <w:rPr>
          <w:color w:val="002060"/>
        </w:rPr>
        <w:tab/>
        <w:t>Pulcini 2° anno</w:t>
      </w:r>
    </w:p>
    <w:p w14:paraId="31CDCBEB" w14:textId="77777777" w:rsidR="006D2466" w:rsidRPr="006D2466" w:rsidRDefault="006D2466" w:rsidP="006D2466">
      <w:pPr>
        <w:pStyle w:val="LndNormale1"/>
        <w:ind w:left="2832" w:hanging="2832"/>
        <w:rPr>
          <w:color w:val="002060"/>
        </w:rPr>
      </w:pPr>
      <w:r w:rsidRPr="006D2466">
        <w:rPr>
          <w:color w:val="002060"/>
        </w:rPr>
        <w:t xml:space="preserve">Carattere </w:t>
      </w:r>
      <w:r w:rsidRPr="006D2466">
        <w:rPr>
          <w:color w:val="002060"/>
        </w:rPr>
        <w:tab/>
        <w:t xml:space="preserve">Nazionale </w:t>
      </w:r>
    </w:p>
    <w:p w14:paraId="3F14C98B" w14:textId="77777777" w:rsidR="006D2466" w:rsidRPr="006D2466" w:rsidRDefault="006D2466" w:rsidP="006D2466">
      <w:pPr>
        <w:pStyle w:val="LndNormale1"/>
        <w:ind w:left="2832" w:hanging="2832"/>
        <w:rPr>
          <w:color w:val="002060"/>
        </w:rPr>
      </w:pPr>
      <w:r w:rsidRPr="006D2466">
        <w:rPr>
          <w:color w:val="002060"/>
        </w:rPr>
        <w:t>Organizzazione:</w:t>
      </w:r>
      <w:r w:rsidRPr="006D2466">
        <w:rPr>
          <w:color w:val="002060"/>
        </w:rPr>
        <w:tab/>
        <w:t>A.S.D. PASSATEMPESE</w:t>
      </w:r>
    </w:p>
    <w:p w14:paraId="1B84A4CD" w14:textId="77777777" w:rsidR="006D2466" w:rsidRPr="006D2466" w:rsidRDefault="006D2466" w:rsidP="006D2466">
      <w:pPr>
        <w:pStyle w:val="LndNormale1"/>
        <w:ind w:left="2832" w:hanging="2832"/>
        <w:rPr>
          <w:color w:val="002060"/>
        </w:rPr>
      </w:pPr>
    </w:p>
    <w:p w14:paraId="4AB31501" w14:textId="77777777" w:rsidR="006D2466" w:rsidRPr="006D2466" w:rsidRDefault="006D2466" w:rsidP="006D2466">
      <w:pPr>
        <w:pStyle w:val="LndNormale1"/>
        <w:ind w:left="2832" w:hanging="2832"/>
        <w:rPr>
          <w:b/>
          <w:color w:val="002060"/>
        </w:rPr>
      </w:pPr>
      <w:r w:rsidRPr="006D2466">
        <w:rPr>
          <w:color w:val="002060"/>
        </w:rPr>
        <w:t xml:space="preserve">Denominazione Torneo: </w:t>
      </w:r>
      <w:r w:rsidRPr="006D2466">
        <w:rPr>
          <w:color w:val="002060"/>
        </w:rPr>
        <w:tab/>
      </w:r>
      <w:r w:rsidRPr="006D2466">
        <w:rPr>
          <w:b/>
          <w:color w:val="002060"/>
        </w:rPr>
        <w:t>GIOCHIAMO INSIEME – 8° MEMORIAL FRANCESCO MARASCHI</w:t>
      </w:r>
    </w:p>
    <w:p w14:paraId="53399A9C" w14:textId="77777777" w:rsidR="006D2466" w:rsidRPr="006D2466" w:rsidRDefault="006D2466" w:rsidP="006D2466">
      <w:pPr>
        <w:pStyle w:val="LndNormale1"/>
        <w:ind w:left="2832" w:hanging="2832"/>
        <w:rPr>
          <w:color w:val="002060"/>
        </w:rPr>
      </w:pPr>
      <w:r w:rsidRPr="006D2466">
        <w:rPr>
          <w:color w:val="002060"/>
        </w:rPr>
        <w:t>Periodo di svolgimento:</w:t>
      </w:r>
      <w:r w:rsidRPr="006D2466">
        <w:rPr>
          <w:color w:val="002060"/>
        </w:rPr>
        <w:tab/>
        <w:t>25.06.2023</w:t>
      </w:r>
    </w:p>
    <w:p w14:paraId="63ED24F1" w14:textId="77777777" w:rsidR="006D2466" w:rsidRPr="006D2466" w:rsidRDefault="006D2466" w:rsidP="006D2466">
      <w:pPr>
        <w:pStyle w:val="LndNormale1"/>
        <w:ind w:left="2832" w:hanging="2832"/>
        <w:rPr>
          <w:color w:val="002060"/>
        </w:rPr>
      </w:pPr>
      <w:r w:rsidRPr="006D2466">
        <w:rPr>
          <w:color w:val="002060"/>
        </w:rPr>
        <w:t>Categoria:</w:t>
      </w:r>
      <w:r w:rsidRPr="006D2466">
        <w:rPr>
          <w:color w:val="002060"/>
        </w:rPr>
        <w:tab/>
        <w:t>Pulcini misti</w:t>
      </w:r>
    </w:p>
    <w:p w14:paraId="1BAF1C53" w14:textId="77777777" w:rsidR="006D2466" w:rsidRPr="006D2466" w:rsidRDefault="006D2466" w:rsidP="006D2466">
      <w:pPr>
        <w:pStyle w:val="LndNormale1"/>
        <w:ind w:left="2832" w:hanging="2832"/>
        <w:rPr>
          <w:color w:val="002060"/>
        </w:rPr>
      </w:pPr>
      <w:r w:rsidRPr="006D2466">
        <w:rPr>
          <w:color w:val="002060"/>
        </w:rPr>
        <w:t xml:space="preserve">Carattere </w:t>
      </w:r>
      <w:r w:rsidRPr="006D2466">
        <w:rPr>
          <w:color w:val="002060"/>
        </w:rPr>
        <w:tab/>
        <w:t xml:space="preserve">Regionale </w:t>
      </w:r>
    </w:p>
    <w:p w14:paraId="27DE6FC6" w14:textId="77777777" w:rsidR="006D2466" w:rsidRPr="006D2466" w:rsidRDefault="006D2466" w:rsidP="006D2466">
      <w:pPr>
        <w:pStyle w:val="LndNormale1"/>
        <w:ind w:left="2832" w:hanging="2832"/>
        <w:rPr>
          <w:color w:val="002060"/>
        </w:rPr>
      </w:pPr>
      <w:r w:rsidRPr="006D2466">
        <w:rPr>
          <w:color w:val="002060"/>
        </w:rPr>
        <w:t>Organizzazione:</w:t>
      </w:r>
      <w:r w:rsidRPr="006D2466">
        <w:rPr>
          <w:color w:val="002060"/>
        </w:rPr>
        <w:tab/>
        <w:t>A.S.D. DELLA ROVERE CALCIO</w:t>
      </w:r>
    </w:p>
    <w:p w14:paraId="1B72CDAF" w14:textId="77777777" w:rsidR="006D2466" w:rsidRPr="006D2466" w:rsidRDefault="006D2466" w:rsidP="006D2466">
      <w:pPr>
        <w:pStyle w:val="LndNormale1"/>
        <w:rPr>
          <w:color w:val="002060"/>
        </w:rPr>
      </w:pPr>
    </w:p>
    <w:p w14:paraId="1E496261" w14:textId="77777777" w:rsidR="006D2466" w:rsidRPr="006D2466" w:rsidRDefault="006D2466" w:rsidP="006D2466">
      <w:pPr>
        <w:pStyle w:val="LndNormale1"/>
        <w:ind w:left="2832" w:hanging="2832"/>
        <w:rPr>
          <w:b/>
          <w:color w:val="002060"/>
        </w:rPr>
      </w:pPr>
      <w:r w:rsidRPr="006D2466">
        <w:rPr>
          <w:color w:val="002060"/>
        </w:rPr>
        <w:t xml:space="preserve">Denominazione Torneo: </w:t>
      </w:r>
      <w:r w:rsidRPr="006D2466">
        <w:rPr>
          <w:color w:val="002060"/>
        </w:rPr>
        <w:tab/>
      </w:r>
      <w:r w:rsidRPr="006D2466">
        <w:rPr>
          <w:b/>
          <w:color w:val="002060"/>
        </w:rPr>
        <w:t>GIOCHIAMO INSIEME – 8° MEMORIAL FRANCESCO MARASCHI</w:t>
      </w:r>
    </w:p>
    <w:p w14:paraId="004FF8BC" w14:textId="77777777" w:rsidR="006D2466" w:rsidRPr="006D2466" w:rsidRDefault="006D2466" w:rsidP="006D2466">
      <w:pPr>
        <w:pStyle w:val="LndNormale1"/>
        <w:ind w:left="2832" w:hanging="2832"/>
        <w:rPr>
          <w:color w:val="002060"/>
        </w:rPr>
      </w:pPr>
      <w:r w:rsidRPr="006D2466">
        <w:rPr>
          <w:color w:val="002060"/>
        </w:rPr>
        <w:t>Periodo di svolgimento:</w:t>
      </w:r>
      <w:r w:rsidRPr="006D2466">
        <w:rPr>
          <w:color w:val="002060"/>
        </w:rPr>
        <w:tab/>
        <w:t>25.06.2023</w:t>
      </w:r>
    </w:p>
    <w:p w14:paraId="17060171" w14:textId="77777777" w:rsidR="006D2466" w:rsidRPr="006D2466" w:rsidRDefault="006D2466" w:rsidP="006D2466">
      <w:pPr>
        <w:pStyle w:val="LndNormale1"/>
        <w:ind w:left="2832" w:hanging="2832"/>
        <w:rPr>
          <w:color w:val="002060"/>
        </w:rPr>
      </w:pPr>
      <w:r w:rsidRPr="006D2466">
        <w:rPr>
          <w:color w:val="002060"/>
        </w:rPr>
        <w:t>Categoria:</w:t>
      </w:r>
      <w:r w:rsidRPr="006D2466">
        <w:rPr>
          <w:color w:val="002060"/>
        </w:rPr>
        <w:tab/>
        <w:t>Primi Calci – Piccoli Amici</w:t>
      </w:r>
    </w:p>
    <w:p w14:paraId="5C7207EB" w14:textId="77777777" w:rsidR="006D2466" w:rsidRPr="006D2466" w:rsidRDefault="006D2466" w:rsidP="006D2466">
      <w:pPr>
        <w:pStyle w:val="LndNormale1"/>
        <w:ind w:left="2832" w:hanging="2832"/>
        <w:rPr>
          <w:color w:val="002060"/>
        </w:rPr>
      </w:pPr>
      <w:r w:rsidRPr="006D2466">
        <w:rPr>
          <w:color w:val="002060"/>
        </w:rPr>
        <w:t xml:space="preserve">Carattere </w:t>
      </w:r>
      <w:r w:rsidRPr="006D2466">
        <w:rPr>
          <w:color w:val="002060"/>
        </w:rPr>
        <w:tab/>
        <w:t>Provinciale</w:t>
      </w:r>
    </w:p>
    <w:p w14:paraId="1DA6AF9A" w14:textId="77777777" w:rsidR="006D2466" w:rsidRPr="006D2466" w:rsidRDefault="006D2466" w:rsidP="006D2466">
      <w:pPr>
        <w:pStyle w:val="LndNormale1"/>
        <w:ind w:left="2832" w:hanging="2832"/>
        <w:rPr>
          <w:color w:val="002060"/>
        </w:rPr>
      </w:pPr>
      <w:r w:rsidRPr="006D2466">
        <w:rPr>
          <w:color w:val="002060"/>
        </w:rPr>
        <w:t>Organizzazione:</w:t>
      </w:r>
      <w:r w:rsidRPr="006D2466">
        <w:rPr>
          <w:color w:val="002060"/>
        </w:rPr>
        <w:tab/>
        <w:t>A.S.D. DELLA ROVERE CALCIO</w:t>
      </w:r>
    </w:p>
    <w:p w14:paraId="1EAB5BD9" w14:textId="77777777" w:rsidR="006D2466" w:rsidRPr="006D2466" w:rsidRDefault="006D2466" w:rsidP="006D2466">
      <w:pPr>
        <w:pStyle w:val="LndNormale1"/>
        <w:rPr>
          <w:color w:val="002060"/>
        </w:rPr>
      </w:pPr>
    </w:p>
    <w:p w14:paraId="2EEF5073" w14:textId="77777777" w:rsidR="006D2466" w:rsidRPr="006D2466" w:rsidRDefault="006D2466" w:rsidP="006D2466">
      <w:pPr>
        <w:pStyle w:val="LndNormale1"/>
        <w:rPr>
          <w:color w:val="002060"/>
        </w:rPr>
      </w:pPr>
    </w:p>
    <w:p w14:paraId="2DEE2398" w14:textId="77777777" w:rsidR="006D2466" w:rsidRPr="006D2466" w:rsidRDefault="006D2466" w:rsidP="006D2466">
      <w:pPr>
        <w:pStyle w:val="LndNormale1"/>
        <w:ind w:left="2832" w:hanging="2832"/>
        <w:rPr>
          <w:b/>
          <w:color w:val="002060"/>
          <w:sz w:val="28"/>
          <w:szCs w:val="28"/>
          <w:u w:val="single"/>
        </w:rPr>
      </w:pPr>
      <w:r w:rsidRPr="006D2466">
        <w:rPr>
          <w:b/>
          <w:color w:val="002060"/>
          <w:sz w:val="28"/>
          <w:szCs w:val="28"/>
          <w:u w:val="single"/>
        </w:rPr>
        <w:t>COMUNICAZIONI DEL CONI REGIONALE</w:t>
      </w:r>
    </w:p>
    <w:p w14:paraId="23D85390" w14:textId="77777777" w:rsidR="006D2466" w:rsidRPr="006D2466" w:rsidRDefault="006D2466" w:rsidP="006D2466">
      <w:pPr>
        <w:pStyle w:val="LndNormale1"/>
        <w:ind w:left="2832" w:hanging="2832"/>
        <w:rPr>
          <w:color w:val="002060"/>
        </w:rPr>
      </w:pPr>
    </w:p>
    <w:p w14:paraId="3D0A90E2" w14:textId="77777777" w:rsidR="006D2466" w:rsidRPr="006D2466" w:rsidRDefault="006D2466" w:rsidP="006D2466">
      <w:pPr>
        <w:pStyle w:val="LndNormale1"/>
        <w:ind w:left="2832" w:hanging="2832"/>
        <w:rPr>
          <w:color w:val="002060"/>
        </w:rPr>
      </w:pPr>
      <w:r w:rsidRPr="006D2466">
        <w:rPr>
          <w:color w:val="002060"/>
        </w:rPr>
        <w:t>Si comunica che la Scuola Regionale dello Sport Marche ripropone per mercoledì 28 giugno 2023 alle</w:t>
      </w:r>
    </w:p>
    <w:p w14:paraId="5964F236" w14:textId="77777777" w:rsidR="006D2466" w:rsidRPr="006D2466" w:rsidRDefault="006D2466" w:rsidP="006D2466">
      <w:pPr>
        <w:pStyle w:val="LndNormale1"/>
        <w:ind w:left="2832" w:hanging="2832"/>
        <w:rPr>
          <w:color w:val="002060"/>
        </w:rPr>
      </w:pPr>
      <w:r w:rsidRPr="006D2466">
        <w:rPr>
          <w:color w:val="002060"/>
        </w:rPr>
        <w:t xml:space="preserve">ore 17,00 (accredito partecipanti), presso la Sala Conferenze “Terzo Censi” di Palaprometeo Estra </w:t>
      </w:r>
    </w:p>
    <w:p w14:paraId="10ACDFBB" w14:textId="77777777" w:rsidR="006D2466" w:rsidRPr="006D2466" w:rsidRDefault="006D2466" w:rsidP="006D2466">
      <w:pPr>
        <w:pStyle w:val="LndNormale1"/>
        <w:ind w:left="2832" w:hanging="2832"/>
        <w:rPr>
          <w:b/>
          <w:i/>
          <w:color w:val="002060"/>
        </w:rPr>
      </w:pPr>
      <w:r w:rsidRPr="006D2466">
        <w:rPr>
          <w:color w:val="002060"/>
        </w:rPr>
        <w:t>L.Rossini di Ancona un convegno sul tema: “</w:t>
      </w:r>
      <w:r w:rsidRPr="006D2466">
        <w:rPr>
          <w:b/>
          <w:i/>
          <w:color w:val="002060"/>
        </w:rPr>
        <w:t>Riforma dello Sport Tutti Pronti?</w:t>
      </w:r>
    </w:p>
    <w:p w14:paraId="530FC1CE" w14:textId="77777777" w:rsidR="006D2466" w:rsidRPr="006D2466" w:rsidRDefault="006D2466" w:rsidP="006D2466">
      <w:pPr>
        <w:pStyle w:val="LndNormale1"/>
        <w:rPr>
          <w:color w:val="002060"/>
        </w:rPr>
      </w:pPr>
      <w:r w:rsidRPr="006D2466">
        <w:rPr>
          <w:color w:val="002060"/>
        </w:rPr>
        <w:t>Si informa che l partecipazione all’evento è gratuita ma è necessario l’</w:t>
      </w:r>
      <w:r w:rsidRPr="006D2466">
        <w:rPr>
          <w:b/>
          <w:color w:val="002060"/>
        </w:rPr>
        <w:t>iscrizione obbligatoria</w:t>
      </w:r>
      <w:r w:rsidRPr="006D2466">
        <w:rPr>
          <w:color w:val="002060"/>
        </w:rPr>
        <w:t xml:space="preserve"> entro lunedì 26 giugno. Le iiscrizioni saranno chiuse al raggiungimento dei 220 posti disponibili.</w:t>
      </w:r>
    </w:p>
    <w:p w14:paraId="1E8AD082" w14:textId="77777777" w:rsidR="006D2466" w:rsidRPr="006D2466" w:rsidRDefault="006D2466" w:rsidP="006D2466">
      <w:pPr>
        <w:pStyle w:val="LndNormale1"/>
        <w:rPr>
          <w:color w:val="002060"/>
        </w:rPr>
      </w:pPr>
      <w:r w:rsidRPr="006D2466">
        <w:rPr>
          <w:color w:val="002060"/>
        </w:rPr>
        <w:t>In allegato il programma dettagliato dell’evento.</w:t>
      </w:r>
    </w:p>
    <w:p w14:paraId="5A59AF92" w14:textId="77777777" w:rsidR="006D2466" w:rsidRPr="006D2466" w:rsidRDefault="006D2466" w:rsidP="00D033CC">
      <w:pPr>
        <w:pStyle w:val="LndNormale1"/>
        <w:ind w:left="2832" w:hanging="2832"/>
        <w:rPr>
          <w:color w:val="002060"/>
        </w:rPr>
      </w:pPr>
    </w:p>
    <w:p w14:paraId="4BEBFB56" w14:textId="77777777" w:rsidR="005F5019" w:rsidRPr="00D033CC" w:rsidRDefault="005F5019" w:rsidP="00CF5C47">
      <w:pPr>
        <w:pStyle w:val="LndNormale1"/>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38236936"/>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8B76A04" w14:textId="77777777" w:rsidR="008B0669" w:rsidRDefault="008B0669" w:rsidP="009C0BF9">
      <w:pPr>
        <w:rPr>
          <w:rFonts w:ascii="Arial" w:hAnsi="Arial" w:cs="Arial"/>
          <w:b/>
          <w:color w:val="002060"/>
          <w:sz w:val="16"/>
          <w:szCs w:val="16"/>
          <w:u w:val="single"/>
        </w:rPr>
      </w:pPr>
      <w:bookmarkStart w:id="36" w:name="_Hlk128148567"/>
      <w:bookmarkEnd w:id="8"/>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38236937"/>
      <w:r>
        <w:rPr>
          <w:rFonts w:ascii="Arial" w:eastAsia="Times New Roman" w:hAnsi="Arial" w:cs="Arial"/>
          <w:b/>
          <w:color w:val="FFFFFF"/>
          <w:sz w:val="36"/>
          <w:szCs w:val="36"/>
          <w:lang w:eastAsia="it-IT"/>
        </w:rPr>
        <w:t>NOTIZIE SU ATTIVITA’ AGONISTICA</w:t>
      </w:r>
      <w:bookmarkEnd w:id="37"/>
    </w:p>
    <w:bookmarkEnd w:id="36"/>
    <w:p w14:paraId="3ED408EF" w14:textId="77777777" w:rsidR="00332E17" w:rsidRPr="00F67AED" w:rsidRDefault="00332E17" w:rsidP="00332E17">
      <w:pPr>
        <w:pStyle w:val="LndNormale1"/>
        <w:rPr>
          <w:b/>
          <w:color w:val="002060"/>
          <w:sz w:val="16"/>
          <w:szCs w:val="16"/>
          <w:u w:val="single"/>
        </w:rPr>
      </w:pPr>
    </w:p>
    <w:p w14:paraId="7851621C" w14:textId="77777777" w:rsidR="00FB2614" w:rsidRDefault="00FB2614" w:rsidP="00D06818">
      <w:pPr>
        <w:spacing w:after="0" w:line="240" w:lineRule="auto"/>
        <w:rPr>
          <w:rFonts w:ascii="Arial" w:hAnsi="Arial" w:cs="Arial"/>
          <w:b/>
          <w:color w:val="002060"/>
          <w:sz w:val="24"/>
          <w:szCs w:val="24"/>
          <w:u w:val="single"/>
        </w:rPr>
      </w:pPr>
    </w:p>
    <w:p w14:paraId="04901C87" w14:textId="77777777" w:rsidR="00FB2614" w:rsidRPr="000112BB" w:rsidRDefault="00FB2614" w:rsidP="00FB2614">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8" w:name="_Toc20952437"/>
      <w:bookmarkStart w:id="39" w:name="_Toc20953014"/>
      <w:bookmarkStart w:id="40" w:name="_Toc20953634"/>
      <w:bookmarkStart w:id="41" w:name="_Toc20954363"/>
      <w:bookmarkStart w:id="42" w:name="_Toc20954455"/>
      <w:bookmarkStart w:id="43" w:name="_Toc20955409"/>
      <w:bookmarkStart w:id="44" w:name="_Toc20955427"/>
      <w:bookmarkStart w:id="45" w:name="_Toc20955445"/>
      <w:bookmarkStart w:id="46" w:name="_Toc87458013"/>
      <w:bookmarkStart w:id="47" w:name="_Toc89268165"/>
      <w:bookmarkStart w:id="48" w:name="_Toc90653535"/>
      <w:bookmarkStart w:id="49" w:name="_Toc92898293"/>
      <w:bookmarkStart w:id="50" w:name="_Toc106805836"/>
      <w:bookmarkStart w:id="51" w:name="_Toc107921129"/>
      <w:bookmarkStart w:id="52" w:name="_Toc109830347"/>
      <w:bookmarkStart w:id="53" w:name="_Toc119510989"/>
      <w:bookmarkStart w:id="54" w:name="_Toc126939041"/>
      <w:bookmarkStart w:id="55" w:name="_Toc134629199"/>
      <w:bookmarkStart w:id="56" w:name="_Toc136013697"/>
      <w:bookmarkStart w:id="57" w:name="_Toc137048948"/>
      <w:bookmarkStart w:id="58" w:name="_Hlk131499779"/>
      <w:bookmarkStart w:id="59" w:name="_Toc138236938"/>
      <w:r w:rsidRPr="000112BB">
        <w:rPr>
          <w:rFonts w:ascii="Arial" w:eastAsia="Times New Roman" w:hAnsi="Arial" w:cs="Arial"/>
          <w:b/>
          <w:color w:val="FFFFFF"/>
          <w:sz w:val="36"/>
          <w:szCs w:val="36"/>
          <w:lang w:eastAsia="it-IT"/>
        </w:rPr>
        <w:t>ATTIVITA’ DI BASE</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9"/>
    </w:p>
    <w:bookmarkEnd w:id="58"/>
    <w:p w14:paraId="26B06B86" w14:textId="77777777" w:rsidR="00FB2614" w:rsidRDefault="00FB2614" w:rsidP="00D06818">
      <w:pPr>
        <w:spacing w:after="0" w:line="240" w:lineRule="auto"/>
        <w:rPr>
          <w:rFonts w:ascii="Arial" w:hAnsi="Arial" w:cs="Arial"/>
          <w:b/>
          <w:color w:val="002060"/>
          <w:sz w:val="24"/>
          <w:szCs w:val="24"/>
          <w:u w:val="single"/>
        </w:rPr>
      </w:pPr>
    </w:p>
    <w:p w14:paraId="4B227931" w14:textId="77777777" w:rsidR="00FB2614" w:rsidRDefault="00FB2614" w:rsidP="00D06818">
      <w:pPr>
        <w:spacing w:after="0" w:line="240" w:lineRule="auto"/>
        <w:rPr>
          <w:rFonts w:ascii="Arial" w:hAnsi="Arial" w:cs="Arial"/>
          <w:b/>
          <w:color w:val="002060"/>
          <w:sz w:val="24"/>
          <w:szCs w:val="24"/>
          <w:u w:val="single"/>
        </w:rPr>
      </w:pPr>
    </w:p>
    <w:p w14:paraId="4CD72EBE" w14:textId="5919BADC" w:rsidR="00D06818" w:rsidRPr="00D06818" w:rsidRDefault="00D06818" w:rsidP="00D06818">
      <w:pPr>
        <w:spacing w:after="0" w:line="240" w:lineRule="auto"/>
        <w:rPr>
          <w:rFonts w:ascii="Arial" w:hAnsi="Arial" w:cs="Arial"/>
          <w:b/>
          <w:color w:val="002060"/>
          <w:sz w:val="24"/>
          <w:szCs w:val="24"/>
          <w:u w:val="single"/>
        </w:rPr>
      </w:pPr>
      <w:r w:rsidRPr="00D06818">
        <w:rPr>
          <w:rFonts w:ascii="Arial" w:hAnsi="Arial" w:cs="Arial"/>
          <w:b/>
          <w:color w:val="002060"/>
          <w:sz w:val="24"/>
          <w:szCs w:val="24"/>
          <w:u w:val="single"/>
        </w:rPr>
        <w:t xml:space="preserve">SETTORE GIOVANILE E SCOLASTICO – TORNEO BEACH SOCCER U15-MASCHILE-U17-MASCHILE </w:t>
      </w:r>
    </w:p>
    <w:p w14:paraId="76291D9D" w14:textId="37E38E12" w:rsidR="00D06818" w:rsidRPr="00D06818" w:rsidRDefault="00D06818" w:rsidP="00D06818">
      <w:pPr>
        <w:spacing w:after="0" w:line="240" w:lineRule="auto"/>
        <w:jc w:val="both"/>
        <w:rPr>
          <w:rFonts w:ascii="Arial" w:hAnsi="Arial" w:cs="Arial"/>
          <w:color w:val="002060"/>
        </w:rPr>
      </w:pPr>
      <w:r w:rsidRPr="00D06818">
        <w:rPr>
          <w:rFonts w:ascii="Arial" w:hAnsi="Arial" w:cs="Arial"/>
          <w:color w:val="002060"/>
        </w:rPr>
        <w:t xml:space="preserve">Sabato 17/6/2023 e domenica 18/06/2023 si sono svolte presso l’impianto di gioco Beach Arena – Via Virginia Tedeschi – San Benedetto del Tronto le gare dei </w:t>
      </w:r>
      <w:proofErr w:type="gramStart"/>
      <w:r w:rsidRPr="00D06818">
        <w:rPr>
          <w:rFonts w:ascii="Arial" w:hAnsi="Arial" w:cs="Arial"/>
          <w:color w:val="002060"/>
        </w:rPr>
        <w:t>Tornei  di</w:t>
      </w:r>
      <w:proofErr w:type="gramEnd"/>
      <w:r w:rsidRPr="00D06818">
        <w:rPr>
          <w:rFonts w:ascii="Arial" w:hAnsi="Arial" w:cs="Arial"/>
          <w:color w:val="002060"/>
        </w:rPr>
        <w:t xml:space="preserve"> Beach Soccer delle categorie giovanili U.15 e U.17 maschile .</w:t>
      </w:r>
    </w:p>
    <w:p w14:paraId="22621423" w14:textId="77777777" w:rsidR="00D06818" w:rsidRPr="00D06818" w:rsidRDefault="00D06818" w:rsidP="00D06818">
      <w:pPr>
        <w:spacing w:after="0" w:line="240" w:lineRule="auto"/>
        <w:jc w:val="both"/>
        <w:rPr>
          <w:rFonts w:ascii="Arial" w:hAnsi="Arial" w:cs="Arial"/>
          <w:color w:val="002060"/>
        </w:rPr>
      </w:pPr>
      <w:r w:rsidRPr="00D06818">
        <w:rPr>
          <w:rFonts w:ascii="Arial" w:hAnsi="Arial" w:cs="Arial"/>
          <w:color w:val="002060"/>
        </w:rPr>
        <w:t>Di seguito i risultati delle gare:</w:t>
      </w:r>
    </w:p>
    <w:p w14:paraId="25F8C5BD" w14:textId="77777777" w:rsidR="00D36218" w:rsidRDefault="00D36218" w:rsidP="00D06818">
      <w:pPr>
        <w:spacing w:after="0" w:line="240" w:lineRule="auto"/>
        <w:jc w:val="both"/>
        <w:rPr>
          <w:rFonts w:ascii="Arial" w:hAnsi="Arial" w:cs="Arial"/>
          <w:b/>
          <w:bCs/>
          <w:color w:val="002060"/>
          <w:u w:val="single"/>
        </w:rPr>
      </w:pPr>
    </w:p>
    <w:p w14:paraId="27AB3F2F" w14:textId="05C30739" w:rsidR="00D06818" w:rsidRPr="00D06818" w:rsidRDefault="00D06818" w:rsidP="00D06818">
      <w:pPr>
        <w:spacing w:after="0" w:line="240" w:lineRule="auto"/>
        <w:jc w:val="both"/>
        <w:rPr>
          <w:rFonts w:ascii="Arial" w:hAnsi="Arial" w:cs="Arial"/>
          <w:b/>
          <w:bCs/>
          <w:color w:val="002060"/>
          <w:u w:val="single"/>
        </w:rPr>
      </w:pPr>
      <w:r w:rsidRPr="00D06818">
        <w:rPr>
          <w:rFonts w:ascii="Arial" w:hAnsi="Arial" w:cs="Arial"/>
          <w:b/>
          <w:bCs/>
          <w:color w:val="002060"/>
          <w:u w:val="single"/>
        </w:rPr>
        <w:t>CATEGORIA UNDER 15 MASCHILE – domenica 18/06/2023</w:t>
      </w:r>
    </w:p>
    <w:p w14:paraId="7721342B" w14:textId="77777777" w:rsidR="00371142" w:rsidRDefault="00371142" w:rsidP="00D06818">
      <w:pPr>
        <w:spacing w:after="0" w:line="240" w:lineRule="auto"/>
        <w:jc w:val="both"/>
        <w:rPr>
          <w:rFonts w:ascii="Arial" w:hAnsi="Arial" w:cs="Arial"/>
          <w:b/>
          <w:bCs/>
          <w:color w:val="002060"/>
          <w:u w:val="single"/>
        </w:rPr>
      </w:pPr>
    </w:p>
    <w:p w14:paraId="6FA3B7F3" w14:textId="0A97A853" w:rsidR="00D06818" w:rsidRPr="00D06818" w:rsidRDefault="00D06818" w:rsidP="00D06818">
      <w:pPr>
        <w:spacing w:after="0" w:line="240" w:lineRule="auto"/>
        <w:jc w:val="both"/>
        <w:rPr>
          <w:rFonts w:ascii="Arial" w:hAnsi="Arial" w:cs="Arial"/>
          <w:b/>
          <w:bCs/>
          <w:color w:val="002060"/>
          <w:u w:val="single"/>
        </w:rPr>
      </w:pPr>
      <w:r w:rsidRPr="00D06818">
        <w:rPr>
          <w:rFonts w:ascii="Arial" w:hAnsi="Arial" w:cs="Arial"/>
          <w:b/>
          <w:bCs/>
          <w:color w:val="002060"/>
          <w:u w:val="single"/>
        </w:rPr>
        <w:t>GIRONE A</w:t>
      </w:r>
    </w:p>
    <w:p w14:paraId="76D4E939" w14:textId="77777777" w:rsidR="00D06818" w:rsidRPr="00D06818" w:rsidRDefault="00D06818" w:rsidP="00D06818">
      <w:pPr>
        <w:spacing w:after="0" w:line="240" w:lineRule="auto"/>
        <w:jc w:val="both"/>
        <w:rPr>
          <w:rFonts w:ascii="Arial" w:hAnsi="Arial" w:cs="Arial"/>
          <w:bCs/>
          <w:color w:val="002060"/>
        </w:rPr>
      </w:pPr>
      <w:r w:rsidRPr="00D06818">
        <w:rPr>
          <w:rFonts w:ascii="Arial" w:hAnsi="Arial" w:cs="Arial"/>
          <w:bCs/>
          <w:color w:val="002060"/>
        </w:rPr>
        <w:t>GARA A1- SSD GROTTAMMARE vs ASD VILLAPIGNA                                6-2</w:t>
      </w:r>
    </w:p>
    <w:p w14:paraId="61042AF6" w14:textId="77777777" w:rsidR="00D06818" w:rsidRPr="00D06818" w:rsidRDefault="00D06818" w:rsidP="00D06818">
      <w:pPr>
        <w:spacing w:after="0" w:line="240" w:lineRule="auto"/>
        <w:jc w:val="both"/>
        <w:rPr>
          <w:rFonts w:ascii="Arial" w:hAnsi="Arial" w:cs="Arial"/>
          <w:bCs/>
          <w:color w:val="002060"/>
        </w:rPr>
      </w:pPr>
      <w:r w:rsidRPr="00D06818">
        <w:rPr>
          <w:rFonts w:ascii="Arial" w:hAnsi="Arial" w:cs="Arial"/>
          <w:bCs/>
          <w:color w:val="002060"/>
        </w:rPr>
        <w:t xml:space="preserve">                 ASD VILLAPIGNA vs CAMPIGLIONE MONTE URANO                 2-8</w:t>
      </w:r>
    </w:p>
    <w:p w14:paraId="77F117EC" w14:textId="77777777" w:rsidR="00D06818" w:rsidRPr="00D06818" w:rsidRDefault="00D06818" w:rsidP="00D06818">
      <w:pPr>
        <w:spacing w:after="0" w:line="240" w:lineRule="auto"/>
        <w:jc w:val="both"/>
        <w:rPr>
          <w:rFonts w:ascii="Arial" w:hAnsi="Arial" w:cs="Arial"/>
          <w:bCs/>
          <w:color w:val="002060"/>
        </w:rPr>
      </w:pPr>
      <w:r w:rsidRPr="00D06818">
        <w:rPr>
          <w:rFonts w:ascii="Arial" w:hAnsi="Arial" w:cs="Arial"/>
          <w:bCs/>
          <w:color w:val="002060"/>
        </w:rPr>
        <w:t xml:space="preserve">                 SSD GROTTAMMARE vs CAMPIGLIONE MONTE URANO          6-2</w:t>
      </w:r>
    </w:p>
    <w:p w14:paraId="298FD2D2" w14:textId="77777777" w:rsidR="00371142" w:rsidRDefault="00371142" w:rsidP="00D06818">
      <w:pPr>
        <w:spacing w:after="0" w:line="240" w:lineRule="auto"/>
        <w:jc w:val="both"/>
        <w:rPr>
          <w:rFonts w:ascii="Arial" w:hAnsi="Arial" w:cs="Arial"/>
          <w:b/>
          <w:bCs/>
          <w:color w:val="002060"/>
          <w:u w:val="single"/>
        </w:rPr>
      </w:pPr>
    </w:p>
    <w:p w14:paraId="3DD4C99F" w14:textId="77777777" w:rsidR="006D2466" w:rsidRDefault="006D2466" w:rsidP="00D06818">
      <w:pPr>
        <w:spacing w:after="0" w:line="240" w:lineRule="auto"/>
        <w:jc w:val="both"/>
        <w:rPr>
          <w:rFonts w:ascii="Arial" w:hAnsi="Arial" w:cs="Arial"/>
          <w:b/>
          <w:bCs/>
          <w:color w:val="002060"/>
          <w:u w:val="single"/>
        </w:rPr>
      </w:pPr>
    </w:p>
    <w:p w14:paraId="772FC2E6" w14:textId="666B4F79" w:rsidR="00D06818" w:rsidRPr="00D06818" w:rsidRDefault="00D06818" w:rsidP="00D06818">
      <w:pPr>
        <w:spacing w:after="0" w:line="240" w:lineRule="auto"/>
        <w:jc w:val="both"/>
        <w:rPr>
          <w:rFonts w:ascii="Arial" w:hAnsi="Arial" w:cs="Arial"/>
          <w:b/>
          <w:bCs/>
          <w:color w:val="002060"/>
          <w:u w:val="single"/>
        </w:rPr>
      </w:pPr>
      <w:r w:rsidRPr="00D06818">
        <w:rPr>
          <w:rFonts w:ascii="Arial" w:hAnsi="Arial" w:cs="Arial"/>
          <w:b/>
          <w:bCs/>
          <w:color w:val="002060"/>
          <w:u w:val="single"/>
        </w:rPr>
        <w:lastRenderedPageBreak/>
        <w:t>GIRONE B</w:t>
      </w:r>
    </w:p>
    <w:p w14:paraId="7E54EFA8" w14:textId="77777777" w:rsidR="00D06818" w:rsidRPr="00D06818" w:rsidRDefault="00D06818" w:rsidP="00D06818">
      <w:pPr>
        <w:spacing w:after="0" w:line="240" w:lineRule="auto"/>
        <w:jc w:val="both"/>
        <w:rPr>
          <w:rFonts w:ascii="Arial" w:hAnsi="Arial" w:cs="Arial"/>
          <w:color w:val="002060"/>
        </w:rPr>
      </w:pPr>
      <w:r w:rsidRPr="00D06818">
        <w:rPr>
          <w:rFonts w:ascii="Arial" w:hAnsi="Arial" w:cs="Arial"/>
          <w:color w:val="002060"/>
        </w:rPr>
        <w:t>GARA B1- SSD PORTO D’ASCOLI vs ASDC CUPRENSE                             4-6</w:t>
      </w:r>
    </w:p>
    <w:p w14:paraId="1B7AF4D9" w14:textId="77777777" w:rsidR="00D06818" w:rsidRPr="00D06818" w:rsidRDefault="00D06818" w:rsidP="00D06818">
      <w:pPr>
        <w:spacing w:after="0" w:line="240" w:lineRule="auto"/>
        <w:jc w:val="both"/>
        <w:rPr>
          <w:rFonts w:ascii="Arial" w:hAnsi="Arial" w:cs="Arial"/>
          <w:color w:val="002060"/>
        </w:rPr>
      </w:pPr>
      <w:r w:rsidRPr="00D06818">
        <w:rPr>
          <w:rFonts w:ascii="Arial" w:hAnsi="Arial" w:cs="Arial"/>
          <w:color w:val="002060"/>
        </w:rPr>
        <w:t xml:space="preserve">                  SSD PORTO D’ASCOLI vs OFFIDA UNITED                                9-0</w:t>
      </w:r>
    </w:p>
    <w:p w14:paraId="570FE333" w14:textId="77777777" w:rsidR="00D06818" w:rsidRPr="00D06818" w:rsidRDefault="00D06818" w:rsidP="00D06818">
      <w:pPr>
        <w:spacing w:after="0" w:line="240" w:lineRule="auto"/>
        <w:jc w:val="both"/>
        <w:rPr>
          <w:rFonts w:ascii="Arial" w:hAnsi="Arial" w:cs="Arial"/>
          <w:color w:val="002060"/>
        </w:rPr>
      </w:pPr>
      <w:r w:rsidRPr="00D06818">
        <w:rPr>
          <w:rFonts w:ascii="Arial" w:hAnsi="Arial" w:cs="Arial"/>
          <w:color w:val="002060"/>
        </w:rPr>
        <w:t xml:space="preserve">                  ASDC CUPRENSE 1933 vs OFFIDA UNITED                             10-2</w:t>
      </w:r>
    </w:p>
    <w:p w14:paraId="0B369C35" w14:textId="77777777" w:rsidR="00371142" w:rsidRDefault="00371142" w:rsidP="00D06818">
      <w:pPr>
        <w:spacing w:after="0" w:line="240" w:lineRule="auto"/>
        <w:jc w:val="both"/>
        <w:rPr>
          <w:rFonts w:ascii="Arial" w:hAnsi="Arial" w:cs="Arial"/>
          <w:b/>
          <w:color w:val="002060"/>
          <w:u w:val="single"/>
        </w:rPr>
      </w:pPr>
    </w:p>
    <w:p w14:paraId="178C087A" w14:textId="0D9794DD" w:rsidR="00D06818" w:rsidRPr="00D06818" w:rsidRDefault="00D06818" w:rsidP="00D06818">
      <w:pPr>
        <w:spacing w:after="0" w:line="240" w:lineRule="auto"/>
        <w:jc w:val="both"/>
        <w:rPr>
          <w:rFonts w:ascii="Arial" w:hAnsi="Arial" w:cs="Arial"/>
          <w:b/>
          <w:color w:val="002060"/>
          <w:u w:val="single"/>
        </w:rPr>
      </w:pPr>
      <w:r w:rsidRPr="00D06818">
        <w:rPr>
          <w:rFonts w:ascii="Arial" w:hAnsi="Arial" w:cs="Arial"/>
          <w:b/>
          <w:color w:val="002060"/>
          <w:u w:val="single"/>
        </w:rPr>
        <w:t>FINALE</w:t>
      </w:r>
    </w:p>
    <w:p w14:paraId="722DE7D7" w14:textId="77777777" w:rsidR="00D06818" w:rsidRPr="00D06818" w:rsidRDefault="00D06818" w:rsidP="00D06818">
      <w:pPr>
        <w:spacing w:after="0" w:line="240" w:lineRule="auto"/>
        <w:jc w:val="both"/>
        <w:rPr>
          <w:rFonts w:ascii="Arial" w:hAnsi="Arial" w:cs="Arial"/>
          <w:color w:val="002060"/>
        </w:rPr>
      </w:pPr>
      <w:r w:rsidRPr="00D06818">
        <w:rPr>
          <w:rFonts w:ascii="Arial" w:hAnsi="Arial" w:cs="Arial"/>
          <w:color w:val="002060"/>
        </w:rPr>
        <w:t xml:space="preserve">                  SSD GROTTAMMARE vs ASDC CUPRENSE 1933                      7-3</w:t>
      </w:r>
    </w:p>
    <w:p w14:paraId="0E2A0188" w14:textId="77777777" w:rsidR="00371142" w:rsidRDefault="00371142" w:rsidP="00D06818">
      <w:pPr>
        <w:spacing w:after="0" w:line="240" w:lineRule="auto"/>
        <w:jc w:val="both"/>
        <w:rPr>
          <w:rFonts w:ascii="Arial" w:hAnsi="Arial" w:cs="Arial"/>
          <w:b/>
          <w:color w:val="002060"/>
          <w:u w:val="single"/>
        </w:rPr>
      </w:pPr>
    </w:p>
    <w:p w14:paraId="662413CC" w14:textId="2FCE0887" w:rsidR="00D06818" w:rsidRPr="00D06818" w:rsidRDefault="00D06818" w:rsidP="00D06818">
      <w:pPr>
        <w:spacing w:after="0" w:line="240" w:lineRule="auto"/>
        <w:jc w:val="both"/>
        <w:rPr>
          <w:rFonts w:ascii="Arial" w:hAnsi="Arial" w:cs="Arial"/>
          <w:b/>
          <w:color w:val="002060"/>
          <w:u w:val="single"/>
        </w:rPr>
      </w:pPr>
      <w:r w:rsidRPr="00D06818">
        <w:rPr>
          <w:rFonts w:ascii="Arial" w:hAnsi="Arial" w:cs="Arial"/>
          <w:b/>
          <w:color w:val="002060"/>
          <w:u w:val="single"/>
        </w:rPr>
        <w:t>ACCEDE ALLA FASE INTERREGIONALE SSD GROTTAMMARE</w:t>
      </w:r>
    </w:p>
    <w:p w14:paraId="11185A25" w14:textId="77777777" w:rsidR="00D06818" w:rsidRPr="00D06818" w:rsidRDefault="00D06818" w:rsidP="00D06818">
      <w:pPr>
        <w:spacing w:after="0" w:line="240" w:lineRule="auto"/>
        <w:jc w:val="both"/>
        <w:rPr>
          <w:rFonts w:ascii="Arial" w:hAnsi="Arial" w:cs="Arial"/>
          <w:color w:val="002060"/>
        </w:rPr>
      </w:pPr>
    </w:p>
    <w:p w14:paraId="6E46F988" w14:textId="77777777" w:rsidR="00D06818" w:rsidRPr="00D06818" w:rsidRDefault="00D06818" w:rsidP="00D06818">
      <w:pPr>
        <w:pStyle w:val="Default"/>
        <w:rPr>
          <w:b/>
          <w:bCs/>
          <w:color w:val="002060"/>
          <w:sz w:val="22"/>
          <w:szCs w:val="22"/>
          <w:u w:val="single"/>
        </w:rPr>
      </w:pPr>
      <w:r w:rsidRPr="00D06818">
        <w:rPr>
          <w:b/>
          <w:bCs/>
          <w:color w:val="002060"/>
          <w:sz w:val="22"/>
          <w:szCs w:val="22"/>
          <w:u w:val="single"/>
        </w:rPr>
        <w:t>CATEGORIA UNDER 17 MASCHILE GIRONE UNICO – sabato 17/06/2023</w:t>
      </w:r>
    </w:p>
    <w:p w14:paraId="33DFCA2C" w14:textId="77777777" w:rsidR="00D06818" w:rsidRPr="00D06818" w:rsidRDefault="00D06818" w:rsidP="00D06818">
      <w:pPr>
        <w:autoSpaceDE w:val="0"/>
        <w:autoSpaceDN w:val="0"/>
        <w:adjustRightInd w:val="0"/>
        <w:spacing w:after="0" w:line="240" w:lineRule="auto"/>
        <w:rPr>
          <w:rFonts w:ascii="Arial" w:eastAsia="Calibri" w:hAnsi="Arial" w:cs="Arial"/>
          <w:color w:val="002060"/>
        </w:rPr>
      </w:pPr>
      <w:r w:rsidRPr="00D06818">
        <w:rPr>
          <w:rFonts w:ascii="Arial" w:eastAsia="Calibri" w:hAnsi="Arial" w:cs="Arial"/>
          <w:color w:val="002060"/>
        </w:rPr>
        <w:t>SSD GROTTAMMARE vs SSD PORTO D’ASCOLI                         2-4</w:t>
      </w:r>
    </w:p>
    <w:p w14:paraId="2B5BC5E3" w14:textId="77777777" w:rsidR="00D06818" w:rsidRPr="00D06818" w:rsidRDefault="00D06818" w:rsidP="00D06818">
      <w:pPr>
        <w:autoSpaceDE w:val="0"/>
        <w:autoSpaceDN w:val="0"/>
        <w:adjustRightInd w:val="0"/>
        <w:spacing w:after="0" w:line="240" w:lineRule="auto"/>
        <w:rPr>
          <w:rFonts w:ascii="Arial" w:eastAsia="Calibri" w:hAnsi="Arial" w:cs="Arial"/>
          <w:color w:val="002060"/>
        </w:rPr>
      </w:pPr>
      <w:r w:rsidRPr="00D06818">
        <w:rPr>
          <w:rFonts w:ascii="Arial" w:eastAsia="Calibri" w:hAnsi="Arial" w:cs="Arial"/>
          <w:color w:val="002060"/>
        </w:rPr>
        <w:t>ASD PORTA ROMANA vs ASD CASTEL DI LAMA                         5-2</w:t>
      </w:r>
    </w:p>
    <w:p w14:paraId="7AC36F60" w14:textId="77777777" w:rsidR="00D06818" w:rsidRPr="00D06818" w:rsidRDefault="00D06818" w:rsidP="00D06818">
      <w:pPr>
        <w:autoSpaceDE w:val="0"/>
        <w:autoSpaceDN w:val="0"/>
        <w:adjustRightInd w:val="0"/>
        <w:spacing w:after="0" w:line="240" w:lineRule="auto"/>
        <w:rPr>
          <w:rFonts w:ascii="Arial" w:eastAsia="Calibri" w:hAnsi="Arial" w:cs="Arial"/>
          <w:color w:val="002060"/>
        </w:rPr>
      </w:pPr>
      <w:r w:rsidRPr="00D06818">
        <w:rPr>
          <w:rFonts w:ascii="Arial" w:eastAsia="Calibri" w:hAnsi="Arial" w:cs="Arial"/>
          <w:color w:val="002060"/>
        </w:rPr>
        <w:t>SSD GROTTAMMARE vs ASD PORTA ROMANA                          2-5</w:t>
      </w:r>
    </w:p>
    <w:p w14:paraId="3694B4E1" w14:textId="77777777" w:rsidR="00D06818" w:rsidRPr="00D06818" w:rsidRDefault="00D06818" w:rsidP="00D06818">
      <w:pPr>
        <w:autoSpaceDE w:val="0"/>
        <w:autoSpaceDN w:val="0"/>
        <w:adjustRightInd w:val="0"/>
        <w:spacing w:after="0" w:line="240" w:lineRule="auto"/>
        <w:rPr>
          <w:rFonts w:ascii="Arial" w:eastAsia="Calibri" w:hAnsi="Arial" w:cs="Arial"/>
          <w:color w:val="002060"/>
        </w:rPr>
      </w:pPr>
      <w:r w:rsidRPr="00D06818">
        <w:rPr>
          <w:rFonts w:ascii="Arial" w:eastAsia="Calibri" w:hAnsi="Arial" w:cs="Arial"/>
          <w:color w:val="002060"/>
        </w:rPr>
        <w:t>ASD CASTEL DI LAMA vs SSD PORTO D’ASCOLI                        1-6</w:t>
      </w:r>
    </w:p>
    <w:p w14:paraId="01EBF116" w14:textId="77777777" w:rsidR="00D06818" w:rsidRPr="00D06818" w:rsidRDefault="00D06818" w:rsidP="00D06818">
      <w:pPr>
        <w:autoSpaceDE w:val="0"/>
        <w:autoSpaceDN w:val="0"/>
        <w:adjustRightInd w:val="0"/>
        <w:spacing w:after="0" w:line="240" w:lineRule="auto"/>
        <w:rPr>
          <w:rFonts w:ascii="Arial" w:eastAsia="Calibri" w:hAnsi="Arial" w:cs="Arial"/>
          <w:color w:val="002060"/>
        </w:rPr>
      </w:pPr>
      <w:r w:rsidRPr="00D06818">
        <w:rPr>
          <w:rFonts w:ascii="Arial" w:eastAsia="Calibri" w:hAnsi="Arial" w:cs="Arial"/>
          <w:color w:val="002060"/>
        </w:rPr>
        <w:t xml:space="preserve">ASD CASTEL DI LAMA vs SSD GROTTAMMARE                          3-3 (5-3 </w:t>
      </w:r>
      <w:proofErr w:type="spellStart"/>
      <w:r w:rsidRPr="00D06818">
        <w:rPr>
          <w:rFonts w:ascii="Arial" w:eastAsia="Calibri" w:hAnsi="Arial" w:cs="Arial"/>
          <w:color w:val="002060"/>
        </w:rPr>
        <w:t>d.c.r</w:t>
      </w:r>
      <w:proofErr w:type="spellEnd"/>
      <w:r w:rsidRPr="00D06818">
        <w:rPr>
          <w:rFonts w:ascii="Arial" w:eastAsia="Calibri" w:hAnsi="Arial" w:cs="Arial"/>
          <w:color w:val="002060"/>
        </w:rPr>
        <w:t>.)</w:t>
      </w:r>
    </w:p>
    <w:p w14:paraId="538C8832" w14:textId="77777777" w:rsidR="00D06818" w:rsidRPr="00D06818" w:rsidRDefault="00D06818" w:rsidP="00D06818">
      <w:pPr>
        <w:autoSpaceDE w:val="0"/>
        <w:autoSpaceDN w:val="0"/>
        <w:adjustRightInd w:val="0"/>
        <w:spacing w:after="0" w:line="240" w:lineRule="auto"/>
        <w:rPr>
          <w:rFonts w:ascii="Arial" w:eastAsia="Calibri" w:hAnsi="Arial" w:cs="Arial"/>
          <w:color w:val="002060"/>
        </w:rPr>
      </w:pPr>
      <w:r w:rsidRPr="00D06818">
        <w:rPr>
          <w:rFonts w:ascii="Arial" w:eastAsia="Calibri" w:hAnsi="Arial" w:cs="Arial"/>
          <w:color w:val="002060"/>
        </w:rPr>
        <w:t>SSD PORTO D’ASCOLI vs ASD PORTA ROMANA                        3-7</w:t>
      </w:r>
    </w:p>
    <w:p w14:paraId="402A998A" w14:textId="77777777" w:rsidR="00371142" w:rsidRDefault="00371142" w:rsidP="00D06818">
      <w:pPr>
        <w:autoSpaceDE w:val="0"/>
        <w:autoSpaceDN w:val="0"/>
        <w:adjustRightInd w:val="0"/>
        <w:spacing w:after="0" w:line="240" w:lineRule="auto"/>
        <w:rPr>
          <w:rFonts w:ascii="Arial" w:eastAsia="Calibri" w:hAnsi="Arial" w:cs="Arial"/>
          <w:b/>
          <w:color w:val="002060"/>
          <w:u w:val="single"/>
        </w:rPr>
      </w:pPr>
    </w:p>
    <w:p w14:paraId="5151D0A4" w14:textId="7C8973C0" w:rsidR="00D06818" w:rsidRPr="00D06818" w:rsidRDefault="00D06818" w:rsidP="00D06818">
      <w:pPr>
        <w:autoSpaceDE w:val="0"/>
        <w:autoSpaceDN w:val="0"/>
        <w:adjustRightInd w:val="0"/>
        <w:spacing w:after="0" w:line="240" w:lineRule="auto"/>
        <w:rPr>
          <w:rFonts w:ascii="Arial" w:eastAsia="Calibri" w:hAnsi="Arial" w:cs="Arial"/>
          <w:b/>
          <w:color w:val="002060"/>
          <w:u w:val="single"/>
        </w:rPr>
      </w:pPr>
      <w:r w:rsidRPr="00D06818">
        <w:rPr>
          <w:rFonts w:ascii="Arial" w:eastAsia="Calibri" w:hAnsi="Arial" w:cs="Arial"/>
          <w:b/>
          <w:color w:val="002060"/>
          <w:u w:val="single"/>
        </w:rPr>
        <w:t>FINALE</w:t>
      </w:r>
    </w:p>
    <w:p w14:paraId="4ABDF254" w14:textId="77777777" w:rsidR="00D06818" w:rsidRPr="00D06818" w:rsidRDefault="00D06818" w:rsidP="00D06818">
      <w:pPr>
        <w:autoSpaceDE w:val="0"/>
        <w:autoSpaceDN w:val="0"/>
        <w:adjustRightInd w:val="0"/>
        <w:spacing w:after="0" w:line="240" w:lineRule="auto"/>
        <w:rPr>
          <w:rFonts w:ascii="Arial" w:eastAsia="Calibri" w:hAnsi="Arial" w:cs="Arial"/>
          <w:color w:val="002060"/>
        </w:rPr>
      </w:pPr>
      <w:r w:rsidRPr="00D06818">
        <w:rPr>
          <w:rFonts w:ascii="Arial" w:eastAsia="Calibri" w:hAnsi="Arial" w:cs="Arial"/>
          <w:color w:val="002060"/>
        </w:rPr>
        <w:t>ASD PORTA ROMANA vs PORTO D’ASCOLI                                 3-5</w:t>
      </w:r>
    </w:p>
    <w:p w14:paraId="6D91B9F4" w14:textId="77777777" w:rsidR="00371142" w:rsidRDefault="00371142" w:rsidP="00D06818">
      <w:pPr>
        <w:autoSpaceDE w:val="0"/>
        <w:autoSpaceDN w:val="0"/>
        <w:adjustRightInd w:val="0"/>
        <w:spacing w:after="0" w:line="240" w:lineRule="auto"/>
        <w:rPr>
          <w:rFonts w:ascii="Arial" w:eastAsia="Calibri" w:hAnsi="Arial" w:cs="Arial"/>
          <w:b/>
          <w:bCs/>
          <w:color w:val="002060"/>
          <w:u w:val="single"/>
        </w:rPr>
      </w:pPr>
    </w:p>
    <w:p w14:paraId="740656AE" w14:textId="3D5128A9" w:rsidR="00D06818" w:rsidRDefault="00D06818" w:rsidP="00D06818">
      <w:pPr>
        <w:autoSpaceDE w:val="0"/>
        <w:autoSpaceDN w:val="0"/>
        <w:adjustRightInd w:val="0"/>
        <w:spacing w:after="0" w:line="240" w:lineRule="auto"/>
        <w:rPr>
          <w:rFonts w:ascii="Arial" w:eastAsia="Calibri" w:hAnsi="Arial" w:cs="Arial"/>
          <w:color w:val="000000"/>
          <w:u w:val="single"/>
        </w:rPr>
      </w:pPr>
      <w:r w:rsidRPr="00D06818">
        <w:rPr>
          <w:rFonts w:ascii="Arial" w:eastAsia="Calibri" w:hAnsi="Arial" w:cs="Arial"/>
          <w:b/>
          <w:bCs/>
          <w:color w:val="002060"/>
          <w:u w:val="single"/>
        </w:rPr>
        <w:t>ACCEDE ALLA FASE INTERREGIONALE SSD PORTO D’ASCOLI</w:t>
      </w:r>
    </w:p>
    <w:p w14:paraId="32384D12" w14:textId="77777777" w:rsidR="00D06818" w:rsidRDefault="00D06818" w:rsidP="00D06818">
      <w:pPr>
        <w:spacing w:after="0" w:line="240" w:lineRule="auto"/>
        <w:jc w:val="both"/>
        <w:rPr>
          <w:rFonts w:ascii="Arial" w:eastAsiaTheme="minorHAnsi" w:hAnsi="Arial" w:cs="Arial"/>
        </w:rPr>
      </w:pPr>
    </w:p>
    <w:p w14:paraId="0B477F06" w14:textId="77777777" w:rsidR="00D82D6C" w:rsidRDefault="00D82D6C" w:rsidP="009D6202">
      <w:pPr>
        <w:spacing w:after="0" w:line="240" w:lineRule="auto"/>
        <w:jc w:val="both"/>
        <w:rPr>
          <w:rFonts w:ascii="Arial" w:hAnsi="Arial" w:cs="Arial"/>
          <w:b/>
          <w:bCs/>
          <w:color w:val="002060"/>
        </w:rPr>
      </w:pPr>
    </w:p>
    <w:p w14:paraId="42D1855A" w14:textId="77E173FF" w:rsidR="008E20CC" w:rsidRDefault="00E406E3" w:rsidP="00E406E3">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1F2BEC75" w14:textId="77777777" w:rsidR="00B17E1A" w:rsidRDefault="00B17E1A" w:rsidP="00E406E3">
      <w:pPr>
        <w:widowControl w:val="0"/>
        <w:overflowPunct w:val="0"/>
        <w:autoSpaceDE w:val="0"/>
        <w:autoSpaceDN w:val="0"/>
        <w:spacing w:after="0" w:line="340" w:lineRule="exact"/>
        <w:jc w:val="both"/>
        <w:rPr>
          <w:rFonts w:ascii="Arial" w:hAnsi="Arial" w:cs="Arial"/>
          <w:b/>
          <w:i/>
          <w:color w:val="002060"/>
          <w:sz w:val="28"/>
          <w:szCs w:val="28"/>
        </w:rPr>
      </w:pPr>
    </w:p>
    <w:p w14:paraId="3E3B7015" w14:textId="4CFD1A7B" w:rsidR="00D82D6C" w:rsidRDefault="006D2466"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sidRPr="006D2466">
        <w:rPr>
          <w:rFonts w:ascii="Arial" w:hAnsi="Arial" w:cs="Arial"/>
          <w:color w:val="002060"/>
        </w:rPr>
        <w:t>Lettera Presidente LND Giancarlo Abete</w:t>
      </w:r>
      <w:r w:rsidR="00D82D6C" w:rsidRPr="006D2466">
        <w:rPr>
          <w:rFonts w:ascii="Arial" w:hAnsi="Arial" w:cs="Arial"/>
          <w:color w:val="002060"/>
        </w:rPr>
        <w:t>;</w:t>
      </w:r>
    </w:p>
    <w:p w14:paraId="24EDC756" w14:textId="4AE89549" w:rsidR="006D2466" w:rsidRDefault="006D2466"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Pr>
          <w:rFonts w:ascii="Arial" w:hAnsi="Arial" w:cs="Arial"/>
          <w:color w:val="002060"/>
        </w:rPr>
        <w:t>C.U.n.429 LND;</w:t>
      </w:r>
    </w:p>
    <w:p w14:paraId="57B3E2D1" w14:textId="2EF645DE" w:rsidR="006D2466" w:rsidRPr="006D2466" w:rsidRDefault="006D2466"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rPr>
      </w:pPr>
      <w:r>
        <w:rPr>
          <w:rFonts w:ascii="Arial" w:hAnsi="Arial" w:cs="Arial"/>
          <w:color w:val="002060"/>
        </w:rPr>
        <w:t>Locandina Corso CONI.</w:t>
      </w:r>
    </w:p>
    <w:p w14:paraId="359D6811" w14:textId="7F1005E4" w:rsidR="00E406E3" w:rsidRPr="006D2466" w:rsidRDefault="00E406E3" w:rsidP="00D7729E">
      <w:pPr>
        <w:spacing w:after="0" w:line="240" w:lineRule="auto"/>
        <w:rPr>
          <w:rFonts w:ascii="Arial" w:hAnsi="Arial" w:cs="Arial"/>
          <w:b/>
          <w:color w:val="002060"/>
          <w:sz w:val="16"/>
          <w:szCs w:val="16"/>
          <w:u w:val="single"/>
        </w:rPr>
      </w:pPr>
    </w:p>
    <w:p w14:paraId="70627EEB" w14:textId="77777777" w:rsidR="00B17E1A" w:rsidRDefault="00B17E1A" w:rsidP="00E57586">
      <w:pPr>
        <w:spacing w:after="0" w:line="240" w:lineRule="auto"/>
        <w:jc w:val="both"/>
        <w:rPr>
          <w:rFonts w:ascii="Arial" w:hAnsi="Arial" w:cs="Arial"/>
          <w:b/>
          <w:color w:val="002060"/>
          <w:u w:val="single"/>
        </w:rPr>
      </w:pPr>
    </w:p>
    <w:p w14:paraId="03BCE9C2" w14:textId="43A1656A"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0741C6">
        <w:rPr>
          <w:rFonts w:ascii="Arial" w:hAnsi="Arial" w:cs="Arial"/>
          <w:b/>
          <w:color w:val="002060"/>
          <w:u w:val="single"/>
        </w:rPr>
        <w:t>21</w:t>
      </w:r>
      <w:r>
        <w:rPr>
          <w:rFonts w:ascii="Arial" w:hAnsi="Arial" w:cs="Arial"/>
          <w:b/>
          <w:color w:val="002060"/>
          <w:u w:val="single"/>
        </w:rPr>
        <w:t>/0</w:t>
      </w:r>
      <w:r w:rsidR="00C961B7">
        <w:rPr>
          <w:rFonts w:ascii="Arial" w:hAnsi="Arial" w:cs="Arial"/>
          <w:b/>
          <w:color w:val="002060"/>
          <w:u w:val="single"/>
        </w:rPr>
        <w:t>6</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6706425E" w:rsidR="00E57586" w:rsidRPr="00E57586" w:rsidRDefault="00E57586" w:rsidP="00E57586"/>
    <w:sectPr w:rsidR="00E57586" w:rsidRPr="00E57586" w:rsidSect="00C2615B">
      <w:headerReference w:type="default" r:id="rId16"/>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0B421" w14:textId="77777777" w:rsidR="00372097" w:rsidRDefault="00372097">
      <w:pPr>
        <w:spacing w:after="0" w:line="240" w:lineRule="auto"/>
      </w:pPr>
      <w:r>
        <w:separator/>
      </w:r>
    </w:p>
  </w:endnote>
  <w:endnote w:type="continuationSeparator" w:id="0">
    <w:p w14:paraId="1BC9C9E0" w14:textId="77777777" w:rsidR="00372097" w:rsidRDefault="00372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FIGC - Azzurri Light"/>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33C10733" w:rsidR="0018402E" w:rsidRDefault="0018402E"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10</w:t>
    </w:r>
    <w:r w:rsidR="000741C6">
      <w:rPr>
        <w:rFonts w:ascii="Arial" w:hAnsi="Arial" w:cs="Arial"/>
        <w:color w:val="002060"/>
        <w:sz w:val="22"/>
        <w:szCs w:val="22"/>
      </w:rPr>
      <w:t>9</w:t>
    </w:r>
  </w:p>
  <w:p w14:paraId="6CF9E234" w14:textId="77777777" w:rsidR="0018402E" w:rsidRDefault="001840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B82E7" w14:textId="77777777" w:rsidR="00372097" w:rsidRDefault="00372097">
      <w:pPr>
        <w:spacing w:after="0" w:line="240" w:lineRule="auto"/>
      </w:pPr>
      <w:r>
        <w:separator/>
      </w:r>
    </w:p>
  </w:footnote>
  <w:footnote w:type="continuationSeparator" w:id="0">
    <w:p w14:paraId="64690FED" w14:textId="77777777" w:rsidR="00372097" w:rsidRDefault="00372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18402E" w:rsidRDefault="0018402E">
    <w:pPr>
      <w:pStyle w:val="Intestazione"/>
    </w:pPr>
  </w:p>
  <w:p w14:paraId="3120D788" w14:textId="53F9589B" w:rsidR="0018402E" w:rsidRDefault="0018402E">
    <w:pPr>
      <w:pStyle w:val="Intestazione"/>
    </w:pPr>
  </w:p>
  <w:p w14:paraId="1FC90C7D" w14:textId="77777777" w:rsidR="0018402E" w:rsidRDefault="001840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603"/>
    <w:multiLevelType w:val="hybridMultilevel"/>
    <w:tmpl w:val="500AEE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A762CB"/>
    <w:multiLevelType w:val="hybridMultilevel"/>
    <w:tmpl w:val="D604FBBC"/>
    <w:lvl w:ilvl="0" w:tplc="5404910A">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6"/>
  </w:num>
  <w:num w:numId="2">
    <w:abstractNumId w:val="8"/>
  </w:num>
  <w:num w:numId="3">
    <w:abstractNumId w:val="3"/>
  </w:num>
  <w:num w:numId="4">
    <w:abstractNumId w:val="10"/>
  </w:num>
  <w:num w:numId="5">
    <w:abstractNumId w:val="4"/>
  </w:num>
  <w:num w:numId="6">
    <w:abstractNumId w:val="11"/>
  </w:num>
  <w:num w:numId="7">
    <w:abstractNumId w:val="1"/>
  </w:num>
  <w:num w:numId="8">
    <w:abstractNumId w:val="7"/>
  </w:num>
  <w:num w:numId="9">
    <w:abstractNumId w:val="2"/>
  </w:num>
  <w:num w:numId="10">
    <w:abstractNumId w:val="5"/>
  </w:num>
  <w:num w:numId="11">
    <w:abstractNumId w:val="0"/>
  </w:num>
  <w:num w:numId="1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4AB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ABF"/>
    <w:rsid w:val="00015EF5"/>
    <w:rsid w:val="00015F10"/>
    <w:rsid w:val="0001695F"/>
    <w:rsid w:val="00017782"/>
    <w:rsid w:val="00017D9F"/>
    <w:rsid w:val="00020218"/>
    <w:rsid w:val="00020261"/>
    <w:rsid w:val="00020A99"/>
    <w:rsid w:val="00020AEB"/>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0D61"/>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289"/>
    <w:rsid w:val="0004132D"/>
    <w:rsid w:val="0004195B"/>
    <w:rsid w:val="000425A4"/>
    <w:rsid w:val="00042601"/>
    <w:rsid w:val="00042610"/>
    <w:rsid w:val="000427C0"/>
    <w:rsid w:val="00042D94"/>
    <w:rsid w:val="00042FA9"/>
    <w:rsid w:val="00043D68"/>
    <w:rsid w:val="000440F4"/>
    <w:rsid w:val="0004444F"/>
    <w:rsid w:val="000449A1"/>
    <w:rsid w:val="00044EFB"/>
    <w:rsid w:val="000451FB"/>
    <w:rsid w:val="000455F3"/>
    <w:rsid w:val="00045DE0"/>
    <w:rsid w:val="00046054"/>
    <w:rsid w:val="00046070"/>
    <w:rsid w:val="00046093"/>
    <w:rsid w:val="000461BB"/>
    <w:rsid w:val="0004763D"/>
    <w:rsid w:val="00047DD0"/>
    <w:rsid w:val="00050774"/>
    <w:rsid w:val="0005098F"/>
    <w:rsid w:val="00051BBE"/>
    <w:rsid w:val="000525F3"/>
    <w:rsid w:val="000526AC"/>
    <w:rsid w:val="0005331D"/>
    <w:rsid w:val="00053366"/>
    <w:rsid w:val="0005458B"/>
    <w:rsid w:val="00054ABE"/>
    <w:rsid w:val="00055318"/>
    <w:rsid w:val="00056010"/>
    <w:rsid w:val="00056239"/>
    <w:rsid w:val="000563F4"/>
    <w:rsid w:val="00056642"/>
    <w:rsid w:val="00056D48"/>
    <w:rsid w:val="00057809"/>
    <w:rsid w:val="00057AA2"/>
    <w:rsid w:val="0006010E"/>
    <w:rsid w:val="0006046A"/>
    <w:rsid w:val="00060E8D"/>
    <w:rsid w:val="000613A0"/>
    <w:rsid w:val="00061F93"/>
    <w:rsid w:val="000622CB"/>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6DA"/>
    <w:rsid w:val="000728FA"/>
    <w:rsid w:val="00072D07"/>
    <w:rsid w:val="0007302E"/>
    <w:rsid w:val="00073072"/>
    <w:rsid w:val="00073B6C"/>
    <w:rsid w:val="00073CC8"/>
    <w:rsid w:val="00073D7E"/>
    <w:rsid w:val="000741C6"/>
    <w:rsid w:val="00074297"/>
    <w:rsid w:val="00074BAB"/>
    <w:rsid w:val="00074BC9"/>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287"/>
    <w:rsid w:val="000843C3"/>
    <w:rsid w:val="00085224"/>
    <w:rsid w:val="00085383"/>
    <w:rsid w:val="000853CF"/>
    <w:rsid w:val="00085521"/>
    <w:rsid w:val="0008558D"/>
    <w:rsid w:val="000856AB"/>
    <w:rsid w:val="00085C97"/>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4BC"/>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CC1"/>
    <w:rsid w:val="000D2E36"/>
    <w:rsid w:val="000D30BA"/>
    <w:rsid w:val="000D320E"/>
    <w:rsid w:val="000D33A5"/>
    <w:rsid w:val="000D3A4D"/>
    <w:rsid w:val="000D43C9"/>
    <w:rsid w:val="000D465F"/>
    <w:rsid w:val="000D4A6C"/>
    <w:rsid w:val="000D4AD4"/>
    <w:rsid w:val="000D4C05"/>
    <w:rsid w:val="000D4CFD"/>
    <w:rsid w:val="000D586F"/>
    <w:rsid w:val="000D5A2A"/>
    <w:rsid w:val="000D665C"/>
    <w:rsid w:val="000D74E3"/>
    <w:rsid w:val="000D75E8"/>
    <w:rsid w:val="000D79D0"/>
    <w:rsid w:val="000D7D30"/>
    <w:rsid w:val="000D7E3F"/>
    <w:rsid w:val="000D7E51"/>
    <w:rsid w:val="000E000B"/>
    <w:rsid w:val="000E0033"/>
    <w:rsid w:val="000E017B"/>
    <w:rsid w:val="000E0253"/>
    <w:rsid w:val="000E0290"/>
    <w:rsid w:val="000E0327"/>
    <w:rsid w:val="000E0388"/>
    <w:rsid w:val="000E14DF"/>
    <w:rsid w:val="000E1E1C"/>
    <w:rsid w:val="000E2400"/>
    <w:rsid w:val="000E2D63"/>
    <w:rsid w:val="000E380E"/>
    <w:rsid w:val="000E3A8B"/>
    <w:rsid w:val="000E3F3D"/>
    <w:rsid w:val="000E405D"/>
    <w:rsid w:val="000E508C"/>
    <w:rsid w:val="000E56CB"/>
    <w:rsid w:val="000E5ACB"/>
    <w:rsid w:val="000E5E2B"/>
    <w:rsid w:val="000E6034"/>
    <w:rsid w:val="000E615E"/>
    <w:rsid w:val="000E75B8"/>
    <w:rsid w:val="000E7642"/>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442"/>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07A49"/>
    <w:rsid w:val="00107D55"/>
    <w:rsid w:val="00110226"/>
    <w:rsid w:val="001102A0"/>
    <w:rsid w:val="00110835"/>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5A30"/>
    <w:rsid w:val="00115F04"/>
    <w:rsid w:val="001163A8"/>
    <w:rsid w:val="001164AC"/>
    <w:rsid w:val="00116509"/>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183"/>
    <w:rsid w:val="00130360"/>
    <w:rsid w:val="001303D9"/>
    <w:rsid w:val="001305C5"/>
    <w:rsid w:val="00130625"/>
    <w:rsid w:val="00130656"/>
    <w:rsid w:val="00130D70"/>
    <w:rsid w:val="00130ECB"/>
    <w:rsid w:val="00130EE0"/>
    <w:rsid w:val="001312B2"/>
    <w:rsid w:val="00131446"/>
    <w:rsid w:val="0013166D"/>
    <w:rsid w:val="001318C3"/>
    <w:rsid w:val="0013295B"/>
    <w:rsid w:val="001333F1"/>
    <w:rsid w:val="00133A8B"/>
    <w:rsid w:val="00134A0B"/>
    <w:rsid w:val="00135138"/>
    <w:rsid w:val="00135416"/>
    <w:rsid w:val="001357A4"/>
    <w:rsid w:val="001359C1"/>
    <w:rsid w:val="00136096"/>
    <w:rsid w:val="001367FC"/>
    <w:rsid w:val="00136B23"/>
    <w:rsid w:val="001371CF"/>
    <w:rsid w:val="001371F4"/>
    <w:rsid w:val="00137934"/>
    <w:rsid w:val="00137A5A"/>
    <w:rsid w:val="00140772"/>
    <w:rsid w:val="001408E2"/>
    <w:rsid w:val="00140B29"/>
    <w:rsid w:val="00140E28"/>
    <w:rsid w:val="00140E67"/>
    <w:rsid w:val="00141D89"/>
    <w:rsid w:val="00141F34"/>
    <w:rsid w:val="0014244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A77"/>
    <w:rsid w:val="00145B38"/>
    <w:rsid w:val="00146129"/>
    <w:rsid w:val="001463ED"/>
    <w:rsid w:val="00146562"/>
    <w:rsid w:val="0014761D"/>
    <w:rsid w:val="00147FE1"/>
    <w:rsid w:val="00150302"/>
    <w:rsid w:val="0015035A"/>
    <w:rsid w:val="0015064A"/>
    <w:rsid w:val="0015079D"/>
    <w:rsid w:val="00150D7C"/>
    <w:rsid w:val="00150E2C"/>
    <w:rsid w:val="00151552"/>
    <w:rsid w:val="0015169E"/>
    <w:rsid w:val="00151704"/>
    <w:rsid w:val="00151820"/>
    <w:rsid w:val="001519F7"/>
    <w:rsid w:val="00151A28"/>
    <w:rsid w:val="00151A35"/>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006"/>
    <w:rsid w:val="00155676"/>
    <w:rsid w:val="001559EB"/>
    <w:rsid w:val="0015645C"/>
    <w:rsid w:val="00156551"/>
    <w:rsid w:val="00156570"/>
    <w:rsid w:val="00156653"/>
    <w:rsid w:val="001569EE"/>
    <w:rsid w:val="001569F5"/>
    <w:rsid w:val="00157920"/>
    <w:rsid w:val="00157D9A"/>
    <w:rsid w:val="00160687"/>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05"/>
    <w:rsid w:val="00176720"/>
    <w:rsid w:val="0017681C"/>
    <w:rsid w:val="00176B0D"/>
    <w:rsid w:val="00177151"/>
    <w:rsid w:val="00177507"/>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2E"/>
    <w:rsid w:val="00184066"/>
    <w:rsid w:val="0018420F"/>
    <w:rsid w:val="001844DB"/>
    <w:rsid w:val="00184F6F"/>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832"/>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2A9"/>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3B"/>
    <w:rsid w:val="001A38CC"/>
    <w:rsid w:val="001A3977"/>
    <w:rsid w:val="001A4330"/>
    <w:rsid w:val="001A443A"/>
    <w:rsid w:val="001A451F"/>
    <w:rsid w:val="001A469B"/>
    <w:rsid w:val="001A48B3"/>
    <w:rsid w:val="001A49ED"/>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9A2"/>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2FB"/>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36"/>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723"/>
    <w:rsid w:val="001E1CE2"/>
    <w:rsid w:val="001E1E0E"/>
    <w:rsid w:val="001E1F1C"/>
    <w:rsid w:val="001E2286"/>
    <w:rsid w:val="001E2549"/>
    <w:rsid w:val="001E3673"/>
    <w:rsid w:val="001E3CE5"/>
    <w:rsid w:val="001E3E76"/>
    <w:rsid w:val="001E4B14"/>
    <w:rsid w:val="001E4BCF"/>
    <w:rsid w:val="001E4F1D"/>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4D"/>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134"/>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AAC"/>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942"/>
    <w:rsid w:val="00224A8A"/>
    <w:rsid w:val="00224B5F"/>
    <w:rsid w:val="002250A8"/>
    <w:rsid w:val="00225FEE"/>
    <w:rsid w:val="002265CD"/>
    <w:rsid w:val="00226921"/>
    <w:rsid w:val="002269B7"/>
    <w:rsid w:val="00227453"/>
    <w:rsid w:val="00227467"/>
    <w:rsid w:val="00227734"/>
    <w:rsid w:val="00227C62"/>
    <w:rsid w:val="00227E15"/>
    <w:rsid w:val="00230863"/>
    <w:rsid w:val="00230952"/>
    <w:rsid w:val="00230D21"/>
    <w:rsid w:val="00230E90"/>
    <w:rsid w:val="00231019"/>
    <w:rsid w:val="00231D61"/>
    <w:rsid w:val="00231F85"/>
    <w:rsid w:val="00232977"/>
    <w:rsid w:val="00232A5D"/>
    <w:rsid w:val="00232D25"/>
    <w:rsid w:val="00232D98"/>
    <w:rsid w:val="002331CB"/>
    <w:rsid w:val="002333E4"/>
    <w:rsid w:val="002334F4"/>
    <w:rsid w:val="00233695"/>
    <w:rsid w:val="00233B22"/>
    <w:rsid w:val="00234CCE"/>
    <w:rsid w:val="00234E4F"/>
    <w:rsid w:val="00235736"/>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3F37"/>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7B4"/>
    <w:rsid w:val="002519E3"/>
    <w:rsid w:val="0025240D"/>
    <w:rsid w:val="0025276D"/>
    <w:rsid w:val="002527D0"/>
    <w:rsid w:val="00252BBC"/>
    <w:rsid w:val="00252FE1"/>
    <w:rsid w:val="00253308"/>
    <w:rsid w:val="00253C54"/>
    <w:rsid w:val="00253E5B"/>
    <w:rsid w:val="00253FDA"/>
    <w:rsid w:val="00254526"/>
    <w:rsid w:val="00254660"/>
    <w:rsid w:val="002546A9"/>
    <w:rsid w:val="00254811"/>
    <w:rsid w:val="00254E29"/>
    <w:rsid w:val="00255CD4"/>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2B23"/>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1F99"/>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5AD"/>
    <w:rsid w:val="00295641"/>
    <w:rsid w:val="002956AF"/>
    <w:rsid w:val="002961D0"/>
    <w:rsid w:val="00296314"/>
    <w:rsid w:val="002964FF"/>
    <w:rsid w:val="00297115"/>
    <w:rsid w:val="002979C6"/>
    <w:rsid w:val="00297E2F"/>
    <w:rsid w:val="00297FFB"/>
    <w:rsid w:val="002A0249"/>
    <w:rsid w:val="002A028D"/>
    <w:rsid w:val="002A02F7"/>
    <w:rsid w:val="002A03A1"/>
    <w:rsid w:val="002A0A39"/>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6EC"/>
    <w:rsid w:val="002B48E6"/>
    <w:rsid w:val="002B4FB3"/>
    <w:rsid w:val="002B5DED"/>
    <w:rsid w:val="002B6315"/>
    <w:rsid w:val="002B67FE"/>
    <w:rsid w:val="002B6A58"/>
    <w:rsid w:val="002B6DD2"/>
    <w:rsid w:val="002B6EB9"/>
    <w:rsid w:val="002B7029"/>
    <w:rsid w:val="002B7077"/>
    <w:rsid w:val="002B7313"/>
    <w:rsid w:val="002C0066"/>
    <w:rsid w:val="002C0225"/>
    <w:rsid w:val="002C07A6"/>
    <w:rsid w:val="002C1E02"/>
    <w:rsid w:val="002C2606"/>
    <w:rsid w:val="002C292F"/>
    <w:rsid w:val="002C2B11"/>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74"/>
    <w:rsid w:val="002D1495"/>
    <w:rsid w:val="002D1AE4"/>
    <w:rsid w:val="002D1F6D"/>
    <w:rsid w:val="002D203B"/>
    <w:rsid w:val="002D2558"/>
    <w:rsid w:val="002D2C39"/>
    <w:rsid w:val="002D3B7D"/>
    <w:rsid w:val="002D3BE0"/>
    <w:rsid w:val="002D3F34"/>
    <w:rsid w:val="002D3F79"/>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A78"/>
    <w:rsid w:val="002E6D05"/>
    <w:rsid w:val="002E7A9E"/>
    <w:rsid w:val="002E7E0B"/>
    <w:rsid w:val="002F02D2"/>
    <w:rsid w:val="002F058D"/>
    <w:rsid w:val="002F0722"/>
    <w:rsid w:val="002F0B10"/>
    <w:rsid w:val="002F0CC1"/>
    <w:rsid w:val="002F1935"/>
    <w:rsid w:val="002F1DBE"/>
    <w:rsid w:val="002F1DDF"/>
    <w:rsid w:val="002F2942"/>
    <w:rsid w:val="002F2ABD"/>
    <w:rsid w:val="002F2F97"/>
    <w:rsid w:val="002F3223"/>
    <w:rsid w:val="002F3737"/>
    <w:rsid w:val="002F3899"/>
    <w:rsid w:val="002F3915"/>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0C6E"/>
    <w:rsid w:val="003011CB"/>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A1C"/>
    <w:rsid w:val="00306BD1"/>
    <w:rsid w:val="00306FC5"/>
    <w:rsid w:val="003074DF"/>
    <w:rsid w:val="003076C1"/>
    <w:rsid w:val="00307866"/>
    <w:rsid w:val="00307F5A"/>
    <w:rsid w:val="00310B06"/>
    <w:rsid w:val="00310C1A"/>
    <w:rsid w:val="00310E41"/>
    <w:rsid w:val="00310F77"/>
    <w:rsid w:val="003113DF"/>
    <w:rsid w:val="003117AB"/>
    <w:rsid w:val="00312003"/>
    <w:rsid w:val="003121D3"/>
    <w:rsid w:val="003128AB"/>
    <w:rsid w:val="003128AE"/>
    <w:rsid w:val="00312AA6"/>
    <w:rsid w:val="00312D4F"/>
    <w:rsid w:val="00312DC8"/>
    <w:rsid w:val="003131DD"/>
    <w:rsid w:val="00313309"/>
    <w:rsid w:val="0031358A"/>
    <w:rsid w:val="003136B7"/>
    <w:rsid w:val="0031393F"/>
    <w:rsid w:val="00313E12"/>
    <w:rsid w:val="003141C2"/>
    <w:rsid w:val="0031498E"/>
    <w:rsid w:val="0031527F"/>
    <w:rsid w:val="00315618"/>
    <w:rsid w:val="00315775"/>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4E9D"/>
    <w:rsid w:val="00335266"/>
    <w:rsid w:val="00335799"/>
    <w:rsid w:val="00335EF1"/>
    <w:rsid w:val="003361C1"/>
    <w:rsid w:val="003362AD"/>
    <w:rsid w:val="0033672E"/>
    <w:rsid w:val="00336943"/>
    <w:rsid w:val="003369A1"/>
    <w:rsid w:val="00336E20"/>
    <w:rsid w:val="00337295"/>
    <w:rsid w:val="00337399"/>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4F63"/>
    <w:rsid w:val="00345180"/>
    <w:rsid w:val="00345295"/>
    <w:rsid w:val="00345460"/>
    <w:rsid w:val="00345625"/>
    <w:rsid w:val="003463BA"/>
    <w:rsid w:val="003466DE"/>
    <w:rsid w:val="0034687D"/>
    <w:rsid w:val="003468C2"/>
    <w:rsid w:val="00346988"/>
    <w:rsid w:val="0034747D"/>
    <w:rsid w:val="00347C70"/>
    <w:rsid w:val="00347EA4"/>
    <w:rsid w:val="00350D9F"/>
    <w:rsid w:val="00350DD1"/>
    <w:rsid w:val="00350E01"/>
    <w:rsid w:val="00351760"/>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4EA"/>
    <w:rsid w:val="00360C0C"/>
    <w:rsid w:val="0036137F"/>
    <w:rsid w:val="0036162B"/>
    <w:rsid w:val="00361904"/>
    <w:rsid w:val="00361AB8"/>
    <w:rsid w:val="003626D1"/>
    <w:rsid w:val="00363048"/>
    <w:rsid w:val="003631BA"/>
    <w:rsid w:val="00363E21"/>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077"/>
    <w:rsid w:val="00370168"/>
    <w:rsid w:val="00371142"/>
    <w:rsid w:val="0037158D"/>
    <w:rsid w:val="00371ABA"/>
    <w:rsid w:val="00371C12"/>
    <w:rsid w:val="00372097"/>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300"/>
    <w:rsid w:val="00376916"/>
    <w:rsid w:val="00376A2F"/>
    <w:rsid w:val="00376B1C"/>
    <w:rsid w:val="00377159"/>
    <w:rsid w:val="00377917"/>
    <w:rsid w:val="00377F51"/>
    <w:rsid w:val="00380038"/>
    <w:rsid w:val="003800E8"/>
    <w:rsid w:val="003801CC"/>
    <w:rsid w:val="003803F7"/>
    <w:rsid w:val="00380B0C"/>
    <w:rsid w:val="00381208"/>
    <w:rsid w:val="00381DD1"/>
    <w:rsid w:val="00382259"/>
    <w:rsid w:val="00382877"/>
    <w:rsid w:val="00382C0E"/>
    <w:rsid w:val="00382DDE"/>
    <w:rsid w:val="003836E1"/>
    <w:rsid w:val="00384099"/>
    <w:rsid w:val="0038438D"/>
    <w:rsid w:val="0038457C"/>
    <w:rsid w:val="0038467C"/>
    <w:rsid w:val="003849E3"/>
    <w:rsid w:val="003851DB"/>
    <w:rsid w:val="00385937"/>
    <w:rsid w:val="00386011"/>
    <w:rsid w:val="00386053"/>
    <w:rsid w:val="00386E6A"/>
    <w:rsid w:val="00387626"/>
    <w:rsid w:val="00387977"/>
    <w:rsid w:val="00387BEF"/>
    <w:rsid w:val="00387FCA"/>
    <w:rsid w:val="00390098"/>
    <w:rsid w:val="003902DC"/>
    <w:rsid w:val="00390397"/>
    <w:rsid w:val="003916C9"/>
    <w:rsid w:val="00391879"/>
    <w:rsid w:val="003924CA"/>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22F"/>
    <w:rsid w:val="003A0A14"/>
    <w:rsid w:val="003A0C51"/>
    <w:rsid w:val="003A0EC8"/>
    <w:rsid w:val="003A200D"/>
    <w:rsid w:val="003A24C7"/>
    <w:rsid w:val="003A283B"/>
    <w:rsid w:val="003A2F16"/>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19E3"/>
    <w:rsid w:val="003B1B46"/>
    <w:rsid w:val="003B26AB"/>
    <w:rsid w:val="003B2ED7"/>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0F6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592"/>
    <w:rsid w:val="003E6711"/>
    <w:rsid w:val="003E67AE"/>
    <w:rsid w:val="003E6BCA"/>
    <w:rsid w:val="003E6F55"/>
    <w:rsid w:val="003E73F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3E04"/>
    <w:rsid w:val="003F42D6"/>
    <w:rsid w:val="003F4BAD"/>
    <w:rsid w:val="003F4F0A"/>
    <w:rsid w:val="003F4F7B"/>
    <w:rsid w:val="003F5480"/>
    <w:rsid w:val="003F593C"/>
    <w:rsid w:val="003F5977"/>
    <w:rsid w:val="003F5CAC"/>
    <w:rsid w:val="003F5F16"/>
    <w:rsid w:val="003F61E8"/>
    <w:rsid w:val="003F6728"/>
    <w:rsid w:val="003F6743"/>
    <w:rsid w:val="003F675D"/>
    <w:rsid w:val="003F6792"/>
    <w:rsid w:val="003F6B3A"/>
    <w:rsid w:val="003F6C07"/>
    <w:rsid w:val="003F7542"/>
    <w:rsid w:val="003F76A5"/>
    <w:rsid w:val="0040057B"/>
    <w:rsid w:val="004009F0"/>
    <w:rsid w:val="004017B2"/>
    <w:rsid w:val="004017F3"/>
    <w:rsid w:val="004017F6"/>
    <w:rsid w:val="00401AFA"/>
    <w:rsid w:val="00401DC6"/>
    <w:rsid w:val="00401DE6"/>
    <w:rsid w:val="00401E68"/>
    <w:rsid w:val="00402528"/>
    <w:rsid w:val="0040259A"/>
    <w:rsid w:val="00403111"/>
    <w:rsid w:val="004033D7"/>
    <w:rsid w:val="00403E7A"/>
    <w:rsid w:val="00404701"/>
    <w:rsid w:val="0040471F"/>
    <w:rsid w:val="00404B70"/>
    <w:rsid w:val="00405095"/>
    <w:rsid w:val="004051F2"/>
    <w:rsid w:val="0040521B"/>
    <w:rsid w:val="00406169"/>
    <w:rsid w:val="004061E1"/>
    <w:rsid w:val="004062C8"/>
    <w:rsid w:val="00406AA8"/>
    <w:rsid w:val="00406E70"/>
    <w:rsid w:val="00407D5E"/>
    <w:rsid w:val="004105FB"/>
    <w:rsid w:val="004107D6"/>
    <w:rsid w:val="004110B9"/>
    <w:rsid w:val="00411838"/>
    <w:rsid w:val="00411B17"/>
    <w:rsid w:val="004130E2"/>
    <w:rsid w:val="00413173"/>
    <w:rsid w:val="00413CD2"/>
    <w:rsid w:val="00413D83"/>
    <w:rsid w:val="004146B9"/>
    <w:rsid w:val="00414BBE"/>
    <w:rsid w:val="00414D64"/>
    <w:rsid w:val="00414EE1"/>
    <w:rsid w:val="00414FD7"/>
    <w:rsid w:val="0041502C"/>
    <w:rsid w:val="00415112"/>
    <w:rsid w:val="00415127"/>
    <w:rsid w:val="00415532"/>
    <w:rsid w:val="00415550"/>
    <w:rsid w:val="00415729"/>
    <w:rsid w:val="0041595B"/>
    <w:rsid w:val="00415A8C"/>
    <w:rsid w:val="00415D5F"/>
    <w:rsid w:val="00416684"/>
    <w:rsid w:val="00416C97"/>
    <w:rsid w:val="00417263"/>
    <w:rsid w:val="00417395"/>
    <w:rsid w:val="004173E6"/>
    <w:rsid w:val="0041777E"/>
    <w:rsid w:val="00417F0C"/>
    <w:rsid w:val="004202AA"/>
    <w:rsid w:val="004202DD"/>
    <w:rsid w:val="00420A72"/>
    <w:rsid w:val="004215A5"/>
    <w:rsid w:val="00421BAB"/>
    <w:rsid w:val="004220CB"/>
    <w:rsid w:val="0042272A"/>
    <w:rsid w:val="00422901"/>
    <w:rsid w:val="00422D4E"/>
    <w:rsid w:val="004236CC"/>
    <w:rsid w:val="00423859"/>
    <w:rsid w:val="00423A8A"/>
    <w:rsid w:val="00423C2E"/>
    <w:rsid w:val="00424045"/>
    <w:rsid w:val="004242A5"/>
    <w:rsid w:val="0042441A"/>
    <w:rsid w:val="00424543"/>
    <w:rsid w:val="00424A26"/>
    <w:rsid w:val="00424E5B"/>
    <w:rsid w:val="00424EFA"/>
    <w:rsid w:val="004251CD"/>
    <w:rsid w:val="004253D2"/>
    <w:rsid w:val="00426370"/>
    <w:rsid w:val="00426C88"/>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0B9"/>
    <w:rsid w:val="00434522"/>
    <w:rsid w:val="004347F0"/>
    <w:rsid w:val="00434A66"/>
    <w:rsid w:val="00435EF1"/>
    <w:rsid w:val="00436092"/>
    <w:rsid w:val="0043626D"/>
    <w:rsid w:val="00436E46"/>
    <w:rsid w:val="00436F28"/>
    <w:rsid w:val="004375C3"/>
    <w:rsid w:val="00437E7C"/>
    <w:rsid w:val="00440339"/>
    <w:rsid w:val="004405B3"/>
    <w:rsid w:val="00440AC0"/>
    <w:rsid w:val="00441230"/>
    <w:rsid w:val="004414B3"/>
    <w:rsid w:val="004422D7"/>
    <w:rsid w:val="004424B8"/>
    <w:rsid w:val="004429E6"/>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194"/>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9E0"/>
    <w:rsid w:val="00461B53"/>
    <w:rsid w:val="00461DE3"/>
    <w:rsid w:val="00462078"/>
    <w:rsid w:val="004624F4"/>
    <w:rsid w:val="0046325C"/>
    <w:rsid w:val="00463669"/>
    <w:rsid w:val="00463C47"/>
    <w:rsid w:val="00463DB6"/>
    <w:rsid w:val="00463DDB"/>
    <w:rsid w:val="0046423D"/>
    <w:rsid w:val="00464CEB"/>
    <w:rsid w:val="00464F3C"/>
    <w:rsid w:val="00465979"/>
    <w:rsid w:val="0046624F"/>
    <w:rsid w:val="004672AD"/>
    <w:rsid w:val="00467A5F"/>
    <w:rsid w:val="00467B2C"/>
    <w:rsid w:val="00470B4C"/>
    <w:rsid w:val="00470C7B"/>
    <w:rsid w:val="00471644"/>
    <w:rsid w:val="00471EA2"/>
    <w:rsid w:val="004721EF"/>
    <w:rsid w:val="00472202"/>
    <w:rsid w:val="00472AF9"/>
    <w:rsid w:val="00473B8F"/>
    <w:rsid w:val="00473C9D"/>
    <w:rsid w:val="0047454C"/>
    <w:rsid w:val="00474F76"/>
    <w:rsid w:val="00474FDC"/>
    <w:rsid w:val="0047506C"/>
    <w:rsid w:val="004754C1"/>
    <w:rsid w:val="00475770"/>
    <w:rsid w:val="00475813"/>
    <w:rsid w:val="00475CB9"/>
    <w:rsid w:val="00475EA9"/>
    <w:rsid w:val="004760A6"/>
    <w:rsid w:val="0047662B"/>
    <w:rsid w:val="0047674C"/>
    <w:rsid w:val="0047677A"/>
    <w:rsid w:val="00476D3D"/>
    <w:rsid w:val="004774EB"/>
    <w:rsid w:val="004776FF"/>
    <w:rsid w:val="00477A7B"/>
    <w:rsid w:val="00477CAB"/>
    <w:rsid w:val="00477D96"/>
    <w:rsid w:val="00477E47"/>
    <w:rsid w:val="00480044"/>
    <w:rsid w:val="00480339"/>
    <w:rsid w:val="00480C42"/>
    <w:rsid w:val="00480F5D"/>
    <w:rsid w:val="004810F1"/>
    <w:rsid w:val="00481144"/>
    <w:rsid w:val="004811AD"/>
    <w:rsid w:val="00481CDD"/>
    <w:rsid w:val="004827C4"/>
    <w:rsid w:val="00482B51"/>
    <w:rsid w:val="004831EC"/>
    <w:rsid w:val="00483FEC"/>
    <w:rsid w:val="00484487"/>
    <w:rsid w:val="00484707"/>
    <w:rsid w:val="00484993"/>
    <w:rsid w:val="00484BB4"/>
    <w:rsid w:val="004852EB"/>
    <w:rsid w:val="0048552C"/>
    <w:rsid w:val="00485909"/>
    <w:rsid w:val="00485B36"/>
    <w:rsid w:val="00485D78"/>
    <w:rsid w:val="00486054"/>
    <w:rsid w:val="00486106"/>
    <w:rsid w:val="004862A1"/>
    <w:rsid w:val="00486551"/>
    <w:rsid w:val="0048666B"/>
    <w:rsid w:val="00486C9D"/>
    <w:rsid w:val="00487299"/>
    <w:rsid w:val="00487388"/>
    <w:rsid w:val="004876F8"/>
    <w:rsid w:val="004879B4"/>
    <w:rsid w:val="00487ABF"/>
    <w:rsid w:val="00490062"/>
    <w:rsid w:val="00490223"/>
    <w:rsid w:val="0049035D"/>
    <w:rsid w:val="00490678"/>
    <w:rsid w:val="00490B47"/>
    <w:rsid w:val="00490BE3"/>
    <w:rsid w:val="00490EBA"/>
    <w:rsid w:val="00491407"/>
    <w:rsid w:val="0049182D"/>
    <w:rsid w:val="00491B9A"/>
    <w:rsid w:val="00491BCC"/>
    <w:rsid w:val="00491F12"/>
    <w:rsid w:val="00492321"/>
    <w:rsid w:val="00494233"/>
    <w:rsid w:val="0049504B"/>
    <w:rsid w:val="004951E2"/>
    <w:rsid w:val="0049563E"/>
    <w:rsid w:val="00495B3B"/>
    <w:rsid w:val="00496048"/>
    <w:rsid w:val="00496121"/>
    <w:rsid w:val="00496263"/>
    <w:rsid w:val="00496DB3"/>
    <w:rsid w:val="004975EE"/>
    <w:rsid w:val="00497993"/>
    <w:rsid w:val="00497B20"/>
    <w:rsid w:val="00497E24"/>
    <w:rsid w:val="00497EE5"/>
    <w:rsid w:val="004A012F"/>
    <w:rsid w:val="004A023E"/>
    <w:rsid w:val="004A06A9"/>
    <w:rsid w:val="004A1496"/>
    <w:rsid w:val="004A1666"/>
    <w:rsid w:val="004A20D5"/>
    <w:rsid w:val="004A276A"/>
    <w:rsid w:val="004A276F"/>
    <w:rsid w:val="004A27D2"/>
    <w:rsid w:val="004A2B27"/>
    <w:rsid w:val="004A3078"/>
    <w:rsid w:val="004A320C"/>
    <w:rsid w:val="004A35A5"/>
    <w:rsid w:val="004A39F6"/>
    <w:rsid w:val="004A3A51"/>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336"/>
    <w:rsid w:val="004B646A"/>
    <w:rsid w:val="004B66D6"/>
    <w:rsid w:val="004B7457"/>
    <w:rsid w:val="004B78D8"/>
    <w:rsid w:val="004B7A59"/>
    <w:rsid w:val="004C055C"/>
    <w:rsid w:val="004C0867"/>
    <w:rsid w:val="004C0A03"/>
    <w:rsid w:val="004C0D48"/>
    <w:rsid w:val="004C0E42"/>
    <w:rsid w:val="004C1645"/>
    <w:rsid w:val="004C1B2F"/>
    <w:rsid w:val="004C21A6"/>
    <w:rsid w:val="004C2402"/>
    <w:rsid w:val="004C25AB"/>
    <w:rsid w:val="004C26E5"/>
    <w:rsid w:val="004C2846"/>
    <w:rsid w:val="004C3560"/>
    <w:rsid w:val="004C3771"/>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CC0"/>
    <w:rsid w:val="004D3EF5"/>
    <w:rsid w:val="004D3FC2"/>
    <w:rsid w:val="004D4169"/>
    <w:rsid w:val="004D44CB"/>
    <w:rsid w:val="004D44FD"/>
    <w:rsid w:val="004D4A75"/>
    <w:rsid w:val="004D4A77"/>
    <w:rsid w:val="004D4AA2"/>
    <w:rsid w:val="004D4AAB"/>
    <w:rsid w:val="004D4C55"/>
    <w:rsid w:val="004D560F"/>
    <w:rsid w:val="004D56FD"/>
    <w:rsid w:val="004D69F2"/>
    <w:rsid w:val="004D78CF"/>
    <w:rsid w:val="004D78E3"/>
    <w:rsid w:val="004D7BC1"/>
    <w:rsid w:val="004D7CA6"/>
    <w:rsid w:val="004E0015"/>
    <w:rsid w:val="004E082F"/>
    <w:rsid w:val="004E0AFC"/>
    <w:rsid w:val="004E0B6F"/>
    <w:rsid w:val="004E0C04"/>
    <w:rsid w:val="004E14C0"/>
    <w:rsid w:val="004E184B"/>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1FBC"/>
    <w:rsid w:val="004F2719"/>
    <w:rsid w:val="004F310C"/>
    <w:rsid w:val="004F3B95"/>
    <w:rsid w:val="004F3F8B"/>
    <w:rsid w:val="004F40AC"/>
    <w:rsid w:val="004F43E7"/>
    <w:rsid w:val="004F45E5"/>
    <w:rsid w:val="004F4761"/>
    <w:rsid w:val="004F619F"/>
    <w:rsid w:val="004F6DC8"/>
    <w:rsid w:val="004F794E"/>
    <w:rsid w:val="004F7ED8"/>
    <w:rsid w:val="00500421"/>
    <w:rsid w:val="0050091F"/>
    <w:rsid w:val="00500E3C"/>
    <w:rsid w:val="00501B19"/>
    <w:rsid w:val="00501C86"/>
    <w:rsid w:val="00501E67"/>
    <w:rsid w:val="00501E90"/>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057E"/>
    <w:rsid w:val="005112AB"/>
    <w:rsid w:val="00511E99"/>
    <w:rsid w:val="005128A4"/>
    <w:rsid w:val="00512DDA"/>
    <w:rsid w:val="005132CF"/>
    <w:rsid w:val="005134BC"/>
    <w:rsid w:val="00513854"/>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466"/>
    <w:rsid w:val="00522BD5"/>
    <w:rsid w:val="00522D4D"/>
    <w:rsid w:val="00522DFC"/>
    <w:rsid w:val="00523B75"/>
    <w:rsid w:val="00523B78"/>
    <w:rsid w:val="005241CE"/>
    <w:rsid w:val="00524B59"/>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021"/>
    <w:rsid w:val="00534269"/>
    <w:rsid w:val="0053502F"/>
    <w:rsid w:val="0053627B"/>
    <w:rsid w:val="00536686"/>
    <w:rsid w:val="00536AB4"/>
    <w:rsid w:val="00536AFD"/>
    <w:rsid w:val="00536C87"/>
    <w:rsid w:val="00536E7C"/>
    <w:rsid w:val="00536FEF"/>
    <w:rsid w:val="00537233"/>
    <w:rsid w:val="0053723B"/>
    <w:rsid w:val="0053765B"/>
    <w:rsid w:val="00537833"/>
    <w:rsid w:val="005379DE"/>
    <w:rsid w:val="00540426"/>
    <w:rsid w:val="005408CF"/>
    <w:rsid w:val="00541010"/>
    <w:rsid w:val="00541229"/>
    <w:rsid w:val="00541616"/>
    <w:rsid w:val="00541E02"/>
    <w:rsid w:val="005422B0"/>
    <w:rsid w:val="005428A8"/>
    <w:rsid w:val="00542B5A"/>
    <w:rsid w:val="00543444"/>
    <w:rsid w:val="00543694"/>
    <w:rsid w:val="00543B05"/>
    <w:rsid w:val="00543B69"/>
    <w:rsid w:val="00543FD0"/>
    <w:rsid w:val="00544034"/>
    <w:rsid w:val="00544103"/>
    <w:rsid w:val="005448EF"/>
    <w:rsid w:val="00544F6A"/>
    <w:rsid w:val="00544FDF"/>
    <w:rsid w:val="005451B9"/>
    <w:rsid w:val="005451D3"/>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02"/>
    <w:rsid w:val="00556F49"/>
    <w:rsid w:val="0055702E"/>
    <w:rsid w:val="00557179"/>
    <w:rsid w:val="005606E2"/>
    <w:rsid w:val="0056081F"/>
    <w:rsid w:val="00560951"/>
    <w:rsid w:val="00560C60"/>
    <w:rsid w:val="00561187"/>
    <w:rsid w:val="0056171D"/>
    <w:rsid w:val="00561B11"/>
    <w:rsid w:val="00561BF3"/>
    <w:rsid w:val="00561DA5"/>
    <w:rsid w:val="00561E59"/>
    <w:rsid w:val="0056237A"/>
    <w:rsid w:val="005626C3"/>
    <w:rsid w:val="00562732"/>
    <w:rsid w:val="00562CD3"/>
    <w:rsid w:val="00563680"/>
    <w:rsid w:val="0056393C"/>
    <w:rsid w:val="0056401F"/>
    <w:rsid w:val="005644B3"/>
    <w:rsid w:val="00564511"/>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967"/>
    <w:rsid w:val="00572AA2"/>
    <w:rsid w:val="00572ADD"/>
    <w:rsid w:val="00572B3E"/>
    <w:rsid w:val="00572E40"/>
    <w:rsid w:val="00572E62"/>
    <w:rsid w:val="005733DE"/>
    <w:rsid w:val="0057385A"/>
    <w:rsid w:val="00573C5B"/>
    <w:rsid w:val="00573FEF"/>
    <w:rsid w:val="005747CB"/>
    <w:rsid w:val="00574C67"/>
    <w:rsid w:val="00574C9B"/>
    <w:rsid w:val="005756CD"/>
    <w:rsid w:val="00575743"/>
    <w:rsid w:val="00575AA1"/>
    <w:rsid w:val="00577171"/>
    <w:rsid w:val="005771DD"/>
    <w:rsid w:val="005773CB"/>
    <w:rsid w:val="005774BA"/>
    <w:rsid w:val="00577E1F"/>
    <w:rsid w:val="005801BE"/>
    <w:rsid w:val="005801EF"/>
    <w:rsid w:val="005804A3"/>
    <w:rsid w:val="00580DD2"/>
    <w:rsid w:val="00580F9A"/>
    <w:rsid w:val="00580FB0"/>
    <w:rsid w:val="00581A99"/>
    <w:rsid w:val="00581E93"/>
    <w:rsid w:val="00581F61"/>
    <w:rsid w:val="00582809"/>
    <w:rsid w:val="00582A94"/>
    <w:rsid w:val="00582C8A"/>
    <w:rsid w:val="00582F54"/>
    <w:rsid w:val="0058333D"/>
    <w:rsid w:val="00583560"/>
    <w:rsid w:val="00583CA2"/>
    <w:rsid w:val="00583E25"/>
    <w:rsid w:val="005843CC"/>
    <w:rsid w:val="0058461B"/>
    <w:rsid w:val="0058492F"/>
    <w:rsid w:val="00585087"/>
    <w:rsid w:val="0058514D"/>
    <w:rsid w:val="005857A4"/>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2BA"/>
    <w:rsid w:val="005924EB"/>
    <w:rsid w:val="00592845"/>
    <w:rsid w:val="00593C7F"/>
    <w:rsid w:val="00593F6E"/>
    <w:rsid w:val="00594660"/>
    <w:rsid w:val="005950A8"/>
    <w:rsid w:val="0059518B"/>
    <w:rsid w:val="005952A5"/>
    <w:rsid w:val="005956A2"/>
    <w:rsid w:val="005959C2"/>
    <w:rsid w:val="0059666E"/>
    <w:rsid w:val="0059677F"/>
    <w:rsid w:val="00596CEC"/>
    <w:rsid w:val="005A017E"/>
    <w:rsid w:val="005A0845"/>
    <w:rsid w:val="005A0F47"/>
    <w:rsid w:val="005A13CA"/>
    <w:rsid w:val="005A1F6E"/>
    <w:rsid w:val="005A2725"/>
    <w:rsid w:val="005A2AD7"/>
    <w:rsid w:val="005A2E8A"/>
    <w:rsid w:val="005A310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734"/>
    <w:rsid w:val="005A7E88"/>
    <w:rsid w:val="005B013F"/>
    <w:rsid w:val="005B0997"/>
    <w:rsid w:val="005B16CD"/>
    <w:rsid w:val="005B1E0B"/>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3D22"/>
    <w:rsid w:val="005C42D3"/>
    <w:rsid w:val="005C468D"/>
    <w:rsid w:val="005C4AB3"/>
    <w:rsid w:val="005C573F"/>
    <w:rsid w:val="005C5783"/>
    <w:rsid w:val="005C66D4"/>
    <w:rsid w:val="005C678E"/>
    <w:rsid w:val="005C70CD"/>
    <w:rsid w:val="005C7122"/>
    <w:rsid w:val="005C77A6"/>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B93"/>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7E1"/>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C3E"/>
    <w:rsid w:val="005F1DF2"/>
    <w:rsid w:val="005F1EDD"/>
    <w:rsid w:val="005F2046"/>
    <w:rsid w:val="005F2659"/>
    <w:rsid w:val="005F2CAB"/>
    <w:rsid w:val="005F338A"/>
    <w:rsid w:val="005F37B9"/>
    <w:rsid w:val="005F3F0C"/>
    <w:rsid w:val="005F41B1"/>
    <w:rsid w:val="005F450D"/>
    <w:rsid w:val="005F47FA"/>
    <w:rsid w:val="005F5019"/>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591"/>
    <w:rsid w:val="0060563D"/>
    <w:rsid w:val="00605896"/>
    <w:rsid w:val="00605917"/>
    <w:rsid w:val="006059AC"/>
    <w:rsid w:val="00606870"/>
    <w:rsid w:val="00606D8F"/>
    <w:rsid w:val="00607052"/>
    <w:rsid w:val="00607BC1"/>
    <w:rsid w:val="00607D76"/>
    <w:rsid w:val="00610089"/>
    <w:rsid w:val="00610468"/>
    <w:rsid w:val="00610A1A"/>
    <w:rsid w:val="00610D3B"/>
    <w:rsid w:val="00610DFC"/>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3F39"/>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5F6A"/>
    <w:rsid w:val="006267FF"/>
    <w:rsid w:val="0062682B"/>
    <w:rsid w:val="00626899"/>
    <w:rsid w:val="00626A59"/>
    <w:rsid w:val="00626D98"/>
    <w:rsid w:val="00626F58"/>
    <w:rsid w:val="006271A9"/>
    <w:rsid w:val="0063004C"/>
    <w:rsid w:val="00630184"/>
    <w:rsid w:val="00630910"/>
    <w:rsid w:val="00630F7B"/>
    <w:rsid w:val="00631A5F"/>
    <w:rsid w:val="00631DCD"/>
    <w:rsid w:val="00631E75"/>
    <w:rsid w:val="006320A3"/>
    <w:rsid w:val="006324BF"/>
    <w:rsid w:val="00632A43"/>
    <w:rsid w:val="00632BF0"/>
    <w:rsid w:val="00632ED2"/>
    <w:rsid w:val="006331BD"/>
    <w:rsid w:val="00633955"/>
    <w:rsid w:val="00634BF0"/>
    <w:rsid w:val="0063504A"/>
    <w:rsid w:val="0063552C"/>
    <w:rsid w:val="006358CD"/>
    <w:rsid w:val="00635EF7"/>
    <w:rsid w:val="00636070"/>
    <w:rsid w:val="0063639F"/>
    <w:rsid w:val="00636456"/>
    <w:rsid w:val="00636DC7"/>
    <w:rsid w:val="00637063"/>
    <w:rsid w:val="006370E3"/>
    <w:rsid w:val="00637473"/>
    <w:rsid w:val="006375D6"/>
    <w:rsid w:val="00637F3B"/>
    <w:rsid w:val="006402A1"/>
    <w:rsid w:val="006405DB"/>
    <w:rsid w:val="006407C0"/>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44F7"/>
    <w:rsid w:val="00645687"/>
    <w:rsid w:val="006457B6"/>
    <w:rsid w:val="00645D34"/>
    <w:rsid w:val="00646B68"/>
    <w:rsid w:val="00647239"/>
    <w:rsid w:val="006475E9"/>
    <w:rsid w:val="00647811"/>
    <w:rsid w:val="006478C3"/>
    <w:rsid w:val="00647AF8"/>
    <w:rsid w:val="006505F6"/>
    <w:rsid w:val="0065066C"/>
    <w:rsid w:val="00650B2B"/>
    <w:rsid w:val="00650BFC"/>
    <w:rsid w:val="00651862"/>
    <w:rsid w:val="00651B5E"/>
    <w:rsid w:val="00651CA7"/>
    <w:rsid w:val="006523C7"/>
    <w:rsid w:val="006528E5"/>
    <w:rsid w:val="006535DF"/>
    <w:rsid w:val="00653826"/>
    <w:rsid w:val="00653A6C"/>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2C21"/>
    <w:rsid w:val="006633E7"/>
    <w:rsid w:val="0066345F"/>
    <w:rsid w:val="006634E0"/>
    <w:rsid w:val="0066389B"/>
    <w:rsid w:val="006639A8"/>
    <w:rsid w:val="00663E90"/>
    <w:rsid w:val="006646FC"/>
    <w:rsid w:val="00664735"/>
    <w:rsid w:val="00664805"/>
    <w:rsid w:val="00664BA5"/>
    <w:rsid w:val="00664CDE"/>
    <w:rsid w:val="006651AF"/>
    <w:rsid w:val="00665376"/>
    <w:rsid w:val="0066588E"/>
    <w:rsid w:val="006658E1"/>
    <w:rsid w:val="00665D15"/>
    <w:rsid w:val="006663FB"/>
    <w:rsid w:val="00666B4F"/>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6A2"/>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3A7"/>
    <w:rsid w:val="00684BB0"/>
    <w:rsid w:val="00684FAD"/>
    <w:rsid w:val="006854D1"/>
    <w:rsid w:val="006857FD"/>
    <w:rsid w:val="006859A6"/>
    <w:rsid w:val="00686448"/>
    <w:rsid w:val="00686FAE"/>
    <w:rsid w:val="006870BF"/>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145"/>
    <w:rsid w:val="00695D22"/>
    <w:rsid w:val="00696292"/>
    <w:rsid w:val="00696899"/>
    <w:rsid w:val="006968AE"/>
    <w:rsid w:val="00697274"/>
    <w:rsid w:val="006975A3"/>
    <w:rsid w:val="00697A88"/>
    <w:rsid w:val="00697BE8"/>
    <w:rsid w:val="006A0581"/>
    <w:rsid w:val="006A0A98"/>
    <w:rsid w:val="006A115D"/>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C7378"/>
    <w:rsid w:val="006D0FAD"/>
    <w:rsid w:val="006D130D"/>
    <w:rsid w:val="006D1315"/>
    <w:rsid w:val="006D1501"/>
    <w:rsid w:val="006D174D"/>
    <w:rsid w:val="006D1F48"/>
    <w:rsid w:val="006D2466"/>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8AA"/>
    <w:rsid w:val="006E1A8F"/>
    <w:rsid w:val="006E2249"/>
    <w:rsid w:val="006E2322"/>
    <w:rsid w:val="006E243A"/>
    <w:rsid w:val="006E271A"/>
    <w:rsid w:val="006E3987"/>
    <w:rsid w:val="006E42BA"/>
    <w:rsid w:val="006E4511"/>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4B8"/>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5CC"/>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68C"/>
    <w:rsid w:val="007378BA"/>
    <w:rsid w:val="00737909"/>
    <w:rsid w:val="00737BD0"/>
    <w:rsid w:val="00737CE2"/>
    <w:rsid w:val="0074019D"/>
    <w:rsid w:val="007402A5"/>
    <w:rsid w:val="00740403"/>
    <w:rsid w:val="00740F12"/>
    <w:rsid w:val="00740FA1"/>
    <w:rsid w:val="007419E5"/>
    <w:rsid w:val="00741FC0"/>
    <w:rsid w:val="007430A4"/>
    <w:rsid w:val="00743960"/>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CD6"/>
    <w:rsid w:val="00752D67"/>
    <w:rsid w:val="00752DE2"/>
    <w:rsid w:val="00753299"/>
    <w:rsid w:val="0075347B"/>
    <w:rsid w:val="00754EBB"/>
    <w:rsid w:val="00754F9F"/>
    <w:rsid w:val="007552E2"/>
    <w:rsid w:val="00755860"/>
    <w:rsid w:val="007563EB"/>
    <w:rsid w:val="007566BB"/>
    <w:rsid w:val="007566E6"/>
    <w:rsid w:val="007568D4"/>
    <w:rsid w:val="007568E9"/>
    <w:rsid w:val="00756DBF"/>
    <w:rsid w:val="007575CE"/>
    <w:rsid w:val="007576B0"/>
    <w:rsid w:val="00757A45"/>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45A"/>
    <w:rsid w:val="00765549"/>
    <w:rsid w:val="00765D8B"/>
    <w:rsid w:val="00766116"/>
    <w:rsid w:val="00766573"/>
    <w:rsid w:val="00766802"/>
    <w:rsid w:val="00766CDF"/>
    <w:rsid w:val="00766FA1"/>
    <w:rsid w:val="0076702D"/>
    <w:rsid w:val="00767965"/>
    <w:rsid w:val="0077028B"/>
    <w:rsid w:val="00770A0B"/>
    <w:rsid w:val="00770B6E"/>
    <w:rsid w:val="00770BF4"/>
    <w:rsid w:val="00771634"/>
    <w:rsid w:val="007719E1"/>
    <w:rsid w:val="00771F58"/>
    <w:rsid w:val="00772E26"/>
    <w:rsid w:val="00773724"/>
    <w:rsid w:val="00774093"/>
    <w:rsid w:val="00774AAE"/>
    <w:rsid w:val="00775CB8"/>
    <w:rsid w:val="0077638E"/>
    <w:rsid w:val="007773C5"/>
    <w:rsid w:val="007778B0"/>
    <w:rsid w:val="007779E0"/>
    <w:rsid w:val="00777A3C"/>
    <w:rsid w:val="00777F4B"/>
    <w:rsid w:val="00780164"/>
    <w:rsid w:val="007804DE"/>
    <w:rsid w:val="0078079A"/>
    <w:rsid w:val="00780C5A"/>
    <w:rsid w:val="0078101D"/>
    <w:rsid w:val="00781077"/>
    <w:rsid w:val="0078113D"/>
    <w:rsid w:val="00781367"/>
    <w:rsid w:val="007819A6"/>
    <w:rsid w:val="00782DAE"/>
    <w:rsid w:val="00782E32"/>
    <w:rsid w:val="007836A9"/>
    <w:rsid w:val="00783A0B"/>
    <w:rsid w:val="00783AC8"/>
    <w:rsid w:val="00783BEC"/>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1B8D"/>
    <w:rsid w:val="007923CD"/>
    <w:rsid w:val="00792815"/>
    <w:rsid w:val="007928C1"/>
    <w:rsid w:val="0079303C"/>
    <w:rsid w:val="00793468"/>
    <w:rsid w:val="00793488"/>
    <w:rsid w:val="00793826"/>
    <w:rsid w:val="00793E96"/>
    <w:rsid w:val="00793F74"/>
    <w:rsid w:val="00794B19"/>
    <w:rsid w:val="00794ECB"/>
    <w:rsid w:val="00794FC7"/>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A7F20"/>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6B7"/>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720"/>
    <w:rsid w:val="007F1A14"/>
    <w:rsid w:val="007F1B92"/>
    <w:rsid w:val="007F1DA5"/>
    <w:rsid w:val="007F1F46"/>
    <w:rsid w:val="007F23B8"/>
    <w:rsid w:val="007F23FC"/>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4F22"/>
    <w:rsid w:val="00805741"/>
    <w:rsid w:val="00805799"/>
    <w:rsid w:val="008057CE"/>
    <w:rsid w:val="00805ABD"/>
    <w:rsid w:val="00805DB2"/>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332"/>
    <w:rsid w:val="00812585"/>
    <w:rsid w:val="00812C28"/>
    <w:rsid w:val="00812EF9"/>
    <w:rsid w:val="00812FAA"/>
    <w:rsid w:val="00813900"/>
    <w:rsid w:val="008139C7"/>
    <w:rsid w:val="00813C8A"/>
    <w:rsid w:val="00813D95"/>
    <w:rsid w:val="0081413A"/>
    <w:rsid w:val="008143F8"/>
    <w:rsid w:val="00814A77"/>
    <w:rsid w:val="00814B0F"/>
    <w:rsid w:val="0081537A"/>
    <w:rsid w:val="008155BD"/>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9C3"/>
    <w:rsid w:val="00823AA6"/>
    <w:rsid w:val="00823CD8"/>
    <w:rsid w:val="0082415D"/>
    <w:rsid w:val="00824756"/>
    <w:rsid w:val="008251B4"/>
    <w:rsid w:val="00825BB2"/>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5AD7"/>
    <w:rsid w:val="008364DE"/>
    <w:rsid w:val="008366A4"/>
    <w:rsid w:val="008367E2"/>
    <w:rsid w:val="00836A10"/>
    <w:rsid w:val="00836B52"/>
    <w:rsid w:val="00837682"/>
    <w:rsid w:val="0083770E"/>
    <w:rsid w:val="008402FA"/>
    <w:rsid w:val="008404A8"/>
    <w:rsid w:val="00840AAF"/>
    <w:rsid w:val="00840B39"/>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801"/>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0E0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CFB"/>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0A8"/>
    <w:rsid w:val="00880522"/>
    <w:rsid w:val="0088085C"/>
    <w:rsid w:val="008809D4"/>
    <w:rsid w:val="00880F1C"/>
    <w:rsid w:val="0088109A"/>
    <w:rsid w:val="0088111A"/>
    <w:rsid w:val="00881547"/>
    <w:rsid w:val="00881883"/>
    <w:rsid w:val="00882039"/>
    <w:rsid w:val="00882061"/>
    <w:rsid w:val="00882572"/>
    <w:rsid w:val="00882923"/>
    <w:rsid w:val="00882AC8"/>
    <w:rsid w:val="00882DB3"/>
    <w:rsid w:val="00882E15"/>
    <w:rsid w:val="00883549"/>
    <w:rsid w:val="0088357D"/>
    <w:rsid w:val="0088374D"/>
    <w:rsid w:val="00883F12"/>
    <w:rsid w:val="00884223"/>
    <w:rsid w:val="008844FB"/>
    <w:rsid w:val="0088499C"/>
    <w:rsid w:val="00884BB7"/>
    <w:rsid w:val="00885312"/>
    <w:rsid w:val="00885505"/>
    <w:rsid w:val="008858BC"/>
    <w:rsid w:val="00885ED4"/>
    <w:rsid w:val="00886503"/>
    <w:rsid w:val="0088672E"/>
    <w:rsid w:val="00886F6B"/>
    <w:rsid w:val="0088702A"/>
    <w:rsid w:val="008871D7"/>
    <w:rsid w:val="00887A76"/>
    <w:rsid w:val="00887FDD"/>
    <w:rsid w:val="00890853"/>
    <w:rsid w:val="00890B2A"/>
    <w:rsid w:val="00890EF1"/>
    <w:rsid w:val="00891238"/>
    <w:rsid w:val="0089150F"/>
    <w:rsid w:val="00891514"/>
    <w:rsid w:val="00891802"/>
    <w:rsid w:val="008918F0"/>
    <w:rsid w:val="008929DD"/>
    <w:rsid w:val="00892A6F"/>
    <w:rsid w:val="00892B3C"/>
    <w:rsid w:val="00892C04"/>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B06"/>
    <w:rsid w:val="00897C47"/>
    <w:rsid w:val="00897DA5"/>
    <w:rsid w:val="008A00BE"/>
    <w:rsid w:val="008A01E5"/>
    <w:rsid w:val="008A0551"/>
    <w:rsid w:val="008A0625"/>
    <w:rsid w:val="008A0AF9"/>
    <w:rsid w:val="008A0EA1"/>
    <w:rsid w:val="008A1BA0"/>
    <w:rsid w:val="008A2010"/>
    <w:rsid w:val="008A2310"/>
    <w:rsid w:val="008A2619"/>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584"/>
    <w:rsid w:val="008B0669"/>
    <w:rsid w:val="008B0FE1"/>
    <w:rsid w:val="008B116E"/>
    <w:rsid w:val="008B13AB"/>
    <w:rsid w:val="008B1654"/>
    <w:rsid w:val="008B1743"/>
    <w:rsid w:val="008B1F86"/>
    <w:rsid w:val="008B28C3"/>
    <w:rsid w:val="008B2984"/>
    <w:rsid w:val="008B2A05"/>
    <w:rsid w:val="008B2BAB"/>
    <w:rsid w:val="008B2C18"/>
    <w:rsid w:val="008B2D2A"/>
    <w:rsid w:val="008B30B0"/>
    <w:rsid w:val="008B33FF"/>
    <w:rsid w:val="008B3992"/>
    <w:rsid w:val="008B54FA"/>
    <w:rsid w:val="008B57ED"/>
    <w:rsid w:val="008B5B48"/>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199"/>
    <w:rsid w:val="008C563C"/>
    <w:rsid w:val="008C5A34"/>
    <w:rsid w:val="008C60FE"/>
    <w:rsid w:val="008C61DD"/>
    <w:rsid w:val="008C6FF3"/>
    <w:rsid w:val="008C7221"/>
    <w:rsid w:val="008C77B7"/>
    <w:rsid w:val="008C7830"/>
    <w:rsid w:val="008C7EFB"/>
    <w:rsid w:val="008D025B"/>
    <w:rsid w:val="008D0373"/>
    <w:rsid w:val="008D088A"/>
    <w:rsid w:val="008D0AE8"/>
    <w:rsid w:val="008D1269"/>
    <w:rsid w:val="008D12F0"/>
    <w:rsid w:val="008D1FC0"/>
    <w:rsid w:val="008D2094"/>
    <w:rsid w:val="008D2A2E"/>
    <w:rsid w:val="008D30F8"/>
    <w:rsid w:val="008D3CDA"/>
    <w:rsid w:val="008D3E02"/>
    <w:rsid w:val="008D4122"/>
    <w:rsid w:val="008D41F7"/>
    <w:rsid w:val="008D4B0E"/>
    <w:rsid w:val="008D4CA8"/>
    <w:rsid w:val="008D4CD0"/>
    <w:rsid w:val="008D4EAF"/>
    <w:rsid w:val="008D5E06"/>
    <w:rsid w:val="008D6867"/>
    <w:rsid w:val="008D6884"/>
    <w:rsid w:val="008D689D"/>
    <w:rsid w:val="008D6B65"/>
    <w:rsid w:val="008D6F28"/>
    <w:rsid w:val="008D7B56"/>
    <w:rsid w:val="008E0262"/>
    <w:rsid w:val="008E0432"/>
    <w:rsid w:val="008E05A8"/>
    <w:rsid w:val="008E0763"/>
    <w:rsid w:val="008E11C2"/>
    <w:rsid w:val="008E1484"/>
    <w:rsid w:val="008E14C8"/>
    <w:rsid w:val="008E1557"/>
    <w:rsid w:val="008E16D5"/>
    <w:rsid w:val="008E17A0"/>
    <w:rsid w:val="008E1852"/>
    <w:rsid w:val="008E188B"/>
    <w:rsid w:val="008E1F80"/>
    <w:rsid w:val="008E20CC"/>
    <w:rsid w:val="008E24C1"/>
    <w:rsid w:val="008E2714"/>
    <w:rsid w:val="008E2842"/>
    <w:rsid w:val="008E2E7F"/>
    <w:rsid w:val="008E39C1"/>
    <w:rsid w:val="008E4118"/>
    <w:rsid w:val="008E4148"/>
    <w:rsid w:val="008E43AD"/>
    <w:rsid w:val="008E4BA6"/>
    <w:rsid w:val="008E51FA"/>
    <w:rsid w:val="008E57AD"/>
    <w:rsid w:val="008E5E93"/>
    <w:rsid w:val="008E611D"/>
    <w:rsid w:val="008E6551"/>
    <w:rsid w:val="008E67B6"/>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3B8"/>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07938"/>
    <w:rsid w:val="00910103"/>
    <w:rsid w:val="00910751"/>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86B"/>
    <w:rsid w:val="00915FBA"/>
    <w:rsid w:val="009161C8"/>
    <w:rsid w:val="00916293"/>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27F91"/>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3CCA"/>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E2B"/>
    <w:rsid w:val="00957F29"/>
    <w:rsid w:val="00960138"/>
    <w:rsid w:val="009603B7"/>
    <w:rsid w:val="009605EB"/>
    <w:rsid w:val="009609E4"/>
    <w:rsid w:val="00960C06"/>
    <w:rsid w:val="00960DC0"/>
    <w:rsid w:val="009610F3"/>
    <w:rsid w:val="009611E2"/>
    <w:rsid w:val="00961DFA"/>
    <w:rsid w:val="009622E2"/>
    <w:rsid w:val="00962BF6"/>
    <w:rsid w:val="00962FB0"/>
    <w:rsid w:val="009631EC"/>
    <w:rsid w:val="00963F7B"/>
    <w:rsid w:val="00964108"/>
    <w:rsid w:val="00964295"/>
    <w:rsid w:val="009642E3"/>
    <w:rsid w:val="00964659"/>
    <w:rsid w:val="00964759"/>
    <w:rsid w:val="009648B9"/>
    <w:rsid w:val="00964BAE"/>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0FA9"/>
    <w:rsid w:val="00971953"/>
    <w:rsid w:val="00971989"/>
    <w:rsid w:val="00971BEC"/>
    <w:rsid w:val="00971D3C"/>
    <w:rsid w:val="009722E8"/>
    <w:rsid w:val="009725C4"/>
    <w:rsid w:val="00972753"/>
    <w:rsid w:val="00972E14"/>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1A"/>
    <w:rsid w:val="00982088"/>
    <w:rsid w:val="009820A4"/>
    <w:rsid w:val="00982745"/>
    <w:rsid w:val="0098276F"/>
    <w:rsid w:val="00982ACD"/>
    <w:rsid w:val="00983C3E"/>
    <w:rsid w:val="009846D0"/>
    <w:rsid w:val="00984C88"/>
    <w:rsid w:val="00984D37"/>
    <w:rsid w:val="00984DAC"/>
    <w:rsid w:val="00984E47"/>
    <w:rsid w:val="00984FBA"/>
    <w:rsid w:val="00985364"/>
    <w:rsid w:val="00985960"/>
    <w:rsid w:val="00985ADB"/>
    <w:rsid w:val="00985F45"/>
    <w:rsid w:val="0098606B"/>
    <w:rsid w:val="009867AD"/>
    <w:rsid w:val="009869BF"/>
    <w:rsid w:val="0098752D"/>
    <w:rsid w:val="0098781D"/>
    <w:rsid w:val="0099007C"/>
    <w:rsid w:val="0099026D"/>
    <w:rsid w:val="0099038F"/>
    <w:rsid w:val="009904C2"/>
    <w:rsid w:val="00990CBA"/>
    <w:rsid w:val="00991A30"/>
    <w:rsid w:val="00992000"/>
    <w:rsid w:val="009921E1"/>
    <w:rsid w:val="009927B2"/>
    <w:rsid w:val="00992B6B"/>
    <w:rsid w:val="00992DE9"/>
    <w:rsid w:val="00992E1E"/>
    <w:rsid w:val="009930B5"/>
    <w:rsid w:val="009931E9"/>
    <w:rsid w:val="009932F1"/>
    <w:rsid w:val="009933F4"/>
    <w:rsid w:val="00993488"/>
    <w:rsid w:val="009939D0"/>
    <w:rsid w:val="00993D66"/>
    <w:rsid w:val="00993FBB"/>
    <w:rsid w:val="00994194"/>
    <w:rsid w:val="009942EC"/>
    <w:rsid w:val="009948C3"/>
    <w:rsid w:val="00994DB0"/>
    <w:rsid w:val="009951C0"/>
    <w:rsid w:val="00995321"/>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3F78"/>
    <w:rsid w:val="009A42A5"/>
    <w:rsid w:val="009A497D"/>
    <w:rsid w:val="009A49E8"/>
    <w:rsid w:val="009A4F9D"/>
    <w:rsid w:val="009A5BC5"/>
    <w:rsid w:val="009A6037"/>
    <w:rsid w:val="009A65A9"/>
    <w:rsid w:val="009A66F5"/>
    <w:rsid w:val="009A69A8"/>
    <w:rsid w:val="009A6B4B"/>
    <w:rsid w:val="009A7127"/>
    <w:rsid w:val="009A713B"/>
    <w:rsid w:val="009B0221"/>
    <w:rsid w:val="009B04A1"/>
    <w:rsid w:val="009B0577"/>
    <w:rsid w:val="009B06A9"/>
    <w:rsid w:val="009B08D0"/>
    <w:rsid w:val="009B08D9"/>
    <w:rsid w:val="009B0F28"/>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5DEB"/>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10C"/>
    <w:rsid w:val="009C3629"/>
    <w:rsid w:val="009C3B50"/>
    <w:rsid w:val="009C3EBF"/>
    <w:rsid w:val="009C4A08"/>
    <w:rsid w:val="009C4BFA"/>
    <w:rsid w:val="009C518A"/>
    <w:rsid w:val="009C5427"/>
    <w:rsid w:val="009C5702"/>
    <w:rsid w:val="009C5841"/>
    <w:rsid w:val="009C5BE2"/>
    <w:rsid w:val="009C5D01"/>
    <w:rsid w:val="009C61B7"/>
    <w:rsid w:val="009C6356"/>
    <w:rsid w:val="009C7E11"/>
    <w:rsid w:val="009D0476"/>
    <w:rsid w:val="009D0799"/>
    <w:rsid w:val="009D0B3F"/>
    <w:rsid w:val="009D1C17"/>
    <w:rsid w:val="009D21CE"/>
    <w:rsid w:val="009D23A0"/>
    <w:rsid w:val="009D23A9"/>
    <w:rsid w:val="009D24A8"/>
    <w:rsid w:val="009D27E5"/>
    <w:rsid w:val="009D2AA7"/>
    <w:rsid w:val="009D3291"/>
    <w:rsid w:val="009D355D"/>
    <w:rsid w:val="009D3A97"/>
    <w:rsid w:val="009D3D77"/>
    <w:rsid w:val="009D3FF7"/>
    <w:rsid w:val="009D57D3"/>
    <w:rsid w:val="009D5DE9"/>
    <w:rsid w:val="009D5F81"/>
    <w:rsid w:val="009D617E"/>
    <w:rsid w:val="009D6202"/>
    <w:rsid w:val="009D6500"/>
    <w:rsid w:val="009D67E6"/>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BE"/>
    <w:rsid w:val="009E36C9"/>
    <w:rsid w:val="009E426D"/>
    <w:rsid w:val="009E4430"/>
    <w:rsid w:val="009E45B2"/>
    <w:rsid w:val="009E4C40"/>
    <w:rsid w:val="009E5B0B"/>
    <w:rsid w:val="009E5F92"/>
    <w:rsid w:val="009E60F6"/>
    <w:rsid w:val="009E6111"/>
    <w:rsid w:val="009E6397"/>
    <w:rsid w:val="009E674D"/>
    <w:rsid w:val="009E6DE7"/>
    <w:rsid w:val="009E6E27"/>
    <w:rsid w:val="009E6F00"/>
    <w:rsid w:val="009F06F6"/>
    <w:rsid w:val="009F0CCA"/>
    <w:rsid w:val="009F1057"/>
    <w:rsid w:val="009F1139"/>
    <w:rsid w:val="009F1455"/>
    <w:rsid w:val="009F180A"/>
    <w:rsid w:val="009F1BA1"/>
    <w:rsid w:val="009F1D91"/>
    <w:rsid w:val="009F1EBC"/>
    <w:rsid w:val="009F26A2"/>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CB2"/>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3A1"/>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4DCF"/>
    <w:rsid w:val="00A150F9"/>
    <w:rsid w:val="00A15181"/>
    <w:rsid w:val="00A1529D"/>
    <w:rsid w:val="00A15E0F"/>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54B"/>
    <w:rsid w:val="00A206C4"/>
    <w:rsid w:val="00A20FB4"/>
    <w:rsid w:val="00A212CB"/>
    <w:rsid w:val="00A213DA"/>
    <w:rsid w:val="00A21763"/>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27A88"/>
    <w:rsid w:val="00A3003B"/>
    <w:rsid w:val="00A30210"/>
    <w:rsid w:val="00A30DF7"/>
    <w:rsid w:val="00A30F4C"/>
    <w:rsid w:val="00A3105D"/>
    <w:rsid w:val="00A3126B"/>
    <w:rsid w:val="00A31718"/>
    <w:rsid w:val="00A3186F"/>
    <w:rsid w:val="00A318C1"/>
    <w:rsid w:val="00A31DEE"/>
    <w:rsid w:val="00A31E9B"/>
    <w:rsid w:val="00A32197"/>
    <w:rsid w:val="00A32B0C"/>
    <w:rsid w:val="00A32BA6"/>
    <w:rsid w:val="00A32BE2"/>
    <w:rsid w:val="00A3320F"/>
    <w:rsid w:val="00A33420"/>
    <w:rsid w:val="00A33CE4"/>
    <w:rsid w:val="00A33E87"/>
    <w:rsid w:val="00A34347"/>
    <w:rsid w:val="00A351D8"/>
    <w:rsid w:val="00A35350"/>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A20"/>
    <w:rsid w:val="00A42BB8"/>
    <w:rsid w:val="00A43F90"/>
    <w:rsid w:val="00A44117"/>
    <w:rsid w:val="00A44326"/>
    <w:rsid w:val="00A445F0"/>
    <w:rsid w:val="00A44AE6"/>
    <w:rsid w:val="00A44FBB"/>
    <w:rsid w:val="00A45A1A"/>
    <w:rsid w:val="00A45CD1"/>
    <w:rsid w:val="00A463AA"/>
    <w:rsid w:val="00A4650D"/>
    <w:rsid w:val="00A4696A"/>
    <w:rsid w:val="00A470CA"/>
    <w:rsid w:val="00A47254"/>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852"/>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57B24"/>
    <w:rsid w:val="00A6003F"/>
    <w:rsid w:val="00A607C0"/>
    <w:rsid w:val="00A60F95"/>
    <w:rsid w:val="00A615F7"/>
    <w:rsid w:val="00A6168C"/>
    <w:rsid w:val="00A62910"/>
    <w:rsid w:val="00A63007"/>
    <w:rsid w:val="00A632CA"/>
    <w:rsid w:val="00A63312"/>
    <w:rsid w:val="00A63648"/>
    <w:rsid w:val="00A63AB3"/>
    <w:rsid w:val="00A63D6D"/>
    <w:rsid w:val="00A6449D"/>
    <w:rsid w:val="00A64813"/>
    <w:rsid w:val="00A64BCA"/>
    <w:rsid w:val="00A64DC8"/>
    <w:rsid w:val="00A64EBB"/>
    <w:rsid w:val="00A64EEE"/>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4D"/>
    <w:rsid w:val="00A70AD1"/>
    <w:rsid w:val="00A71029"/>
    <w:rsid w:val="00A71454"/>
    <w:rsid w:val="00A7188D"/>
    <w:rsid w:val="00A71E4C"/>
    <w:rsid w:val="00A71EB2"/>
    <w:rsid w:val="00A71F9E"/>
    <w:rsid w:val="00A72A31"/>
    <w:rsid w:val="00A7383E"/>
    <w:rsid w:val="00A73900"/>
    <w:rsid w:val="00A73A8C"/>
    <w:rsid w:val="00A748BE"/>
    <w:rsid w:val="00A74FE6"/>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132"/>
    <w:rsid w:val="00A82F60"/>
    <w:rsid w:val="00A83335"/>
    <w:rsid w:val="00A8363D"/>
    <w:rsid w:val="00A83AF0"/>
    <w:rsid w:val="00A841A2"/>
    <w:rsid w:val="00A84C69"/>
    <w:rsid w:val="00A859B0"/>
    <w:rsid w:val="00A8603E"/>
    <w:rsid w:val="00A861ED"/>
    <w:rsid w:val="00A87B61"/>
    <w:rsid w:val="00A90190"/>
    <w:rsid w:val="00A9162F"/>
    <w:rsid w:val="00A91663"/>
    <w:rsid w:val="00A916BA"/>
    <w:rsid w:val="00A91794"/>
    <w:rsid w:val="00A91A12"/>
    <w:rsid w:val="00A91A37"/>
    <w:rsid w:val="00A91D55"/>
    <w:rsid w:val="00A91D80"/>
    <w:rsid w:val="00A91E7D"/>
    <w:rsid w:val="00A920C5"/>
    <w:rsid w:val="00A922B5"/>
    <w:rsid w:val="00A924C1"/>
    <w:rsid w:val="00A924E5"/>
    <w:rsid w:val="00A926DC"/>
    <w:rsid w:val="00A92B47"/>
    <w:rsid w:val="00A92BCE"/>
    <w:rsid w:val="00A92C0E"/>
    <w:rsid w:val="00A930BA"/>
    <w:rsid w:val="00A93327"/>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49F"/>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5E75"/>
    <w:rsid w:val="00AB5F07"/>
    <w:rsid w:val="00AB6A12"/>
    <w:rsid w:val="00AB6E3E"/>
    <w:rsid w:val="00AB6FD7"/>
    <w:rsid w:val="00AB705C"/>
    <w:rsid w:val="00AB712E"/>
    <w:rsid w:val="00AB7328"/>
    <w:rsid w:val="00AB7738"/>
    <w:rsid w:val="00AB7DFA"/>
    <w:rsid w:val="00AC039F"/>
    <w:rsid w:val="00AC068C"/>
    <w:rsid w:val="00AC06A4"/>
    <w:rsid w:val="00AC0921"/>
    <w:rsid w:val="00AC09B4"/>
    <w:rsid w:val="00AC09ED"/>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45"/>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9FF"/>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29D"/>
    <w:rsid w:val="00AE1CED"/>
    <w:rsid w:val="00AE2C96"/>
    <w:rsid w:val="00AE2D3A"/>
    <w:rsid w:val="00AE2F25"/>
    <w:rsid w:val="00AE3313"/>
    <w:rsid w:val="00AE37C5"/>
    <w:rsid w:val="00AE3935"/>
    <w:rsid w:val="00AE3BC1"/>
    <w:rsid w:val="00AE3CD9"/>
    <w:rsid w:val="00AE4150"/>
    <w:rsid w:val="00AE4A6B"/>
    <w:rsid w:val="00AE59C4"/>
    <w:rsid w:val="00AE5A2B"/>
    <w:rsid w:val="00AE5BE3"/>
    <w:rsid w:val="00AE70A2"/>
    <w:rsid w:val="00AE7290"/>
    <w:rsid w:val="00AE746E"/>
    <w:rsid w:val="00AE7A84"/>
    <w:rsid w:val="00AE7B82"/>
    <w:rsid w:val="00AF0199"/>
    <w:rsid w:val="00AF02DA"/>
    <w:rsid w:val="00AF09F1"/>
    <w:rsid w:val="00AF0C76"/>
    <w:rsid w:val="00AF0EEE"/>
    <w:rsid w:val="00AF1275"/>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1E"/>
    <w:rsid w:val="00AF35DE"/>
    <w:rsid w:val="00AF3D9F"/>
    <w:rsid w:val="00AF3FD5"/>
    <w:rsid w:val="00AF4405"/>
    <w:rsid w:val="00AF46DD"/>
    <w:rsid w:val="00AF4C08"/>
    <w:rsid w:val="00AF5734"/>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300"/>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37"/>
    <w:rsid w:val="00B068AB"/>
    <w:rsid w:val="00B06E41"/>
    <w:rsid w:val="00B06F4E"/>
    <w:rsid w:val="00B0757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17E1A"/>
    <w:rsid w:val="00B201BB"/>
    <w:rsid w:val="00B2028D"/>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67F"/>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D7E"/>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379FF"/>
    <w:rsid w:val="00B4017A"/>
    <w:rsid w:val="00B402E9"/>
    <w:rsid w:val="00B40957"/>
    <w:rsid w:val="00B40AFA"/>
    <w:rsid w:val="00B413B3"/>
    <w:rsid w:val="00B415D3"/>
    <w:rsid w:val="00B41681"/>
    <w:rsid w:val="00B41D77"/>
    <w:rsid w:val="00B41E42"/>
    <w:rsid w:val="00B424B4"/>
    <w:rsid w:val="00B42642"/>
    <w:rsid w:val="00B42898"/>
    <w:rsid w:val="00B43285"/>
    <w:rsid w:val="00B43418"/>
    <w:rsid w:val="00B43426"/>
    <w:rsid w:val="00B43455"/>
    <w:rsid w:val="00B44175"/>
    <w:rsid w:val="00B44318"/>
    <w:rsid w:val="00B44649"/>
    <w:rsid w:val="00B44925"/>
    <w:rsid w:val="00B44A1C"/>
    <w:rsid w:val="00B452B1"/>
    <w:rsid w:val="00B45975"/>
    <w:rsid w:val="00B45DB2"/>
    <w:rsid w:val="00B45FD5"/>
    <w:rsid w:val="00B4664E"/>
    <w:rsid w:val="00B46A3A"/>
    <w:rsid w:val="00B46B3C"/>
    <w:rsid w:val="00B475B3"/>
    <w:rsid w:val="00B5013F"/>
    <w:rsid w:val="00B5024A"/>
    <w:rsid w:val="00B5026F"/>
    <w:rsid w:val="00B506C0"/>
    <w:rsid w:val="00B50F45"/>
    <w:rsid w:val="00B51490"/>
    <w:rsid w:val="00B514BA"/>
    <w:rsid w:val="00B51813"/>
    <w:rsid w:val="00B51ACF"/>
    <w:rsid w:val="00B51C2D"/>
    <w:rsid w:val="00B5251A"/>
    <w:rsid w:val="00B5267A"/>
    <w:rsid w:val="00B527A2"/>
    <w:rsid w:val="00B52E7B"/>
    <w:rsid w:val="00B530DD"/>
    <w:rsid w:val="00B5348E"/>
    <w:rsid w:val="00B53C74"/>
    <w:rsid w:val="00B53D28"/>
    <w:rsid w:val="00B53DD2"/>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7C"/>
    <w:rsid w:val="00B70A90"/>
    <w:rsid w:val="00B70FF0"/>
    <w:rsid w:val="00B71583"/>
    <w:rsid w:val="00B71663"/>
    <w:rsid w:val="00B71699"/>
    <w:rsid w:val="00B7235A"/>
    <w:rsid w:val="00B727FE"/>
    <w:rsid w:val="00B72CC6"/>
    <w:rsid w:val="00B72CFD"/>
    <w:rsid w:val="00B72D7A"/>
    <w:rsid w:val="00B72D99"/>
    <w:rsid w:val="00B7335A"/>
    <w:rsid w:val="00B733E6"/>
    <w:rsid w:val="00B739DA"/>
    <w:rsid w:val="00B73A1A"/>
    <w:rsid w:val="00B743C9"/>
    <w:rsid w:val="00B74782"/>
    <w:rsid w:val="00B74856"/>
    <w:rsid w:val="00B74D1A"/>
    <w:rsid w:val="00B75451"/>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5EB"/>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017"/>
    <w:rsid w:val="00B93F75"/>
    <w:rsid w:val="00B940C8"/>
    <w:rsid w:val="00B94186"/>
    <w:rsid w:val="00B94968"/>
    <w:rsid w:val="00B94BF5"/>
    <w:rsid w:val="00B94C2D"/>
    <w:rsid w:val="00B94EA5"/>
    <w:rsid w:val="00B957AE"/>
    <w:rsid w:val="00B95865"/>
    <w:rsid w:val="00B95CDF"/>
    <w:rsid w:val="00B96034"/>
    <w:rsid w:val="00B961CE"/>
    <w:rsid w:val="00B9663E"/>
    <w:rsid w:val="00B96853"/>
    <w:rsid w:val="00B969E9"/>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16"/>
    <w:rsid w:val="00BB07F2"/>
    <w:rsid w:val="00BB0830"/>
    <w:rsid w:val="00BB085C"/>
    <w:rsid w:val="00BB0DED"/>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BC4"/>
    <w:rsid w:val="00BC0FEA"/>
    <w:rsid w:val="00BC13CD"/>
    <w:rsid w:val="00BC1784"/>
    <w:rsid w:val="00BC1CFF"/>
    <w:rsid w:val="00BC24A5"/>
    <w:rsid w:val="00BC2AA2"/>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68"/>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D7EF3"/>
    <w:rsid w:val="00BE00F4"/>
    <w:rsid w:val="00BE08CC"/>
    <w:rsid w:val="00BE0996"/>
    <w:rsid w:val="00BE0A09"/>
    <w:rsid w:val="00BE0AC8"/>
    <w:rsid w:val="00BE1296"/>
    <w:rsid w:val="00BE1C5A"/>
    <w:rsid w:val="00BE2C71"/>
    <w:rsid w:val="00BE31F0"/>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071"/>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5B40"/>
    <w:rsid w:val="00BF6312"/>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57B"/>
    <w:rsid w:val="00C028D3"/>
    <w:rsid w:val="00C02E6A"/>
    <w:rsid w:val="00C033B5"/>
    <w:rsid w:val="00C0385E"/>
    <w:rsid w:val="00C04C8B"/>
    <w:rsid w:val="00C04DDF"/>
    <w:rsid w:val="00C053BF"/>
    <w:rsid w:val="00C056EC"/>
    <w:rsid w:val="00C0587C"/>
    <w:rsid w:val="00C05A18"/>
    <w:rsid w:val="00C05B61"/>
    <w:rsid w:val="00C05FC7"/>
    <w:rsid w:val="00C05FFC"/>
    <w:rsid w:val="00C060FA"/>
    <w:rsid w:val="00C06331"/>
    <w:rsid w:val="00C06701"/>
    <w:rsid w:val="00C06B15"/>
    <w:rsid w:val="00C06CD4"/>
    <w:rsid w:val="00C0720C"/>
    <w:rsid w:val="00C07BAB"/>
    <w:rsid w:val="00C07D18"/>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80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3E3"/>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66"/>
    <w:rsid w:val="00C30CE1"/>
    <w:rsid w:val="00C312C2"/>
    <w:rsid w:val="00C319E6"/>
    <w:rsid w:val="00C332D8"/>
    <w:rsid w:val="00C33E60"/>
    <w:rsid w:val="00C340DC"/>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B44"/>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3E8"/>
    <w:rsid w:val="00C44FC0"/>
    <w:rsid w:val="00C45360"/>
    <w:rsid w:val="00C458A1"/>
    <w:rsid w:val="00C459DD"/>
    <w:rsid w:val="00C45FC9"/>
    <w:rsid w:val="00C46516"/>
    <w:rsid w:val="00C46C01"/>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498"/>
    <w:rsid w:val="00C56748"/>
    <w:rsid w:val="00C56814"/>
    <w:rsid w:val="00C571A7"/>
    <w:rsid w:val="00C577F6"/>
    <w:rsid w:val="00C6009D"/>
    <w:rsid w:val="00C6033C"/>
    <w:rsid w:val="00C6035B"/>
    <w:rsid w:val="00C60F96"/>
    <w:rsid w:val="00C613CB"/>
    <w:rsid w:val="00C614B4"/>
    <w:rsid w:val="00C61C28"/>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11DB"/>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BA"/>
    <w:rsid w:val="00C77AFB"/>
    <w:rsid w:val="00C77C49"/>
    <w:rsid w:val="00C77F3B"/>
    <w:rsid w:val="00C801CD"/>
    <w:rsid w:val="00C80331"/>
    <w:rsid w:val="00C80B86"/>
    <w:rsid w:val="00C80BE4"/>
    <w:rsid w:val="00C81C13"/>
    <w:rsid w:val="00C821E6"/>
    <w:rsid w:val="00C82D41"/>
    <w:rsid w:val="00C82DC3"/>
    <w:rsid w:val="00C82F45"/>
    <w:rsid w:val="00C83025"/>
    <w:rsid w:val="00C830AE"/>
    <w:rsid w:val="00C83AE4"/>
    <w:rsid w:val="00C842EB"/>
    <w:rsid w:val="00C84570"/>
    <w:rsid w:val="00C84606"/>
    <w:rsid w:val="00C84D05"/>
    <w:rsid w:val="00C84FCF"/>
    <w:rsid w:val="00C853C1"/>
    <w:rsid w:val="00C859CB"/>
    <w:rsid w:val="00C85ADE"/>
    <w:rsid w:val="00C86611"/>
    <w:rsid w:val="00C87802"/>
    <w:rsid w:val="00C90264"/>
    <w:rsid w:val="00C90414"/>
    <w:rsid w:val="00C9065B"/>
    <w:rsid w:val="00C90BAC"/>
    <w:rsid w:val="00C91257"/>
    <w:rsid w:val="00C914F3"/>
    <w:rsid w:val="00C91673"/>
    <w:rsid w:val="00C919F6"/>
    <w:rsid w:val="00C91D7A"/>
    <w:rsid w:val="00C91FCF"/>
    <w:rsid w:val="00C927D6"/>
    <w:rsid w:val="00C93315"/>
    <w:rsid w:val="00C93544"/>
    <w:rsid w:val="00C93CFE"/>
    <w:rsid w:val="00C93FC7"/>
    <w:rsid w:val="00C94144"/>
    <w:rsid w:val="00C9454C"/>
    <w:rsid w:val="00C945DD"/>
    <w:rsid w:val="00C94A31"/>
    <w:rsid w:val="00C94CCC"/>
    <w:rsid w:val="00C950CA"/>
    <w:rsid w:val="00C953FA"/>
    <w:rsid w:val="00C9562C"/>
    <w:rsid w:val="00C959F6"/>
    <w:rsid w:val="00C961B7"/>
    <w:rsid w:val="00C96EC3"/>
    <w:rsid w:val="00CA0512"/>
    <w:rsid w:val="00CA07CB"/>
    <w:rsid w:val="00CA096F"/>
    <w:rsid w:val="00CA0EF8"/>
    <w:rsid w:val="00CA17DD"/>
    <w:rsid w:val="00CA1855"/>
    <w:rsid w:val="00CA1866"/>
    <w:rsid w:val="00CA1BDC"/>
    <w:rsid w:val="00CA1E5F"/>
    <w:rsid w:val="00CA25D9"/>
    <w:rsid w:val="00CA2E6D"/>
    <w:rsid w:val="00CA32EE"/>
    <w:rsid w:val="00CA3937"/>
    <w:rsid w:val="00CA3C93"/>
    <w:rsid w:val="00CA3DF6"/>
    <w:rsid w:val="00CA3FE7"/>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16EF"/>
    <w:rsid w:val="00CB2032"/>
    <w:rsid w:val="00CB217B"/>
    <w:rsid w:val="00CB26F9"/>
    <w:rsid w:val="00CB2A93"/>
    <w:rsid w:val="00CB2B3D"/>
    <w:rsid w:val="00CB2CE3"/>
    <w:rsid w:val="00CB2DED"/>
    <w:rsid w:val="00CB2E80"/>
    <w:rsid w:val="00CB3DCB"/>
    <w:rsid w:val="00CB3E09"/>
    <w:rsid w:val="00CB430D"/>
    <w:rsid w:val="00CB4382"/>
    <w:rsid w:val="00CB45C9"/>
    <w:rsid w:val="00CB4F5B"/>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6157"/>
    <w:rsid w:val="00CC714E"/>
    <w:rsid w:val="00CC717D"/>
    <w:rsid w:val="00CC729F"/>
    <w:rsid w:val="00CC7870"/>
    <w:rsid w:val="00CC7B0A"/>
    <w:rsid w:val="00CC7B3A"/>
    <w:rsid w:val="00CD00F3"/>
    <w:rsid w:val="00CD03CC"/>
    <w:rsid w:val="00CD0B5A"/>
    <w:rsid w:val="00CD0FCB"/>
    <w:rsid w:val="00CD107E"/>
    <w:rsid w:val="00CD13A4"/>
    <w:rsid w:val="00CD19CF"/>
    <w:rsid w:val="00CD1DD7"/>
    <w:rsid w:val="00CD23D0"/>
    <w:rsid w:val="00CD2868"/>
    <w:rsid w:val="00CD2E33"/>
    <w:rsid w:val="00CD3884"/>
    <w:rsid w:val="00CD39F6"/>
    <w:rsid w:val="00CD3D0C"/>
    <w:rsid w:val="00CD44B2"/>
    <w:rsid w:val="00CD4988"/>
    <w:rsid w:val="00CD4A2A"/>
    <w:rsid w:val="00CD4A46"/>
    <w:rsid w:val="00CD4C34"/>
    <w:rsid w:val="00CD4CA0"/>
    <w:rsid w:val="00CD5069"/>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826"/>
    <w:rsid w:val="00CF2919"/>
    <w:rsid w:val="00CF295F"/>
    <w:rsid w:val="00CF2F1D"/>
    <w:rsid w:val="00CF2F73"/>
    <w:rsid w:val="00CF35C8"/>
    <w:rsid w:val="00CF3822"/>
    <w:rsid w:val="00CF38AA"/>
    <w:rsid w:val="00CF4314"/>
    <w:rsid w:val="00CF4A8A"/>
    <w:rsid w:val="00CF5259"/>
    <w:rsid w:val="00CF5553"/>
    <w:rsid w:val="00CF576F"/>
    <w:rsid w:val="00CF5794"/>
    <w:rsid w:val="00CF5C47"/>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3CC"/>
    <w:rsid w:val="00D03A63"/>
    <w:rsid w:val="00D043CC"/>
    <w:rsid w:val="00D04B78"/>
    <w:rsid w:val="00D05001"/>
    <w:rsid w:val="00D051D8"/>
    <w:rsid w:val="00D054B5"/>
    <w:rsid w:val="00D05793"/>
    <w:rsid w:val="00D05931"/>
    <w:rsid w:val="00D05FB1"/>
    <w:rsid w:val="00D06778"/>
    <w:rsid w:val="00D0681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36"/>
    <w:rsid w:val="00D145EC"/>
    <w:rsid w:val="00D14662"/>
    <w:rsid w:val="00D14672"/>
    <w:rsid w:val="00D14C89"/>
    <w:rsid w:val="00D14EA0"/>
    <w:rsid w:val="00D150F3"/>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1"/>
    <w:rsid w:val="00D23316"/>
    <w:rsid w:val="00D23396"/>
    <w:rsid w:val="00D23C88"/>
    <w:rsid w:val="00D23D0F"/>
    <w:rsid w:val="00D23E03"/>
    <w:rsid w:val="00D2408A"/>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537"/>
    <w:rsid w:val="00D33944"/>
    <w:rsid w:val="00D33E6F"/>
    <w:rsid w:val="00D34197"/>
    <w:rsid w:val="00D343C5"/>
    <w:rsid w:val="00D34616"/>
    <w:rsid w:val="00D353B8"/>
    <w:rsid w:val="00D3543C"/>
    <w:rsid w:val="00D354A2"/>
    <w:rsid w:val="00D357F0"/>
    <w:rsid w:val="00D3588E"/>
    <w:rsid w:val="00D358DA"/>
    <w:rsid w:val="00D35BCD"/>
    <w:rsid w:val="00D35C44"/>
    <w:rsid w:val="00D36218"/>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6A4F"/>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3011"/>
    <w:rsid w:val="00D5449A"/>
    <w:rsid w:val="00D544D9"/>
    <w:rsid w:val="00D544F2"/>
    <w:rsid w:val="00D54AD0"/>
    <w:rsid w:val="00D54B21"/>
    <w:rsid w:val="00D54C5D"/>
    <w:rsid w:val="00D54CD8"/>
    <w:rsid w:val="00D54DE8"/>
    <w:rsid w:val="00D562DC"/>
    <w:rsid w:val="00D5673D"/>
    <w:rsid w:val="00D5677C"/>
    <w:rsid w:val="00D57DFE"/>
    <w:rsid w:val="00D6052D"/>
    <w:rsid w:val="00D6057D"/>
    <w:rsid w:val="00D606D9"/>
    <w:rsid w:val="00D60E97"/>
    <w:rsid w:val="00D6168A"/>
    <w:rsid w:val="00D61ABD"/>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998"/>
    <w:rsid w:val="00D80D7A"/>
    <w:rsid w:val="00D81076"/>
    <w:rsid w:val="00D81601"/>
    <w:rsid w:val="00D819E8"/>
    <w:rsid w:val="00D8202A"/>
    <w:rsid w:val="00D82A16"/>
    <w:rsid w:val="00D82D6C"/>
    <w:rsid w:val="00D83EE5"/>
    <w:rsid w:val="00D84CE0"/>
    <w:rsid w:val="00D860E3"/>
    <w:rsid w:val="00D86E01"/>
    <w:rsid w:val="00D86F55"/>
    <w:rsid w:val="00D872F4"/>
    <w:rsid w:val="00D873C7"/>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5D8"/>
    <w:rsid w:val="00D92770"/>
    <w:rsid w:val="00D9375E"/>
    <w:rsid w:val="00D9387D"/>
    <w:rsid w:val="00D93D92"/>
    <w:rsid w:val="00D93EE2"/>
    <w:rsid w:val="00D93FFB"/>
    <w:rsid w:val="00D94020"/>
    <w:rsid w:val="00D940CE"/>
    <w:rsid w:val="00D94E7F"/>
    <w:rsid w:val="00D94ECA"/>
    <w:rsid w:val="00D94FE0"/>
    <w:rsid w:val="00D951F6"/>
    <w:rsid w:val="00D954E2"/>
    <w:rsid w:val="00D959A0"/>
    <w:rsid w:val="00D95CC2"/>
    <w:rsid w:val="00D97164"/>
    <w:rsid w:val="00D97279"/>
    <w:rsid w:val="00D973F1"/>
    <w:rsid w:val="00D97EEF"/>
    <w:rsid w:val="00DA06A3"/>
    <w:rsid w:val="00DA0D55"/>
    <w:rsid w:val="00DA0DC5"/>
    <w:rsid w:val="00DA152F"/>
    <w:rsid w:val="00DA1782"/>
    <w:rsid w:val="00DA18C2"/>
    <w:rsid w:val="00DA25DE"/>
    <w:rsid w:val="00DA267B"/>
    <w:rsid w:val="00DA2A8A"/>
    <w:rsid w:val="00DA2EEA"/>
    <w:rsid w:val="00DA3AC2"/>
    <w:rsid w:val="00DA4BAB"/>
    <w:rsid w:val="00DA4F7C"/>
    <w:rsid w:val="00DA59F1"/>
    <w:rsid w:val="00DA5B2C"/>
    <w:rsid w:val="00DA5C2F"/>
    <w:rsid w:val="00DA5D1D"/>
    <w:rsid w:val="00DA5E9D"/>
    <w:rsid w:val="00DA5EBF"/>
    <w:rsid w:val="00DA6164"/>
    <w:rsid w:val="00DA6C40"/>
    <w:rsid w:val="00DA6D26"/>
    <w:rsid w:val="00DA6EAE"/>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2C5D"/>
    <w:rsid w:val="00DB3160"/>
    <w:rsid w:val="00DB35F2"/>
    <w:rsid w:val="00DB4023"/>
    <w:rsid w:val="00DB42B3"/>
    <w:rsid w:val="00DB4C72"/>
    <w:rsid w:val="00DB5463"/>
    <w:rsid w:val="00DB573A"/>
    <w:rsid w:val="00DB5D75"/>
    <w:rsid w:val="00DB6268"/>
    <w:rsid w:val="00DB68E5"/>
    <w:rsid w:val="00DB6BE7"/>
    <w:rsid w:val="00DB6E67"/>
    <w:rsid w:val="00DB6F02"/>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4B9A"/>
    <w:rsid w:val="00DC69BC"/>
    <w:rsid w:val="00DC6DDD"/>
    <w:rsid w:val="00DC6E4B"/>
    <w:rsid w:val="00DC6F8D"/>
    <w:rsid w:val="00DC7BBE"/>
    <w:rsid w:val="00DC7CE3"/>
    <w:rsid w:val="00DD02B7"/>
    <w:rsid w:val="00DD0557"/>
    <w:rsid w:val="00DD0801"/>
    <w:rsid w:val="00DD0BAC"/>
    <w:rsid w:val="00DD112B"/>
    <w:rsid w:val="00DD11F2"/>
    <w:rsid w:val="00DD129E"/>
    <w:rsid w:val="00DD12B1"/>
    <w:rsid w:val="00DD1EE6"/>
    <w:rsid w:val="00DD2541"/>
    <w:rsid w:val="00DD2BB2"/>
    <w:rsid w:val="00DD30D2"/>
    <w:rsid w:val="00DD3FE6"/>
    <w:rsid w:val="00DD40BF"/>
    <w:rsid w:val="00DD41E0"/>
    <w:rsid w:val="00DD4506"/>
    <w:rsid w:val="00DD4A94"/>
    <w:rsid w:val="00DD4CC7"/>
    <w:rsid w:val="00DD4F71"/>
    <w:rsid w:val="00DD5146"/>
    <w:rsid w:val="00DD5379"/>
    <w:rsid w:val="00DD53D2"/>
    <w:rsid w:val="00DD54BF"/>
    <w:rsid w:val="00DD59CE"/>
    <w:rsid w:val="00DD5A41"/>
    <w:rsid w:val="00DD5F07"/>
    <w:rsid w:val="00DD70E9"/>
    <w:rsid w:val="00DD7B22"/>
    <w:rsid w:val="00DD7DBF"/>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E7CB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67F"/>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2E4"/>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42D"/>
    <w:rsid w:val="00E265E1"/>
    <w:rsid w:val="00E26D8D"/>
    <w:rsid w:val="00E270BB"/>
    <w:rsid w:val="00E27CFF"/>
    <w:rsid w:val="00E30678"/>
    <w:rsid w:val="00E30BC9"/>
    <w:rsid w:val="00E30D0C"/>
    <w:rsid w:val="00E31187"/>
    <w:rsid w:val="00E31C2F"/>
    <w:rsid w:val="00E31CD3"/>
    <w:rsid w:val="00E31D7A"/>
    <w:rsid w:val="00E32069"/>
    <w:rsid w:val="00E3206F"/>
    <w:rsid w:val="00E32367"/>
    <w:rsid w:val="00E3269E"/>
    <w:rsid w:val="00E32841"/>
    <w:rsid w:val="00E33546"/>
    <w:rsid w:val="00E33F98"/>
    <w:rsid w:val="00E34332"/>
    <w:rsid w:val="00E34A30"/>
    <w:rsid w:val="00E35113"/>
    <w:rsid w:val="00E3526F"/>
    <w:rsid w:val="00E35413"/>
    <w:rsid w:val="00E35B17"/>
    <w:rsid w:val="00E35E0A"/>
    <w:rsid w:val="00E360EA"/>
    <w:rsid w:val="00E365AC"/>
    <w:rsid w:val="00E3667E"/>
    <w:rsid w:val="00E36C5B"/>
    <w:rsid w:val="00E37341"/>
    <w:rsid w:val="00E4049C"/>
    <w:rsid w:val="00E406E3"/>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6B31"/>
    <w:rsid w:val="00E47246"/>
    <w:rsid w:val="00E473B9"/>
    <w:rsid w:val="00E477B2"/>
    <w:rsid w:val="00E477CB"/>
    <w:rsid w:val="00E47AC1"/>
    <w:rsid w:val="00E5012B"/>
    <w:rsid w:val="00E501FF"/>
    <w:rsid w:val="00E50370"/>
    <w:rsid w:val="00E503D3"/>
    <w:rsid w:val="00E50B3B"/>
    <w:rsid w:val="00E50CD8"/>
    <w:rsid w:val="00E50D13"/>
    <w:rsid w:val="00E50F1F"/>
    <w:rsid w:val="00E51014"/>
    <w:rsid w:val="00E51307"/>
    <w:rsid w:val="00E51879"/>
    <w:rsid w:val="00E52322"/>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96D"/>
    <w:rsid w:val="00E60CB8"/>
    <w:rsid w:val="00E60E8A"/>
    <w:rsid w:val="00E60F4B"/>
    <w:rsid w:val="00E611F6"/>
    <w:rsid w:val="00E61209"/>
    <w:rsid w:val="00E6176A"/>
    <w:rsid w:val="00E620FC"/>
    <w:rsid w:val="00E621AB"/>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1E"/>
    <w:rsid w:val="00E66DA3"/>
    <w:rsid w:val="00E67050"/>
    <w:rsid w:val="00E670FD"/>
    <w:rsid w:val="00E671C9"/>
    <w:rsid w:val="00E672AF"/>
    <w:rsid w:val="00E672D3"/>
    <w:rsid w:val="00E6789B"/>
    <w:rsid w:val="00E67918"/>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D88"/>
    <w:rsid w:val="00E82EA3"/>
    <w:rsid w:val="00E8301D"/>
    <w:rsid w:val="00E8367B"/>
    <w:rsid w:val="00E83CC3"/>
    <w:rsid w:val="00E83E36"/>
    <w:rsid w:val="00E84547"/>
    <w:rsid w:val="00E845E1"/>
    <w:rsid w:val="00E84F75"/>
    <w:rsid w:val="00E85275"/>
    <w:rsid w:val="00E85675"/>
    <w:rsid w:val="00E8586B"/>
    <w:rsid w:val="00E85E24"/>
    <w:rsid w:val="00E868C9"/>
    <w:rsid w:val="00E86BC8"/>
    <w:rsid w:val="00E86CBB"/>
    <w:rsid w:val="00E86CE1"/>
    <w:rsid w:val="00E871F1"/>
    <w:rsid w:val="00E87452"/>
    <w:rsid w:val="00E87646"/>
    <w:rsid w:val="00E877D3"/>
    <w:rsid w:val="00E87DD2"/>
    <w:rsid w:val="00E87DE7"/>
    <w:rsid w:val="00E90011"/>
    <w:rsid w:val="00E90367"/>
    <w:rsid w:val="00E906BB"/>
    <w:rsid w:val="00E908F0"/>
    <w:rsid w:val="00E90BD3"/>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8D1"/>
    <w:rsid w:val="00E95C6B"/>
    <w:rsid w:val="00E964AC"/>
    <w:rsid w:val="00E9687E"/>
    <w:rsid w:val="00E96D89"/>
    <w:rsid w:val="00E96D99"/>
    <w:rsid w:val="00E96DF3"/>
    <w:rsid w:val="00E97399"/>
    <w:rsid w:val="00E97651"/>
    <w:rsid w:val="00E97686"/>
    <w:rsid w:val="00E97A45"/>
    <w:rsid w:val="00E97A69"/>
    <w:rsid w:val="00E97B98"/>
    <w:rsid w:val="00EA0535"/>
    <w:rsid w:val="00EA071D"/>
    <w:rsid w:val="00EA1DAE"/>
    <w:rsid w:val="00EA20CB"/>
    <w:rsid w:val="00EA23F0"/>
    <w:rsid w:val="00EA2CEF"/>
    <w:rsid w:val="00EA3D6A"/>
    <w:rsid w:val="00EA4043"/>
    <w:rsid w:val="00EA415A"/>
    <w:rsid w:val="00EA4541"/>
    <w:rsid w:val="00EA49AF"/>
    <w:rsid w:val="00EA4D27"/>
    <w:rsid w:val="00EA4EFB"/>
    <w:rsid w:val="00EA55BE"/>
    <w:rsid w:val="00EA5801"/>
    <w:rsid w:val="00EA5A50"/>
    <w:rsid w:val="00EA63F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072"/>
    <w:rsid w:val="00EB4590"/>
    <w:rsid w:val="00EB4721"/>
    <w:rsid w:val="00EB4A0C"/>
    <w:rsid w:val="00EB4CE1"/>
    <w:rsid w:val="00EB5342"/>
    <w:rsid w:val="00EB55D1"/>
    <w:rsid w:val="00EB5A9C"/>
    <w:rsid w:val="00EB5F3F"/>
    <w:rsid w:val="00EB675A"/>
    <w:rsid w:val="00EB676B"/>
    <w:rsid w:val="00EB6FAA"/>
    <w:rsid w:val="00EB751B"/>
    <w:rsid w:val="00EB7C07"/>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18D"/>
    <w:rsid w:val="00ED73C0"/>
    <w:rsid w:val="00ED787F"/>
    <w:rsid w:val="00ED78FF"/>
    <w:rsid w:val="00ED79A2"/>
    <w:rsid w:val="00ED79BD"/>
    <w:rsid w:val="00ED7B60"/>
    <w:rsid w:val="00EE049E"/>
    <w:rsid w:val="00EE092F"/>
    <w:rsid w:val="00EE093C"/>
    <w:rsid w:val="00EE0FDF"/>
    <w:rsid w:val="00EE10BD"/>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7A0"/>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78"/>
    <w:rsid w:val="00F20288"/>
    <w:rsid w:val="00F21A46"/>
    <w:rsid w:val="00F224C7"/>
    <w:rsid w:val="00F23045"/>
    <w:rsid w:val="00F2320D"/>
    <w:rsid w:val="00F23C1A"/>
    <w:rsid w:val="00F2402B"/>
    <w:rsid w:val="00F24318"/>
    <w:rsid w:val="00F24DD2"/>
    <w:rsid w:val="00F2508E"/>
    <w:rsid w:val="00F253A1"/>
    <w:rsid w:val="00F25B22"/>
    <w:rsid w:val="00F25D29"/>
    <w:rsid w:val="00F25D67"/>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60D"/>
    <w:rsid w:val="00F34788"/>
    <w:rsid w:val="00F34C2F"/>
    <w:rsid w:val="00F3505A"/>
    <w:rsid w:val="00F3515D"/>
    <w:rsid w:val="00F35228"/>
    <w:rsid w:val="00F35955"/>
    <w:rsid w:val="00F35D03"/>
    <w:rsid w:val="00F35D49"/>
    <w:rsid w:val="00F362C7"/>
    <w:rsid w:val="00F363FD"/>
    <w:rsid w:val="00F368C9"/>
    <w:rsid w:val="00F368CA"/>
    <w:rsid w:val="00F375C2"/>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725"/>
    <w:rsid w:val="00F57842"/>
    <w:rsid w:val="00F57A67"/>
    <w:rsid w:val="00F57B5F"/>
    <w:rsid w:val="00F57B99"/>
    <w:rsid w:val="00F60537"/>
    <w:rsid w:val="00F60B83"/>
    <w:rsid w:val="00F60F05"/>
    <w:rsid w:val="00F61264"/>
    <w:rsid w:val="00F612AB"/>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BC2"/>
    <w:rsid w:val="00F66CC8"/>
    <w:rsid w:val="00F671DB"/>
    <w:rsid w:val="00F67463"/>
    <w:rsid w:val="00F67700"/>
    <w:rsid w:val="00F67AED"/>
    <w:rsid w:val="00F70481"/>
    <w:rsid w:val="00F710C2"/>
    <w:rsid w:val="00F7130A"/>
    <w:rsid w:val="00F71491"/>
    <w:rsid w:val="00F71BE6"/>
    <w:rsid w:val="00F71D04"/>
    <w:rsid w:val="00F72153"/>
    <w:rsid w:val="00F725E6"/>
    <w:rsid w:val="00F72B38"/>
    <w:rsid w:val="00F72F8E"/>
    <w:rsid w:val="00F733CA"/>
    <w:rsid w:val="00F734EC"/>
    <w:rsid w:val="00F73526"/>
    <w:rsid w:val="00F73532"/>
    <w:rsid w:val="00F736F2"/>
    <w:rsid w:val="00F73B2F"/>
    <w:rsid w:val="00F7425A"/>
    <w:rsid w:val="00F74984"/>
    <w:rsid w:val="00F764F1"/>
    <w:rsid w:val="00F76912"/>
    <w:rsid w:val="00F76A4D"/>
    <w:rsid w:val="00F77288"/>
    <w:rsid w:val="00F7738C"/>
    <w:rsid w:val="00F7752F"/>
    <w:rsid w:val="00F77565"/>
    <w:rsid w:val="00F777BB"/>
    <w:rsid w:val="00F778EA"/>
    <w:rsid w:val="00F779F8"/>
    <w:rsid w:val="00F77A71"/>
    <w:rsid w:val="00F77AEC"/>
    <w:rsid w:val="00F77B1A"/>
    <w:rsid w:val="00F77B7E"/>
    <w:rsid w:val="00F77BFE"/>
    <w:rsid w:val="00F77E47"/>
    <w:rsid w:val="00F80375"/>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6FD0"/>
    <w:rsid w:val="00F87F4C"/>
    <w:rsid w:val="00F90249"/>
    <w:rsid w:val="00F9041C"/>
    <w:rsid w:val="00F909AD"/>
    <w:rsid w:val="00F91F29"/>
    <w:rsid w:val="00F92042"/>
    <w:rsid w:val="00F9253F"/>
    <w:rsid w:val="00F92592"/>
    <w:rsid w:val="00F92D86"/>
    <w:rsid w:val="00F92DB9"/>
    <w:rsid w:val="00F93440"/>
    <w:rsid w:val="00F940CE"/>
    <w:rsid w:val="00F94170"/>
    <w:rsid w:val="00F945A9"/>
    <w:rsid w:val="00F94752"/>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6D3"/>
    <w:rsid w:val="00FA0C9B"/>
    <w:rsid w:val="00FA13EF"/>
    <w:rsid w:val="00FA1909"/>
    <w:rsid w:val="00FA1B3A"/>
    <w:rsid w:val="00FA1F80"/>
    <w:rsid w:val="00FA2C25"/>
    <w:rsid w:val="00FA2E55"/>
    <w:rsid w:val="00FA2E60"/>
    <w:rsid w:val="00FA3ECC"/>
    <w:rsid w:val="00FA44A3"/>
    <w:rsid w:val="00FA475E"/>
    <w:rsid w:val="00FA4CA7"/>
    <w:rsid w:val="00FA4E42"/>
    <w:rsid w:val="00FA4F4F"/>
    <w:rsid w:val="00FA519A"/>
    <w:rsid w:val="00FA52A4"/>
    <w:rsid w:val="00FA5616"/>
    <w:rsid w:val="00FA58C2"/>
    <w:rsid w:val="00FA5F08"/>
    <w:rsid w:val="00FA69F6"/>
    <w:rsid w:val="00FA6FDA"/>
    <w:rsid w:val="00FA708F"/>
    <w:rsid w:val="00FA72B0"/>
    <w:rsid w:val="00FA733D"/>
    <w:rsid w:val="00FA7E06"/>
    <w:rsid w:val="00FB07AA"/>
    <w:rsid w:val="00FB0868"/>
    <w:rsid w:val="00FB0965"/>
    <w:rsid w:val="00FB0FCF"/>
    <w:rsid w:val="00FB106A"/>
    <w:rsid w:val="00FB17AC"/>
    <w:rsid w:val="00FB19D9"/>
    <w:rsid w:val="00FB1DFE"/>
    <w:rsid w:val="00FB1ED4"/>
    <w:rsid w:val="00FB2614"/>
    <w:rsid w:val="00FB2894"/>
    <w:rsid w:val="00FB2C22"/>
    <w:rsid w:val="00FB2EBD"/>
    <w:rsid w:val="00FB3E04"/>
    <w:rsid w:val="00FB3EC6"/>
    <w:rsid w:val="00FB3F9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2E5"/>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6AF"/>
    <w:rsid w:val="00FD7B7C"/>
    <w:rsid w:val="00FE0004"/>
    <w:rsid w:val="00FE0308"/>
    <w:rsid w:val="00FE0582"/>
    <w:rsid w:val="00FE0A4E"/>
    <w:rsid w:val="00FE0DF0"/>
    <w:rsid w:val="00FE0FC6"/>
    <w:rsid w:val="00FE1038"/>
    <w:rsid w:val="00FE158A"/>
    <w:rsid w:val="00FE168C"/>
    <w:rsid w:val="00FE18B3"/>
    <w:rsid w:val="00FE1ECE"/>
    <w:rsid w:val="00FE23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197"/>
    <w:rsid w:val="00FF049F"/>
    <w:rsid w:val="00FF0A17"/>
    <w:rsid w:val="00FF1725"/>
    <w:rsid w:val="00FF19F5"/>
    <w:rsid w:val="00FF1A84"/>
    <w:rsid w:val="00FF25AD"/>
    <w:rsid w:val="00FF26FB"/>
    <w:rsid w:val="00FF2792"/>
    <w:rsid w:val="00FF2AEA"/>
    <w:rsid w:val="00FF3139"/>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uiPriority w:val="99"/>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29186962">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185720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03464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56650077">
      <w:bodyDiv w:val="1"/>
      <w:marLeft w:val="0"/>
      <w:marRight w:val="0"/>
      <w:marTop w:val="0"/>
      <w:marBottom w:val="0"/>
      <w:divBdr>
        <w:top w:val="none" w:sz="0" w:space="0" w:color="auto"/>
        <w:left w:val="none" w:sz="0" w:space="0" w:color="auto"/>
        <w:bottom w:val="none" w:sz="0" w:space="0" w:color="auto"/>
        <w:right w:val="none" w:sz="0" w:space="0" w:color="auto"/>
      </w:divBdr>
    </w:div>
    <w:div w:id="174418291">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7939875">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7766260">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4026945">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5546445">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2891025">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2483956">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2794482">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3108107">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79750737">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598174157">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1733013">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138223">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034864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35284187">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44655269">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6736340">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73487778">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09016663">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87193172">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1613584">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4391379">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18588245">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58826022">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13674187">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5382085">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2687486">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470825659">
      <w:bodyDiv w:val="1"/>
      <w:marLeft w:val="0"/>
      <w:marRight w:val="0"/>
      <w:marTop w:val="0"/>
      <w:marBottom w:val="0"/>
      <w:divBdr>
        <w:top w:val="none" w:sz="0" w:space="0" w:color="auto"/>
        <w:left w:val="none" w:sz="0" w:space="0" w:color="auto"/>
        <w:bottom w:val="none" w:sz="0" w:space="0" w:color="auto"/>
        <w:right w:val="none" w:sz="0" w:space="0" w:color="auto"/>
      </w:divBdr>
    </w:div>
    <w:div w:id="1475830918">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5530029">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18959516">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176575">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03106486">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6523532">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2849519">
      <w:bodyDiv w:val="1"/>
      <w:marLeft w:val="0"/>
      <w:marRight w:val="0"/>
      <w:marTop w:val="0"/>
      <w:marBottom w:val="0"/>
      <w:divBdr>
        <w:top w:val="none" w:sz="0" w:space="0" w:color="auto"/>
        <w:left w:val="none" w:sz="0" w:space="0" w:color="auto"/>
        <w:bottom w:val="none" w:sz="0" w:space="0" w:color="auto"/>
        <w:right w:val="none" w:sz="0" w:space="0" w:color="auto"/>
      </w:divBdr>
    </w:div>
    <w:div w:id="1682970278">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035899">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4133786">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5906660">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5687011">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048832">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1288403">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6703892">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002840">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1278956">
      <w:bodyDiv w:val="1"/>
      <w:marLeft w:val="0"/>
      <w:marRight w:val="0"/>
      <w:marTop w:val="0"/>
      <w:marBottom w:val="0"/>
      <w:divBdr>
        <w:top w:val="none" w:sz="0" w:space="0" w:color="auto"/>
        <w:left w:val="none" w:sz="0" w:space="0" w:color="auto"/>
        <w:bottom w:val="none" w:sz="0" w:space="0" w:color="auto"/>
        <w:right w:val="none" w:sz="0" w:space="0" w:color="auto"/>
      </w:divBdr>
    </w:div>
    <w:div w:id="2043086969">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https://figc.vivaticket.it/?qubsq=3fc6ae45-9ee8-436c-ac8f-964e90c4d686&amp;qubsp=7a6910e9-9899-4ceb-b960-d099c6964b99&amp;qubsts=1686124627&amp;qubsc=bestunion&amp;qubse=vivabshow1&amp;qubsrt=Safetynet&amp;qubsh=79eed97dfb865adb08d8eacf9c617819" TargetMode="External"/><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0562B-86D3-46DE-AEA9-650D76994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5</Pages>
  <Words>1203</Words>
  <Characters>6862</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20</cp:revision>
  <cp:lastPrinted>2023-06-16T14:55:00Z</cp:lastPrinted>
  <dcterms:created xsi:type="dcterms:W3CDTF">2023-06-15T07:21:00Z</dcterms:created>
  <dcterms:modified xsi:type="dcterms:W3CDTF">2023-06-21T08:48:00Z</dcterms:modified>
</cp:coreProperties>
</file>