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2C76" w14:textId="6901C9F2" w:rsidR="005072F5" w:rsidRDefault="005072F5" w:rsidP="005072F5">
      <w:pPr>
        <w:spacing w:after="0" w:line="240" w:lineRule="auto"/>
        <w:ind w:right="-427"/>
        <w:rPr>
          <w:rFonts w:ascii="Arial" w:hAnsi="Arial" w:cs="Arial"/>
          <w:b/>
          <w:u w:val="single"/>
        </w:rPr>
      </w:pPr>
      <w:bookmarkStart w:id="0" w:name="_GoBack"/>
      <w:bookmarkEnd w:id="0"/>
      <w:r w:rsidRPr="005072F5">
        <w:rPr>
          <w:rFonts w:ascii="Arial" w:hAnsi="Arial" w:cs="Arial"/>
          <w:b/>
          <w:u w:val="single"/>
        </w:rPr>
        <w:t>EVOLUTION PROGRAMME</w:t>
      </w:r>
      <w:r>
        <w:rPr>
          <w:rFonts w:ascii="Arial" w:hAnsi="Arial" w:cs="Arial"/>
          <w:b/>
          <w:u w:val="single"/>
        </w:rPr>
        <w:t xml:space="preserve"> </w:t>
      </w:r>
      <w:r w:rsidR="00FA769F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TORNEO “</w:t>
      </w:r>
      <w:r w:rsidRPr="005072F5">
        <w:rPr>
          <w:rFonts w:ascii="Arial" w:hAnsi="Arial" w:cs="Arial"/>
          <w:b/>
          <w:u w:val="single"/>
        </w:rPr>
        <w:t>IL CALCIATORE DELL’EVOLUTION PROGRAMME</w:t>
      </w:r>
      <w:r>
        <w:rPr>
          <w:rFonts w:ascii="Arial" w:hAnsi="Arial" w:cs="Arial"/>
          <w:b/>
          <w:u w:val="single"/>
        </w:rPr>
        <w:t>”</w:t>
      </w:r>
    </w:p>
    <w:p w14:paraId="684151E7" w14:textId="16087C87" w:rsidR="005072F5" w:rsidRDefault="005072F5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5072F5">
        <w:rPr>
          <w:rFonts w:ascii="Arial" w:eastAsia="Times New Roman" w:hAnsi="Arial" w:cs="Arial"/>
          <w:kern w:val="1"/>
          <w:u w:color="000000"/>
          <w:lang w:eastAsia="zh-CN"/>
        </w:rPr>
        <w:t>Il Coordinatore Federale Regionale del Settore Giovanile e Scolastico Floriano MARZIALI comunica di seguito i nominativi dei convocati</w:t>
      </w:r>
      <w:r>
        <w:rPr>
          <w:rFonts w:ascii="Arial" w:eastAsia="Times New Roman" w:hAnsi="Arial" w:cs="Arial"/>
          <w:kern w:val="1"/>
          <w:u w:color="000000"/>
          <w:lang w:eastAsia="zh-CN"/>
        </w:rPr>
        <w:t xml:space="preserve"> che parteciperanno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lunedì 25 marzo 2024 al 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Torneo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>d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el Calciatore </w:t>
      </w:r>
      <w:proofErr w:type="spellStart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Evolution</w:t>
      </w:r>
      <w:proofErr w:type="spellEnd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 </w:t>
      </w:r>
      <w:proofErr w:type="spellStart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Programme</w:t>
      </w:r>
      <w:proofErr w:type="spellEnd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 2024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- Fase Interregionale 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Triangolare Centro Nord – Toscana – Umbria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>–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Marche</w:t>
      </w:r>
    </w:p>
    <w:p w14:paraId="2CEFFD1D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32401D">
        <w:rPr>
          <w:rFonts w:ascii="Arial" w:eastAsia="Times New Roman" w:hAnsi="Arial" w:cs="Arial"/>
          <w:b/>
          <w:kern w:val="1"/>
          <w:u w:val="single"/>
          <w:lang w:eastAsia="zh-CN"/>
        </w:rPr>
        <w:t>ACCOMPAGNATORI:</w:t>
      </w:r>
      <w:r w:rsidRPr="0032401D">
        <w:rPr>
          <w:rFonts w:ascii="Arial" w:eastAsia="Times New Roman" w:hAnsi="Arial" w:cs="Arial"/>
          <w:kern w:val="1"/>
          <w:u w:color="000000"/>
          <w:lang w:eastAsia="zh-CN"/>
        </w:rPr>
        <w:t xml:space="preserve"> </w:t>
      </w:r>
    </w:p>
    <w:p w14:paraId="0DCE0520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proofErr w:type="spellStart"/>
      <w:r>
        <w:rPr>
          <w:rFonts w:ascii="Arial" w:eastAsia="Times New Roman" w:hAnsi="Arial" w:cs="Arial"/>
          <w:kern w:val="1"/>
          <w:u w:color="000000"/>
          <w:lang w:eastAsia="zh-CN"/>
        </w:rPr>
        <w:t>Schena</w:t>
      </w:r>
      <w:proofErr w:type="spellEnd"/>
      <w:r>
        <w:rPr>
          <w:rFonts w:ascii="Arial" w:eastAsia="Times New Roman" w:hAnsi="Arial" w:cs="Arial"/>
          <w:kern w:val="1"/>
          <w:u w:color="000000"/>
          <w:lang w:eastAsia="zh-CN"/>
        </w:rPr>
        <w:t xml:space="preserve"> Massimo</w:t>
      </w:r>
    </w:p>
    <w:p w14:paraId="33A749F5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>
        <w:rPr>
          <w:rFonts w:ascii="Arial" w:eastAsia="Times New Roman" w:hAnsi="Arial" w:cs="Arial"/>
          <w:kern w:val="1"/>
          <w:u w:color="000000"/>
          <w:lang w:eastAsia="zh-CN"/>
        </w:rPr>
        <w:t>Baldelli Nicola</w:t>
      </w:r>
    </w:p>
    <w:p w14:paraId="33CD11B9" w14:textId="77777777" w:rsidR="00173E0B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32401D">
        <w:rPr>
          <w:rFonts w:ascii="Arial" w:eastAsia="Times New Roman" w:hAnsi="Arial" w:cs="Arial"/>
          <w:kern w:val="1"/>
          <w:u w:color="000000"/>
          <w:lang w:eastAsia="zh-CN"/>
        </w:rPr>
        <w:t>Pazzi Matteo</w:t>
      </w:r>
    </w:p>
    <w:p w14:paraId="5D2DB841" w14:textId="77777777" w:rsidR="00173E0B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kern w:val="1"/>
          <w:u w:val="single"/>
          <w:lang w:eastAsia="zh-CN"/>
        </w:rPr>
      </w:pPr>
      <w:r w:rsidRPr="0032401D">
        <w:rPr>
          <w:rFonts w:ascii="Arial" w:eastAsia="Times New Roman" w:hAnsi="Arial" w:cs="Arial"/>
          <w:b/>
          <w:kern w:val="1"/>
          <w:u w:val="single"/>
          <w:lang w:eastAsia="zh-CN"/>
        </w:rPr>
        <w:t>DISPOSIZIONI INERENTI IL VIAGGIO</w:t>
      </w:r>
    </w:p>
    <w:p w14:paraId="3E026B7B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lang w:eastAsia="zh-CN"/>
        </w:rPr>
      </w:pPr>
      <w:r w:rsidRPr="0032401D">
        <w:rPr>
          <w:rFonts w:ascii="Arial" w:eastAsia="Times New Roman" w:hAnsi="Arial" w:cs="Arial"/>
          <w:kern w:val="1"/>
          <w:lang w:eastAsia="zh-CN"/>
        </w:rPr>
        <w:t xml:space="preserve">Punto di ritrovo Atleti </w:t>
      </w:r>
      <w:r>
        <w:rPr>
          <w:rFonts w:ascii="Arial" w:eastAsia="Times New Roman" w:hAnsi="Arial" w:cs="Arial"/>
          <w:kern w:val="1"/>
          <w:lang w:eastAsia="zh-CN"/>
        </w:rPr>
        <w:t>CFT Urbino ore 09.1</w:t>
      </w:r>
      <w:r w:rsidRPr="0032401D">
        <w:rPr>
          <w:rFonts w:ascii="Arial" w:eastAsia="Times New Roman" w:hAnsi="Arial" w:cs="Arial"/>
          <w:kern w:val="1"/>
          <w:lang w:eastAsia="zh-CN"/>
        </w:rPr>
        <w:t>5 parcheggio autostrada casello di Fano</w:t>
      </w:r>
    </w:p>
    <w:tbl>
      <w:tblPr>
        <w:tblpPr w:leftFromText="141" w:rightFromText="141" w:vertAnchor="page" w:horzAnchor="margin" w:tblpXSpec="center" w:tblpY="4636"/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417"/>
        <w:gridCol w:w="3827"/>
      </w:tblGrid>
      <w:tr w:rsidR="003F1A0F" w:rsidRPr="00173E0B" w14:paraId="56790915" w14:textId="77777777" w:rsidTr="00927034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DAA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NR.</w:t>
            </w:r>
          </w:p>
          <w:p w14:paraId="68FEC6B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E1F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COGNOME</w:t>
            </w:r>
          </w:p>
          <w:p w14:paraId="645C61D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795B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NOME</w:t>
            </w:r>
          </w:p>
          <w:p w14:paraId="1096626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0FE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DATA DI</w:t>
            </w:r>
          </w:p>
          <w:p w14:paraId="3BB5291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NASCITA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B45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SOCIETÀ DI</w:t>
            </w:r>
          </w:p>
          <w:p w14:paraId="16B26FD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APPARTENENZA</w:t>
            </w:r>
          </w:p>
        </w:tc>
      </w:tr>
      <w:tr w:rsidR="003F1A0F" w:rsidRPr="00173E0B" w14:paraId="1B5896B8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82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AE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TORDINI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BD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8BC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15/01/2010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FA3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ACADEMY CIVITANOVESE</w:t>
            </w:r>
          </w:p>
        </w:tc>
      </w:tr>
      <w:tr w:rsidR="003F1A0F" w:rsidRPr="00173E0B" w14:paraId="699CBD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6E7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F63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MARASCA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02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D37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07/12/2010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727" w14:textId="280C7934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JUNIORJESINA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LIBERTAS</w:t>
            </w:r>
          </w:p>
        </w:tc>
      </w:tr>
      <w:tr w:rsidR="003F1A0F" w:rsidRPr="00173E0B" w14:paraId="79CEEFF5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A8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B1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TOGNI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9DB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69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DFFE" w14:textId="641CE62C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GIOVANE ANCONA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CALCIO</w:t>
            </w:r>
          </w:p>
        </w:tc>
      </w:tr>
      <w:tr w:rsidR="003F1A0F" w:rsidRPr="00173E0B" w14:paraId="42D545F2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E4C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97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MERCATELLI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6CE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66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34C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GIOVANE SANTORSO</w:t>
            </w:r>
          </w:p>
        </w:tc>
      </w:tr>
      <w:tr w:rsidR="003F1A0F" w:rsidRPr="00173E0B" w14:paraId="4BA22A9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ED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7FB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CARNEVALI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DE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GREGORIO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8F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13/04/2010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19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PGS ROBUR 1905</w:t>
            </w:r>
          </w:p>
        </w:tc>
      </w:tr>
      <w:tr w:rsidR="003F1A0F" w:rsidRPr="00173E0B" w14:paraId="3501E375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A4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CCB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TORSELLO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25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LUCA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7B2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11/05/2010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B51" w14:textId="6DFD7550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K SPORT MONTECCHIO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GALLO</w:t>
            </w:r>
          </w:p>
        </w:tc>
      </w:tr>
      <w:tr w:rsidR="003F1A0F" w:rsidRPr="00173E0B" w14:paraId="2314D9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1F6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67C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D'ANGELO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C6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CARLO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1A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15/10/2010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E6F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ACADEMY CIVITANOVESE</w:t>
            </w:r>
          </w:p>
        </w:tc>
      </w:tr>
      <w:tr w:rsidR="003F1A0F" w:rsidRPr="00173E0B" w14:paraId="749FCF89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3A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7A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968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JACOPO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F8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04/06/2010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B01" w14:textId="735338BC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VADESE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CALCIO</w:t>
            </w:r>
          </w:p>
        </w:tc>
      </w:tr>
      <w:tr w:rsidR="003F1A0F" w:rsidRPr="00173E0B" w14:paraId="4D0369C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35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CDD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VEGLIÒ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3D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AB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20/02/2010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17D" w14:textId="36A3827A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</w:t>
            </w:r>
          </w:p>
        </w:tc>
      </w:tr>
      <w:tr w:rsidR="003F1A0F" w:rsidRPr="00173E0B" w14:paraId="5F1403E6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A6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2A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VACCHETTA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06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DENIS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F0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240" w14:textId="234BAC55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K SPORT MONTECCHIO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GALLO</w:t>
            </w:r>
          </w:p>
        </w:tc>
      </w:tr>
      <w:tr w:rsidR="003F1A0F" w:rsidRPr="00173E0B" w14:paraId="1B5C5C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6A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81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TAINI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10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EDOARDO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F7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19/03/2010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D3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VALFOGLIA</w:t>
            </w:r>
          </w:p>
        </w:tc>
      </w:tr>
      <w:tr w:rsidR="003F1A0F" w:rsidRPr="00173E0B" w14:paraId="66E46D33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882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DA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ROMAGNOLI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A4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60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02/12/2010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71B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PGS ROBUR 1905</w:t>
            </w:r>
          </w:p>
        </w:tc>
      </w:tr>
      <w:tr w:rsidR="003F1A0F" w:rsidRPr="00173E0B" w14:paraId="4445703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1BE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AEF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MARSILI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870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CC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23/03/2010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605" w14:textId="5FA26923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TOLENTINO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1919</w:t>
            </w:r>
          </w:p>
        </w:tc>
      </w:tr>
      <w:tr w:rsidR="003F1A0F" w:rsidRPr="00173E0B" w14:paraId="55F19B36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3B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EA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TERMINESI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F9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897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18/04/2010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FEB" w14:textId="3332CBBB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</w:t>
            </w:r>
          </w:p>
        </w:tc>
      </w:tr>
      <w:tr w:rsidR="003F1A0F" w:rsidRPr="00173E0B" w14:paraId="1DC540F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5596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5B6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TACCONI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EE8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RICCARDO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F1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13/02/2010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F4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TREIESE</w:t>
            </w:r>
          </w:p>
        </w:tc>
      </w:tr>
      <w:tr w:rsidR="003F1A0F" w:rsidRPr="00173E0B" w14:paraId="4DC4009F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F3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E5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VENDITTI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28F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ALESSIO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3F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10/09/2010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56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VILLA MUSONE</w:t>
            </w:r>
          </w:p>
        </w:tc>
      </w:tr>
      <w:tr w:rsidR="003F1A0F" w:rsidRPr="00173E0B" w14:paraId="7E4EF4BF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E6C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D3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GRIGORE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9A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JULIAN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1B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31/03/2010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A6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NUOVA ALTOFOGLIA</w:t>
            </w:r>
          </w:p>
        </w:tc>
      </w:tr>
      <w:tr w:rsidR="003F1A0F" w:rsidRPr="00173E0B" w14:paraId="6E6A9AF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55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2D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BALDELLI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21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8EA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17/07/2010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611" w14:textId="780D5BA0" w:rsidR="003F1A0F" w:rsidRPr="00173E0B" w:rsidRDefault="007141DE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ACADEMY </w:t>
            </w:r>
            <w:r w:rsidR="003F1A0F" w:rsidRPr="00173E0B">
              <w:rPr>
                <w:rFonts w:ascii="Arial" w:eastAsia="Times New Roman" w:hAnsi="Arial" w:cs="Arial"/>
                <w:color w:val="000000"/>
                <w:lang w:eastAsia="it-IT"/>
              </w:rPr>
              <w:t>MAROTTAMONDOLFO</w:t>
            </w:r>
          </w:p>
        </w:tc>
      </w:tr>
    </w:tbl>
    <w:p w14:paraId="0AC6F78E" w14:textId="77777777" w:rsidR="0032401D" w:rsidRP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lang w:eastAsia="zh-CN"/>
        </w:rPr>
      </w:pPr>
      <w:r w:rsidRPr="0032401D">
        <w:rPr>
          <w:rFonts w:ascii="Arial" w:eastAsia="Times New Roman" w:hAnsi="Arial" w:cs="Arial"/>
          <w:kern w:val="1"/>
          <w:lang w:eastAsia="zh-CN"/>
        </w:rPr>
        <w:t xml:space="preserve">Punto di ritrovo Atleti CFT </w:t>
      </w:r>
      <w:r>
        <w:rPr>
          <w:rFonts w:ascii="Arial" w:eastAsia="Times New Roman" w:hAnsi="Arial" w:cs="Arial"/>
          <w:kern w:val="1"/>
          <w:lang w:eastAsia="zh-CN"/>
        </w:rPr>
        <w:t>MACERATA-Recanati</w:t>
      </w:r>
      <w:r w:rsidRPr="0032401D">
        <w:rPr>
          <w:rFonts w:ascii="Arial" w:eastAsia="Times New Roman" w:hAnsi="Arial" w:cs="Arial"/>
          <w:kern w:val="1"/>
          <w:lang w:eastAsia="zh-CN"/>
        </w:rPr>
        <w:t xml:space="preserve"> ore </w:t>
      </w:r>
      <w:r>
        <w:rPr>
          <w:rFonts w:ascii="Arial" w:eastAsia="Times New Roman" w:hAnsi="Arial" w:cs="Arial"/>
          <w:kern w:val="1"/>
          <w:lang w:eastAsia="zh-CN"/>
        </w:rPr>
        <w:t>10.00</w:t>
      </w:r>
      <w:r w:rsidRPr="0032401D">
        <w:rPr>
          <w:rFonts w:ascii="Arial" w:eastAsia="Times New Roman" w:hAnsi="Arial" w:cs="Arial"/>
          <w:kern w:val="1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lang w:eastAsia="zh-CN"/>
        </w:rPr>
        <w:t>Comitato Regionale Marche FIGC/LND – via Schiavoni,</w:t>
      </w:r>
      <w:r w:rsidR="00FA769F">
        <w:rPr>
          <w:rFonts w:ascii="Arial" w:eastAsia="Times New Roman" w:hAnsi="Arial" w:cs="Arial"/>
          <w:kern w:val="1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lang w:eastAsia="zh-CN"/>
        </w:rPr>
        <w:t>snc – Località Baraccola Sud -Ancona</w:t>
      </w:r>
    </w:p>
    <w:sectPr w:rsidR="0032401D" w:rsidRPr="0032401D" w:rsidSect="005072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F5"/>
    <w:rsid w:val="000250E8"/>
    <w:rsid w:val="00173E0B"/>
    <w:rsid w:val="0032401D"/>
    <w:rsid w:val="003627FF"/>
    <w:rsid w:val="003F1A0F"/>
    <w:rsid w:val="00495EC1"/>
    <w:rsid w:val="005072F5"/>
    <w:rsid w:val="007141DE"/>
    <w:rsid w:val="00927034"/>
    <w:rsid w:val="00B33C0D"/>
    <w:rsid w:val="00B46A2C"/>
    <w:rsid w:val="00D94669"/>
    <w:rsid w:val="00DE1F4E"/>
    <w:rsid w:val="00E76EF6"/>
    <w:rsid w:val="00FA769F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DBA"/>
  <w15:chartTrackingRefBased/>
  <w15:docId w15:val="{ABDF3850-BF16-45DB-8941-5C7BD914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</cp:lastModifiedBy>
  <cp:revision>2</cp:revision>
  <dcterms:created xsi:type="dcterms:W3CDTF">2024-03-22T08:54:00Z</dcterms:created>
  <dcterms:modified xsi:type="dcterms:W3CDTF">2024-03-22T08:54:00Z</dcterms:modified>
</cp:coreProperties>
</file>