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E5" w:rsidRPr="005756E5" w:rsidRDefault="00597A94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475D56" w:rsidRPr="00FC1294">
        <w:rPr>
          <w:rFonts w:ascii="Courier New" w:hAnsi="Courier New" w:cs="Courier New"/>
          <w:sz w:val="12"/>
          <w:szCs w:val="12"/>
        </w:rPr>
        <w:t xml:space="preserve"> </w:t>
      </w:r>
      <w:r w:rsidR="005756E5" w:rsidRPr="005756E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                                                   *   UNDER 17 SECONDE SQUADRE   -AN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B                   *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: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LE TORRI CASTELPLANIO        -  LF JESINA AURORA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BIAGIO NAZZARO               -  SENIGALLIA CALCIO    SQ.B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MOIE VALLESINA A.S.D.        -  ACADEMY C.F.C. SRL SSD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FABRIANO CERRETO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OSTRA CALCIO ASD             -  FABRIANO CERRETO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GIOVANE ANCONA CALCIO        -  MOIE VALLESINA A.S.D.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MOIE VALLESINA A.S.D.        -  PORTUALI CALCIO ANCONA       I   </w:t>
      </w:r>
      <w:proofErr w:type="spellStart"/>
      <w:proofErr w:type="gram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VECCHIA            -  GIOVANE ANCONA CALCIO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LF JESINA AURORA             -  F.C. VIGOR SENIGALLIA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PONTEROSSO CALCIO            -  SENIGALLIA CALCIO    SQ.B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OSTRA CALCIO ASD             -  SENIGALLIA CALCIO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PORTUALI CALCIO ANCONA       -  PORTUALI CALCIO ANCONSQ.B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PALOMBINA VECCHIA            -  PORTUALI CALCIO ANCONA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SENIGALLIA CALCIO            -  BIAGIO NAZZARO 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PORTUALI CALCIO ANCONSQ.B    -  ACADEMY C.F.C. SRL SSD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     Riposa................  -  LF JESINA AURORA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 Riposa................  -  F.C. VIGOR SENIGALLIA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Riposa................  -  LE TORRI CASTELPLANIO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: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ACADEMY C.F.C. SRL SSD       -  PONTEROSSO CALCIO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ACADEMY C.F.C. SRL SSD       -  BIAGIO NAZZARO  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BIAGIO NAZZARO               -  PORTUALI CALCIO ANCONA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F.C. VIGOR SENIGALLIA        -  FABRIANO CERRETO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FABRIANO CERRETO             -  LE TORRI CASTELPLANIO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MOIE VALLESINA A.S.D.        -  PALOMBINA VECCHIA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GIOVANE ANCONA CALCIO        -  OSTRA CALCIO ASD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PONTEROSSO CALCIO            -  GIOVANE ANCONA CALCIO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LF JESINA AURORA             -  SENIGALLIA CALCIO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PORTUALI CALCIO ANCONA       -  OSTRA CALCIO ASD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PORTUALI CALCIO ANCONSQ.B    -  MOIE VALLESINA A.S.D.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SENIGALLIA CALCIO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SENIGALLIA CALCIO    SQ.B    -  F.C. VIGOR SENIGALLIA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SENIGALLIA CALCIO    SQ.B    -  LF JESINA AURORA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 Riposa................  -  PALOMBINA VECCHIA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Riposa................  -  PORTUALI CALCIO ANCONSQ.B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/05/25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: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F.C. VIGOR SENIGALLIA        -  ACADEMY C.F.C. SRL SSD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BIAGIO NAZZARO               -  PORTUALI CALCIO ANCONSQ.B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LE TORRI CASTELPLANIO        -  GIOVANE ANCONA CALCIO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FABRIANO CERRETO             -  SENIGALLIA CALCIO    SQ.B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MOIE VALLESINA A.S.D.        -  BIAGIO NAZZARO 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GIOVANE ANCONA CALCIO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OSTRA CALCIO ASD             -  PALOMBINA VECCHIA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LE TORRI CASTELPLANIO        -  PORTUALI CALCIO ANCONA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-  PORTUALI CALCIO ANCONSQ.B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LF JESINA AURORA             -  ACADEMY C.F.C. SRL SSD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PORTUALI CALCIO ANCONA       -  LF JESINA AURORA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OSTRA CALCIO ASD             -  MOIE VALLESINA A.S.D.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SENIGALLIA CALCIO            -  FABRIANO CERRETO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PALOMBINA VECCHIA            -  PONTEROSSO CALCIO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 Riposa................  -  SENIGALLIA CALCIO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Riposa................  -  SENIGALLIA CALCIO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/12/24 !                       ! RITORNO: 30/03/25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! RITORNO: 11/05/25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: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ACADEMY C.F.C. SRL SSD       -  SENIGALLIA CALCIO    SQ.B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ACADEMY C.F.C. SRL SSD       -  FABRIANO CERRETO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BIAGIO NAZZARO               -  PONTEROSSO CALCIO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F.C. VIGOR SENIGALLIA        -  PALOMBINA VECCHIA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MOIE VALLESINA A.S.D.        -  F.C. VIGOR SENIGALLIA        I   </w:t>
      </w:r>
      <w:proofErr w:type="spellStart"/>
      <w:proofErr w:type="gram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CERRETO             -  PORTUALI CALCIO ANCONA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MOIE VALLESINA A.S.D.        -  LE TORRI CASTELPLANIO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GIOVANE ANCONA CALCIO        -  SENIGALLIA CALCIO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PONTEROSSO CALCIO            -  OSTRA CALCIO ASD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LF JESINA AURORA             -  MOIE VALLESINA A.S.D.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PORTUALI CALCIO ANCONA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PALOMBINA VECCHIA            -  LE TORRI CASTELPLANIO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PORTUALI CALCIO ANCONSQ.B    -  LF JESINA AURORA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PORTUALI CALCIO ANCONSQ.B    -  F.C. VIGOR SENIGALLIA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SENIGALLIA CALCIO    SQ.B    -  GIOVANE ANCONA CALCIO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 Riposa................  -  OSTRA CALCIO ASD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Riposa................  -  BIAGIO NAZZARO  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ANDATA: 26/01/25 !                       ! RITORNO: 18/05/25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: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F.C. VIGOR SENIGALLIA        -  BIAGIO NAZZARO 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FABRIANO CERRETO             -  PORTUALI CALCIO ANCONSQ.B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LE TORRI CASTELPLANIO        -  OSTRA CALCIO ASD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GIOVANE ANCONA CALCIO        -  ACADEMY C.F.C. SRL SSD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MOIE VALLESINA A.S.D.        -  FABRIANO CERRETO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PONTEROSSO CALCIO            -  LF JESINA AURORA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LF JESINA AURORA             -  BIAGIO NAZZARO       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PORTUALI CALCIO ANCONA       -  GIOVANE ANCONA CALCIO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OSTRA CALCIO ASD             -  F.C. VIGOR SENIGALLIA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SENIGALLIA CALCIO            -  PALOMBINA VECCHIA   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PALOMBINA VECCHIA            -  SENIGALLIA CALCIO    SQ.B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-  MOIE VALLESINA A.S.D.        I   </w:t>
      </w:r>
      <w:proofErr w:type="spellStart"/>
      <w:proofErr w:type="gram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CALCIO    SQ.B    -  PORTUALI CALCIO ANCONSQ.B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SENIGALLIA CALCIO            -  MOIE VALLESINA A.S.D. 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 Riposa................  -  ACADEMY C.F.C. SRL SSD      I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   Riposa................  -  PORTUALI CALCIO ANCONA       I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6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756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*---------------------------*                                                   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lastRenderedPageBreak/>
        <w:t xml:space="preserve">  *-----------------------------------*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MARCHE            |       **    UNDER 17 SECONDE SQUADRE   -AN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ACADEMY C.F.C. SRL SSD               |   41 | COMUNALE "AMADIO"               FALCONARA MARITTIMA           |       | VIA DELL'ARTIGIANATO - CIAF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BIAGIO NAZZARO                       |   29 | COMUNALE                        CHIARAVALLE       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</w:t>
      </w:r>
      <w:r w:rsidRPr="005756E5">
        <w:rPr>
          <w:rFonts w:ascii="Courier New" w:hAnsi="Courier New" w:cs="Courier New"/>
          <w:sz w:val="12"/>
          <w:szCs w:val="12"/>
        </w:rPr>
        <w:t xml:space="preserve"> | VIA PUCCINI 29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  </w:t>
      </w:r>
      <w:r w:rsidRPr="005756E5">
        <w:rPr>
          <w:rFonts w:ascii="Courier New" w:hAnsi="Courier New" w:cs="Courier New"/>
          <w:sz w:val="12"/>
          <w:szCs w:val="12"/>
        </w:rPr>
        <w:t xml:space="preserve">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MOIE VALLESINA A.S.D.                |   65 | COMUNALE "CARLETTI" PIANELLO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  </w:t>
      </w:r>
      <w:r w:rsidRPr="005756E5">
        <w:rPr>
          <w:rFonts w:ascii="Courier New" w:hAnsi="Courier New" w:cs="Courier New"/>
          <w:sz w:val="12"/>
          <w:szCs w:val="12"/>
        </w:rPr>
        <w:t xml:space="preserve">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  </w:t>
      </w:r>
      <w:r w:rsidRPr="005756E5">
        <w:rPr>
          <w:rFonts w:ascii="Courier New" w:hAnsi="Courier New" w:cs="Courier New"/>
          <w:sz w:val="12"/>
          <w:szCs w:val="12"/>
        </w:rPr>
        <w:t xml:space="preserve">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            |   92 | STADIO COMUNALE "G.BIANCHELLI"  SENIGALLIA                    |       | VIA MONTENERO      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</w:t>
      </w:r>
      <w:r w:rsidRPr="005756E5">
        <w:rPr>
          <w:rFonts w:ascii="Courier New" w:hAnsi="Courier New" w:cs="Courier New"/>
          <w:sz w:val="12"/>
          <w:szCs w:val="12"/>
        </w:rPr>
        <w:t xml:space="preserve">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FABRIANO CERRETO                     |   28 | STADIO COMUNALE "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"       CERRETO D'ESI                 |       | VIA MOREA          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 </w:t>
      </w:r>
      <w:r w:rsidRPr="005756E5">
        <w:rPr>
          <w:rFonts w:ascii="Courier New" w:hAnsi="Courier New" w:cs="Courier New"/>
          <w:sz w:val="12"/>
          <w:szCs w:val="12"/>
        </w:rPr>
        <w:t xml:space="preserve">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9A4D2E">
        <w:rPr>
          <w:rFonts w:ascii="Courier New" w:hAnsi="Courier New" w:cs="Courier New"/>
          <w:sz w:val="12"/>
          <w:szCs w:val="12"/>
        </w:rPr>
        <w:t xml:space="preserve">           </w:t>
      </w:r>
      <w:r w:rsidRPr="005756E5">
        <w:rPr>
          <w:rFonts w:ascii="Courier New" w:hAnsi="Courier New" w:cs="Courier New"/>
          <w:sz w:val="12"/>
          <w:szCs w:val="12"/>
        </w:rPr>
        <w:t xml:space="preserve">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  <w:bookmarkStart w:id="0" w:name="_GoBack"/>
      <w:bookmarkEnd w:id="0"/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OSTRA CALCIO ASD                     | 7043 | STADIO "NICOLA SACCINTO"        CORINALDO                     |       | VIA DON MINZONI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9A4D2E">
        <w:rPr>
          <w:rFonts w:ascii="Courier New" w:hAnsi="Courier New" w:cs="Courier New"/>
          <w:sz w:val="12"/>
          <w:szCs w:val="12"/>
        </w:rPr>
        <w:t xml:space="preserve">       </w:t>
      </w:r>
      <w:r w:rsidRPr="005756E5">
        <w:rPr>
          <w:rFonts w:ascii="Courier New" w:hAnsi="Courier New" w:cs="Courier New"/>
          <w:sz w:val="12"/>
          <w:szCs w:val="12"/>
        </w:rPr>
        <w:t xml:space="preserve">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  </w:t>
      </w:r>
      <w:r w:rsidRPr="005756E5">
        <w:rPr>
          <w:rFonts w:ascii="Courier New" w:hAnsi="Courier New" w:cs="Courier New"/>
          <w:sz w:val="12"/>
          <w:szCs w:val="12"/>
        </w:rPr>
        <w:t xml:space="preserve">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5756E5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5756E5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</w:t>
      </w:r>
      <w:r w:rsidRPr="005756E5">
        <w:rPr>
          <w:rFonts w:ascii="Courier New" w:hAnsi="Courier New" w:cs="Courier New"/>
          <w:sz w:val="12"/>
          <w:szCs w:val="12"/>
        </w:rPr>
        <w:t xml:space="preserve">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 w:rsidR="009A4D2E">
        <w:rPr>
          <w:rFonts w:ascii="Courier New" w:hAnsi="Courier New" w:cs="Courier New"/>
          <w:sz w:val="12"/>
          <w:szCs w:val="12"/>
        </w:rPr>
        <w:t xml:space="preserve">           </w:t>
      </w:r>
      <w:r w:rsidRPr="005756E5">
        <w:rPr>
          <w:rFonts w:ascii="Courier New" w:hAnsi="Courier New" w:cs="Courier New"/>
          <w:sz w:val="12"/>
          <w:szCs w:val="12"/>
        </w:rPr>
        <w:t xml:space="preserve">    |</w:t>
      </w:r>
    </w:p>
    <w:p w:rsidR="005756E5" w:rsidRPr="005756E5" w:rsidRDefault="005756E5" w:rsidP="005756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756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27E94" w:rsidRPr="008C7E1D" w:rsidRDefault="005756E5" w:rsidP="005756E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756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15:0</w:t>
      </w:r>
      <w:r w:rsidR="005B520A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10:30</w:t>
      </w:r>
      <w:r w:rsidR="005B520A" w:rsidRPr="00792F3D">
        <w:rPr>
          <w:rFonts w:ascii="Arial Black" w:hAnsi="Arial Black" w:cs="Courier New"/>
          <w:b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LF JESINA AURORA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" w:hAnsi="Arial" w:cs="Arial"/>
        </w:rPr>
        <w:t>FABRIANO CERRETO – LE TORRI CASTELPLANIO</w:t>
      </w:r>
    </w:p>
    <w:p w:rsidR="00CA46F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>SABATO ORE 15.1</w:t>
      </w:r>
      <w:r>
        <w:rPr>
          <w:rFonts w:ascii="Arial Black" w:hAnsi="Arial Black" w:cs="Courier New"/>
          <w:b/>
          <w:u w:val="single"/>
        </w:rPr>
        <w:t>5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bookmarkStart w:id="1" w:name="_Hlk146549785"/>
      <w:r>
        <w:rPr>
          <w:rFonts w:ascii="Arial Black" w:hAnsi="Arial Black" w:cs="Arial"/>
          <w:u w:val="single"/>
        </w:rPr>
        <w:t>DOMENICA ORE 10:</w:t>
      </w:r>
      <w:bookmarkEnd w:id="1"/>
      <w:r>
        <w:rPr>
          <w:rFonts w:ascii="Arial Black" w:hAnsi="Arial Black" w:cs="Arial"/>
          <w:u w:val="single"/>
        </w:rPr>
        <w:t>45</w:t>
      </w:r>
    </w:p>
    <w:p w:rsidR="005B520A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OSTRA CALCIO</w:t>
      </w:r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5B520A" w:rsidRPr="0099658B" w:rsidRDefault="00792F3D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9A4D2E">
        <w:rPr>
          <w:rFonts w:ascii="Arial Black" w:hAnsi="Arial Black" w:cs="Courier New"/>
          <w:b/>
          <w:u w:val="single"/>
        </w:rPr>
        <w:t>8</w:t>
      </w:r>
      <w:r>
        <w:rPr>
          <w:rFonts w:ascii="Arial Black" w:hAnsi="Arial Black" w:cs="Courier New"/>
          <w:b/>
          <w:u w:val="single"/>
        </w:rPr>
        <w:t>:0</w:t>
      </w:r>
      <w:r w:rsidR="005B520A">
        <w:rPr>
          <w:rFonts w:ascii="Arial Black" w:hAnsi="Arial Black" w:cs="Courier New"/>
          <w:b/>
          <w:u w:val="single"/>
        </w:rPr>
        <w:t>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 Black" w:hAnsi="Arial Black" w:cs="Arial"/>
          <w:u w:val="single"/>
        </w:rPr>
        <w:t>DOMENICA ORE 11:00</w:t>
      </w:r>
    </w:p>
    <w:p w:rsidR="00792F3D" w:rsidRPr="0099658B" w:rsidRDefault="005B520A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GIOVANE ANCONA CALCIO – SENIGALLIA CALCIO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 w:rsidRPr="0099658B">
        <w:rPr>
          <w:rFonts w:ascii="Arial" w:hAnsi="Arial" w:cs="Arial"/>
          <w:sz w:val="18"/>
          <w:szCs w:val="18"/>
        </w:rPr>
        <w:t>ACADEMY C.F.C. – PALOMBINA VECCHIA – PONTEROSSO C</w:t>
      </w:r>
      <w:r w:rsidR="0099658B">
        <w:rPr>
          <w:rFonts w:ascii="Arial" w:hAnsi="Arial" w:cs="Arial"/>
          <w:sz w:val="18"/>
          <w:szCs w:val="18"/>
        </w:rPr>
        <w:t>ALCIO</w:t>
      </w:r>
      <w:r w:rsidR="00792F3D" w:rsidRPr="0099658B">
        <w:rPr>
          <w:rFonts w:ascii="Arial" w:hAnsi="Arial" w:cs="Arial"/>
          <w:sz w:val="18"/>
          <w:szCs w:val="18"/>
        </w:rPr>
        <w:t xml:space="preserve">                </w:t>
      </w:r>
      <w:r w:rsidR="00D9030A" w:rsidRPr="0099658B">
        <w:rPr>
          <w:rFonts w:ascii="Arial" w:hAnsi="Arial" w:cs="Arial"/>
          <w:sz w:val="18"/>
          <w:szCs w:val="18"/>
        </w:rPr>
        <w:tab/>
      </w:r>
      <w:r w:rsidR="00D9030A" w:rsidRPr="0099658B">
        <w:rPr>
          <w:rFonts w:ascii="Arial" w:hAnsi="Arial" w:cs="Arial"/>
          <w:sz w:val="18"/>
          <w:szCs w:val="18"/>
        </w:rPr>
        <w:tab/>
      </w:r>
      <w:r w:rsidR="00D9030A" w:rsidRPr="0099658B">
        <w:rPr>
          <w:rFonts w:ascii="Arial" w:hAnsi="Arial" w:cs="Arial"/>
          <w:sz w:val="18"/>
          <w:szCs w:val="18"/>
        </w:rPr>
        <w:tab/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99658B" w:rsidRDefault="00792F3D" w:rsidP="0099658B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Arial"/>
          <w:u w:val="single"/>
        </w:rPr>
        <w:t>SABATO ORE 18:</w:t>
      </w:r>
      <w:r w:rsidR="009A4D2E">
        <w:rPr>
          <w:rFonts w:ascii="Arial Black" w:hAnsi="Arial Black" w:cs="Arial"/>
          <w:u w:val="single"/>
        </w:rPr>
        <w:t>15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  <w:u w:val="single"/>
        </w:rPr>
        <w:t>DOMENICA ORE17:30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9A4D2E">
        <w:rPr>
          <w:rFonts w:ascii="Arial" w:hAnsi="Arial" w:cs="Arial"/>
        </w:rPr>
        <w:t>F.C. VIGOR SENIGALLIA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 xml:space="preserve">PORTUALI CALCIO ANCONA </w:t>
      </w:r>
      <w:proofErr w:type="gramStart"/>
      <w:r w:rsidR="0099658B">
        <w:rPr>
          <w:rFonts w:ascii="Arial" w:hAnsi="Arial" w:cs="Arial"/>
        </w:rPr>
        <w:t>SQ.B</w:t>
      </w:r>
      <w:proofErr w:type="gramEnd"/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2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3" w:name="_Hlk146535037"/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10:00</w:t>
      </w:r>
      <w:bookmarkEnd w:id="3"/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  <w:b/>
          <w:u w:val="single"/>
        </w:rPr>
        <w:t>DOMENICA ORE 18:00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5B520A" w:rsidRPr="00CA46F6" w:rsidRDefault="00D903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  <w:t>SENIGALLIA CALCIO SQ.B. – BIAGIO NAZZARO</w:t>
      </w:r>
      <w:r w:rsidR="00CA46F6">
        <w:rPr>
          <w:rFonts w:ascii="Arial" w:hAnsi="Arial" w:cs="Arial"/>
        </w:rPr>
        <w:tab/>
      </w:r>
      <w:r w:rsidR="00CA46F6">
        <w:rPr>
          <w:rFonts w:ascii="Arial" w:hAnsi="Arial" w:cs="Arial"/>
        </w:rPr>
        <w:tab/>
      </w:r>
      <w:r w:rsidR="00CA46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B520A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33AF8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BA2B3C"/>
    <w:rsid w:val="00BC750E"/>
    <w:rsid w:val="00CA46F6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369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2024-09-23T13:44:00Z</cp:lastPrinted>
  <dcterms:created xsi:type="dcterms:W3CDTF">2024-09-23T13:45:00Z</dcterms:created>
  <dcterms:modified xsi:type="dcterms:W3CDTF">2024-09-25T13:14:00Z</dcterms:modified>
</cp:coreProperties>
</file>