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5A" w:rsidRPr="00DA5C5A" w:rsidRDefault="00597A94" w:rsidP="00DA5C5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</w:p>
    <w:p w:rsidR="005C3D2A" w:rsidRPr="005C3D2A" w:rsidRDefault="00CC2368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5C3D2A" w:rsidRPr="005C3D2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D                   *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 9/11/25 !                    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14/12/25 !                       ! RITORNO: 26/04/26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 ORE...: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16:30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AMATORI CALCIO APPIGNANO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TREIESE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AMATORI PORTO POTENZA        -  ATLETICO CONERO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AMATORI CALCIO APPIGNANO     -  LORETO A.S.D.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EUROPA CALCIO LORETO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EUROPA CALCIO LORETO         -  LORETO A.S.D.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AMATORI PORTO POTENZA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MONTELUPONESE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MONTELUPONESE                -  JUNIORCALCIOANCONA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ATLETICO ANCONA 1983         -  NUOVA AQUILA 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LORETO A.S.D.                -  REAL VALLONE A.S.D.  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FC S.S.D. A R.L.       -  PONTEROSSO CALCIO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ATLETICO CONERO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FC S.S.D. A R.L.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PORTO SENIGALLIA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REAL PORTO SENIGALLIA        -  ATLETICO ANCONA 1983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JUNIORCALCIOANCONA           -  PONTEROSSO CALCIO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NUOVA FC S.S.D. A R.L.       -  MONTELUPONESE        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VALLONE A.S.D.          -  TREIESE    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REAL VALLONE A.S.D.          -  UNION PICENA 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PORTO POTENZA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UNION PICENA                 -  AMATORI CALCIO APPIGNANO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TREIESE                      -  EUROPA CALCIO LORETO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     Riposa................  -  ATLETICO ANCONA 1983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 Riposa................  -  NUOVA AQUILA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Riposa................  -  REAL PORTO SENIGALLIA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16/11/25 !                       ! RITORNO: 15/03/26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21/12/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/05/26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 ORE...: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16:30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AMATORI PORTO POTENZA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AMATORI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CALCIO APPIGNANO     -  EUROPA CALCIO LORETO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EUROPA CALCIO LORETO         -  REAL VALLONE A.S.D.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ANCONA 1983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ATLETICO ANCONA 1983         -  MONTELUPONESE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LORETO A.S.D.                -  JUNIORCALCIOANCONA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MONTELUPONESE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ATLETICO CONERO              -  REAL PORTO SENIGALLIA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MONTELUPONESE                -  REAL PORTO SENIGALLIA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JUNIORCALCIOANCONA           -  UNION PICENA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NUOVA AQUILA                 -  ATLETICO CONERO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REAL VALLONE A.S.D.          -  AMATORI CALCIO APPIGNANO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A.S.D.                -  NUOVA FC S.S.D. A R.L.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NUOVA FC S.S.D. A R.L.       -  TREIESE      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TREIESE     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PONTEROSSO CALCIO            -  NUOVA AQUILA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PONTEROSSO CALCIO            -  ATLETICO ANCONA 1983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FC S.S.D. A R.L.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TREIESE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-  AMATORI PORTO POTENZA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UNION PICENA                 -  AMATORI PORTO POTENZA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     Riposa................  -  EUROPA CALCIO LORETO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 Riposa................  -  REAL VALLONE A.S.D.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Riposa................  -  AMATORI CALCIO APPIGNANO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! RITORNO: 15/02/26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! RITORNO: 22/03/26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11/01/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26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! RITORNO: 10/05/26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 ORE...: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8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16:30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AMATORI CALCIO APPIGNANO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PORTO POTENZA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AMATORI PORTO POTENZA        -  REAL VALLONE A.S.D.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AMATORI PORTO POTENZA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CALCIO LORETO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TREIESE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EUROPA CALCIO LORETO         -  JUNIORCALCIOANCONA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ATLETICO ANCONA 1983         -  LORETO A.S.D.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VALLONE A.S.D.  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MONTELUPONESE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-  ATLETICO CONERO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ATLETICO CONERO              -  PONTEROSSO CALCIO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LORETO A.S.D.                -  REAL PORTO SENIGALLIA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AQUILA                 -  LORETO A.S.D.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JUNIORCALCIOANCONA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CALCIO APPIGNANO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NUOVA FC S.S.D. A R.L.       -  AMATORI CALCIO APPIGNANO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REAL PORTO SENIGALLIA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PICENA 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NUOVA FC S.S.D. A R.L.       -  EUROPA CALCIO LORETO 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PORTO SENIGALLIA        -  TREIESE    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REAL VALLONE A.S.D.          -  NUOVA FC S.S.D. A R.L.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MONTELUPONESE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UNION PICENA                 -  ATLETICO ANCONA 1983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TREIESE                      -  NUOVA AQUILA 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     Riposa................  -  ATLETICO CONERO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 Riposa................  -  PONTEROSSO CALCIO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Riposa................  -  MONTELUPONESE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! RITORNO: 22/02/26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30/11/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! RITORNO: 12/04/26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18/01/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26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! RITORNO: 17/05/26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9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16: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16:30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AMATORI PORTO POTENZA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AMATORI CALCIO APPIGNANO     -  NUOVA AQUILA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AMATORI CALCIO APPIGNANO     -  ATLETICO ANCONA 1983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EUROPA CALCIO LORETO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ATLETICO ANCONA 1983         -  EUROPA CALCIO LORETO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EUROPA CALCIO LORETO         -  REAL PORTO SENIGALLIA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MONTELUPONESE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CONERO              -  UNION PICENA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LORETO A.S.D.                -  ATLETICO CONERO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CALCIO APPIGNANO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JUNIORCALCIOANCONA           -  NUOVA FC S.S.D. A R.L.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NUOVA AQUILA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VALLONE A.S.D.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REAL VALLONE A.S.D.          -  ATLETICO ANCONA 1983 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A.S.D.                -  PONTEROSSO CALCIO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NUOVA FC S.S.D. A R.L.       -  AMATORI PORTO POTENZA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TREIESE     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REAL VALLONE A.S.D.          -  REAL PORTO SENIGALLIA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PONTEROSSO CALCIO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TREIESE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TREIESE                      -  MONTELUPONESE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UNION PICENA                 -  MONTELUPONESE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     Riposa................  -  NUOVA FC S.S.D. A R.L.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 Riposa................  -  AMATORI PORTO POTENZA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Riposa................  -  JUNIORCALCIOANCONA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 7/12/25 !                       ! RITORNO: 19/04/26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ANDATA: 25/01/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26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! RITORNO: 24/05/26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4</w:t>
      </w:r>
      <w:r w:rsidRPr="005C3D2A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: 16:30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ORE...: 1</w:t>
      </w:r>
      <w:r w:rsidR="00284F5F">
        <w:rPr>
          <w:rFonts w:ascii="Courier New" w:hAnsi="Courier New" w:cs="Courier New"/>
          <w:sz w:val="12"/>
          <w:szCs w:val="12"/>
        </w:rPr>
        <w:t>5</w:t>
      </w:r>
      <w:r w:rsidRPr="005C3D2A">
        <w:rPr>
          <w:rFonts w:ascii="Courier New" w:hAnsi="Courier New" w:cs="Courier New"/>
          <w:sz w:val="12"/>
          <w:szCs w:val="12"/>
        </w:rPr>
        <w:t>:</w:t>
      </w:r>
      <w:r w:rsidR="00284F5F">
        <w:rPr>
          <w:rFonts w:ascii="Courier New" w:hAnsi="Courier New" w:cs="Courier New"/>
          <w:sz w:val="12"/>
          <w:szCs w:val="12"/>
        </w:rPr>
        <w:t>0</w:t>
      </w:r>
      <w:r w:rsidRPr="005C3D2A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: 16:30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AMATORI CALCIO APPIGNANO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MONTELUPONESE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EUROPA CALCIO LORETO         -  ATLETICO CONERO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AMATORI PORTO POTENZA        -  NUOVA AQUILA 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AMATORI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PORTO POTENZA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MONTELUPONESE                -  REAL VALLONE A.S.D.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ATLETICO ANCONA 1983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VALLONE A.S.D.  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AQUILA                 -  JUNIORCALCIOANCONA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ATLETICO CONERO              -  AMATORI CALCIO APPIGNANO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PORTO SENIGALLIA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NUOVA FC S.S.D. A R.L.       -  ATLETICO ANCONA 1983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MONTELUPONESE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CALCIO LORETO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LORETO A.S.D.                -  UNION PICENA          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CALCIO            -  AMATORI CALCIO APPIGNANO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REAL PORTO SENIGALLIA        -  NUOVA FC S.S.D. A R.L.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FC S.S.D. A R.L.       I   </w:t>
      </w:r>
      <w:proofErr w:type="spellStart"/>
      <w:proofErr w:type="gram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PORTO SENIGALLIA        -  AMATORI PORTO POTENZA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REAL VALLONE A.S.D.          -  PONTEROSSO CALCIO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CALCIO LORETO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UNION PICENA                 -  TREIESE    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TREIESE                      -  LORETO A.S.D.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I      Riposa................  -  TREIESE       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 Riposa................  -  LORETO A.S.D.               I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Riposa................  -  UNION PICENA                 I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MARCHE            |       **    TERZA CATEGORIA ANCONA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AMATORI CALCIO APPIGNANO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|  262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| VECCHIO COMUNALE                APPIGNANO                     |       | VIA DEL MONTE                  | </w:t>
      </w:r>
      <w:r w:rsidR="002F328C">
        <w:rPr>
          <w:rFonts w:ascii="Courier New" w:hAnsi="Courier New" w:cs="Courier New"/>
          <w:sz w:val="12"/>
          <w:szCs w:val="12"/>
        </w:rPr>
        <w:t xml:space="preserve">             </w:t>
      </w:r>
      <w:r w:rsidRPr="005C3D2A">
        <w:rPr>
          <w:rFonts w:ascii="Courier New" w:hAnsi="Courier New" w:cs="Courier New"/>
          <w:sz w:val="12"/>
          <w:szCs w:val="12"/>
        </w:rPr>
        <w:t xml:space="preserve">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EUROPA CALCIO LORETO                 | 7045 | COM.LE "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" V.MUSONE  LORETO                        |       | VIA ROSARIO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2F328C">
        <w:rPr>
          <w:rFonts w:ascii="Courier New" w:hAnsi="Courier New" w:cs="Courier New"/>
          <w:sz w:val="12"/>
          <w:szCs w:val="12"/>
        </w:rPr>
        <w:t xml:space="preserve">     </w:t>
      </w:r>
      <w:r w:rsidRPr="005C3D2A">
        <w:rPr>
          <w:rFonts w:ascii="Courier New" w:hAnsi="Courier New" w:cs="Courier New"/>
          <w:sz w:val="12"/>
          <w:szCs w:val="12"/>
        </w:rPr>
        <w:t xml:space="preserve">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LORETO A.S.D.                        | 7045 | COM.LE "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>" V.MUSONE  LORETO                        |       | VIA ROSARIO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NUOVA AQUILA                         |    5 | COMUNALE "SORRENTINO"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</w:t>
      </w:r>
      <w:r w:rsidR="002F328C">
        <w:rPr>
          <w:rFonts w:ascii="Courier New" w:hAnsi="Courier New" w:cs="Courier New"/>
          <w:sz w:val="12"/>
          <w:szCs w:val="12"/>
        </w:rPr>
        <w:t xml:space="preserve">        </w:t>
      </w:r>
      <w:r w:rsidRPr="005C3D2A">
        <w:rPr>
          <w:rFonts w:ascii="Courier New" w:hAnsi="Courier New" w:cs="Courier New"/>
          <w:sz w:val="12"/>
          <w:szCs w:val="12"/>
        </w:rPr>
        <w:t xml:space="preserve">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NUOVA FC S.S.D. A R.L.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|  355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| "DON GUIDO BIBINI" CHIESANUOVA  TREIA                         |       | VIA IV NOVEMBRE, SNC           | </w:t>
      </w:r>
      <w:r w:rsidR="002F328C">
        <w:rPr>
          <w:rFonts w:ascii="Courier New" w:hAnsi="Courier New" w:cs="Courier New"/>
          <w:sz w:val="12"/>
          <w:szCs w:val="12"/>
        </w:rPr>
        <w:t xml:space="preserve">           </w:t>
      </w:r>
      <w:r w:rsidRPr="005C3D2A">
        <w:rPr>
          <w:rFonts w:ascii="Courier New" w:hAnsi="Courier New" w:cs="Courier New"/>
          <w:sz w:val="12"/>
          <w:szCs w:val="12"/>
        </w:rPr>
        <w:t xml:space="preserve">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2F328C">
        <w:rPr>
          <w:rFonts w:ascii="Courier New" w:hAnsi="Courier New" w:cs="Courier New"/>
          <w:sz w:val="12"/>
          <w:szCs w:val="12"/>
        </w:rPr>
        <w:t xml:space="preserve">            </w:t>
      </w:r>
      <w:r w:rsidRPr="005C3D2A">
        <w:rPr>
          <w:rFonts w:ascii="Courier New" w:hAnsi="Courier New" w:cs="Courier New"/>
          <w:sz w:val="12"/>
          <w:szCs w:val="12"/>
        </w:rPr>
        <w:t xml:space="preserve">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AMATORI PORTO POTENZA                | 7037 | "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L.PANETTI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" - SUPPL. "MONALDI"  PORTO RECANATI                |       | SANTA MARIA IN POTENZA         | </w:t>
      </w:r>
      <w:r w:rsidR="002F328C">
        <w:rPr>
          <w:rFonts w:ascii="Courier New" w:hAnsi="Courier New" w:cs="Courier New"/>
          <w:sz w:val="12"/>
          <w:szCs w:val="12"/>
        </w:rPr>
        <w:t xml:space="preserve">            </w:t>
      </w:r>
      <w:r w:rsidRPr="005C3D2A">
        <w:rPr>
          <w:rFonts w:ascii="Courier New" w:hAnsi="Courier New" w:cs="Courier New"/>
          <w:sz w:val="12"/>
          <w:szCs w:val="12"/>
        </w:rPr>
        <w:t xml:space="preserve">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 w:rsidR="002F328C">
        <w:rPr>
          <w:rFonts w:ascii="Courier New" w:hAnsi="Courier New" w:cs="Courier New"/>
          <w:sz w:val="12"/>
          <w:szCs w:val="12"/>
        </w:rPr>
        <w:t xml:space="preserve">        </w:t>
      </w:r>
      <w:r w:rsidRPr="005C3D2A">
        <w:rPr>
          <w:rFonts w:ascii="Courier New" w:hAnsi="Courier New" w:cs="Courier New"/>
          <w:sz w:val="12"/>
          <w:szCs w:val="12"/>
        </w:rPr>
        <w:t xml:space="preserve">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MONTELUPONESE       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|  294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| "SAN GIULIANO" RIONE PACE       MACERATA                      |       | VIA BENEDETTO CROCE            |      </w:t>
      </w:r>
      <w:r w:rsidR="002F328C">
        <w:rPr>
          <w:rFonts w:ascii="Courier New" w:hAnsi="Courier New" w:cs="Courier New"/>
          <w:sz w:val="12"/>
          <w:szCs w:val="12"/>
        </w:rPr>
        <w:t xml:space="preserve">       </w:t>
      </w:r>
      <w:r w:rsidRPr="005C3D2A">
        <w:rPr>
          <w:rFonts w:ascii="Courier New" w:hAnsi="Courier New" w:cs="Courier New"/>
          <w:sz w:val="12"/>
          <w:szCs w:val="12"/>
        </w:rPr>
        <w:t xml:space="preserve">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REAL PORTO SENIGALLIA                |   92 | STADIO COMUNALE "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2F328C">
        <w:rPr>
          <w:rFonts w:ascii="Courier New" w:hAnsi="Courier New" w:cs="Courier New"/>
          <w:sz w:val="12"/>
          <w:szCs w:val="12"/>
        </w:rPr>
        <w:t xml:space="preserve">          </w:t>
      </w:r>
      <w:r w:rsidRPr="005C3D2A">
        <w:rPr>
          <w:rFonts w:ascii="Courier New" w:hAnsi="Courier New" w:cs="Courier New"/>
          <w:sz w:val="12"/>
          <w:szCs w:val="12"/>
        </w:rPr>
        <w:t xml:space="preserve">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REAL VALLONE A.S.D.                  |   94 | VALLONE DI SENIGALLIA           </w:t>
      </w:r>
      <w:proofErr w:type="spellStart"/>
      <w:r w:rsidRPr="005C3D2A">
        <w:rPr>
          <w:rFonts w:ascii="Courier New" w:hAnsi="Courier New" w:cs="Courier New"/>
          <w:sz w:val="12"/>
          <w:szCs w:val="12"/>
        </w:rPr>
        <w:t>SENIGALLIA</w:t>
      </w:r>
      <w:proofErr w:type="spellEnd"/>
      <w:r w:rsidRPr="005C3D2A">
        <w:rPr>
          <w:rFonts w:ascii="Courier New" w:hAnsi="Courier New" w:cs="Courier New"/>
          <w:sz w:val="12"/>
          <w:szCs w:val="12"/>
        </w:rPr>
        <w:t xml:space="preserve">                    |       | VIA DELLA CHIUSA LOC.VALLONE   | </w:t>
      </w:r>
      <w:r w:rsidR="002F328C">
        <w:rPr>
          <w:rFonts w:ascii="Courier New" w:hAnsi="Courier New" w:cs="Courier New"/>
          <w:sz w:val="12"/>
          <w:szCs w:val="12"/>
        </w:rPr>
        <w:t xml:space="preserve">   </w:t>
      </w:r>
      <w:r w:rsidRPr="005C3D2A">
        <w:rPr>
          <w:rFonts w:ascii="Courier New" w:hAnsi="Courier New" w:cs="Courier New"/>
          <w:sz w:val="12"/>
          <w:szCs w:val="12"/>
        </w:rPr>
        <w:t xml:space="preserve">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TREIESE             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|  352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| COMUNALE "LEONARDO CAPPONI"     TREIA                         |       | VIA CAMPO SPORTIVO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 xml:space="preserve">| UNION PICENA                         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|  332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 | "FERRUCCIO ORSELLI"             POTENZA PICENA                |       | VIA DELLO SPORT                | </w:t>
      </w:r>
      <w:r w:rsidR="002F328C">
        <w:rPr>
          <w:rFonts w:ascii="Courier New" w:hAnsi="Courier New" w:cs="Courier New"/>
          <w:sz w:val="12"/>
          <w:szCs w:val="12"/>
        </w:rPr>
        <w:t xml:space="preserve">    </w:t>
      </w:r>
      <w:r w:rsidRPr="005C3D2A">
        <w:rPr>
          <w:rFonts w:ascii="Courier New" w:hAnsi="Courier New" w:cs="Courier New"/>
          <w:sz w:val="12"/>
          <w:szCs w:val="12"/>
        </w:rPr>
        <w:t xml:space="preserve">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ATLETICO ANCONA 1983                 | 6065 | CAMPO FEDERALE "</w:t>
      </w:r>
      <w:proofErr w:type="gramStart"/>
      <w:r w:rsidRPr="005C3D2A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5C3D2A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2F328C">
        <w:rPr>
          <w:rFonts w:ascii="Courier New" w:hAnsi="Courier New" w:cs="Courier New"/>
          <w:sz w:val="12"/>
          <w:szCs w:val="12"/>
        </w:rPr>
        <w:t xml:space="preserve">    </w:t>
      </w:r>
      <w:r w:rsidRPr="005C3D2A">
        <w:rPr>
          <w:rFonts w:ascii="Courier New" w:hAnsi="Courier New" w:cs="Courier New"/>
          <w:sz w:val="12"/>
          <w:szCs w:val="12"/>
        </w:rPr>
        <w:t xml:space="preserve">           |</w:t>
      </w:r>
    </w:p>
    <w:p w:rsidR="005C3D2A" w:rsidRPr="005C3D2A" w:rsidRDefault="005C3D2A" w:rsidP="005C3D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C3D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7021" w:rsidRDefault="005C3D2A" w:rsidP="005C3D2A">
      <w:pPr>
        <w:spacing w:before="0" w:after="0"/>
        <w:rPr>
          <w:rFonts w:ascii="Arial Black" w:hAnsi="Arial Black" w:cs="Courier New"/>
          <w:b/>
          <w:u w:val="single"/>
        </w:rPr>
      </w:pPr>
      <w:r w:rsidRPr="005C3D2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C3D2A" w:rsidRDefault="005C3D2A" w:rsidP="00B607AF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B607AF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3E677A" w:rsidRPr="00115302" w:rsidRDefault="003E677A" w:rsidP="00954A47">
      <w:pPr>
        <w:spacing w:before="0" w:after="0"/>
        <w:rPr>
          <w:rFonts w:ascii="Arial" w:hAnsi="Arial" w:cs="Arial"/>
        </w:rPr>
      </w:pPr>
    </w:p>
    <w:p w:rsidR="003E677A" w:rsidRDefault="003E677A" w:rsidP="003E677A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21:00</w:t>
      </w:r>
    </w:p>
    <w:p w:rsidR="005218B2" w:rsidRDefault="002F328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AMATORI CALCIO APPIGNANO </w:t>
      </w:r>
      <w:r w:rsidR="0007762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7762E">
        <w:rPr>
          <w:rFonts w:ascii="Arial" w:hAnsi="Arial" w:cs="Arial"/>
        </w:rPr>
        <w:t>NUOVA FC – PONTEROSSO CALCIO - MONTELUPONESE</w:t>
      </w:r>
    </w:p>
    <w:p w:rsidR="002F328C" w:rsidRPr="005218B2" w:rsidRDefault="002F328C" w:rsidP="00954A47">
      <w:pPr>
        <w:spacing w:before="0" w:after="0"/>
        <w:rPr>
          <w:rFonts w:ascii="Arial Black" w:hAnsi="Arial Black" w:cs="Courier New"/>
          <w:b/>
          <w:sz w:val="4"/>
          <w:szCs w:val="4"/>
          <w:u w:val="single"/>
        </w:rPr>
      </w:pPr>
    </w:p>
    <w:p w:rsidR="005218B2" w:rsidRDefault="005218B2" w:rsidP="005218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21:15</w:t>
      </w:r>
    </w:p>
    <w:p w:rsidR="00D5276E" w:rsidRDefault="0007762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ATLETICO ANCONA 1983 - </w:t>
      </w:r>
      <w:r w:rsidR="002F328C">
        <w:rPr>
          <w:rFonts w:ascii="Arial" w:hAnsi="Arial" w:cs="Arial"/>
        </w:rPr>
        <w:t>EUROPA CALCIO LORETO</w:t>
      </w:r>
      <w:r>
        <w:rPr>
          <w:rFonts w:ascii="Arial" w:hAnsi="Arial" w:cs="Arial"/>
        </w:rPr>
        <w:t xml:space="preserve"> – AMATORI PORTO POTENZA – REAL PORTO SENIGALLIA - TREIESE</w:t>
      </w:r>
    </w:p>
    <w:p w:rsidR="002F328C" w:rsidRPr="005218B2" w:rsidRDefault="002F328C" w:rsidP="00954A47">
      <w:pPr>
        <w:spacing w:before="0" w:after="0"/>
        <w:rPr>
          <w:rFonts w:ascii="Arial Black" w:hAnsi="Arial Black" w:cs="Courier New"/>
          <w:b/>
          <w:sz w:val="6"/>
          <w:szCs w:val="6"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2F328C" w:rsidRDefault="0007762E" w:rsidP="00227E94">
      <w:pPr>
        <w:spacing w:before="0" w:after="0"/>
        <w:rPr>
          <w:rFonts w:ascii="Arial" w:hAnsi="Arial" w:cs="Arial"/>
        </w:rPr>
      </w:pPr>
      <w:bookmarkStart w:id="0" w:name="_Hlk146534335"/>
      <w:r>
        <w:rPr>
          <w:rFonts w:ascii="Arial" w:hAnsi="Arial" w:cs="Arial"/>
        </w:rPr>
        <w:t>ATLETICO CONERO</w:t>
      </w:r>
    </w:p>
    <w:p w:rsidR="0007762E" w:rsidRDefault="009D3F69" w:rsidP="00227E94">
      <w:pPr>
        <w:spacing w:before="0" w:after="0"/>
        <w:rPr>
          <w:rFonts w:ascii="Arial Black" w:hAnsi="Arial Black" w:cs="Arial"/>
          <w:u w:val="single"/>
        </w:rPr>
      </w:pPr>
      <w:r w:rsidRPr="009D3F69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181610</wp:posOffset>
                </wp:positionV>
                <wp:extent cx="5541645" cy="1107440"/>
                <wp:effectExtent l="0" t="0" r="20955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69" w:rsidRDefault="009D3F69" w:rsidP="009D3F69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ind w:right="0"/>
                              <w:rPr>
                                <w:rFonts w:ascii="Arial" w:eastAsia="Arial" w:hAnsi="Arial" w:cs="Arial"/>
                                <w:color w:val="002060"/>
                              </w:rPr>
                            </w:pPr>
                            <w:r w:rsidRPr="00E03770">
                              <w:rPr>
                                <w:rFonts w:ascii="Arial" w:eastAsia="Arial" w:hAnsi="Arial" w:cs="Arial"/>
                                <w:b/>
                                <w:color w:val="002060"/>
                              </w:rPr>
                              <w:t>Treiese – Under 21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partecipa con diritto di classifica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>come da progetto sperimentale C.U. 84 LND Nazionale del 1° Agosto 2025;</w:t>
                            </w:r>
                          </w:p>
                          <w:p w:rsidR="009D3F69" w:rsidRDefault="009D3F69" w:rsidP="009D3F69">
                            <w:pPr>
                              <w:pStyle w:val="Paragrafoelenco"/>
                              <w:spacing w:before="0" w:after="0"/>
                              <w:ind w:right="0"/>
                              <w:rPr>
                                <w:rFonts w:ascii="Arial" w:eastAsia="Arial" w:hAnsi="Arial" w:cs="Arial"/>
                                <w:color w:val="002060"/>
                              </w:rPr>
                            </w:pPr>
                          </w:p>
                          <w:p w:rsidR="009D3F69" w:rsidRPr="00E03770" w:rsidRDefault="009D3F69" w:rsidP="009D3F69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ind w:right="0"/>
                              <w:rPr>
                                <w:rFonts w:ascii="Arial" w:eastAsia="Arial" w:hAnsi="Arial" w:cs="Arial"/>
                                <w:color w:val="002060"/>
                              </w:rPr>
                            </w:pPr>
                            <w:r w:rsidRPr="00E03770">
                              <w:rPr>
                                <w:rFonts w:ascii="Arial" w:eastAsia="Arial" w:hAnsi="Arial" w:cs="Arial"/>
                                <w:b/>
                                <w:color w:val="002060"/>
                              </w:rPr>
                              <w:t>Loreto “seconda squadra”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partecipa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con autorizzazione LND Nazionale con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diritto di classifica ma con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preclusione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 diritto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 promozione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>alla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 categoria superiore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per la Stagione Sportiva 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</w:rPr>
                              <w:t xml:space="preserve">2026-2027. </w:t>
                            </w:r>
                            <w:bookmarkStart w:id="1" w:name="_GoBack"/>
                            <w:bookmarkEnd w:id="1"/>
                          </w:p>
                          <w:p w:rsidR="009D3F69" w:rsidRDefault="009D3F69" w:rsidP="009D3F69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D3F69" w:rsidRDefault="009D3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2.4pt;margin-top:14.3pt;width:436.35pt;height:8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">
                <v:textbox>
                  <w:txbxContent>
                    <w:p w:rsidR="009D3F69" w:rsidRDefault="009D3F69" w:rsidP="009D3F69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before="0" w:after="0"/>
                        <w:ind w:right="0"/>
                        <w:rPr>
                          <w:rFonts w:ascii="Arial" w:eastAsia="Arial" w:hAnsi="Arial" w:cs="Arial"/>
                          <w:color w:val="002060"/>
                        </w:rPr>
                      </w:pPr>
                      <w:r w:rsidRPr="00E03770">
                        <w:rPr>
                          <w:rFonts w:ascii="Arial" w:eastAsia="Arial" w:hAnsi="Arial" w:cs="Arial"/>
                          <w:b/>
                          <w:color w:val="002060"/>
                        </w:rPr>
                        <w:t>Treiese – Under 21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partecipa con diritto di classifica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>come da progetto sperimentale C.U. 84 LND Nazionale del 1° Agosto 2025;</w:t>
                      </w:r>
                    </w:p>
                    <w:p w:rsidR="009D3F69" w:rsidRDefault="009D3F69" w:rsidP="009D3F69">
                      <w:pPr>
                        <w:pStyle w:val="Paragrafoelenco"/>
                        <w:spacing w:before="0" w:after="0"/>
                        <w:ind w:right="0"/>
                        <w:rPr>
                          <w:rFonts w:ascii="Arial" w:eastAsia="Arial" w:hAnsi="Arial" w:cs="Arial"/>
                          <w:color w:val="002060"/>
                        </w:rPr>
                      </w:pPr>
                    </w:p>
                    <w:p w:rsidR="009D3F69" w:rsidRPr="00E03770" w:rsidRDefault="009D3F69" w:rsidP="009D3F69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before="0" w:after="0"/>
                        <w:ind w:right="0"/>
                        <w:rPr>
                          <w:rFonts w:ascii="Arial" w:eastAsia="Arial" w:hAnsi="Arial" w:cs="Arial"/>
                          <w:color w:val="002060"/>
                        </w:rPr>
                      </w:pPr>
                      <w:r w:rsidRPr="00E03770">
                        <w:rPr>
                          <w:rFonts w:ascii="Arial" w:eastAsia="Arial" w:hAnsi="Arial" w:cs="Arial"/>
                          <w:b/>
                          <w:color w:val="002060"/>
                        </w:rPr>
                        <w:t>Loreto “seconda squadra”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partecipa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con autorizzazione LND Nazionale con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diritto di classifica ma con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preclusione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 diritto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 promozione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>alla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 categoria superiore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per la Stagione Sportiva </w:t>
                      </w:r>
                      <w:r>
                        <w:rPr>
                          <w:rFonts w:ascii="Arial" w:eastAsia="Arial" w:hAnsi="Arial" w:cs="Arial"/>
                          <w:color w:val="002060"/>
                        </w:rPr>
                        <w:t xml:space="preserve">2026-2027. </w:t>
                      </w:r>
                      <w:bookmarkStart w:id="2" w:name="_GoBack"/>
                      <w:bookmarkEnd w:id="2"/>
                    </w:p>
                    <w:p w:rsidR="009D3F69" w:rsidRDefault="009D3F69" w:rsidP="009D3F69">
                      <w:pPr>
                        <w:spacing w:after="0"/>
                        <w:rPr>
                          <w:rFonts w:ascii="Arial" w:eastAsiaTheme="minorEastAsia" w:hAnsi="Arial" w:cs="Arial"/>
                          <w:sz w:val="16"/>
                          <w:szCs w:val="16"/>
                        </w:rPr>
                      </w:pPr>
                    </w:p>
                    <w:p w:rsidR="009D3F69" w:rsidRDefault="009D3F69"/>
                  </w:txbxContent>
                </v:textbox>
                <w10:wrap type="square"/>
              </v:shape>
            </w:pict>
          </mc:Fallback>
        </mc:AlternateContent>
      </w:r>
      <w:r w:rsidR="0007762E">
        <w:rPr>
          <w:rFonts w:ascii="Arial Black" w:hAnsi="Arial Black" w:cs="Arial"/>
          <w:u w:val="single"/>
        </w:rPr>
        <w:t>SABATO ORE 14:30</w:t>
      </w:r>
    </w:p>
    <w:p w:rsidR="0007762E" w:rsidRDefault="0007762E" w:rsidP="00227E9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UNION PICENA</w:t>
      </w:r>
    </w:p>
    <w:p w:rsidR="00227E94" w:rsidRDefault="00227E94" w:rsidP="00227E9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bookmarkEnd w:id="0"/>
    <w:p w:rsidR="00D5276E" w:rsidRDefault="002F328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JUNIORCALCIOANCONA</w:t>
      </w:r>
      <w:r w:rsidR="0007762E">
        <w:rPr>
          <w:rFonts w:ascii="Arial" w:hAnsi="Arial" w:cs="Arial"/>
        </w:rPr>
        <w:t xml:space="preserve"> – REAL VALLONE</w:t>
      </w:r>
    </w:p>
    <w:p w:rsidR="002F328C" w:rsidRDefault="002F328C" w:rsidP="002F328C">
      <w:pPr>
        <w:spacing w:before="0" w:after="0"/>
        <w:rPr>
          <w:rFonts w:ascii="Arial Black" w:hAnsi="Arial Black" w:cs="Arial"/>
          <w:u w:val="single"/>
        </w:rPr>
      </w:pPr>
      <w:bookmarkStart w:id="3" w:name="_Hlk146534376"/>
      <w:r>
        <w:rPr>
          <w:rFonts w:ascii="Arial Black" w:hAnsi="Arial Black" w:cs="Arial"/>
          <w:u w:val="single"/>
        </w:rPr>
        <w:t>SABATO ORE 18:30</w:t>
      </w:r>
    </w:p>
    <w:bookmarkEnd w:id="3"/>
    <w:p w:rsidR="002F328C" w:rsidRDefault="002F328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LORETO</w:t>
      </w:r>
    </w:p>
    <w:p w:rsidR="002F328C" w:rsidRDefault="002F328C" w:rsidP="00954A47">
      <w:pPr>
        <w:spacing w:before="0" w:after="0"/>
        <w:rPr>
          <w:rFonts w:ascii="Arial" w:hAnsi="Arial" w:cs="Arial"/>
          <w:sz w:val="4"/>
          <w:szCs w:val="4"/>
        </w:rPr>
      </w:pPr>
    </w:p>
    <w:p w:rsidR="002F328C" w:rsidRDefault="002F328C" w:rsidP="002F328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ORA UFFICIALE</w:t>
      </w:r>
    </w:p>
    <w:p w:rsidR="002F328C" w:rsidRPr="0007762E" w:rsidRDefault="0007762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NUOVA AQUILA</w:t>
      </w:r>
    </w:p>
    <w:sectPr w:rsidR="002F328C" w:rsidRPr="0007762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D617D"/>
    <w:multiLevelType w:val="hybridMultilevel"/>
    <w:tmpl w:val="881E7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7762E"/>
    <w:rsid w:val="0009250A"/>
    <w:rsid w:val="001044F4"/>
    <w:rsid w:val="00115302"/>
    <w:rsid w:val="001403F9"/>
    <w:rsid w:val="002230FA"/>
    <w:rsid w:val="00227E94"/>
    <w:rsid w:val="00284F5F"/>
    <w:rsid w:val="002B51AF"/>
    <w:rsid w:val="002D3135"/>
    <w:rsid w:val="002F328C"/>
    <w:rsid w:val="00305E16"/>
    <w:rsid w:val="0032628B"/>
    <w:rsid w:val="003461D4"/>
    <w:rsid w:val="00375DDD"/>
    <w:rsid w:val="0038617E"/>
    <w:rsid w:val="003E2C74"/>
    <w:rsid w:val="003E677A"/>
    <w:rsid w:val="004136D1"/>
    <w:rsid w:val="004329B3"/>
    <w:rsid w:val="004B7FF6"/>
    <w:rsid w:val="004C5D26"/>
    <w:rsid w:val="004E10B0"/>
    <w:rsid w:val="004F67F2"/>
    <w:rsid w:val="005218B2"/>
    <w:rsid w:val="00597A94"/>
    <w:rsid w:val="005C3D2A"/>
    <w:rsid w:val="00642CBF"/>
    <w:rsid w:val="00660DFE"/>
    <w:rsid w:val="006D0089"/>
    <w:rsid w:val="006D1038"/>
    <w:rsid w:val="00700081"/>
    <w:rsid w:val="007C4798"/>
    <w:rsid w:val="007D5AE1"/>
    <w:rsid w:val="007E7C9A"/>
    <w:rsid w:val="00833AF8"/>
    <w:rsid w:val="00954A47"/>
    <w:rsid w:val="00996690"/>
    <w:rsid w:val="009D3F69"/>
    <w:rsid w:val="00A34C2B"/>
    <w:rsid w:val="00A35A76"/>
    <w:rsid w:val="00A80E87"/>
    <w:rsid w:val="00A865F7"/>
    <w:rsid w:val="00AB0CD1"/>
    <w:rsid w:val="00AD0252"/>
    <w:rsid w:val="00B607AF"/>
    <w:rsid w:val="00BA2B3C"/>
    <w:rsid w:val="00BB1494"/>
    <w:rsid w:val="00BC750E"/>
    <w:rsid w:val="00C77021"/>
    <w:rsid w:val="00CC2368"/>
    <w:rsid w:val="00D14A7C"/>
    <w:rsid w:val="00D15C8B"/>
    <w:rsid w:val="00D5276E"/>
    <w:rsid w:val="00D5750D"/>
    <w:rsid w:val="00D93419"/>
    <w:rsid w:val="00D9733C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B70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996690"/>
    <w:pPr>
      <w:ind w:left="720"/>
      <w:contextualSpacing/>
    </w:p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D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2023-09-12T08:57:00Z</cp:lastPrinted>
  <dcterms:created xsi:type="dcterms:W3CDTF">2025-09-12T08:29:00Z</dcterms:created>
  <dcterms:modified xsi:type="dcterms:W3CDTF">2025-09-12T14:51:00Z</dcterms:modified>
</cp:coreProperties>
</file>