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bookmarkStart w:id="0" w:name="_GoBack"/>
      <w:bookmarkEnd w:id="0"/>
      <w:r w:rsidRPr="00C27D71">
        <w:rPr>
          <w:rFonts w:ascii="Courier New" w:hAnsi="Courier New" w:cs="Courier New"/>
          <w:sz w:val="12"/>
          <w:szCs w:val="12"/>
        </w:rPr>
        <w:t>***********************************************************************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                                                   *   ESORD.TI C9 1°/2° ANNO AUT. AN  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A                   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/12/25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: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CORINALDO CALCIO F.C. ASD    -  SASSOFERRATO GENGA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UNION TRE COLLI              -  TRECASTELLI POLISPORTIVA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     Riposa................  -  CORINALDO CALCIO F.C. ASD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     Riposa................  -  OLIMPIA           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: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OLIMPIA                      -  CORINALDO CALCIO F.C. ASD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SASSOFERRATO GENGA           -  UNION TRE COLLI   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     Riposa................  -  UNION TRE COLLI              I   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  <w:r w:rsidRPr="00C27D71">
        <w:rPr>
          <w:rFonts w:ascii="Courier New" w:hAnsi="Courier New" w:cs="Courier New"/>
          <w:sz w:val="12"/>
          <w:szCs w:val="12"/>
        </w:rPr>
        <w:t xml:space="preserve">       Riposa................  -  TRECASTELLI POLISPORTIVA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: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TRE COLLI    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      Riposa................  -  SASSOFERRATO GENGA           I</w:t>
      </w:r>
    </w:p>
    <w:p w:rsid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7D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| MARCHE            |       **    ESORD.TI C9 1°/2° ANNO AUT. AN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SASSOFERRATO GENGA                   |   45 | COMUNALE - PIAGGE DEL PRETE     GENGA                         |       | PIAGGE DEL PRETE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UNION TRE COLLI                      |   16 | COMUNALE "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M.PICCIONI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"           BELVEDERE OSTRENSE            |       | VIA FONTENOVA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C27D71">
        <w:rPr>
          <w:rFonts w:ascii="Courier New" w:hAnsi="Courier New" w:cs="Courier New"/>
          <w:sz w:val="12"/>
          <w:szCs w:val="12"/>
        </w:rPr>
        <w:t xml:space="preserve">  </w:t>
      </w:r>
      <w:r>
        <w:rPr>
          <w:rFonts w:ascii="Courier New" w:hAnsi="Courier New" w:cs="Courier New"/>
          <w:sz w:val="12"/>
          <w:szCs w:val="12"/>
        </w:rPr>
        <w:t xml:space="preserve"> </w:t>
      </w:r>
      <w:r w:rsidRPr="00C27D71">
        <w:rPr>
          <w:rFonts w:ascii="Courier New" w:hAnsi="Courier New" w:cs="Courier New"/>
          <w:sz w:val="12"/>
          <w:szCs w:val="12"/>
        </w:rPr>
        <w:t xml:space="preserve">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 xml:space="preserve">| TRECASTELLI POLISPORTIVA             |   84 | COMUNALE LOC. BRUGNETTO         TRECASTELLI                   |       | VIA NORI DE NOBILI, 7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27D71">
        <w:rPr>
          <w:rFonts w:ascii="Courier New" w:hAnsi="Courier New" w:cs="Courier New"/>
          <w:sz w:val="12"/>
          <w:szCs w:val="12"/>
        </w:rPr>
        <w:t xml:space="preserve">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CORINALDO CALCIO F.C. ASD            | 7043 | STADIO "IL BORGO-</w:t>
      </w:r>
      <w:proofErr w:type="gramStart"/>
      <w:r w:rsidRPr="00C27D71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C27D71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C27D71" w:rsidRPr="00C27D71" w:rsidRDefault="00C27D71" w:rsidP="00C27D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7D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4E8C" w:rsidRDefault="00C27D71" w:rsidP="00C27D71">
      <w:pPr>
        <w:spacing w:before="0" w:after="0"/>
        <w:rPr>
          <w:rFonts w:ascii="Arial Black" w:hAnsi="Arial Black" w:cs="Courier New"/>
          <w:b/>
          <w:u w:val="single"/>
        </w:rPr>
      </w:pPr>
      <w:r w:rsidRPr="00C27D7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0468E">
        <w:rPr>
          <w:rFonts w:ascii="Arial Black" w:hAnsi="Arial Black" w:cs="Arial"/>
          <w:sz w:val="18"/>
          <w:u w:val="single"/>
        </w:rPr>
        <w:t>15</w:t>
      </w:r>
    </w:p>
    <w:p w:rsidR="005F4E8C" w:rsidRPr="00F0468E" w:rsidRDefault="00F0468E" w:rsidP="007A32FE">
      <w:pPr>
        <w:spacing w:before="0" w:after="0"/>
        <w:rPr>
          <w:rFonts w:ascii="Arial" w:hAnsi="Arial" w:cs="Arial"/>
          <w:sz w:val="18"/>
        </w:rPr>
      </w:pPr>
      <w:bookmarkStart w:id="1" w:name="_Hlk147227512"/>
      <w:r w:rsidRPr="00F0468E">
        <w:rPr>
          <w:rFonts w:ascii="Arial" w:hAnsi="Arial" w:cs="Arial"/>
          <w:sz w:val="18"/>
        </w:rPr>
        <w:t xml:space="preserve">SASSOFERRATO GENGA                   </w:t>
      </w:r>
    </w:p>
    <w:p w:rsidR="00F0468E" w:rsidRDefault="00F0468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78589418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7A32FE">
        <w:rPr>
          <w:rFonts w:ascii="Arial Black" w:hAnsi="Arial Black" w:cs="Arial"/>
          <w:sz w:val="18"/>
          <w:u w:val="single"/>
        </w:rPr>
        <w:t>18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5F4E8C">
        <w:rPr>
          <w:rFonts w:ascii="Arial Black" w:hAnsi="Arial Black" w:cs="Arial"/>
          <w:sz w:val="18"/>
          <w:u w:val="single"/>
        </w:rPr>
        <w:t>3</w:t>
      </w:r>
      <w:r w:rsidR="007A32FE">
        <w:rPr>
          <w:rFonts w:ascii="Arial Black" w:hAnsi="Arial Black" w:cs="Arial"/>
          <w:sz w:val="18"/>
          <w:u w:val="single"/>
        </w:rPr>
        <w:t>0</w:t>
      </w:r>
    </w:p>
    <w:p w:rsidR="005F4E8C" w:rsidRPr="00F0468E" w:rsidRDefault="00F0468E" w:rsidP="007A32FE">
      <w:pPr>
        <w:spacing w:before="0" w:after="0"/>
        <w:rPr>
          <w:rFonts w:ascii="Arial" w:hAnsi="Arial" w:cs="Arial"/>
          <w:sz w:val="18"/>
        </w:rPr>
      </w:pPr>
      <w:bookmarkStart w:id="3" w:name="_Hlk178588896"/>
      <w:bookmarkEnd w:id="1"/>
      <w:bookmarkEnd w:id="2"/>
      <w:r w:rsidRPr="00F0468E">
        <w:rPr>
          <w:rFonts w:ascii="Arial" w:hAnsi="Arial" w:cs="Arial"/>
          <w:sz w:val="18"/>
        </w:rPr>
        <w:t xml:space="preserve">CORINALDO CALCIO F.C. ASD            </w:t>
      </w:r>
    </w:p>
    <w:bookmarkEnd w:id="3"/>
    <w:p w:rsidR="00F0468E" w:rsidRDefault="00F0468E" w:rsidP="0087057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70578" w:rsidRDefault="00870578" w:rsidP="0087057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9:</w:t>
      </w:r>
      <w:r w:rsidR="00F0468E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86277A" w:rsidRDefault="00F0468E" w:rsidP="00815758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 xml:space="preserve">TRECASTELLI POLISPORTIVA                                   </w:t>
      </w:r>
      <w:r w:rsidR="0020222E" w:rsidRPr="0020222E">
        <w:rPr>
          <w:rFonts w:ascii="Arial" w:hAnsi="Arial" w:cs="Arial"/>
          <w:sz w:val="18"/>
        </w:rPr>
        <w:t xml:space="preserve">        </w:t>
      </w:r>
    </w:p>
    <w:p w:rsidR="00F0468E" w:rsidRDefault="00F0468E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F0468E" w:rsidRPr="007A32FE" w:rsidRDefault="00F0468E" w:rsidP="00F0468E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F0468E" w:rsidRPr="00F0468E" w:rsidRDefault="00F0468E" w:rsidP="0086277A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>OLIMPIA</w:t>
      </w:r>
    </w:p>
    <w:p w:rsidR="00F0468E" w:rsidRDefault="00F0468E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4" w:name="_Hlk210038178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0468E">
        <w:rPr>
          <w:rFonts w:ascii="Arial Black" w:hAnsi="Arial Black" w:cs="Arial"/>
          <w:sz w:val="18"/>
          <w:u w:val="single"/>
        </w:rPr>
        <w:t>3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4"/>
    <w:p w:rsidR="001C3B3B" w:rsidRPr="0086277A" w:rsidRDefault="00F0468E" w:rsidP="00815758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 xml:space="preserve">UNION TRE COLLI                     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sectPr w:rsidR="005F4E8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D3E90"/>
    <w:rsid w:val="005F4E8C"/>
    <w:rsid w:val="006016FA"/>
    <w:rsid w:val="00642CBF"/>
    <w:rsid w:val="00700081"/>
    <w:rsid w:val="00732CBD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2683C"/>
    <w:rsid w:val="00C27D71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0468E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7EB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5</cp:revision>
  <cp:lastPrinted>2022-01-25T08:48:00Z</cp:lastPrinted>
  <dcterms:created xsi:type="dcterms:W3CDTF">2025-09-29T09:33:00Z</dcterms:created>
  <dcterms:modified xsi:type="dcterms:W3CDTF">2025-10-01T12:49:00Z</dcterms:modified>
</cp:coreProperties>
</file>