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C651EE" w:rsidRPr="00C651EE" w:rsidRDefault="00483728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C651EE" w:rsidRPr="00C651EE">
        <w:rPr>
          <w:rFonts w:ascii="Courier New" w:hAnsi="Courier New" w:cs="Courier New"/>
          <w:sz w:val="12"/>
          <w:szCs w:val="12"/>
        </w:rPr>
        <w:t xml:space="preserve"> 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C9 1°anno PRIMAV-AN   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>C                   *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1  G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5  G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>:    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ANCONA A.S.D.                -  MONTEMARCIANESE SSDARL       I   </w:t>
      </w:r>
      <w:proofErr w:type="spellStart"/>
      <w:proofErr w:type="gram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 GIOVANE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ANCONA CALCIO        -  NUOVA FOLGORE         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SENIGALLIA SSD A RL    I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 PALOMBINA VECCHIA            -  ANCONA A.S.D.         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CALCIO ANCONA       I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 SENIGALLIA CALCIO            -  PORTUALI CALCIO ANCONA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 VIGOR SENIGALLIA SSD A RL    -  MONTEMARCIANESE SSDARL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26 !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26 !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2  G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6  G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>:    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 ANCONA A.S.D.                -  VIGOR SENIGALLIA SSD A RL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PORTUALI CALCIO ANCONA   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ANCONA CALCIO        I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 MONTEMARCIANESE SSDARL       -  PORTUALI CALCIO ANCONA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A.S.D.                I   </w:t>
      </w:r>
      <w:proofErr w:type="spellStart"/>
      <w:proofErr w:type="gram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 NUOVA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FOLGORE                -  SENIGALLIA CALCIO     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VIGOR SENIGALLIA SSD A RL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VECCHIA            I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 PALOMBINA VECCHIA            -  GIOVANE ANCONA CALCIO 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26 !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26 !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3  G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7  G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>:    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ANCONA A.S.D.                -  PORTUALI CALCIO ANCONA       I   </w:t>
      </w:r>
      <w:proofErr w:type="spellStart"/>
      <w:proofErr w:type="gram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 GIOVANE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ANCONA CALCIO        -  ANCONA A.S.D.         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-  MONTEMARCIANESE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SSDARL       I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 PORTUALI CALCIO ANCONA       -  PALOMBINA VECCHIA     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 SENIGALLIA CALCIO            -  MONTEMARCIANESE SSDARL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VIGOR SENIGALLIA SSD A RL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  <w:r w:rsidRPr="00447592">
        <w:rPr>
          <w:rFonts w:ascii="Courier New" w:hAnsi="Courier New" w:cs="Courier New"/>
          <w:sz w:val="12"/>
          <w:szCs w:val="12"/>
        </w:rPr>
        <w:t xml:space="preserve">  VIGOR SENIGALLIA SSD A RL    -  NUOVA FOLGORE         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>/05/26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4  G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>:    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VECCHIA      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A.S.D.          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PORTUALI CALCIO ANCONA   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SENIGALLIA SSD A RL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ANCONA CALCIO        I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47592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O  *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| MARCHE            |       **    ESORDIENTI C9 1°anno PRIMAV-AN 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>C                                   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4564"/>
      <w:r w:rsidRPr="00447592">
        <w:rPr>
          <w:rFonts w:ascii="Courier New" w:hAnsi="Courier New" w:cs="Courier New"/>
          <w:sz w:val="12"/>
          <w:szCs w:val="12"/>
        </w:rPr>
        <w:t xml:space="preserve">ANCONA A.S.D.                        </w:t>
      </w:r>
      <w:bookmarkEnd w:id="0"/>
      <w:r w:rsidRPr="00447592">
        <w:rPr>
          <w:rFonts w:ascii="Courier New" w:hAnsi="Courier New" w:cs="Courier New"/>
          <w:sz w:val="12"/>
          <w:szCs w:val="12"/>
        </w:rPr>
        <w:t>| 8000 | COMUNALE "DORICO"               ANCONA                        |       | VIA DAMIANO CHIESA             |             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4582"/>
      <w:r w:rsidRPr="00447592">
        <w:rPr>
          <w:rFonts w:ascii="Courier New" w:hAnsi="Courier New" w:cs="Courier New"/>
          <w:sz w:val="12"/>
          <w:szCs w:val="12"/>
        </w:rPr>
        <w:t xml:space="preserve">GIOVANE ANCONA CALCIO                </w:t>
      </w:r>
      <w:bookmarkEnd w:id="1"/>
      <w:r w:rsidRPr="00447592">
        <w:rPr>
          <w:rFonts w:ascii="Courier New" w:hAnsi="Courier New" w:cs="Courier New"/>
          <w:sz w:val="12"/>
          <w:szCs w:val="12"/>
        </w:rPr>
        <w:t>|   12 | COMUNALE "DON ORIONE"           ANCONA                        |       | VIA SPADONI BARACCOLA OVEST    |             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| NUOVA FOLGORE                        | 5092 | CAMPO SCOPERTO DI VALLEMIANO    ANCONA                        |       | VIA PAOLUCCI                   |             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| PALOMBINA VECCHIA                    |   42 | COMUNALE "M.NERI"               FALCONARA MARITTIMA           |       | VIA LIGURIA                    |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447592">
        <w:rPr>
          <w:rFonts w:ascii="Courier New" w:hAnsi="Courier New" w:cs="Courier New"/>
          <w:sz w:val="12"/>
          <w:szCs w:val="12"/>
        </w:rPr>
        <w:t xml:space="preserve">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4786"/>
      <w:r w:rsidRPr="00447592">
        <w:rPr>
          <w:rFonts w:ascii="Courier New" w:hAnsi="Courier New" w:cs="Courier New"/>
          <w:sz w:val="12"/>
          <w:szCs w:val="12"/>
        </w:rPr>
        <w:t>MONTEMARCIANESE</w:t>
      </w:r>
      <w:bookmarkEnd w:id="2"/>
      <w:r w:rsidRPr="00447592">
        <w:rPr>
          <w:rFonts w:ascii="Courier New" w:hAnsi="Courier New" w:cs="Courier New"/>
          <w:sz w:val="12"/>
          <w:szCs w:val="12"/>
        </w:rPr>
        <w:t xml:space="preserve"> SSDARL               |   62 | COMUNALE "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M.SIMONCELLI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" MARINA  MONTEMARCIANO                 |       | VIA DELEDDA 98 FZ.MARINA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447592">
        <w:rPr>
          <w:rFonts w:ascii="Courier New" w:hAnsi="Courier New" w:cs="Courier New"/>
          <w:sz w:val="12"/>
          <w:szCs w:val="12"/>
        </w:rPr>
        <w:t xml:space="preserve">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| PORTUALI CALCIO ANCONA               |    4 | COMUNALE "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447592">
        <w:rPr>
          <w:rFonts w:ascii="Courier New" w:hAnsi="Courier New" w:cs="Courier New"/>
          <w:sz w:val="12"/>
          <w:szCs w:val="12"/>
        </w:rPr>
        <w:t xml:space="preserve">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4855"/>
      <w:r w:rsidRPr="00447592">
        <w:rPr>
          <w:rFonts w:ascii="Courier New" w:hAnsi="Courier New" w:cs="Courier New"/>
          <w:sz w:val="12"/>
          <w:szCs w:val="12"/>
        </w:rPr>
        <w:t xml:space="preserve">SENIGALLIA CALCIO                    </w:t>
      </w:r>
      <w:bookmarkEnd w:id="3"/>
      <w:r w:rsidRPr="00447592">
        <w:rPr>
          <w:rFonts w:ascii="Courier New" w:hAnsi="Courier New" w:cs="Courier New"/>
          <w:sz w:val="12"/>
          <w:szCs w:val="12"/>
        </w:rPr>
        <w:t>|   92 | STADIO COMUNALE "</w:t>
      </w:r>
      <w:proofErr w:type="gramStart"/>
      <w:r w:rsidRPr="00447592">
        <w:rPr>
          <w:rFonts w:ascii="Courier New" w:hAnsi="Courier New" w:cs="Courier New"/>
          <w:sz w:val="12"/>
          <w:szCs w:val="12"/>
        </w:rPr>
        <w:t>G.BIANCHELLI</w:t>
      </w:r>
      <w:proofErr w:type="gramEnd"/>
      <w:r w:rsidRPr="00447592">
        <w:rPr>
          <w:rFonts w:ascii="Courier New" w:hAnsi="Courier New" w:cs="Courier New"/>
          <w:sz w:val="12"/>
          <w:szCs w:val="12"/>
        </w:rPr>
        <w:t xml:space="preserve">"  SENIGALLIA                    |       | VIA MONTENERO                  | </w:t>
      </w:r>
      <w:r>
        <w:rPr>
          <w:rFonts w:ascii="Courier New" w:hAnsi="Courier New" w:cs="Courier New"/>
          <w:sz w:val="12"/>
          <w:szCs w:val="12"/>
        </w:rPr>
        <w:t xml:space="preserve">          </w:t>
      </w:r>
      <w:r w:rsidRPr="00447592">
        <w:rPr>
          <w:rFonts w:ascii="Courier New" w:hAnsi="Courier New" w:cs="Courier New"/>
          <w:sz w:val="12"/>
          <w:szCs w:val="12"/>
        </w:rPr>
        <w:t xml:space="preserve">  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4898"/>
      <w:r w:rsidRPr="00447592">
        <w:rPr>
          <w:rFonts w:ascii="Courier New" w:hAnsi="Courier New" w:cs="Courier New"/>
          <w:sz w:val="12"/>
          <w:szCs w:val="12"/>
        </w:rPr>
        <w:t xml:space="preserve">VIGOR SENIGALLIA </w:t>
      </w:r>
      <w:bookmarkEnd w:id="4"/>
      <w:r w:rsidRPr="00447592">
        <w:rPr>
          <w:rFonts w:ascii="Courier New" w:hAnsi="Courier New" w:cs="Courier New"/>
          <w:sz w:val="12"/>
          <w:szCs w:val="12"/>
        </w:rPr>
        <w:t xml:space="preserve">SSD A RL            |   93 | COMUNALE "LE SALINE"            SENIGALLIA                    |       | VIA DEI GERANI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447592">
        <w:rPr>
          <w:rFonts w:ascii="Courier New" w:hAnsi="Courier New" w:cs="Courier New"/>
          <w:sz w:val="12"/>
          <w:szCs w:val="12"/>
        </w:rPr>
        <w:t xml:space="preserve">   |</w:t>
      </w:r>
    </w:p>
    <w:p w:rsidR="00447592" w:rsidRPr="00447592" w:rsidRDefault="00447592" w:rsidP="0044759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4759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07B10" w:rsidRDefault="00447592" w:rsidP="00447592">
      <w:pPr>
        <w:spacing w:before="0" w:after="0"/>
        <w:rPr>
          <w:rFonts w:ascii="Arial Black" w:hAnsi="Arial Black" w:cs="Courier New"/>
          <w:b/>
          <w:u w:val="single"/>
        </w:rPr>
      </w:pPr>
      <w:r w:rsidRPr="00447592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642CBF" w:rsidRDefault="00642CBF" w:rsidP="00C651E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D07B10" w:rsidRPr="00815758" w:rsidRDefault="00447592" w:rsidP="00D07B10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="00D07B10"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8</w:t>
      </w:r>
      <w:r w:rsidR="00D07B10"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45</w:t>
      </w:r>
    </w:p>
    <w:p w:rsidR="00D07B10" w:rsidRPr="00447592" w:rsidRDefault="00447592" w:rsidP="000226BD">
      <w:pPr>
        <w:spacing w:before="0" w:after="0"/>
        <w:rPr>
          <w:rFonts w:ascii="Arial" w:hAnsi="Arial" w:cs="Arial"/>
          <w:sz w:val="18"/>
        </w:rPr>
      </w:pPr>
      <w:r w:rsidRPr="00447592">
        <w:rPr>
          <w:rFonts w:ascii="Arial" w:hAnsi="Arial" w:cs="Arial"/>
          <w:sz w:val="18"/>
        </w:rPr>
        <w:t xml:space="preserve">SENIGALLIA CALCIO                    </w:t>
      </w:r>
    </w:p>
    <w:p w:rsidR="00447592" w:rsidRDefault="00447592" w:rsidP="00447592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447592" w:rsidRPr="00815758" w:rsidRDefault="00447592" w:rsidP="00447592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447592" w:rsidRPr="00447592" w:rsidRDefault="00447592" w:rsidP="00447592">
      <w:pPr>
        <w:spacing w:before="0" w:after="0"/>
        <w:rPr>
          <w:rFonts w:ascii="Arial" w:hAnsi="Arial" w:cs="Arial"/>
          <w:sz w:val="18"/>
        </w:rPr>
      </w:pPr>
      <w:r w:rsidRPr="00447592">
        <w:rPr>
          <w:rFonts w:ascii="Arial" w:hAnsi="Arial" w:cs="Arial"/>
          <w:sz w:val="18"/>
        </w:rPr>
        <w:t>VIGOR SENIGALLIA</w:t>
      </w:r>
    </w:p>
    <w:p w:rsidR="00447592" w:rsidRDefault="00447592" w:rsidP="00447592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447592" w:rsidRPr="00815758" w:rsidRDefault="00447592" w:rsidP="00447592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5" w:name="_Hlk220924915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bookmarkEnd w:id="5"/>
    <w:p w:rsidR="00447592" w:rsidRPr="00447592" w:rsidRDefault="00447592" w:rsidP="000226BD">
      <w:pPr>
        <w:spacing w:before="0" w:after="0"/>
        <w:rPr>
          <w:rFonts w:ascii="Arial" w:hAnsi="Arial" w:cs="Arial"/>
          <w:sz w:val="18"/>
        </w:rPr>
      </w:pPr>
      <w:r w:rsidRPr="00447592">
        <w:rPr>
          <w:rFonts w:ascii="Arial" w:hAnsi="Arial" w:cs="Arial"/>
          <w:sz w:val="18"/>
        </w:rPr>
        <w:t>MONTEMARCIANESE</w:t>
      </w:r>
    </w:p>
    <w:p w:rsidR="00447592" w:rsidRDefault="00447592" w:rsidP="000226BD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0226BD" w:rsidRPr="00815758" w:rsidRDefault="000226BD" w:rsidP="000226BD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447592"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447592">
        <w:rPr>
          <w:rFonts w:ascii="Arial Black" w:hAnsi="Arial Black" w:cs="Arial"/>
          <w:sz w:val="18"/>
          <w:u w:val="single"/>
        </w:rPr>
        <w:t>3</w:t>
      </w:r>
      <w:r w:rsidR="00D07B10">
        <w:rPr>
          <w:rFonts w:ascii="Arial Black" w:hAnsi="Arial Black" w:cs="Arial"/>
          <w:sz w:val="18"/>
          <w:u w:val="single"/>
        </w:rPr>
        <w:t>0</w:t>
      </w:r>
    </w:p>
    <w:p w:rsidR="00D07B10" w:rsidRPr="00447592" w:rsidRDefault="00447592" w:rsidP="00084A37">
      <w:pPr>
        <w:spacing w:before="0" w:after="0"/>
        <w:rPr>
          <w:rFonts w:ascii="Arial" w:hAnsi="Arial" w:cs="Arial"/>
          <w:sz w:val="18"/>
        </w:rPr>
      </w:pPr>
      <w:bookmarkStart w:id="6" w:name="_Hlk220923729"/>
      <w:r w:rsidRPr="00447592">
        <w:rPr>
          <w:rFonts w:ascii="Arial" w:hAnsi="Arial" w:cs="Arial"/>
          <w:sz w:val="18"/>
        </w:rPr>
        <w:t xml:space="preserve">PALOMBINA VECCHIA                    </w:t>
      </w:r>
    </w:p>
    <w:p w:rsidR="00447592" w:rsidRDefault="00447592" w:rsidP="00084A37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7" w:name="_GoBack"/>
      <w:bookmarkEnd w:id="7"/>
    </w:p>
    <w:p w:rsidR="00084A37" w:rsidRPr="00815758" w:rsidRDefault="00084A37" w:rsidP="00084A37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447592"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447592">
        <w:rPr>
          <w:rFonts w:ascii="Arial Black" w:hAnsi="Arial Black" w:cs="Arial"/>
          <w:sz w:val="18"/>
          <w:u w:val="single"/>
        </w:rPr>
        <w:t>00</w:t>
      </w:r>
    </w:p>
    <w:bookmarkEnd w:id="6"/>
    <w:p w:rsidR="00D07B10" w:rsidRPr="00447592" w:rsidRDefault="00447592" w:rsidP="0064298F">
      <w:pPr>
        <w:spacing w:before="0" w:after="0"/>
        <w:rPr>
          <w:rFonts w:ascii="Arial" w:hAnsi="Arial" w:cs="Arial"/>
          <w:sz w:val="18"/>
        </w:rPr>
      </w:pPr>
      <w:r w:rsidRPr="00447592">
        <w:rPr>
          <w:rFonts w:ascii="Arial" w:hAnsi="Arial" w:cs="Arial"/>
          <w:sz w:val="18"/>
        </w:rPr>
        <w:t>NUOVA FOLGORE</w:t>
      </w:r>
      <w:r>
        <w:rPr>
          <w:rFonts w:ascii="Arial" w:hAnsi="Arial" w:cs="Arial"/>
          <w:sz w:val="18"/>
        </w:rPr>
        <w:t xml:space="preserve"> - </w:t>
      </w:r>
      <w:r w:rsidRPr="00447592">
        <w:rPr>
          <w:rFonts w:ascii="Arial" w:hAnsi="Arial" w:cs="Arial"/>
          <w:sz w:val="18"/>
        </w:rPr>
        <w:t xml:space="preserve">PORTUALI CALCIO ANCONA                                    </w:t>
      </w:r>
    </w:p>
    <w:p w:rsidR="00447592" w:rsidRDefault="00447592" w:rsidP="0064298F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64298F" w:rsidRDefault="0064298F" w:rsidP="0064298F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447592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D07B10">
        <w:rPr>
          <w:rFonts w:ascii="Arial Black" w:hAnsi="Arial Black" w:cs="Arial"/>
          <w:sz w:val="18"/>
          <w:u w:val="single"/>
        </w:rPr>
        <w:t>00</w:t>
      </w:r>
    </w:p>
    <w:p w:rsidR="00447592" w:rsidRPr="00447592" w:rsidRDefault="00447592" w:rsidP="0064298F">
      <w:pPr>
        <w:spacing w:before="0" w:after="0"/>
        <w:rPr>
          <w:rFonts w:ascii="Arial" w:hAnsi="Arial" w:cs="Arial"/>
          <w:sz w:val="18"/>
        </w:rPr>
      </w:pPr>
      <w:r w:rsidRPr="00447592">
        <w:rPr>
          <w:rFonts w:ascii="Arial" w:hAnsi="Arial" w:cs="Arial"/>
          <w:sz w:val="18"/>
        </w:rPr>
        <w:t xml:space="preserve">ANCONA A.S.D. </w:t>
      </w:r>
      <w:r>
        <w:rPr>
          <w:rFonts w:ascii="Arial" w:hAnsi="Arial" w:cs="Arial"/>
          <w:sz w:val="18"/>
        </w:rPr>
        <w:t xml:space="preserve">- </w:t>
      </w:r>
      <w:r w:rsidRPr="00447592">
        <w:rPr>
          <w:rFonts w:ascii="Arial" w:hAnsi="Arial" w:cs="Arial"/>
          <w:sz w:val="18"/>
        </w:rPr>
        <w:t xml:space="preserve">GIOVANE ANCONA CALCIO                </w:t>
      </w:r>
    </w:p>
    <w:sectPr w:rsidR="00447592" w:rsidRPr="00447592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26BD"/>
    <w:rsid w:val="0002598A"/>
    <w:rsid w:val="00084A37"/>
    <w:rsid w:val="001044F4"/>
    <w:rsid w:val="001403F9"/>
    <w:rsid w:val="001C3B3B"/>
    <w:rsid w:val="001E22DB"/>
    <w:rsid w:val="0020222E"/>
    <w:rsid w:val="002230FA"/>
    <w:rsid w:val="002D3135"/>
    <w:rsid w:val="0030346A"/>
    <w:rsid w:val="00305E16"/>
    <w:rsid w:val="0032628B"/>
    <w:rsid w:val="00375DDD"/>
    <w:rsid w:val="0038617E"/>
    <w:rsid w:val="004136D1"/>
    <w:rsid w:val="00447592"/>
    <w:rsid w:val="0045237A"/>
    <w:rsid w:val="00483728"/>
    <w:rsid w:val="004B7FF6"/>
    <w:rsid w:val="004C5D26"/>
    <w:rsid w:val="004C73F9"/>
    <w:rsid w:val="004E10B0"/>
    <w:rsid w:val="004F67F2"/>
    <w:rsid w:val="006016FA"/>
    <w:rsid w:val="0064298F"/>
    <w:rsid w:val="00642CBF"/>
    <w:rsid w:val="00700081"/>
    <w:rsid w:val="007C4798"/>
    <w:rsid w:val="007D5AE1"/>
    <w:rsid w:val="007E7C9A"/>
    <w:rsid w:val="00802BA3"/>
    <w:rsid w:val="00815758"/>
    <w:rsid w:val="00833AF8"/>
    <w:rsid w:val="00954A47"/>
    <w:rsid w:val="00996690"/>
    <w:rsid w:val="009D53EE"/>
    <w:rsid w:val="00A328FF"/>
    <w:rsid w:val="00A34C2B"/>
    <w:rsid w:val="00A35A76"/>
    <w:rsid w:val="00AB0CD1"/>
    <w:rsid w:val="00BC750E"/>
    <w:rsid w:val="00C2683C"/>
    <w:rsid w:val="00C651EE"/>
    <w:rsid w:val="00D07B10"/>
    <w:rsid w:val="00D14A7C"/>
    <w:rsid w:val="00D15C8B"/>
    <w:rsid w:val="00D93419"/>
    <w:rsid w:val="00DB2D43"/>
    <w:rsid w:val="00E106C2"/>
    <w:rsid w:val="00E13F2A"/>
    <w:rsid w:val="00E209EF"/>
    <w:rsid w:val="00E26BD9"/>
    <w:rsid w:val="00E5126B"/>
    <w:rsid w:val="00E5202E"/>
    <w:rsid w:val="00E656AB"/>
    <w:rsid w:val="00EA27B8"/>
    <w:rsid w:val="00EB5DA5"/>
    <w:rsid w:val="00EB6E88"/>
    <w:rsid w:val="00E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6372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11</cp:revision>
  <cp:lastPrinted>2024-02-05T10:42:00Z</cp:lastPrinted>
  <dcterms:created xsi:type="dcterms:W3CDTF">2023-10-04T08:25:00Z</dcterms:created>
  <dcterms:modified xsi:type="dcterms:W3CDTF">2026-02-02T10:41:00Z</dcterms:modified>
</cp:coreProperties>
</file>