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5E683F" w:rsidRDefault="008D6B03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</w:t>
      </w:r>
      <w:r w:rsidR="00E26BD9"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</w:t>
      </w:r>
    </w:p>
    <w:p w:rsidR="005E683F" w:rsidRPr="005E683F" w:rsidRDefault="00065C9C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65C9C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                                                   *   PULCINI 9anni 7v7 PRIMAV. -AN-   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>B                   *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/02/26 !                       ! RITORNO: 19/04/26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ANDATA: 15/03/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26 !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 </w:t>
      </w:r>
      <w:r w:rsidRPr="005E683F">
        <w:rPr>
          <w:rFonts w:ascii="Courier New" w:hAnsi="Courier New" w:cs="Courier New"/>
          <w:sz w:val="12"/>
          <w:szCs w:val="12"/>
        </w:rPr>
        <w:t>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1  G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6  G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>:      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AURORA CALCIO JESI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-  VIGOR SENIGALLIA SSD SQ.B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ACADEMY C.F.C. SRL SSSQ.B    -  FABRIANO CERRETO     SQ.B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I MOIE VALLESINA A.S.D.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-  TRECASTELLI POLISPORTIVA 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AURORA CALCIO JESI   SQ.B    -  OLIMPIA                 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C.F.C. SRL SSSQ.B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OSTRA CALCIO ASD             -  MOIE VALLESINA A.S.D.SQ.B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CERRETO     SQ.B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VIGOR SENIGALLIA SSD SQ.B    -  TRECASTELLI POLISPORTIVA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     Riposa................  -  OLIMPIA                  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     Riposa................  -  PALOMBINA VECCHIA       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I ANDATA: 15/02/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26 !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RITORNO:  3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/05/26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ANDATA: 22/03/26 !                       !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RITORNO:</w:t>
      </w:r>
      <w:r>
        <w:rPr>
          <w:rFonts w:ascii="Courier New" w:hAnsi="Courier New" w:cs="Courier New"/>
          <w:sz w:val="12"/>
          <w:szCs w:val="12"/>
        </w:rPr>
        <w:t xml:space="preserve"> 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</w:t>
      </w:r>
      <w:r w:rsidRPr="005E683F">
        <w:rPr>
          <w:rFonts w:ascii="Courier New" w:hAnsi="Courier New" w:cs="Courier New"/>
          <w:sz w:val="12"/>
          <w:szCs w:val="12"/>
        </w:rPr>
        <w:t xml:space="preserve">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2  G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7  G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>:      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ACADEMY C.F.C. SRL SSSQ.B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-  PALOMBINA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VECCHIA        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FABRIANO CERRETO     SQ.B    -  VIGOR SENIGALLIA SSD SQ.B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FABRIANO CERRETO 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-  MOIE VALLESINA A.S.D.SQ.B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MOIE VALLESINA A.S.D.SQ.B    -  PALOMBINA VECCHIA       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TRECASTELLI POLISPORTIVA 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OLIMPIA                      -  OSTRA CALCIO ASD        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VIGOR SENIGALLIA SSD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-  OSTRA CALCIO ASD         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TRECASTELLI POLISPORTIVA     -  AURORA CALCIO JESI   SQ.B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     Riposa................  -  AURORA CALCIO JESI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     Riposa................  -  ACADEMY C.F.C. SRL SSSQ.B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I ANDATA: 22/02/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26 !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                ! RITORNO: 10/05/26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ANDATA: 29/03/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26 !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 </w:t>
      </w:r>
      <w:r w:rsidRPr="005E683F">
        <w:rPr>
          <w:rFonts w:ascii="Courier New" w:hAnsi="Courier New" w:cs="Courier New"/>
          <w:sz w:val="12"/>
          <w:szCs w:val="12"/>
        </w:rPr>
        <w:t>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3  G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8  G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>:      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I MOIE VALLESINA A.S.D.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-  ACADEMY C.F.C. SRL SSSQ.B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AURORA CALCIO JESI   SQ.B    -  FABRIANO CERRETO     SQ.B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-  FABRIANO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CERRETO     SQ.B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OSTRA CALCIO ASD             -  TRECASTELLI POLISPORTIVA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OSTRA CALCIO ASD         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-  AURORA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CALCIO JESI   SQ.B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PALOMBINA VECCHIA            -  OLIMPIA                 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SENIGALLIA SSD SQ.B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VIGOR SENIGALLIA SSD SQ.B    -  ACADEMY C.F.C. SRL SSSQ.B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     Riposa................  -  TRECASTELLI POLISPORTIVA 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     Riposa................  -  MOIE VALLESINA A.S.D.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ANDATA:  1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/03/26 !                       ! RITORNO: 17/05/26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ANDATA: 12/04/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26 !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 xml:space="preserve">RITORNO: </w:t>
      </w:r>
      <w:r>
        <w:rPr>
          <w:rFonts w:ascii="Courier New" w:hAnsi="Courier New" w:cs="Courier New"/>
          <w:sz w:val="12"/>
          <w:szCs w:val="12"/>
        </w:rPr>
        <w:t xml:space="preserve">  </w:t>
      </w:r>
      <w:proofErr w:type="gramEnd"/>
      <w:r>
        <w:rPr>
          <w:rFonts w:ascii="Courier New" w:hAnsi="Courier New" w:cs="Courier New"/>
          <w:sz w:val="12"/>
          <w:szCs w:val="12"/>
        </w:rPr>
        <w:t xml:space="preserve">       </w:t>
      </w:r>
      <w:r w:rsidRPr="005E683F">
        <w:rPr>
          <w:rFonts w:ascii="Courier New" w:hAnsi="Courier New" w:cs="Courier New"/>
          <w:sz w:val="12"/>
          <w:szCs w:val="12"/>
        </w:rPr>
        <w:t>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4  G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9  G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>:      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ACADEMY C.F.C. SRL SSSQ.B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-  OLIMPIA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           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ACADEMY C.F.C. SRL SSSQ.B    -  AURORA CALCIO JESI   SQ.B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AURORA CALCIO JESI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-  PALOMBINA VECCHIA        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FABRIANO CERRETO     SQ.B    -  OSTRA CALCIO ASD        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FABRIANO CERRETO 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-  TRECASTELLI POLISPORTIVA 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OLIMPIA                      -  MOIE VALLESINA A.S.D.SQ.B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VIGOR SENIGALLIA SSD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-  MOIE VALLESINA A.S.D.SQ.B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TRECASTELLI POLISPORTIVA     -  PALOMBINA VECCHIA       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     Riposa................  -  OSTRA CALCIO ASD             I   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  <w:r w:rsidRPr="005E683F">
        <w:rPr>
          <w:rFonts w:ascii="Courier New" w:hAnsi="Courier New" w:cs="Courier New"/>
          <w:sz w:val="12"/>
          <w:szCs w:val="12"/>
        </w:rPr>
        <w:t xml:space="preserve">       Riposa................  -  VIGOR SENIGALLIA SSD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ANDATA:  8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>/03/26 !                       ! RITORNO: 24/05/26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5  G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>:      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I MOIE VALLESINA A.S.D.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-  AURORA CALCIO JESI   SQ.B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OLIMPIA                  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-  VIGOR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SENIGALLIA SSD SQ.B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PALOMBINA VECCHIA        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-  OSTRA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CALCIO ASD         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TRECASTELLI POLISPORTIVA 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-  ACADEMY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C.F.C. SRL SSSQ.B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I      Riposa................  -  FABRIANO CERRETO 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I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5E683F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O  *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| MARCHE            |       **    PULCINI 9anni 7v7 PRIMAV. -AN- 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>B                               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| INDIRIZZO                        TELEFONO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| AURORA CALCIO JESI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     |   47 | COMUNALE "CARDINALETTI"         JESI                          |       | VIA DEL BURRONE 2/A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5E683F">
        <w:rPr>
          <w:rFonts w:ascii="Courier New" w:hAnsi="Courier New" w:cs="Courier New"/>
          <w:sz w:val="12"/>
          <w:szCs w:val="12"/>
        </w:rPr>
        <w:t xml:space="preserve">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| MOIE VALLESINA A.S.D.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     |   56 | "GRANDE TORINO" LOC. MOIE       MAIOLATI SPONTINI             |       | VIA ASCOLI PICENO              |         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| OSTRA CALCIO ASD                     | 7067 | CAMPO DI CALCIO ATTIVITA'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BASE  OSTRA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                  |       | VIA DELLE SELVE CASINE DI OSTR |         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| PALOMBINA VECCHIA                    |   42 | COMUNALE "M.NERI"               FALCONARA MARITTIMA           |       | VIA LIGURIA                    |      </w:t>
      </w:r>
      <w:r>
        <w:rPr>
          <w:rFonts w:ascii="Courier New" w:hAnsi="Courier New" w:cs="Courier New"/>
          <w:sz w:val="12"/>
          <w:szCs w:val="12"/>
        </w:rPr>
        <w:t xml:space="preserve">       </w:t>
      </w:r>
      <w:r w:rsidRPr="005E683F">
        <w:rPr>
          <w:rFonts w:ascii="Courier New" w:hAnsi="Courier New" w:cs="Courier New"/>
          <w:sz w:val="12"/>
          <w:szCs w:val="12"/>
        </w:rPr>
        <w:t xml:space="preserve">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| ACADEMY C.F.C. SRL SSSQ.B            |   41 | COMUNALE "AMADIO"               FALCONARA MARITTIMA           |       | VIA DELL'ARTIGIANATO - CIAF    |         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| FABRIANO CERRETO    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     | 7039 | ANTISTADIO NUOVO                FABRIANO                      |       | VIA BRUNO BUOZZI               |         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| </w:t>
      </w:r>
      <w:bookmarkStart w:id="0" w:name="_Hlk220938610"/>
      <w:r w:rsidRPr="005E683F">
        <w:rPr>
          <w:rFonts w:ascii="Courier New" w:hAnsi="Courier New" w:cs="Courier New"/>
          <w:sz w:val="12"/>
          <w:szCs w:val="12"/>
        </w:rPr>
        <w:t xml:space="preserve">TRECASTELLI POLISPORTIVA             </w:t>
      </w:r>
      <w:bookmarkEnd w:id="0"/>
      <w:r w:rsidRPr="005E683F">
        <w:rPr>
          <w:rFonts w:ascii="Courier New" w:hAnsi="Courier New" w:cs="Courier New"/>
          <w:sz w:val="12"/>
          <w:szCs w:val="12"/>
        </w:rPr>
        <w:t xml:space="preserve">| 6061 | COMUNALE SUPPLEMENTARE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BRUGNET  TRECASTELLI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            |       | VIA NORI DE NOBILI 7           |         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| VIGOR SENIGALLIA SSD </w:t>
      </w:r>
      <w:proofErr w:type="gramStart"/>
      <w:r w:rsidRPr="005E683F">
        <w:rPr>
          <w:rFonts w:ascii="Courier New" w:hAnsi="Courier New" w:cs="Courier New"/>
          <w:sz w:val="12"/>
          <w:szCs w:val="12"/>
        </w:rPr>
        <w:t>SQ.B</w:t>
      </w:r>
      <w:proofErr w:type="gramEnd"/>
      <w:r w:rsidRPr="005E683F">
        <w:rPr>
          <w:rFonts w:ascii="Courier New" w:hAnsi="Courier New" w:cs="Courier New"/>
          <w:sz w:val="12"/>
          <w:szCs w:val="12"/>
        </w:rPr>
        <w:t xml:space="preserve">            |   93 | COMUNALE "LE SALINE"            SENIGALLIA                    |       | VIA DEI GERANI                 | </w:t>
      </w:r>
      <w:r>
        <w:rPr>
          <w:rFonts w:ascii="Courier New" w:hAnsi="Courier New" w:cs="Courier New"/>
          <w:sz w:val="12"/>
          <w:szCs w:val="12"/>
        </w:rPr>
        <w:t xml:space="preserve">            </w:t>
      </w:r>
      <w:r w:rsidRPr="005E683F">
        <w:rPr>
          <w:rFonts w:ascii="Courier New" w:hAnsi="Courier New" w:cs="Courier New"/>
          <w:sz w:val="12"/>
          <w:szCs w:val="12"/>
        </w:rPr>
        <w:t xml:space="preserve">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 xml:space="preserve">| OLIMPIA                              |   96 | COMUNALE MARZOCCA               SENIGALLIA                    |       | VIA XXIV MAGGIO 14             | </w:t>
      </w:r>
      <w:r>
        <w:rPr>
          <w:rFonts w:ascii="Courier New" w:hAnsi="Courier New" w:cs="Courier New"/>
          <w:sz w:val="12"/>
          <w:szCs w:val="12"/>
        </w:rPr>
        <w:t xml:space="preserve">           </w:t>
      </w:r>
      <w:r w:rsidRPr="005E683F">
        <w:rPr>
          <w:rFonts w:ascii="Courier New" w:hAnsi="Courier New" w:cs="Courier New"/>
          <w:sz w:val="12"/>
          <w:szCs w:val="12"/>
        </w:rPr>
        <w:t xml:space="preserve">    |</w:t>
      </w:r>
    </w:p>
    <w:p w:rsidR="005E683F" w:rsidRP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E683F" w:rsidRDefault="005E683F" w:rsidP="005E683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5E683F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5E683F" w:rsidRDefault="005E683F" w:rsidP="005E683F">
      <w:pPr>
        <w:spacing w:before="0" w:after="0"/>
        <w:rPr>
          <w:rFonts w:ascii="Arial Black" w:hAnsi="Arial Black" w:cs="Courier New"/>
          <w:b/>
          <w:u w:val="single"/>
        </w:rPr>
      </w:pPr>
    </w:p>
    <w:p w:rsidR="00642CBF" w:rsidRDefault="00642CBF" w:rsidP="005E683F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D13A9C" w:rsidRDefault="00D13A9C" w:rsidP="00815758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1" w:name="_Hlk147227512"/>
      <w:bookmarkStart w:id="2" w:name="_Hlk158029523"/>
    </w:p>
    <w:p w:rsidR="00815758" w:rsidRPr="00815758" w:rsidRDefault="00815758" w:rsidP="00815758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3" w:name="_Hlk220936907"/>
      <w:r w:rsidRPr="00815758">
        <w:rPr>
          <w:rFonts w:ascii="Arial Black" w:hAnsi="Arial Black" w:cs="Arial"/>
          <w:sz w:val="18"/>
          <w:u w:val="single"/>
        </w:rPr>
        <w:t>SABATO ORE 1</w:t>
      </w:r>
      <w:r w:rsidR="002968DA">
        <w:rPr>
          <w:rFonts w:ascii="Arial Black" w:hAnsi="Arial Black" w:cs="Arial"/>
          <w:sz w:val="18"/>
          <w:u w:val="single"/>
        </w:rPr>
        <w:t>6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2968DA">
        <w:rPr>
          <w:rFonts w:ascii="Arial Black" w:hAnsi="Arial Black" w:cs="Arial"/>
          <w:sz w:val="18"/>
          <w:u w:val="single"/>
        </w:rPr>
        <w:t>00</w:t>
      </w:r>
    </w:p>
    <w:p w:rsidR="002968DA" w:rsidRDefault="002968DA" w:rsidP="008D6B03">
      <w:pPr>
        <w:spacing w:before="0" w:after="0"/>
        <w:rPr>
          <w:rFonts w:ascii="Arial" w:hAnsi="Arial" w:cs="Arial"/>
          <w:sz w:val="18"/>
          <w:szCs w:val="18"/>
        </w:rPr>
      </w:pPr>
      <w:bookmarkStart w:id="4" w:name="_Hlk147312360"/>
      <w:bookmarkEnd w:id="1"/>
      <w:bookmarkEnd w:id="2"/>
      <w:bookmarkEnd w:id="3"/>
      <w:r w:rsidRPr="002968DA">
        <w:rPr>
          <w:rFonts w:ascii="Arial" w:hAnsi="Arial" w:cs="Arial"/>
          <w:sz w:val="18"/>
          <w:szCs w:val="18"/>
        </w:rPr>
        <w:t xml:space="preserve">OSTRA CALCIO ASD </w:t>
      </w:r>
    </w:p>
    <w:p w:rsidR="008D6B03" w:rsidRPr="007563BC" w:rsidRDefault="002968DA" w:rsidP="003A2DBC">
      <w:pPr>
        <w:spacing w:before="0" w:after="0"/>
        <w:rPr>
          <w:rFonts w:ascii="Arial" w:hAnsi="Arial" w:cs="Arial"/>
          <w:sz w:val="18"/>
          <w:szCs w:val="18"/>
          <w:u w:val="single"/>
        </w:rPr>
      </w:pPr>
      <w:r w:rsidRPr="002968DA">
        <w:rPr>
          <w:rFonts w:ascii="Arial" w:hAnsi="Arial" w:cs="Arial"/>
          <w:sz w:val="18"/>
          <w:szCs w:val="18"/>
        </w:rPr>
        <w:t xml:space="preserve">                    </w:t>
      </w:r>
      <w:bookmarkEnd w:id="4"/>
    </w:p>
    <w:p w:rsidR="006F0E57" w:rsidRPr="00815758" w:rsidRDefault="006F0E57" w:rsidP="006F0E57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15</w:t>
      </w:r>
    </w:p>
    <w:p w:rsidR="002968DA" w:rsidRDefault="002968DA" w:rsidP="003A2DBC">
      <w:pPr>
        <w:spacing w:before="0" w:after="0"/>
        <w:rPr>
          <w:rFonts w:ascii="Arial" w:hAnsi="Arial" w:cs="Arial"/>
          <w:sz w:val="18"/>
          <w:szCs w:val="18"/>
        </w:rPr>
      </w:pPr>
      <w:r w:rsidRPr="002968DA">
        <w:rPr>
          <w:rFonts w:ascii="Arial" w:hAnsi="Arial" w:cs="Arial"/>
          <w:sz w:val="18"/>
          <w:szCs w:val="18"/>
        </w:rPr>
        <w:t>MOIE VALLESINA A.S.D.</w:t>
      </w:r>
      <w:proofErr w:type="gramStart"/>
      <w:r w:rsidRPr="002968DA">
        <w:rPr>
          <w:rFonts w:ascii="Arial" w:hAnsi="Arial" w:cs="Arial"/>
          <w:sz w:val="18"/>
          <w:szCs w:val="18"/>
        </w:rPr>
        <w:t>SQ.B</w:t>
      </w:r>
      <w:proofErr w:type="gramEnd"/>
      <w:r w:rsidRPr="002968DA">
        <w:rPr>
          <w:rFonts w:ascii="Arial" w:hAnsi="Arial" w:cs="Arial"/>
          <w:sz w:val="18"/>
          <w:szCs w:val="18"/>
        </w:rPr>
        <w:t xml:space="preserve"> </w:t>
      </w:r>
    </w:p>
    <w:p w:rsidR="007563BC" w:rsidRDefault="007563BC" w:rsidP="003A2DBC">
      <w:pPr>
        <w:spacing w:before="0" w:after="0"/>
        <w:rPr>
          <w:rFonts w:ascii="Arial" w:hAnsi="Arial" w:cs="Arial"/>
          <w:sz w:val="18"/>
          <w:szCs w:val="18"/>
        </w:rPr>
      </w:pPr>
    </w:p>
    <w:p w:rsidR="007563BC" w:rsidRPr="00815758" w:rsidRDefault="007563BC" w:rsidP="007563BC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5" w:name="_Hlk220937030"/>
      <w:r w:rsidRPr="00815758">
        <w:rPr>
          <w:rFonts w:ascii="Arial Black" w:hAnsi="Arial Black" w:cs="Arial"/>
          <w:sz w:val="18"/>
          <w:u w:val="single"/>
        </w:rPr>
        <w:t>SABATO ORE 1</w:t>
      </w:r>
      <w:r>
        <w:rPr>
          <w:rFonts w:ascii="Arial Black" w:hAnsi="Arial Black" w:cs="Arial"/>
          <w:sz w:val="18"/>
          <w:u w:val="single"/>
        </w:rPr>
        <w:t>8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bookmarkEnd w:id="5"/>
    <w:p w:rsidR="007563BC" w:rsidRPr="007563BC" w:rsidRDefault="007563BC" w:rsidP="003A2DBC">
      <w:pPr>
        <w:spacing w:before="0" w:after="0"/>
        <w:rPr>
          <w:rFonts w:ascii="Arial" w:hAnsi="Arial" w:cs="Arial"/>
          <w:sz w:val="18"/>
          <w:szCs w:val="18"/>
        </w:rPr>
      </w:pPr>
      <w:r w:rsidRPr="007563BC">
        <w:rPr>
          <w:rFonts w:ascii="Arial" w:hAnsi="Arial" w:cs="Arial"/>
          <w:sz w:val="18"/>
          <w:szCs w:val="18"/>
        </w:rPr>
        <w:t xml:space="preserve">PALOMBINA VECCHIA                    </w:t>
      </w:r>
    </w:p>
    <w:p w:rsidR="006F0E57" w:rsidRPr="002968DA" w:rsidRDefault="002968DA" w:rsidP="003A2DBC">
      <w:pPr>
        <w:spacing w:before="0" w:after="0"/>
        <w:rPr>
          <w:rFonts w:ascii="Arial" w:hAnsi="Arial" w:cs="Arial"/>
          <w:sz w:val="18"/>
          <w:szCs w:val="18"/>
          <w:u w:val="single"/>
        </w:rPr>
      </w:pPr>
      <w:r w:rsidRPr="002968DA">
        <w:rPr>
          <w:rFonts w:ascii="Arial" w:hAnsi="Arial" w:cs="Arial"/>
          <w:sz w:val="18"/>
          <w:szCs w:val="18"/>
        </w:rPr>
        <w:t xml:space="preserve">           </w:t>
      </w:r>
    </w:p>
    <w:p w:rsidR="00D13A9C" w:rsidRDefault="00D13A9C" w:rsidP="003A2DBC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 w:rsidR="00B5556D">
        <w:rPr>
          <w:rFonts w:ascii="Arial Black" w:hAnsi="Arial Black" w:cs="Arial"/>
          <w:sz w:val="18"/>
          <w:u w:val="single"/>
        </w:rPr>
        <w:t>8:45</w:t>
      </w:r>
    </w:p>
    <w:p w:rsidR="007563BC" w:rsidRDefault="00B5556D" w:rsidP="003A2DBC">
      <w:pPr>
        <w:spacing w:before="0" w:after="0"/>
        <w:rPr>
          <w:rFonts w:ascii="Arial" w:hAnsi="Arial" w:cs="Arial"/>
          <w:sz w:val="18"/>
          <w:szCs w:val="18"/>
        </w:rPr>
      </w:pPr>
      <w:r w:rsidRPr="00B5556D">
        <w:rPr>
          <w:rFonts w:ascii="Arial" w:hAnsi="Arial" w:cs="Arial"/>
          <w:sz w:val="18"/>
          <w:szCs w:val="18"/>
        </w:rPr>
        <w:t xml:space="preserve">AURORA CALCIO JESI   </w:t>
      </w:r>
      <w:proofErr w:type="gramStart"/>
      <w:r w:rsidRPr="00B5556D">
        <w:rPr>
          <w:rFonts w:ascii="Arial" w:hAnsi="Arial" w:cs="Arial"/>
          <w:sz w:val="18"/>
          <w:szCs w:val="18"/>
        </w:rPr>
        <w:t>SQ.B</w:t>
      </w:r>
      <w:proofErr w:type="gramEnd"/>
    </w:p>
    <w:p w:rsidR="007563BC" w:rsidRDefault="007563BC" w:rsidP="003A2DBC">
      <w:pPr>
        <w:spacing w:before="0" w:after="0"/>
        <w:rPr>
          <w:rFonts w:ascii="Arial" w:hAnsi="Arial" w:cs="Arial"/>
          <w:sz w:val="18"/>
          <w:szCs w:val="18"/>
        </w:rPr>
      </w:pPr>
    </w:p>
    <w:p w:rsidR="007563BC" w:rsidRDefault="007563BC" w:rsidP="007563BC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>DOMENICA</w:t>
      </w:r>
      <w:r w:rsidRPr="00815758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9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00</w:t>
      </w:r>
    </w:p>
    <w:p w:rsidR="00944F6B" w:rsidRDefault="007563BC" w:rsidP="00944F6B">
      <w:pPr>
        <w:spacing w:before="0" w:after="0"/>
        <w:rPr>
          <w:rFonts w:ascii="Arial" w:hAnsi="Arial" w:cs="Arial"/>
          <w:sz w:val="18"/>
          <w:szCs w:val="18"/>
        </w:rPr>
      </w:pPr>
      <w:r w:rsidRPr="007563BC">
        <w:rPr>
          <w:rFonts w:ascii="Arial" w:hAnsi="Arial" w:cs="Arial"/>
          <w:sz w:val="18"/>
          <w:szCs w:val="18"/>
        </w:rPr>
        <w:t xml:space="preserve">OLIMPIA </w:t>
      </w:r>
      <w:r w:rsidR="00944F6B">
        <w:rPr>
          <w:rFonts w:ascii="Arial" w:hAnsi="Arial" w:cs="Arial"/>
          <w:sz w:val="18"/>
          <w:szCs w:val="18"/>
        </w:rPr>
        <w:t xml:space="preserve">- </w:t>
      </w:r>
      <w:r w:rsidR="00944F6B" w:rsidRPr="007563BC">
        <w:rPr>
          <w:rFonts w:ascii="Arial" w:hAnsi="Arial" w:cs="Arial"/>
          <w:sz w:val="18"/>
          <w:szCs w:val="18"/>
        </w:rPr>
        <w:t xml:space="preserve">VIGOR SENIGALLIA SSD </w:t>
      </w:r>
      <w:proofErr w:type="gramStart"/>
      <w:r w:rsidR="00944F6B" w:rsidRPr="007563BC">
        <w:rPr>
          <w:rFonts w:ascii="Arial" w:hAnsi="Arial" w:cs="Arial"/>
          <w:sz w:val="18"/>
          <w:szCs w:val="18"/>
        </w:rPr>
        <w:t>SQ.B</w:t>
      </w:r>
      <w:proofErr w:type="gramEnd"/>
    </w:p>
    <w:p w:rsidR="008D6B03" w:rsidRPr="00944F6B" w:rsidRDefault="007563BC" w:rsidP="001C3B3B">
      <w:pPr>
        <w:spacing w:before="0" w:after="0"/>
        <w:rPr>
          <w:rFonts w:ascii="Arial" w:hAnsi="Arial" w:cs="Arial"/>
          <w:sz w:val="18"/>
          <w:szCs w:val="18"/>
          <w:u w:val="single"/>
        </w:rPr>
      </w:pPr>
      <w:r w:rsidRPr="007563BC">
        <w:rPr>
          <w:rFonts w:ascii="Arial" w:hAnsi="Arial" w:cs="Arial"/>
          <w:sz w:val="18"/>
          <w:szCs w:val="18"/>
        </w:rPr>
        <w:t xml:space="preserve">                             </w:t>
      </w:r>
      <w:bookmarkStart w:id="6" w:name="_GoBack"/>
      <w:bookmarkEnd w:id="6"/>
      <w:r w:rsidR="00B5556D" w:rsidRPr="007563BC">
        <w:rPr>
          <w:rFonts w:ascii="Arial" w:hAnsi="Arial" w:cs="Arial"/>
          <w:sz w:val="18"/>
          <w:szCs w:val="18"/>
        </w:rPr>
        <w:t xml:space="preserve">           </w:t>
      </w:r>
    </w:p>
    <w:p w:rsidR="006F0E57" w:rsidRDefault="006F0E57" w:rsidP="006F0E57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 w:rsidR="007563BC"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7563BC" w:rsidRPr="007563BC" w:rsidRDefault="007563BC" w:rsidP="006F0E57">
      <w:pPr>
        <w:spacing w:before="0" w:after="0"/>
        <w:rPr>
          <w:rFonts w:ascii="Arial" w:hAnsi="Arial" w:cs="Arial"/>
          <w:sz w:val="18"/>
          <w:szCs w:val="18"/>
        </w:rPr>
      </w:pPr>
      <w:r w:rsidRPr="007563BC">
        <w:rPr>
          <w:rFonts w:ascii="Arial" w:hAnsi="Arial" w:cs="Arial"/>
          <w:sz w:val="18"/>
          <w:szCs w:val="18"/>
        </w:rPr>
        <w:t xml:space="preserve">ACADEMY C.F.C. SRL </w:t>
      </w:r>
      <w:proofErr w:type="gramStart"/>
      <w:r w:rsidRPr="007563BC">
        <w:rPr>
          <w:rFonts w:ascii="Arial" w:hAnsi="Arial" w:cs="Arial"/>
          <w:sz w:val="18"/>
          <w:szCs w:val="18"/>
        </w:rPr>
        <w:t>SQ.B</w:t>
      </w:r>
      <w:proofErr w:type="gramEnd"/>
      <w:r w:rsidRPr="007563BC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- </w:t>
      </w:r>
      <w:r w:rsidRPr="007563BC">
        <w:rPr>
          <w:rFonts w:ascii="Arial" w:hAnsi="Arial" w:cs="Arial"/>
          <w:sz w:val="18"/>
          <w:szCs w:val="18"/>
        </w:rPr>
        <w:t>TRECASTELLI POLISPORTIVA</w:t>
      </w:r>
      <w:r w:rsidRPr="005E683F">
        <w:rPr>
          <w:rFonts w:ascii="Courier New" w:hAnsi="Courier New" w:cs="Courier New"/>
          <w:sz w:val="12"/>
          <w:szCs w:val="12"/>
        </w:rPr>
        <w:t xml:space="preserve">             </w:t>
      </w:r>
      <w:r w:rsidRPr="007563BC">
        <w:rPr>
          <w:rFonts w:ascii="Arial" w:hAnsi="Arial" w:cs="Arial"/>
          <w:sz w:val="18"/>
          <w:szCs w:val="18"/>
        </w:rPr>
        <w:t xml:space="preserve">  </w:t>
      </w:r>
    </w:p>
    <w:p w:rsidR="007563BC" w:rsidRPr="007563BC" w:rsidRDefault="007563BC" w:rsidP="006F0E57">
      <w:pPr>
        <w:spacing w:before="0" w:after="0"/>
        <w:rPr>
          <w:rFonts w:ascii="Arial" w:hAnsi="Arial" w:cs="Arial"/>
          <w:sz w:val="18"/>
          <w:szCs w:val="18"/>
        </w:rPr>
      </w:pPr>
    </w:p>
    <w:p w:rsidR="007563BC" w:rsidRDefault="007563BC" w:rsidP="007563BC">
      <w:pPr>
        <w:spacing w:before="0" w:after="0"/>
        <w:rPr>
          <w:rFonts w:ascii="Arial Black" w:hAnsi="Arial Black" w:cs="Arial"/>
          <w:sz w:val="18"/>
          <w:u w:val="single"/>
        </w:rPr>
      </w:pPr>
      <w:r w:rsidRPr="00815758"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11</w:t>
      </w:r>
      <w:r w:rsidRPr="00815758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30</w:t>
      </w:r>
    </w:p>
    <w:p w:rsidR="007563BC" w:rsidRPr="007563BC" w:rsidRDefault="007563BC" w:rsidP="006F0E57">
      <w:pPr>
        <w:spacing w:before="0" w:after="0"/>
        <w:rPr>
          <w:rFonts w:ascii="Arial" w:hAnsi="Arial" w:cs="Arial"/>
          <w:sz w:val="18"/>
          <w:szCs w:val="18"/>
          <w:u w:val="single"/>
        </w:rPr>
      </w:pPr>
      <w:r w:rsidRPr="007563BC">
        <w:rPr>
          <w:rFonts w:ascii="Arial" w:hAnsi="Arial" w:cs="Arial"/>
          <w:sz w:val="18"/>
          <w:szCs w:val="18"/>
        </w:rPr>
        <w:t xml:space="preserve">FABRIANO CERRETO   </w:t>
      </w:r>
      <w:proofErr w:type="gramStart"/>
      <w:r w:rsidRPr="007563BC">
        <w:rPr>
          <w:rFonts w:ascii="Arial" w:hAnsi="Arial" w:cs="Arial"/>
          <w:sz w:val="18"/>
          <w:szCs w:val="18"/>
        </w:rPr>
        <w:t>SQ.B</w:t>
      </w:r>
      <w:proofErr w:type="gramEnd"/>
      <w:r w:rsidRPr="007563BC">
        <w:rPr>
          <w:rFonts w:ascii="Arial" w:hAnsi="Arial" w:cs="Arial"/>
          <w:sz w:val="18"/>
          <w:szCs w:val="18"/>
        </w:rPr>
        <w:t xml:space="preserve">                     </w:t>
      </w:r>
    </w:p>
    <w:sectPr w:rsidR="007563BC" w:rsidRPr="007563BC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65C9C"/>
    <w:rsid w:val="001044F4"/>
    <w:rsid w:val="001403F9"/>
    <w:rsid w:val="001944DC"/>
    <w:rsid w:val="001C3B3B"/>
    <w:rsid w:val="001E22DB"/>
    <w:rsid w:val="0020222E"/>
    <w:rsid w:val="002230FA"/>
    <w:rsid w:val="002968DA"/>
    <w:rsid w:val="002D3135"/>
    <w:rsid w:val="0030346A"/>
    <w:rsid w:val="00305E16"/>
    <w:rsid w:val="003177C3"/>
    <w:rsid w:val="0032628B"/>
    <w:rsid w:val="00375DDD"/>
    <w:rsid w:val="0038617E"/>
    <w:rsid w:val="003A2DBC"/>
    <w:rsid w:val="004136D1"/>
    <w:rsid w:val="00426D5F"/>
    <w:rsid w:val="004B7FF6"/>
    <w:rsid w:val="004C5D26"/>
    <w:rsid w:val="004C73F9"/>
    <w:rsid w:val="004E10B0"/>
    <w:rsid w:val="004F67F2"/>
    <w:rsid w:val="005E1786"/>
    <w:rsid w:val="005E683F"/>
    <w:rsid w:val="006016FA"/>
    <w:rsid w:val="00642CBF"/>
    <w:rsid w:val="006F0E57"/>
    <w:rsid w:val="00700081"/>
    <w:rsid w:val="00734A45"/>
    <w:rsid w:val="007563BC"/>
    <w:rsid w:val="007C4798"/>
    <w:rsid w:val="007D5AE1"/>
    <w:rsid w:val="007E7C9A"/>
    <w:rsid w:val="00802BA3"/>
    <w:rsid w:val="00815758"/>
    <w:rsid w:val="00833AF8"/>
    <w:rsid w:val="008536CD"/>
    <w:rsid w:val="008D6B03"/>
    <w:rsid w:val="00944F6B"/>
    <w:rsid w:val="00954A47"/>
    <w:rsid w:val="00996690"/>
    <w:rsid w:val="00A328FF"/>
    <w:rsid w:val="00A34C2B"/>
    <w:rsid w:val="00A35A76"/>
    <w:rsid w:val="00A94446"/>
    <w:rsid w:val="00AB0CD1"/>
    <w:rsid w:val="00B46A6F"/>
    <w:rsid w:val="00B5556D"/>
    <w:rsid w:val="00BB6F4A"/>
    <w:rsid w:val="00BC750E"/>
    <w:rsid w:val="00C11BA2"/>
    <w:rsid w:val="00C2683C"/>
    <w:rsid w:val="00D13A9C"/>
    <w:rsid w:val="00D14A7C"/>
    <w:rsid w:val="00D15C8B"/>
    <w:rsid w:val="00D440BC"/>
    <w:rsid w:val="00D93419"/>
    <w:rsid w:val="00DB2E36"/>
    <w:rsid w:val="00E106C2"/>
    <w:rsid w:val="00E1549F"/>
    <w:rsid w:val="00E20776"/>
    <w:rsid w:val="00E26BD9"/>
    <w:rsid w:val="00E40F89"/>
    <w:rsid w:val="00E5126B"/>
    <w:rsid w:val="00E5202E"/>
    <w:rsid w:val="00E656AB"/>
    <w:rsid w:val="00E82906"/>
    <w:rsid w:val="00EA27B8"/>
    <w:rsid w:val="00EB5DA5"/>
    <w:rsid w:val="00EB6E88"/>
    <w:rsid w:val="00ED1A69"/>
    <w:rsid w:val="00FF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973A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11</cp:revision>
  <cp:lastPrinted>2024-02-05T11:46:00Z</cp:lastPrinted>
  <dcterms:created xsi:type="dcterms:W3CDTF">2023-10-04T10:22:00Z</dcterms:created>
  <dcterms:modified xsi:type="dcterms:W3CDTF">2026-02-03T08:48:00Z</dcterms:modified>
</cp:coreProperties>
</file>