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71D5" w14:textId="77777777"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14:paraId="30E72925" w14:textId="77777777" w:rsidR="00DF2AEF" w:rsidRPr="00DF2AEF" w:rsidRDefault="004136D1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67396457" wp14:editId="1FCB599D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396">
        <w:rPr>
          <w:rFonts w:ascii="Courier New" w:hAnsi="Courier New" w:cs="Courier New"/>
          <w:sz w:val="14"/>
          <w:szCs w:val="14"/>
        </w:rPr>
        <w:t xml:space="preserve">                                      </w:t>
      </w:r>
      <w:r w:rsidR="00DF2AEF" w:rsidRPr="00DF2AEF">
        <w:rPr>
          <w:rFonts w:ascii="Courier New" w:hAnsi="Courier New" w:cs="Courier New"/>
          <w:sz w:val="14"/>
          <w:szCs w:val="14"/>
        </w:rPr>
        <w:t>***********************************************************************</w:t>
      </w:r>
    </w:p>
    <w:p w14:paraId="2F223381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4E1EA525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                                                   *   COPPA PROVINCIALE JUNIORES -AN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B                   *</w:t>
      </w:r>
    </w:p>
    <w:p w14:paraId="08B248A6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A99B15E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35362B4E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7A28261A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ANDATA: 12/04/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26 !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ANDATA:  3/05/26 !                    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I</w:t>
      </w:r>
    </w:p>
    <w:p w14:paraId="714A9A52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1  G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4  G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:          I</w:t>
      </w:r>
    </w:p>
    <w:p w14:paraId="560F24C3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1E02391D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I.L. BARBARA MONSERRA 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-  CUPRAMONTANA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G.IPPOLITI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CUPRAMONTANA G.IPPOLITI      -  REAL SASSOFERRATO           I</w:t>
      </w:r>
    </w:p>
    <w:p w14:paraId="5655D311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LE TORRI CASTELPLANIO 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-  REAL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SASSOFERRATO     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I.L. BARBARA MONSERRA        -  TRECASTELLI POLISPORTIVA    I</w:t>
      </w:r>
    </w:p>
    <w:p w14:paraId="358F2298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     Riposa................  -  TRECASTELLI POLISPORTIVA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     Riposa................  -  LE TORRI CASTELPLANIO       I</w:t>
      </w:r>
    </w:p>
    <w:p w14:paraId="4F2EFEE1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8F4D986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ANDATA: 19/04/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26 !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ANDATA: 10/05/26 !                    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I</w:t>
      </w:r>
    </w:p>
    <w:p w14:paraId="4449D713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2  G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5  G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:          I</w:t>
      </w:r>
    </w:p>
    <w:p w14:paraId="5FCCD53C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501D36C3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CUPRAMONTANA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G.IPPOLITI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-  LE TORRI CASTELPLANIO 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REAL SASSOFERRATO            -  I.L. BARBARA MONSERRA       I</w:t>
      </w:r>
    </w:p>
    <w:p w14:paraId="0BCABA20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REAL SASSOFERRATO     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-  TRECASTELLI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POLISPORTIVA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TRECASTELLI POLISPORTIVA     -  LE TORRI CASTELPLANIO       I</w:t>
      </w:r>
    </w:p>
    <w:p w14:paraId="7B530496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     Riposa................  -  I.L. BARBARA MONSERRA        I   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  <w:r w:rsidRPr="00DF2AEF">
        <w:rPr>
          <w:rFonts w:ascii="Courier New" w:hAnsi="Courier New" w:cs="Courier New"/>
          <w:sz w:val="14"/>
          <w:szCs w:val="14"/>
        </w:rPr>
        <w:t xml:space="preserve">       Riposa................  -  CUPRAMONTANA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G.IPPOLITI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I</w:t>
      </w:r>
    </w:p>
    <w:p w14:paraId="3AE3D9B7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224189F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ANDATA: 26/04/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26 !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I</w:t>
      </w:r>
    </w:p>
    <w:p w14:paraId="4DD16F1E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3  G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:          I</w:t>
      </w:r>
    </w:p>
    <w:p w14:paraId="76A0A631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0C148CE8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LE TORRI CASTELPLANIO 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-  I.L.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BARBARA MONSERRA        I</w:t>
      </w:r>
    </w:p>
    <w:p w14:paraId="0B6E515D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I TRECASTELLI POLISPORTIVA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-  CUPRAMONTANA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G.IPPOLITI      I</w:t>
      </w:r>
    </w:p>
    <w:p w14:paraId="22340F4A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      Riposa................  -  REAL SASSOFERRATO            I</w:t>
      </w:r>
    </w:p>
    <w:p w14:paraId="423B4DB1" w14:textId="77777777" w:rsid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DF2AEF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2410A130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</w:p>
    <w:p w14:paraId="782067E6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0E3ED247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O  *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1B159AAD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26DBB11F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| MARCHE            |       **    COPPA PROVINCIALE JUNIORES -AN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>B                                      |</w:t>
      </w:r>
    </w:p>
    <w:p w14:paraId="5526B6AC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93AB81B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6CB5B28E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18FEE1F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59AECA8A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I.L. BARBARA MONSERRA                |   14 | COMUNALE                        BARBARA                       |       | VIA XXV APRILE                 |                |</w:t>
      </w:r>
    </w:p>
    <w:p w14:paraId="219D0194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F523E65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LE TORRI CASTELPLANIO                |   27 | COMUNALE LOC MACINE             CASTELPLANIO                  |       | VIALE DELLO SPORT              |                |</w:t>
      </w:r>
    </w:p>
    <w:p w14:paraId="313061F0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82A0556" w14:textId="7FED03CD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| CUPRAMONTANA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G.IPPOLITI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       |   31 | COMUNALE "SAURO IPPOLITI"       CUPRAMONTANA                  |       | VIA UNCINI 24                  | </w:t>
      </w:r>
      <w:r>
        <w:rPr>
          <w:rFonts w:ascii="Courier New" w:hAnsi="Courier New" w:cs="Courier New"/>
          <w:sz w:val="14"/>
          <w:szCs w:val="14"/>
        </w:rPr>
        <w:t xml:space="preserve">           </w:t>
      </w:r>
      <w:r w:rsidRPr="00DF2AEF">
        <w:rPr>
          <w:rFonts w:ascii="Courier New" w:hAnsi="Courier New" w:cs="Courier New"/>
          <w:sz w:val="14"/>
          <w:szCs w:val="14"/>
        </w:rPr>
        <w:t xml:space="preserve">    |</w:t>
      </w:r>
    </w:p>
    <w:p w14:paraId="6F1B8337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D85C00E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REAL SASSOFERRATO                    |   89 | COMUNALE ARMANDO FAGGIONI       SASSOFERRATO                  |       | VIA ROMA                       |                |</w:t>
      </w:r>
    </w:p>
    <w:p w14:paraId="5F25A24A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1CFDC7B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 xml:space="preserve">| TRECASTELLI POLISPORTIVA             | 6061 | COMUNALE SUPPLEMENTARE </w:t>
      </w:r>
      <w:proofErr w:type="gramStart"/>
      <w:r w:rsidRPr="00DF2AEF">
        <w:rPr>
          <w:rFonts w:ascii="Courier New" w:hAnsi="Courier New" w:cs="Courier New"/>
          <w:sz w:val="14"/>
          <w:szCs w:val="14"/>
        </w:rPr>
        <w:t>BRUGNET  TRECASTELLI</w:t>
      </w:r>
      <w:proofErr w:type="gramEnd"/>
      <w:r w:rsidRPr="00DF2AEF">
        <w:rPr>
          <w:rFonts w:ascii="Courier New" w:hAnsi="Courier New" w:cs="Courier New"/>
          <w:sz w:val="14"/>
          <w:szCs w:val="14"/>
        </w:rPr>
        <w:t xml:space="preserve">                   |       | VIA NORI DE NOBILI 7           |                |</w:t>
      </w:r>
    </w:p>
    <w:p w14:paraId="5E4A2E3A" w14:textId="77777777" w:rsidR="00DF2AEF" w:rsidRPr="00DF2AEF" w:rsidRDefault="00DF2AEF" w:rsidP="00DF2AE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DF2AE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07056E9" w14:textId="5EDC5537" w:rsidR="001B2190" w:rsidRDefault="00DF2AEF" w:rsidP="00DF2AEF">
      <w:pPr>
        <w:spacing w:before="0" w:after="0"/>
        <w:rPr>
          <w:rFonts w:ascii="Arial Black" w:hAnsi="Arial Black" w:cs="Courier New"/>
          <w:b/>
          <w:u w:val="single"/>
        </w:rPr>
      </w:pPr>
      <w:r w:rsidRPr="00DF2AE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0C30D6C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5E6CDD6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2737045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56128B33" w14:textId="77777777" w:rsidR="004E7DAE" w:rsidRDefault="004E7DAE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79E1491D" w14:textId="77777777" w:rsidR="004E7DAE" w:rsidRDefault="004E7DAE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7F5BCCAF" w14:textId="77777777" w:rsidR="004E7DAE" w:rsidRDefault="004E7DAE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01A6E5A1" w14:textId="52BEDE1C" w:rsidR="006E3A74" w:rsidRPr="006E3A74" w:rsidRDefault="00F73383" w:rsidP="00D95396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</w:p>
    <w:p w14:paraId="125EF070" w14:textId="77777777" w:rsidR="00F73383" w:rsidRPr="00F73383" w:rsidRDefault="00F73383" w:rsidP="00954A47">
      <w:pPr>
        <w:spacing w:before="0" w:after="0"/>
        <w:rPr>
          <w:rFonts w:ascii="Arial" w:hAnsi="Arial" w:cs="Arial"/>
          <w:sz w:val="8"/>
          <w:szCs w:val="8"/>
        </w:rPr>
      </w:pPr>
    </w:p>
    <w:p w14:paraId="5F3AB60D" w14:textId="090BD0DC" w:rsidR="00642CBF" w:rsidRDefault="004E7DAE" w:rsidP="00954A47">
      <w:pPr>
        <w:spacing w:before="0" w:after="0"/>
        <w:rPr>
          <w:rFonts w:ascii="Arial Black" w:hAnsi="Arial Black" w:cs="Courier New"/>
          <w:b/>
          <w:u w:val="single"/>
        </w:rPr>
      </w:pPr>
      <w:bookmarkStart w:id="0" w:name="_Hlk146534710"/>
      <w:r>
        <w:rPr>
          <w:rFonts w:ascii="Arial Black" w:hAnsi="Arial Black" w:cs="Courier New"/>
          <w:b/>
          <w:u w:val="single"/>
        </w:rPr>
        <w:t>DOMENICA</w:t>
      </w:r>
      <w:r w:rsidR="001615F6">
        <w:rPr>
          <w:rFonts w:ascii="Arial Black" w:hAnsi="Arial Black" w:cs="Courier New"/>
          <w:b/>
          <w:u w:val="single"/>
        </w:rPr>
        <w:t xml:space="preserve"> ORE 1</w:t>
      </w:r>
      <w:r>
        <w:rPr>
          <w:rFonts w:ascii="Arial Black" w:hAnsi="Arial Black" w:cs="Courier New"/>
          <w:b/>
          <w:u w:val="single"/>
        </w:rPr>
        <w:t>5</w:t>
      </w:r>
      <w:r w:rsidR="001615F6">
        <w:rPr>
          <w:rFonts w:ascii="Arial Black" w:hAnsi="Arial Black" w:cs="Courier New"/>
          <w:b/>
          <w:u w:val="single"/>
        </w:rPr>
        <w:t>:00</w:t>
      </w:r>
    </w:p>
    <w:p w14:paraId="47BA2965" w14:textId="279C42B6" w:rsidR="004E7DAE" w:rsidRPr="004E7DAE" w:rsidRDefault="004E7DAE" w:rsidP="00954A47">
      <w:pPr>
        <w:spacing w:before="0" w:after="0"/>
        <w:rPr>
          <w:rFonts w:ascii="Arial" w:hAnsi="Arial" w:cs="Arial"/>
          <w:bCs/>
        </w:rPr>
      </w:pPr>
      <w:r w:rsidRPr="004E7DAE">
        <w:rPr>
          <w:rFonts w:ascii="Arial" w:hAnsi="Arial" w:cs="Arial"/>
          <w:bCs/>
        </w:rPr>
        <w:t xml:space="preserve">CUPRAMONTANA </w:t>
      </w:r>
      <w:proofErr w:type="gramStart"/>
      <w:r w:rsidRPr="004E7DAE">
        <w:rPr>
          <w:rFonts w:ascii="Arial" w:hAnsi="Arial" w:cs="Arial"/>
          <w:bCs/>
        </w:rPr>
        <w:t>G.IPPOLITI</w:t>
      </w:r>
      <w:proofErr w:type="gramEnd"/>
      <w:r>
        <w:rPr>
          <w:rFonts w:ascii="Arial" w:hAnsi="Arial" w:cs="Arial"/>
          <w:bCs/>
        </w:rPr>
        <w:t xml:space="preserve"> – TRECASTELLI POLISPORTIVA</w:t>
      </w:r>
    </w:p>
    <w:bookmarkEnd w:id="0"/>
    <w:p w14:paraId="0DA5556C" w14:textId="77777777" w:rsidR="00227E94" w:rsidRPr="00F73383" w:rsidRDefault="00227E94" w:rsidP="006D0089">
      <w:pPr>
        <w:spacing w:before="0" w:after="0"/>
        <w:rPr>
          <w:rFonts w:ascii="Arial" w:hAnsi="Arial" w:cs="Arial"/>
          <w:sz w:val="8"/>
          <w:szCs w:val="8"/>
        </w:rPr>
      </w:pPr>
    </w:p>
    <w:p w14:paraId="64FA2C6E" w14:textId="4330F6D2" w:rsidR="001615F6" w:rsidRDefault="001615F6" w:rsidP="001615F6">
      <w:pPr>
        <w:spacing w:before="0" w:after="0"/>
        <w:rPr>
          <w:rFonts w:ascii="Arial Black" w:hAnsi="Arial Black" w:cs="Arial"/>
          <w:u w:val="single"/>
        </w:rPr>
      </w:pPr>
      <w:bookmarkStart w:id="1" w:name="_Hlk146535037"/>
      <w:r>
        <w:rPr>
          <w:rFonts w:ascii="Arial Black" w:hAnsi="Arial Black" w:cs="Arial"/>
          <w:u w:val="single"/>
        </w:rPr>
        <w:t>DOMENICA OR</w:t>
      </w:r>
      <w:r w:rsidR="004E7DAE">
        <w:rPr>
          <w:rFonts w:ascii="Arial Black" w:hAnsi="Arial Black" w:cs="Arial"/>
          <w:u w:val="single"/>
        </w:rPr>
        <w:t>A UFFICIALE</w:t>
      </w:r>
    </w:p>
    <w:p w14:paraId="547343BA" w14:textId="21D9809C" w:rsidR="001615F6" w:rsidRDefault="004E7DAE" w:rsidP="006D0089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LE TORRI CASTELPLANIO</w:t>
      </w:r>
    </w:p>
    <w:p w14:paraId="77956184" w14:textId="77777777" w:rsidR="001615F6" w:rsidRPr="001615F6" w:rsidRDefault="001615F6" w:rsidP="006D0089">
      <w:pPr>
        <w:spacing w:before="0" w:after="0"/>
        <w:rPr>
          <w:rFonts w:ascii="Arial Black" w:hAnsi="Arial Black" w:cs="Arial"/>
          <w:sz w:val="12"/>
          <w:szCs w:val="12"/>
          <w:u w:val="single"/>
        </w:rPr>
      </w:pPr>
    </w:p>
    <w:p w14:paraId="1ACAC330" w14:textId="4067C975" w:rsidR="00D151EE" w:rsidRDefault="007D329C" w:rsidP="006D0089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</w:t>
      </w:r>
      <w:r w:rsidR="004E7DAE">
        <w:rPr>
          <w:rFonts w:ascii="Arial Black" w:hAnsi="Arial Black" w:cs="Arial"/>
          <w:u w:val="single"/>
        </w:rPr>
        <w:t>6</w:t>
      </w:r>
      <w:r>
        <w:rPr>
          <w:rFonts w:ascii="Arial Black" w:hAnsi="Arial Black" w:cs="Arial"/>
          <w:u w:val="single"/>
        </w:rPr>
        <w:t>:</w:t>
      </w:r>
      <w:bookmarkEnd w:id="1"/>
      <w:r w:rsidR="001615F6">
        <w:rPr>
          <w:rFonts w:ascii="Arial Black" w:hAnsi="Arial Black" w:cs="Arial"/>
          <w:u w:val="single"/>
        </w:rPr>
        <w:t>30</w:t>
      </w:r>
    </w:p>
    <w:p w14:paraId="657B6FFF" w14:textId="4D55ACDD" w:rsidR="004E7DAE" w:rsidRDefault="004E7DAE" w:rsidP="004E7DAE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I.L. BARBARA MONSERRA </w:t>
      </w:r>
      <w:r>
        <w:rPr>
          <w:rFonts w:ascii="Arial" w:hAnsi="Arial" w:cs="Arial"/>
        </w:rPr>
        <w:t>– REAL SASSOFERRATO</w:t>
      </w:r>
      <w:r w:rsidRPr="00F73383">
        <w:rPr>
          <w:rFonts w:ascii="Arial" w:hAnsi="Arial" w:cs="Arial"/>
        </w:rPr>
        <w:t xml:space="preserve">                                              </w:t>
      </w:r>
      <w:r w:rsidRPr="007D329C">
        <w:rPr>
          <w:rFonts w:ascii="Arial" w:hAnsi="Arial" w:cs="Arial"/>
        </w:rPr>
        <w:t xml:space="preserve">                                                          </w:t>
      </w:r>
    </w:p>
    <w:p w14:paraId="2062AF8A" w14:textId="30B805F4" w:rsidR="007D329C" w:rsidRPr="004E7DAE" w:rsidRDefault="00D151EE" w:rsidP="006D0089">
      <w:pPr>
        <w:spacing w:before="0" w:after="0"/>
        <w:rPr>
          <w:rFonts w:ascii="Arial" w:hAnsi="Arial" w:cs="Arial"/>
        </w:rPr>
      </w:pPr>
      <w:r w:rsidRPr="007D329C">
        <w:rPr>
          <w:rFonts w:ascii="Arial" w:hAnsi="Arial" w:cs="Arial"/>
        </w:rPr>
        <w:t xml:space="preserve">             </w:t>
      </w:r>
      <w:r w:rsidR="00F73383" w:rsidRPr="00F73383">
        <w:rPr>
          <w:rFonts w:ascii="Arial" w:hAnsi="Arial" w:cs="Arial"/>
        </w:rPr>
        <w:t xml:space="preserve">               </w:t>
      </w:r>
      <w:r w:rsidR="007D329C" w:rsidRPr="007D329C">
        <w:rPr>
          <w:rFonts w:ascii="Arial" w:hAnsi="Arial" w:cs="Arial"/>
        </w:rPr>
        <w:t xml:space="preserve">           </w:t>
      </w:r>
    </w:p>
    <w:p w14:paraId="3041CBEF" w14:textId="77777777" w:rsidR="00227E94" w:rsidRPr="00833AF8" w:rsidRDefault="00227E94" w:rsidP="00954A47">
      <w:pPr>
        <w:spacing w:before="0" w:after="0"/>
        <w:rPr>
          <w:rFonts w:ascii="Arial" w:hAnsi="Arial" w:cs="Arial"/>
        </w:rPr>
      </w:pPr>
    </w:p>
    <w:sectPr w:rsidR="00227E94" w:rsidRPr="00833AF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1044F4"/>
    <w:rsid w:val="001403F9"/>
    <w:rsid w:val="001615F6"/>
    <w:rsid w:val="001B2190"/>
    <w:rsid w:val="002230FA"/>
    <w:rsid w:val="00227E94"/>
    <w:rsid w:val="00296D2C"/>
    <w:rsid w:val="002B51AF"/>
    <w:rsid w:val="002D3135"/>
    <w:rsid w:val="00305E16"/>
    <w:rsid w:val="0032628B"/>
    <w:rsid w:val="00375DDD"/>
    <w:rsid w:val="0038617E"/>
    <w:rsid w:val="004136D1"/>
    <w:rsid w:val="004329B3"/>
    <w:rsid w:val="00475D56"/>
    <w:rsid w:val="004B7FF6"/>
    <w:rsid w:val="004C5D26"/>
    <w:rsid w:val="004E10B0"/>
    <w:rsid w:val="004E7DAE"/>
    <w:rsid w:val="004F67F2"/>
    <w:rsid w:val="00597A94"/>
    <w:rsid w:val="00642CBF"/>
    <w:rsid w:val="00660DFE"/>
    <w:rsid w:val="006D0089"/>
    <w:rsid w:val="006E3A74"/>
    <w:rsid w:val="00700081"/>
    <w:rsid w:val="007C4798"/>
    <w:rsid w:val="007D329C"/>
    <w:rsid w:val="007D5AE1"/>
    <w:rsid w:val="007E7C9A"/>
    <w:rsid w:val="00833AF8"/>
    <w:rsid w:val="008755F8"/>
    <w:rsid w:val="00954A47"/>
    <w:rsid w:val="00996690"/>
    <w:rsid w:val="00A34C2B"/>
    <w:rsid w:val="00A35A76"/>
    <w:rsid w:val="00AB0CD1"/>
    <w:rsid w:val="00AD0252"/>
    <w:rsid w:val="00BA2B3C"/>
    <w:rsid w:val="00BC750E"/>
    <w:rsid w:val="00C17C07"/>
    <w:rsid w:val="00D14A7C"/>
    <w:rsid w:val="00D151EE"/>
    <w:rsid w:val="00D15C8B"/>
    <w:rsid w:val="00D5750D"/>
    <w:rsid w:val="00D93419"/>
    <w:rsid w:val="00D95396"/>
    <w:rsid w:val="00DA5C5A"/>
    <w:rsid w:val="00DE2F5B"/>
    <w:rsid w:val="00DF2AEF"/>
    <w:rsid w:val="00E106C2"/>
    <w:rsid w:val="00E5126B"/>
    <w:rsid w:val="00E5202E"/>
    <w:rsid w:val="00E55E76"/>
    <w:rsid w:val="00E656AB"/>
    <w:rsid w:val="00E97D46"/>
    <w:rsid w:val="00EA27B8"/>
    <w:rsid w:val="00EB5DA5"/>
    <w:rsid w:val="00EB6E88"/>
    <w:rsid w:val="00ED1A69"/>
    <w:rsid w:val="00EE5C75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3D4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Delegazione Ancona</cp:lastModifiedBy>
  <cp:revision>5</cp:revision>
  <cp:lastPrinted>2023-09-12T08:57:00Z</cp:lastPrinted>
  <dcterms:created xsi:type="dcterms:W3CDTF">2026-04-01T13:56:00Z</dcterms:created>
  <dcterms:modified xsi:type="dcterms:W3CDTF">2026-04-01T14:24:00Z</dcterms:modified>
</cp:coreProperties>
</file>