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4548EF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 xml:space="preserve">GIOVANISSIMI </w:t>
      </w:r>
      <w:r w:rsidR="00D04A6F">
        <w:rPr>
          <w:rFonts w:ascii="Trebuchet MS" w:hAnsi="Trebuchet MS" w:cs="Courier New"/>
          <w:b/>
          <w:sz w:val="32"/>
          <w:szCs w:val="28"/>
        </w:rPr>
        <w:t xml:space="preserve">ASCOLI </w:t>
      </w:r>
      <w:r w:rsidR="006C0F27">
        <w:rPr>
          <w:rFonts w:ascii="Trebuchet MS" w:hAnsi="Trebuchet MS" w:cs="Courier New"/>
          <w:b/>
          <w:sz w:val="32"/>
          <w:szCs w:val="28"/>
        </w:rPr>
        <w:t>1</w:t>
      </w:r>
      <w:r w:rsidR="00343A52" w:rsidRPr="00C80C7E">
        <w:rPr>
          <w:rFonts w:ascii="Trebuchet MS" w:hAnsi="Trebuchet MS" w:cs="Courier New"/>
          <w:b/>
          <w:sz w:val="32"/>
          <w:szCs w:val="28"/>
        </w:rPr>
        <w:t>° FASE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22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CALCIO ATLETICO ASCOLI       -  PORTA ROMANA                 |   |  CALCIO ATLETICO ASCOLI       -  SANT ANTONIO          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COMUNANZA                    -  UNIONE PIAZZA IMMACOLATA     |   |  PORTA ROMANA                 -  UNIONE PIAZZA IMMACOLATA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     Riposa................  -  SANT ANTONIO                 |   |       Riposa................  -  COMUNANZA             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 xml:space="preserve">| ANDATA:  1/11/20 |                       | RITORNO:  6/12/20 |   | ANDATA: 22/11/20 |                       | RITORNO: </w:t>
      </w:r>
      <w:r w:rsidR="00AC3938" w:rsidRPr="00AC3938">
        <w:rPr>
          <w:b/>
          <w:i/>
          <w:sz w:val="19"/>
          <w:szCs w:val="19"/>
        </w:rPr>
        <w:t>08</w:t>
      </w:r>
      <w:r w:rsidRPr="00AC3938">
        <w:rPr>
          <w:b/>
          <w:i/>
          <w:sz w:val="19"/>
          <w:szCs w:val="19"/>
        </w:rPr>
        <w:t>/12/20</w:t>
      </w:r>
      <w:r w:rsidRPr="004E55F1">
        <w:rPr>
          <w:sz w:val="19"/>
          <w:szCs w:val="19"/>
        </w:rPr>
        <w:t xml:space="preserve">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PORTA ROMANA                 -  COMUNANZA                    |   |  SANT ANTONIO                 -  COMUNANZA             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UNIONE PIAZZA IMMACOLATA     -  SANT ANTONIO                 |   |  UNIONE PIAZZA IMMACOLATA     -  CALCIO ATLETICO ASCOLI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     Riposa................  -  CALCIO ATLETICO ASCOLI       |   |       Riposa................  -  PORTA ROMANA          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ANDATA:  8/11/20 |                       | RITORNO: 13/12/20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ORE...: 14:30    |   3  G I O R N A T A  | ORE....: 14:30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|--------------------------------------------------------------|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COMUNANZA                    -  CALCIO ATLETICO ASCOLI 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SANT ANTONIO                 -  PORTA ROMANA                 |</w:t>
      </w:r>
    </w:p>
    <w:p w:rsidR="004E55F1" w:rsidRPr="004E55F1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      Riposa................  -  UNIONE PIAZZA IMMACOLATA     |</w:t>
      </w:r>
    </w:p>
    <w:p w:rsidR="00792E17" w:rsidRPr="00792E17" w:rsidRDefault="004E55F1" w:rsidP="004E55F1">
      <w:pPr>
        <w:pStyle w:val="Testonormale"/>
        <w:jc w:val="both"/>
        <w:rPr>
          <w:sz w:val="19"/>
          <w:szCs w:val="19"/>
        </w:rPr>
      </w:pPr>
      <w:r w:rsidRPr="004E55F1">
        <w:rPr>
          <w:sz w:val="19"/>
          <w:szCs w:val="19"/>
        </w:rPr>
        <w:t>|--------------------------------------------------------------|</w:t>
      </w:r>
    </w:p>
    <w:p w:rsidR="00343A52" w:rsidRPr="00974930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sz w:val="32"/>
          <w:szCs w:val="28"/>
        </w:rPr>
        <w:t>22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 CALCIO ATLETICO ASCOLI               |  237 | CAMPO AGOSTINI 2                ASCOLI PICENO                 | 11:00 | VIA BASSO 42                   |                |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 COMUNANZA                            |  146 | COMUNALE "LUIGI PROSPERI"       COMUNANZA                     | 10:00 | VIA CAMPO SPORTIVO             |      33562235  |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 PORTA ROMANA                         | 7003 | "SANTA MARIA" PARROCCHIALE      CASTEL DI LAMA                | 18:00 | VIA DELLA LIBERAZIONE          | 0736 813219    |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 UNIONE PIAZZA IMMACOLATA             |  132 | SAN MARCELLO                    ASCOLI PICENO                 | 11:00 | VIA PIEMONTE                   | 0736 336169    |</w:t>
      </w:r>
    </w:p>
    <w:p w:rsidR="004E55F1" w:rsidRPr="004E55F1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 SANT ANTONIO                         |  166 | COMUNALE PIANE DI MORRO         FOLIGNANO                     | 17:00 | LOC. S. ANTONIO                |                |</w:t>
      </w:r>
    </w:p>
    <w:p w:rsidR="0028596F" w:rsidRDefault="004E55F1" w:rsidP="004E55F1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4E55F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Pr="00005A1A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Giornata Ufficiale:</w:t>
      </w:r>
      <w:r w:rsidRPr="00005A1A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4E55F1">
        <w:rPr>
          <w:rFonts w:ascii="Trebuchet MS" w:hAnsi="Trebuchet MS" w:cs="Courier New"/>
          <w:b/>
          <w:smallCaps/>
          <w:szCs w:val="18"/>
        </w:rPr>
        <w:t>Lunedì</w:t>
      </w:r>
      <w:r w:rsidRPr="00005A1A">
        <w:rPr>
          <w:rFonts w:ascii="Trebuchet MS" w:hAnsi="Trebuchet MS" w:cs="Courier New"/>
          <w:b/>
          <w:smallCaps/>
          <w:szCs w:val="18"/>
        </w:rPr>
        <w:t>:</w:t>
      </w:r>
      <w:r w:rsidRPr="00005A1A">
        <w:rPr>
          <w:rFonts w:ascii="Trebuchet MS" w:hAnsi="Trebuchet MS" w:cs="Courier New"/>
          <w:b/>
          <w:smallCaps/>
          <w:szCs w:val="18"/>
        </w:rPr>
        <w:tab/>
      </w:r>
      <w:r w:rsidR="004E55F1">
        <w:rPr>
          <w:rFonts w:ascii="Trebuchet MS" w:hAnsi="Trebuchet MS" w:cs="Courier New"/>
          <w:b/>
          <w:smallCaps/>
          <w:szCs w:val="18"/>
        </w:rPr>
        <w:t>Sant Antonio</w:t>
      </w:r>
      <w:r w:rsidR="00C519DD">
        <w:rPr>
          <w:rFonts w:ascii="Trebuchet MS" w:hAnsi="Trebuchet MS" w:cs="Courier New"/>
          <w:b/>
          <w:smallCaps/>
          <w:szCs w:val="18"/>
        </w:rPr>
        <w:tab/>
      </w:r>
      <w:r w:rsidR="00C519DD">
        <w:rPr>
          <w:rFonts w:ascii="Trebuchet MS" w:hAnsi="Trebuchet MS" w:cs="Courier New"/>
          <w:b/>
          <w:smallCaps/>
          <w:szCs w:val="18"/>
        </w:rPr>
        <w:tab/>
      </w:r>
      <w:r w:rsidR="004E55F1">
        <w:rPr>
          <w:rFonts w:ascii="Trebuchet MS" w:hAnsi="Trebuchet MS" w:cs="Courier New"/>
          <w:b/>
          <w:smallCaps/>
          <w:szCs w:val="18"/>
        </w:rPr>
        <w:tab/>
      </w:r>
      <w:r w:rsidR="00005A1A" w:rsidRPr="00005A1A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4E55F1">
        <w:rPr>
          <w:rFonts w:ascii="Trebuchet MS" w:hAnsi="Trebuchet MS" w:cs="Courier New"/>
          <w:b/>
          <w:smallCaps/>
          <w:szCs w:val="18"/>
        </w:rPr>
        <w:t>Martedì</w:t>
      </w:r>
      <w:r w:rsidR="00005A1A" w:rsidRPr="00005A1A">
        <w:rPr>
          <w:rFonts w:ascii="Trebuchet MS" w:hAnsi="Trebuchet MS" w:cs="Courier New"/>
          <w:b/>
          <w:smallCaps/>
          <w:szCs w:val="18"/>
        </w:rPr>
        <w:t xml:space="preserve">: </w:t>
      </w:r>
      <w:r w:rsidR="004E55F1">
        <w:rPr>
          <w:rFonts w:ascii="Trebuchet MS" w:hAnsi="Trebuchet MS" w:cs="Courier New"/>
          <w:b/>
          <w:smallCaps/>
          <w:szCs w:val="18"/>
        </w:rPr>
        <w:t>Porta Romana</w:t>
      </w: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mallCaps/>
          <w:szCs w:val="18"/>
        </w:rPr>
        <w:br w:type="page"/>
      </w:r>
      <w:r w:rsidR="004548EF">
        <w:rPr>
          <w:rFonts w:ascii="Trebuchet MS" w:hAnsi="Trebuchet MS" w:cs="Courier New"/>
          <w:b/>
          <w:sz w:val="32"/>
          <w:szCs w:val="28"/>
        </w:rPr>
        <w:lastRenderedPageBreak/>
        <w:t xml:space="preserve">GIOVANISSIMI </w:t>
      </w:r>
      <w:r>
        <w:rPr>
          <w:rFonts w:ascii="Trebuchet MS" w:hAnsi="Trebuchet MS" w:cs="Courier New"/>
          <w:b/>
          <w:sz w:val="32"/>
          <w:szCs w:val="28"/>
        </w:rPr>
        <w:t>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 w:rsidR="004548EF">
        <w:rPr>
          <w:rFonts w:ascii="Trebuchet MS" w:hAnsi="Trebuchet MS" w:cs="Courier New"/>
          <w:b/>
          <w:sz w:val="32"/>
          <w:szCs w:val="28"/>
        </w:rPr>
        <w:t>23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MONTICELLI CALCIO S.R.L.     -  POLISPORTIVA BORGOSOLESTA    |   |  MONTICELLI CALCIO S.R.L.     -  PICENO FOOTBALL TEAM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OFFIDA A.S.D.                -  ATLETICO AZZURRA COLLI       |   |  POLISPORTIVA BORGOSOLESTA    -  ATLETICO AZZURRA COLLI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PICENO FOOTBALL TEAM         |   |       Riposa................  -  OFFIDA A.S.D.    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 xml:space="preserve">| ANDATA:  1/11/20 |                       | RITORNO:  6/12/20 |   | ANDATA: 22/11/20 |                       | RITORNO: </w:t>
      </w:r>
      <w:r w:rsidR="00AC3938" w:rsidRPr="00AC3938">
        <w:rPr>
          <w:b/>
          <w:i/>
          <w:sz w:val="19"/>
          <w:szCs w:val="19"/>
        </w:rPr>
        <w:t>08/12/20</w:t>
      </w:r>
      <w:r w:rsidR="00AC3938" w:rsidRPr="004E55F1">
        <w:rPr>
          <w:sz w:val="19"/>
          <w:szCs w:val="19"/>
        </w:rPr>
        <w:t xml:space="preserve"> </w:t>
      </w:r>
      <w:r w:rsidRPr="00055C07">
        <w:rPr>
          <w:sz w:val="19"/>
          <w:szCs w:val="19"/>
        </w:rPr>
        <w:t>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ATLETICO AZZURRA COLLI       -  PICENO FOOTBALL TEAM         |   |  ATLETICO AZZURRA COLLI       -  MONTICELLI CALCIO S.R.L.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POLISPORTIVA BORGOSOLESTA    -  OFFIDA A.S.D.                |   |  PICENO FOOTBALL TEAM         -  OFFIDA A.S.D.    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MONTICELLI CALCIO S.R.L.     |   |       Riposa................  -  POLISPORTIVA BORGOSOLESTA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ANDATA:  8/11/20 |                       | RITORNO: 13/12/20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ORE...: 14:30    |   3  G I O R N A T A  | ORE....: 14:30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OFFIDA A.S.D.                -  MONTICELLI CALCIO S.R.L.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PICENO FOOTBALL TEAM         -  POLISPORTIVA BORGOSOLESTA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ATLETICO AZZURRA COLLI       |</w:t>
      </w:r>
    </w:p>
    <w:p w:rsidR="000526D5" w:rsidRPr="00792E1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i/>
          <w:sz w:val="32"/>
          <w:szCs w:val="28"/>
        </w:rPr>
        <w:t>23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MONTICELLI CALCIO S.R.L.             |  134 | VELODROMO MONTICELLI            ASCOLI PICENO                 | 11:00 | FRAZ. MONTICELLI               | 0736 32785893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OFFIDA A.S.D.                        |  199 | COMUNALE "A.PICCIONI"           OFFIDA                        | 18:00 | VIA MARTIRI RESISTENZA         | 0736 982094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ATLETICO AZZURRA COLLI               |  144 | COMUNALE COLLE VACCARO          COLLI DEL TRONTO              | 10:30 | VIA COLLE VACCARO              |         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POLISPORTIVA BORGOSOLESTA            | 6057 | CAMPO COMUNALE MONTEROCCO       ASCOLI PICENO                 | 11:00 | VIA FAIANO                     |      257662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PICENO FOOTBALL TEAM                 | 7103 | CAMPO ECOSERVICE                CASTEL DI LAMA                | 15:00 | VIA ANCARESE                   | 340            |</w:t>
      </w:r>
    </w:p>
    <w:p w:rsid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05A1A" w:rsidRPr="00005A1A" w:rsidRDefault="000526D5" w:rsidP="00055C07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Giornata Ufficiale:</w:t>
      </w:r>
      <w:r w:rsidRPr="00005A1A">
        <w:rPr>
          <w:rFonts w:ascii="Trebuchet MS" w:hAnsi="Trebuchet MS" w:cs="Courier New"/>
          <w:b/>
          <w:smallCaps/>
          <w:szCs w:val="18"/>
        </w:rPr>
        <w:tab/>
        <w:t>Domenica</w:t>
      </w:r>
    </w:p>
    <w:p w:rsidR="000526D5" w:rsidRDefault="00005A1A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Giocano di Sabato:</w:t>
      </w:r>
      <w:r w:rsidRPr="00005A1A">
        <w:rPr>
          <w:rFonts w:ascii="Trebuchet MS" w:hAnsi="Trebuchet MS" w:cs="Courier New"/>
          <w:b/>
          <w:smallCaps/>
          <w:szCs w:val="18"/>
        </w:rPr>
        <w:tab/>
      </w:r>
      <w:r w:rsidR="00055C07">
        <w:rPr>
          <w:rFonts w:ascii="Trebuchet MS" w:hAnsi="Trebuchet MS" w:cs="Courier New"/>
          <w:b/>
          <w:smallCaps/>
          <w:szCs w:val="18"/>
        </w:rPr>
        <w:t>Offida, Piceno Football Team</w:t>
      </w:r>
      <w:r w:rsidR="000526D5">
        <w:rPr>
          <w:rFonts w:ascii="Trebuchet MS" w:hAnsi="Trebuchet MS" w:cs="Courier New"/>
          <w:b/>
          <w:smallCaps/>
          <w:szCs w:val="18"/>
        </w:rPr>
        <w:tab/>
      </w:r>
      <w:r w:rsidR="000526D5">
        <w:rPr>
          <w:rFonts w:ascii="Trebuchet MS" w:hAnsi="Trebuchet MS" w:cs="Courier New"/>
          <w:b/>
          <w:smallCaps/>
          <w:szCs w:val="18"/>
        </w:rPr>
        <w:tab/>
      </w:r>
    </w:p>
    <w:p w:rsidR="000526D5" w:rsidRPr="00C80C7E" w:rsidRDefault="004548EF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 xml:space="preserve">GIOVANISSIMI </w:t>
      </w:r>
      <w:r w:rsidR="000526D5">
        <w:rPr>
          <w:rFonts w:ascii="Trebuchet MS" w:hAnsi="Trebuchet MS" w:cs="Courier New"/>
          <w:b/>
          <w:sz w:val="32"/>
          <w:szCs w:val="28"/>
        </w:rPr>
        <w:t>ASCOLI 1</w:t>
      </w:r>
      <w:r w:rsidR="000526D5"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24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CASTIGNANO A.S.D.            -  REAL VIRTUS PAGLIARE         |   |  CENTOBUCHI 1972 MP           -  CASTEL DI LAMA   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CENTOBUCHI 1972 MP           -  SPORTLANDIA                  |   |  SPORTLANDIA                  -  REAL VIRTUS PAGLIARE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CASTEL DI LAMA               |   |       Riposa................  -  CASTIGNANO A.S.D.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 xml:space="preserve">| ANDATA:  1/11/20 |                       | RITORNO:  6/12/20 |   | ANDATA: 22/11/20 |                       | RITORNO: </w:t>
      </w:r>
      <w:r w:rsidR="00AC3938" w:rsidRPr="00AC3938">
        <w:rPr>
          <w:b/>
          <w:i/>
          <w:sz w:val="19"/>
          <w:szCs w:val="19"/>
        </w:rPr>
        <w:t>08/12/20</w:t>
      </w:r>
      <w:r w:rsidR="00AC3938" w:rsidRPr="004E55F1">
        <w:rPr>
          <w:sz w:val="19"/>
          <w:szCs w:val="19"/>
        </w:rPr>
        <w:t xml:space="preserve"> </w:t>
      </w:r>
      <w:r w:rsidRPr="00055C07">
        <w:rPr>
          <w:sz w:val="19"/>
          <w:szCs w:val="19"/>
        </w:rPr>
        <w:t>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REAL VIRTUS PAGLIARE         -  CASTEL DI LAMA               |   |  CASTEL DI LAMA               -  CASTIGNANO A.S.D.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SPORTLANDIA                  -  CASTIGNANO A.S.D.            |   |  REAL VIRTUS PAGLIARE         -  CENTOBUCHI 1972 MP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CENTOBUCHI 1972 MP           |   |       Riposa................  -  SPORTLANDIA      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ANDATA:  8/11/20 |                       | RITORNO: 13/12/20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ORE...: 14:30    |   3  G I O R N A T A  | ORE....: 14:30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CASTEL DI LAMA               -  SPORTLANDIA       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CASTIGNANO A.S.D.            -  CENTOBUCHI 1972 MP           |</w:t>
      </w:r>
    </w:p>
    <w:p w:rsidR="00055C07" w:rsidRPr="00055C0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REAL VIRTUS PAGLIARE         |</w:t>
      </w:r>
    </w:p>
    <w:p w:rsidR="000526D5" w:rsidRPr="00792E17" w:rsidRDefault="00055C07" w:rsidP="00055C07">
      <w:pPr>
        <w:pStyle w:val="Testonormale"/>
        <w:jc w:val="both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i/>
          <w:sz w:val="32"/>
          <w:szCs w:val="28"/>
        </w:rPr>
        <w:t>24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CASTIGNANO A.S.D.                    |  142 | CAMPO SPORTIVO COMUNALE         CASTIGNANO                    | 15:00 | VIA DELLA ICONA                |         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CENTOBUCHI 1972 MP                   | 7063 | SUPPLEMENTARE LOC. CENTOBUCHI   MONTEPRANDONE                 |       | LARGO XXIV MAGGI0 CENTOBUCHI   |         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REAL VIRTUS PAGLIARE                 | 7018 | CAMPO COOPERATIVA OASI EX AMA   SPINETOLI                     | 10:30 | VIA SCHIAVONI, 11              | 0736 0736 890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SPORTLANDIA                          |  170 | COMUNALE "PIRANI"               GROTTAMMARE                   | 17:30 | VIA SAN MARTINO                | 0735    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CASTEL DI LAMA                       |  140 | COMUNALE "T.STIPA" PIATTONI     CASTEL DI LAMA                | 10:30 | VIA G. BRUNO LOC PIATTONI      | 340  0023142   |</w:t>
      </w:r>
    </w:p>
    <w:p w:rsidR="000526D5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Pr="000732C3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>Giornata Ufficiale:</w:t>
      </w:r>
      <w:r w:rsidRPr="000732C3">
        <w:rPr>
          <w:rFonts w:ascii="Trebuchet MS" w:hAnsi="Trebuchet MS" w:cs="Courier New"/>
          <w:b/>
          <w:smallCaps/>
          <w:szCs w:val="18"/>
        </w:rPr>
        <w:tab/>
        <w:t>Domenica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Pr="000732C3"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055C07">
        <w:rPr>
          <w:rFonts w:ascii="Trebuchet MS" w:hAnsi="Trebuchet MS" w:cs="Courier New"/>
          <w:b/>
          <w:smallCaps/>
          <w:szCs w:val="18"/>
        </w:rPr>
        <w:t>Venerdì</w:t>
      </w:r>
      <w:r w:rsidRPr="000732C3">
        <w:rPr>
          <w:rFonts w:ascii="Trebuchet MS" w:hAnsi="Trebuchet MS" w:cs="Courier New"/>
          <w:b/>
          <w:smallCaps/>
          <w:szCs w:val="18"/>
        </w:rPr>
        <w:t>: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="00055C07">
        <w:rPr>
          <w:rFonts w:ascii="Trebuchet MS" w:hAnsi="Trebuchet MS" w:cs="Courier New"/>
          <w:b/>
          <w:smallCaps/>
          <w:szCs w:val="18"/>
        </w:rPr>
        <w:t>Sportlandia</w:t>
      </w:r>
      <w:r w:rsidR="000732C3" w:rsidRPr="000732C3">
        <w:rPr>
          <w:rFonts w:ascii="Trebuchet MS" w:hAnsi="Trebuchet MS" w:cs="Courier New"/>
          <w:b/>
          <w:smallCaps/>
          <w:szCs w:val="18"/>
        </w:rPr>
        <w:tab/>
      </w:r>
      <w:r w:rsidR="000732C3" w:rsidRPr="000732C3">
        <w:rPr>
          <w:rFonts w:ascii="Trebuchet MS" w:hAnsi="Trebuchet MS" w:cs="Courier New"/>
          <w:b/>
          <w:smallCaps/>
          <w:szCs w:val="18"/>
        </w:rPr>
        <w:tab/>
        <w:t>Giocano di Sabato:</w:t>
      </w:r>
      <w:r w:rsidR="000732C3" w:rsidRPr="000732C3">
        <w:rPr>
          <w:rFonts w:ascii="Trebuchet MS" w:hAnsi="Trebuchet MS" w:cs="Courier New"/>
          <w:b/>
          <w:smallCaps/>
          <w:szCs w:val="18"/>
        </w:rPr>
        <w:tab/>
      </w:r>
      <w:r w:rsidR="00055C07">
        <w:rPr>
          <w:rFonts w:ascii="Trebuchet MS" w:hAnsi="Trebuchet MS" w:cs="Courier New"/>
          <w:b/>
          <w:smallCaps/>
          <w:szCs w:val="18"/>
        </w:rPr>
        <w:t>Centobuchi 1972 MP</w:t>
      </w:r>
    </w:p>
    <w:p w:rsidR="000526D5" w:rsidRPr="00C80C7E" w:rsidRDefault="004548EF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 xml:space="preserve">GIOVANISSIMI </w:t>
      </w:r>
      <w:r w:rsidR="000526D5">
        <w:rPr>
          <w:rFonts w:ascii="Trebuchet MS" w:hAnsi="Trebuchet MS" w:cs="Courier New"/>
          <w:b/>
          <w:sz w:val="32"/>
          <w:szCs w:val="28"/>
        </w:rPr>
        <w:t>ASCOLI 1</w:t>
      </w:r>
      <w:r w:rsidR="000526D5"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25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GROTTAMMARE C. 1899 ARL      -  PORTO D ASCOLI S.R.L.        |   |  GROTTAMMARE C. 1899 ARL      -  FC TORRIONE CALCIO 1919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RAGNOLA                      -  CUPRENSE 1933                |   |  PORTO D ASCOLI S.R.L.        -  CUPRENSE 1933          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FC TORRIONE CALCIO 1919      |   |       Riposa................  -  RAGNOLA                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 xml:space="preserve">| ANDATA:  1/11/20 |                       | RITORNO:  6/12/20 |   | ANDATA: 22/11/20 |                       | RITORNO: </w:t>
      </w:r>
      <w:r w:rsidR="00AC3938" w:rsidRPr="00AC3938">
        <w:rPr>
          <w:b/>
          <w:i/>
          <w:sz w:val="19"/>
          <w:szCs w:val="19"/>
        </w:rPr>
        <w:t>08/12/20</w:t>
      </w:r>
      <w:r w:rsidR="00AC3938" w:rsidRPr="004E55F1">
        <w:rPr>
          <w:sz w:val="19"/>
          <w:szCs w:val="19"/>
        </w:rPr>
        <w:t xml:space="preserve"> </w:t>
      </w:r>
      <w:r w:rsidRPr="00055C07">
        <w:rPr>
          <w:sz w:val="19"/>
          <w:szCs w:val="19"/>
        </w:rPr>
        <w:t>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CUPRENSE 1933                -  FC TORRIONE CALCIO 1919      |   |  CUPRENSE 1933                -  GROTTAMMARE C. 1899 ARL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PORTO D ASCOLI S.R.L.        -  RAGNOLA                      |   |  FC TORRIONE CALCIO 1919      -  RAGNOLA                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GROTTAMMARE C. 1899 ARL      |   |       Riposa................  -  PORTO D ASCOLI S.R.L.  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ANDATA:  8/11/20 |                       | RITORNO: 13/12/20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ORE...: 14:30    |   3  G I O R N A T A  | ORE....: 14:30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FC TORRIONE CALCIO 1919      -  PORTO D ASCOLI S.R.L.   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RAGNOLA                      -  GROTTAMMARE C. 1899 ARL      |</w:t>
      </w:r>
    </w:p>
    <w:p w:rsidR="00055C07" w:rsidRPr="00055C07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      Riposa................  -  CUPRENSE 1933                |</w:t>
      </w:r>
    </w:p>
    <w:p w:rsidR="000526D5" w:rsidRDefault="00055C07" w:rsidP="00055C07">
      <w:pPr>
        <w:pStyle w:val="Testonormale"/>
        <w:rPr>
          <w:sz w:val="19"/>
          <w:szCs w:val="19"/>
        </w:rPr>
      </w:pPr>
      <w:r w:rsidRPr="00055C07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i/>
          <w:sz w:val="32"/>
          <w:szCs w:val="28"/>
        </w:rPr>
        <w:t>25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18:00 | VIA SAN MARTINO                |         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RAGNOLA                              | 7000 | "LA ROCCA" SAN BENEDETTO        SAN BENEDETTO DEL TRONTO      | 18:00 | VIA ERCOLE ROSA                |            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CUPRENSE 1933                        | 7016 | SUPPLEMENTARE F.LLI VECCIA      CUPRA MARITTIMA               | 11:00 | CONTRADA ROCCABIANCA , 100     |      778300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18:30 | VIA STURZO                     | 0735 751635    |</w:t>
      </w:r>
    </w:p>
    <w:p w:rsidR="00055C07" w:rsidRPr="00055C07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 FC TORRIONE CALCIO 1919              | 7000 | "LA ROCCA" SAN BENEDETTO        SAN BENEDETTO DEL TRONTO      | 11:00 | VIA ERCOLE ROSA                |                |</w:t>
      </w:r>
    </w:p>
    <w:p w:rsidR="000526D5" w:rsidRDefault="00055C07" w:rsidP="00055C07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55C0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5C07" w:rsidRPr="000732C3" w:rsidRDefault="00055C07" w:rsidP="00055C07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>Giornata Ufficiale:</w:t>
      </w:r>
      <w:r w:rsidRPr="000732C3">
        <w:rPr>
          <w:rFonts w:ascii="Trebuchet MS" w:hAnsi="Trebuchet MS" w:cs="Courier New"/>
          <w:b/>
          <w:smallCaps/>
          <w:szCs w:val="18"/>
        </w:rPr>
        <w:tab/>
        <w:t>Domenica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Pr="000732C3">
        <w:rPr>
          <w:rFonts w:ascii="Trebuchet MS" w:hAnsi="Trebuchet MS" w:cs="Courier New"/>
          <w:b/>
          <w:smallCaps/>
          <w:szCs w:val="18"/>
        </w:rPr>
        <w:tab/>
      </w:r>
    </w:p>
    <w:p w:rsidR="00055C07" w:rsidRDefault="00055C07" w:rsidP="00055C07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 xml:space="preserve">Giocano di </w:t>
      </w:r>
      <w:r>
        <w:rPr>
          <w:rFonts w:ascii="Trebuchet MS" w:hAnsi="Trebuchet MS" w:cs="Courier New"/>
          <w:b/>
          <w:smallCaps/>
          <w:szCs w:val="18"/>
        </w:rPr>
        <w:t>Venerdì</w:t>
      </w:r>
      <w:r w:rsidRPr="000732C3">
        <w:rPr>
          <w:rFonts w:ascii="Trebuchet MS" w:hAnsi="Trebuchet MS" w:cs="Courier New"/>
          <w:b/>
          <w:smallCaps/>
          <w:szCs w:val="18"/>
        </w:rPr>
        <w:t>: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>Sportlandia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Pr="000732C3">
        <w:rPr>
          <w:rFonts w:ascii="Trebuchet MS" w:hAnsi="Trebuchet MS" w:cs="Courier New"/>
          <w:b/>
          <w:smallCaps/>
          <w:szCs w:val="18"/>
        </w:rPr>
        <w:tab/>
        <w:t>Giocano di Sabato: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>Centobuchi 1972 MP</w:t>
      </w:r>
    </w:p>
    <w:p w:rsidR="00422725" w:rsidRPr="002003D2" w:rsidRDefault="0042272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</w:p>
    <w:sectPr w:rsidR="00422725" w:rsidRPr="002003D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EC" w:rsidRDefault="002F23EC">
      <w:r>
        <w:separator/>
      </w:r>
    </w:p>
  </w:endnote>
  <w:endnote w:type="continuationSeparator" w:id="1">
    <w:p w:rsidR="002F23EC" w:rsidRDefault="002F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EC" w:rsidRDefault="002F23EC">
      <w:r>
        <w:separator/>
      </w:r>
    </w:p>
  </w:footnote>
  <w:footnote w:type="continuationSeparator" w:id="1">
    <w:p w:rsidR="002F23EC" w:rsidRDefault="002F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05A1A"/>
    <w:rsid w:val="00012C95"/>
    <w:rsid w:val="00037965"/>
    <w:rsid w:val="000515F6"/>
    <w:rsid w:val="00051F4E"/>
    <w:rsid w:val="000526D5"/>
    <w:rsid w:val="00055C07"/>
    <w:rsid w:val="0006182D"/>
    <w:rsid w:val="000732C3"/>
    <w:rsid w:val="000824E2"/>
    <w:rsid w:val="000D61C2"/>
    <w:rsid w:val="000F65AB"/>
    <w:rsid w:val="001308E0"/>
    <w:rsid w:val="0016544B"/>
    <w:rsid w:val="001830C3"/>
    <w:rsid w:val="001D5754"/>
    <w:rsid w:val="002003D2"/>
    <w:rsid w:val="00227BAD"/>
    <w:rsid w:val="0028596F"/>
    <w:rsid w:val="00286DEE"/>
    <w:rsid w:val="002A65EA"/>
    <w:rsid w:val="002A6A9B"/>
    <w:rsid w:val="002C7D58"/>
    <w:rsid w:val="002F1AA6"/>
    <w:rsid w:val="002F23EC"/>
    <w:rsid w:val="00307C31"/>
    <w:rsid w:val="00343A52"/>
    <w:rsid w:val="00367C3C"/>
    <w:rsid w:val="003C1E81"/>
    <w:rsid w:val="003D23FE"/>
    <w:rsid w:val="003F1C67"/>
    <w:rsid w:val="00422725"/>
    <w:rsid w:val="00430A21"/>
    <w:rsid w:val="00434308"/>
    <w:rsid w:val="0045420A"/>
    <w:rsid w:val="004548EF"/>
    <w:rsid w:val="00471C25"/>
    <w:rsid w:val="004968EC"/>
    <w:rsid w:val="004A71D8"/>
    <w:rsid w:val="004C50D9"/>
    <w:rsid w:val="004E55F1"/>
    <w:rsid w:val="005135E7"/>
    <w:rsid w:val="005176CE"/>
    <w:rsid w:val="005258C0"/>
    <w:rsid w:val="00527194"/>
    <w:rsid w:val="0059525A"/>
    <w:rsid w:val="005B347D"/>
    <w:rsid w:val="005B645A"/>
    <w:rsid w:val="005B6E9A"/>
    <w:rsid w:val="005C2830"/>
    <w:rsid w:val="005D4F9A"/>
    <w:rsid w:val="005D524C"/>
    <w:rsid w:val="005D5B07"/>
    <w:rsid w:val="006414F4"/>
    <w:rsid w:val="00663E20"/>
    <w:rsid w:val="006645C5"/>
    <w:rsid w:val="006853E0"/>
    <w:rsid w:val="00694B1D"/>
    <w:rsid w:val="006A1476"/>
    <w:rsid w:val="006A374D"/>
    <w:rsid w:val="006C0F27"/>
    <w:rsid w:val="006E2460"/>
    <w:rsid w:val="00711ADC"/>
    <w:rsid w:val="00725623"/>
    <w:rsid w:val="00785D74"/>
    <w:rsid w:val="00792E17"/>
    <w:rsid w:val="00796A0A"/>
    <w:rsid w:val="007A1FE7"/>
    <w:rsid w:val="007A7B5D"/>
    <w:rsid w:val="007B1618"/>
    <w:rsid w:val="007B2A15"/>
    <w:rsid w:val="007B7305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9C0BCA"/>
    <w:rsid w:val="00A0139E"/>
    <w:rsid w:val="00A23D1C"/>
    <w:rsid w:val="00A2786E"/>
    <w:rsid w:val="00A42BF7"/>
    <w:rsid w:val="00A47DCA"/>
    <w:rsid w:val="00A57393"/>
    <w:rsid w:val="00A81931"/>
    <w:rsid w:val="00A83B55"/>
    <w:rsid w:val="00A850B0"/>
    <w:rsid w:val="00A86D0C"/>
    <w:rsid w:val="00AC3938"/>
    <w:rsid w:val="00AD4E65"/>
    <w:rsid w:val="00B10983"/>
    <w:rsid w:val="00B140D6"/>
    <w:rsid w:val="00B222D6"/>
    <w:rsid w:val="00B320B9"/>
    <w:rsid w:val="00B63E05"/>
    <w:rsid w:val="00B92571"/>
    <w:rsid w:val="00BB4BEF"/>
    <w:rsid w:val="00BB4F00"/>
    <w:rsid w:val="00C0361C"/>
    <w:rsid w:val="00C16F33"/>
    <w:rsid w:val="00C31B22"/>
    <w:rsid w:val="00C34257"/>
    <w:rsid w:val="00C354DB"/>
    <w:rsid w:val="00C44566"/>
    <w:rsid w:val="00C51947"/>
    <w:rsid w:val="00C519DD"/>
    <w:rsid w:val="00C613BA"/>
    <w:rsid w:val="00C80C7E"/>
    <w:rsid w:val="00C95194"/>
    <w:rsid w:val="00CA462B"/>
    <w:rsid w:val="00CB5B0B"/>
    <w:rsid w:val="00CC72C4"/>
    <w:rsid w:val="00CF60CD"/>
    <w:rsid w:val="00D04A6F"/>
    <w:rsid w:val="00D15D7B"/>
    <w:rsid w:val="00D212E3"/>
    <w:rsid w:val="00D2678A"/>
    <w:rsid w:val="00D41D44"/>
    <w:rsid w:val="00D45012"/>
    <w:rsid w:val="00D64BA1"/>
    <w:rsid w:val="00D74299"/>
    <w:rsid w:val="00D95C90"/>
    <w:rsid w:val="00DA0CC6"/>
    <w:rsid w:val="00DA5133"/>
    <w:rsid w:val="00DB04D0"/>
    <w:rsid w:val="00DB0F11"/>
    <w:rsid w:val="00DD1A76"/>
    <w:rsid w:val="00EA14E8"/>
    <w:rsid w:val="00EB2F73"/>
    <w:rsid w:val="00EC497B"/>
    <w:rsid w:val="00EE3139"/>
    <w:rsid w:val="00EE7C9A"/>
    <w:rsid w:val="00F07E49"/>
    <w:rsid w:val="00F23AED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2014-09-13T08:19:00Z</cp:lastPrinted>
  <dcterms:created xsi:type="dcterms:W3CDTF">2020-10-13T07:35:00Z</dcterms:created>
  <dcterms:modified xsi:type="dcterms:W3CDTF">2020-10-13T08:10:00Z</dcterms:modified>
</cp:coreProperties>
</file>