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1"/>
        <w:gridCol w:w="6443"/>
      </w:tblGrid>
      <w:tr w:rsidR="006070FD" w:rsidRPr="006474D6" w14:paraId="6F413C35" w14:textId="77777777" w:rsidTr="006070FD">
        <w:tc>
          <w:tcPr>
            <w:tcW w:w="1799" w:type="pct"/>
            <w:vAlign w:val="center"/>
          </w:tcPr>
          <w:p w14:paraId="6BCF3FF6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6D23BC6" wp14:editId="5A4BF2D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08D5AE5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8EF22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EEC06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FB1ED2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7E4D5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D7D1D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329A5AB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6979D2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17516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63FE0EB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487634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78F8DB6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7E070B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34AFA8C7" w14:textId="77777777" w:rsidR="0075026B" w:rsidRPr="006474D6" w:rsidRDefault="0075026B" w:rsidP="006E5758">
      <w:pPr>
        <w:rPr>
          <w:sz w:val="28"/>
        </w:rPr>
      </w:pPr>
    </w:p>
    <w:p w14:paraId="51EAA6F2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RPr="006474D6" w14:paraId="2616FB84" w14:textId="77777777" w:rsidTr="003815EE">
        <w:tc>
          <w:tcPr>
            <w:tcW w:w="5000" w:type="pct"/>
          </w:tcPr>
          <w:bookmarkEnd w:id="1"/>
          <w:p w14:paraId="321364C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D0E48D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80C2C94" w14:textId="77777777"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E102A">
              <w:rPr>
                <w:rFonts w:ascii="Arial" w:hAnsi="Arial" w:cs="Arial"/>
                <w:color w:val="002060"/>
                <w:sz w:val="40"/>
                <w:szCs w:val="40"/>
              </w:rPr>
              <w:t>13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E102A">
              <w:rPr>
                <w:rFonts w:ascii="Arial" w:hAnsi="Arial" w:cs="Arial"/>
                <w:color w:val="002060"/>
                <w:sz w:val="40"/>
                <w:szCs w:val="40"/>
              </w:rPr>
              <w:t>06/09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5ABBB0F2" w14:textId="77777777" w:rsidR="00BC5165" w:rsidRDefault="00BC5165" w:rsidP="003A5C3A">
      <w:pPr>
        <w:spacing w:after="120"/>
      </w:pPr>
      <w:bookmarkStart w:id="2" w:name="CC_COMUCR"/>
      <w:bookmarkEnd w:id="2"/>
    </w:p>
    <w:p w14:paraId="6D802461" w14:textId="77777777" w:rsidR="00497169" w:rsidRPr="006474D6" w:rsidRDefault="00497169" w:rsidP="003A5C3A">
      <w:pPr>
        <w:spacing w:after="120"/>
      </w:pPr>
    </w:p>
    <w:p w14:paraId="68008FBA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7896C163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4A85E59B" w14:textId="77777777" w:rsidR="005962D5" w:rsidRPr="00B02A86" w:rsidRDefault="00B619F4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0DC641DB" w14:textId="7777777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B619F4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B619F4" w:rsidRPr="00B02A86">
        <w:rPr>
          <w:noProof/>
          <w:color w:val="002060"/>
        </w:rPr>
      </w:r>
      <w:r w:rsidR="00B619F4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</w:t>
      </w:r>
      <w:r w:rsidR="00B619F4" w:rsidRPr="00B02A86">
        <w:rPr>
          <w:noProof/>
          <w:color w:val="002060"/>
        </w:rPr>
        <w:fldChar w:fldCharType="end"/>
      </w:r>
    </w:p>
    <w:p w14:paraId="09D91A2C" w14:textId="7777777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B619F4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B619F4" w:rsidRPr="00B02A86">
        <w:rPr>
          <w:noProof/>
          <w:color w:val="002060"/>
        </w:rPr>
      </w:r>
      <w:r w:rsidR="00B619F4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</w:t>
      </w:r>
      <w:r w:rsidR="00B619F4" w:rsidRPr="00B02A86">
        <w:rPr>
          <w:noProof/>
          <w:color w:val="002060"/>
        </w:rPr>
        <w:fldChar w:fldCharType="end"/>
      </w:r>
    </w:p>
    <w:p w14:paraId="68CDB285" w14:textId="7777777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B619F4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B619F4" w:rsidRPr="00B02A86">
        <w:rPr>
          <w:noProof/>
          <w:color w:val="002060"/>
        </w:rPr>
      </w:r>
      <w:r w:rsidR="00B619F4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2</w:t>
      </w:r>
      <w:r w:rsidR="00B619F4" w:rsidRPr="00B02A86">
        <w:rPr>
          <w:noProof/>
          <w:color w:val="002060"/>
        </w:rPr>
        <w:fldChar w:fldCharType="end"/>
      </w:r>
    </w:p>
    <w:p w14:paraId="36467C6C" w14:textId="7777777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B619F4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B619F4" w:rsidRPr="00B02A86">
        <w:rPr>
          <w:noProof/>
          <w:color w:val="002060"/>
        </w:rPr>
      </w:r>
      <w:r w:rsidR="00B619F4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7</w:t>
      </w:r>
      <w:r w:rsidR="00B619F4" w:rsidRPr="00B02A86">
        <w:rPr>
          <w:noProof/>
          <w:color w:val="002060"/>
        </w:rPr>
        <w:fldChar w:fldCharType="end"/>
      </w:r>
    </w:p>
    <w:p w14:paraId="4920087C" w14:textId="7777777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B619F4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B619F4" w:rsidRPr="00B02A86">
        <w:rPr>
          <w:noProof/>
          <w:color w:val="002060"/>
        </w:rPr>
      </w:r>
      <w:r w:rsidR="00B619F4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9</w:t>
      </w:r>
      <w:r w:rsidR="00B619F4" w:rsidRPr="00B02A86">
        <w:rPr>
          <w:noProof/>
          <w:color w:val="002060"/>
        </w:rPr>
        <w:fldChar w:fldCharType="end"/>
      </w:r>
    </w:p>
    <w:p w14:paraId="6CF2614C" w14:textId="7777777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B619F4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B619F4" w:rsidRPr="00B02A86">
        <w:rPr>
          <w:noProof/>
          <w:color w:val="002060"/>
        </w:rPr>
      </w:r>
      <w:r w:rsidR="00B619F4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12</w:t>
      </w:r>
      <w:r w:rsidR="00B619F4" w:rsidRPr="00B02A86">
        <w:rPr>
          <w:noProof/>
          <w:color w:val="002060"/>
        </w:rPr>
        <w:fldChar w:fldCharType="end"/>
      </w:r>
    </w:p>
    <w:p w14:paraId="298BA229" w14:textId="77777777" w:rsidR="00BC5165" w:rsidRPr="00B02A86" w:rsidRDefault="00B619F4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CD8DAFB" w14:textId="77777777" w:rsidR="006218C9" w:rsidRDefault="006218C9" w:rsidP="00982047">
      <w:pPr>
        <w:rPr>
          <w:rFonts w:ascii="Calibri" w:hAnsi="Calibri"/>
          <w:color w:val="002060"/>
          <w:sz w:val="22"/>
          <w:szCs w:val="22"/>
        </w:rPr>
      </w:pPr>
    </w:p>
    <w:p w14:paraId="5655B2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309DED34" w14:textId="77777777" w:rsidR="000C0E50" w:rsidRDefault="000C0E50" w:rsidP="003A5C3A">
      <w:pPr>
        <w:pStyle w:val="LndNormale1"/>
      </w:pPr>
    </w:p>
    <w:p w14:paraId="35A1BD5B" w14:textId="77777777" w:rsidR="003E73B2" w:rsidRDefault="003E73B2" w:rsidP="003A5C3A">
      <w:pPr>
        <w:pStyle w:val="LndNormale1"/>
        <w:rPr>
          <w:color w:val="002060"/>
        </w:rPr>
      </w:pPr>
    </w:p>
    <w:p w14:paraId="18EA2141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690A823E" w14:textId="77777777" w:rsidR="005962D5" w:rsidRDefault="005962D5" w:rsidP="005962D5"/>
    <w:p w14:paraId="5333773D" w14:textId="77777777" w:rsidR="009D34AF" w:rsidRPr="002F3AE0" w:rsidRDefault="009D34AF" w:rsidP="009D34AF">
      <w:pPr>
        <w:pStyle w:val="LndNormale1"/>
        <w:rPr>
          <w:b/>
          <w:color w:val="002060"/>
          <w:sz w:val="28"/>
          <w:szCs w:val="28"/>
          <w:u w:val="single"/>
        </w:rPr>
      </w:pPr>
      <w:r w:rsidRPr="002F3AE0">
        <w:rPr>
          <w:b/>
          <w:color w:val="002060"/>
          <w:sz w:val="28"/>
          <w:szCs w:val="28"/>
          <w:u w:val="single"/>
        </w:rPr>
        <w:t>CU N. 120 DEL 01.09.2023 LND</w:t>
      </w:r>
    </w:p>
    <w:p w14:paraId="78723C85" w14:textId="77777777" w:rsidR="009D34AF" w:rsidRPr="002F3AE0" w:rsidRDefault="009D34AF" w:rsidP="009D34AF">
      <w:pPr>
        <w:pStyle w:val="LndNormale1"/>
        <w:rPr>
          <w:color w:val="002060"/>
        </w:rPr>
      </w:pPr>
      <w:r w:rsidRPr="002F3AE0">
        <w:rPr>
          <w:color w:val="002060"/>
        </w:rPr>
        <w:t>Si pubblica in allegato il C.U. in.epigrafe contenente i nominativi delle Società vincenti il Premio di valorizzazione dei giovani calciatori nei campionati maschili di Eccellenza e Promozione relativi alla stagione sportiva 2022/2023.</w:t>
      </w:r>
    </w:p>
    <w:p w14:paraId="5188A098" w14:textId="77777777" w:rsidR="003E73B2" w:rsidRPr="006474D6" w:rsidRDefault="003E73B2" w:rsidP="003A5C3A">
      <w:pPr>
        <w:pStyle w:val="LndNormale1"/>
        <w:rPr>
          <w:color w:val="002060"/>
        </w:rPr>
      </w:pPr>
    </w:p>
    <w:p w14:paraId="0185BED0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02F5F201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3051CBEF" w14:textId="77777777" w:rsidR="009D34AF" w:rsidRPr="002F3AE0" w:rsidRDefault="009D34AF" w:rsidP="009D34AF">
      <w:pPr>
        <w:pStyle w:val="LndNormale1"/>
        <w:rPr>
          <w:b/>
          <w:color w:val="002060"/>
          <w:sz w:val="28"/>
          <w:szCs w:val="28"/>
          <w:u w:val="single"/>
        </w:rPr>
      </w:pPr>
      <w:r w:rsidRPr="002F3AE0">
        <w:rPr>
          <w:b/>
          <w:color w:val="002060"/>
          <w:sz w:val="28"/>
          <w:szCs w:val="28"/>
          <w:u w:val="single"/>
        </w:rPr>
        <w:t>SOCIETÀ INATTIVE</w:t>
      </w:r>
    </w:p>
    <w:p w14:paraId="4D095E4F" w14:textId="77777777" w:rsidR="009D34AF" w:rsidRPr="002F3AE0" w:rsidRDefault="009D34AF" w:rsidP="009D34AF">
      <w:pPr>
        <w:pStyle w:val="LndNormale1"/>
        <w:rPr>
          <w:b/>
          <w:color w:val="002060"/>
          <w:u w:val="single"/>
        </w:rPr>
      </w:pPr>
    </w:p>
    <w:p w14:paraId="7B73DD04" w14:textId="77777777" w:rsidR="009D34AF" w:rsidRPr="002F3AE0" w:rsidRDefault="009D34AF" w:rsidP="009D34AF">
      <w:pPr>
        <w:pStyle w:val="LndNormale1"/>
        <w:rPr>
          <w:color w:val="002060"/>
        </w:rPr>
      </w:pPr>
      <w:r w:rsidRPr="002F3AE0">
        <w:rPr>
          <w:color w:val="002060"/>
        </w:rPr>
        <w:t>Le sottonotate società hanno comunicato l’inattività a partire dalla stagione sportiva 2023/2024</w:t>
      </w:r>
    </w:p>
    <w:p w14:paraId="26F2E295" w14:textId="77777777" w:rsidR="009D34AF" w:rsidRPr="002F3AE0" w:rsidRDefault="009D34AF" w:rsidP="009D34AF">
      <w:pPr>
        <w:pStyle w:val="LndNormale1"/>
        <w:rPr>
          <w:b/>
          <w:color w:val="002060"/>
        </w:rPr>
      </w:pPr>
      <w:r w:rsidRPr="002F3AE0">
        <w:rPr>
          <w:b/>
          <w:color w:val="002060"/>
        </w:rPr>
        <w:lastRenderedPageBreak/>
        <w:t xml:space="preserve">Matr. 81545 </w:t>
      </w:r>
      <w:r w:rsidRPr="002F3AE0">
        <w:rPr>
          <w:b/>
          <w:color w:val="002060"/>
        </w:rPr>
        <w:tab/>
      </w:r>
      <w:r w:rsidRPr="002F3AE0">
        <w:rPr>
          <w:b/>
          <w:color w:val="002060"/>
        </w:rPr>
        <w:tab/>
        <w:t>A.S.D. L ALTRO SPORT CALCIO A 5</w:t>
      </w:r>
      <w:r w:rsidRPr="002F3AE0">
        <w:rPr>
          <w:b/>
          <w:color w:val="002060"/>
        </w:rPr>
        <w:tab/>
        <w:t>Fermo</w:t>
      </w:r>
    </w:p>
    <w:p w14:paraId="4EEB38FB" w14:textId="77777777" w:rsidR="009D34AF" w:rsidRPr="002F3AE0" w:rsidRDefault="009D34AF" w:rsidP="009D34AF">
      <w:pPr>
        <w:pStyle w:val="LndNormale1"/>
        <w:rPr>
          <w:b/>
          <w:color w:val="002060"/>
        </w:rPr>
      </w:pPr>
      <w:r w:rsidRPr="002F3AE0">
        <w:rPr>
          <w:b/>
          <w:color w:val="002060"/>
        </w:rPr>
        <w:t xml:space="preserve">Matr. 81561 </w:t>
      </w:r>
      <w:r w:rsidRPr="002F3AE0">
        <w:rPr>
          <w:b/>
          <w:color w:val="002060"/>
        </w:rPr>
        <w:tab/>
      </w:r>
      <w:r w:rsidRPr="002F3AE0">
        <w:rPr>
          <w:b/>
          <w:color w:val="002060"/>
        </w:rPr>
        <w:tab/>
        <w:t>A.S.D. ORSINI MONTICELLI CALCIO</w:t>
      </w:r>
      <w:r w:rsidRPr="002F3AE0">
        <w:rPr>
          <w:b/>
          <w:color w:val="002060"/>
        </w:rPr>
        <w:tab/>
        <w:t>Ascoli Piceno</w:t>
      </w:r>
    </w:p>
    <w:p w14:paraId="30F5E0A2" w14:textId="77777777" w:rsidR="009D34AF" w:rsidRPr="002F3AE0" w:rsidRDefault="009D34AF" w:rsidP="009D34AF">
      <w:pPr>
        <w:pStyle w:val="LndNormale1"/>
        <w:rPr>
          <w:color w:val="002060"/>
        </w:rPr>
      </w:pPr>
      <w:r w:rsidRPr="002F3AE0">
        <w:rPr>
          <w:color w:val="002060"/>
        </w:rPr>
        <w:t>Visto l’art.16 commi 1) e 2) N.O.I.F. si propongono alla Presidenza Federale per la radiazione dai ruoli.</w:t>
      </w:r>
    </w:p>
    <w:p w14:paraId="63B76C75" w14:textId="77777777" w:rsidR="009D34AF" w:rsidRPr="002F3AE0" w:rsidRDefault="009D34AF" w:rsidP="009D34AF">
      <w:pPr>
        <w:pStyle w:val="LndNormale1"/>
        <w:rPr>
          <w:color w:val="002060"/>
        </w:rPr>
      </w:pPr>
      <w:r w:rsidRPr="002F3AE0">
        <w:rPr>
          <w:color w:val="002060"/>
        </w:rPr>
        <w:t>Ai sensi dell’art. 110 p.1) delle N.O.I.F. i calciatori tesserati per le suddetta Società sono svincolati d’autorità dalla data del presente comunicato ufficiale.</w:t>
      </w:r>
    </w:p>
    <w:p w14:paraId="0EC8BAE5" w14:textId="77777777" w:rsidR="009D34AF" w:rsidRPr="002F3AE0" w:rsidRDefault="009D34AF" w:rsidP="009D34AF">
      <w:pPr>
        <w:rPr>
          <w:color w:val="002060"/>
        </w:rPr>
      </w:pPr>
    </w:p>
    <w:p w14:paraId="45B6965E" w14:textId="77777777" w:rsidR="009D34AF" w:rsidRPr="002F3AE0" w:rsidRDefault="009D34AF" w:rsidP="009D34AF">
      <w:pPr>
        <w:rPr>
          <w:color w:val="002060"/>
        </w:rPr>
      </w:pPr>
    </w:p>
    <w:p w14:paraId="08B37050" w14:textId="77777777" w:rsidR="009D34AF" w:rsidRPr="002F3AE0" w:rsidRDefault="009D34AF" w:rsidP="009D34AF">
      <w:pPr>
        <w:pStyle w:val="LndNormale1"/>
        <w:rPr>
          <w:b/>
          <w:color w:val="002060"/>
          <w:sz w:val="28"/>
          <w:szCs w:val="28"/>
          <w:u w:val="single"/>
        </w:rPr>
      </w:pPr>
      <w:r w:rsidRPr="002F3AE0">
        <w:rPr>
          <w:b/>
          <w:color w:val="002060"/>
          <w:sz w:val="28"/>
          <w:szCs w:val="28"/>
          <w:u w:val="single"/>
        </w:rPr>
        <w:t>AFFILIAZIONI</w:t>
      </w:r>
    </w:p>
    <w:p w14:paraId="66E87092" w14:textId="77777777" w:rsidR="009D34AF" w:rsidRPr="002F3AE0" w:rsidRDefault="009D34AF" w:rsidP="009D34AF">
      <w:pPr>
        <w:pStyle w:val="LndNormale1"/>
        <w:rPr>
          <w:color w:val="002060"/>
          <w:szCs w:val="22"/>
        </w:rPr>
      </w:pPr>
    </w:p>
    <w:p w14:paraId="7E338420" w14:textId="77777777" w:rsidR="009D34AF" w:rsidRPr="002F3AE0" w:rsidRDefault="009D34AF" w:rsidP="009D34AF">
      <w:pPr>
        <w:pStyle w:val="LndNormale1"/>
        <w:rPr>
          <w:color w:val="002060"/>
          <w:szCs w:val="22"/>
        </w:rPr>
      </w:pPr>
      <w:r w:rsidRPr="002F3AE0">
        <w:rPr>
          <w:color w:val="002060"/>
          <w:szCs w:val="22"/>
        </w:rPr>
        <w:t>La F.I.G.C. ha ratificato le seguenti domande:</w:t>
      </w:r>
    </w:p>
    <w:p w14:paraId="1960BFD4" w14:textId="77777777" w:rsidR="009D34AF" w:rsidRPr="002F3AE0" w:rsidRDefault="009D34AF" w:rsidP="009D34AF">
      <w:pPr>
        <w:pStyle w:val="LndNormale1"/>
        <w:rPr>
          <w:b/>
          <w:color w:val="002060"/>
          <w:szCs w:val="22"/>
        </w:rPr>
      </w:pPr>
      <w:r w:rsidRPr="002F3AE0">
        <w:rPr>
          <w:b/>
          <w:color w:val="002060"/>
          <w:szCs w:val="22"/>
        </w:rPr>
        <w:t>matr. 962248</w:t>
      </w:r>
      <w:r w:rsidRPr="002F3AE0">
        <w:rPr>
          <w:b/>
          <w:color w:val="002060"/>
          <w:szCs w:val="22"/>
        </w:rPr>
        <w:tab/>
      </w:r>
      <w:r w:rsidRPr="002F3AE0">
        <w:rPr>
          <w:b/>
          <w:color w:val="002060"/>
          <w:szCs w:val="22"/>
        </w:rPr>
        <w:tab/>
        <w:t>CARIMA CALCIO A.S.D.</w:t>
      </w:r>
      <w:r w:rsidRPr="002F3AE0">
        <w:rPr>
          <w:b/>
          <w:color w:val="002060"/>
          <w:szCs w:val="22"/>
        </w:rPr>
        <w:tab/>
      </w:r>
      <w:r w:rsidRPr="002F3AE0">
        <w:rPr>
          <w:b/>
          <w:color w:val="002060"/>
          <w:szCs w:val="22"/>
        </w:rPr>
        <w:tab/>
        <w:t>Macerata</w:t>
      </w:r>
    </w:p>
    <w:p w14:paraId="2FABF9C4" w14:textId="77777777" w:rsidR="009D34AF" w:rsidRPr="002F3AE0" w:rsidRDefault="009D34AF" w:rsidP="009D34AF">
      <w:pPr>
        <w:pStyle w:val="LndNormale1"/>
        <w:rPr>
          <w:b/>
          <w:color w:val="002060"/>
          <w:szCs w:val="22"/>
        </w:rPr>
      </w:pPr>
    </w:p>
    <w:p w14:paraId="73998E32" w14:textId="77777777" w:rsidR="009D34AF" w:rsidRPr="002F3AE0" w:rsidRDefault="009D34AF" w:rsidP="009D34AF">
      <w:pPr>
        <w:pStyle w:val="LndNormale1"/>
        <w:rPr>
          <w:b/>
          <w:color w:val="002060"/>
          <w:szCs w:val="22"/>
        </w:rPr>
      </w:pPr>
    </w:p>
    <w:p w14:paraId="64F104A1" w14:textId="77777777" w:rsidR="009D34AF" w:rsidRPr="002F3AE0" w:rsidRDefault="009D34AF" w:rsidP="009D34AF">
      <w:pPr>
        <w:pStyle w:val="LndNormale1"/>
        <w:rPr>
          <w:b/>
          <w:color w:val="002060"/>
          <w:sz w:val="28"/>
          <w:szCs w:val="28"/>
          <w:u w:val="single"/>
        </w:rPr>
      </w:pPr>
      <w:r w:rsidRPr="002F3AE0">
        <w:rPr>
          <w:b/>
          <w:color w:val="002060"/>
          <w:sz w:val="28"/>
          <w:szCs w:val="28"/>
          <w:u w:val="single"/>
        </w:rPr>
        <w:t>ANNULLAMENTO TESSERAMENTI ANNUALI</w:t>
      </w:r>
    </w:p>
    <w:p w14:paraId="0D4B870F" w14:textId="77777777" w:rsidR="009D34AF" w:rsidRPr="002F3AE0" w:rsidRDefault="009D34AF" w:rsidP="009D34AF">
      <w:pPr>
        <w:pStyle w:val="LndNormale1"/>
        <w:rPr>
          <w:color w:val="002060"/>
        </w:rPr>
      </w:pPr>
    </w:p>
    <w:p w14:paraId="2588F383" w14:textId="77777777" w:rsidR="009D34AF" w:rsidRPr="002F3AE0" w:rsidRDefault="009D34AF" w:rsidP="009D34AF">
      <w:pPr>
        <w:pStyle w:val="LndNormale1"/>
        <w:rPr>
          <w:color w:val="002060"/>
        </w:rPr>
      </w:pPr>
      <w:r w:rsidRPr="002F3AE0">
        <w:rPr>
          <w:color w:val="002060"/>
        </w:rPr>
        <w:t>Viste le richieste di annullamento presentate dagli esercenti attività genitoriale ed il consenso delle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11F2B0C0" w14:textId="77777777" w:rsidR="009D34AF" w:rsidRPr="002F3AE0" w:rsidRDefault="009D34AF" w:rsidP="009D34AF">
      <w:pPr>
        <w:pStyle w:val="LndNormale1"/>
        <w:rPr>
          <w:b/>
          <w:color w:val="002060"/>
        </w:rPr>
      </w:pPr>
      <w:r w:rsidRPr="002F3AE0">
        <w:rPr>
          <w:b/>
          <w:color w:val="002060"/>
        </w:rPr>
        <w:t>TAGLIATESTA GIACOMO</w:t>
      </w:r>
      <w:r w:rsidRPr="002F3AE0">
        <w:rPr>
          <w:b/>
          <w:color w:val="002060"/>
        </w:rPr>
        <w:tab/>
        <w:t>nato 19.09.2008</w:t>
      </w:r>
      <w:r w:rsidRPr="002F3AE0">
        <w:rPr>
          <w:b/>
          <w:color w:val="002060"/>
        </w:rPr>
        <w:tab/>
        <w:t>A.S.D. AMICI DEL CENTROSOCIO SP.</w:t>
      </w:r>
    </w:p>
    <w:p w14:paraId="26736628" w14:textId="77777777" w:rsidR="009D34AF" w:rsidRPr="002F3AE0" w:rsidRDefault="009D34AF" w:rsidP="009D34AF">
      <w:pPr>
        <w:pStyle w:val="LndNormale1"/>
        <w:jc w:val="left"/>
        <w:rPr>
          <w:b/>
          <w:color w:val="002060"/>
          <w:szCs w:val="22"/>
        </w:rPr>
      </w:pPr>
      <w:r w:rsidRPr="002F3AE0">
        <w:rPr>
          <w:b/>
          <w:color w:val="002060"/>
          <w:szCs w:val="22"/>
        </w:rPr>
        <w:t xml:space="preserve">PASCALI LEONARDO   </w:t>
      </w:r>
      <w:r w:rsidRPr="002F3AE0">
        <w:rPr>
          <w:b/>
          <w:color w:val="002060"/>
          <w:szCs w:val="22"/>
        </w:rPr>
        <w:tab/>
        <w:t>nato 05.01.2010</w:t>
      </w:r>
      <w:r w:rsidRPr="002F3AE0">
        <w:rPr>
          <w:b/>
          <w:color w:val="002060"/>
          <w:szCs w:val="22"/>
        </w:rPr>
        <w:tab/>
        <w:t>SSDARL CALCIO ATLETICO ASCOLI</w:t>
      </w:r>
    </w:p>
    <w:p w14:paraId="3422CD0C" w14:textId="77777777" w:rsidR="009D34AF" w:rsidRDefault="009D34A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362107E6" w14:textId="77777777" w:rsidR="009D34AF" w:rsidRDefault="009D34A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2C38C16C" w14:textId="77777777" w:rsidR="00FA48C0" w:rsidRPr="00C36FA5" w:rsidRDefault="00FA48C0" w:rsidP="00FA48C0">
      <w:pPr>
        <w:pStyle w:val="LndNormale1"/>
        <w:rPr>
          <w:b/>
          <w:color w:val="002060"/>
          <w:sz w:val="28"/>
          <w:szCs w:val="28"/>
          <w:u w:val="single"/>
        </w:rPr>
      </w:pPr>
      <w:r w:rsidRPr="00C36FA5">
        <w:rPr>
          <w:b/>
          <w:color w:val="002060"/>
          <w:sz w:val="28"/>
          <w:szCs w:val="28"/>
          <w:u w:val="single"/>
        </w:rPr>
        <w:t>ANAGRAFE FEDERALE</w:t>
      </w:r>
    </w:p>
    <w:p w14:paraId="18610EEC" w14:textId="77777777" w:rsidR="00FA48C0" w:rsidRPr="00C36FA5" w:rsidRDefault="00FA48C0" w:rsidP="00FA48C0">
      <w:pPr>
        <w:pStyle w:val="LndNormale1"/>
        <w:rPr>
          <w:color w:val="002060"/>
          <w:szCs w:val="22"/>
        </w:rPr>
      </w:pPr>
    </w:p>
    <w:p w14:paraId="5E864089" w14:textId="77777777" w:rsidR="00FA48C0" w:rsidRPr="00C36FA5" w:rsidRDefault="00FA48C0" w:rsidP="00FA48C0">
      <w:pPr>
        <w:pStyle w:val="LndNormale1"/>
        <w:rPr>
          <w:b/>
          <w:color w:val="002060"/>
          <w:szCs w:val="22"/>
          <w:u w:val="single"/>
        </w:rPr>
      </w:pPr>
      <w:r w:rsidRPr="00C36FA5">
        <w:rPr>
          <w:b/>
          <w:color w:val="002060"/>
          <w:szCs w:val="22"/>
          <w:u w:val="single"/>
        </w:rPr>
        <w:t>Attività di allineamento Dirigenti</w:t>
      </w:r>
    </w:p>
    <w:p w14:paraId="5F66A893" w14:textId="77777777"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 xml:space="preserve">Si comunica che la FIGC, in collaborazione con la LND, ha in itinere importanti attività di allineamento degli archivi dei Dirigenti. A partire dalla giornata di lunedì 14 agosto 2023 vengono “mostrati” sul portale Anagrafe Federale – raggiungibile all’indirizzo </w:t>
      </w:r>
      <w:hyperlink r:id="rId9" w:history="1">
        <w:r w:rsidRPr="00C36FA5">
          <w:rPr>
            <w:rStyle w:val="Collegamentoipertestuale"/>
            <w:color w:val="002060"/>
            <w:szCs w:val="22"/>
          </w:rPr>
          <w:t>https://anagrafefederale.figc.it</w:t>
        </w:r>
      </w:hyperlink>
      <w:r w:rsidRPr="00C36FA5">
        <w:rPr>
          <w:color w:val="002060"/>
          <w:szCs w:val="22"/>
        </w:rPr>
        <w:t xml:space="preserve"> – tutti i dirigenti in forza la scorsa stagione, fino a quel momento “nascosti” poiché avevano una qualifica dirigente non più disponibile sul Portale Anagafe e dai Registri</w:t>
      </w:r>
    </w:p>
    <w:p w14:paraId="005E0352" w14:textId="77777777"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Questi dirigenti verranno mostrati con due qualifiche provvisorie, di seguito elencate create per renderne immediata l’identificazione all’interno dell’organico:</w:t>
      </w:r>
    </w:p>
    <w:p w14:paraId="31B21431" w14:textId="77777777" w:rsidR="00FA48C0" w:rsidRPr="00C36FA5" w:rsidRDefault="00FA48C0" w:rsidP="00FA48C0">
      <w:pPr>
        <w:pStyle w:val="LndNormale1"/>
        <w:numPr>
          <w:ilvl w:val="0"/>
          <w:numId w:val="8"/>
        </w:numPr>
        <w:rPr>
          <w:color w:val="002060"/>
          <w:szCs w:val="22"/>
        </w:rPr>
      </w:pPr>
      <w:r w:rsidRPr="00C36FA5">
        <w:rPr>
          <w:b/>
          <w:color w:val="002060"/>
          <w:szCs w:val="22"/>
        </w:rPr>
        <w:t>Da Confermare o Dimissionare</w:t>
      </w:r>
    </w:p>
    <w:p w14:paraId="17BD6682" w14:textId="77777777" w:rsidR="00FA48C0" w:rsidRPr="00C36FA5" w:rsidRDefault="00FA48C0" w:rsidP="00FA48C0">
      <w:pPr>
        <w:pStyle w:val="LndNormale1"/>
        <w:numPr>
          <w:ilvl w:val="0"/>
          <w:numId w:val="8"/>
        </w:numPr>
        <w:rPr>
          <w:b/>
          <w:color w:val="002060"/>
          <w:szCs w:val="22"/>
        </w:rPr>
      </w:pPr>
      <w:r w:rsidRPr="00C36FA5">
        <w:rPr>
          <w:b/>
          <w:color w:val="002060"/>
          <w:szCs w:val="22"/>
        </w:rPr>
        <w:t>Attenzione! Attivi sul portale LND</w:t>
      </w:r>
    </w:p>
    <w:p w14:paraId="58124EC2" w14:textId="77777777" w:rsidR="00FA48C0" w:rsidRPr="00C36FA5" w:rsidRDefault="00FA48C0" w:rsidP="00FA48C0">
      <w:pPr>
        <w:pStyle w:val="LndNormale1"/>
        <w:rPr>
          <w:b/>
          <w:color w:val="002060"/>
          <w:szCs w:val="22"/>
        </w:rPr>
      </w:pPr>
    </w:p>
    <w:p w14:paraId="516457E5" w14:textId="77777777" w:rsidR="00260D5F" w:rsidRDefault="00260D5F" w:rsidP="00FA48C0">
      <w:pPr>
        <w:pStyle w:val="LndNormale1"/>
        <w:rPr>
          <w:b/>
          <w:color w:val="002060"/>
          <w:szCs w:val="22"/>
          <w:u w:val="single"/>
        </w:rPr>
      </w:pPr>
    </w:p>
    <w:p w14:paraId="118CC9DB" w14:textId="77777777" w:rsidR="00FA48C0" w:rsidRPr="00C36FA5" w:rsidRDefault="00FA48C0" w:rsidP="00FA48C0">
      <w:pPr>
        <w:pStyle w:val="LndNormale1"/>
        <w:rPr>
          <w:b/>
          <w:color w:val="002060"/>
          <w:szCs w:val="22"/>
          <w:u w:val="single"/>
        </w:rPr>
      </w:pPr>
      <w:r w:rsidRPr="00C36FA5">
        <w:rPr>
          <w:b/>
          <w:color w:val="002060"/>
          <w:szCs w:val="22"/>
          <w:u w:val="single"/>
        </w:rPr>
        <w:t>Da Confermare o Dimissionare</w:t>
      </w:r>
    </w:p>
    <w:p w14:paraId="61288BFB" w14:textId="77777777"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I soggetti sono mostrati perché attivi la scorsa stagione (probabilmente quindi presenti sul portale di LND).</w:t>
      </w:r>
    </w:p>
    <w:p w14:paraId="6B8F0994" w14:textId="77777777"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La società dovrà:</w:t>
      </w:r>
    </w:p>
    <w:p w14:paraId="696F5418" w14:textId="77777777" w:rsidR="00FA48C0" w:rsidRPr="00C36FA5" w:rsidRDefault="00FA48C0" w:rsidP="00FA48C0">
      <w:pPr>
        <w:pStyle w:val="LndNormale1"/>
        <w:numPr>
          <w:ilvl w:val="0"/>
          <w:numId w:val="9"/>
        </w:numPr>
        <w:rPr>
          <w:color w:val="002060"/>
          <w:szCs w:val="22"/>
        </w:rPr>
      </w:pPr>
      <w:r w:rsidRPr="00C36FA5">
        <w:rPr>
          <w:color w:val="002060"/>
          <w:szCs w:val="22"/>
        </w:rPr>
        <w:t>Creare una pratica variazione Organigramma,</w:t>
      </w:r>
    </w:p>
    <w:p w14:paraId="6EFA1B1F" w14:textId="77777777" w:rsidR="00FA48C0" w:rsidRPr="00C36FA5" w:rsidRDefault="00FA48C0" w:rsidP="00FA48C0">
      <w:pPr>
        <w:pStyle w:val="LndNormale1"/>
        <w:numPr>
          <w:ilvl w:val="0"/>
          <w:numId w:val="9"/>
        </w:numPr>
        <w:rPr>
          <w:color w:val="002060"/>
          <w:szCs w:val="22"/>
        </w:rPr>
      </w:pPr>
      <w:r w:rsidRPr="00C36FA5">
        <w:rPr>
          <w:color w:val="002060"/>
          <w:szCs w:val="22"/>
        </w:rPr>
        <w:t>Selezionarli e compilare i dati mancanti, previsti per il Registro Sport e Salute,</w:t>
      </w:r>
    </w:p>
    <w:p w14:paraId="0BEF5E83" w14:textId="77777777" w:rsidR="00FA48C0" w:rsidRPr="00C36FA5" w:rsidRDefault="00FA48C0" w:rsidP="00FA48C0">
      <w:pPr>
        <w:pStyle w:val="LndNormale1"/>
        <w:numPr>
          <w:ilvl w:val="0"/>
          <w:numId w:val="9"/>
        </w:numPr>
        <w:rPr>
          <w:color w:val="002060"/>
          <w:szCs w:val="22"/>
        </w:rPr>
      </w:pPr>
      <w:r w:rsidRPr="00C36FA5">
        <w:rPr>
          <w:color w:val="002060"/>
          <w:szCs w:val="22"/>
        </w:rPr>
        <w:t>Aggiornando la qualifica con una di quelle previste,</w:t>
      </w:r>
    </w:p>
    <w:p w14:paraId="790990F1" w14:textId="77777777" w:rsidR="00FA48C0" w:rsidRPr="00C36FA5" w:rsidRDefault="00FA48C0" w:rsidP="00FA48C0">
      <w:pPr>
        <w:pStyle w:val="LndNormale1"/>
        <w:numPr>
          <w:ilvl w:val="0"/>
          <w:numId w:val="9"/>
        </w:numPr>
        <w:rPr>
          <w:color w:val="002060"/>
          <w:szCs w:val="22"/>
        </w:rPr>
      </w:pPr>
      <w:r w:rsidRPr="00C36FA5">
        <w:rPr>
          <w:color w:val="002060"/>
          <w:szCs w:val="22"/>
        </w:rPr>
        <w:t xml:space="preserve">Confermarli o dimissionarli (inserendo data di fine carica </w:t>
      </w:r>
      <w:r w:rsidRPr="00C36FA5">
        <w:rPr>
          <w:b/>
          <w:color w:val="002060"/>
          <w:szCs w:val="22"/>
        </w:rPr>
        <w:t>30.06.2023</w:t>
      </w:r>
      <w:r w:rsidRPr="00C36FA5">
        <w:rPr>
          <w:color w:val="002060"/>
          <w:szCs w:val="22"/>
        </w:rPr>
        <w:t>),</w:t>
      </w:r>
    </w:p>
    <w:p w14:paraId="7F0A6715" w14:textId="77777777"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Tale attività allineerà i dati sul portale di LND</w:t>
      </w:r>
    </w:p>
    <w:p w14:paraId="4D218272" w14:textId="77777777" w:rsidR="00FA48C0" w:rsidRPr="00C36FA5" w:rsidRDefault="00FA48C0" w:rsidP="00FA48C0">
      <w:pPr>
        <w:pStyle w:val="LndNormale1"/>
        <w:rPr>
          <w:b/>
          <w:color w:val="002060"/>
          <w:szCs w:val="22"/>
        </w:rPr>
      </w:pPr>
    </w:p>
    <w:p w14:paraId="199625F5" w14:textId="77777777" w:rsidR="00260D5F" w:rsidRDefault="00260D5F" w:rsidP="00FA48C0">
      <w:pPr>
        <w:pStyle w:val="LndNormale1"/>
        <w:rPr>
          <w:b/>
          <w:color w:val="002060"/>
          <w:szCs w:val="22"/>
          <w:u w:val="single"/>
        </w:rPr>
      </w:pPr>
    </w:p>
    <w:p w14:paraId="303AF9FA" w14:textId="77777777" w:rsidR="00FA48C0" w:rsidRPr="00C36FA5" w:rsidRDefault="00FA48C0" w:rsidP="00FA48C0">
      <w:pPr>
        <w:pStyle w:val="LndNormale1"/>
        <w:rPr>
          <w:b/>
          <w:color w:val="002060"/>
          <w:szCs w:val="22"/>
          <w:u w:val="single"/>
        </w:rPr>
      </w:pPr>
      <w:r w:rsidRPr="00C36FA5">
        <w:rPr>
          <w:b/>
          <w:color w:val="002060"/>
          <w:szCs w:val="22"/>
          <w:u w:val="single"/>
        </w:rPr>
        <w:t>Attenzione! Attivi sul portale LND</w:t>
      </w:r>
    </w:p>
    <w:p w14:paraId="6194BAB8" w14:textId="77777777"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 xml:space="preserve">I soggetti sono mostrati perché attivi la scorsa stagione, sono sicuramente attivi sul portale di LND, poiché hanno una firma elettronica attiva, o una pratica di richiesta tessera dirigente. In quasto caso andranno trattati con cura, avendo bene a mente che la dimissione di un soggette con Firma </w:t>
      </w:r>
      <w:r w:rsidRPr="00C36FA5">
        <w:rPr>
          <w:color w:val="002060"/>
          <w:szCs w:val="22"/>
        </w:rPr>
        <w:lastRenderedPageBreak/>
        <w:t xml:space="preserve">Elettronica attiva </w:t>
      </w:r>
      <w:r w:rsidRPr="00C36FA5">
        <w:rPr>
          <w:color w:val="002060"/>
          <w:szCs w:val="22"/>
          <w:u w:val="single"/>
        </w:rPr>
        <w:t>inibirà i processi di firma sul portale LND</w:t>
      </w:r>
      <w:r w:rsidRPr="00C36FA5">
        <w:rPr>
          <w:color w:val="002060"/>
          <w:szCs w:val="22"/>
        </w:rPr>
        <w:t>. Confermando questi soggetti si manterrà l’allineamento con il portale LND.</w:t>
      </w:r>
    </w:p>
    <w:p w14:paraId="21CC08F3" w14:textId="77777777"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>L’operatività delle modifiche per questi soggetti è la stessa descritta al punto precedente.</w:t>
      </w:r>
    </w:p>
    <w:p w14:paraId="2B801F88" w14:textId="77777777" w:rsidR="00FA48C0" w:rsidRPr="00C36FA5" w:rsidRDefault="00FA48C0" w:rsidP="00FA48C0">
      <w:pPr>
        <w:pStyle w:val="LndNormale1"/>
        <w:rPr>
          <w:color w:val="002060"/>
          <w:szCs w:val="22"/>
        </w:rPr>
      </w:pPr>
      <w:r w:rsidRPr="00C36FA5">
        <w:rPr>
          <w:color w:val="002060"/>
          <w:szCs w:val="22"/>
        </w:rPr>
        <w:t xml:space="preserve"> </w:t>
      </w:r>
    </w:p>
    <w:p w14:paraId="6D46624B" w14:textId="77777777" w:rsidR="00260D5F" w:rsidRDefault="00260D5F" w:rsidP="003545DA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035D8CC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6E2829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14:paraId="6CCAE632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</w:rPr>
      </w:pPr>
    </w:p>
    <w:p w14:paraId="3EEDEF12" w14:textId="77777777" w:rsidR="003545DA" w:rsidRPr="006E2829" w:rsidRDefault="003545DA" w:rsidP="003545DA">
      <w:pPr>
        <w:pStyle w:val="Nessunaspaziatura"/>
        <w:rPr>
          <w:rFonts w:ascii="Arial" w:hAnsi="Arial" w:cs="Arial"/>
          <w:color w:val="002060"/>
        </w:rPr>
      </w:pPr>
      <w:r w:rsidRPr="006E2829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14:paraId="48F95663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</w:rPr>
      </w:pPr>
    </w:p>
    <w:p w14:paraId="2073ED6E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3" w:name="_Hlk143085153"/>
      <w:r w:rsidRPr="006E2829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6E2829">
        <w:rPr>
          <w:rFonts w:ascii="Arial" w:hAnsi="Arial" w:cs="Arial"/>
          <w:b/>
          <w:color w:val="002060"/>
          <w:sz w:val="24"/>
          <w:szCs w:val="24"/>
        </w:rPr>
        <w:tab/>
      </w:r>
      <w:r w:rsidRPr="006E2829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14:paraId="1A686A28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6E2829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14:paraId="32BD482A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6E2829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bookmarkEnd w:id="13"/>
    <w:p w14:paraId="22863F9D" w14:textId="77777777" w:rsidR="003545DA" w:rsidRPr="006E2829" w:rsidRDefault="003545DA" w:rsidP="003545DA">
      <w:pPr>
        <w:pStyle w:val="LndNormale1"/>
        <w:rPr>
          <w:color w:val="002060"/>
          <w:szCs w:val="22"/>
        </w:rPr>
      </w:pPr>
    </w:p>
    <w:p w14:paraId="13432109" w14:textId="77777777" w:rsidR="003545DA" w:rsidRPr="006E2829" w:rsidRDefault="003545DA" w:rsidP="003545DA">
      <w:pPr>
        <w:pStyle w:val="LndNormale1"/>
        <w:rPr>
          <w:color w:val="002060"/>
          <w:szCs w:val="22"/>
        </w:rPr>
      </w:pPr>
    </w:p>
    <w:p w14:paraId="11571630" w14:textId="77777777" w:rsidR="007C0A10" w:rsidRPr="006E2829" w:rsidRDefault="007C0A10" w:rsidP="007C0A10">
      <w:pPr>
        <w:pStyle w:val="LndNormale1"/>
        <w:rPr>
          <w:b/>
          <w:color w:val="002060"/>
          <w:sz w:val="28"/>
          <w:szCs w:val="28"/>
          <w:u w:val="single"/>
        </w:rPr>
      </w:pPr>
      <w:r w:rsidRPr="006E2829">
        <w:rPr>
          <w:b/>
          <w:color w:val="002060"/>
          <w:sz w:val="28"/>
          <w:szCs w:val="28"/>
          <w:u w:val="single"/>
        </w:rPr>
        <w:t>ORARIO UFFICI</w:t>
      </w:r>
    </w:p>
    <w:p w14:paraId="54FAE097" w14:textId="77777777" w:rsidR="007C0A10" w:rsidRPr="00E57A83" w:rsidRDefault="007C0A10" w:rsidP="007C0A10">
      <w:pPr>
        <w:pStyle w:val="LndNormale1"/>
        <w:rPr>
          <w:color w:val="002060"/>
        </w:rPr>
      </w:pPr>
    </w:p>
    <w:p w14:paraId="3786E0B1" w14:textId="77777777"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E57A83">
        <w:rPr>
          <w:rFonts w:ascii="Arial" w:hAnsi="Arial" w:cs="Arial"/>
          <w:color w:val="002060"/>
          <w:sz w:val="22"/>
          <w:szCs w:val="22"/>
        </w:rPr>
        <w:t>Si comunica che la Sede Regionale è chiusa al pubblico.</w:t>
      </w:r>
    </w:p>
    <w:p w14:paraId="4C66A5FD" w14:textId="77777777" w:rsidR="007C0A10" w:rsidRPr="00E57A83" w:rsidRDefault="007C0A10" w:rsidP="007C0A10">
      <w:pPr>
        <w:rPr>
          <w:color w:val="002060"/>
        </w:rPr>
      </w:pPr>
      <w:r w:rsidRPr="00E57A83">
        <w:rPr>
          <w:rFonts w:ascii="Arial" w:hAnsi="Arial" w:cs="Arial"/>
          <w:color w:val="002060"/>
          <w:sz w:val="22"/>
          <w:szCs w:val="22"/>
        </w:rPr>
        <w:t xml:space="preserve">Ciò premesso, si informa che i contatti possono avvenire per e-mail all’indirizzo </w:t>
      </w:r>
      <w:hyperlink r:id="rId10" w:history="1">
        <w:r w:rsidRPr="00E57A8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E57A83">
        <w:rPr>
          <w:rFonts w:ascii="Arial" w:hAnsi="Arial" w:cs="Arial"/>
          <w:color w:val="002060"/>
          <w:sz w:val="22"/>
          <w:szCs w:val="22"/>
        </w:rPr>
        <w:t xml:space="preserve"> o pec </w:t>
      </w:r>
      <w:hyperlink r:id="rId11" w:history="1">
        <w:r w:rsidRPr="00E57A8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</w:p>
    <w:p w14:paraId="18FAC3E3" w14:textId="77777777"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</w:p>
    <w:p w14:paraId="6739A14C" w14:textId="77777777"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E57A83">
        <w:rPr>
          <w:rFonts w:ascii="Arial" w:hAnsi="Arial" w:cs="Arial"/>
          <w:color w:val="002060"/>
          <w:sz w:val="22"/>
          <w:szCs w:val="22"/>
        </w:rPr>
        <w:t>Si trascrivono, di seguito, i seguenti recapiti telefonici:</w:t>
      </w:r>
    </w:p>
    <w:p w14:paraId="28EDC58A" w14:textId="77777777"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>Segreteria</w:t>
      </w:r>
      <w:r w:rsidRPr="00E57A83">
        <w:rPr>
          <w:color w:val="002060"/>
          <w:szCs w:val="22"/>
        </w:rPr>
        <w:tab/>
      </w:r>
      <w:r w:rsidRPr="00E57A83">
        <w:rPr>
          <w:color w:val="002060"/>
          <w:szCs w:val="22"/>
        </w:rPr>
        <w:tab/>
      </w:r>
      <w:r w:rsidRPr="00E57A83">
        <w:rPr>
          <w:color w:val="002060"/>
          <w:szCs w:val="22"/>
        </w:rPr>
        <w:tab/>
        <w:t>071/28560404</w:t>
      </w:r>
    </w:p>
    <w:p w14:paraId="44C00C4F" w14:textId="77777777" w:rsidR="007C0A10" w:rsidRPr="00E57A83" w:rsidRDefault="007C0A10" w:rsidP="007C0A10">
      <w:pPr>
        <w:pStyle w:val="LndNormale1"/>
        <w:rPr>
          <w:b/>
          <w:color w:val="002060"/>
          <w:sz w:val="18"/>
          <w:szCs w:val="18"/>
        </w:rPr>
      </w:pPr>
      <w:r w:rsidRPr="00E57A83">
        <w:rPr>
          <w:color w:val="002060"/>
          <w:szCs w:val="22"/>
        </w:rPr>
        <w:t>Ufficio Amministrazione</w:t>
      </w:r>
      <w:r w:rsidRPr="00E57A83">
        <w:rPr>
          <w:color w:val="002060"/>
          <w:szCs w:val="22"/>
        </w:rPr>
        <w:tab/>
        <w:t xml:space="preserve">071/28560322 </w:t>
      </w:r>
    </w:p>
    <w:p w14:paraId="16A50FFD" w14:textId="77777777"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 xml:space="preserve">Ufficio Tesseramento </w:t>
      </w:r>
      <w:r w:rsidRPr="00E57A83">
        <w:rPr>
          <w:color w:val="002060"/>
          <w:szCs w:val="22"/>
        </w:rPr>
        <w:tab/>
        <w:t xml:space="preserve">071/28560408 </w:t>
      </w:r>
    </w:p>
    <w:p w14:paraId="556315DB" w14:textId="77777777"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>Ufficio emissione tessere</w:t>
      </w:r>
      <w:r w:rsidRPr="00E57A83">
        <w:rPr>
          <w:color w:val="002060"/>
          <w:szCs w:val="22"/>
        </w:rPr>
        <w:tab/>
        <w:t>071/28560401</w:t>
      </w:r>
    </w:p>
    <w:p w14:paraId="554A4E32" w14:textId="77777777" w:rsidR="00C40F45" w:rsidRPr="002F5CF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EA6B3A0" w14:textId="77777777" w:rsidR="003976CF" w:rsidRDefault="003976C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C45C455" w14:textId="77777777" w:rsidR="00260D5F" w:rsidRDefault="00260D5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B89EE76" w14:textId="77777777" w:rsidR="000D3FDB" w:rsidRPr="00DC2DE2" w:rsidRDefault="00D214A0" w:rsidP="000D3FD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158DE8D4" w14:textId="77777777" w:rsidR="003930F2" w:rsidRDefault="003930F2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029DD31" w14:textId="77777777" w:rsidR="005F1094" w:rsidRPr="006474D6" w:rsidRDefault="005F1094" w:rsidP="005F1094">
      <w:pPr>
        <w:pStyle w:val="Comunicato1"/>
      </w:pPr>
      <w:bookmarkStart w:id="14" w:name="_Toc140737277"/>
      <w:r w:rsidRPr="006474D6">
        <w:t>COMUNICAZIONI DELLA DELEGAZIONE PROVINCIALE</w:t>
      </w:r>
      <w:bookmarkEnd w:id="14"/>
    </w:p>
    <w:p w14:paraId="611761E9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91421EE" w14:textId="77777777" w:rsidR="00E638F2" w:rsidRPr="00D51811" w:rsidRDefault="00E638F2" w:rsidP="00E638F2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MODULO CONTATTI CAMPIONATI GIOVANILI E ATTIVITÀ DI BASE</w:t>
      </w:r>
    </w:p>
    <w:p w14:paraId="74667A1B" w14:textId="77777777" w:rsidR="00C36FA5" w:rsidRDefault="00C36FA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A674510" w14:textId="77777777" w:rsidR="00E638F2" w:rsidRDefault="00E638F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In allegato al presente Comunicato Ufficiale si trasmette il Modulo Contatti società per i Campionati Giovanili (Allievi e Giovanissimi) e l’Attività di Base.</w:t>
      </w:r>
    </w:p>
    <w:p w14:paraId="06D135FB" w14:textId="77777777" w:rsidR="00E638F2" w:rsidRPr="00E638F2" w:rsidRDefault="00E638F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Si invitano le società interessate a </w:t>
      </w:r>
      <w:r w:rsidRPr="00E638F2">
        <w:rPr>
          <w:rFonts w:ascii="Arial" w:hAnsi="Arial" w:cs="Arial"/>
          <w:bCs/>
          <w:color w:val="002060"/>
          <w:sz w:val="22"/>
          <w:szCs w:val="22"/>
        </w:rPr>
        <w:t xml:space="preserve">compilare </w:t>
      </w:r>
      <w:r>
        <w:rPr>
          <w:rFonts w:ascii="Arial" w:hAnsi="Arial" w:cs="Arial"/>
          <w:bCs/>
          <w:color w:val="002060"/>
          <w:sz w:val="22"/>
          <w:szCs w:val="22"/>
        </w:rPr>
        <w:t>e ad inviare il Modulo predetto quanto prima per poter permettere l’aggiornamento delle</w:t>
      </w:r>
      <w:r w:rsidRPr="00E638F2">
        <w:rPr>
          <w:rFonts w:ascii="Arial" w:hAnsi="Arial" w:cs="Arial"/>
          <w:bCs/>
          <w:color w:val="002060"/>
          <w:sz w:val="22"/>
          <w:szCs w:val="22"/>
        </w:rPr>
        <w:t xml:space="preserve"> anagrafiche dei diversi campionati</w:t>
      </w:r>
      <w:r>
        <w:rPr>
          <w:rFonts w:ascii="Arial" w:hAnsi="Arial" w:cs="Arial"/>
          <w:bCs/>
          <w:color w:val="002060"/>
          <w:sz w:val="22"/>
          <w:szCs w:val="22"/>
        </w:rPr>
        <w:t>.</w:t>
      </w:r>
    </w:p>
    <w:p w14:paraId="23109662" w14:textId="77777777" w:rsidR="00260D5F" w:rsidRDefault="00260D5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E65E9EB" w14:textId="77777777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36CBBEAE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415ED8AD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6EAB38EA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7E40EEDC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191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DB8E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B54C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238226C4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6E5A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330E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16B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04F84849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FD14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CAE0" w14:textId="77777777"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A85A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5A28BEF4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C5DA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1E9" w14:textId="77777777"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100D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574D71C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76C6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657D" w14:textId="77777777"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6B43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0F11D148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2AFB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C8E8" w14:textId="77777777"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5183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37135D7C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5D98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7106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E718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7CF628BF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A862B44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58367730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C876213" w14:textId="77777777" w:rsidR="00260D5F" w:rsidRDefault="00260D5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0CA537C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CF19B0E" w14:textId="77777777"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14:paraId="3BD64E37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27835D90" w14:textId="77777777" w:rsidR="00AD258D" w:rsidRPr="00DC2DE2" w:rsidRDefault="00AD258D" w:rsidP="00AD258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75A91F06" w14:textId="77777777" w:rsidR="00AD258D" w:rsidRDefault="00AD258D" w:rsidP="0063245A">
      <w:pPr>
        <w:pStyle w:val="LndNormale1"/>
        <w:rPr>
          <w:caps/>
          <w:color w:val="002060"/>
          <w:u w:val="single"/>
        </w:rPr>
      </w:pPr>
    </w:p>
    <w:p w14:paraId="74180E7B" w14:textId="77777777" w:rsidR="00D54655" w:rsidRPr="0010104A" w:rsidRDefault="00D54655" w:rsidP="00D54655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010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DI BASE E GIOVANILE DI CALCIO A 11 – CALCIO A 5 E FEMMINILE </w:t>
      </w:r>
    </w:p>
    <w:p w14:paraId="59F074B3" w14:textId="77777777" w:rsidR="00D54655" w:rsidRPr="0010104A" w:rsidRDefault="00D54655" w:rsidP="00D54655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8B9E625" w14:textId="77777777"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Il giorno LUNEDÌ 18 SETTEMBRE 2023 </w:t>
      </w:r>
      <w:r w:rsidRPr="0010104A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ore 17:30 </w:t>
      </w:r>
      <w:r w:rsidRPr="0010104A">
        <w:rPr>
          <w:rFonts w:ascii="Arial" w:hAnsi="Arial" w:cs="Arial"/>
          <w:color w:val="002060"/>
          <w:sz w:val="22"/>
          <w:szCs w:val="22"/>
        </w:rPr>
        <w:t>presso la Sala Consiliare del Comune di Spinetoli in via Candido Augusto Vecchi 15, località Pagliare del Tronto è indetta la riunione programmatica rivolta ai Dirigenti Responsabili e ai Responsabili Tecnici delle Società̀ che intendono partecipare ai Tornei dell’Attività̀ di Base (categorie Piccoli Amici – Primi Calci - Pulcini – Esordienti) e Giovanile</w:t>
      </w:r>
      <w:r w:rsidR="00401720">
        <w:rPr>
          <w:rFonts w:ascii="Arial" w:hAnsi="Arial" w:cs="Arial"/>
          <w:color w:val="002060"/>
          <w:sz w:val="22"/>
          <w:szCs w:val="22"/>
        </w:rPr>
        <w:t>.</w:t>
      </w:r>
    </w:p>
    <w:p w14:paraId="0EBF0198" w14:textId="77777777" w:rsidR="00401720" w:rsidRDefault="00401720" w:rsidP="00D54655">
      <w:pPr>
        <w:rPr>
          <w:rFonts w:ascii="Arial" w:hAnsi="Arial" w:cs="Arial"/>
          <w:color w:val="002060"/>
          <w:sz w:val="22"/>
          <w:szCs w:val="22"/>
        </w:rPr>
      </w:pPr>
    </w:p>
    <w:p w14:paraId="50ACEA47" w14:textId="77777777"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14:paraId="14A47944" w14:textId="77777777"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Progettualità̀ S.G.S. Stagione Sportiva 2023/2024; </w:t>
      </w:r>
    </w:p>
    <w:p w14:paraId="04CCE685" w14:textId="77777777"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Sistema di Qualità dei club giovanili;</w:t>
      </w:r>
    </w:p>
    <w:p w14:paraId="43B4345D" w14:textId="77777777"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CC.UU. nr. 1; </w:t>
      </w:r>
    </w:p>
    <w:p w14:paraId="7349A887" w14:textId="77777777"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14:paraId="6BD32D97" w14:textId="77777777" w:rsidR="0010104A" w:rsidRPr="0010104A" w:rsidRDefault="0010104A" w:rsidP="00D54655">
      <w:pPr>
        <w:rPr>
          <w:rFonts w:ascii="Arial" w:hAnsi="Arial" w:cs="Arial"/>
          <w:color w:val="002060"/>
          <w:sz w:val="22"/>
          <w:szCs w:val="22"/>
        </w:rPr>
      </w:pPr>
    </w:p>
    <w:p w14:paraId="1F88DF16" w14:textId="77777777" w:rsidR="0010104A" w:rsidRPr="0010104A" w:rsidRDefault="0010104A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>È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 richiesta la </w:t>
      </w:r>
      <w:r w:rsidR="00D54655" w:rsidRPr="0010104A">
        <w:rPr>
          <w:rFonts w:ascii="Arial" w:hAnsi="Arial" w:cs="Arial"/>
          <w:b/>
          <w:bCs/>
          <w:color w:val="002060"/>
          <w:sz w:val="22"/>
          <w:szCs w:val="22"/>
        </w:rPr>
        <w:t>presenza obbligatoria dei Responsabili Tecnici e dei Dirigenti Responsabili dell’</w:t>
      </w: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attività</w:t>
      </w:r>
      <w:r w:rsidR="00D54655"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̀ di Base e Giovanile 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di tutte le </w:t>
      </w:r>
      <w:r w:rsidRPr="0010104A">
        <w:rPr>
          <w:rFonts w:ascii="Arial" w:hAnsi="Arial" w:cs="Arial"/>
          <w:color w:val="002060"/>
          <w:sz w:val="22"/>
          <w:szCs w:val="22"/>
        </w:rPr>
        <w:t>Società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>̀ partecipanti all’</w:t>
      </w:r>
      <w:r w:rsidRPr="0010104A">
        <w:rPr>
          <w:rFonts w:ascii="Arial" w:hAnsi="Arial" w:cs="Arial"/>
          <w:color w:val="002060"/>
          <w:sz w:val="22"/>
          <w:szCs w:val="22"/>
        </w:rPr>
        <w:t>attività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̀ di calcio a 11 - di calcio a 5 e calcio femminile s.s. </w:t>
      </w:r>
      <w:r w:rsidRPr="0010104A">
        <w:rPr>
          <w:rFonts w:ascii="Arial" w:hAnsi="Arial" w:cs="Arial"/>
          <w:color w:val="002060"/>
          <w:sz w:val="22"/>
          <w:szCs w:val="22"/>
        </w:rPr>
        <w:t>2023/2024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60E311C0" w14:textId="77777777"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14:paraId="022CECE3" w14:textId="77777777"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14:paraId="108876CB" w14:textId="77777777" w:rsidR="0010104A" w:rsidRPr="0010104A" w:rsidRDefault="0010104A" w:rsidP="0010104A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E41F14F" w14:textId="77777777" w:rsidR="0010104A" w:rsidRPr="0010104A" w:rsidRDefault="0010104A" w:rsidP="0010104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Si trasmette di seguito la tabella con i nominativi dei dirigenti responsabili e dei responsabili tecnici convocati per la riunione programmatica:</w:t>
      </w:r>
    </w:p>
    <w:p w14:paraId="22D350F2" w14:textId="77777777" w:rsidR="00D54655" w:rsidRDefault="00D54655" w:rsidP="0063245A">
      <w:pPr>
        <w:pStyle w:val="LndNormale1"/>
        <w:rPr>
          <w:caps/>
          <w:color w:val="00206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3258"/>
        <w:gridCol w:w="3467"/>
      </w:tblGrid>
      <w:tr w:rsidR="00CB53FD" w:rsidRPr="00CB53FD" w14:paraId="309DC09A" w14:textId="77777777" w:rsidTr="00EB23E9">
        <w:trPr>
          <w:trHeight w:val="375"/>
          <w:tblHeader/>
        </w:trPr>
        <w:tc>
          <w:tcPr>
            <w:tcW w:w="1658" w:type="pct"/>
            <w:shd w:val="clear" w:color="auto" w:fill="D9D9D9"/>
            <w:noWrap/>
            <w:vAlign w:val="center"/>
            <w:hideMark/>
          </w:tcPr>
          <w:p w14:paraId="2171E12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NOME SOCIETA</w:t>
            </w:r>
          </w:p>
        </w:tc>
        <w:tc>
          <w:tcPr>
            <w:tcW w:w="1619" w:type="pct"/>
            <w:shd w:val="clear" w:color="auto" w:fill="D9D9D9"/>
            <w:noWrap/>
            <w:vAlign w:val="center"/>
            <w:hideMark/>
          </w:tcPr>
          <w:p w14:paraId="28D7CA0C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DIRIGENTE RESPONSABILE</w:t>
            </w:r>
          </w:p>
        </w:tc>
        <w:tc>
          <w:tcPr>
            <w:tcW w:w="1723" w:type="pct"/>
            <w:shd w:val="clear" w:color="auto" w:fill="D9D9D9"/>
            <w:noWrap/>
            <w:vAlign w:val="center"/>
            <w:hideMark/>
          </w:tcPr>
          <w:p w14:paraId="796EF44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RESPONSABILE TECNICO</w:t>
            </w:r>
          </w:p>
        </w:tc>
      </w:tr>
      <w:tr w:rsidR="00CB53FD" w:rsidRPr="00CB53FD" w14:paraId="1E947B1C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2EF29D0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2C7DE6A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CAPECCI MARIO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7506BD2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DOMENICO GRAZIANO</w:t>
            </w:r>
          </w:p>
        </w:tc>
      </w:tr>
      <w:tr w:rsidR="00CB53FD" w:rsidRPr="00CB53FD" w14:paraId="7F42271E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41439C2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ACQUASANTACALCIO 1971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59C9E90B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TOCCHI DAVIDE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31FE2E4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CAMACCI BERARDINO</w:t>
            </w:r>
          </w:p>
        </w:tc>
      </w:tr>
      <w:tr w:rsidR="00CB53FD" w:rsidRPr="00CB53FD" w14:paraId="38C08F3A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</w:tcPr>
          <w:p w14:paraId="27E3951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0DC9D67" w14:textId="77777777" w:rsidR="00CB53FD" w:rsidRPr="00CB53FD" w:rsidRDefault="00CB53FD" w:rsidP="00EB23E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FOSCHI STEFANO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A8F5BC7" w14:textId="77777777" w:rsidR="00CB53FD" w:rsidRPr="00CB53FD" w:rsidRDefault="00CB53FD" w:rsidP="00EB23E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DI PAOLO ORLANDO</w:t>
            </w:r>
          </w:p>
        </w:tc>
      </w:tr>
      <w:tr w:rsidR="00CB53FD" w:rsidRPr="00CB53FD" w14:paraId="7A0AC539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4E4364C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0A7F30A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RICCIARDI MATTEO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4C79DC71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VANNUCCI FEDERICO</w:t>
            </w:r>
          </w:p>
        </w:tc>
      </w:tr>
      <w:tr w:rsidR="00CB53FD" w:rsidRPr="00CB53FD" w14:paraId="25511F48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0A3D044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1DB140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2C9D304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PELLICCIONI FRANCESCO</w:t>
            </w:r>
          </w:p>
        </w:tc>
      </w:tr>
      <w:tr w:rsidR="00CB53FD" w:rsidRPr="00CB53FD" w14:paraId="75C697BD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3429D5B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3F7942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PAOLETTI GIUSY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BFCA15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SECCARDINI SIMONE</w:t>
            </w:r>
          </w:p>
        </w:tc>
      </w:tr>
      <w:tr w:rsidR="00CB53FD" w:rsidRPr="00CB53FD" w14:paraId="2B03C817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5EB827A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CASTEL DI LAMA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59D5B3B1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CIOTTI PIETRO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765B637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MANCINI OSVALDO</w:t>
            </w:r>
          </w:p>
        </w:tc>
      </w:tr>
      <w:tr w:rsidR="00CB53FD" w:rsidRPr="00CB53FD" w14:paraId="75EA631E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4B1FD79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lastRenderedPageBreak/>
              <w:t>CASTIGNANO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1F9DE53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PETROCCHI GABRIELE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7702FE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VITTORI LUIGI</w:t>
            </w:r>
          </w:p>
        </w:tc>
      </w:tr>
      <w:tr w:rsidR="00CB53FD" w:rsidRPr="00CB53FD" w14:paraId="67CD04C5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3BE96A9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04A9E91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AURELI RICCARDO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560A60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PUDDU GIUSEPPE</w:t>
            </w:r>
          </w:p>
        </w:tc>
      </w:tr>
      <w:tr w:rsidR="00CB53FD" w:rsidRPr="00CB53FD" w14:paraId="5A2F9D89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3F3CF14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2001FADB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MORELLI GIUSEPPE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7015BE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NICOLAI CLAUDIO</w:t>
            </w:r>
          </w:p>
        </w:tc>
      </w:tr>
      <w:tr w:rsidR="00CB53FD" w:rsidRPr="00CB53FD" w14:paraId="289C0121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6FBB6AD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03FE53F6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CROSTA STEFANO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4EE7AB1B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DELLA SCIUCCA MATTEO</w:t>
            </w:r>
          </w:p>
        </w:tc>
      </w:tr>
      <w:tr w:rsidR="00CB53FD" w:rsidRPr="00CB53FD" w14:paraId="4DCB59E1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03E40C0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F.C.R. MONTALTO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5EAF505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PACIONI ALBERTO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6AA4951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SPECA EUGENIO</w:t>
            </w:r>
          </w:p>
        </w:tc>
      </w:tr>
      <w:tr w:rsidR="00CB53FD" w:rsidRPr="00CB53FD" w14:paraId="5ABD9053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0D43E216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FC TORRIONE CALCIO 1919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0045153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D’ANGELO MARINO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754B09A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ZAINI LUIGI</w:t>
            </w:r>
          </w:p>
        </w:tc>
      </w:tr>
      <w:tr w:rsidR="00CB53FD" w:rsidRPr="00CB53FD" w14:paraId="44396317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3556ADC6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GROTTAMMARE C. 1899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595554C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PALMIERO MICHELE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39A32E7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MASSARONI FABIO</w:t>
            </w:r>
          </w:p>
        </w:tc>
      </w:tr>
      <w:tr w:rsidR="00CB53FD" w:rsidRPr="00CB53FD" w14:paraId="08BA84F2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689B527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29B80C7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CELANI TONINO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14C29AD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PANICHI SIMONE</w:t>
            </w:r>
          </w:p>
        </w:tc>
      </w:tr>
      <w:tr w:rsidR="00CB53FD" w:rsidRPr="00CB53FD" w14:paraId="43ECAA90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768AE7C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OFFIDA A.S.D.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9EB333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BARBIZZI ROBERTO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5F1857C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TALAMONTI DIEGO</w:t>
            </w:r>
          </w:p>
        </w:tc>
      </w:tr>
      <w:tr w:rsidR="00CB53FD" w:rsidRPr="00CB53FD" w14:paraId="25D57231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69582968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7639657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CINCIRIPINI ARMANDO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12F6EC5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ALOISI ANTONIO</w:t>
            </w:r>
          </w:p>
        </w:tc>
      </w:tr>
      <w:tr w:rsidR="00CB53FD" w:rsidRPr="00CB53FD" w14:paraId="2AA635E5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088A783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BORGOSOLESTA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332116C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OLIVIERI GINO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72D32E5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DI CESARE CLAUDIO</w:t>
            </w:r>
          </w:p>
        </w:tc>
      </w:tr>
      <w:tr w:rsidR="00CB53FD" w:rsidRPr="00CB53FD" w14:paraId="3CAC5D6F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456E6E21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GAGLIARDA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3883BCF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CONSORTI FABIO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30F4DC18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ADDAZI VALERIO</w:t>
            </w:r>
          </w:p>
        </w:tc>
      </w:tr>
      <w:tr w:rsidR="00CB53FD" w:rsidRPr="00CB53FD" w14:paraId="210C6BE9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3B89479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1C8B29CB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RANELLI WALTER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21CF195B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ITALIANO GIAMMARIO</w:t>
            </w:r>
          </w:p>
        </w:tc>
      </w:tr>
      <w:tr w:rsidR="00CB53FD" w:rsidRPr="00CB53FD" w14:paraId="49862D22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749497CB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039031E6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CIMICA GIUSEPPE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4DD6EE7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GASPARI MAURO</w:t>
            </w:r>
          </w:p>
        </w:tc>
      </w:tr>
      <w:tr w:rsidR="00CB53FD" w:rsidRPr="00CB53FD" w14:paraId="35D40076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3B7E412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759639C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PALMIOLI RICCARDO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1F34560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AMADIO PATRICH</w:t>
            </w:r>
          </w:p>
        </w:tc>
      </w:tr>
      <w:tr w:rsidR="00CB53FD" w:rsidRPr="00CB53FD" w14:paraId="626CCB19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21228D21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REAL EAGLES V. PAGLIARE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58CF1CC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CIABATTONI BENITO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4B24EB8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ERBUTO BENITO</w:t>
            </w:r>
          </w:p>
        </w:tc>
      </w:tr>
      <w:tr w:rsidR="00CB53FD" w:rsidRPr="00CB53FD" w14:paraId="5E1230CB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02B8603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SAMBENEDETTESE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7650DC0C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SCIARRA VITTORIO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1716BB0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GRILLI DINO</w:t>
            </w:r>
          </w:p>
        </w:tc>
      </w:tr>
      <w:tr w:rsidR="00CB53FD" w:rsidRPr="00CB53FD" w14:paraId="3D832FC1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7AE6C47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020D136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SETTEMBRI ROBERTO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4AAF2DF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SETTEMBRI MASSIMO</w:t>
            </w:r>
          </w:p>
        </w:tc>
      </w:tr>
      <w:tr w:rsidR="00CB53FD" w:rsidRPr="00CB53FD" w14:paraId="08031970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6CCBD37B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27D03C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SPINUCCI GIORGIO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7105D681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PIZZICHINI PASQUALE</w:t>
            </w:r>
          </w:p>
        </w:tc>
      </w:tr>
      <w:tr w:rsidR="00CB53FD" w:rsidRPr="00CB53FD" w14:paraId="1D8FF8AF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79F399D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11623AE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CANDELLORI ALFREDO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07B845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MALATESTA PIERDOMENICO</w:t>
            </w:r>
          </w:p>
        </w:tc>
      </w:tr>
      <w:tr w:rsidR="00CB53FD" w:rsidRPr="00562E8B" w14:paraId="06D4FB07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37442293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U. PIAZZA IMMACOLATA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BEF2DF1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GIORGI SERAFINO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31C2521D" w14:textId="77777777" w:rsidR="00CB53FD" w:rsidRPr="00562E8B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FIORAVANTI ETTORE</w:t>
            </w:r>
          </w:p>
        </w:tc>
      </w:tr>
    </w:tbl>
    <w:p w14:paraId="24DACCFD" w14:textId="77777777" w:rsidR="00CB53FD" w:rsidRDefault="00CB53FD" w:rsidP="0063245A">
      <w:pPr>
        <w:pStyle w:val="LndNormale1"/>
        <w:rPr>
          <w:caps/>
          <w:color w:val="002060"/>
          <w:u w:val="single"/>
        </w:rPr>
      </w:pPr>
    </w:p>
    <w:p w14:paraId="230F9D80" w14:textId="77777777" w:rsidR="0010104A" w:rsidRPr="0010104A" w:rsidRDefault="0010104A" w:rsidP="0010104A">
      <w:pPr>
        <w:pStyle w:val="Nessunaspaziatura"/>
        <w:jc w:val="both"/>
        <w:rPr>
          <w:rFonts w:ascii="Arial" w:hAnsi="Arial" w:cs="Arial"/>
          <w:bCs/>
          <w:color w:val="002060"/>
        </w:rPr>
      </w:pPr>
      <w:r w:rsidRPr="0010104A">
        <w:rPr>
          <w:rFonts w:ascii="Arial" w:hAnsi="Arial" w:cs="Arial"/>
          <w:bCs/>
          <w:color w:val="002060"/>
        </w:rPr>
        <w:t>Si invitano le società a controllare attentamente tale tabella e a segnalare tempestivamente eventuali errori o modifiche da apportare alla stessa</w:t>
      </w:r>
      <w:r>
        <w:rPr>
          <w:rFonts w:ascii="Arial" w:hAnsi="Arial" w:cs="Arial"/>
          <w:bCs/>
          <w:color w:val="002060"/>
        </w:rPr>
        <w:t xml:space="preserve">, utilizzando il </w:t>
      </w:r>
      <w:r w:rsidRPr="0010104A">
        <w:rPr>
          <w:rFonts w:ascii="Arial" w:hAnsi="Arial" w:cs="Arial"/>
          <w:b/>
          <w:i/>
          <w:iCs/>
          <w:color w:val="002060"/>
        </w:rPr>
        <w:t>Modulo Contatti società</w:t>
      </w:r>
      <w:r>
        <w:rPr>
          <w:rFonts w:ascii="Arial" w:hAnsi="Arial" w:cs="Arial"/>
          <w:bCs/>
          <w:color w:val="002060"/>
        </w:rPr>
        <w:t xml:space="preserve"> che viene trasmesso in allegato al presente Comunicato Ufficiale</w:t>
      </w:r>
      <w:r w:rsidRPr="0010104A">
        <w:rPr>
          <w:rFonts w:ascii="Arial" w:hAnsi="Arial" w:cs="Arial"/>
          <w:bCs/>
          <w:color w:val="002060"/>
        </w:rPr>
        <w:t>.</w:t>
      </w:r>
    </w:p>
    <w:p w14:paraId="291A0DAB" w14:textId="77777777" w:rsidR="00260D5F" w:rsidRDefault="00260D5F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678B2E9D" w14:textId="77777777" w:rsidR="000E102A" w:rsidRDefault="000E102A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6188208A" w14:textId="77777777" w:rsidR="00AD258D" w:rsidRDefault="00AD258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ISCRIZIONI TORNEI AUTUNNALI ATTIVITà DI BASE</w:t>
      </w:r>
    </w:p>
    <w:p w14:paraId="3E55305D" w14:textId="77777777" w:rsidR="00AD258D" w:rsidRPr="0067465C" w:rsidRDefault="00AD258D" w:rsidP="00AD258D">
      <w:pPr>
        <w:spacing w:before="100" w:beforeAutospacing="1" w:after="100" w:afterAutospacing="1"/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Si comunica che le domande di iscrizione ai tornei in epigrafe, DA EFFETTUARSI ESCLUSIVAMENTE CON MODALITÀ ON LINE attraverso l’</w:t>
      </w:r>
      <w:r w:rsidR="005C7066"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>“</w:t>
      </w:r>
      <w:r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Area </w:t>
      </w:r>
      <w:r w:rsidR="00401720"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>Società</w:t>
      </w:r>
      <w:r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>̀”</w:t>
      </w:r>
      <w:r w:rsidRPr="0067465C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presente nel sito ufficiale della LND (www.lnd.it), dovranno essere trasmesse online a mezzo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>firma elettronica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, entro e non oltre: </w:t>
      </w:r>
    </w:p>
    <w:p w14:paraId="652D3EA4" w14:textId="77777777" w:rsidR="00AD258D" w:rsidRPr="0067465C" w:rsidRDefault="00AD258D" w:rsidP="00AD258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>VENERDI’ 15 SETTEMBRE 2023, ORE 19:00</w:t>
      </w:r>
    </w:p>
    <w:p w14:paraId="13C91823" w14:textId="77777777" w:rsidR="00AD258D" w:rsidRPr="0067465C" w:rsidRDefault="00AD258D" w:rsidP="00AD25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i/>
          <w:iCs/>
          <w:color w:val="001E5E"/>
          <w:sz w:val="22"/>
          <w:szCs w:val="22"/>
        </w:rPr>
        <w:t xml:space="preserve">Da Lunedì 21 Agosto 2023 sarà̀ pertanto possibile iscriversi ai seguenti tornei: </w:t>
      </w:r>
    </w:p>
    <w:p w14:paraId="24AFA22D" w14:textId="77777777"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  <w:t xml:space="preserve">ESORDIENTI </w:t>
      </w:r>
    </w:p>
    <w:p w14:paraId="00ED5951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R2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ESORDIENTI 2° ANNO A 9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(2011 a 9) </w:t>
      </w:r>
    </w:p>
    <w:p w14:paraId="2C88180C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lastRenderedPageBreak/>
        <w:t>S2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ESORDIENTI 1° ANNO A 9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(2012 a 9) </w:t>
      </w:r>
    </w:p>
    <w:p w14:paraId="7C0F50DC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SA</w:t>
      </w:r>
      <w:r w:rsidRPr="0067465C">
        <w:rPr>
          <w:rFonts w:ascii="Arial" w:hAnsi="Arial" w:cs="Arial"/>
          <w:color w:val="001E5E"/>
          <w:sz w:val="22"/>
          <w:szCs w:val="22"/>
        </w:rPr>
        <w:tab/>
        <w:t>ESORDIENTI MISTI A 9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>(Misti a 9)</w:t>
      </w:r>
    </w:p>
    <w:p w14:paraId="729DFEB8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</w:p>
    <w:p w14:paraId="3241C591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  <w:t xml:space="preserve">PULCINI </w:t>
      </w:r>
    </w:p>
    <w:p w14:paraId="204514BC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I2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PULCINI 2° ANNO A 7 AUTUNNO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>(2013 a 7)</w:t>
      </w:r>
    </w:p>
    <w:p w14:paraId="15392799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%B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PULCINI 1° ANNO A 7 AUTUNNO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(2014 a 7) </w:t>
      </w:r>
    </w:p>
    <w:p w14:paraId="4CB0CE01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P2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PULCINI MISTI A 7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>(Misti a 7)</w:t>
      </w:r>
    </w:p>
    <w:p w14:paraId="35DBE9C2" w14:textId="77777777"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</w:pPr>
    </w:p>
    <w:p w14:paraId="50A398CF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  <w:t xml:space="preserve">PRIMI CALCI </w:t>
      </w:r>
    </w:p>
    <w:p w14:paraId="2F2A152B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/3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PRIMI CALCI 8 anni 5v5 AUT.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>(2015)</w:t>
      </w:r>
    </w:p>
    <w:p w14:paraId="7C7ACF89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/2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PRIMI CALCI 7anni 4v4 AUT.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>(2016)</w:t>
      </w:r>
    </w:p>
    <w:p w14:paraId="0E78AE76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/L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PRIMI CALCI 7-8anni AUT.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(Misti) </w:t>
      </w:r>
    </w:p>
    <w:p w14:paraId="46C9A9BA" w14:textId="77777777" w:rsidR="00AD258D" w:rsidRPr="0067465C" w:rsidRDefault="00AD258D" w:rsidP="00AD258D">
      <w:pPr>
        <w:jc w:val="center"/>
        <w:rPr>
          <w:rFonts w:ascii="Arial" w:hAnsi="Arial" w:cs="Arial"/>
          <w:sz w:val="22"/>
          <w:szCs w:val="22"/>
        </w:rPr>
      </w:pPr>
    </w:p>
    <w:p w14:paraId="41811BA3" w14:textId="77777777" w:rsidR="00AD258D" w:rsidRPr="0067465C" w:rsidRDefault="00AD258D" w:rsidP="00AD258D">
      <w:pPr>
        <w:rPr>
          <w:rFonts w:ascii="Arial" w:hAnsi="Arial" w:cs="Arial"/>
          <w:color w:val="002060"/>
          <w:sz w:val="22"/>
          <w:szCs w:val="22"/>
        </w:rPr>
      </w:pPr>
    </w:p>
    <w:p w14:paraId="110E189B" w14:textId="77777777" w:rsidR="00AD258D" w:rsidRPr="0067465C" w:rsidRDefault="00AD258D" w:rsidP="00AD258D">
      <w:pPr>
        <w:rPr>
          <w:rFonts w:ascii="Arial" w:hAnsi="Arial" w:cs="Arial"/>
          <w:vanish/>
          <w:sz w:val="22"/>
          <w:szCs w:val="22"/>
          <w:u w:val="single"/>
        </w:rPr>
      </w:pPr>
    </w:p>
    <w:p w14:paraId="64D2A45C" w14:textId="77777777"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8"/>
          <w:szCs w:val="28"/>
          <w:u w:val="single"/>
        </w:rPr>
      </w:pPr>
      <w:r w:rsidRPr="0067465C">
        <w:rPr>
          <w:rFonts w:ascii="Arial" w:hAnsi="Arial" w:cs="Arial"/>
          <w:b/>
          <w:bCs/>
          <w:color w:val="001E5E"/>
          <w:sz w:val="28"/>
          <w:szCs w:val="28"/>
          <w:u w:val="single"/>
        </w:rPr>
        <w:t>MODALITA’ OPERATIVE DI ISCRIZIONE</w:t>
      </w:r>
    </w:p>
    <w:p w14:paraId="7FF84425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</w:p>
    <w:p w14:paraId="725B40C4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Si OBBLIGANO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le </w:t>
      </w:r>
      <w:r w:rsidR="00994AE6" w:rsidRPr="0067465C">
        <w:rPr>
          <w:rFonts w:ascii="Arial" w:hAnsi="Arial" w:cs="Arial"/>
          <w:color w:val="001E5E"/>
          <w:sz w:val="22"/>
          <w:szCs w:val="22"/>
        </w:rPr>
        <w:t>Società</w:t>
      </w:r>
      <w:r w:rsidRPr="0067465C">
        <w:rPr>
          <w:rFonts w:ascii="Arial" w:hAnsi="Arial" w:cs="Arial"/>
          <w:color w:val="001E5E"/>
          <w:sz w:val="22"/>
          <w:szCs w:val="22"/>
        </w:rPr>
        <w:t>̀ di seguire l’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“applicazione guidata richiesta iscrizioni” </w:t>
      </w:r>
      <w:r w:rsidRPr="0067465C">
        <w:rPr>
          <w:rFonts w:ascii="Arial" w:hAnsi="Arial" w:cs="Arial"/>
          <w:color w:val="001E5E"/>
          <w:sz w:val="22"/>
          <w:szCs w:val="22"/>
        </w:rPr>
        <w:t>all’interno del menu iscrizioni regionali e provinciali.</w:t>
      </w:r>
    </w:p>
    <w:p w14:paraId="31D08CD3" w14:textId="77777777"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2"/>
          <w:szCs w:val="22"/>
        </w:rPr>
      </w:pPr>
      <w:r w:rsidRPr="0067465C">
        <w:rPr>
          <w:rFonts w:ascii="Arial" w:hAnsi="Arial" w:cs="Arial"/>
          <w:i/>
          <w:iCs/>
          <w:color w:val="001E5E"/>
          <w:sz w:val="22"/>
          <w:szCs w:val="22"/>
        </w:rPr>
        <w:t xml:space="preserve">Per iscrivere una </w:t>
      </w:r>
      <w:r w:rsidRPr="0067465C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seconda squadra </w:t>
      </w:r>
      <w:r w:rsidRPr="0067465C">
        <w:rPr>
          <w:rFonts w:ascii="Arial" w:hAnsi="Arial" w:cs="Arial"/>
          <w:i/>
          <w:iCs/>
          <w:color w:val="001E5E"/>
          <w:sz w:val="22"/>
          <w:szCs w:val="22"/>
        </w:rPr>
        <w:t xml:space="preserve">ad un determinato torneo, basta cliccare sul pulsante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>“+”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br/>
        <w:t xml:space="preserve">dopo aver iscritto la squadra “A”. </w:t>
      </w:r>
    </w:p>
    <w:p w14:paraId="28B74A9A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 xml:space="preserve">La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modulistica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debitamente compilata on-line, deve essere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obbligatoriamente inviata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(timbrata e firmata dal Presidente della </w:t>
      </w:r>
      <w:r w:rsidR="00994AE6" w:rsidRPr="0067465C">
        <w:rPr>
          <w:rFonts w:ascii="Arial" w:hAnsi="Arial" w:cs="Arial"/>
          <w:color w:val="001E5E"/>
          <w:sz w:val="22"/>
          <w:szCs w:val="22"/>
        </w:rPr>
        <w:t>Società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̀)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a mezzo firma elettronica allegandovi il bonifico attestante il versamento della quota di iscrizione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così come risulta dalla pagina di riepilogo dei costi. </w:t>
      </w:r>
    </w:p>
    <w:p w14:paraId="1AB5C885" w14:textId="77777777" w:rsidR="00AD258D" w:rsidRPr="00AD258D" w:rsidRDefault="00AD258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4ADA503C" w14:textId="77777777" w:rsidR="000F7E12" w:rsidRDefault="000F7E12" w:rsidP="0063245A">
      <w:pPr>
        <w:pStyle w:val="LndNormale1"/>
        <w:rPr>
          <w:caps/>
          <w:color w:val="002060"/>
          <w:u w:val="single"/>
        </w:rPr>
      </w:pPr>
    </w:p>
    <w:p w14:paraId="3444F74C" w14:textId="77777777" w:rsidR="00B27102" w:rsidRPr="00DC2DE2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AMATORI ASCOLI</w:t>
      </w:r>
    </w:p>
    <w:p w14:paraId="54CFEEDB" w14:textId="77777777" w:rsidR="00B27102" w:rsidRDefault="00B27102" w:rsidP="0063245A">
      <w:pPr>
        <w:pStyle w:val="LndNormale1"/>
        <w:rPr>
          <w:caps/>
          <w:color w:val="002060"/>
          <w:u w:val="single"/>
        </w:rPr>
      </w:pPr>
    </w:p>
    <w:p w14:paraId="480B3601" w14:textId="77777777"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TORNEI AMATORI CALCIO A 11 2023-2024</w:t>
      </w:r>
    </w:p>
    <w:p w14:paraId="71239429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7CF7D3E4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14:paraId="4A88BA5A" w14:textId="77777777"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853681">
        <w:rPr>
          <w:b w:val="0"/>
          <w:color w:val="002060"/>
          <w:sz w:val="22"/>
        </w:rPr>
        <w:t>(limite di età 30 anni</w:t>
      </w:r>
      <w:r>
        <w:rPr>
          <w:b w:val="0"/>
          <w:color w:val="002060"/>
          <w:sz w:val="22"/>
        </w:rPr>
        <w:t xml:space="preserve">, </w:t>
      </w:r>
      <w:r w:rsidRPr="004065F3">
        <w:rPr>
          <w:bCs/>
          <w:color w:val="002060"/>
          <w:sz w:val="22"/>
        </w:rPr>
        <w:t>anno di nascita 1993</w:t>
      </w:r>
      <w:r>
        <w:rPr>
          <w:b w:val="0"/>
          <w:color w:val="002060"/>
          <w:sz w:val="22"/>
        </w:rPr>
        <w:t xml:space="preserve">, e possibilità di utilizzo di massimo 4 fuori quota che abbiano compiuto 28 anni, </w:t>
      </w:r>
      <w:r w:rsidRPr="004065F3">
        <w:rPr>
          <w:bCs/>
          <w:color w:val="002060"/>
          <w:sz w:val="22"/>
        </w:rPr>
        <w:t>anno di nascita 1994 e 1995</w:t>
      </w:r>
      <w:r w:rsidRPr="00853681">
        <w:rPr>
          <w:b w:val="0"/>
          <w:color w:val="002060"/>
          <w:sz w:val="22"/>
        </w:rPr>
        <w:t>);</w:t>
      </w:r>
    </w:p>
    <w:p w14:paraId="7A61F784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1B618794" w14:textId="77777777"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11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</w:t>
      </w:r>
      <w:r w:rsidR="009E6C7A">
        <w:rPr>
          <w:rFonts w:ascii="Arial" w:hAnsi="Arial" w:cs="Arial"/>
          <w:color w:val="002060"/>
          <w:sz w:val="22"/>
          <w:szCs w:val="22"/>
        </w:rPr>
        <w:t>trasmessa in allegato al Comunicato Ufficiale n.9 del 16.08.2023.</w:t>
      </w:r>
    </w:p>
    <w:p w14:paraId="079AFFBA" w14:textId="77777777"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60513692" w14:textId="77777777"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14:paraId="26A75B21" w14:textId="77777777" w:rsidR="00B27102" w:rsidRPr="005225D7" w:rsidRDefault="00B27102" w:rsidP="00B27102">
      <w:pPr>
        <w:pStyle w:val="LndNormale1"/>
        <w:rPr>
          <w:color w:val="002060"/>
        </w:rPr>
      </w:pPr>
    </w:p>
    <w:p w14:paraId="7D5FBD87" w14:textId="77777777"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Calcio a 11 per la stagione 2023-2024 verrà ufficializzata al termine delle iscrizioni e, comunque, non sarà antecedente al 8 Ottobre 2023.</w:t>
      </w:r>
    </w:p>
    <w:p w14:paraId="5CF6DB41" w14:textId="77777777"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5462628" w14:textId="77777777" w:rsidR="0071051E" w:rsidRDefault="0071051E" w:rsidP="00B2710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F328254" w14:textId="77777777"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TORNEO AMATORI CALCIO A 7 2023-2024</w:t>
      </w:r>
    </w:p>
    <w:p w14:paraId="7FBEBA63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53015B21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14:paraId="7611E1DE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2712FC88" w14:textId="77777777"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>Torneo Amatori Calcio a 7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federalmente con regolare nulla-osta)</w:t>
      </w:r>
    </w:p>
    <w:p w14:paraId="1E6EC30D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1A3D94CE" w14:textId="77777777"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lastRenderedPageBreak/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7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29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14:paraId="47825676" w14:textId="77777777"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3BCC79" w14:textId="77777777"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14:paraId="07203579" w14:textId="77777777" w:rsidR="00B27102" w:rsidRPr="005225D7" w:rsidRDefault="00B27102" w:rsidP="00B27102">
      <w:pPr>
        <w:pStyle w:val="LndNormale1"/>
        <w:rPr>
          <w:color w:val="002060"/>
        </w:rPr>
      </w:pPr>
    </w:p>
    <w:p w14:paraId="79B00BA4" w14:textId="77777777"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per la stagione 2023-2024 verrà ufficializzata al termine delle iscrizioni e, comunque, non sarà antecedente al 20 Ottobre 2023.</w:t>
      </w:r>
    </w:p>
    <w:p w14:paraId="71BB849E" w14:textId="77777777" w:rsidR="000F7E12" w:rsidRDefault="000F7E12" w:rsidP="0063245A">
      <w:pPr>
        <w:pStyle w:val="LndNormale1"/>
        <w:rPr>
          <w:caps/>
          <w:color w:val="002060"/>
          <w:u w:val="single"/>
        </w:rPr>
      </w:pPr>
    </w:p>
    <w:p w14:paraId="41DB8CEC" w14:textId="77777777" w:rsidR="003976CF" w:rsidRDefault="003976CF" w:rsidP="0063245A">
      <w:pPr>
        <w:pStyle w:val="LndNormale1"/>
        <w:rPr>
          <w:caps/>
          <w:color w:val="002060"/>
          <w:u w:val="single"/>
        </w:rPr>
      </w:pPr>
    </w:p>
    <w:p w14:paraId="1EBA0663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14:paraId="6193D6D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FA5A588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10CC51CA" w14:textId="77777777" w:rsidR="00CC29E3" w:rsidRPr="00CC29E3" w:rsidRDefault="00E638F2" w:rsidP="00CC29E3">
      <w:pPr>
        <w:pStyle w:val="LndNormale1"/>
        <w:numPr>
          <w:ilvl w:val="0"/>
          <w:numId w:val="2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Moduli Contatti Società</w:t>
      </w:r>
    </w:p>
    <w:p w14:paraId="096A5DC5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509C088F" w14:textId="77777777" w:rsidR="00507BBE" w:rsidRDefault="00507B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D01466C" w14:textId="7777777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E102A">
        <w:rPr>
          <w:b/>
          <w:color w:val="002060"/>
          <w:u w:val="single"/>
        </w:rPr>
        <w:t>06/09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14:paraId="04F743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1CD21F75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0B0BB6" w:rsidRPr="002B0C37" w14:paraId="14466DD5" w14:textId="77777777" w:rsidTr="00007AC2">
        <w:trPr>
          <w:jc w:val="center"/>
        </w:trPr>
        <w:tc>
          <w:tcPr>
            <w:tcW w:w="2886" w:type="pct"/>
          </w:tcPr>
          <w:p w14:paraId="440D97C8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5884AA0C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47C78C1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6631819E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CF03947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DE88" w14:textId="77777777" w:rsidR="006803AA" w:rsidRDefault="006803AA">
      <w:r>
        <w:separator/>
      </w:r>
    </w:p>
  </w:endnote>
  <w:endnote w:type="continuationSeparator" w:id="0">
    <w:p w14:paraId="1A8CD736" w14:textId="77777777" w:rsidR="006803AA" w:rsidRDefault="0068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38DF" w14:textId="77777777" w:rsidR="0052501A" w:rsidRDefault="00B619F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759F05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A4F2" w14:textId="77777777" w:rsidR="0052501A" w:rsidRPr="008A146E" w:rsidRDefault="00B619F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D6DDA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9D34AF">
      <w:rPr>
        <w:color w:val="002060"/>
      </w:rPr>
      <w:t>13</w:t>
    </w:r>
  </w:p>
  <w:p w14:paraId="7259919B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179E" w14:textId="77777777" w:rsidR="006803AA" w:rsidRDefault="006803AA">
      <w:r>
        <w:separator/>
      </w:r>
    </w:p>
  </w:footnote>
  <w:footnote w:type="continuationSeparator" w:id="0">
    <w:p w14:paraId="5DE18718" w14:textId="77777777" w:rsidR="006803AA" w:rsidRDefault="0068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0C83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157374CE" w14:textId="77777777">
      <w:tc>
        <w:tcPr>
          <w:tcW w:w="2050" w:type="dxa"/>
        </w:tcPr>
        <w:p w14:paraId="6E7C2763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27F629F7" wp14:editId="29B4BFF3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BFFF554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54BBC9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56706">
    <w:abstractNumId w:val="0"/>
  </w:num>
  <w:num w:numId="2" w16cid:durableId="2037845385">
    <w:abstractNumId w:val="3"/>
  </w:num>
  <w:num w:numId="3" w16cid:durableId="1111245884">
    <w:abstractNumId w:val="9"/>
  </w:num>
  <w:num w:numId="4" w16cid:durableId="367145097">
    <w:abstractNumId w:val="2"/>
  </w:num>
  <w:num w:numId="5" w16cid:durableId="247662937">
    <w:abstractNumId w:val="10"/>
  </w:num>
  <w:num w:numId="6" w16cid:durableId="543567669">
    <w:abstractNumId w:val="4"/>
  </w:num>
  <w:num w:numId="7" w16cid:durableId="1150748453">
    <w:abstractNumId w:val="7"/>
  </w:num>
  <w:num w:numId="8" w16cid:durableId="1759668978">
    <w:abstractNumId w:val="6"/>
  </w:num>
  <w:num w:numId="9" w16cid:durableId="672609648">
    <w:abstractNumId w:val="8"/>
  </w:num>
  <w:num w:numId="10" w16cid:durableId="627976838">
    <w:abstractNumId w:val="1"/>
  </w:num>
  <w:num w:numId="11" w16cid:durableId="14513168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B4A155"/>
  <w15:docId w15:val="{A9A928D8-FBFB-43F8-B6CA-5E92C0C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he@pec.figcmarch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rlnd.marche01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grafefederale.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1E46E-EAA0-466E-8AF7-8E4B6848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12827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3</cp:revision>
  <cp:lastPrinted>2023-08-22T13:09:00Z</cp:lastPrinted>
  <dcterms:created xsi:type="dcterms:W3CDTF">2023-09-06T13:07:00Z</dcterms:created>
  <dcterms:modified xsi:type="dcterms:W3CDTF">2023-09-06T13:41:00Z</dcterms:modified>
</cp:coreProperties>
</file>