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5F0B" w14:textId="77777777" w:rsidR="001D60D4" w:rsidRPr="00445B83" w:rsidRDefault="001D60D4" w:rsidP="001D60D4">
      <w:pPr>
        <w:rPr>
          <w:rFonts w:ascii="Garamond" w:hAnsi="Garamond"/>
          <w:sz w:val="12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74"/>
        <w:gridCol w:w="3948"/>
        <w:gridCol w:w="1043"/>
        <w:gridCol w:w="3001"/>
      </w:tblGrid>
      <w:tr w:rsidR="00B77354" w:rsidRPr="00F73657" w14:paraId="6F1F3FB7" w14:textId="77777777" w:rsidTr="00F73657">
        <w:tc>
          <w:tcPr>
            <w:tcW w:w="2552" w:type="dxa"/>
          </w:tcPr>
          <w:p w14:paraId="7CC4024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06997E53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498FDFBD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Pec:</w:t>
            </w:r>
          </w:p>
        </w:tc>
        <w:tc>
          <w:tcPr>
            <w:tcW w:w="3001" w:type="dxa"/>
          </w:tcPr>
          <w:p w14:paraId="2F87283C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ascoli@pec.figcmarche.it</w:t>
            </w:r>
          </w:p>
        </w:tc>
      </w:tr>
      <w:tr w:rsidR="00B77354" w:rsidRPr="00F73657" w14:paraId="3141DCD7" w14:textId="77777777" w:rsidTr="00F73657">
        <w:tc>
          <w:tcPr>
            <w:tcW w:w="2552" w:type="dxa"/>
          </w:tcPr>
          <w:p w14:paraId="1CDC38FB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4782C56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7EDCFB67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e-mail:</w:t>
            </w:r>
          </w:p>
        </w:tc>
        <w:tc>
          <w:tcPr>
            <w:tcW w:w="3001" w:type="dxa"/>
          </w:tcPr>
          <w:p w14:paraId="7EA59494" w14:textId="29E658B2" w:rsidR="00B77354" w:rsidRPr="00F73657" w:rsidRDefault="00D900BD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>
              <w:rPr>
                <w:rFonts w:ascii="Garamond" w:hAnsi="Garamond"/>
                <w:b/>
                <w:color w:val="002060"/>
                <w:sz w:val="26"/>
                <w:szCs w:val="26"/>
              </w:rPr>
              <w:t>cp.ascoli@lnd.it</w:t>
            </w:r>
          </w:p>
        </w:tc>
      </w:tr>
      <w:tr w:rsidR="00B77354" w:rsidRPr="00F73657" w14:paraId="19A63B5B" w14:textId="77777777" w:rsidTr="00F73657">
        <w:tc>
          <w:tcPr>
            <w:tcW w:w="2552" w:type="dxa"/>
          </w:tcPr>
          <w:p w14:paraId="46C1ED4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18B9DB4D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2D1EC62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001" w:type="dxa"/>
          </w:tcPr>
          <w:p w14:paraId="10A4B451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sgs.ascoli@gmail.com</w:t>
            </w:r>
          </w:p>
        </w:tc>
      </w:tr>
    </w:tbl>
    <w:p w14:paraId="193FC0D1" w14:textId="77777777" w:rsidR="00B77354" w:rsidRDefault="00B77354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14:paraId="3DD4D297" w14:textId="77777777" w:rsidR="001D60D4" w:rsidRPr="007F10BD" w:rsidRDefault="007F10BD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 w:rsidRPr="007F10BD">
        <w:rPr>
          <w:rFonts w:ascii="Garamond" w:hAnsi="Garamond"/>
          <w:b/>
          <w:color w:val="002060"/>
          <w:sz w:val="36"/>
          <w:szCs w:val="36"/>
        </w:rPr>
        <w:t>REFERTO RIEPILOGATIVO</w:t>
      </w:r>
    </w:p>
    <w:p w14:paraId="289FBB55" w14:textId="77777777" w:rsidR="001D60D4" w:rsidRPr="007F10BD" w:rsidRDefault="001D60D4" w:rsidP="001D60D4">
      <w:pPr>
        <w:jc w:val="center"/>
        <w:rPr>
          <w:rFonts w:ascii="Garamond" w:hAnsi="Garamond"/>
          <w:color w:val="002060"/>
          <w:sz w:val="18"/>
          <w:szCs w:val="26"/>
        </w:rPr>
      </w:pPr>
    </w:p>
    <w:p w14:paraId="12E26281" w14:textId="77777777" w:rsidR="001D60D4" w:rsidRPr="007F10BD" w:rsidRDefault="00E9156A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PRIMI CALCI</w:t>
      </w:r>
    </w:p>
    <w:p w14:paraId="11E9B24D" w14:textId="77777777" w:rsidR="001D60D4" w:rsidRPr="007F10BD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2"/>
        <w:gridCol w:w="302"/>
        <w:gridCol w:w="302"/>
        <w:gridCol w:w="1324"/>
        <w:gridCol w:w="301"/>
        <w:gridCol w:w="301"/>
        <w:gridCol w:w="1922"/>
        <w:gridCol w:w="607"/>
        <w:gridCol w:w="301"/>
        <w:gridCol w:w="3397"/>
        <w:gridCol w:w="777"/>
      </w:tblGrid>
      <w:tr w:rsidR="00D900BD" w:rsidRPr="00F73657" w14:paraId="432E3715" w14:textId="77777777" w:rsidTr="00D900BD">
        <w:tc>
          <w:tcPr>
            <w:tcW w:w="445" w:type="pct"/>
            <w:tcBorders>
              <w:right w:val="single" w:sz="4" w:space="0" w:color="002060"/>
            </w:tcBorders>
          </w:tcPr>
          <w:p w14:paraId="4D69F9BB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>
              <w:rPr>
                <w:rFonts w:ascii="Garamond" w:hAnsi="Garamond"/>
                <w:b/>
                <w:color w:val="002060"/>
                <w:sz w:val="26"/>
                <w:szCs w:val="26"/>
              </w:rPr>
              <w:t>2015</w:t>
            </w: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 xml:space="preserve">       </w:t>
            </w:r>
          </w:p>
        </w:tc>
        <w:tc>
          <w:tcPr>
            <w:tcW w:w="144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59E58E4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44" w:type="pct"/>
            <w:tcBorders>
              <w:left w:val="single" w:sz="4" w:space="0" w:color="002060"/>
            </w:tcBorders>
          </w:tcPr>
          <w:p w14:paraId="56C51A7D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632" w:type="pct"/>
            <w:tcBorders>
              <w:right w:val="single" w:sz="4" w:space="0" w:color="002060"/>
            </w:tcBorders>
          </w:tcPr>
          <w:p w14:paraId="7D0A885D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MISTI</w:t>
            </w:r>
          </w:p>
        </w:tc>
        <w:tc>
          <w:tcPr>
            <w:tcW w:w="144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81E4F73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44" w:type="pct"/>
            <w:tcBorders>
              <w:left w:val="single" w:sz="4" w:space="0" w:color="002060"/>
            </w:tcBorders>
          </w:tcPr>
          <w:p w14:paraId="5DDAA566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18" w:type="pct"/>
          </w:tcPr>
          <w:p w14:paraId="280823DB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GIORNATA</w:t>
            </w:r>
          </w:p>
        </w:tc>
        <w:tc>
          <w:tcPr>
            <w:tcW w:w="290" w:type="pct"/>
            <w:tcBorders>
              <w:bottom w:val="single" w:sz="4" w:space="0" w:color="002060"/>
            </w:tcBorders>
          </w:tcPr>
          <w:p w14:paraId="5B544E51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44" w:type="pct"/>
          </w:tcPr>
          <w:p w14:paraId="4C4D5763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623" w:type="pct"/>
          </w:tcPr>
          <w:p w14:paraId="4E1E4243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RAGGRUPPAMENTO</w:t>
            </w:r>
          </w:p>
        </w:tc>
        <w:tc>
          <w:tcPr>
            <w:tcW w:w="371" w:type="pct"/>
            <w:tcBorders>
              <w:bottom w:val="single" w:sz="4" w:space="0" w:color="002060"/>
            </w:tcBorders>
          </w:tcPr>
          <w:p w14:paraId="79E0E13F" w14:textId="77777777" w:rsidR="00D900BD" w:rsidRPr="00F73657" w:rsidRDefault="00D900BD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5F03EA95" w14:textId="77777777" w:rsidR="007F10BD" w:rsidRPr="007F10BD" w:rsidRDefault="007F10BD" w:rsidP="001D60D4">
      <w:pPr>
        <w:rPr>
          <w:rFonts w:ascii="Garamond" w:hAnsi="Garamond"/>
          <w:b/>
          <w:i/>
          <w:color w:val="002060"/>
          <w:sz w:val="26"/>
          <w:szCs w:val="26"/>
        </w:rPr>
      </w:pP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9"/>
        <w:gridCol w:w="3333"/>
        <w:gridCol w:w="139"/>
        <w:gridCol w:w="559"/>
        <w:gridCol w:w="1550"/>
        <w:gridCol w:w="421"/>
        <w:gridCol w:w="3085"/>
      </w:tblGrid>
      <w:tr w:rsidR="00B77354" w:rsidRPr="00F73657" w14:paraId="01E0DD39" w14:textId="77777777" w:rsidTr="00F73657">
        <w:tc>
          <w:tcPr>
            <w:tcW w:w="1384" w:type="dxa"/>
          </w:tcPr>
          <w:p w14:paraId="344B3AAF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CAMPO</w:t>
            </w:r>
          </w:p>
        </w:tc>
        <w:tc>
          <w:tcPr>
            <w:tcW w:w="3402" w:type="dxa"/>
            <w:tcBorders>
              <w:bottom w:val="single" w:sz="4" w:space="0" w:color="002060"/>
            </w:tcBorders>
          </w:tcPr>
          <w:p w14:paraId="45171C4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22A474F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1A27B871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3552" w:type="dxa"/>
            <w:gridSpan w:val="2"/>
            <w:tcBorders>
              <w:bottom w:val="single" w:sz="4" w:space="0" w:color="002060"/>
            </w:tcBorders>
          </w:tcPr>
          <w:p w14:paraId="00DB8DF0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F73657" w14:paraId="7AC1891F" w14:textId="77777777" w:rsidTr="00F73657">
        <w:tc>
          <w:tcPr>
            <w:tcW w:w="1384" w:type="dxa"/>
          </w:tcPr>
          <w:p w14:paraId="2A938D8E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002060"/>
            </w:tcBorders>
          </w:tcPr>
          <w:p w14:paraId="79AA4840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14A2B1A2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40853EC9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2060"/>
            </w:tcBorders>
          </w:tcPr>
          <w:p w14:paraId="52C681EE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24736A4B" w14:textId="77777777" w:rsidR="00B77354" w:rsidRPr="00F73657" w:rsidRDefault="00B77354" w:rsidP="00F73657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B77354" w14:paraId="0AAEE284" w14:textId="77777777" w:rsidTr="00B77354">
        <w:tc>
          <w:tcPr>
            <w:tcW w:w="10606" w:type="dxa"/>
            <w:gridSpan w:val="7"/>
          </w:tcPr>
          <w:p w14:paraId="6DB66E35" w14:textId="77777777" w:rsidR="00B77354" w:rsidRPr="00B77354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B77354">
              <w:rPr>
                <w:rFonts w:ascii="Garamond" w:hAnsi="Garamond"/>
                <w:b/>
                <w:color w:val="002060"/>
                <w:sz w:val="26"/>
                <w:szCs w:val="26"/>
              </w:rPr>
              <w:t>In allegato si trasmettono le distinte di gara delle società partecipanti:</w:t>
            </w:r>
          </w:p>
        </w:tc>
      </w:tr>
      <w:tr w:rsidR="003B4451" w:rsidRPr="00F73657" w14:paraId="4C40703C" w14:textId="77777777" w:rsidTr="00F73657">
        <w:tc>
          <w:tcPr>
            <w:tcW w:w="1384" w:type="dxa"/>
          </w:tcPr>
          <w:p w14:paraId="72348DC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65303BD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673E56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7342211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60BBFD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5BCC6B62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3B4451" w:rsidRPr="00F73657" w14:paraId="4B51DDAE" w14:textId="77777777" w:rsidTr="00F73657">
        <w:tc>
          <w:tcPr>
            <w:tcW w:w="1384" w:type="dxa"/>
          </w:tcPr>
          <w:p w14:paraId="5F1E7B45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2F6BFF3A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5D2B22E5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5AE68853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n° bambini</w:t>
            </w:r>
          </w:p>
        </w:tc>
        <w:tc>
          <w:tcPr>
            <w:tcW w:w="425" w:type="dxa"/>
          </w:tcPr>
          <w:p w14:paraId="5908CFE3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421C1B58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firma istruttore</w:t>
            </w:r>
          </w:p>
        </w:tc>
      </w:tr>
      <w:tr w:rsidR="00700F82" w:rsidRPr="00F73657" w14:paraId="6709BF63" w14:textId="77777777" w:rsidTr="00F73657">
        <w:tc>
          <w:tcPr>
            <w:tcW w:w="1384" w:type="dxa"/>
            <w:vAlign w:val="bottom"/>
          </w:tcPr>
          <w:p w14:paraId="1EB22678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337A7D4C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D258CD2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49847AE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0102AD90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5EC92E80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17AE6866" w14:textId="77777777" w:rsidTr="00F73657">
        <w:tc>
          <w:tcPr>
            <w:tcW w:w="1384" w:type="dxa"/>
            <w:vAlign w:val="bottom"/>
          </w:tcPr>
          <w:p w14:paraId="7C002AED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1:</w:t>
            </w:r>
          </w:p>
        </w:tc>
        <w:tc>
          <w:tcPr>
            <w:tcW w:w="3544" w:type="dxa"/>
            <w:gridSpan w:val="2"/>
            <w:tcBorders>
              <w:bottom w:val="single" w:sz="4" w:space="0" w:color="002060"/>
            </w:tcBorders>
          </w:tcPr>
          <w:p w14:paraId="2D7BD0DE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208976A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002060"/>
            </w:tcBorders>
          </w:tcPr>
          <w:p w14:paraId="1EA56AEB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4B036FB2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002060"/>
            </w:tcBorders>
          </w:tcPr>
          <w:p w14:paraId="5DE0E497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8856C2" w:rsidRPr="00F73657" w14:paraId="028640A3" w14:textId="77777777" w:rsidTr="00F73657">
        <w:tc>
          <w:tcPr>
            <w:tcW w:w="1384" w:type="dxa"/>
            <w:vAlign w:val="bottom"/>
          </w:tcPr>
          <w:p w14:paraId="18E7C7F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2060"/>
            </w:tcBorders>
          </w:tcPr>
          <w:p w14:paraId="0EEFA12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1A054AA1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2060"/>
            </w:tcBorders>
          </w:tcPr>
          <w:p w14:paraId="580CBB95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B852CB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3F10CC9C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1528BBE4" w14:textId="77777777" w:rsidTr="00F73657">
        <w:tc>
          <w:tcPr>
            <w:tcW w:w="1384" w:type="dxa"/>
            <w:vAlign w:val="bottom"/>
          </w:tcPr>
          <w:p w14:paraId="736A5706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2: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19968A8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550DFF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AC753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518EC0A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7823EC2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180D8313" w14:textId="77777777" w:rsidTr="00F73657">
        <w:tc>
          <w:tcPr>
            <w:tcW w:w="1384" w:type="dxa"/>
            <w:vAlign w:val="bottom"/>
          </w:tcPr>
          <w:p w14:paraId="56BCD43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25256F1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2824630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6F900C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99FB35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2EAF599C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12AC3EFF" w14:textId="77777777" w:rsidTr="00F73657">
        <w:tc>
          <w:tcPr>
            <w:tcW w:w="1384" w:type="dxa"/>
            <w:vAlign w:val="bottom"/>
          </w:tcPr>
          <w:p w14:paraId="596A3BBB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3: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B8247E1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300C5F80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5B88664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308A2C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2D5AE266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64B67847" w14:textId="77777777" w:rsidTr="00F73657">
        <w:tc>
          <w:tcPr>
            <w:tcW w:w="1384" w:type="dxa"/>
            <w:vAlign w:val="bottom"/>
          </w:tcPr>
          <w:p w14:paraId="74F96B3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1F94029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C3519D4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C2C96D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05A43C4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08A95F37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33041CDD" w14:textId="77777777" w:rsidTr="00F73657">
        <w:tc>
          <w:tcPr>
            <w:tcW w:w="1384" w:type="dxa"/>
            <w:vAlign w:val="bottom"/>
          </w:tcPr>
          <w:p w14:paraId="47311794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4: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4162762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95BE43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54F5D0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0B105B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02347F4B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60F9676C" w14:textId="77777777" w:rsidTr="00F73657">
        <w:tc>
          <w:tcPr>
            <w:tcW w:w="1384" w:type="dxa"/>
            <w:vAlign w:val="bottom"/>
          </w:tcPr>
          <w:p w14:paraId="3FD4221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482D2BC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7F5D74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D4F772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C9C241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3D221E8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5B018049" w14:textId="77777777" w:rsidR="00B77354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63A3597E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0CAD22F9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0"/>
        <w:gridCol w:w="9366"/>
      </w:tblGrid>
      <w:tr w:rsidR="00B77354" w:rsidRPr="00F73657" w14:paraId="7FF8F857" w14:textId="77777777" w:rsidTr="00F73657">
        <w:tc>
          <w:tcPr>
            <w:tcW w:w="1101" w:type="dxa"/>
          </w:tcPr>
          <w:p w14:paraId="69236905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NOTE</w:t>
            </w:r>
          </w:p>
        </w:tc>
        <w:tc>
          <w:tcPr>
            <w:tcW w:w="9505" w:type="dxa"/>
            <w:tcBorders>
              <w:bottom w:val="single" w:sz="4" w:space="0" w:color="002060"/>
            </w:tcBorders>
          </w:tcPr>
          <w:p w14:paraId="0E80D85C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0EA61D6C" w14:textId="77777777" w:rsidTr="00F73657">
        <w:tc>
          <w:tcPr>
            <w:tcW w:w="1101" w:type="dxa"/>
          </w:tcPr>
          <w:p w14:paraId="0D5C2748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235BAA6F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135659D1" w14:textId="77777777" w:rsidTr="00F73657">
        <w:tc>
          <w:tcPr>
            <w:tcW w:w="1101" w:type="dxa"/>
          </w:tcPr>
          <w:p w14:paraId="15C37B73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07639BA2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55F736EC" w14:textId="77777777" w:rsidTr="00F73657">
        <w:tc>
          <w:tcPr>
            <w:tcW w:w="1101" w:type="dxa"/>
          </w:tcPr>
          <w:p w14:paraId="72C050BC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56E623C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0802ED54" w14:textId="77777777" w:rsidR="001D60D4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73577113" w14:textId="77777777" w:rsidR="00B77354" w:rsidRPr="007F10BD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1806"/>
        <w:gridCol w:w="282"/>
        <w:gridCol w:w="1300"/>
        <w:gridCol w:w="1366"/>
        <w:gridCol w:w="421"/>
        <w:gridCol w:w="1070"/>
        <w:gridCol w:w="3262"/>
      </w:tblGrid>
      <w:tr w:rsidR="00B77354" w:rsidRPr="00F73657" w14:paraId="5698BE13" w14:textId="77777777" w:rsidTr="00F73657">
        <w:tc>
          <w:tcPr>
            <w:tcW w:w="959" w:type="dxa"/>
          </w:tcPr>
          <w:p w14:paraId="7C99E3A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1843" w:type="dxa"/>
            <w:tcBorders>
              <w:bottom w:val="single" w:sz="4" w:space="0" w:color="002060"/>
            </w:tcBorders>
          </w:tcPr>
          <w:p w14:paraId="36BE8FE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83" w:type="dxa"/>
          </w:tcPr>
          <w:p w14:paraId="47A3407F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300" w:type="dxa"/>
          </w:tcPr>
          <w:p w14:paraId="5CEE2F1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TIMBRO</w:t>
            </w:r>
          </w:p>
        </w:tc>
        <w:tc>
          <w:tcPr>
            <w:tcW w:w="1393" w:type="dxa"/>
            <w:tcBorders>
              <w:bottom w:val="single" w:sz="4" w:space="0" w:color="002060"/>
            </w:tcBorders>
          </w:tcPr>
          <w:p w14:paraId="38914EDC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6" w:type="dxa"/>
          </w:tcPr>
          <w:p w14:paraId="398B2F08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70" w:type="dxa"/>
          </w:tcPr>
          <w:p w14:paraId="2B9808F8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FIRMA</w:t>
            </w:r>
          </w:p>
        </w:tc>
        <w:tc>
          <w:tcPr>
            <w:tcW w:w="3332" w:type="dxa"/>
            <w:tcBorders>
              <w:bottom w:val="single" w:sz="4" w:space="0" w:color="002060"/>
            </w:tcBorders>
          </w:tcPr>
          <w:p w14:paraId="029CDB6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3CC0D4B1" w14:textId="77777777" w:rsidR="00367CC1" w:rsidRDefault="00367CC1" w:rsidP="001D60D4">
      <w:pPr>
        <w:rPr>
          <w:rFonts w:ascii="Garamond" w:hAnsi="Garamond"/>
          <w:b/>
          <w:color w:val="002060"/>
          <w:sz w:val="26"/>
          <w:szCs w:val="26"/>
        </w:rPr>
      </w:pPr>
    </w:p>
    <w:sectPr w:rsidR="00367CC1" w:rsidSect="00796F94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9277B" w14:textId="77777777" w:rsidR="00796F94" w:rsidRDefault="00796F94" w:rsidP="00B175EA">
      <w:r>
        <w:separator/>
      </w:r>
    </w:p>
  </w:endnote>
  <w:endnote w:type="continuationSeparator" w:id="0">
    <w:p w14:paraId="4F8727A9" w14:textId="77777777" w:rsidR="00796F94" w:rsidRDefault="00796F94" w:rsidP="00B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A5978" w14:textId="77777777" w:rsidR="007F10BD" w:rsidRPr="00367CC1" w:rsidRDefault="007F10BD">
    <w:pPr>
      <w:pStyle w:val="Pidipagina"/>
      <w:rPr>
        <w:rFonts w:ascii="Garamond" w:hAnsi="Garamond"/>
        <w:i/>
        <w:color w:val="002060"/>
        <w:sz w:val="26"/>
        <w:szCs w:val="26"/>
      </w:rPr>
    </w:pPr>
    <w:r w:rsidRPr="00367CC1">
      <w:rPr>
        <w:rFonts w:ascii="Garamond" w:hAnsi="Garamond"/>
        <w:i/>
        <w:color w:val="002060"/>
        <w:sz w:val="26"/>
        <w:szCs w:val="26"/>
      </w:rPr>
      <w:t xml:space="preserve">A cura della società ospitante.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FBEC7" w14:textId="77777777" w:rsidR="00796F94" w:rsidRDefault="00796F94" w:rsidP="00B175EA">
      <w:r>
        <w:separator/>
      </w:r>
    </w:p>
  </w:footnote>
  <w:footnote w:type="continuationSeparator" w:id="0">
    <w:p w14:paraId="239DD340" w14:textId="77777777" w:rsidR="00796F94" w:rsidRDefault="00796F94" w:rsidP="00B17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1"/>
      <w:gridCol w:w="8055"/>
    </w:tblGrid>
    <w:tr w:rsidR="003B4451" w14:paraId="6F7EB0DD" w14:textId="77777777" w:rsidTr="003B4451">
      <w:trPr>
        <w:trHeight w:val="1813"/>
        <w:jc w:val="center"/>
      </w:trPr>
      <w:tc>
        <w:tcPr>
          <w:tcW w:w="1139" w:type="pct"/>
          <w:shd w:val="clear" w:color="auto" w:fill="auto"/>
          <w:vAlign w:val="center"/>
        </w:tcPr>
        <w:p w14:paraId="58425028" w14:textId="4EFEFAB6" w:rsidR="003B4451" w:rsidRPr="008B4128" w:rsidRDefault="00D900BD" w:rsidP="00F73657">
          <w:pPr>
            <w:snapToGrid w:val="0"/>
            <w:jc w:val="center"/>
            <w:rPr>
              <w:rFonts w:ascii="Trebuchet MS" w:hAnsi="Trebuchet MS" w:cs="Microsoft Sans Serif"/>
              <w:b/>
              <w:smallCaps/>
              <w:sz w:val="28"/>
              <w:szCs w:val="28"/>
            </w:rPr>
          </w:pPr>
          <w:r w:rsidRPr="003B4451">
            <w:rPr>
              <w:rFonts w:ascii="Trebuchet MS" w:hAnsi="Trebuchet MS" w:cs="Microsoft Sans Serif"/>
              <w:b/>
              <w:smallCaps/>
              <w:noProof/>
              <w:sz w:val="28"/>
              <w:szCs w:val="28"/>
            </w:rPr>
            <w:drawing>
              <wp:inline distT="0" distB="0" distL="0" distR="0" wp14:anchorId="43CD65F7" wp14:editId="266A16F2">
                <wp:extent cx="1440815" cy="1440815"/>
                <wp:effectExtent l="0" t="0" r="0" b="0"/>
                <wp:docPr id="1" name="Immagine 0" descr="logo_ascoli_60an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ascoli_60an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815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1" w:type="pct"/>
          <w:shd w:val="clear" w:color="auto" w:fill="auto"/>
          <w:vAlign w:val="center"/>
        </w:tcPr>
        <w:p w14:paraId="0309F8C9" w14:textId="77777777" w:rsidR="003B4451" w:rsidRPr="003B4451" w:rsidRDefault="003B4451" w:rsidP="00F73657">
          <w:pPr>
            <w:snapToGrid w:val="0"/>
            <w:spacing w:before="120" w:after="120" w:line="25" w:lineRule="atLeast"/>
            <w:jc w:val="center"/>
            <w:rPr>
              <w:rFonts w:ascii="Trebuchet MS" w:hAnsi="Trebuchet MS" w:cs="Arial"/>
              <w:b/>
              <w:bCs/>
              <w:color w:val="002060"/>
              <w:sz w:val="24"/>
            </w:rPr>
          </w:pPr>
          <w:r w:rsidRPr="003B4451">
            <w:rPr>
              <w:rFonts w:ascii="Trebuchet MS" w:hAnsi="Trebuchet MS" w:cs="Microsoft Sans Serif"/>
              <w:b/>
              <w:smallCaps/>
              <w:color w:val="002060"/>
              <w:sz w:val="24"/>
              <w:szCs w:val="28"/>
            </w:rPr>
            <w:t>Federazione Italiana Giuoco Calcio - Lega Nazionale Dilettanti</w:t>
          </w:r>
        </w:p>
        <w:p w14:paraId="3099D9DD" w14:textId="77777777" w:rsidR="003B4451" w:rsidRPr="003B4451" w:rsidRDefault="003B4451" w:rsidP="00F73657">
          <w:pPr>
            <w:spacing w:after="120" w:line="25" w:lineRule="atLeast"/>
            <w:jc w:val="center"/>
            <w:rPr>
              <w:rFonts w:ascii="Trebuchet MS" w:hAnsi="Trebuchet MS" w:cs="Arial"/>
              <w:b/>
              <w:bCs/>
              <w:smallCaps/>
              <w:color w:val="002060"/>
              <w:sz w:val="36"/>
              <w:szCs w:val="34"/>
            </w:rPr>
          </w:pPr>
          <w:r w:rsidRPr="003B4451">
            <w:rPr>
              <w:rFonts w:ascii="Trebuchet MS" w:hAnsi="Trebuchet MS" w:cs="Arial"/>
              <w:b/>
              <w:bCs/>
              <w:color w:val="002060"/>
              <w:sz w:val="36"/>
            </w:rPr>
            <w:t>COMITATO REGIONALE MARCHE</w:t>
          </w:r>
        </w:p>
        <w:p w14:paraId="1947B886" w14:textId="77777777" w:rsidR="003B4451" w:rsidRPr="008B4128" w:rsidRDefault="003B4451" w:rsidP="00F73657">
          <w:pPr>
            <w:snapToGrid w:val="0"/>
            <w:jc w:val="center"/>
            <w:rPr>
              <w:sz w:val="28"/>
            </w:rPr>
          </w:pPr>
          <w:r w:rsidRPr="003B4451">
            <w:rPr>
              <w:rFonts w:ascii="Trebuchet MS" w:hAnsi="Trebuchet MS" w:cs="Arial"/>
              <w:b/>
              <w:bCs/>
              <w:smallCaps/>
              <w:color w:val="002060"/>
              <w:sz w:val="48"/>
              <w:szCs w:val="34"/>
            </w:rPr>
            <w:t>Delegazione Provinciale Ascoli Piceno</w:t>
          </w:r>
        </w:p>
      </w:tc>
    </w:tr>
  </w:tbl>
  <w:p w14:paraId="6A53F35C" w14:textId="77777777" w:rsidR="003B4451" w:rsidRDefault="003B445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461A8"/>
    <w:multiLevelType w:val="hybridMultilevel"/>
    <w:tmpl w:val="F990CEEC"/>
    <w:lvl w:ilvl="0" w:tplc="281C3434">
      <w:numFmt w:val="bullet"/>
      <w:lvlText w:val="-"/>
      <w:lvlJc w:val="left"/>
      <w:pPr>
        <w:ind w:left="106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273951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EA"/>
    <w:rsid w:val="00071A74"/>
    <w:rsid w:val="001705EC"/>
    <w:rsid w:val="001D60D4"/>
    <w:rsid w:val="002A0A0A"/>
    <w:rsid w:val="0030270E"/>
    <w:rsid w:val="00326240"/>
    <w:rsid w:val="00367CC1"/>
    <w:rsid w:val="003B4451"/>
    <w:rsid w:val="00497312"/>
    <w:rsid w:val="004C3D79"/>
    <w:rsid w:val="004D16C7"/>
    <w:rsid w:val="00700F82"/>
    <w:rsid w:val="00796F94"/>
    <w:rsid w:val="007C45C9"/>
    <w:rsid w:val="007D5AC4"/>
    <w:rsid w:val="007F10BD"/>
    <w:rsid w:val="0084133C"/>
    <w:rsid w:val="008856C2"/>
    <w:rsid w:val="00A3459D"/>
    <w:rsid w:val="00A53EBA"/>
    <w:rsid w:val="00AA5A59"/>
    <w:rsid w:val="00AA7D5B"/>
    <w:rsid w:val="00B175EA"/>
    <w:rsid w:val="00B77354"/>
    <w:rsid w:val="00CA3058"/>
    <w:rsid w:val="00D00032"/>
    <w:rsid w:val="00D25FDD"/>
    <w:rsid w:val="00D900BD"/>
    <w:rsid w:val="00DD15A3"/>
    <w:rsid w:val="00E636FA"/>
    <w:rsid w:val="00E9156A"/>
    <w:rsid w:val="00F04B83"/>
    <w:rsid w:val="00F3587E"/>
    <w:rsid w:val="00F73657"/>
    <w:rsid w:val="00FD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B82AA7"/>
  <w15:chartTrackingRefBased/>
  <w15:docId w15:val="{A3697406-2955-4F4A-B7B3-A41EA882A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75EA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B175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5EA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175EA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B44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5A1-4A5E-46B9-AF0C-22F1CFDF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alvertorresi</dc:creator>
  <cp:keywords/>
  <cp:lastModifiedBy>Riccardo Giantomassi</cp:lastModifiedBy>
  <cp:revision>2</cp:revision>
  <cp:lastPrinted>2019-10-02T12:00:00Z</cp:lastPrinted>
  <dcterms:created xsi:type="dcterms:W3CDTF">2024-02-14T12:40:00Z</dcterms:created>
  <dcterms:modified xsi:type="dcterms:W3CDTF">2024-02-14T12:40:00Z</dcterms:modified>
</cp:coreProperties>
</file>