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44FE5E35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76361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76361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8B1189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04ECFAF" w14:textId="566F1728" w:rsidR="00982047" w:rsidRPr="006474D6" w:rsidRDefault="00DC4CA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254D62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A821A94" w14:textId="4A5F50D8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254D62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1C428DD7" w14:textId="229C5D4E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254D62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40482C73" w14:textId="165B08DF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254D62">
        <w:rPr>
          <w:noProof/>
          <w:color w:val="002060"/>
        </w:rPr>
        <w:t>2</w:t>
      </w:r>
      <w:r w:rsidR="00DC4CAE" w:rsidRPr="006474D6">
        <w:rPr>
          <w:noProof/>
          <w:color w:val="002060"/>
        </w:rPr>
        <w:fldChar w:fldCharType="end"/>
      </w:r>
    </w:p>
    <w:p w14:paraId="2BDE0C39" w14:textId="0CA1C780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254D62">
        <w:rPr>
          <w:noProof/>
          <w:color w:val="002060"/>
        </w:rPr>
        <w:t>4</w:t>
      </w:r>
      <w:r w:rsidR="00DC4CAE" w:rsidRPr="006474D6">
        <w:rPr>
          <w:noProof/>
          <w:color w:val="002060"/>
        </w:rPr>
        <w:fldChar w:fldCharType="end"/>
      </w:r>
    </w:p>
    <w:p w14:paraId="0087B563" w14:textId="06D7F094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254D62">
        <w:rPr>
          <w:noProof/>
          <w:color w:val="002060"/>
        </w:rPr>
        <w:t>11</w:t>
      </w:r>
      <w:r w:rsidR="00DC4CAE" w:rsidRPr="006474D6">
        <w:rPr>
          <w:noProof/>
          <w:color w:val="002060"/>
        </w:rPr>
        <w:fldChar w:fldCharType="end"/>
      </w:r>
    </w:p>
    <w:p w14:paraId="71463FCC" w14:textId="77777777" w:rsidR="00BC5165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6A95166D" w14:textId="77777777" w:rsidR="00856836" w:rsidRDefault="00856836" w:rsidP="00982047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243E3AF1" w14:textId="77777777" w:rsidR="006312F7" w:rsidRDefault="006312F7" w:rsidP="003A5C3A">
      <w:pPr>
        <w:pStyle w:val="LndNormale1"/>
      </w:pPr>
    </w:p>
    <w:p w14:paraId="3731EF6E" w14:textId="77777777" w:rsidR="00A00395" w:rsidRDefault="00A00395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36E9BC9B" w14:textId="77777777" w:rsidR="006312F7" w:rsidRDefault="006312F7" w:rsidP="003A5C3A">
      <w:pPr>
        <w:pStyle w:val="LndNormale1"/>
        <w:rPr>
          <w:color w:val="002060"/>
        </w:rPr>
      </w:pPr>
    </w:p>
    <w:p w14:paraId="79BC0DA2" w14:textId="77777777" w:rsidR="004510CA" w:rsidRPr="00A773F1" w:rsidRDefault="004510CA" w:rsidP="004510CA">
      <w:pPr>
        <w:pStyle w:val="LndNormale1"/>
        <w:rPr>
          <w:b/>
          <w:color w:val="002060"/>
          <w:sz w:val="28"/>
          <w:szCs w:val="28"/>
          <w:u w:val="single"/>
        </w:rPr>
      </w:pPr>
      <w:r w:rsidRPr="00A773F1">
        <w:rPr>
          <w:b/>
          <w:color w:val="002060"/>
          <w:sz w:val="28"/>
          <w:szCs w:val="28"/>
          <w:u w:val="single"/>
        </w:rPr>
        <w:t>CU n. 172 del 01.10.2024 LND</w:t>
      </w:r>
    </w:p>
    <w:p w14:paraId="3E63E861" w14:textId="77777777" w:rsidR="004510CA" w:rsidRPr="00A773F1" w:rsidRDefault="004510CA" w:rsidP="004510CA">
      <w:pPr>
        <w:pStyle w:val="LndNormale1"/>
        <w:rPr>
          <w:color w:val="002060"/>
        </w:rPr>
      </w:pPr>
      <w:r w:rsidRPr="00A773F1">
        <w:rPr>
          <w:color w:val="002060"/>
        </w:rPr>
        <w:t>Si trasmette, in allegato, il CU n. 89/A della FIGC inerente la modifica dell’art. 34, comma 3, delle NOIF.</w:t>
      </w:r>
    </w:p>
    <w:p w14:paraId="19D693B4" w14:textId="77777777" w:rsidR="004510CA" w:rsidRPr="00A773F1" w:rsidRDefault="004510CA" w:rsidP="004510CA">
      <w:pPr>
        <w:pStyle w:val="Nessunaspaziatura"/>
        <w:rPr>
          <w:rFonts w:ascii="Arial" w:hAnsi="Arial" w:cs="Arial"/>
          <w:color w:val="002060"/>
        </w:rPr>
      </w:pPr>
    </w:p>
    <w:p w14:paraId="57ED1849" w14:textId="77777777" w:rsidR="004510CA" w:rsidRPr="00A773F1" w:rsidRDefault="004510CA" w:rsidP="004510CA">
      <w:pPr>
        <w:pStyle w:val="LndNormale1"/>
        <w:rPr>
          <w:b/>
          <w:color w:val="002060"/>
          <w:sz w:val="28"/>
          <w:szCs w:val="28"/>
          <w:u w:val="single"/>
        </w:rPr>
      </w:pPr>
      <w:r w:rsidRPr="00A773F1">
        <w:rPr>
          <w:b/>
          <w:color w:val="002060"/>
          <w:sz w:val="28"/>
          <w:szCs w:val="28"/>
          <w:u w:val="single"/>
        </w:rPr>
        <w:t>CU n. 175 del 01.10.2024 LND</w:t>
      </w:r>
    </w:p>
    <w:p w14:paraId="3DC995B1" w14:textId="77777777" w:rsidR="004510CA" w:rsidRPr="00A773F1" w:rsidRDefault="004510CA" w:rsidP="004510CA">
      <w:pPr>
        <w:pStyle w:val="LndNormale1"/>
        <w:rPr>
          <w:color w:val="002060"/>
        </w:rPr>
      </w:pPr>
      <w:r w:rsidRPr="00A773F1">
        <w:rPr>
          <w:color w:val="002060"/>
        </w:rPr>
        <w:t>Si trasmette, in allegato, il CU n. 92/A della FIGC inerente l’autorizzazione alla designazione del quarto ufficiale Arbitro in occasione delle gare della fase finale della Coppa Italia Dilettanti di Eccellenza, di quelle di sparewggio-promozione tra le seconde classificate nei campionati di Eccellenza, nonché delle gare di finale della fase nazionale del Campionato Juniores Regionale “Under 19” e del Campionato “Under 18” Dilettanti, relative alla stagione sportiva 2024/2025.</w:t>
      </w:r>
    </w:p>
    <w:p w14:paraId="798073B9" w14:textId="77777777" w:rsidR="004510CA" w:rsidRPr="00A773F1" w:rsidRDefault="004510CA" w:rsidP="004510CA">
      <w:pPr>
        <w:pStyle w:val="LndNormale1"/>
        <w:rPr>
          <w:color w:val="002060"/>
        </w:rPr>
      </w:pPr>
    </w:p>
    <w:p w14:paraId="4FE48AE6" w14:textId="11BB0E81" w:rsidR="004510CA" w:rsidRPr="00A773F1" w:rsidRDefault="004510CA" w:rsidP="004510CA">
      <w:pPr>
        <w:pStyle w:val="LndNormale1"/>
        <w:rPr>
          <w:b/>
          <w:color w:val="002060"/>
          <w:sz w:val="28"/>
          <w:szCs w:val="28"/>
          <w:u w:val="single"/>
        </w:rPr>
      </w:pPr>
      <w:r w:rsidRPr="00A773F1">
        <w:rPr>
          <w:b/>
          <w:color w:val="002060"/>
          <w:sz w:val="28"/>
          <w:szCs w:val="28"/>
          <w:u w:val="single"/>
        </w:rPr>
        <w:t>CU n. 177 del 01.10.2024 LND</w:t>
      </w:r>
    </w:p>
    <w:p w14:paraId="0DB17BCA" w14:textId="77777777" w:rsidR="004510CA" w:rsidRPr="00A773F1" w:rsidRDefault="004510CA" w:rsidP="004510CA">
      <w:pPr>
        <w:pStyle w:val="LndNormale1"/>
        <w:rPr>
          <w:rFonts w:cs="Arial"/>
          <w:color w:val="002060"/>
        </w:rPr>
      </w:pPr>
      <w:r w:rsidRPr="00A773F1">
        <w:rPr>
          <w:color w:val="002060"/>
        </w:rPr>
        <w:t>Si trasmette, in allegato, il CU n. 94/A della FIGC inerente la modifica dei termini di trasferimento e cessione di contratto in ambito dilettantistico.</w:t>
      </w:r>
    </w:p>
    <w:p w14:paraId="11583DB5" w14:textId="77777777" w:rsidR="00183D01" w:rsidRPr="00856836" w:rsidRDefault="00183D01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lastRenderedPageBreak/>
        <w:t>COMUNICAZIONI DEL COMITATO REGIONALE</w:t>
      </w:r>
      <w:bookmarkEnd w:id="8"/>
      <w:bookmarkEnd w:id="9"/>
    </w:p>
    <w:p w14:paraId="0E614F6E" w14:textId="77777777" w:rsidR="004510CA" w:rsidRDefault="004510CA" w:rsidP="004510CA">
      <w:pPr>
        <w:tabs>
          <w:tab w:val="left" w:pos="1690"/>
        </w:tabs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  <w:bookmarkStart w:id="10" w:name="_Toc23942102"/>
      <w:bookmarkStart w:id="11" w:name="_Toc53072421"/>
    </w:p>
    <w:p w14:paraId="40D7BC5F" w14:textId="77777777" w:rsidR="004510CA" w:rsidRPr="00B07ED5" w:rsidRDefault="004510CA" w:rsidP="004510CA">
      <w:pPr>
        <w:pStyle w:val="LndNormale1"/>
        <w:rPr>
          <w:color w:val="002060"/>
          <w:u w:val="single"/>
        </w:rPr>
      </w:pPr>
      <w:r w:rsidRPr="00B07ED5">
        <w:rPr>
          <w:color w:val="002060"/>
          <w:u w:val="single"/>
        </w:rPr>
        <w:t>RIUNIONE DEL CONSIGLIO DIRETTIVO N. 5  DEL 27.09.2024</w:t>
      </w:r>
    </w:p>
    <w:p w14:paraId="2F624EA5" w14:textId="77777777" w:rsidR="004510CA" w:rsidRPr="00B07ED5" w:rsidRDefault="004510CA" w:rsidP="004510CA">
      <w:pPr>
        <w:rPr>
          <w:rFonts w:ascii="Arial" w:hAnsi="Arial" w:cs="Arial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  <w:u w:val="single"/>
        </w:rPr>
        <w:t>Sono presenti</w:t>
      </w:r>
      <w:r w:rsidRPr="00B07ED5">
        <w:rPr>
          <w:rFonts w:ascii="Arial" w:hAnsi="Arial" w:cs="Arial"/>
          <w:color w:val="002060"/>
          <w:sz w:val="22"/>
          <w:szCs w:val="22"/>
        </w:rPr>
        <w:t>: Panichi (Presidente), Arriva, Battistini, Capretti (C5), Colò, Diomedi, Mancinelli (CF), Mughetti, Salvoni, Scarpini, Schippa, Castellana (Segretario).</w:t>
      </w:r>
    </w:p>
    <w:p w14:paraId="696FEA61" w14:textId="77777777" w:rsidR="004510CA" w:rsidRPr="00B07ED5" w:rsidRDefault="004510CA" w:rsidP="004510CA">
      <w:pPr>
        <w:rPr>
          <w:rFonts w:ascii="Arial" w:hAnsi="Arial" w:cs="Arial"/>
          <w:color w:val="002060"/>
          <w:sz w:val="22"/>
          <w:szCs w:val="22"/>
        </w:rPr>
      </w:pPr>
    </w:p>
    <w:p w14:paraId="04B71209" w14:textId="77777777" w:rsidR="004510CA" w:rsidRPr="00B07ED5" w:rsidRDefault="004510CA" w:rsidP="004510C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07ED5">
        <w:rPr>
          <w:rFonts w:ascii="Arial" w:hAnsi="Arial" w:cs="Arial"/>
          <w:b/>
          <w:color w:val="002060"/>
          <w:sz w:val="28"/>
          <w:szCs w:val="28"/>
          <w:u w:val="single"/>
        </w:rPr>
        <w:t>CONSIGLIO DIRETTIVO COMITATO REGIONALE MARCHE</w:t>
      </w:r>
    </w:p>
    <w:p w14:paraId="7E3B8E20" w14:textId="77777777" w:rsidR="004510CA" w:rsidRPr="00B07ED5" w:rsidRDefault="004510CA" w:rsidP="004510CA">
      <w:pPr>
        <w:pStyle w:val="LndNormale1"/>
        <w:rPr>
          <w:color w:val="002060"/>
        </w:rPr>
      </w:pPr>
    </w:p>
    <w:p w14:paraId="4DC85DEE" w14:textId="77777777" w:rsidR="004510CA" w:rsidRPr="00B07ED5" w:rsidRDefault="004510CA" w:rsidP="004510CA">
      <w:pPr>
        <w:pStyle w:val="LndNormale1"/>
        <w:rPr>
          <w:color w:val="002060"/>
        </w:rPr>
      </w:pPr>
      <w:r w:rsidRPr="00B07ED5">
        <w:rPr>
          <w:color w:val="002060"/>
        </w:rPr>
        <w:t>Il Consiglio Direttivo del Comitato Regionale Marche, nella riunione del 27.09.2024, ha deciso di attribuire le seguenti cariche:</w:t>
      </w:r>
    </w:p>
    <w:p w14:paraId="1AC85A7D" w14:textId="77777777" w:rsidR="004510CA" w:rsidRPr="00B07ED5" w:rsidRDefault="004510CA" w:rsidP="004510CA">
      <w:pPr>
        <w:pStyle w:val="LndNormale1"/>
        <w:rPr>
          <w:color w:val="002060"/>
        </w:rPr>
      </w:pPr>
      <w:r w:rsidRPr="00B07ED5">
        <w:rPr>
          <w:color w:val="002060"/>
        </w:rPr>
        <w:t>VICE PRESIDENTE VICARIO</w:t>
      </w:r>
      <w:r w:rsidRPr="00B07ED5">
        <w:rPr>
          <w:color w:val="002060"/>
        </w:rPr>
        <w:tab/>
      </w:r>
      <w:r w:rsidRPr="00B07ED5">
        <w:rPr>
          <w:b/>
          <w:color w:val="002060"/>
        </w:rPr>
        <w:t>Marco Capretti</w:t>
      </w:r>
    </w:p>
    <w:p w14:paraId="13443DE3" w14:textId="77777777" w:rsidR="004510CA" w:rsidRPr="00B07ED5" w:rsidRDefault="004510CA" w:rsidP="004510CA">
      <w:pPr>
        <w:pStyle w:val="LndNormale1"/>
        <w:rPr>
          <w:b/>
          <w:color w:val="002060"/>
        </w:rPr>
      </w:pPr>
      <w:r w:rsidRPr="00B07ED5">
        <w:rPr>
          <w:color w:val="002060"/>
        </w:rPr>
        <w:t>VICE PRESIDENTE</w:t>
      </w:r>
      <w:r w:rsidRPr="00B07ED5">
        <w:rPr>
          <w:color w:val="002060"/>
        </w:rPr>
        <w:tab/>
      </w:r>
      <w:r w:rsidRPr="00B07ED5">
        <w:rPr>
          <w:color w:val="002060"/>
        </w:rPr>
        <w:tab/>
      </w:r>
      <w:r w:rsidRPr="00B07ED5">
        <w:rPr>
          <w:color w:val="002060"/>
        </w:rPr>
        <w:tab/>
      </w:r>
      <w:r w:rsidRPr="00B07ED5">
        <w:rPr>
          <w:b/>
          <w:color w:val="002060"/>
        </w:rPr>
        <w:t>Mosè Mughetti</w:t>
      </w:r>
    </w:p>
    <w:p w14:paraId="4853BAD9" w14:textId="77777777" w:rsidR="00B07ED5" w:rsidRPr="00B07ED5" w:rsidRDefault="00B07ED5" w:rsidP="004510CA">
      <w:pPr>
        <w:pStyle w:val="LndNormale1"/>
        <w:rPr>
          <w:color w:val="002060"/>
        </w:rPr>
      </w:pPr>
    </w:p>
    <w:p w14:paraId="3C06E417" w14:textId="6271F1BD" w:rsidR="004510CA" w:rsidRPr="00B07ED5" w:rsidRDefault="004510CA" w:rsidP="004510CA">
      <w:pPr>
        <w:pStyle w:val="LndNormale1"/>
        <w:rPr>
          <w:color w:val="002060"/>
        </w:rPr>
      </w:pPr>
      <w:r w:rsidRPr="00B07ED5">
        <w:rPr>
          <w:color w:val="002060"/>
        </w:rPr>
        <w:t>Sono stati, inoltre, designati i referenti dei seguenti campionati:</w:t>
      </w:r>
    </w:p>
    <w:p w14:paraId="6F6909CA" w14:textId="77777777" w:rsidR="004510CA" w:rsidRPr="00B07ED5" w:rsidRDefault="004510CA" w:rsidP="004510CA">
      <w:pPr>
        <w:pStyle w:val="LndNormale1"/>
        <w:rPr>
          <w:b/>
          <w:color w:val="002060"/>
        </w:rPr>
      </w:pPr>
      <w:r w:rsidRPr="00B07ED5">
        <w:rPr>
          <w:color w:val="002060"/>
        </w:rPr>
        <w:t>ECCELLENZA</w:t>
      </w:r>
      <w:r w:rsidRPr="00B07ED5">
        <w:rPr>
          <w:color w:val="002060"/>
        </w:rPr>
        <w:tab/>
      </w:r>
      <w:r w:rsidRPr="00B07ED5">
        <w:rPr>
          <w:color w:val="002060"/>
        </w:rPr>
        <w:tab/>
      </w:r>
      <w:r w:rsidRPr="00B07ED5">
        <w:rPr>
          <w:color w:val="002060"/>
        </w:rPr>
        <w:tab/>
      </w:r>
      <w:r w:rsidRPr="00B07ED5">
        <w:rPr>
          <w:b/>
          <w:color w:val="002060"/>
        </w:rPr>
        <w:t>Agostino Scarpini</w:t>
      </w:r>
    </w:p>
    <w:p w14:paraId="2BA97682" w14:textId="77777777" w:rsidR="004510CA" w:rsidRPr="00B07ED5" w:rsidRDefault="004510CA" w:rsidP="004510CA">
      <w:pPr>
        <w:pStyle w:val="LndNormale1"/>
        <w:rPr>
          <w:b/>
          <w:color w:val="002060"/>
        </w:rPr>
      </w:pPr>
      <w:r w:rsidRPr="00B07ED5">
        <w:rPr>
          <w:color w:val="002060"/>
        </w:rPr>
        <w:t>PROMOZIONE</w:t>
      </w:r>
      <w:r w:rsidRPr="00B07ED5">
        <w:rPr>
          <w:color w:val="002060"/>
        </w:rPr>
        <w:tab/>
      </w:r>
      <w:r w:rsidRPr="00B07ED5">
        <w:rPr>
          <w:color w:val="002060"/>
        </w:rPr>
        <w:tab/>
      </w:r>
      <w:r w:rsidRPr="00B07ED5">
        <w:rPr>
          <w:color w:val="002060"/>
        </w:rPr>
        <w:tab/>
      </w:r>
      <w:r w:rsidRPr="00B07ED5">
        <w:rPr>
          <w:b/>
          <w:color w:val="002060"/>
        </w:rPr>
        <w:t>Giancarlo Arriva</w:t>
      </w:r>
    </w:p>
    <w:p w14:paraId="1F3410E7" w14:textId="77777777" w:rsidR="004510CA" w:rsidRPr="00B07ED5" w:rsidRDefault="004510CA" w:rsidP="004510CA">
      <w:pPr>
        <w:pStyle w:val="LndNormale1"/>
        <w:rPr>
          <w:color w:val="002060"/>
        </w:rPr>
      </w:pPr>
      <w:r w:rsidRPr="00B07ED5">
        <w:rPr>
          <w:color w:val="002060"/>
        </w:rPr>
        <w:t xml:space="preserve">PRIMA CATEGORIA </w:t>
      </w:r>
      <w:r w:rsidRPr="00B07ED5">
        <w:rPr>
          <w:color w:val="002060"/>
        </w:rPr>
        <w:tab/>
      </w:r>
      <w:r w:rsidRPr="00B07ED5">
        <w:rPr>
          <w:color w:val="002060"/>
        </w:rPr>
        <w:tab/>
      </w:r>
      <w:r w:rsidRPr="00B07ED5">
        <w:rPr>
          <w:color w:val="002060"/>
        </w:rPr>
        <w:tab/>
      </w:r>
      <w:r w:rsidRPr="00B07ED5">
        <w:rPr>
          <w:b/>
          <w:color w:val="002060"/>
        </w:rPr>
        <w:t>Andrea Colò</w:t>
      </w:r>
    </w:p>
    <w:p w14:paraId="5B074465" w14:textId="77777777" w:rsidR="004510CA" w:rsidRPr="00B07ED5" w:rsidRDefault="004510CA" w:rsidP="004510CA">
      <w:pPr>
        <w:tabs>
          <w:tab w:val="left" w:pos="1690"/>
        </w:tabs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1E0A386F" w14:textId="77777777" w:rsidR="00A00395" w:rsidRDefault="00A00395" w:rsidP="005F283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2F89F35" w14:textId="2E4EBF36" w:rsidR="005F2835" w:rsidRPr="00B07ED5" w:rsidRDefault="005F2835" w:rsidP="005F283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07ED5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TRASFERIMENTI IN DEROGA </w:t>
      </w:r>
    </w:p>
    <w:p w14:paraId="4700BBF3" w14:textId="77777777" w:rsidR="005F2835" w:rsidRPr="00B07ED5" w:rsidRDefault="005F2835" w:rsidP="005F2835">
      <w:pPr>
        <w:rPr>
          <w:rFonts w:ascii="Arial" w:hAnsi="Arial" w:cs="Arial"/>
          <w:color w:val="002060"/>
          <w:sz w:val="22"/>
          <w:szCs w:val="22"/>
        </w:rPr>
      </w:pPr>
    </w:p>
    <w:p w14:paraId="02373152" w14:textId="77777777" w:rsidR="005F2835" w:rsidRPr="00B07ED5" w:rsidRDefault="005F2835" w:rsidP="005F2835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B07ED5">
        <w:rPr>
          <w:rFonts w:ascii="Arial" w:hAnsi="Arial" w:cs="Arial"/>
          <w:b/>
          <w:color w:val="002060"/>
          <w:sz w:val="22"/>
          <w:szCs w:val="22"/>
          <w:u w:val="single"/>
        </w:rPr>
        <w:t>CU N. 94/A DEL 1.10.204 FIGC – CU LND N. 177</w:t>
      </w:r>
    </w:p>
    <w:p w14:paraId="1A6BDAAD" w14:textId="77777777" w:rsidR="005F2835" w:rsidRPr="00B07ED5" w:rsidRDefault="005F2835" w:rsidP="005F2835">
      <w:pPr>
        <w:shd w:val="clear" w:color="auto" w:fill="FDFCFA"/>
        <w:rPr>
          <w:rFonts w:ascii="Arial" w:hAnsi="Arial" w:cs="Arial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</w:rPr>
        <w:t>si informa che il Consiglio Federale del 1° </w:t>
      </w:r>
      <w:r w:rsidRPr="00B07ED5">
        <w:rPr>
          <w:rStyle w:val="object"/>
          <w:rFonts w:ascii="Arial" w:hAnsi="Arial" w:cs="Arial"/>
          <w:color w:val="002060"/>
          <w:sz w:val="22"/>
          <w:szCs w:val="22"/>
        </w:rPr>
        <w:t>Ottobre </w:t>
      </w:r>
      <w:r w:rsidRPr="00B07ED5">
        <w:rPr>
          <w:rFonts w:ascii="Arial" w:hAnsi="Arial" w:cs="Arial"/>
          <w:color w:val="002060"/>
          <w:sz w:val="22"/>
          <w:szCs w:val="22"/>
        </w:rPr>
        <w:t>2024, in accoglimento dell’istanza della Lega Nazionale Dilettanti, ha emanato il provvedimento di cui al Comunicato Ufficiale FIGC n. 94/A in pari data (Comunicato Ufficiale LND n. 177), attinente alla proroga dei termini di trasferimento e cessione di contratto in ambito dilettantistico </w:t>
      </w:r>
      <w:r w:rsidRPr="00B07ED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fino al </w:t>
      </w:r>
      <w:r w:rsidRPr="00B07ED5">
        <w:rPr>
          <w:rStyle w:val="object"/>
          <w:rFonts w:ascii="Arial" w:hAnsi="Arial" w:cs="Arial"/>
          <w:b/>
          <w:bCs/>
          <w:color w:val="002060"/>
          <w:sz w:val="22"/>
          <w:szCs w:val="22"/>
          <w:u w:val="single"/>
        </w:rPr>
        <w:t>10 Ottobre 2024</w:t>
      </w:r>
      <w:r w:rsidRPr="00B07ED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 ore 19:00, limitatamente ai Campionati indicati e a condizione che i Campionati delle Società cessionarie non abbiano avuto inizio alla medesima data del </w:t>
      </w:r>
      <w:r w:rsidRPr="00B07ED5">
        <w:rPr>
          <w:rStyle w:val="object"/>
          <w:rFonts w:ascii="Arial" w:hAnsi="Arial" w:cs="Arial"/>
          <w:b/>
          <w:bCs/>
          <w:color w:val="002060"/>
          <w:sz w:val="22"/>
          <w:szCs w:val="22"/>
          <w:u w:val="single"/>
        </w:rPr>
        <w:t>10 Ottobre 2024</w:t>
      </w:r>
      <w:r w:rsidRPr="00B07ED5">
        <w:rPr>
          <w:rFonts w:ascii="Arial" w:hAnsi="Arial" w:cs="Arial"/>
          <w:b/>
          <w:color w:val="002060"/>
          <w:sz w:val="22"/>
          <w:szCs w:val="22"/>
          <w:u w:val="single"/>
        </w:rPr>
        <w:t>.</w:t>
      </w:r>
    </w:p>
    <w:p w14:paraId="36B0E80E" w14:textId="77777777" w:rsidR="005F2835" w:rsidRPr="00B07ED5" w:rsidRDefault="005F2835" w:rsidP="005F2835">
      <w:pPr>
        <w:shd w:val="clear" w:color="auto" w:fill="FDFCFA"/>
        <w:rPr>
          <w:rFonts w:ascii="Arial" w:hAnsi="Arial" w:cs="Arial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</w:rPr>
        <w:t> Le modalità operative per usufruire della proroga dei termini, concordate con i Sistemi Informativi della LND che leggono in copia, sono le seguenti:</w:t>
      </w:r>
    </w:p>
    <w:p w14:paraId="3BC33D53" w14:textId="77777777" w:rsidR="005F2835" w:rsidRPr="00B07ED5" w:rsidRDefault="005F2835" w:rsidP="005F2835">
      <w:pPr>
        <w:pStyle w:val="Paragrafoelenco"/>
        <w:numPr>
          <w:ilvl w:val="0"/>
          <w:numId w:val="36"/>
        </w:numPr>
        <w:shd w:val="clear" w:color="auto" w:fill="FDFCFA"/>
        <w:contextualSpacing w:val="0"/>
        <w:rPr>
          <w:rFonts w:ascii="Arial" w:hAnsi="Arial" w:cs="Arial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</w:rPr>
        <w:t>Le Società inviano la documentazione al Comitato Regionale di competenza </w:t>
      </w:r>
      <w:r w:rsidRPr="00B07ED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esclusivamente via PEC (marche@pec.figcmarche.it)</w:t>
      </w:r>
      <w:r w:rsidRPr="00B07ED5">
        <w:rPr>
          <w:rFonts w:ascii="Arial" w:hAnsi="Arial" w:cs="Arial"/>
          <w:color w:val="002060"/>
          <w:sz w:val="22"/>
          <w:szCs w:val="22"/>
        </w:rPr>
        <w:t>, così da certificare la richiesta e la documentazione allegata. L’utilizzo della PEC in luogo del portale si rende necessario nella fattispecie, alla luce della ristrettezza delle tempistiche operative;</w:t>
      </w:r>
    </w:p>
    <w:p w14:paraId="4C1463A1" w14:textId="77777777" w:rsidR="005F2835" w:rsidRPr="00B07ED5" w:rsidRDefault="005F2835" w:rsidP="005F2835">
      <w:pPr>
        <w:pStyle w:val="Paragrafoelenco"/>
        <w:numPr>
          <w:ilvl w:val="0"/>
          <w:numId w:val="36"/>
        </w:numPr>
        <w:shd w:val="clear" w:color="auto" w:fill="FDFCFA"/>
        <w:contextualSpacing w:val="0"/>
        <w:rPr>
          <w:rFonts w:ascii="Arial" w:hAnsi="Arial" w:cs="Arial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</w:rPr>
        <w:t>Il Comitato Regionale controlla la documentazione e la coerenza delle richieste con le norme vigenti, nonché con i termini e le modalità previsti dal citato Comunicato Ufficiale di deroga;</w:t>
      </w:r>
    </w:p>
    <w:p w14:paraId="453F0675" w14:textId="77777777" w:rsidR="005F2835" w:rsidRPr="00B07ED5" w:rsidRDefault="005F2835" w:rsidP="005F2835">
      <w:pPr>
        <w:pStyle w:val="Paragrafoelenco"/>
        <w:numPr>
          <w:ilvl w:val="0"/>
          <w:numId w:val="36"/>
        </w:numPr>
        <w:shd w:val="clear" w:color="auto" w:fill="FDFCFA"/>
        <w:contextualSpacing w:val="0"/>
        <w:rPr>
          <w:rFonts w:ascii="Arial" w:hAnsi="Arial" w:cs="Arial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</w:rPr>
        <w:t>Successivamente al controllo di conformità di cui al precedente punto 2, il Comitato Regionale. invia la documentazione alla Segreteria Generale della LND con breve nota accompagnatoria in cui siano declinati i Campionati Regionali/Provinciali delle Società interessate (cedente e cessionaria) nonché la data di inizio dei Campionati delle cessionarie;</w:t>
      </w:r>
    </w:p>
    <w:p w14:paraId="1DE790B8" w14:textId="77777777" w:rsidR="005F2835" w:rsidRPr="00B07ED5" w:rsidRDefault="005F2835" w:rsidP="005F2835">
      <w:pPr>
        <w:pStyle w:val="Paragrafoelenco"/>
        <w:numPr>
          <w:ilvl w:val="0"/>
          <w:numId w:val="36"/>
        </w:numPr>
        <w:shd w:val="clear" w:color="auto" w:fill="FDFCFA"/>
        <w:contextualSpacing w:val="0"/>
        <w:rPr>
          <w:rFonts w:ascii="Arial" w:hAnsi="Arial" w:cs="Arial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</w:rPr>
        <w:t>La Segreteria Generale della LND provvederà ad inviare le richieste di trasferimento al proprio Ufficio dei Sistemi Informativi il quale provvederà alla registrazione del trasferimento nel sistema centrale AS400.</w:t>
      </w:r>
    </w:p>
    <w:p w14:paraId="57A7B0FE" w14:textId="77777777" w:rsidR="005F2835" w:rsidRPr="00B07ED5" w:rsidRDefault="005F2835" w:rsidP="005F2835">
      <w:pPr>
        <w:pStyle w:val="LndNormale1"/>
        <w:rPr>
          <w:color w:val="002060"/>
        </w:rPr>
      </w:pPr>
      <w:r w:rsidRPr="00B07ED5">
        <w:rPr>
          <w:color w:val="002060"/>
        </w:rPr>
        <w:t>Al fine di uniformare le richieste di trasferimento si allega il modulo per il trasferimento da utilizzare per le richieste in questione, che ad ogni buon fine, è presente anche sul Portale delle Società LND.</w:t>
      </w:r>
    </w:p>
    <w:p w14:paraId="573DEB6B" w14:textId="77777777" w:rsidR="005F2835" w:rsidRPr="00B07ED5" w:rsidRDefault="005F2835" w:rsidP="005F2835">
      <w:pPr>
        <w:shd w:val="clear" w:color="auto" w:fill="FDFCFA"/>
        <w:rPr>
          <w:rFonts w:ascii="Arial" w:hAnsi="Arial" w:cs="Arial"/>
          <w:color w:val="002060"/>
          <w:sz w:val="22"/>
          <w:szCs w:val="22"/>
        </w:rPr>
      </w:pPr>
      <w:r w:rsidRPr="00B07ED5">
        <w:rPr>
          <w:color w:val="002060"/>
        </w:rPr>
        <w:t>Si informano le Società che in data odierna è stata pubblicata sul portale iscrizioni della LND la comunicazione avente ad oggetto</w:t>
      </w:r>
      <w:r w:rsidRPr="00B07ED5">
        <w:rPr>
          <w:rFonts w:ascii="Arial" w:hAnsi="Arial" w:cs="Arial"/>
          <w:color w:val="002060"/>
          <w:sz w:val="22"/>
          <w:szCs w:val="22"/>
        </w:rPr>
        <w:t>: “</w:t>
      </w:r>
      <w:r w:rsidRPr="00B07ED5">
        <w:rPr>
          <w:rFonts w:ascii="Arial" w:hAnsi="Arial" w:cs="Arial"/>
          <w:i/>
          <w:iCs/>
          <w:color w:val="002060"/>
          <w:sz w:val="22"/>
          <w:szCs w:val="22"/>
        </w:rPr>
        <w:t>CU 177 Stagione Sportiva 24/25 - Modifica dei termini di trasferimento</w:t>
      </w:r>
      <w:r w:rsidRPr="00B07ED5">
        <w:rPr>
          <w:rFonts w:ascii="Arial" w:hAnsi="Arial" w:cs="Arial"/>
          <w:color w:val="002060"/>
          <w:sz w:val="22"/>
          <w:szCs w:val="22"/>
        </w:rPr>
        <w:t>”, integrata dei seguenti documenti:</w:t>
      </w:r>
    </w:p>
    <w:p w14:paraId="7D7D5E54" w14:textId="06B206BE" w:rsidR="005F2835" w:rsidRPr="00B07ED5" w:rsidRDefault="005F2835" w:rsidP="00B07ED5">
      <w:pPr>
        <w:pStyle w:val="Paragrafoelenco"/>
        <w:numPr>
          <w:ilvl w:val="0"/>
          <w:numId w:val="38"/>
        </w:numPr>
        <w:shd w:val="clear" w:color="auto" w:fill="FDFCFA"/>
        <w:jc w:val="left"/>
        <w:rPr>
          <w:rFonts w:ascii="Arial" w:hAnsi="Arial" w:cs="Arial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</w:rPr>
        <w:t>Documento di subentro cessione contratto;</w:t>
      </w:r>
    </w:p>
    <w:p w14:paraId="4D98C363" w14:textId="21C018E2" w:rsidR="005F2835" w:rsidRPr="00B07ED5" w:rsidRDefault="005F2835" w:rsidP="00B07ED5">
      <w:pPr>
        <w:pStyle w:val="Paragrafoelenco"/>
        <w:numPr>
          <w:ilvl w:val="0"/>
          <w:numId w:val="38"/>
        </w:numPr>
        <w:shd w:val="clear" w:color="auto" w:fill="FDFCFA"/>
        <w:jc w:val="left"/>
        <w:rPr>
          <w:rFonts w:ascii="Arial" w:hAnsi="Arial" w:cs="Arial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</w:rPr>
        <w:t>Prestazione Volontaria Calciatrice – Vincolo annuale – Minorenne;</w:t>
      </w:r>
    </w:p>
    <w:p w14:paraId="788C8501" w14:textId="39B45446" w:rsidR="005F2835" w:rsidRPr="00B07ED5" w:rsidRDefault="005F2835" w:rsidP="00B07ED5">
      <w:pPr>
        <w:pStyle w:val="Paragrafoelenco"/>
        <w:numPr>
          <w:ilvl w:val="0"/>
          <w:numId w:val="38"/>
        </w:numPr>
        <w:shd w:val="clear" w:color="auto" w:fill="FDFCFA"/>
        <w:jc w:val="left"/>
        <w:rPr>
          <w:rFonts w:ascii="Arial" w:hAnsi="Arial" w:cs="Arial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</w:rPr>
        <w:t>Prestazione Volontaria Calciatore – Vincolo annuale – Minorenne;</w:t>
      </w:r>
    </w:p>
    <w:p w14:paraId="41D7619D" w14:textId="7C76FDF7" w:rsidR="005F2835" w:rsidRPr="00B07ED5" w:rsidRDefault="005F2835" w:rsidP="00B07ED5">
      <w:pPr>
        <w:pStyle w:val="Paragrafoelenco"/>
        <w:numPr>
          <w:ilvl w:val="0"/>
          <w:numId w:val="38"/>
        </w:numPr>
        <w:shd w:val="clear" w:color="auto" w:fill="FDFCFA"/>
        <w:jc w:val="left"/>
        <w:rPr>
          <w:rFonts w:ascii="Arial" w:hAnsi="Arial" w:cs="Arial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</w:rPr>
        <w:t>Prestazione Volontaria Calciatrice – Vincolo biennale – Minorenne;</w:t>
      </w:r>
    </w:p>
    <w:p w14:paraId="7EC88D63" w14:textId="7FD2FF8C" w:rsidR="005F2835" w:rsidRPr="00B07ED5" w:rsidRDefault="005F2835" w:rsidP="00B07ED5">
      <w:pPr>
        <w:pStyle w:val="Paragrafoelenco"/>
        <w:numPr>
          <w:ilvl w:val="0"/>
          <w:numId w:val="38"/>
        </w:numPr>
        <w:shd w:val="clear" w:color="auto" w:fill="FDFCFA"/>
        <w:jc w:val="left"/>
        <w:rPr>
          <w:rFonts w:ascii="Arial" w:hAnsi="Arial" w:cs="Arial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</w:rPr>
        <w:t>Prestazione Volontaria Calciatore – Vincolo Biennale – Minorenne;</w:t>
      </w:r>
    </w:p>
    <w:p w14:paraId="6EE5087F" w14:textId="32D7C293" w:rsidR="005F2835" w:rsidRPr="00B07ED5" w:rsidRDefault="005F2835" w:rsidP="00B07ED5">
      <w:pPr>
        <w:pStyle w:val="Paragrafoelenco"/>
        <w:numPr>
          <w:ilvl w:val="0"/>
          <w:numId w:val="38"/>
        </w:numPr>
        <w:shd w:val="clear" w:color="auto" w:fill="FDFCFA"/>
        <w:jc w:val="left"/>
        <w:rPr>
          <w:rFonts w:ascii="Arial" w:hAnsi="Arial" w:cs="Arial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</w:rPr>
        <w:lastRenderedPageBreak/>
        <w:t>Prestazione Volontaria Calciatrice – Vincolo annuale – Maggiorenne;</w:t>
      </w:r>
    </w:p>
    <w:p w14:paraId="6383E1F3" w14:textId="7D4B27E7" w:rsidR="005F2835" w:rsidRPr="00B07ED5" w:rsidRDefault="005F2835" w:rsidP="00B07ED5">
      <w:pPr>
        <w:pStyle w:val="Paragrafoelenco"/>
        <w:numPr>
          <w:ilvl w:val="0"/>
          <w:numId w:val="38"/>
        </w:numPr>
        <w:shd w:val="clear" w:color="auto" w:fill="FDFCFA"/>
        <w:jc w:val="left"/>
        <w:rPr>
          <w:rFonts w:ascii="Calibri" w:hAnsi="Calibri" w:cs="Calibri"/>
          <w:color w:val="002060"/>
          <w:sz w:val="22"/>
          <w:szCs w:val="22"/>
        </w:rPr>
      </w:pPr>
      <w:r w:rsidRPr="00B07ED5">
        <w:rPr>
          <w:rFonts w:ascii="Arial" w:hAnsi="Arial" w:cs="Arial"/>
          <w:color w:val="002060"/>
          <w:sz w:val="22"/>
          <w:szCs w:val="22"/>
        </w:rPr>
        <w:t>Prestazione Volontaria Calciatore – Vincolo annuale – Maggiorenne</w:t>
      </w:r>
      <w:r w:rsidRPr="00B07ED5">
        <w:rPr>
          <w:rFonts w:ascii="Calibri" w:hAnsi="Calibri" w:cs="Calibri"/>
          <w:color w:val="002060"/>
          <w:sz w:val="22"/>
          <w:szCs w:val="22"/>
        </w:rPr>
        <w:t>.</w:t>
      </w:r>
    </w:p>
    <w:p w14:paraId="5580242F" w14:textId="77777777" w:rsidR="005F2835" w:rsidRPr="00B07ED5" w:rsidRDefault="005F2835" w:rsidP="005F2835">
      <w:pPr>
        <w:shd w:val="clear" w:color="auto" w:fill="FDFCFA"/>
        <w:jc w:val="left"/>
        <w:rPr>
          <w:rFonts w:ascii="Calibri" w:hAnsi="Calibri" w:cs="Calibri"/>
          <w:color w:val="002060"/>
          <w:sz w:val="22"/>
          <w:szCs w:val="22"/>
        </w:rPr>
      </w:pPr>
      <w:r w:rsidRPr="00B07ED5">
        <w:rPr>
          <w:rFonts w:ascii="Calibri" w:hAnsi="Calibri" w:cs="Calibri"/>
          <w:color w:val="002060"/>
          <w:sz w:val="22"/>
          <w:szCs w:val="22"/>
        </w:rPr>
        <w:t> </w:t>
      </w:r>
    </w:p>
    <w:p w14:paraId="3A5C958B" w14:textId="77777777" w:rsidR="00176361" w:rsidRDefault="00176361" w:rsidP="005F2835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7C442841" w14:textId="48C7F707" w:rsidR="005F2835" w:rsidRPr="00B07ED5" w:rsidRDefault="005F2835" w:rsidP="005F2835">
      <w:pPr>
        <w:pStyle w:val="LndNormale1"/>
        <w:rPr>
          <w:b/>
          <w:color w:val="002060"/>
          <w:sz w:val="28"/>
          <w:szCs w:val="28"/>
          <w:u w:val="single"/>
        </w:rPr>
      </w:pPr>
      <w:r w:rsidRPr="00B07ED5">
        <w:rPr>
          <w:b/>
          <w:color w:val="002060"/>
          <w:sz w:val="28"/>
          <w:szCs w:val="28"/>
          <w:u w:val="single"/>
        </w:rPr>
        <w:t>SCADENZA RATA PAGAMENTO ISCRIZIONI</w:t>
      </w:r>
    </w:p>
    <w:p w14:paraId="5DC95014" w14:textId="77777777" w:rsidR="005F2835" w:rsidRPr="00B07ED5" w:rsidRDefault="005F2835" w:rsidP="005F2835">
      <w:pPr>
        <w:pStyle w:val="LndNormale1"/>
        <w:rPr>
          <w:color w:val="002060"/>
        </w:rPr>
      </w:pPr>
    </w:p>
    <w:p w14:paraId="0F1202E2" w14:textId="77777777" w:rsidR="005F2835" w:rsidRPr="00B07ED5" w:rsidRDefault="005F2835" w:rsidP="005F2835">
      <w:pPr>
        <w:pStyle w:val="LndNormale1"/>
        <w:rPr>
          <w:rFonts w:cs="Arial"/>
          <w:color w:val="002060"/>
          <w:szCs w:val="22"/>
        </w:rPr>
      </w:pPr>
      <w:r w:rsidRPr="00B07ED5">
        <w:rPr>
          <w:color w:val="002060"/>
        </w:rPr>
        <w:t xml:space="preserve">Si ricorda che </w:t>
      </w:r>
      <w:r w:rsidRPr="00B07ED5">
        <w:rPr>
          <w:b/>
          <w:color w:val="002060"/>
        </w:rPr>
        <w:t xml:space="preserve">martedì 15 ottobre 2024 </w:t>
      </w:r>
      <w:r w:rsidRPr="00B07ED5">
        <w:rPr>
          <w:rFonts w:cs="Arial"/>
          <w:color w:val="002060"/>
          <w:szCs w:val="22"/>
        </w:rPr>
        <w:t>scade la rata della tassa di Iscrizione ai Campionati 2024/2025.</w:t>
      </w:r>
    </w:p>
    <w:p w14:paraId="410555FE" w14:textId="77777777" w:rsidR="005F2835" w:rsidRPr="00B07ED5" w:rsidRDefault="005F2835" w:rsidP="005F2835">
      <w:pPr>
        <w:pStyle w:val="LndNormale1"/>
        <w:rPr>
          <w:color w:val="002060"/>
        </w:rPr>
      </w:pPr>
    </w:p>
    <w:p w14:paraId="04C0CC77" w14:textId="77777777" w:rsidR="005F2835" w:rsidRPr="00B07ED5" w:rsidRDefault="005F2835" w:rsidP="005F2835">
      <w:pPr>
        <w:pStyle w:val="LndNormale1"/>
        <w:rPr>
          <w:color w:val="002060"/>
        </w:rPr>
      </w:pPr>
    </w:p>
    <w:p w14:paraId="7370A6E0" w14:textId="77777777" w:rsidR="005F2835" w:rsidRPr="00B07ED5" w:rsidRDefault="005F2835" w:rsidP="005F2835">
      <w:pPr>
        <w:pStyle w:val="LndNormale1"/>
        <w:rPr>
          <w:b/>
          <w:color w:val="002060"/>
          <w:sz w:val="28"/>
          <w:szCs w:val="28"/>
          <w:u w:val="single"/>
        </w:rPr>
      </w:pPr>
      <w:r w:rsidRPr="00B07ED5">
        <w:rPr>
          <w:b/>
          <w:color w:val="002060"/>
          <w:sz w:val="28"/>
          <w:szCs w:val="28"/>
          <w:u w:val="single"/>
        </w:rPr>
        <w:t>INCONTRO CON GLI ARBITRI</w:t>
      </w:r>
    </w:p>
    <w:p w14:paraId="43BEE1AD" w14:textId="77777777" w:rsidR="005F2835" w:rsidRPr="00B07ED5" w:rsidRDefault="005F2835" w:rsidP="005F2835">
      <w:pPr>
        <w:pStyle w:val="LndNormale1"/>
        <w:rPr>
          <w:color w:val="002060"/>
        </w:rPr>
      </w:pPr>
    </w:p>
    <w:p w14:paraId="0CE47EE5" w14:textId="77777777" w:rsidR="005F2835" w:rsidRPr="00B07ED5" w:rsidRDefault="005F2835" w:rsidP="005F2835">
      <w:pPr>
        <w:pStyle w:val="LndNormale1"/>
        <w:rPr>
          <w:color w:val="002060"/>
        </w:rPr>
      </w:pPr>
      <w:r w:rsidRPr="00B07ED5">
        <w:rPr>
          <w:color w:val="002060"/>
        </w:rPr>
        <w:t>Gli arbitri del CRA Marche incontreranno i capitani, gli allenatori ed un dirigente di ogni Società dei Campionati di Eccellenza e Promozione.</w:t>
      </w:r>
    </w:p>
    <w:p w14:paraId="34E4D0E3" w14:textId="77777777" w:rsidR="005F2835" w:rsidRPr="00B07ED5" w:rsidRDefault="005F2835" w:rsidP="005F2835">
      <w:pPr>
        <w:pStyle w:val="LndNormale1"/>
        <w:rPr>
          <w:color w:val="002060"/>
        </w:rPr>
      </w:pPr>
      <w:r w:rsidRPr="00B07ED5">
        <w:rPr>
          <w:color w:val="002060"/>
        </w:rPr>
        <w:t xml:space="preserve">L’incontro si terrà </w:t>
      </w:r>
      <w:r w:rsidRPr="00B07ED5">
        <w:rPr>
          <w:b/>
          <w:color w:val="002060"/>
          <w:u w:val="single"/>
        </w:rPr>
        <w:t>Lunedì 7 ottobre 2024 alle ore 17,30</w:t>
      </w:r>
      <w:r w:rsidRPr="00B07ED5">
        <w:rPr>
          <w:color w:val="002060"/>
        </w:rPr>
        <w:t xml:space="preserve"> presso la Sala delle Riunioni del Comitato Regionale Marche in Ancona, via Schiavoni </w:t>
      </w:r>
    </w:p>
    <w:p w14:paraId="492E690F" w14:textId="77777777" w:rsidR="005F2835" w:rsidRPr="00B07ED5" w:rsidRDefault="005F2835" w:rsidP="005F2835">
      <w:pPr>
        <w:pStyle w:val="LndNormale1"/>
        <w:rPr>
          <w:color w:val="002060"/>
        </w:rPr>
      </w:pPr>
    </w:p>
    <w:p w14:paraId="14814110" w14:textId="77777777" w:rsidR="005F2835" w:rsidRPr="00B07ED5" w:rsidRDefault="005F2835" w:rsidP="005F2835">
      <w:pPr>
        <w:pStyle w:val="LndNormale1"/>
        <w:rPr>
          <w:color w:val="002060"/>
        </w:rPr>
      </w:pPr>
    </w:p>
    <w:p w14:paraId="3DA9C9C5" w14:textId="77777777" w:rsidR="005F2835" w:rsidRPr="00B07ED5" w:rsidRDefault="005F2835" w:rsidP="005F2835">
      <w:pPr>
        <w:pStyle w:val="LndNormale1"/>
        <w:rPr>
          <w:b/>
          <w:color w:val="002060"/>
          <w:sz w:val="28"/>
          <w:szCs w:val="28"/>
          <w:u w:val="single"/>
        </w:rPr>
      </w:pPr>
      <w:r w:rsidRPr="00B07ED5">
        <w:rPr>
          <w:b/>
          <w:color w:val="002060"/>
          <w:sz w:val="28"/>
          <w:szCs w:val="28"/>
          <w:u w:val="single"/>
        </w:rPr>
        <w:t>ANNULLAMENTO TESSERAMENTI ANNUALI</w:t>
      </w:r>
    </w:p>
    <w:p w14:paraId="35AE64EE" w14:textId="77777777" w:rsidR="005F2835" w:rsidRPr="00B07ED5" w:rsidRDefault="005F2835" w:rsidP="005F2835">
      <w:pPr>
        <w:pStyle w:val="LndNormale1"/>
        <w:rPr>
          <w:color w:val="002060"/>
        </w:rPr>
      </w:pPr>
    </w:p>
    <w:p w14:paraId="7E62DA8B" w14:textId="77777777" w:rsidR="005F2835" w:rsidRPr="00B07ED5" w:rsidRDefault="005F2835" w:rsidP="005F2835">
      <w:pPr>
        <w:pStyle w:val="LndNormale1"/>
        <w:rPr>
          <w:color w:val="002060"/>
        </w:rPr>
      </w:pPr>
      <w:r w:rsidRPr="00B07ED5">
        <w:rPr>
          <w:color w:val="002060"/>
        </w:rPr>
        <w:t xml:space="preserve">Si comunica che l’annullamento di tesseramento annuale relativo al giovane calciatore </w:t>
      </w:r>
      <w:r w:rsidRPr="00B07ED5">
        <w:rPr>
          <w:b/>
          <w:color w:val="002060"/>
        </w:rPr>
        <w:t xml:space="preserve">SERAFINI CHRISTOPHER nato 27.08.2011, </w:t>
      </w:r>
      <w:r w:rsidRPr="00B07ED5">
        <w:rPr>
          <w:color w:val="002060"/>
        </w:rPr>
        <w:t>tesserato con l’A.D.P. Santa Maria Apparente, pubblicato nel CU n. 54 del 02.12.204 è da ritenersi NULLO.</w:t>
      </w:r>
    </w:p>
    <w:p w14:paraId="31670FC4" w14:textId="77777777" w:rsidR="005F2835" w:rsidRPr="00B07ED5" w:rsidRDefault="005F2835" w:rsidP="005F2835">
      <w:pPr>
        <w:pStyle w:val="LndNormale1"/>
        <w:rPr>
          <w:b/>
          <w:color w:val="002060"/>
        </w:rPr>
      </w:pPr>
      <w:r w:rsidRPr="00B07ED5">
        <w:rPr>
          <w:b/>
          <w:color w:val="002060"/>
        </w:rPr>
        <w:t>Il suddetto pertanto risulta essere regolarmente tesserato con la citata Società.</w:t>
      </w:r>
    </w:p>
    <w:p w14:paraId="59D4A30D" w14:textId="77777777" w:rsidR="005F2835" w:rsidRPr="00B07ED5" w:rsidRDefault="005F2835" w:rsidP="005F2835">
      <w:pPr>
        <w:pStyle w:val="LndNormale1"/>
        <w:rPr>
          <w:color w:val="002060"/>
        </w:rPr>
      </w:pPr>
    </w:p>
    <w:p w14:paraId="4D800330" w14:textId="77777777" w:rsidR="005F2835" w:rsidRPr="00B07ED5" w:rsidRDefault="005F2835" w:rsidP="005F2835">
      <w:pPr>
        <w:pStyle w:val="LndNormale1"/>
        <w:rPr>
          <w:color w:val="002060"/>
        </w:rPr>
      </w:pPr>
    </w:p>
    <w:p w14:paraId="43071DA2" w14:textId="77777777" w:rsidR="005F2835" w:rsidRPr="00B07ED5" w:rsidRDefault="005F2835" w:rsidP="005F2835">
      <w:pPr>
        <w:pStyle w:val="LndNormale1"/>
        <w:rPr>
          <w:color w:val="002060"/>
          <w:sz w:val="28"/>
          <w:szCs w:val="28"/>
        </w:rPr>
      </w:pPr>
      <w:r w:rsidRPr="00B07ED5">
        <w:rPr>
          <w:b/>
          <w:color w:val="002060"/>
          <w:sz w:val="28"/>
          <w:szCs w:val="28"/>
          <w:u w:val="single"/>
        </w:rPr>
        <w:t>AUTORIZZAZIONE EX ART. 34/3 N.O.I.F.</w:t>
      </w:r>
    </w:p>
    <w:p w14:paraId="0308977D" w14:textId="77777777" w:rsidR="005F2835" w:rsidRPr="00B07ED5" w:rsidRDefault="005F2835" w:rsidP="005F2835">
      <w:pPr>
        <w:pStyle w:val="LndNormale1"/>
        <w:rPr>
          <w:color w:val="002060"/>
        </w:rPr>
      </w:pPr>
    </w:p>
    <w:p w14:paraId="7BA83C65" w14:textId="77777777" w:rsidR="005F2835" w:rsidRPr="00B07ED5" w:rsidRDefault="005F2835" w:rsidP="005F2835">
      <w:pPr>
        <w:pStyle w:val="LndNormale1"/>
        <w:rPr>
          <w:color w:val="002060"/>
        </w:rPr>
      </w:pPr>
      <w:r w:rsidRPr="00B07ED5">
        <w:rPr>
          <w:color w:val="002060"/>
        </w:rPr>
        <w:t>Vista la certificazione presentata in conformità all’art. 34/3 delle N.O.I.F. si concede l’autorizzazione, prevista al compimento del 14° anno di età per le calciatrici e al 15° anno di età per i calciatori, alI seguentI calciatori/calciatrici:</w:t>
      </w:r>
    </w:p>
    <w:p w14:paraId="28C39A06" w14:textId="77777777" w:rsidR="005F2835" w:rsidRPr="00B07ED5" w:rsidRDefault="005F2835" w:rsidP="004510CA">
      <w:pPr>
        <w:tabs>
          <w:tab w:val="left" w:pos="1690"/>
        </w:tabs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4278890C" w14:textId="77777777" w:rsidR="004510CA" w:rsidRPr="00B07ED5" w:rsidRDefault="004510CA" w:rsidP="004510CA">
      <w:pPr>
        <w:tabs>
          <w:tab w:val="left" w:pos="1690"/>
        </w:tabs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020DE5EC" w14:textId="77777777" w:rsidR="004510CA" w:rsidRPr="00B07ED5" w:rsidRDefault="004510CA" w:rsidP="004510CA">
      <w:pPr>
        <w:pStyle w:val="LndNormale1"/>
        <w:rPr>
          <w:b/>
          <w:color w:val="002060"/>
          <w:sz w:val="28"/>
          <w:szCs w:val="28"/>
          <w:u w:val="single"/>
        </w:rPr>
      </w:pPr>
      <w:r w:rsidRPr="00B07ED5">
        <w:rPr>
          <w:b/>
          <w:color w:val="002060"/>
          <w:sz w:val="28"/>
          <w:szCs w:val="28"/>
          <w:u w:val="single"/>
        </w:rPr>
        <w:t>SVINCOLI EX ART. 117 BIS NOIF</w:t>
      </w:r>
    </w:p>
    <w:p w14:paraId="6A3A335F" w14:textId="77777777" w:rsidR="004510CA" w:rsidRPr="00B07ED5" w:rsidRDefault="004510CA" w:rsidP="004510CA">
      <w:pPr>
        <w:pStyle w:val="LndNormale1"/>
        <w:rPr>
          <w:color w:val="002060"/>
        </w:rPr>
      </w:pPr>
    </w:p>
    <w:p w14:paraId="55D1BCE6" w14:textId="77777777" w:rsidR="004510CA" w:rsidRPr="00B07ED5" w:rsidRDefault="004510CA" w:rsidP="004510CA">
      <w:pPr>
        <w:pStyle w:val="LndNormale1"/>
        <w:rPr>
          <w:color w:val="002060"/>
        </w:rPr>
      </w:pPr>
      <w:r w:rsidRPr="00B07ED5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B07ED5">
        <w:rPr>
          <w:b/>
          <w:color w:val="002060"/>
        </w:rPr>
        <w:t>25.09.2024</w:t>
      </w:r>
      <w:r w:rsidRPr="00B07ED5">
        <w:rPr>
          <w:color w:val="00206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B07ED5" w:rsidRPr="00B07ED5" w14:paraId="10A8C357" w14:textId="77777777" w:rsidTr="00624DE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97EC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26CD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8028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57C6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0739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Società</w:t>
            </w:r>
          </w:p>
        </w:tc>
      </w:tr>
      <w:tr w:rsidR="00B07ED5" w:rsidRPr="00B07ED5" w14:paraId="456A2592" w14:textId="77777777" w:rsidTr="00624DE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BD6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5073027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F24D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RUGGIERI GIANMARCO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71B5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07.08.1993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870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938422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168E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A.S.D. AZZURRA SBT</w:t>
            </w:r>
          </w:p>
        </w:tc>
      </w:tr>
      <w:tr w:rsidR="00B07ED5" w:rsidRPr="00B07ED5" w14:paraId="48FF368E" w14:textId="77777777" w:rsidTr="00624DE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FAB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4880666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D7E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MAURO CRISTIANO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B15C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25.11.1997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DF1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36160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873E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G.S. PALMENSE SSDARL</w:t>
            </w:r>
          </w:p>
        </w:tc>
      </w:tr>
    </w:tbl>
    <w:p w14:paraId="01DCC80C" w14:textId="77777777" w:rsidR="004510CA" w:rsidRPr="00B07ED5" w:rsidRDefault="004510CA" w:rsidP="004510CA">
      <w:pPr>
        <w:pStyle w:val="LndNormale1"/>
        <w:rPr>
          <w:color w:val="002060"/>
        </w:rPr>
      </w:pPr>
    </w:p>
    <w:p w14:paraId="0DF31B67" w14:textId="77777777" w:rsidR="004510CA" w:rsidRPr="00B07ED5" w:rsidRDefault="004510CA" w:rsidP="004510CA">
      <w:pPr>
        <w:pStyle w:val="LndNormale1"/>
        <w:rPr>
          <w:color w:val="002060"/>
        </w:rPr>
      </w:pPr>
      <w:r w:rsidRPr="00B07ED5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B07ED5">
        <w:rPr>
          <w:b/>
          <w:color w:val="002060"/>
        </w:rPr>
        <w:t>26.09.2024</w:t>
      </w:r>
      <w:r w:rsidRPr="00B07ED5">
        <w:rPr>
          <w:color w:val="00206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B07ED5" w:rsidRPr="00B07ED5" w14:paraId="768B78C8" w14:textId="77777777" w:rsidTr="00624DE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E3E2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3F0D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A96B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4397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C9E7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Società</w:t>
            </w:r>
          </w:p>
        </w:tc>
      </w:tr>
      <w:tr w:rsidR="00B07ED5" w:rsidRPr="00B07ED5" w14:paraId="08EEE661" w14:textId="77777777" w:rsidTr="00624DE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9700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5204734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F10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DE MARTINO LORENZO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8083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30.12.1998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A6A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58343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2C5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U.S. TRODICA CALCIO ASD</w:t>
            </w:r>
          </w:p>
        </w:tc>
      </w:tr>
      <w:tr w:rsidR="00B07ED5" w:rsidRPr="00B07ED5" w14:paraId="66CC0FF3" w14:textId="77777777" w:rsidTr="00624DE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BD4D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2010500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174C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DOMMARCO VINCENZO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721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06.03.2003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508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1610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97CB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ALMAJUVENTUS FANO1906 SRL</w:t>
            </w:r>
          </w:p>
        </w:tc>
      </w:tr>
      <w:tr w:rsidR="00B07ED5" w:rsidRPr="00B07ED5" w14:paraId="4A2B749B" w14:textId="77777777" w:rsidTr="00624DE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8E0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3107973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0CEB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PALLADINO FABIO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8184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22.04.2003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F3E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1610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42A4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ALMAJUVENTUS FANO1906 SRL</w:t>
            </w:r>
          </w:p>
        </w:tc>
      </w:tr>
    </w:tbl>
    <w:p w14:paraId="00252EC9" w14:textId="77777777" w:rsidR="004510CA" w:rsidRPr="00B07ED5" w:rsidRDefault="004510CA" w:rsidP="004510CA">
      <w:pPr>
        <w:pStyle w:val="LndNormale1"/>
        <w:rPr>
          <w:color w:val="002060"/>
        </w:rPr>
      </w:pPr>
    </w:p>
    <w:p w14:paraId="2D808BA5" w14:textId="77777777" w:rsidR="004510CA" w:rsidRPr="00B07ED5" w:rsidRDefault="004510CA" w:rsidP="004510CA">
      <w:pPr>
        <w:pStyle w:val="LndNormale1"/>
        <w:rPr>
          <w:color w:val="002060"/>
        </w:rPr>
      </w:pPr>
      <w:r w:rsidRPr="00B07ED5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</w:t>
      </w:r>
      <w:r w:rsidRPr="00B07ED5">
        <w:rPr>
          <w:color w:val="002060"/>
        </w:rPr>
        <w:lastRenderedPageBreak/>
        <w:t xml:space="preserve">“giovani di Serie” e dei calciatori/calciatrici di calcio a 5, vista la documentazione trasmessa al Comitato Regionale Marche, si dichiara svincolato iL seguentE calciatorE a decorrere dal </w:t>
      </w:r>
      <w:r w:rsidRPr="00B07ED5">
        <w:rPr>
          <w:b/>
          <w:color w:val="002060"/>
        </w:rPr>
        <w:t>30.09.2024</w:t>
      </w:r>
      <w:r w:rsidRPr="00B07ED5">
        <w:rPr>
          <w:color w:val="00206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B07ED5" w:rsidRPr="00B07ED5" w14:paraId="544B99FB" w14:textId="77777777" w:rsidTr="00624DE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FC61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E962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2DC5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97E2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B795" w14:textId="77777777" w:rsidR="004510CA" w:rsidRPr="00B07ED5" w:rsidRDefault="004510CA" w:rsidP="00624DEE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B07ED5">
              <w:rPr>
                <w:b/>
                <w:color w:val="002060"/>
              </w:rPr>
              <w:t>Società</w:t>
            </w:r>
          </w:p>
        </w:tc>
      </w:tr>
      <w:tr w:rsidR="00B07ED5" w:rsidRPr="00B07ED5" w14:paraId="246E39C7" w14:textId="77777777" w:rsidTr="00624DE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1DA1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4553984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576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GAETANI FILIPPO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FF7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17.11.1994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73E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938422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734" w14:textId="77777777" w:rsidR="004510CA" w:rsidRPr="00B07ED5" w:rsidRDefault="004510CA" w:rsidP="00624DEE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07ED5">
              <w:rPr>
                <w:color w:val="002060"/>
                <w:sz w:val="20"/>
              </w:rPr>
              <w:t>A.S.D. AZZURRA SBT</w:t>
            </w:r>
          </w:p>
        </w:tc>
      </w:tr>
    </w:tbl>
    <w:p w14:paraId="33AB5080" w14:textId="77777777" w:rsidR="004510CA" w:rsidRPr="00B07ED5" w:rsidRDefault="004510CA" w:rsidP="004510CA">
      <w:pPr>
        <w:pStyle w:val="LndNormale1"/>
        <w:rPr>
          <w:color w:val="002060"/>
        </w:rPr>
      </w:pPr>
    </w:p>
    <w:p w14:paraId="4E3C03BC" w14:textId="77777777" w:rsidR="004510CA" w:rsidRPr="00B07ED5" w:rsidRDefault="004510CA" w:rsidP="004510CA">
      <w:pPr>
        <w:pStyle w:val="LndNormale1"/>
        <w:rPr>
          <w:color w:val="002060"/>
        </w:rPr>
      </w:pPr>
    </w:p>
    <w:p w14:paraId="6F6816D7" w14:textId="77777777" w:rsidR="004510CA" w:rsidRPr="00B07ED5" w:rsidRDefault="004510CA" w:rsidP="004510CA">
      <w:pPr>
        <w:pStyle w:val="LndNormale1"/>
        <w:rPr>
          <w:b/>
          <w:color w:val="002060"/>
          <w:sz w:val="28"/>
          <w:szCs w:val="28"/>
          <w:u w:val="single"/>
        </w:rPr>
      </w:pPr>
      <w:r w:rsidRPr="00B07ED5">
        <w:rPr>
          <w:b/>
          <w:color w:val="002060"/>
          <w:sz w:val="28"/>
          <w:szCs w:val="28"/>
          <w:u w:val="single"/>
        </w:rPr>
        <w:t>ANNULLAMENTO TESSERAMENTI ANNUALI</w:t>
      </w:r>
    </w:p>
    <w:p w14:paraId="07412441" w14:textId="77777777" w:rsidR="004510CA" w:rsidRPr="00B07ED5" w:rsidRDefault="004510CA" w:rsidP="004510CA">
      <w:pPr>
        <w:pStyle w:val="LndNormale1"/>
        <w:rPr>
          <w:color w:val="002060"/>
        </w:rPr>
      </w:pPr>
    </w:p>
    <w:p w14:paraId="691885B0" w14:textId="77777777" w:rsidR="004510CA" w:rsidRPr="00B07ED5" w:rsidRDefault="004510CA" w:rsidP="004510CA">
      <w:pPr>
        <w:pStyle w:val="LndNormale1"/>
        <w:rPr>
          <w:color w:val="002060"/>
        </w:rPr>
      </w:pPr>
      <w:r w:rsidRPr="00B07ED5">
        <w:rPr>
          <w:color w:val="002060"/>
        </w:rPr>
        <w:t>Viste le richieste di annullamento presentate dagli esercenti attività genitoriale ed il consenso delle società di appartenenza, considerato che non è ancora iniziata l’attività riservata alla categoria di appartenenza, si procede all’annullamento dei seguenti tesseramenti annuali ai sensi delle vigenti disposizioni federali:</w:t>
      </w:r>
    </w:p>
    <w:p w14:paraId="6CCD93FE" w14:textId="77777777" w:rsidR="004510CA" w:rsidRPr="00B07ED5" w:rsidRDefault="004510CA" w:rsidP="004510CA">
      <w:pPr>
        <w:pStyle w:val="LndNormale1"/>
        <w:rPr>
          <w:b/>
          <w:color w:val="002060"/>
        </w:rPr>
      </w:pPr>
      <w:r w:rsidRPr="00B07ED5">
        <w:rPr>
          <w:b/>
          <w:color w:val="002060"/>
        </w:rPr>
        <w:t>SERAFINI CHRISTOPHER        nato 27.08.2011</w:t>
      </w:r>
      <w:r w:rsidRPr="00B07ED5">
        <w:rPr>
          <w:b/>
          <w:color w:val="002060"/>
        </w:rPr>
        <w:tab/>
        <w:t>700.542 A.D.P. SANTA MARIA APPARENTE</w:t>
      </w:r>
    </w:p>
    <w:p w14:paraId="25B3560F" w14:textId="77777777" w:rsidR="004510CA" w:rsidRPr="00B07ED5" w:rsidRDefault="004510CA" w:rsidP="004510CA">
      <w:pPr>
        <w:pStyle w:val="LndNormale1"/>
        <w:rPr>
          <w:b/>
          <w:color w:val="002060"/>
        </w:rPr>
      </w:pPr>
    </w:p>
    <w:p w14:paraId="6BF94EBE" w14:textId="77777777" w:rsidR="004510CA" w:rsidRPr="00B07ED5" w:rsidRDefault="004510CA" w:rsidP="004510CA">
      <w:pPr>
        <w:pStyle w:val="LndNormale1"/>
        <w:rPr>
          <w:b/>
          <w:color w:val="002060"/>
        </w:rPr>
      </w:pPr>
    </w:p>
    <w:p w14:paraId="564ED24C" w14:textId="77777777" w:rsidR="004510CA" w:rsidRPr="00B07ED5" w:rsidRDefault="004510CA" w:rsidP="004510CA">
      <w:pPr>
        <w:pStyle w:val="LndNormale1"/>
        <w:rPr>
          <w:color w:val="002060"/>
          <w:sz w:val="28"/>
          <w:szCs w:val="28"/>
        </w:rPr>
      </w:pPr>
      <w:r w:rsidRPr="00B07ED5">
        <w:rPr>
          <w:b/>
          <w:color w:val="002060"/>
          <w:sz w:val="28"/>
          <w:szCs w:val="28"/>
          <w:u w:val="single"/>
        </w:rPr>
        <w:t>AUTORIZZAZIONE EX ART. 34/3 N.O.I.F.</w:t>
      </w:r>
    </w:p>
    <w:p w14:paraId="28E69071" w14:textId="77777777" w:rsidR="004510CA" w:rsidRPr="00B07ED5" w:rsidRDefault="004510CA" w:rsidP="004510CA">
      <w:pPr>
        <w:pStyle w:val="LndNormale1"/>
        <w:rPr>
          <w:color w:val="002060"/>
        </w:rPr>
      </w:pPr>
    </w:p>
    <w:p w14:paraId="304008EE" w14:textId="77777777" w:rsidR="004510CA" w:rsidRPr="00B07ED5" w:rsidRDefault="004510CA" w:rsidP="004510CA">
      <w:pPr>
        <w:pStyle w:val="LndNormale1"/>
        <w:rPr>
          <w:color w:val="002060"/>
        </w:rPr>
      </w:pPr>
      <w:r w:rsidRPr="00B07ED5">
        <w:rPr>
          <w:color w:val="002060"/>
        </w:rPr>
        <w:t>Vista la certificazione presentata in conformità all’art. 34/3 delle N.O.I.F. si concede l’autorizzazione, prevista al compimento del 14° anno di età per le calciatrici e al 15° anno di età per i calciatori, alI seguentI calciatori/calciatrici:</w:t>
      </w:r>
    </w:p>
    <w:p w14:paraId="23A3700C" w14:textId="5665E807" w:rsidR="004510CA" w:rsidRPr="00B07ED5" w:rsidRDefault="004510CA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  <w:lang w:val="en-US"/>
        </w:rPr>
        <w:t>ABRAM MAYA</w:t>
      </w:r>
      <w:r w:rsidR="005F2835" w:rsidRPr="00B07ED5">
        <w:rPr>
          <w:b/>
          <w:color w:val="002060"/>
          <w:lang w:val="en-US"/>
        </w:rPr>
        <w:tab/>
      </w:r>
      <w:r w:rsidRPr="00B07ED5">
        <w:rPr>
          <w:b/>
          <w:color w:val="002060"/>
          <w:lang w:val="en-US"/>
        </w:rPr>
        <w:t>nata 19.02.2009</w:t>
      </w:r>
      <w:r w:rsidRPr="00B07ED5">
        <w:rPr>
          <w:b/>
          <w:color w:val="002060"/>
          <w:lang w:val="en-US"/>
        </w:rPr>
        <w:tab/>
      </w:r>
      <w:r w:rsidRPr="00B07ED5">
        <w:rPr>
          <w:b/>
          <w:color w:val="002060"/>
        </w:rPr>
        <w:t>934.175 A.P.D. ANCONA WOMEN RESPECT 200</w:t>
      </w:r>
    </w:p>
    <w:p w14:paraId="500E512D" w14:textId="1B55A25D" w:rsidR="004510CA" w:rsidRPr="00B07ED5" w:rsidRDefault="004510CA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</w:rPr>
        <w:t>CIMARELLI ASIA</w:t>
      </w:r>
      <w:r w:rsidRPr="00B07ED5">
        <w:rPr>
          <w:b/>
          <w:color w:val="002060"/>
        </w:rPr>
        <w:tab/>
        <w:t>nata 17.02.2009</w:t>
      </w:r>
      <w:r w:rsidRPr="00B07ED5">
        <w:rPr>
          <w:b/>
          <w:color w:val="002060"/>
        </w:rPr>
        <w:tab/>
        <w:t>934.175 A.P.D. ANCONA WOMEN RESPECT 200</w:t>
      </w:r>
    </w:p>
    <w:p w14:paraId="504D1CDD" w14:textId="3F427D43" w:rsidR="004510CA" w:rsidRPr="00B07ED5" w:rsidRDefault="004510CA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</w:rPr>
        <w:t>CAPITOLI CHIARA</w:t>
      </w:r>
      <w:r w:rsidRPr="00B07ED5">
        <w:rPr>
          <w:b/>
          <w:color w:val="002060"/>
        </w:rPr>
        <w:tab/>
        <w:t>nata 28.08.2009</w:t>
      </w:r>
      <w:r w:rsidRPr="00B07ED5">
        <w:rPr>
          <w:b/>
          <w:color w:val="002060"/>
        </w:rPr>
        <w:tab/>
        <w:t>943.430 A.S.D. GIOVANE OFFAGNA S.B.A.</w:t>
      </w:r>
    </w:p>
    <w:p w14:paraId="39592B3E" w14:textId="35850060" w:rsidR="004510CA" w:rsidRPr="00B07ED5" w:rsidRDefault="004510CA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</w:rPr>
        <w:t>SPINELLI LUDOVICA</w:t>
      </w:r>
      <w:r w:rsidRPr="00B07ED5">
        <w:rPr>
          <w:b/>
          <w:color w:val="002060"/>
        </w:rPr>
        <w:tab/>
        <w:t>nata 14.06.2010</w:t>
      </w:r>
      <w:r w:rsidRPr="00B07ED5">
        <w:rPr>
          <w:b/>
          <w:color w:val="002060"/>
        </w:rPr>
        <w:tab/>
        <w:t>963.324 ATLHETIC VAL TORDINO FEMM</w:t>
      </w:r>
      <w:r w:rsidRPr="00B07ED5">
        <w:rPr>
          <w:b/>
          <w:color w:val="002060"/>
        </w:rPr>
        <w:tab/>
      </w:r>
    </w:p>
    <w:p w14:paraId="2CDCC503" w14:textId="4A6C3765" w:rsidR="004510CA" w:rsidRPr="00B07ED5" w:rsidRDefault="004510CA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</w:rPr>
        <w:t>PAGLIARINI LORENZO</w:t>
      </w:r>
      <w:r w:rsidRPr="00B07ED5">
        <w:rPr>
          <w:b/>
          <w:color w:val="002060"/>
        </w:rPr>
        <w:tab/>
        <w:t>nato 01.02.2009</w:t>
      </w:r>
      <w:r w:rsidRPr="00B07ED5">
        <w:rPr>
          <w:b/>
          <w:color w:val="002060"/>
        </w:rPr>
        <w:tab/>
        <w:t xml:space="preserve">700.598 A.S.   REAL SAN GIORGIO  </w:t>
      </w:r>
    </w:p>
    <w:p w14:paraId="2C7ED59D" w14:textId="3495F356" w:rsidR="004510CA" w:rsidRPr="00B07ED5" w:rsidRDefault="004510CA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</w:rPr>
        <w:t>PONZANETTI MATTIA</w:t>
      </w:r>
      <w:r w:rsidRPr="00B07ED5">
        <w:rPr>
          <w:b/>
          <w:color w:val="002060"/>
        </w:rPr>
        <w:tab/>
        <w:t>nato 05.05.2009</w:t>
      </w:r>
      <w:r w:rsidRPr="00B07ED5">
        <w:rPr>
          <w:b/>
          <w:color w:val="002060"/>
        </w:rPr>
        <w:tab/>
        <w:t>78.080   A.S.D. ATLETICO MARINER</w:t>
      </w:r>
    </w:p>
    <w:p w14:paraId="18D5B37E" w14:textId="77A4F551" w:rsidR="004510CA" w:rsidRPr="00B07ED5" w:rsidRDefault="004510CA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</w:rPr>
        <w:t>BRUCIATI SAMUELE</w:t>
      </w:r>
      <w:r w:rsidRPr="00B07ED5">
        <w:rPr>
          <w:b/>
          <w:color w:val="002060"/>
        </w:rPr>
        <w:tab/>
        <w:t>nato 18.08.2009</w:t>
      </w:r>
      <w:r w:rsidRPr="00B07ED5">
        <w:rPr>
          <w:b/>
          <w:color w:val="002060"/>
        </w:rPr>
        <w:tab/>
        <w:t>A.S.D. CALCIO A 5 CORINALDO</w:t>
      </w:r>
    </w:p>
    <w:p w14:paraId="595398E0" w14:textId="74CC4502" w:rsidR="004510CA" w:rsidRPr="00B07ED5" w:rsidRDefault="004510CA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</w:rPr>
        <w:t>PAOLONI MATTEO</w:t>
      </w:r>
      <w:r w:rsidRPr="00B07ED5">
        <w:rPr>
          <w:b/>
          <w:color w:val="002060"/>
        </w:rPr>
        <w:tab/>
        <w:t>nato 15.11.2008</w:t>
      </w:r>
      <w:r w:rsidRPr="00B07ED5">
        <w:rPr>
          <w:b/>
          <w:color w:val="002060"/>
        </w:rPr>
        <w:tab/>
        <w:t>A.S.D. CALCIO A 5 CORINALDO</w:t>
      </w:r>
    </w:p>
    <w:p w14:paraId="54D764CD" w14:textId="77777777" w:rsidR="005F2835" w:rsidRPr="00B07ED5" w:rsidRDefault="005F2835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  <w:sz w:val="20"/>
          <w:szCs w:val="18"/>
        </w:rPr>
        <w:t xml:space="preserve">DEL PIZZO SCHVEITZE DAVI </w:t>
      </w:r>
      <w:r w:rsidRPr="00B07ED5">
        <w:rPr>
          <w:b/>
          <w:color w:val="002060"/>
        </w:rPr>
        <w:tab/>
        <w:t xml:space="preserve">nato 23.08.2009 </w:t>
      </w:r>
      <w:r w:rsidRPr="00B07ED5">
        <w:rPr>
          <w:b/>
          <w:color w:val="002060"/>
        </w:rPr>
        <w:tab/>
        <w:t>700.598 A.S. REAL SAN GIORGIO</w:t>
      </w:r>
    </w:p>
    <w:p w14:paraId="6642FA3E" w14:textId="668F05FB" w:rsidR="005F2835" w:rsidRPr="00B07ED5" w:rsidRDefault="005F2835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</w:rPr>
        <w:t>CECCOLINI NOEM</w:t>
      </w:r>
      <w:r w:rsidRPr="00B07ED5">
        <w:rPr>
          <w:b/>
          <w:color w:val="002060"/>
        </w:rPr>
        <w:tab/>
        <w:t>nata 22.06.2010</w:t>
      </w:r>
      <w:r w:rsidRPr="00B07ED5">
        <w:rPr>
          <w:b/>
          <w:color w:val="002060"/>
        </w:rPr>
        <w:tab/>
        <w:t xml:space="preserve">68.085 U.P.  ARZILLA   </w:t>
      </w:r>
    </w:p>
    <w:p w14:paraId="3286FA56" w14:textId="56B789EC" w:rsidR="005F2835" w:rsidRPr="00B07ED5" w:rsidRDefault="005F2835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</w:rPr>
        <w:t>MANCINI SOFIA</w:t>
      </w:r>
      <w:r w:rsidRPr="00B07ED5">
        <w:rPr>
          <w:b/>
          <w:color w:val="002060"/>
        </w:rPr>
        <w:tab/>
        <w:t>nata 12.04.2010</w:t>
      </w:r>
      <w:r w:rsidRPr="00B07ED5">
        <w:rPr>
          <w:b/>
          <w:color w:val="002060"/>
        </w:rPr>
        <w:tab/>
        <w:t xml:space="preserve">68.085 U.P.  ARZILLA   </w:t>
      </w:r>
    </w:p>
    <w:p w14:paraId="7F3E7899" w14:textId="722CF845" w:rsidR="005F2835" w:rsidRPr="00B07ED5" w:rsidRDefault="005F2835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</w:rPr>
        <w:t>SANCHI GIULIA</w:t>
      </w:r>
      <w:r w:rsidRPr="00B07ED5">
        <w:rPr>
          <w:b/>
          <w:color w:val="002060"/>
        </w:rPr>
        <w:tab/>
        <w:t>nata 05.10.2009</w:t>
      </w:r>
      <w:r w:rsidRPr="00B07ED5">
        <w:rPr>
          <w:b/>
          <w:color w:val="002060"/>
        </w:rPr>
        <w:tab/>
        <w:t xml:space="preserve">68.085 U.P.  ARZILLA   </w:t>
      </w:r>
    </w:p>
    <w:p w14:paraId="1AA5911A" w14:textId="462B068C" w:rsidR="005F2835" w:rsidRPr="00B07ED5" w:rsidRDefault="005F2835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</w:rPr>
        <w:t>GIORGI CATERINA</w:t>
      </w:r>
      <w:r w:rsidRPr="00B07ED5">
        <w:rPr>
          <w:b/>
          <w:color w:val="002060"/>
        </w:rPr>
        <w:tab/>
        <w:t>nata 13.06.2010</w:t>
      </w:r>
      <w:r w:rsidRPr="00B07ED5">
        <w:rPr>
          <w:b/>
          <w:color w:val="002060"/>
        </w:rPr>
        <w:tab/>
        <w:t xml:space="preserve">68.085 U.P.  ARZILLA   </w:t>
      </w:r>
    </w:p>
    <w:p w14:paraId="5CBC4E50" w14:textId="4E819CD5" w:rsidR="005F2835" w:rsidRPr="00B07ED5" w:rsidRDefault="005F2835" w:rsidP="005F2835">
      <w:pPr>
        <w:pStyle w:val="LndNormale1"/>
        <w:tabs>
          <w:tab w:val="left" w:pos="2977"/>
          <w:tab w:val="left" w:pos="3402"/>
        </w:tabs>
        <w:rPr>
          <w:b/>
          <w:color w:val="002060"/>
        </w:rPr>
      </w:pPr>
      <w:r w:rsidRPr="00B07ED5">
        <w:rPr>
          <w:b/>
          <w:color w:val="002060"/>
        </w:rPr>
        <w:t>ULISSI ANASTASIA</w:t>
      </w:r>
      <w:r w:rsidRPr="00B07ED5">
        <w:rPr>
          <w:b/>
          <w:color w:val="002060"/>
        </w:rPr>
        <w:tab/>
        <w:t>nata 11.09.2010</w:t>
      </w:r>
      <w:r w:rsidRPr="00B07ED5">
        <w:rPr>
          <w:b/>
          <w:color w:val="002060"/>
        </w:rPr>
        <w:tab/>
        <w:t xml:space="preserve">68.085 U.P.  ARZILLA   </w:t>
      </w:r>
    </w:p>
    <w:p w14:paraId="5B6D100F" w14:textId="77777777" w:rsidR="004510CA" w:rsidRDefault="004510CA" w:rsidP="005F2835">
      <w:pPr>
        <w:tabs>
          <w:tab w:val="left" w:pos="1690"/>
          <w:tab w:val="left" w:pos="2977"/>
        </w:tabs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</w:p>
    <w:p w14:paraId="46C1C928" w14:textId="1F16ABBD" w:rsidR="00325521" w:rsidRDefault="00325521" w:rsidP="006353A7">
      <w:pPr>
        <w:tabs>
          <w:tab w:val="left" w:pos="1690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lang w:eastAsia="en-US"/>
        </w:rPr>
      </w:pPr>
    </w:p>
    <w:p w14:paraId="1B19D26A" w14:textId="77777777" w:rsidR="00176361" w:rsidRPr="006353A7" w:rsidRDefault="00176361" w:rsidP="006353A7">
      <w:pPr>
        <w:tabs>
          <w:tab w:val="left" w:pos="1690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lang w:eastAsia="en-US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DD3A08D" w14:textId="77777777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7601A626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8B18D98" w14:textId="77777777" w:rsidR="00DD1376" w:rsidRDefault="00DD1376" w:rsidP="00DD1376">
      <w:pPr>
        <w:pStyle w:val="LndNormale1"/>
        <w:rPr>
          <w:rFonts w:cs="Arial"/>
          <w:b/>
          <w:color w:val="002060"/>
          <w:sz w:val="28"/>
          <w:u w:val="single"/>
        </w:rPr>
      </w:pPr>
    </w:p>
    <w:p w14:paraId="60E3B136" w14:textId="77777777" w:rsidR="00A00395" w:rsidRDefault="00A00395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E5D4218" w14:textId="77777777" w:rsidR="00176361" w:rsidRDefault="00176361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17D9DE4" w14:textId="6ABD727A" w:rsidR="00DC7814" w:rsidRPr="005A40C2" w:rsidRDefault="00DC7814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lastRenderedPageBreak/>
        <w:t>INDICAZIONI PER TESSERAMENTO MINORI STRANIERI</w:t>
      </w:r>
    </w:p>
    <w:p w14:paraId="0B1F0A60" w14:textId="77777777" w:rsidR="00DC7814" w:rsidRPr="005A40C2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40DDB07C" w14:textId="7A35B985" w:rsid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 xml:space="preserve">Facendo seguito alla Circolare riepilogativa tesseramento minori FIGC del 10.10.2023, si ricorda che per il </w:t>
      </w:r>
      <w:r>
        <w:rPr>
          <w:rFonts w:ascii="Arial" w:hAnsi="Arial" w:cs="Arial"/>
          <w:b/>
          <w:bCs/>
          <w:color w:val="002060"/>
          <w:sz w:val="22"/>
        </w:rPr>
        <w:t xml:space="preserve">rinnovo tesseramento di calciatori minorenni stranieri precedentemente </w:t>
      </w:r>
      <w:r w:rsidRPr="00DC7814">
        <w:rPr>
          <w:rFonts w:ascii="Arial" w:hAnsi="Arial" w:cs="Arial"/>
          <w:b/>
          <w:bCs/>
          <w:color w:val="002060"/>
          <w:sz w:val="22"/>
        </w:rPr>
        <w:t>autorizzati ai sensi della Legge 12 del 20.01.2016 (c.d. ius soli sportivo), della legge n. 205 del 27/12/2017 (c.d. Legge di Bilancio), del nuovo D.lgs. 36/2021 e dell’art. 19 de</w:t>
      </w:r>
      <w:r>
        <w:rPr>
          <w:rFonts w:ascii="Arial" w:hAnsi="Arial" w:cs="Arial"/>
          <w:b/>
          <w:bCs/>
          <w:color w:val="002060"/>
          <w:sz w:val="22"/>
        </w:rPr>
        <w:t>l</w:t>
      </w:r>
      <w:r w:rsidRPr="00DC7814">
        <w:rPr>
          <w:rFonts w:ascii="Arial" w:hAnsi="Arial" w:cs="Arial"/>
          <w:b/>
          <w:bCs/>
          <w:color w:val="002060"/>
          <w:sz w:val="22"/>
        </w:rPr>
        <w:t xml:space="preserve"> Regolamento FIFA</w:t>
      </w:r>
      <w:r>
        <w:rPr>
          <w:rFonts w:ascii="Arial" w:hAnsi="Arial" w:cs="Arial"/>
          <w:b/>
          <w:bCs/>
          <w:color w:val="002060"/>
          <w:sz w:val="22"/>
        </w:rPr>
        <w:t xml:space="preserve"> </w:t>
      </w:r>
      <w:r>
        <w:rPr>
          <w:rFonts w:ascii="Arial" w:hAnsi="Arial" w:cs="Arial"/>
          <w:color w:val="002060"/>
          <w:sz w:val="22"/>
        </w:rPr>
        <w:t>viene richiesta la seguente documentazione</w:t>
      </w:r>
      <w:r w:rsidR="00AB3261">
        <w:rPr>
          <w:rFonts w:ascii="Arial" w:hAnsi="Arial" w:cs="Arial"/>
          <w:color w:val="002060"/>
          <w:sz w:val="22"/>
        </w:rPr>
        <w:t>:</w:t>
      </w:r>
    </w:p>
    <w:p w14:paraId="73D045FF" w14:textId="77777777" w:rsid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6B2493B8" w14:textId="77777777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 xml:space="preserve">richiesta di tesseramento; </w:t>
      </w:r>
    </w:p>
    <w:p w14:paraId="29E6091E" w14:textId="328376F2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Dichiarazione di prestazione volontaria (dal compimento del 14° anno di età in poi) o contratto se esistente;</w:t>
      </w:r>
    </w:p>
    <w:p w14:paraId="0BA4818A" w14:textId="513ECC2F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documento identificativo dell’atleta e dell’esercente la responsabilità genitoriale o del soggetto che Lo rappresenta legalmente;</w:t>
      </w:r>
    </w:p>
    <w:p w14:paraId="2E949737" w14:textId="2ACFB14E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autocertificazione dell’esercente la responsabilità genitoriale o del soggetto che lo rappresenta legalmente, attestante la conferma che le circostanze di cui ai punti 3</w:t>
      </w:r>
      <w:r>
        <w:rPr>
          <w:rFonts w:ascii="Arial" w:hAnsi="Arial" w:cs="Arial"/>
          <w:color w:val="002060"/>
          <w:sz w:val="22"/>
        </w:rPr>
        <w:t xml:space="preserve"> (situazione stato di famiglia e residenza)</w:t>
      </w:r>
      <w:r w:rsidRPr="00DC7814">
        <w:rPr>
          <w:rFonts w:ascii="Arial" w:hAnsi="Arial" w:cs="Arial"/>
          <w:color w:val="002060"/>
          <w:sz w:val="22"/>
        </w:rPr>
        <w:t xml:space="preserve"> e 5</w:t>
      </w:r>
      <w:r>
        <w:rPr>
          <w:rFonts w:ascii="Arial" w:hAnsi="Arial" w:cs="Arial"/>
          <w:color w:val="002060"/>
          <w:sz w:val="22"/>
        </w:rPr>
        <w:t xml:space="preserve"> (tutela e/o affidamento del minore)</w:t>
      </w:r>
      <w:r w:rsidRPr="00DC7814">
        <w:rPr>
          <w:rFonts w:ascii="Arial" w:hAnsi="Arial" w:cs="Arial"/>
          <w:color w:val="002060"/>
          <w:sz w:val="22"/>
        </w:rPr>
        <w:t xml:space="preserve"> della tabella riepilogativa</w:t>
      </w:r>
      <w:r>
        <w:rPr>
          <w:rFonts w:ascii="Arial" w:hAnsi="Arial" w:cs="Arial"/>
          <w:color w:val="002060"/>
          <w:sz w:val="22"/>
        </w:rPr>
        <w:t xml:space="preserve"> presente della Circolare FIGC sopra menzionata</w:t>
      </w:r>
      <w:r w:rsidRPr="00DC7814">
        <w:rPr>
          <w:rFonts w:ascii="Arial" w:hAnsi="Arial" w:cs="Arial"/>
          <w:color w:val="002060"/>
          <w:sz w:val="22"/>
        </w:rPr>
        <w:t xml:space="preserve"> non sono mutate e che </w:t>
      </w:r>
      <w:r>
        <w:rPr>
          <w:rFonts w:ascii="Arial" w:hAnsi="Arial" w:cs="Arial"/>
          <w:color w:val="002060"/>
          <w:sz w:val="22"/>
        </w:rPr>
        <w:t>l</w:t>
      </w:r>
      <w:r w:rsidRPr="00DC7814">
        <w:rPr>
          <w:rFonts w:ascii="Arial" w:hAnsi="Arial" w:cs="Arial"/>
          <w:color w:val="002060"/>
          <w:sz w:val="22"/>
        </w:rPr>
        <w:t>’atleta è iscritto/a ad una classe dell’ordinamento scolastico italiano;</w:t>
      </w:r>
    </w:p>
    <w:p w14:paraId="45763346" w14:textId="60F6345E" w:rsid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Permesso di soggiorno in corso di validità esclusivamente per calciatori/calciatrici extracomunitari con precedente autorizzazione ai sensi dell’art. 19 del Regolamento FIFA.</w:t>
      </w:r>
    </w:p>
    <w:p w14:paraId="3DB78AA1" w14:textId="77777777" w:rsidR="00A00395" w:rsidRDefault="00A00395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385586E2" w14:textId="0923CE8C" w:rsidR="00DC7814" w:rsidRP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Relativamente al punto 4 dell’elenco sopra descritto, in allegato al presente Comunicato Ufficiale si trasmette il modello di Autocertificazione</w:t>
      </w:r>
      <w:r w:rsidR="00B76D44">
        <w:rPr>
          <w:rFonts w:ascii="Arial" w:hAnsi="Arial" w:cs="Arial"/>
          <w:color w:val="002060"/>
          <w:sz w:val="22"/>
        </w:rPr>
        <w:t xml:space="preserve"> in formato PDF compilabile</w:t>
      </w:r>
      <w:r>
        <w:rPr>
          <w:rFonts w:ascii="Arial" w:hAnsi="Arial" w:cs="Arial"/>
          <w:color w:val="002060"/>
          <w:sz w:val="22"/>
        </w:rPr>
        <w:t xml:space="preserve">, </w:t>
      </w:r>
      <w:r w:rsidRPr="00C63D90">
        <w:rPr>
          <w:rFonts w:ascii="Arial" w:hAnsi="Arial" w:cs="Arial"/>
          <w:b/>
          <w:bCs/>
          <w:i/>
          <w:iCs/>
          <w:color w:val="002060"/>
          <w:sz w:val="22"/>
        </w:rPr>
        <w:t>da far firmare al genitore titolare/esercente la potestà genitoriale</w:t>
      </w:r>
      <w:r>
        <w:rPr>
          <w:rFonts w:ascii="Arial" w:hAnsi="Arial" w:cs="Arial"/>
          <w:color w:val="002060"/>
          <w:sz w:val="22"/>
        </w:rPr>
        <w:t>, che può essere utilizzato dalle società</w:t>
      </w:r>
      <w:r w:rsidR="00B76D44">
        <w:rPr>
          <w:rFonts w:ascii="Arial" w:hAnsi="Arial" w:cs="Arial"/>
          <w:color w:val="002060"/>
          <w:sz w:val="22"/>
        </w:rPr>
        <w:t>.</w:t>
      </w:r>
    </w:p>
    <w:p w14:paraId="470A2E43" w14:textId="77777777" w:rsidR="00DC7814" w:rsidRDefault="00DC7814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3BEAEB37" w14:textId="77777777" w:rsidR="00176361" w:rsidRDefault="00176361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48A9FA0F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5190C15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557FC6B4" w:rsidR="00B715DA" w:rsidRPr="00BE2571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764FD64" w14:textId="77777777" w:rsidR="00B715DA" w:rsidRPr="00BE2571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 xml:space="preserve">Il </w:t>
      </w:r>
      <w:r w:rsidRPr="00BE2571">
        <w:rPr>
          <w:rFonts w:ascii="Arial" w:hAnsi="Arial"/>
          <w:b/>
          <w:bCs/>
          <w:color w:val="002060"/>
          <w:sz w:val="24"/>
        </w:rPr>
        <w:t>NUOVO</w:t>
      </w:r>
      <w:r w:rsidRPr="00BE2571">
        <w:rPr>
          <w:rFonts w:ascii="Arial" w:hAnsi="Arial"/>
          <w:color w:val="002060"/>
          <w:sz w:val="24"/>
        </w:rPr>
        <w:t xml:space="preserve"> numero telefonico del servizio è il </w:t>
      </w:r>
      <w:r w:rsidRPr="00BE2571">
        <w:rPr>
          <w:rFonts w:ascii="Arial" w:hAnsi="Arial"/>
          <w:b/>
          <w:bCs/>
          <w:color w:val="002060"/>
          <w:sz w:val="24"/>
        </w:rPr>
        <w:t>351 6704171</w:t>
      </w:r>
      <w:r w:rsidRPr="00BE2571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BE2571">
        <w:rPr>
          <w:rFonts w:ascii="Arial" w:hAnsi="Arial"/>
          <w:b/>
          <w:bCs/>
          <w:color w:val="002060"/>
          <w:sz w:val="24"/>
        </w:rPr>
        <w:t>DELEGAZIONE</w:t>
      </w:r>
      <w:r w:rsidRPr="00BE2571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BE2571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BE2571">
        <w:rPr>
          <w:rFonts w:ascii="Arial" w:hAnsi="Arial"/>
          <w:b/>
          <w:color w:val="002060"/>
          <w:sz w:val="24"/>
          <w:u w:val="single"/>
        </w:rPr>
        <w:t>45 MINUTI PRIMA</w:t>
      </w:r>
      <w:r w:rsidRPr="00BE2571">
        <w:rPr>
          <w:rFonts w:ascii="Arial" w:hAnsi="Arial"/>
          <w:color w:val="002060"/>
          <w:sz w:val="24"/>
        </w:rPr>
        <w:t xml:space="preserve"> dell’orario di inizio della gara.</w:t>
      </w:r>
    </w:p>
    <w:p w14:paraId="5350143B" w14:textId="77777777" w:rsidR="00B715DA" w:rsidRPr="00BE2571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BE2571">
        <w:rPr>
          <w:rFonts w:ascii="Arial" w:hAnsi="Arial"/>
          <w:b/>
          <w:color w:val="002060"/>
          <w:sz w:val="28"/>
          <w:szCs w:val="32"/>
          <w:u w:val="single"/>
        </w:rPr>
        <w:lastRenderedPageBreak/>
        <w:t>PRONTO A.I.A. 351 6704171</w:t>
      </w:r>
    </w:p>
    <w:p w14:paraId="50A84594" w14:textId="77777777" w:rsidR="008469BF" w:rsidRPr="00804F62" w:rsidRDefault="008469B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5CF5CD5" w14:textId="77777777" w:rsidR="00465AFE" w:rsidRDefault="00465AFE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0EC8215" w14:textId="77777777" w:rsidR="00176361" w:rsidRPr="00804F62" w:rsidRDefault="0017636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804F62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04F62">
        <w:rPr>
          <w:color w:val="002060"/>
        </w:rPr>
        <w:t>SECONDA CATEGORIA ASCOLI</w:t>
      </w:r>
    </w:p>
    <w:p w14:paraId="64D38A04" w14:textId="77777777" w:rsidR="00356DC8" w:rsidRPr="00804F62" w:rsidRDefault="00356DC8" w:rsidP="00356DC8">
      <w:pPr>
        <w:pStyle w:val="LndNormale1"/>
        <w:rPr>
          <w:caps/>
          <w:color w:val="002060"/>
          <w:u w:val="single"/>
        </w:rPr>
      </w:pPr>
    </w:p>
    <w:p w14:paraId="55E99AF4" w14:textId="77777777" w:rsidR="005F2A5E" w:rsidRPr="00804F62" w:rsidRDefault="005F2A5E" w:rsidP="005F2A5E">
      <w:pPr>
        <w:pStyle w:val="TITOLOPRINC"/>
        <w:spacing w:before="0" w:beforeAutospacing="0" w:after="0" w:afterAutospacing="0"/>
        <w:rPr>
          <w:color w:val="002060"/>
        </w:rPr>
      </w:pPr>
      <w:r w:rsidRPr="00804F62">
        <w:rPr>
          <w:color w:val="002060"/>
        </w:rPr>
        <w:t>RISULTATI</w:t>
      </w:r>
    </w:p>
    <w:p w14:paraId="165138FD" w14:textId="3BC67B01" w:rsidR="00A729AA" w:rsidRPr="009D1D35" w:rsidRDefault="00A729AA" w:rsidP="00A729A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D1D35">
        <w:rPr>
          <w:rFonts w:ascii="Arial" w:hAnsi="Arial" w:cs="Arial"/>
          <w:b/>
          <w:bCs/>
          <w:color w:val="002060"/>
          <w:sz w:val="24"/>
          <w:szCs w:val="24"/>
        </w:rPr>
        <w:t xml:space="preserve">RISULTATI UFFICIALI GARE DEL </w:t>
      </w:r>
      <w:r>
        <w:rPr>
          <w:rFonts w:ascii="Arial" w:hAnsi="Arial" w:cs="Arial"/>
          <w:b/>
          <w:bCs/>
          <w:color w:val="002060"/>
          <w:sz w:val="24"/>
          <w:szCs w:val="24"/>
        </w:rPr>
        <w:t>28/09</w:t>
      </w:r>
      <w:r w:rsidRPr="009D1D35">
        <w:rPr>
          <w:rFonts w:ascii="Arial" w:hAnsi="Arial" w:cs="Arial"/>
          <w:b/>
          <w:bCs/>
          <w:color w:val="002060"/>
          <w:sz w:val="24"/>
          <w:szCs w:val="24"/>
        </w:rPr>
        <w:t>/2024</w:t>
      </w:r>
    </w:p>
    <w:p w14:paraId="4503EE6B" w14:textId="77777777" w:rsidR="00A729AA" w:rsidRPr="009D1D35" w:rsidRDefault="00A729AA" w:rsidP="00A729AA">
      <w:pPr>
        <w:jc w:val="left"/>
        <w:rPr>
          <w:rFonts w:ascii="Arial" w:hAnsi="Arial" w:cs="Arial"/>
          <w:color w:val="002060"/>
        </w:rPr>
      </w:pPr>
      <w:r w:rsidRPr="009D1D35">
        <w:rPr>
          <w:rFonts w:ascii="Arial" w:hAnsi="Arial" w:cs="Arial"/>
          <w:color w:val="002060"/>
        </w:rPr>
        <w:t>Si trascrivono qui di seguito i risultati ufficiali delle gare disputate</w:t>
      </w:r>
    </w:p>
    <w:p w14:paraId="42DE54AA" w14:textId="77777777" w:rsidR="00A729AA" w:rsidRPr="009D1D35" w:rsidRDefault="00A729AA" w:rsidP="00A729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729AA" w:rsidRPr="009D1D35" w14:paraId="381D19AF" w14:textId="77777777" w:rsidTr="00E0693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729AA" w:rsidRPr="009D1D35" w14:paraId="78D63BAC" w14:textId="77777777" w:rsidTr="00E0693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2D6C5" w14:textId="7A66BDED" w:rsidR="00A729AA" w:rsidRPr="009D1D35" w:rsidRDefault="00A729AA" w:rsidP="00E069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D1D35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>H</w:t>
                  </w:r>
                  <w:r w:rsidRPr="009D1D35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- 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>2</w:t>
                  </w:r>
                  <w:r w:rsidRPr="009D1D35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Giornata - A</w:t>
                  </w:r>
                </w:p>
              </w:tc>
            </w:tr>
            <w:tr w:rsidR="00A729AA" w:rsidRPr="009D1D35" w14:paraId="25D7C4E5" w14:textId="77777777" w:rsidTr="00E0693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C3C34" w14:textId="73A45402" w:rsidR="00A729AA" w:rsidRPr="009D1D35" w:rsidRDefault="00A729AA" w:rsidP="00E069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E8782" w14:textId="42538460" w:rsidR="00A729AA" w:rsidRPr="009D1D35" w:rsidRDefault="00A729AA" w:rsidP="00E069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-VENAROTTESE 2022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1604A" w14:textId="36284F8C" w:rsidR="00A729AA" w:rsidRPr="009D1D35" w:rsidRDefault="00A729AA" w:rsidP="00E069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7DD75" w14:textId="77777777" w:rsidR="00A729AA" w:rsidRPr="009D1D35" w:rsidRDefault="00A729AA" w:rsidP="00E069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1A9548A" w14:textId="77777777" w:rsidR="00A729AA" w:rsidRPr="009D1D35" w:rsidRDefault="00A729AA" w:rsidP="00E0693E">
            <w:pPr>
              <w:rPr>
                <w:color w:val="002060"/>
              </w:rPr>
            </w:pPr>
          </w:p>
        </w:tc>
      </w:tr>
    </w:tbl>
    <w:p w14:paraId="7DEA5C2D" w14:textId="77777777" w:rsidR="005F2A5E" w:rsidRPr="00804F62" w:rsidRDefault="005F2A5E" w:rsidP="005F2A5E">
      <w:pPr>
        <w:pStyle w:val="TITOLOPRINC"/>
        <w:spacing w:before="0" w:beforeAutospacing="0" w:after="0" w:afterAutospacing="0"/>
        <w:rPr>
          <w:color w:val="002060"/>
        </w:rPr>
      </w:pPr>
    </w:p>
    <w:p w14:paraId="22DF2CE0" w14:textId="77777777" w:rsidR="005F2A5E" w:rsidRPr="00804F62" w:rsidRDefault="005F2A5E" w:rsidP="005F2A5E">
      <w:pPr>
        <w:pStyle w:val="TITOLOPRINC"/>
        <w:spacing w:before="0" w:beforeAutospacing="0" w:after="0" w:afterAutospacing="0"/>
        <w:rPr>
          <w:color w:val="002060"/>
        </w:rPr>
      </w:pPr>
    </w:p>
    <w:p w14:paraId="66C95109" w14:textId="77777777" w:rsidR="005F2A5E" w:rsidRPr="00804F62" w:rsidRDefault="005F2A5E" w:rsidP="005F2A5E">
      <w:pPr>
        <w:pStyle w:val="TITOLOPRINC"/>
        <w:spacing w:before="0" w:beforeAutospacing="0" w:after="0" w:afterAutospacing="0"/>
        <w:rPr>
          <w:color w:val="002060"/>
        </w:rPr>
      </w:pPr>
      <w:r w:rsidRPr="00804F62">
        <w:rPr>
          <w:color w:val="002060"/>
        </w:rPr>
        <w:t>GIUDICE SPORTIVO</w:t>
      </w:r>
    </w:p>
    <w:p w14:paraId="39F6D552" w14:textId="77777777" w:rsidR="00B21EE2" w:rsidRPr="00804F62" w:rsidRDefault="00B21EE2" w:rsidP="00B21EE2">
      <w:pPr>
        <w:pStyle w:val="diffida"/>
        <w:rPr>
          <w:color w:val="002060"/>
        </w:rPr>
      </w:pPr>
      <w:r w:rsidRPr="00804F62">
        <w:rPr>
          <w:color w:val="002060"/>
        </w:rPr>
        <w:t>Il Giudice Sportivo, Avv. Roberto Mestichelli, con l assistenza del segretario Riccardo Giantomassi, nella seduta del 04/10/2024, ha adottato le decisioni che di seguito integralmente si riportano:</w:t>
      </w:r>
    </w:p>
    <w:p w14:paraId="4D626B87" w14:textId="77777777" w:rsidR="00B21EE2" w:rsidRPr="00804F62" w:rsidRDefault="00B21EE2" w:rsidP="00B21EE2">
      <w:pPr>
        <w:pStyle w:val="titolo10"/>
        <w:rPr>
          <w:color w:val="002060"/>
        </w:rPr>
      </w:pPr>
      <w:r w:rsidRPr="00804F62">
        <w:rPr>
          <w:color w:val="002060"/>
        </w:rPr>
        <w:t xml:space="preserve">GARE DEL 28/ 9/2024 </w:t>
      </w:r>
    </w:p>
    <w:p w14:paraId="53C3F17C" w14:textId="77777777" w:rsidR="00B21EE2" w:rsidRPr="00804F62" w:rsidRDefault="00B21EE2" w:rsidP="00B21EE2">
      <w:pPr>
        <w:pStyle w:val="titolo7a"/>
        <w:rPr>
          <w:color w:val="002060"/>
        </w:rPr>
      </w:pPr>
      <w:r w:rsidRPr="00804F62">
        <w:rPr>
          <w:color w:val="002060"/>
        </w:rPr>
        <w:t xml:space="preserve">PROVVEDIMENTI DISCIPLINARI </w:t>
      </w:r>
    </w:p>
    <w:p w14:paraId="1F13FAEA" w14:textId="77777777" w:rsidR="00B21EE2" w:rsidRPr="00804F62" w:rsidRDefault="00B21EE2" w:rsidP="00B21EE2">
      <w:pPr>
        <w:pStyle w:val="titolo7b0"/>
        <w:rPr>
          <w:color w:val="002060"/>
        </w:rPr>
      </w:pPr>
      <w:r w:rsidRPr="00804F62">
        <w:rPr>
          <w:color w:val="002060"/>
        </w:rPr>
        <w:t xml:space="preserve">In base alle risultanze degli atti ufficiali sono state deliberate le seguenti sanzioni disciplinari. </w:t>
      </w:r>
    </w:p>
    <w:p w14:paraId="5C8DA6D1" w14:textId="77777777" w:rsidR="00B21EE2" w:rsidRPr="00804F62" w:rsidRDefault="00B21EE2" w:rsidP="00B21EE2">
      <w:pPr>
        <w:pStyle w:val="titolo30"/>
        <w:rPr>
          <w:color w:val="002060"/>
        </w:rPr>
      </w:pPr>
      <w:r w:rsidRPr="00804F62">
        <w:rPr>
          <w:color w:val="002060"/>
        </w:rPr>
        <w:t xml:space="preserve">CALCIATORI NON ESPULSI </w:t>
      </w:r>
    </w:p>
    <w:p w14:paraId="41458887" w14:textId="77777777" w:rsidR="00B21EE2" w:rsidRPr="00804F62" w:rsidRDefault="00B21EE2" w:rsidP="00B21EE2">
      <w:pPr>
        <w:pStyle w:val="titolo20"/>
        <w:rPr>
          <w:color w:val="002060"/>
        </w:rPr>
      </w:pPr>
      <w:r w:rsidRPr="00804F6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4F62" w:rsidRPr="00804F62" w14:paraId="28570AE4" w14:textId="77777777" w:rsidTr="00E069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36C66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5839" w14:textId="77777777" w:rsidR="00B21EE2" w:rsidRPr="00804F62" w:rsidRDefault="00B21EE2" w:rsidP="00E0693E">
            <w:pPr>
              <w:pStyle w:val="movimento2"/>
              <w:rPr>
                <w:color w:val="002060"/>
              </w:rPr>
            </w:pPr>
            <w:r w:rsidRPr="00804F62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F745F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04F67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31C08" w14:textId="77777777" w:rsidR="00B21EE2" w:rsidRPr="00804F62" w:rsidRDefault="00B21EE2" w:rsidP="00E0693E">
            <w:pPr>
              <w:pStyle w:val="movimento2"/>
              <w:rPr>
                <w:color w:val="002060"/>
              </w:rPr>
            </w:pPr>
            <w:r w:rsidRPr="00804F62">
              <w:rPr>
                <w:color w:val="002060"/>
              </w:rPr>
              <w:t> </w:t>
            </w:r>
          </w:p>
        </w:tc>
      </w:tr>
    </w:tbl>
    <w:p w14:paraId="2E499835" w14:textId="77777777" w:rsidR="00B21EE2" w:rsidRPr="00804F62" w:rsidRDefault="00B21EE2" w:rsidP="00B21EE2">
      <w:pPr>
        <w:pStyle w:val="titolo20"/>
        <w:rPr>
          <w:rFonts w:eastAsiaTheme="minorEastAsia"/>
          <w:color w:val="002060"/>
        </w:rPr>
      </w:pPr>
      <w:r w:rsidRPr="00804F6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4F62" w:rsidRPr="00804F62" w14:paraId="18A16123" w14:textId="77777777" w:rsidTr="00E069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0F8C0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GALIE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3D33D" w14:textId="77777777" w:rsidR="00B21EE2" w:rsidRPr="00804F62" w:rsidRDefault="00B21EE2" w:rsidP="00E0693E">
            <w:pPr>
              <w:pStyle w:val="movimento2"/>
              <w:rPr>
                <w:color w:val="002060"/>
              </w:rPr>
            </w:pPr>
            <w:r w:rsidRPr="00804F62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B9DCF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1CF16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URBINI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2645E" w14:textId="77777777" w:rsidR="00B21EE2" w:rsidRPr="00804F62" w:rsidRDefault="00B21EE2" w:rsidP="00E0693E">
            <w:pPr>
              <w:pStyle w:val="movimento2"/>
              <w:rPr>
                <w:color w:val="002060"/>
              </w:rPr>
            </w:pPr>
            <w:r w:rsidRPr="00804F62">
              <w:rPr>
                <w:color w:val="002060"/>
              </w:rPr>
              <w:t xml:space="preserve">(CASTIGNANO A.S.D.) </w:t>
            </w:r>
          </w:p>
        </w:tc>
      </w:tr>
      <w:tr w:rsidR="00804F62" w:rsidRPr="00804F62" w14:paraId="4E3A3478" w14:textId="77777777" w:rsidTr="00E069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84047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VANNICOLA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69EFC" w14:textId="77777777" w:rsidR="00B21EE2" w:rsidRPr="00804F62" w:rsidRDefault="00B21EE2" w:rsidP="00E0693E">
            <w:pPr>
              <w:pStyle w:val="movimento2"/>
              <w:rPr>
                <w:color w:val="002060"/>
              </w:rPr>
            </w:pPr>
            <w:r w:rsidRPr="00804F62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E166C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EF4CA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ACCORSI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1D522" w14:textId="77777777" w:rsidR="00B21EE2" w:rsidRPr="00804F62" w:rsidRDefault="00B21EE2" w:rsidP="00E0693E">
            <w:pPr>
              <w:pStyle w:val="movimento2"/>
              <w:rPr>
                <w:color w:val="002060"/>
              </w:rPr>
            </w:pPr>
            <w:r w:rsidRPr="00804F62">
              <w:rPr>
                <w:color w:val="002060"/>
              </w:rPr>
              <w:t xml:space="preserve">(VENAROTTESE 2022) </w:t>
            </w:r>
          </w:p>
        </w:tc>
      </w:tr>
      <w:tr w:rsidR="00804F62" w:rsidRPr="00804F62" w14:paraId="585638B4" w14:textId="77777777" w:rsidTr="00E069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BC57F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CAFINI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4742D" w14:textId="77777777" w:rsidR="00B21EE2" w:rsidRPr="00804F62" w:rsidRDefault="00B21EE2" w:rsidP="00E0693E">
            <w:pPr>
              <w:pStyle w:val="movimento2"/>
              <w:rPr>
                <w:color w:val="002060"/>
              </w:rPr>
            </w:pPr>
            <w:r w:rsidRPr="00804F62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9B06D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20369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9CDBB" w14:textId="77777777" w:rsidR="00B21EE2" w:rsidRPr="00804F62" w:rsidRDefault="00B21EE2" w:rsidP="00E0693E">
            <w:pPr>
              <w:pStyle w:val="movimento2"/>
              <w:rPr>
                <w:color w:val="002060"/>
              </w:rPr>
            </w:pPr>
            <w:r w:rsidRPr="00804F62">
              <w:rPr>
                <w:color w:val="002060"/>
              </w:rPr>
              <w:t xml:space="preserve">(VENAROTTESE 2022) </w:t>
            </w:r>
          </w:p>
        </w:tc>
      </w:tr>
      <w:tr w:rsidR="00804F62" w:rsidRPr="00804F62" w14:paraId="17DBA1C1" w14:textId="77777777" w:rsidTr="00E069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A2CF3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PICCIONI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B6522" w14:textId="77777777" w:rsidR="00B21EE2" w:rsidRPr="00804F62" w:rsidRDefault="00B21EE2" w:rsidP="00E0693E">
            <w:pPr>
              <w:pStyle w:val="movimento2"/>
              <w:rPr>
                <w:color w:val="002060"/>
              </w:rPr>
            </w:pPr>
            <w:r w:rsidRPr="00804F62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390C1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54049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PIGNOLONI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01A3F" w14:textId="77777777" w:rsidR="00B21EE2" w:rsidRPr="00804F62" w:rsidRDefault="00B21EE2" w:rsidP="00E0693E">
            <w:pPr>
              <w:pStyle w:val="movimento2"/>
              <w:rPr>
                <w:color w:val="002060"/>
              </w:rPr>
            </w:pPr>
            <w:r w:rsidRPr="00804F62">
              <w:rPr>
                <w:color w:val="002060"/>
              </w:rPr>
              <w:t xml:space="preserve">(VENAROTTESE 2022) </w:t>
            </w:r>
          </w:p>
        </w:tc>
      </w:tr>
      <w:tr w:rsidR="00804F62" w:rsidRPr="00804F62" w14:paraId="39135ECE" w14:textId="77777777" w:rsidTr="00E069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92BCC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TRENTA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22447" w14:textId="77777777" w:rsidR="00B21EE2" w:rsidRPr="00804F62" w:rsidRDefault="00B21EE2" w:rsidP="00E0693E">
            <w:pPr>
              <w:pStyle w:val="movimento2"/>
              <w:rPr>
                <w:color w:val="002060"/>
              </w:rPr>
            </w:pPr>
            <w:r w:rsidRPr="00804F62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6723D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95BB7" w14:textId="77777777" w:rsidR="00B21EE2" w:rsidRPr="00804F62" w:rsidRDefault="00B21EE2" w:rsidP="00E0693E">
            <w:pPr>
              <w:pStyle w:val="movimento"/>
              <w:rPr>
                <w:color w:val="002060"/>
              </w:rPr>
            </w:pPr>
            <w:r w:rsidRPr="00804F6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02EE3" w14:textId="77777777" w:rsidR="00B21EE2" w:rsidRPr="00804F62" w:rsidRDefault="00B21EE2" w:rsidP="00E0693E">
            <w:pPr>
              <w:pStyle w:val="movimento2"/>
              <w:rPr>
                <w:color w:val="002060"/>
              </w:rPr>
            </w:pPr>
            <w:r w:rsidRPr="00804F62">
              <w:rPr>
                <w:color w:val="002060"/>
              </w:rPr>
              <w:t> </w:t>
            </w:r>
          </w:p>
        </w:tc>
      </w:tr>
    </w:tbl>
    <w:p w14:paraId="5436A0EF" w14:textId="77777777" w:rsidR="005F2A5E" w:rsidRPr="00804F62" w:rsidRDefault="005F2A5E" w:rsidP="005F2A5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F2A5E" w:rsidRPr="00804F62" w14:paraId="618061DB" w14:textId="77777777" w:rsidTr="00624DE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EC8C26C" w14:textId="77777777" w:rsidR="005F2A5E" w:rsidRPr="00804F62" w:rsidRDefault="005F2A5E" w:rsidP="00624DE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Il Segretario</w:t>
            </w:r>
          </w:p>
          <w:p w14:paraId="06D77BA9" w14:textId="77777777" w:rsidR="005F2A5E" w:rsidRPr="00804F62" w:rsidRDefault="005F2A5E" w:rsidP="00624DEE">
            <w:pPr>
              <w:pStyle w:val="LndNormale1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(</w:t>
            </w:r>
            <w:r w:rsidRPr="00804F62">
              <w:rPr>
                <w:i/>
                <w:color w:val="002060"/>
              </w:rPr>
              <w:t>Riccardo Giantomassi</w:t>
            </w:r>
            <w:r w:rsidRPr="00804F6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3AFAE61" w14:textId="77777777" w:rsidR="005F2A5E" w:rsidRPr="00804F62" w:rsidRDefault="005F2A5E" w:rsidP="00624DE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5C18A9D" w14:textId="77777777" w:rsidR="005F2A5E" w:rsidRPr="00804F62" w:rsidRDefault="005F2A5E" w:rsidP="00624DE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CEF9EE5" w14:textId="77777777" w:rsidR="005F2A5E" w:rsidRPr="00804F62" w:rsidRDefault="005F2A5E" w:rsidP="00624DE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Il Giudice Sportivo</w:t>
            </w:r>
          </w:p>
          <w:p w14:paraId="0FAFACAF" w14:textId="77777777" w:rsidR="005F2A5E" w:rsidRPr="00804F62" w:rsidRDefault="005F2A5E" w:rsidP="00624DEE">
            <w:pPr>
              <w:pStyle w:val="LndNormale1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(Roberto Mestichelli)</w:t>
            </w:r>
          </w:p>
        </w:tc>
      </w:tr>
    </w:tbl>
    <w:p w14:paraId="1536F5D0" w14:textId="77777777" w:rsidR="005F2A5E" w:rsidRPr="00804F62" w:rsidRDefault="005F2A5E" w:rsidP="005F2A5E">
      <w:pPr>
        <w:pStyle w:val="TITOLOPRINC"/>
        <w:spacing w:before="0" w:beforeAutospacing="0" w:after="0" w:afterAutospacing="0"/>
        <w:rPr>
          <w:color w:val="002060"/>
        </w:rPr>
      </w:pPr>
    </w:p>
    <w:p w14:paraId="7880EB93" w14:textId="77777777" w:rsidR="005F2A5E" w:rsidRPr="00804F62" w:rsidRDefault="005F2A5E" w:rsidP="005F2A5E">
      <w:pPr>
        <w:pStyle w:val="TITOLOPRINC"/>
        <w:spacing w:before="0" w:beforeAutospacing="0" w:after="0" w:afterAutospacing="0"/>
        <w:rPr>
          <w:color w:val="002060"/>
        </w:rPr>
      </w:pPr>
      <w:r w:rsidRPr="00804F62">
        <w:rPr>
          <w:color w:val="002060"/>
        </w:rPr>
        <w:t>CLASSIFICHE</w:t>
      </w:r>
    </w:p>
    <w:p w14:paraId="04DA5D64" w14:textId="77777777" w:rsidR="005F2A5E" w:rsidRPr="00804F62" w:rsidRDefault="005F2A5E" w:rsidP="005F2A5E">
      <w:pPr>
        <w:pStyle w:val="sottotitolocampionato10"/>
        <w:rPr>
          <w:color w:val="002060"/>
        </w:rPr>
      </w:pPr>
    </w:p>
    <w:p w14:paraId="691FB60F" w14:textId="77777777" w:rsidR="00B21EE2" w:rsidRPr="00804F62" w:rsidRDefault="00B21EE2" w:rsidP="00B21EE2">
      <w:pPr>
        <w:pStyle w:val="sottotitolocampionato10"/>
        <w:rPr>
          <w:color w:val="002060"/>
        </w:rPr>
      </w:pPr>
      <w:r w:rsidRPr="00804F62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04F62" w:rsidRPr="00804F62" w14:paraId="409B467A" w14:textId="77777777" w:rsidTr="00E06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858EF" w14:textId="77777777" w:rsidR="00B21EE2" w:rsidRPr="00804F62" w:rsidRDefault="00B21EE2" w:rsidP="00E0693E">
            <w:pPr>
              <w:pStyle w:val="headertabella0"/>
              <w:rPr>
                <w:color w:val="002060"/>
              </w:rPr>
            </w:pPr>
            <w:r w:rsidRPr="00804F6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897C" w14:textId="77777777" w:rsidR="00B21EE2" w:rsidRPr="00804F62" w:rsidRDefault="00B21EE2" w:rsidP="00E0693E">
            <w:pPr>
              <w:pStyle w:val="headertabella0"/>
              <w:rPr>
                <w:color w:val="002060"/>
              </w:rPr>
            </w:pPr>
            <w:r w:rsidRPr="00804F6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F50E2" w14:textId="77777777" w:rsidR="00B21EE2" w:rsidRPr="00804F62" w:rsidRDefault="00B21EE2" w:rsidP="00E0693E">
            <w:pPr>
              <w:pStyle w:val="headertabella0"/>
              <w:rPr>
                <w:color w:val="002060"/>
              </w:rPr>
            </w:pPr>
            <w:r w:rsidRPr="00804F6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ED6A1" w14:textId="77777777" w:rsidR="00B21EE2" w:rsidRPr="00804F62" w:rsidRDefault="00B21EE2" w:rsidP="00E0693E">
            <w:pPr>
              <w:pStyle w:val="headertabella0"/>
              <w:rPr>
                <w:color w:val="002060"/>
              </w:rPr>
            </w:pPr>
            <w:r w:rsidRPr="00804F6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CA0DF" w14:textId="77777777" w:rsidR="00B21EE2" w:rsidRPr="00804F62" w:rsidRDefault="00B21EE2" w:rsidP="00E0693E">
            <w:pPr>
              <w:pStyle w:val="headertabella0"/>
              <w:rPr>
                <w:color w:val="002060"/>
              </w:rPr>
            </w:pPr>
            <w:r w:rsidRPr="00804F6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488AA" w14:textId="77777777" w:rsidR="00B21EE2" w:rsidRPr="00804F62" w:rsidRDefault="00B21EE2" w:rsidP="00E0693E">
            <w:pPr>
              <w:pStyle w:val="headertabella0"/>
              <w:rPr>
                <w:color w:val="002060"/>
              </w:rPr>
            </w:pPr>
            <w:r w:rsidRPr="00804F6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BD31F" w14:textId="77777777" w:rsidR="00B21EE2" w:rsidRPr="00804F62" w:rsidRDefault="00B21EE2" w:rsidP="00E0693E">
            <w:pPr>
              <w:pStyle w:val="headertabella0"/>
              <w:rPr>
                <w:color w:val="002060"/>
              </w:rPr>
            </w:pPr>
            <w:r w:rsidRPr="00804F6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F45A6" w14:textId="77777777" w:rsidR="00B21EE2" w:rsidRPr="00804F62" w:rsidRDefault="00B21EE2" w:rsidP="00E0693E">
            <w:pPr>
              <w:pStyle w:val="headertabella0"/>
              <w:rPr>
                <w:color w:val="002060"/>
              </w:rPr>
            </w:pPr>
            <w:r w:rsidRPr="00804F6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FAEAC" w14:textId="77777777" w:rsidR="00B21EE2" w:rsidRPr="00804F62" w:rsidRDefault="00B21EE2" w:rsidP="00E0693E">
            <w:pPr>
              <w:pStyle w:val="headertabella0"/>
              <w:rPr>
                <w:color w:val="002060"/>
              </w:rPr>
            </w:pPr>
            <w:r w:rsidRPr="00804F6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CCD43" w14:textId="77777777" w:rsidR="00B21EE2" w:rsidRPr="00804F62" w:rsidRDefault="00B21EE2" w:rsidP="00E0693E">
            <w:pPr>
              <w:pStyle w:val="headertabella0"/>
              <w:rPr>
                <w:color w:val="002060"/>
              </w:rPr>
            </w:pPr>
            <w:r w:rsidRPr="00804F62">
              <w:rPr>
                <w:color w:val="002060"/>
              </w:rPr>
              <w:t>PE</w:t>
            </w:r>
          </w:p>
        </w:tc>
      </w:tr>
      <w:tr w:rsidR="00804F62" w:rsidRPr="00804F62" w14:paraId="5BC3D5DE" w14:textId="77777777" w:rsidTr="00E06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B8692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6571F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91010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9FA73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9CFF1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B12F1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2587B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319D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12017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8D3D8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1C14E030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07BAC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516AD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3D699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C7DB5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3F3A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96FEE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7F1D4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08DE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1DEA1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67FE2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0FF7389C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9582B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85570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2B880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CE86F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AD4F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E9860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86B46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83273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42D55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C01A1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29CDB26A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37837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78AA8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F1D1C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C78FE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A5622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7101F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250D2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38725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45DC6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E4BC5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62748017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24AEC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12557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239C6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F1921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3C34F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869A4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99E67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ECFDA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8B064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3D021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262DFBC3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2E72C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B3D48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AB2C4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91193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FE5C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1CD9C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9D0BC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987E5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F66F5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DAE20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37DD2A2D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01E50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7BEEC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45819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4944B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9D996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D2F40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A8956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36EF9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53248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6B652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67458650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7D7A4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87981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A3C47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757A5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A2558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7509F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CD1AF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4EBF5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CF77C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F35F2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5BE224D2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E9F93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lastRenderedPageBreak/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CB58E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DB278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49409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01396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C0DB3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66C50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5FC32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900C6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F9A5F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252BD2AB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B854D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59BDD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92C4D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55699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7F024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476A2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811E0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27CDE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D16DC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2B0F7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0D7A1BB4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DA2EB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FDF12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D9D3D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615FD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642E1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0A5E1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87131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B5770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66098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47930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0E87DEA0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58622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7939A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65F33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F02B8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8027F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477B6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15615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06315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5F56A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4ED14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78BB4B80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4691C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10780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99968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F17CD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0F854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374B9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1BE9E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A6BF7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CE842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6D377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1F1ACE28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C7472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C1880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4AD3C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69C41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55210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A1197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1CFB4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A245B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16332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7281E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2406D626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A467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6F563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09501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1307E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DFF2F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36466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F6AFC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800EE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86F35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F240D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  <w:tr w:rsidR="00804F62" w:rsidRPr="00804F62" w14:paraId="60ED1110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237F6" w14:textId="77777777" w:rsidR="00B21EE2" w:rsidRPr="00804F62" w:rsidRDefault="00B21EE2" w:rsidP="00E0693E">
            <w:pPr>
              <w:pStyle w:val="rowtabella0"/>
              <w:rPr>
                <w:color w:val="002060"/>
              </w:rPr>
            </w:pPr>
            <w:r w:rsidRPr="00804F62">
              <w:rPr>
                <w:color w:val="002060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9AF23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0923A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6A3F9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D4653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FA0D6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A24E9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6B917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774E9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CC20C" w14:textId="77777777" w:rsidR="00B21EE2" w:rsidRPr="00804F62" w:rsidRDefault="00B21EE2" w:rsidP="00E0693E">
            <w:pPr>
              <w:pStyle w:val="rowtabella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0</w:t>
            </w:r>
          </w:p>
        </w:tc>
      </w:tr>
    </w:tbl>
    <w:p w14:paraId="483D89E3" w14:textId="77777777" w:rsidR="005F2A5E" w:rsidRPr="00804F62" w:rsidRDefault="005F2A5E" w:rsidP="005F2A5E">
      <w:pPr>
        <w:pStyle w:val="TITOLOPRINC"/>
        <w:spacing w:before="0" w:beforeAutospacing="0" w:after="0" w:afterAutospacing="0"/>
        <w:rPr>
          <w:color w:val="002060"/>
        </w:rPr>
      </w:pPr>
    </w:p>
    <w:p w14:paraId="1DD74E97" w14:textId="77777777" w:rsidR="00183D01" w:rsidRPr="00804F62" w:rsidRDefault="00183D0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67C8E77" w14:textId="77777777" w:rsidR="00465AFE" w:rsidRPr="00804F62" w:rsidRDefault="00465AFE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3789DFA9" w:rsidR="00356DC8" w:rsidRPr="00804F62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04F62">
        <w:rPr>
          <w:color w:val="002060"/>
        </w:rPr>
        <w:t>ALLIEVI ASCOLI</w:t>
      </w:r>
    </w:p>
    <w:p w14:paraId="6C9C398F" w14:textId="77777777" w:rsidR="00356DC8" w:rsidRPr="00804F62" w:rsidRDefault="00356DC8" w:rsidP="00356DC8">
      <w:pPr>
        <w:pStyle w:val="LndNormale1"/>
        <w:rPr>
          <w:caps/>
          <w:color w:val="002060"/>
          <w:u w:val="single"/>
        </w:rPr>
      </w:pPr>
    </w:p>
    <w:p w14:paraId="39F02E48" w14:textId="77777777" w:rsidR="00B21EE2" w:rsidRPr="00B21EE2" w:rsidRDefault="00B21EE2" w:rsidP="00B21EE2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21EE2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14:paraId="4E2C53B3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593E82D" w14:textId="77777777" w:rsidR="00B21EE2" w:rsidRPr="00B21EE2" w:rsidRDefault="00B21EE2" w:rsidP="00B21EE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1EE2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02/10/2024</w:t>
      </w:r>
    </w:p>
    <w:p w14:paraId="663EBA45" w14:textId="77777777" w:rsidR="00B21EE2" w:rsidRPr="00B21EE2" w:rsidRDefault="00B21EE2" w:rsidP="00B21EE2">
      <w:pPr>
        <w:jc w:val="left"/>
        <w:rPr>
          <w:rFonts w:ascii="Arial" w:hAnsi="Arial" w:cs="Arial"/>
          <w:color w:val="002060"/>
        </w:rPr>
      </w:pPr>
      <w:r w:rsidRPr="00B21EE2">
        <w:rPr>
          <w:rFonts w:ascii="Arial" w:hAnsi="Arial" w:cs="Arial"/>
          <w:color w:val="002060"/>
        </w:rPr>
        <w:t>Si trascrivono qui di seguito i risultati ufficiali delle gare disputate</w:t>
      </w:r>
    </w:p>
    <w:p w14:paraId="0F7CE48D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04F62" w:rsidRPr="00B21EE2" w14:paraId="34A8E411" w14:textId="77777777" w:rsidTr="00E0693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4F62" w:rsidRPr="00B21EE2" w14:paraId="774695EF" w14:textId="77777777" w:rsidTr="00E0693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8B5E3" w14:textId="77777777" w:rsidR="00B21EE2" w:rsidRPr="00B21EE2" w:rsidRDefault="00B21EE2" w:rsidP="00B21EE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1EE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22 - 1 Giornata - A</w:t>
                  </w:r>
                </w:p>
              </w:tc>
            </w:tr>
            <w:tr w:rsidR="00804F62" w:rsidRPr="00B21EE2" w14:paraId="651C5D1C" w14:textId="77777777" w:rsidTr="00E0693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2F52C" w14:textId="77777777" w:rsidR="00B21EE2" w:rsidRPr="00B21EE2" w:rsidRDefault="00B21EE2" w:rsidP="00B21E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482DC" w14:textId="77777777" w:rsidR="00B21EE2" w:rsidRPr="00B21EE2" w:rsidRDefault="00B21EE2" w:rsidP="00B21E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CFEA6" w14:textId="77777777" w:rsidR="00B21EE2" w:rsidRPr="00B21EE2" w:rsidRDefault="00B21EE2" w:rsidP="00B21E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20024" w14:textId="77777777" w:rsidR="00B21EE2" w:rsidRPr="00B21EE2" w:rsidRDefault="00B21EE2" w:rsidP="00B21E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C2CFB14" w14:textId="77777777" w:rsidR="00B21EE2" w:rsidRPr="00B21EE2" w:rsidRDefault="00B21EE2" w:rsidP="00B21EE2">
            <w:pPr>
              <w:rPr>
                <w:color w:val="002060"/>
              </w:rPr>
            </w:pPr>
          </w:p>
        </w:tc>
      </w:tr>
    </w:tbl>
    <w:p w14:paraId="4E4223B0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A5FE3AA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BADCA99" w14:textId="77777777" w:rsidR="00B21EE2" w:rsidRPr="00B21EE2" w:rsidRDefault="00B21EE2" w:rsidP="00B21EE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1EE2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29/09/2024</w:t>
      </w:r>
    </w:p>
    <w:p w14:paraId="45422141" w14:textId="77777777" w:rsidR="00B21EE2" w:rsidRPr="00B21EE2" w:rsidRDefault="00B21EE2" w:rsidP="00B21EE2">
      <w:pPr>
        <w:jc w:val="left"/>
        <w:rPr>
          <w:rFonts w:ascii="Arial" w:hAnsi="Arial" w:cs="Arial"/>
          <w:color w:val="002060"/>
        </w:rPr>
      </w:pPr>
      <w:r w:rsidRPr="00B21EE2">
        <w:rPr>
          <w:rFonts w:ascii="Arial" w:hAnsi="Arial" w:cs="Arial"/>
          <w:color w:val="002060"/>
        </w:rPr>
        <w:t>Si trascrivono qui di seguito i risultati ufficiali delle gare disputate</w:t>
      </w:r>
    </w:p>
    <w:p w14:paraId="15029401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804F62" w:rsidRPr="00B21EE2" w14:paraId="75279352" w14:textId="77777777" w:rsidTr="00E0693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4F62" w:rsidRPr="00B21EE2" w14:paraId="2D5A449C" w14:textId="77777777" w:rsidTr="00E0693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F4B897" w14:textId="77777777" w:rsidR="00B21EE2" w:rsidRPr="00B21EE2" w:rsidRDefault="00B21EE2" w:rsidP="00B21EE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1EE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20 - 2 Giornata - A</w:t>
                  </w:r>
                </w:p>
              </w:tc>
            </w:tr>
            <w:tr w:rsidR="00804F62" w:rsidRPr="00B21EE2" w14:paraId="6F6626C3" w14:textId="77777777" w:rsidTr="00E0693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EEEDE" w14:textId="77777777" w:rsidR="00B21EE2" w:rsidRPr="00B21EE2" w:rsidRDefault="00B21EE2" w:rsidP="00B21E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E9DB4" w14:textId="77777777" w:rsidR="00B21EE2" w:rsidRPr="00B21EE2" w:rsidRDefault="00B21EE2" w:rsidP="00B21E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4E153" w14:textId="77777777" w:rsidR="00B21EE2" w:rsidRPr="00B21EE2" w:rsidRDefault="00B21EE2" w:rsidP="00B21E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50C4F" w14:textId="77777777" w:rsidR="00B21EE2" w:rsidRPr="00B21EE2" w:rsidRDefault="00B21EE2" w:rsidP="00B21E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04F62" w:rsidRPr="00B21EE2" w14:paraId="75710CF4" w14:textId="77777777" w:rsidTr="00E0693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E9EE8B" w14:textId="77777777" w:rsidR="00B21EE2" w:rsidRPr="00B21EE2" w:rsidRDefault="00B21EE2" w:rsidP="00B21E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01/10/2024</w:t>
                  </w:r>
                </w:p>
              </w:tc>
            </w:tr>
          </w:tbl>
          <w:p w14:paraId="0D0AF144" w14:textId="77777777" w:rsidR="00B21EE2" w:rsidRPr="00B21EE2" w:rsidRDefault="00B21EE2" w:rsidP="00B21EE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3358EA77" w14:textId="77777777" w:rsidR="00B21EE2" w:rsidRPr="00B21EE2" w:rsidRDefault="00B21EE2" w:rsidP="00B21EE2">
            <w:pPr>
              <w:rPr>
                <w:color w:val="002060"/>
              </w:rPr>
            </w:pPr>
          </w:p>
        </w:tc>
      </w:tr>
    </w:tbl>
    <w:p w14:paraId="0A4BA48F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04F62" w:rsidRPr="00B21EE2" w14:paraId="1B4D10B9" w14:textId="77777777" w:rsidTr="00E0693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4F62" w:rsidRPr="00B21EE2" w14:paraId="4ECA4053" w14:textId="77777777" w:rsidTr="00E0693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4A77E" w14:textId="77777777" w:rsidR="00B21EE2" w:rsidRPr="00B21EE2" w:rsidRDefault="00B21EE2" w:rsidP="00B21EE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1EE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22 - 2 Giornata - A</w:t>
                  </w:r>
                </w:p>
              </w:tc>
            </w:tr>
            <w:tr w:rsidR="00804F62" w:rsidRPr="00B21EE2" w14:paraId="09AEB32A" w14:textId="77777777" w:rsidTr="00E0693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288CB" w14:textId="77777777" w:rsidR="00B21EE2" w:rsidRPr="00B21EE2" w:rsidRDefault="00B21EE2" w:rsidP="00B21E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6A904" w14:textId="77777777" w:rsidR="00B21EE2" w:rsidRPr="00B21EE2" w:rsidRDefault="00B21EE2" w:rsidP="00B21E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ECD0D" w14:textId="77777777" w:rsidR="00B21EE2" w:rsidRPr="00B21EE2" w:rsidRDefault="00B21EE2" w:rsidP="00B21E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D5A52" w14:textId="77777777" w:rsidR="00B21EE2" w:rsidRPr="00B21EE2" w:rsidRDefault="00B21EE2" w:rsidP="00B21E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04F62" w:rsidRPr="00B21EE2" w14:paraId="67A9BF9E" w14:textId="77777777" w:rsidTr="00E0693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1C0EA8" w14:textId="77777777" w:rsidR="00B21EE2" w:rsidRPr="00B21EE2" w:rsidRDefault="00B21EE2" w:rsidP="00B21E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AF692" w14:textId="77777777" w:rsidR="00B21EE2" w:rsidRPr="00B21EE2" w:rsidRDefault="00B21EE2" w:rsidP="00B21E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22ECB" w14:textId="77777777" w:rsidR="00B21EE2" w:rsidRPr="00B21EE2" w:rsidRDefault="00B21EE2" w:rsidP="00B21E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4A0B8B" w14:textId="77777777" w:rsidR="00B21EE2" w:rsidRPr="00B21EE2" w:rsidRDefault="00B21EE2" w:rsidP="00B21E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1E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628EE5B" w14:textId="77777777" w:rsidR="00B21EE2" w:rsidRPr="00B21EE2" w:rsidRDefault="00B21EE2" w:rsidP="00B21EE2">
            <w:pPr>
              <w:rPr>
                <w:color w:val="002060"/>
              </w:rPr>
            </w:pPr>
          </w:p>
        </w:tc>
      </w:tr>
    </w:tbl>
    <w:p w14:paraId="76873FD4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DA891D1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6EEC4B0" w14:textId="77777777" w:rsidR="00B21EE2" w:rsidRPr="00B21EE2" w:rsidRDefault="00B21EE2" w:rsidP="00B21EE2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21EE2">
        <w:rPr>
          <w:rFonts w:ascii="Arial" w:hAnsi="Arial" w:cs="Arial"/>
          <w:b/>
          <w:bCs/>
          <w:color w:val="002060"/>
          <w:sz w:val="36"/>
          <w:szCs w:val="36"/>
        </w:rPr>
        <w:t>GIUDICE SPORTIVO</w:t>
      </w:r>
    </w:p>
    <w:p w14:paraId="10FC4B8A" w14:textId="77777777" w:rsidR="00B21EE2" w:rsidRPr="00B21EE2" w:rsidRDefault="00B21EE2" w:rsidP="00B21EE2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B21EE2">
        <w:rPr>
          <w:rFonts w:ascii="Arial" w:hAnsi="Arial" w:cs="Arial"/>
          <w:color w:val="002060"/>
        </w:rPr>
        <w:t>Il Giudice Sportivo, Avv. Roberto Mestichelli, con l assistenza del segretario Riccardo Giantomassi, nella seduta del 04/10/2024, ha adottato le decisioni che di seguito integralmente si riportano:</w:t>
      </w:r>
    </w:p>
    <w:p w14:paraId="39EA9811" w14:textId="77777777" w:rsidR="00B21EE2" w:rsidRPr="00B21EE2" w:rsidRDefault="00B21EE2" w:rsidP="00B21EE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21EE2">
        <w:rPr>
          <w:rFonts w:ascii="Arial" w:hAnsi="Arial" w:cs="Arial"/>
          <w:b/>
          <w:bCs/>
          <w:color w:val="002060"/>
          <w:sz w:val="24"/>
          <w:szCs w:val="24"/>
        </w:rPr>
        <w:t xml:space="preserve">GARE DEL 29/ 9/2024 </w:t>
      </w:r>
    </w:p>
    <w:p w14:paraId="77D8A115" w14:textId="77777777" w:rsidR="00B21EE2" w:rsidRPr="00B21EE2" w:rsidRDefault="00B21EE2" w:rsidP="00B21EE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21EE2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4CA8ABD2" w14:textId="77777777" w:rsidR="00B21EE2" w:rsidRPr="00B21EE2" w:rsidRDefault="00B21EE2" w:rsidP="00B21EE2">
      <w:pPr>
        <w:jc w:val="left"/>
        <w:rPr>
          <w:rFonts w:ascii="Arial" w:hAnsi="Arial" w:cs="Arial"/>
          <w:color w:val="002060"/>
        </w:rPr>
      </w:pPr>
      <w:r w:rsidRPr="00B21EE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7DD4879A" w14:textId="77777777" w:rsidR="00B21EE2" w:rsidRPr="00B21EE2" w:rsidRDefault="00B21EE2" w:rsidP="00B21EE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21EE2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14:paraId="5D6329DC" w14:textId="77777777" w:rsidR="00B21EE2" w:rsidRPr="00B21EE2" w:rsidRDefault="00B21EE2" w:rsidP="00B21EE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21EE2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4F62" w:rsidRPr="00B21EE2" w14:paraId="0A3838C1" w14:textId="77777777" w:rsidTr="00E069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9D422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BELLEGGIA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BF5D0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21EE2">
              <w:rPr>
                <w:rFonts w:ascii="Arial" w:hAnsi="Arial" w:cs="Arial"/>
                <w:color w:val="002060"/>
                <w:sz w:val="14"/>
                <w:szCs w:val="14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2281F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9F4F9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7A169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21EE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29E5F50B" w14:textId="77777777" w:rsidR="00B21EE2" w:rsidRPr="00B21EE2" w:rsidRDefault="00B21EE2" w:rsidP="00B21EE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21EE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75F671EC" w14:textId="77777777" w:rsidR="00B21EE2" w:rsidRPr="00B21EE2" w:rsidRDefault="00B21EE2" w:rsidP="00B21EE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21EE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4F62" w:rsidRPr="00B21EE2" w14:paraId="4A40F5C7" w14:textId="77777777" w:rsidTr="00E069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D5D27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MASSACCI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B62BC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21EE2">
              <w:rPr>
                <w:rFonts w:ascii="Arial" w:hAnsi="Arial" w:cs="Arial"/>
                <w:color w:val="002060"/>
                <w:sz w:val="14"/>
                <w:szCs w:val="14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7774C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896DE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0B0F2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21EE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3921A02C" w14:textId="77777777" w:rsidR="00B21EE2" w:rsidRPr="00B21EE2" w:rsidRDefault="00B21EE2" w:rsidP="00B21EE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21EE2">
        <w:rPr>
          <w:rFonts w:ascii="Arial" w:hAnsi="Arial" w:cs="Arial"/>
          <w:b/>
          <w:bCs/>
          <w:color w:val="002060"/>
          <w:sz w:val="24"/>
          <w:szCs w:val="24"/>
        </w:rPr>
        <w:t xml:space="preserve">GARE DEL 2/10/2024 </w:t>
      </w:r>
    </w:p>
    <w:p w14:paraId="5A0A7965" w14:textId="77777777" w:rsidR="00B21EE2" w:rsidRPr="00B21EE2" w:rsidRDefault="00B21EE2" w:rsidP="00B21EE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21EE2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5EE0077C" w14:textId="77777777" w:rsidR="00B21EE2" w:rsidRPr="00B21EE2" w:rsidRDefault="00B21EE2" w:rsidP="00B21EE2">
      <w:pPr>
        <w:jc w:val="left"/>
        <w:rPr>
          <w:rFonts w:ascii="Arial" w:hAnsi="Arial" w:cs="Arial"/>
          <w:color w:val="002060"/>
        </w:rPr>
      </w:pPr>
      <w:r w:rsidRPr="00B21EE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538BFA2F" w14:textId="77777777" w:rsidR="00B21EE2" w:rsidRPr="00B21EE2" w:rsidRDefault="00B21EE2" w:rsidP="00B21EE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21EE2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CALCIATORI NON ESPULSI </w:t>
      </w:r>
    </w:p>
    <w:p w14:paraId="3C09CA9F" w14:textId="77777777" w:rsidR="00B21EE2" w:rsidRPr="00B21EE2" w:rsidRDefault="00B21EE2" w:rsidP="00B21EE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21EE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804F62" w:rsidRPr="00B21EE2" w14:paraId="4D8DD79C" w14:textId="77777777" w:rsidTr="00B21EE2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EFEAA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PULCINI MATTIA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CB5D7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21EE2">
              <w:rPr>
                <w:rFonts w:ascii="Arial" w:hAnsi="Arial" w:cs="Arial"/>
                <w:color w:val="002060"/>
                <w:sz w:val="14"/>
                <w:szCs w:val="14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90380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80BDC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GALIE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BBFE7" w14:textId="77777777" w:rsidR="00B21EE2" w:rsidRPr="00B21EE2" w:rsidRDefault="00B21EE2" w:rsidP="00B21E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21EE2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</w:tr>
      <w:tr w:rsidR="00804F62" w:rsidRPr="00804F62" w14:paraId="7142D40E" w14:textId="77777777" w:rsidTr="00B21EE2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568B06BD" w14:textId="77777777" w:rsidR="00B21EE2" w:rsidRPr="00804F62" w:rsidRDefault="00B21EE2" w:rsidP="00E0693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Il Segretario</w:t>
            </w:r>
          </w:p>
          <w:p w14:paraId="2E8E6EE2" w14:textId="77777777" w:rsidR="00B21EE2" w:rsidRPr="00804F62" w:rsidRDefault="00B21EE2" w:rsidP="00E0693E">
            <w:pPr>
              <w:pStyle w:val="LndNormale1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(</w:t>
            </w:r>
            <w:r w:rsidRPr="00804F62">
              <w:rPr>
                <w:i/>
                <w:color w:val="002060"/>
              </w:rPr>
              <w:t>Riccardo Giantomassi</w:t>
            </w:r>
            <w:r w:rsidRPr="00804F62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29408EFF" w14:textId="77777777" w:rsidR="00B21EE2" w:rsidRPr="00804F62" w:rsidRDefault="00B21EE2" w:rsidP="00E0693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CBA9DA3" w14:textId="77777777" w:rsidR="00B21EE2" w:rsidRPr="00804F62" w:rsidRDefault="00B21EE2" w:rsidP="00E0693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0E3E3742" w14:textId="77777777" w:rsidR="00B21EE2" w:rsidRPr="00804F62" w:rsidRDefault="00B21EE2" w:rsidP="00E0693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Il Giudice Sportivo</w:t>
            </w:r>
          </w:p>
          <w:p w14:paraId="03DA8592" w14:textId="77777777" w:rsidR="00B21EE2" w:rsidRPr="00804F62" w:rsidRDefault="00B21EE2" w:rsidP="00E0693E">
            <w:pPr>
              <w:pStyle w:val="LndNormale1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(Roberto Mestichelli)</w:t>
            </w:r>
          </w:p>
        </w:tc>
      </w:tr>
    </w:tbl>
    <w:p w14:paraId="55955B94" w14:textId="77777777" w:rsidR="00B21EE2" w:rsidRPr="00804F6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A32D511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DE729C9" w14:textId="77777777" w:rsidR="00B21EE2" w:rsidRPr="00B21EE2" w:rsidRDefault="00B21EE2" w:rsidP="00B21EE2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21EE2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14:paraId="083AE8E0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7049F95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76AF889" w14:textId="77777777" w:rsidR="00B21EE2" w:rsidRPr="00B21EE2" w:rsidRDefault="00B21EE2" w:rsidP="00B21EE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1EE2">
        <w:rPr>
          <w:rFonts w:ascii="Arial" w:hAnsi="Arial" w:cs="Arial"/>
          <w:b/>
          <w:bCs/>
          <w:color w:val="002060"/>
          <w:sz w:val="24"/>
          <w:szCs w:val="24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04F62" w:rsidRPr="00B21EE2" w14:paraId="3FDE92FA" w14:textId="77777777" w:rsidTr="00E06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D7EB5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29E8D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954EC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BC970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B9025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5E011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1B322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1F9B8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5BD90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64695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04F62" w:rsidRPr="00B21EE2" w14:paraId="21DBADF0" w14:textId="77777777" w:rsidTr="00E06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95A49" w14:textId="77777777" w:rsidR="00B21EE2" w:rsidRPr="00B21EE2" w:rsidRDefault="00B21EE2" w:rsidP="00B21EE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977B6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26F1D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77E2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D1CD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7B11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131B8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D3770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48421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DA18E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B21EE2" w14:paraId="7FAEE187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C92A7" w14:textId="77777777" w:rsidR="00B21EE2" w:rsidRPr="00B21EE2" w:rsidRDefault="00B21EE2" w:rsidP="00B21EE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2C891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5297C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54679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D7449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2F6AD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E22E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D48B7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B5DB0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EE2C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B21EE2" w14:paraId="57480445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EE62F" w14:textId="77777777" w:rsidR="00B21EE2" w:rsidRPr="00B21EE2" w:rsidRDefault="00B21EE2" w:rsidP="00B21EE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199E1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90981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7F9E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29D80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10DD2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BEE5A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3F453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0E7D8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B458C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B21EE2" w14:paraId="291A75A6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8A0F0" w14:textId="77777777" w:rsidR="00B21EE2" w:rsidRPr="00B21EE2" w:rsidRDefault="00B21EE2" w:rsidP="00B21EE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2D0CF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162D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924E3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8EDB1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3A3EC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4820F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E2D7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270DE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0B132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B21EE2" w14:paraId="74C4D136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03AC4" w14:textId="77777777" w:rsidR="00B21EE2" w:rsidRPr="00B21EE2" w:rsidRDefault="00B21EE2" w:rsidP="00B21EE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B6CC3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83C8B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79A2E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2AFF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4E3EF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8F57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D54BC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888DD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75496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B21EE2" w14:paraId="366AEFD8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AF2D6" w14:textId="77777777" w:rsidR="00B21EE2" w:rsidRPr="00B21EE2" w:rsidRDefault="00B21EE2" w:rsidP="00B21EE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2DD12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7F9DD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99D1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BE39A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74E5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C48E3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5022E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1971F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F5635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3F7FFAF9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BCC0391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DD38812" w14:textId="77777777" w:rsidR="00B21EE2" w:rsidRPr="00B21EE2" w:rsidRDefault="00B21EE2" w:rsidP="00B21E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718005F" w14:textId="77777777" w:rsidR="00B21EE2" w:rsidRPr="00B21EE2" w:rsidRDefault="00B21EE2" w:rsidP="00B21EE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1EE2">
        <w:rPr>
          <w:rFonts w:ascii="Arial" w:hAnsi="Arial" w:cs="Arial"/>
          <w:b/>
          <w:bCs/>
          <w:color w:val="002060"/>
          <w:sz w:val="24"/>
          <w:szCs w:val="24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04F62" w:rsidRPr="00B21EE2" w14:paraId="39BB1B35" w14:textId="77777777" w:rsidTr="00E06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2EA39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0388A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5E9F1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C73EE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83FD6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5CE6F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D3C0F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5ED15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50C1A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E3A9C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04F62" w:rsidRPr="00B21EE2" w14:paraId="0CA638C0" w14:textId="77777777" w:rsidTr="00E06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FA45C" w14:textId="77777777" w:rsidR="00B21EE2" w:rsidRPr="00B21EE2" w:rsidRDefault="00B21EE2" w:rsidP="00B21EE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141AE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1650A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DE647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83417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351C3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485FA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47D05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D014F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7FB07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B21EE2" w14:paraId="60978FBA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BE53B" w14:textId="77777777" w:rsidR="00B21EE2" w:rsidRPr="00B21EE2" w:rsidRDefault="00B21EE2" w:rsidP="00B21EE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5ED37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A1639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347E0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91492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707B7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00039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5779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93FC2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FCAE5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B21EE2" w14:paraId="0AC77CC0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1B8EC" w14:textId="77777777" w:rsidR="00B21EE2" w:rsidRPr="00B21EE2" w:rsidRDefault="00B21EE2" w:rsidP="00B21EE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01437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4840F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AF383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CCE0B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95397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8884B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1872D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BB2B2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33F7D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B21EE2" w14:paraId="452603A3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9792A" w14:textId="77777777" w:rsidR="00B21EE2" w:rsidRPr="00B21EE2" w:rsidRDefault="00B21EE2" w:rsidP="00B21EE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0890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7610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1B516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CF6A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ECFC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5520B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9408B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DF873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1397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B21EE2" w14:paraId="0A7E9D6E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65EA7" w14:textId="77777777" w:rsidR="00B21EE2" w:rsidRPr="00B21EE2" w:rsidRDefault="00B21EE2" w:rsidP="00B21EE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A0FBA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A0AFD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4837E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57515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9674B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C78B7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007D5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939E3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EAC8D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B21EE2" w14:paraId="51B044FF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A3045" w14:textId="77777777" w:rsidR="00B21EE2" w:rsidRPr="00B21EE2" w:rsidRDefault="00B21EE2" w:rsidP="00B21EE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AA075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A76BA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9AFB0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5BEEA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9F7E4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7BA58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4BDFA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EAFA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B336A" w14:textId="77777777" w:rsidR="00B21EE2" w:rsidRPr="00B21EE2" w:rsidRDefault="00B21EE2" w:rsidP="00B21EE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1EE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29E53235" w14:textId="77777777" w:rsidR="00356DC8" w:rsidRPr="00804F62" w:rsidRDefault="00356DC8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AB807BA" w14:textId="77777777" w:rsidR="00696D9F" w:rsidRDefault="00696D9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76854BF" w14:textId="77777777" w:rsidR="00176361" w:rsidRPr="00804F62" w:rsidRDefault="0017636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77777777" w:rsidR="00537B85" w:rsidRPr="00804F62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04F62">
        <w:rPr>
          <w:color w:val="002060"/>
        </w:rPr>
        <w:t>GIOVANISSIMI ASCOLI</w:t>
      </w:r>
    </w:p>
    <w:p w14:paraId="4EA93EB7" w14:textId="77777777" w:rsidR="00537B85" w:rsidRPr="00804F62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068A0443" w14:textId="77777777" w:rsidR="009D1D35" w:rsidRPr="009D1D35" w:rsidRDefault="009D1D35" w:rsidP="009D1D35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D1D35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14:paraId="77D22A78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4B43D45" w14:textId="77777777" w:rsidR="009D1D35" w:rsidRPr="009D1D35" w:rsidRDefault="009D1D35" w:rsidP="009D1D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D1D35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02/10/2024</w:t>
      </w:r>
    </w:p>
    <w:p w14:paraId="219F6DB0" w14:textId="77777777" w:rsidR="009D1D35" w:rsidRPr="009D1D35" w:rsidRDefault="009D1D35" w:rsidP="009D1D35">
      <w:pPr>
        <w:jc w:val="left"/>
        <w:rPr>
          <w:rFonts w:ascii="Arial" w:hAnsi="Arial" w:cs="Arial"/>
          <w:color w:val="002060"/>
        </w:rPr>
      </w:pPr>
      <w:r w:rsidRPr="009D1D35">
        <w:rPr>
          <w:rFonts w:ascii="Arial" w:hAnsi="Arial" w:cs="Arial"/>
          <w:color w:val="002060"/>
        </w:rPr>
        <w:t>Si trascrivono qui di seguito i risultati ufficiali delle gare disputate</w:t>
      </w:r>
    </w:p>
    <w:p w14:paraId="7C3FC8CF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04F62" w:rsidRPr="009D1D35" w14:paraId="3E4784B0" w14:textId="77777777" w:rsidTr="00E0693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4F62" w:rsidRPr="009D1D35" w14:paraId="5D71F2BC" w14:textId="77777777" w:rsidTr="00E0693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079F2B" w14:textId="77777777" w:rsidR="009D1D35" w:rsidRPr="009D1D35" w:rsidRDefault="009D1D35" w:rsidP="009D1D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D1D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22 - 1 Giornata - A</w:t>
                  </w:r>
                </w:p>
              </w:tc>
            </w:tr>
            <w:tr w:rsidR="00804F62" w:rsidRPr="009D1D35" w14:paraId="373FB6E8" w14:textId="77777777" w:rsidTr="00E0693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A0663" w14:textId="77777777" w:rsidR="009D1D35" w:rsidRPr="009D1D35" w:rsidRDefault="009D1D35" w:rsidP="009D1D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3F9FB" w14:textId="77777777" w:rsidR="009D1D35" w:rsidRPr="009D1D35" w:rsidRDefault="009D1D35" w:rsidP="009D1D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A.S.D.P.S FOLGORE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9C8F4" w14:textId="77777777" w:rsidR="009D1D35" w:rsidRPr="009D1D35" w:rsidRDefault="009D1D35" w:rsidP="009D1D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F3060" w14:textId="77777777" w:rsidR="009D1D35" w:rsidRPr="009D1D35" w:rsidRDefault="009D1D35" w:rsidP="009D1D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258A891" w14:textId="77777777" w:rsidR="009D1D35" w:rsidRPr="009D1D35" w:rsidRDefault="009D1D35" w:rsidP="009D1D35">
            <w:pPr>
              <w:rPr>
                <w:color w:val="002060"/>
              </w:rPr>
            </w:pPr>
          </w:p>
        </w:tc>
      </w:tr>
    </w:tbl>
    <w:p w14:paraId="58BA2EC0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9A05B48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7DAC9B4" w14:textId="77777777" w:rsidR="009D1D35" w:rsidRPr="009D1D35" w:rsidRDefault="009D1D35" w:rsidP="009D1D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D1D35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29/09/2024</w:t>
      </w:r>
    </w:p>
    <w:p w14:paraId="3F78AB46" w14:textId="77777777" w:rsidR="009D1D35" w:rsidRPr="009D1D35" w:rsidRDefault="009D1D35" w:rsidP="009D1D35">
      <w:pPr>
        <w:jc w:val="left"/>
        <w:rPr>
          <w:rFonts w:ascii="Arial" w:hAnsi="Arial" w:cs="Arial"/>
          <w:color w:val="002060"/>
        </w:rPr>
      </w:pPr>
      <w:r w:rsidRPr="009D1D35">
        <w:rPr>
          <w:rFonts w:ascii="Arial" w:hAnsi="Arial" w:cs="Arial"/>
          <w:color w:val="002060"/>
        </w:rPr>
        <w:t>Si trascrivono qui di seguito i risultati ufficiali delle gare disputate</w:t>
      </w:r>
    </w:p>
    <w:p w14:paraId="134F6EB4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0911A5F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04F62" w:rsidRPr="009D1D35" w14:paraId="7045C39B" w14:textId="77777777" w:rsidTr="00E0693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4F62" w:rsidRPr="009D1D35" w14:paraId="32F2A3BF" w14:textId="77777777" w:rsidTr="00E0693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D9325" w14:textId="77777777" w:rsidR="009D1D35" w:rsidRPr="009D1D35" w:rsidRDefault="009D1D35" w:rsidP="009D1D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D1D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24 - 2 Giornata - A</w:t>
                  </w:r>
                </w:p>
              </w:tc>
            </w:tr>
            <w:tr w:rsidR="00804F62" w:rsidRPr="009D1D35" w14:paraId="76FC8F46" w14:textId="77777777" w:rsidTr="00E0693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09DCC" w14:textId="77777777" w:rsidR="009D1D35" w:rsidRPr="009D1D35" w:rsidRDefault="009D1D35" w:rsidP="009D1D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2528E" w14:textId="77777777" w:rsidR="009D1D35" w:rsidRPr="009D1D35" w:rsidRDefault="009D1D35" w:rsidP="009D1D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5FB4F" w14:textId="77777777" w:rsidR="009D1D35" w:rsidRPr="009D1D35" w:rsidRDefault="009D1D35" w:rsidP="009D1D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6EADA" w14:textId="77777777" w:rsidR="009D1D35" w:rsidRPr="009D1D35" w:rsidRDefault="009D1D35" w:rsidP="009D1D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04F62" w:rsidRPr="009D1D35" w14:paraId="255E5F8C" w14:textId="77777777" w:rsidTr="00E0693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167B7" w14:textId="77777777" w:rsidR="009D1D35" w:rsidRPr="009D1D35" w:rsidRDefault="009D1D35" w:rsidP="009D1D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4B7EB" w14:textId="77777777" w:rsidR="009D1D35" w:rsidRPr="009D1D35" w:rsidRDefault="009D1D35" w:rsidP="009D1D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05D15" w14:textId="77777777" w:rsidR="009D1D35" w:rsidRPr="009D1D35" w:rsidRDefault="009D1D35" w:rsidP="009D1D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8FB6A2" w14:textId="77777777" w:rsidR="009D1D35" w:rsidRPr="009D1D35" w:rsidRDefault="009D1D35" w:rsidP="009D1D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04F62" w:rsidRPr="009D1D35" w14:paraId="5FC943D6" w14:textId="77777777" w:rsidTr="00E0693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4554D" w14:textId="77777777" w:rsidR="009D1D35" w:rsidRPr="009D1D35" w:rsidRDefault="009D1D35" w:rsidP="009D1D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D1D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30/09/2024</w:t>
                  </w:r>
                </w:p>
              </w:tc>
            </w:tr>
          </w:tbl>
          <w:p w14:paraId="473C52EA" w14:textId="77777777" w:rsidR="009D1D35" w:rsidRPr="009D1D35" w:rsidRDefault="009D1D35" w:rsidP="009D1D35">
            <w:pPr>
              <w:rPr>
                <w:color w:val="002060"/>
              </w:rPr>
            </w:pPr>
          </w:p>
        </w:tc>
      </w:tr>
    </w:tbl>
    <w:p w14:paraId="3F6E0107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A2A3CC9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16AE3A8" w14:textId="77777777" w:rsidR="009D1D35" w:rsidRPr="009D1D35" w:rsidRDefault="009D1D35" w:rsidP="009D1D35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D1D35">
        <w:rPr>
          <w:rFonts w:ascii="Arial" w:hAnsi="Arial" w:cs="Arial"/>
          <w:b/>
          <w:bCs/>
          <w:color w:val="002060"/>
          <w:sz w:val="36"/>
          <w:szCs w:val="36"/>
        </w:rPr>
        <w:t>GIUDICE SPORTIVO</w:t>
      </w:r>
    </w:p>
    <w:p w14:paraId="3CAC6897" w14:textId="77777777" w:rsidR="009D1D35" w:rsidRPr="009D1D35" w:rsidRDefault="009D1D35" w:rsidP="009D1D35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9D1D35">
        <w:rPr>
          <w:rFonts w:ascii="Arial" w:hAnsi="Arial" w:cs="Arial"/>
          <w:color w:val="002060"/>
        </w:rPr>
        <w:t>Il Giudice Sportivo, Avv. Roberto Mestichelli, con l assistenza del segretario Riccardo Giantomassi, nella seduta del 04/10/2024, ha adottato le decisioni che di seguito integralmente si riportano:</w:t>
      </w:r>
    </w:p>
    <w:p w14:paraId="3D354A6A" w14:textId="77777777" w:rsidR="009D1D35" w:rsidRPr="009D1D35" w:rsidRDefault="009D1D35" w:rsidP="009D1D35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D1D35">
        <w:rPr>
          <w:rFonts w:ascii="Arial" w:hAnsi="Arial" w:cs="Arial"/>
          <w:b/>
          <w:bCs/>
          <w:color w:val="002060"/>
          <w:sz w:val="24"/>
          <w:szCs w:val="24"/>
        </w:rPr>
        <w:t xml:space="preserve">GARE DEL 30/ 9/2024 </w:t>
      </w:r>
    </w:p>
    <w:p w14:paraId="40748B04" w14:textId="77777777" w:rsidR="009D1D35" w:rsidRPr="009D1D35" w:rsidRDefault="009D1D35" w:rsidP="009D1D35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9D1D35">
        <w:rPr>
          <w:rFonts w:ascii="Arial" w:hAnsi="Arial" w:cs="Arial"/>
          <w:b/>
          <w:bCs/>
          <w:color w:val="002060"/>
        </w:rPr>
        <w:lastRenderedPageBreak/>
        <w:t xml:space="preserve">PROVVEDIMENTI DISCIPLINARI </w:t>
      </w:r>
    </w:p>
    <w:p w14:paraId="5205EF5F" w14:textId="77777777" w:rsidR="009D1D35" w:rsidRPr="009D1D35" w:rsidRDefault="009D1D35" w:rsidP="009D1D35">
      <w:pPr>
        <w:jc w:val="left"/>
        <w:rPr>
          <w:rFonts w:ascii="Arial" w:hAnsi="Arial" w:cs="Arial"/>
          <w:color w:val="002060"/>
        </w:rPr>
      </w:pPr>
      <w:r w:rsidRPr="009D1D35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48BCDDF6" w14:textId="77777777" w:rsidR="009D1D35" w:rsidRPr="009D1D35" w:rsidRDefault="009D1D35" w:rsidP="009D1D35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D1D35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109C0707" w14:textId="77777777" w:rsidR="009D1D35" w:rsidRPr="009D1D35" w:rsidRDefault="009D1D35" w:rsidP="009D1D35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D1D35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4F62" w:rsidRPr="009D1D35" w14:paraId="1169D55F" w14:textId="77777777" w:rsidTr="00E069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65728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GASPARI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A7B89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D1D35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22716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25B9E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1BA6E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D1D35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242B54F6" w14:textId="77777777" w:rsidR="009D1D35" w:rsidRPr="009D1D35" w:rsidRDefault="009D1D35" w:rsidP="009D1D35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D1D35">
        <w:rPr>
          <w:rFonts w:ascii="Arial" w:hAnsi="Arial" w:cs="Arial"/>
          <w:b/>
          <w:bCs/>
          <w:color w:val="002060"/>
          <w:sz w:val="24"/>
          <w:szCs w:val="24"/>
        </w:rPr>
        <w:t xml:space="preserve">GARE DEL 2/10/2024 </w:t>
      </w:r>
    </w:p>
    <w:p w14:paraId="2D6724BB" w14:textId="77777777" w:rsidR="009D1D35" w:rsidRPr="009D1D35" w:rsidRDefault="009D1D35" w:rsidP="009D1D35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9D1D35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68F8D8B9" w14:textId="77777777" w:rsidR="009D1D35" w:rsidRPr="009D1D35" w:rsidRDefault="009D1D35" w:rsidP="009D1D35">
      <w:pPr>
        <w:jc w:val="left"/>
        <w:rPr>
          <w:rFonts w:ascii="Arial" w:hAnsi="Arial" w:cs="Arial"/>
          <w:color w:val="002060"/>
        </w:rPr>
      </w:pPr>
      <w:r w:rsidRPr="009D1D35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2D9F134A" w14:textId="77777777" w:rsidR="009D1D35" w:rsidRPr="009D1D35" w:rsidRDefault="009D1D35" w:rsidP="009D1D35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D1D35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4AB3CECE" w14:textId="77777777" w:rsidR="009D1D35" w:rsidRPr="009D1D35" w:rsidRDefault="009D1D35" w:rsidP="009D1D35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D1D35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4F62" w:rsidRPr="009D1D35" w14:paraId="65B9B756" w14:textId="77777777" w:rsidTr="00E069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19544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BARRY MOUHAMED LAMINE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84924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D1D35">
              <w:rPr>
                <w:rFonts w:ascii="Arial" w:hAnsi="Arial" w:cs="Arial"/>
                <w:color w:val="002060"/>
                <w:sz w:val="14"/>
                <w:szCs w:val="14"/>
              </w:rPr>
              <w:t xml:space="preserve">(A.S.D.P.S FOLGORE)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AB23C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47E91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PAGNOTTA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84130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D1D35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AZZURRA COLLI) </w:t>
            </w:r>
          </w:p>
        </w:tc>
      </w:tr>
      <w:tr w:rsidR="00804F62" w:rsidRPr="009D1D35" w14:paraId="17DC063A" w14:textId="77777777" w:rsidTr="00E069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B4379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GIOBBI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83BA5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D1D35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4F5BD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45AD4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D6AEF" w14:textId="77777777" w:rsidR="009D1D35" w:rsidRPr="009D1D35" w:rsidRDefault="009D1D35" w:rsidP="009D1D3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D1D35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6EE7A9C5" w14:textId="77777777" w:rsidR="009D1D35" w:rsidRPr="00804F62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W w:w="10119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804F62" w:rsidRPr="00804F62" w14:paraId="6A5A5E9A" w14:textId="77777777" w:rsidTr="00E0693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8781E26" w14:textId="77777777" w:rsidR="009D1D35" w:rsidRPr="00804F62" w:rsidRDefault="009D1D35" w:rsidP="00E0693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Il Segretario</w:t>
            </w:r>
          </w:p>
          <w:p w14:paraId="63298A98" w14:textId="77777777" w:rsidR="009D1D35" w:rsidRPr="00804F62" w:rsidRDefault="009D1D35" w:rsidP="00E0693E">
            <w:pPr>
              <w:pStyle w:val="LndNormale1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(</w:t>
            </w:r>
            <w:r w:rsidRPr="00804F62">
              <w:rPr>
                <w:i/>
                <w:color w:val="002060"/>
              </w:rPr>
              <w:t>Riccardo Giantomassi</w:t>
            </w:r>
            <w:r w:rsidRPr="00804F6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BB6CD8C" w14:textId="77777777" w:rsidR="009D1D35" w:rsidRPr="00804F62" w:rsidRDefault="009D1D35" w:rsidP="00E0693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EF85604" w14:textId="77777777" w:rsidR="009D1D35" w:rsidRPr="00804F62" w:rsidRDefault="009D1D35" w:rsidP="00E0693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808AF58" w14:textId="77777777" w:rsidR="009D1D35" w:rsidRPr="00804F62" w:rsidRDefault="009D1D35" w:rsidP="00E0693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Il Giudice Sportivo</w:t>
            </w:r>
          </w:p>
          <w:p w14:paraId="603B9F47" w14:textId="77777777" w:rsidR="009D1D35" w:rsidRPr="00804F62" w:rsidRDefault="009D1D35" w:rsidP="00E0693E">
            <w:pPr>
              <w:pStyle w:val="LndNormale1"/>
              <w:jc w:val="center"/>
              <w:rPr>
                <w:color w:val="002060"/>
              </w:rPr>
            </w:pPr>
            <w:r w:rsidRPr="00804F62">
              <w:rPr>
                <w:color w:val="002060"/>
              </w:rPr>
              <w:t>(Roberto Mestichelli)</w:t>
            </w:r>
          </w:p>
        </w:tc>
      </w:tr>
    </w:tbl>
    <w:p w14:paraId="0E798F38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868EE71" w14:textId="77777777" w:rsidR="009D1D35" w:rsidRPr="009D1D35" w:rsidRDefault="009D1D35" w:rsidP="009D1D35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D1D35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14:paraId="7C9032E6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2FD9731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FD5B5A3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4A5F626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DE0D1AA" w14:textId="77777777" w:rsidR="009D1D35" w:rsidRPr="009D1D35" w:rsidRDefault="009D1D35" w:rsidP="009D1D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D1D35">
        <w:rPr>
          <w:rFonts w:ascii="Arial" w:hAnsi="Arial" w:cs="Arial"/>
          <w:b/>
          <w:bCs/>
          <w:color w:val="002060"/>
          <w:sz w:val="24"/>
          <w:szCs w:val="24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04F62" w:rsidRPr="009D1D35" w14:paraId="6FD651FD" w14:textId="77777777" w:rsidTr="00E06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859FF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17390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B32AD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40F1B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6D1A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A66AC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1A170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B0E12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8DDA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99858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04F62" w:rsidRPr="009D1D35" w14:paraId="0AD00FC2" w14:textId="77777777" w:rsidTr="00E06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457F1" w14:textId="77777777" w:rsidR="009D1D35" w:rsidRPr="009D1D35" w:rsidRDefault="009D1D35" w:rsidP="009D1D3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E63F0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CA82F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CDD2E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DF9D7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67590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8E198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33440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83F4A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0AAA9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9D1D35" w14:paraId="0DD20C3C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92A6A" w14:textId="77777777" w:rsidR="009D1D35" w:rsidRPr="009D1D35" w:rsidRDefault="009D1D35" w:rsidP="009D1D3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D1366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29AB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1311C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5A431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8ABF0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8D49A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0FD8C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BC964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9B99A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9D1D35" w14:paraId="00A9D95E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C119E" w14:textId="77777777" w:rsidR="009D1D35" w:rsidRPr="009D1D35" w:rsidRDefault="009D1D35" w:rsidP="009D1D3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CC09B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5A47D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459BA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31A67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88F20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790D3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BAC18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5EC75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D393E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9D1D35" w14:paraId="7C69484B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49676" w14:textId="77777777" w:rsidR="009D1D35" w:rsidRPr="009D1D35" w:rsidRDefault="009D1D35" w:rsidP="009D1D3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CDFE5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62DEC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C6ABD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78A63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4B482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DB014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8A25D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9C558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48899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9D1D35" w14:paraId="634EB9D2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768F8" w14:textId="77777777" w:rsidR="009D1D35" w:rsidRPr="009D1D35" w:rsidRDefault="009D1D35" w:rsidP="009D1D3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2D886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94BD8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7C07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5FB39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39C04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504EA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A7F71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7E466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1E86E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5E3BA2C6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0E07EF1" w14:textId="77777777" w:rsidR="009D1D35" w:rsidRPr="009D1D35" w:rsidRDefault="009D1D35" w:rsidP="009D1D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804D1C9" w14:textId="77777777" w:rsidR="009D1D35" w:rsidRPr="009D1D35" w:rsidRDefault="009D1D35" w:rsidP="009D1D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D1D35">
        <w:rPr>
          <w:rFonts w:ascii="Arial" w:hAnsi="Arial" w:cs="Arial"/>
          <w:b/>
          <w:bCs/>
          <w:color w:val="002060"/>
          <w:sz w:val="24"/>
          <w:szCs w:val="24"/>
        </w:rPr>
        <w:t>GIRONE 24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04F62" w:rsidRPr="009D1D35" w14:paraId="2BD768CB" w14:textId="77777777" w:rsidTr="00E06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0CA0F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48A93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4FD2C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15DAB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35D69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35B64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5C16D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A51FC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7ECCA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3DCB8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04F62" w:rsidRPr="009D1D35" w14:paraId="04AF1F50" w14:textId="77777777" w:rsidTr="00E06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C0772" w14:textId="77777777" w:rsidR="009D1D35" w:rsidRPr="009D1D35" w:rsidRDefault="009D1D35" w:rsidP="009D1D3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64FC4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F0A9D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715E7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03C46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51EED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0273E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E3165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9A830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611A1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9D1D35" w14:paraId="3A0DC18B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10106" w14:textId="77777777" w:rsidR="009D1D35" w:rsidRPr="009D1D35" w:rsidRDefault="009D1D35" w:rsidP="009D1D3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12F87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91A8C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C31CC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F16C9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CEEC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40C87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153E2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BF1D2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8F4A3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9D1D35" w14:paraId="201F53FB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6D168" w14:textId="77777777" w:rsidR="009D1D35" w:rsidRPr="009D1D35" w:rsidRDefault="009D1D35" w:rsidP="009D1D3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C4971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A328B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1C4B3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0ECB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8870C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1903B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6FC1A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25507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4B062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9D1D35" w14:paraId="1D4450AC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57662" w14:textId="77777777" w:rsidR="009D1D35" w:rsidRPr="009D1D35" w:rsidRDefault="009D1D35" w:rsidP="009D1D3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B8244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13D81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12654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81B49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C2C2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B58AD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5DAA2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1675E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77E47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04F62" w:rsidRPr="009D1D35" w14:paraId="386044F8" w14:textId="77777777" w:rsidTr="00E0693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79905" w14:textId="77777777" w:rsidR="009D1D35" w:rsidRPr="009D1D35" w:rsidRDefault="009D1D35" w:rsidP="009D1D3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63A0B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DA10B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81628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703B3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5DDF1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04051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02E22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68580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C4D5A" w14:textId="77777777" w:rsidR="009D1D35" w:rsidRPr="009D1D35" w:rsidRDefault="009D1D35" w:rsidP="009D1D3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1D3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660C9C99" w14:textId="77777777" w:rsidR="00356DC8" w:rsidRPr="00804F62" w:rsidRDefault="00356DC8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8DCBCCE" w14:textId="77777777" w:rsidR="003D6EC4" w:rsidRDefault="003D6EC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70DE36FE" w14:textId="77777777" w:rsidR="00176361" w:rsidRPr="00804F62" w:rsidRDefault="00176361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804F62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04F62">
        <w:rPr>
          <w:color w:val="002060"/>
        </w:rPr>
        <w:t>UNDER 15 SECONDE SQUADRE ASCOLI</w:t>
      </w:r>
    </w:p>
    <w:p w14:paraId="58152B47" w14:textId="77777777" w:rsidR="003D6EC4" w:rsidRPr="00804F62" w:rsidRDefault="003D6EC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20CE7310" w14:textId="77777777" w:rsidR="007242AB" w:rsidRPr="00804F62" w:rsidRDefault="007242AB" w:rsidP="007242AB">
      <w:pPr>
        <w:pStyle w:val="TITOLOPRINC"/>
        <w:spacing w:before="0" w:beforeAutospacing="0" w:after="0" w:afterAutospacing="0"/>
        <w:rPr>
          <w:color w:val="002060"/>
        </w:rPr>
      </w:pPr>
      <w:r w:rsidRPr="00804F62">
        <w:rPr>
          <w:color w:val="002060"/>
        </w:rPr>
        <w:t>VARIAZIONI GARE</w:t>
      </w:r>
    </w:p>
    <w:p w14:paraId="2B20EFBA" w14:textId="5D44EFDB" w:rsidR="007242AB" w:rsidRPr="00804F62" w:rsidRDefault="007242AB" w:rsidP="007242AB">
      <w:pPr>
        <w:pStyle w:val="SOTTOTITOLOCAMPIONATO1"/>
        <w:rPr>
          <w:color w:val="002060"/>
        </w:rPr>
      </w:pPr>
      <w:r w:rsidRPr="00804F62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804F62" w:rsidRPr="00804F62" w14:paraId="750F301D" w14:textId="77777777" w:rsidTr="00F12040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96DEA" w14:textId="77777777" w:rsidR="007242AB" w:rsidRPr="00804F62" w:rsidRDefault="007242AB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A7E73" w14:textId="77777777" w:rsidR="007242AB" w:rsidRPr="00804F62" w:rsidRDefault="007242AB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1F6D0" w14:textId="77777777" w:rsidR="007242AB" w:rsidRPr="00804F62" w:rsidRDefault="007242AB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67F47" w14:textId="77777777" w:rsidR="007242AB" w:rsidRPr="00804F62" w:rsidRDefault="007242AB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D87FA" w14:textId="77777777" w:rsidR="007242AB" w:rsidRPr="00804F62" w:rsidRDefault="007242AB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68311" w14:textId="77777777" w:rsidR="007242AB" w:rsidRPr="00804F62" w:rsidRDefault="007242AB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242AB" w:rsidRPr="00804F62" w14:paraId="757CDB59" w14:textId="77777777" w:rsidTr="00F12040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5BBFF" w14:textId="35E69B5A" w:rsidR="007242AB" w:rsidRPr="00804F62" w:rsidRDefault="007242AB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A2264" w14:textId="6D46DEC4" w:rsidR="007242AB" w:rsidRPr="00804F62" w:rsidRDefault="007242AB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CAMPIGLIONE CALCIO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640BA" w14:textId="5B07A400" w:rsidR="007242AB" w:rsidRPr="00804F62" w:rsidRDefault="007242AB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DF6B6" w14:textId="0BF96A76" w:rsidR="007242AB" w:rsidRPr="00804F62" w:rsidRDefault="007242AB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05/10/2024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E8779" w14:textId="04765EDA" w:rsidR="007242AB" w:rsidRPr="00804F62" w:rsidRDefault="007242AB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00141" w14:textId="27EC4A85" w:rsidR="007242AB" w:rsidRPr="00804F62" w:rsidRDefault="007242AB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“S.CLAUDIO” - CAMPIGLIONE</w:t>
            </w:r>
          </w:p>
        </w:tc>
      </w:tr>
    </w:tbl>
    <w:p w14:paraId="1E0E55FD" w14:textId="77777777" w:rsidR="00356DC8" w:rsidRPr="00804F62" w:rsidRDefault="00356DC8" w:rsidP="00356DC8">
      <w:pPr>
        <w:rPr>
          <w:rFonts w:ascii="Arial" w:hAnsi="Arial" w:cs="Arial"/>
          <w:color w:val="002060"/>
          <w:sz w:val="22"/>
          <w:szCs w:val="22"/>
        </w:rPr>
      </w:pPr>
    </w:p>
    <w:p w14:paraId="12C7632B" w14:textId="77777777" w:rsidR="00DE7816" w:rsidRDefault="00DE7816" w:rsidP="00356DC8">
      <w:pPr>
        <w:rPr>
          <w:rFonts w:ascii="Arial" w:hAnsi="Arial" w:cs="Arial"/>
          <w:color w:val="002060"/>
          <w:sz w:val="22"/>
          <w:szCs w:val="22"/>
        </w:rPr>
      </w:pPr>
    </w:p>
    <w:p w14:paraId="1F532210" w14:textId="77777777" w:rsidR="00176361" w:rsidRDefault="00176361" w:rsidP="00356DC8">
      <w:pPr>
        <w:rPr>
          <w:rFonts w:ascii="Arial" w:hAnsi="Arial" w:cs="Arial"/>
          <w:color w:val="002060"/>
          <w:sz w:val="22"/>
          <w:szCs w:val="22"/>
        </w:rPr>
      </w:pPr>
    </w:p>
    <w:p w14:paraId="642D1B9C" w14:textId="229E87BB" w:rsidR="00965FB3" w:rsidRPr="00804F62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04F62">
        <w:rPr>
          <w:color w:val="002060"/>
        </w:rPr>
        <w:lastRenderedPageBreak/>
        <w:t>ATTIVITÀ DI BASE</w:t>
      </w:r>
    </w:p>
    <w:p w14:paraId="79CC4120" w14:textId="77777777" w:rsidR="00575455" w:rsidRPr="00804F62" w:rsidRDefault="00575455" w:rsidP="0063245A">
      <w:pPr>
        <w:pStyle w:val="LndNormale1"/>
        <w:rPr>
          <w:caps/>
          <w:color w:val="002060"/>
          <w:u w:val="single"/>
        </w:rPr>
      </w:pPr>
    </w:p>
    <w:p w14:paraId="7630AD53" w14:textId="77777777" w:rsidR="00DD343A" w:rsidRPr="00804F62" w:rsidRDefault="00DD343A" w:rsidP="00DD343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804F62">
        <w:rPr>
          <w:b/>
          <w:bCs/>
          <w:color w:val="002060"/>
          <w:sz w:val="28"/>
          <w:szCs w:val="24"/>
          <w:u w:val="single"/>
        </w:rPr>
        <w:t>TORNEI AUTUNNALI PRIMI CALCI</w:t>
      </w:r>
    </w:p>
    <w:p w14:paraId="0526050F" w14:textId="77777777" w:rsidR="00DD343A" w:rsidRPr="00804F62" w:rsidRDefault="00DD343A" w:rsidP="00DD343A">
      <w:pPr>
        <w:pStyle w:val="LndNormale1"/>
        <w:rPr>
          <w:color w:val="002060"/>
        </w:rPr>
      </w:pPr>
    </w:p>
    <w:p w14:paraId="6C7F77E0" w14:textId="44763041" w:rsidR="00DD343A" w:rsidRPr="00DD343A" w:rsidRDefault="00DD343A" w:rsidP="00DD343A">
      <w:pPr>
        <w:pStyle w:val="LndNormale1"/>
        <w:rPr>
          <w:color w:val="002060"/>
        </w:rPr>
      </w:pPr>
      <w:r w:rsidRPr="00DD343A">
        <w:rPr>
          <w:color w:val="002060"/>
        </w:rPr>
        <w:t>Si trasmette in allegato al presente Comunicato Ufficiale il programma del mese di Ottobre 2023 dei Tornei Autunnali Primi Calci.</w:t>
      </w:r>
    </w:p>
    <w:p w14:paraId="44EE969F" w14:textId="7126C36F" w:rsidR="00B875F3" w:rsidRPr="00804F62" w:rsidRDefault="00DD343A" w:rsidP="00DD343A">
      <w:pPr>
        <w:pStyle w:val="LndNormale1"/>
        <w:rPr>
          <w:color w:val="002060"/>
        </w:rPr>
      </w:pPr>
      <w:r w:rsidRPr="00804F62">
        <w:rPr>
          <w:color w:val="002060"/>
        </w:rPr>
        <w:t>Si invitano le società interessate a controllare attentamente il programma ed a segnalare eventuali errori alla scrivente Delegazione Provinciale</w:t>
      </w:r>
    </w:p>
    <w:p w14:paraId="51167C1A" w14:textId="77777777" w:rsidR="00DD343A" w:rsidRPr="00804F62" w:rsidRDefault="00DD343A" w:rsidP="00DD343A">
      <w:pPr>
        <w:pStyle w:val="LndNormale1"/>
        <w:rPr>
          <w:color w:val="002060"/>
        </w:rPr>
      </w:pPr>
    </w:p>
    <w:p w14:paraId="36CE4944" w14:textId="36286CE9" w:rsidR="00DD343A" w:rsidRPr="00804F62" w:rsidRDefault="00DD343A" w:rsidP="00DD343A">
      <w:pPr>
        <w:pStyle w:val="LndNormale1"/>
        <w:rPr>
          <w:color w:val="002060"/>
        </w:rPr>
      </w:pPr>
      <w:r w:rsidRPr="00804F62">
        <w:rPr>
          <w:color w:val="002060"/>
        </w:rPr>
        <w:t>Si trasmettono in allegato il Programma Tecnico e il Referto riepilogativo per i tornei in oggetto.</w:t>
      </w:r>
    </w:p>
    <w:p w14:paraId="7B9BB0C1" w14:textId="77777777" w:rsidR="004F5428" w:rsidRDefault="004F5428" w:rsidP="0063245A">
      <w:pPr>
        <w:pStyle w:val="LndNormale1"/>
        <w:rPr>
          <w:caps/>
          <w:color w:val="002060"/>
          <w:u w:val="single"/>
        </w:rPr>
      </w:pPr>
    </w:p>
    <w:p w14:paraId="0585258A" w14:textId="77777777" w:rsidR="00176361" w:rsidRPr="00804F62" w:rsidRDefault="00176361" w:rsidP="0063245A">
      <w:pPr>
        <w:pStyle w:val="LndNormale1"/>
        <w:rPr>
          <w:caps/>
          <w:color w:val="002060"/>
          <w:u w:val="single"/>
        </w:rPr>
      </w:pPr>
    </w:p>
    <w:p w14:paraId="71A146CB" w14:textId="77777777" w:rsidR="00665668" w:rsidRPr="00804F62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04F62">
        <w:rPr>
          <w:color w:val="002060"/>
        </w:rPr>
        <w:t>ATTIVITÀ AMATORI ASCOLI</w:t>
      </w:r>
    </w:p>
    <w:p w14:paraId="5325E0FE" w14:textId="77777777" w:rsidR="00665668" w:rsidRPr="00804F62" w:rsidRDefault="00665668" w:rsidP="00665668">
      <w:pPr>
        <w:pStyle w:val="LndNormale1"/>
        <w:rPr>
          <w:caps/>
          <w:color w:val="002060"/>
          <w:u w:val="single"/>
        </w:rPr>
      </w:pPr>
    </w:p>
    <w:p w14:paraId="5D5C68C8" w14:textId="268F7103" w:rsidR="0039164A" w:rsidRPr="00804F62" w:rsidRDefault="00AD45AF" w:rsidP="00AD45AF">
      <w:pPr>
        <w:pStyle w:val="LndNormale1"/>
        <w:jc w:val="center"/>
        <w:rPr>
          <w:b/>
          <w:bCs/>
          <w:caps/>
          <w:color w:val="002060"/>
          <w:sz w:val="36"/>
          <w:szCs w:val="36"/>
        </w:rPr>
      </w:pPr>
      <w:r w:rsidRPr="00804F62">
        <w:rPr>
          <w:b/>
          <w:bCs/>
          <w:caps/>
          <w:color w:val="002060"/>
          <w:sz w:val="36"/>
          <w:szCs w:val="36"/>
        </w:rPr>
        <w:t>VARIAZIONI AL CALENDARIO</w:t>
      </w:r>
    </w:p>
    <w:p w14:paraId="318EEA2C" w14:textId="31C63F5D" w:rsidR="00AD45AF" w:rsidRPr="00804F62" w:rsidRDefault="00AD45AF" w:rsidP="00AD45A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804F62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616518" w:rsidRPr="00804F62">
        <w:rPr>
          <w:color w:val="002060"/>
          <w:sz w:val="22"/>
          <w:szCs w:val="22"/>
        </w:rPr>
        <w:t>ALESSI LIBERO SPORT</w:t>
      </w:r>
      <w:r w:rsidRPr="00804F62">
        <w:rPr>
          <w:color w:val="002060"/>
          <w:sz w:val="22"/>
          <w:szCs w:val="22"/>
        </w:rPr>
        <w:t xml:space="preserve"> (girone </w:t>
      </w:r>
      <w:r w:rsidR="00616518" w:rsidRPr="00804F62">
        <w:rPr>
          <w:color w:val="002060"/>
          <w:sz w:val="22"/>
          <w:szCs w:val="22"/>
        </w:rPr>
        <w:t>A</w:t>
      </w:r>
      <w:r w:rsidRPr="00804F62">
        <w:rPr>
          <w:color w:val="002060"/>
          <w:sz w:val="22"/>
          <w:szCs w:val="22"/>
        </w:rPr>
        <w:t>)</w:t>
      </w:r>
      <w:r w:rsidRPr="00804F62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52BA66C9" w14:textId="77777777" w:rsidR="00AD45AF" w:rsidRPr="00804F62" w:rsidRDefault="00AD45AF" w:rsidP="00AD45A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1835"/>
        <w:gridCol w:w="2601"/>
        <w:gridCol w:w="844"/>
        <w:gridCol w:w="523"/>
        <w:gridCol w:w="3463"/>
      </w:tblGrid>
      <w:tr w:rsidR="00804F62" w:rsidRPr="00804F62" w14:paraId="5CD2422B" w14:textId="77777777" w:rsidTr="003D1BA2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60DD3" w14:textId="77777777" w:rsidR="00AD45AF" w:rsidRPr="00804F62" w:rsidRDefault="00AD45AF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D4B92" w14:textId="77777777" w:rsidR="00AD45AF" w:rsidRPr="00804F62" w:rsidRDefault="00AD45AF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8D371" w14:textId="77777777" w:rsidR="00AD45AF" w:rsidRPr="00804F62" w:rsidRDefault="00AD45AF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460C1" w14:textId="77777777" w:rsidR="00AD45AF" w:rsidRPr="00804F62" w:rsidRDefault="00AD45AF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0A99F" w14:textId="77777777" w:rsidR="00AD45AF" w:rsidRPr="00804F62" w:rsidRDefault="00AD45AF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82CF9" w14:textId="77777777" w:rsidR="00AD45AF" w:rsidRPr="00804F62" w:rsidRDefault="00AD45AF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04F62" w:rsidRPr="00804F62" w14:paraId="35C60D09" w14:textId="77777777" w:rsidTr="003D1BA2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1532D" w14:textId="08E886AF" w:rsidR="00AD45AF" w:rsidRPr="00804F62" w:rsidRDefault="00AD45AF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099E0" w14:textId="42B1E094" w:rsidR="00AD45AF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BE684" w14:textId="2B7F7D98" w:rsidR="00AD45AF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ATLETICO MANARI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71C03" w14:textId="6C9BC36D" w:rsidR="00AD45AF" w:rsidRPr="00804F62" w:rsidRDefault="00AD45AF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18/10/2024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A7290" w14:textId="1EEE6A92" w:rsidR="00AD45AF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9BF20" w14:textId="03355407" w:rsidR="00AD45AF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  <w:tr w:rsidR="00804F62" w:rsidRPr="00804F62" w14:paraId="1ABD2F7B" w14:textId="77777777" w:rsidTr="003D1BA2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2BB0A" w14:textId="5B31223E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E367E" w14:textId="51C84E0E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D3AAB" w14:textId="5A9E23EB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0831F" w14:textId="24D9FAAC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01/11/2024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2FD4D" w14:textId="3DB27C20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C3FED" w14:textId="03509C6A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  <w:tr w:rsidR="00804F62" w:rsidRPr="00804F62" w14:paraId="3A901B88" w14:textId="77777777" w:rsidTr="003D1BA2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E2CB5" w14:textId="0DF78B16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5F358" w14:textId="736AE67D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55DC6" w14:textId="56919E08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B3080" w14:textId="3DA24845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06/12/2024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0617D" w14:textId="2BB6B8F4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8BAB9" w14:textId="1BE22376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  <w:tr w:rsidR="00804F62" w:rsidRPr="00804F62" w14:paraId="10EEE836" w14:textId="77777777" w:rsidTr="003D1BA2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429EE" w14:textId="45ED3FFE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952E5" w14:textId="67193C46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E0750" w14:textId="437099B2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B6618" w14:textId="2CB09E80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17/01/2025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8A559" w14:textId="4D772FE5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C2046" w14:textId="70754FB6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  <w:tr w:rsidR="00804F62" w:rsidRPr="00804F62" w14:paraId="200E2A35" w14:textId="77777777" w:rsidTr="003D1BA2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09393" w14:textId="6B17CFF1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A4398" w14:textId="4E2A34CD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00C37" w14:textId="1B69385D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PICENO UNITED MMX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16656" w14:textId="584CF0F0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24/01/2025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FA83D" w14:textId="5F7FEC0E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61270" w14:textId="498FC780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  <w:tr w:rsidR="00804F62" w:rsidRPr="00804F62" w14:paraId="3D7B1D73" w14:textId="77777777" w:rsidTr="003D1BA2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71C14" w14:textId="22CFDFBF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CFD8A" w14:textId="4438817A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75B8B" w14:textId="11113005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FB71E" w14:textId="52F33160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07/02/2025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0C8A7" w14:textId="2BE5615A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E5E79" w14:textId="19D48A19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  <w:tr w:rsidR="00804F62" w:rsidRPr="00804F62" w14:paraId="1D32BFAA" w14:textId="77777777" w:rsidTr="003D1BA2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0762BA" w14:textId="32C81C9D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33956" w14:textId="46CBF977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B61D1" w14:textId="38D485B4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49D5E" w14:textId="02A70CFF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28/02/2025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5DE2B" w14:textId="09C290BD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8C1E1" w14:textId="08376A38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  <w:tr w:rsidR="00804F62" w:rsidRPr="00804F62" w14:paraId="0C2CF4C5" w14:textId="77777777" w:rsidTr="003D1BA2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54102" w14:textId="5C3E1EB1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BDE2A" w14:textId="1A2E2366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6D596" w14:textId="4BE5794C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CBDA6" w14:textId="4A8777FD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14/03/2025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46132" w14:textId="50F2ABBA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1977A" w14:textId="08B2E00E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  <w:tr w:rsidR="00804F62" w:rsidRPr="00804F62" w14:paraId="3FA2FD1F" w14:textId="77777777" w:rsidTr="003D1BA2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8BF21" w14:textId="4A0CB59E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91953" w14:textId="7710B95F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D51CE" w14:textId="6668C1BD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VENAROTTA CALCIO 1985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81EB5" w14:textId="535F0147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28/03/2025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EDB8C" w14:textId="514A38A0" w:rsidR="00616518" w:rsidRPr="00804F62" w:rsidRDefault="00616518" w:rsidP="006165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962DF" w14:textId="276B2D2A" w:rsidR="00616518" w:rsidRPr="00804F62" w:rsidRDefault="00616518" w:rsidP="006165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</w:tbl>
    <w:p w14:paraId="2F865B58" w14:textId="77777777" w:rsidR="00115BCE" w:rsidRPr="00804F62" w:rsidRDefault="00115BCE" w:rsidP="00115BCE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14:paraId="3A4C2BA7" w14:textId="77777777" w:rsidR="00616518" w:rsidRPr="00804F62" w:rsidRDefault="00616518" w:rsidP="0061651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804F62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804F62">
        <w:rPr>
          <w:color w:val="002060"/>
          <w:sz w:val="22"/>
          <w:szCs w:val="22"/>
        </w:rPr>
        <w:t>RAGNOLA (girone B)</w:t>
      </w:r>
      <w:r w:rsidRPr="00804F62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17337086" w14:textId="77777777" w:rsidR="00616518" w:rsidRPr="00804F62" w:rsidRDefault="00616518" w:rsidP="0061651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1001"/>
        <w:gridCol w:w="3188"/>
        <w:gridCol w:w="1024"/>
        <w:gridCol w:w="634"/>
        <w:gridCol w:w="3283"/>
      </w:tblGrid>
      <w:tr w:rsidR="00804F62" w:rsidRPr="00804F62" w14:paraId="14496832" w14:textId="77777777" w:rsidTr="003D1BA2"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089C4" w14:textId="77777777" w:rsidR="00616518" w:rsidRPr="00804F62" w:rsidRDefault="00616518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1E9D0" w14:textId="77777777" w:rsidR="00616518" w:rsidRPr="00804F62" w:rsidRDefault="00616518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3A097" w14:textId="77777777" w:rsidR="00616518" w:rsidRPr="00804F62" w:rsidRDefault="00616518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47407" w14:textId="77777777" w:rsidR="00616518" w:rsidRPr="00804F62" w:rsidRDefault="00616518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43311" w14:textId="77777777" w:rsidR="00616518" w:rsidRPr="00804F62" w:rsidRDefault="00616518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7FD32" w14:textId="77777777" w:rsidR="00616518" w:rsidRPr="00804F62" w:rsidRDefault="00616518" w:rsidP="00F1204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04F62" w:rsidRPr="00804F62" w14:paraId="17B47874" w14:textId="77777777" w:rsidTr="003D1BA2"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EF18C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56838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BF673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FUTURA 96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A65E7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18/10/2024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43DBC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14803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804F62" w:rsidRPr="00804F62" w14:paraId="3F964F3B" w14:textId="77777777" w:rsidTr="003D1BA2"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DBA0F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7829A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A2DC7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B1CCF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08/11/2024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D123C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143E5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804F62" w:rsidRPr="00804F62" w14:paraId="78C460A4" w14:textId="77777777" w:rsidTr="003D1BA2"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A5644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C1B48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F9C47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CORVA CALCIO 2008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B4B34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22/11/2024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0C3A8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F05F4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804F62" w:rsidRPr="00804F62" w14:paraId="7956B0D1" w14:textId="77777777" w:rsidTr="003D1BA2"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C6F49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61929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02B57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VIS CENTOBUCHI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B5C62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06/12/2024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3E2C9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001EC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804F62" w:rsidRPr="00804F62" w14:paraId="2CDFA562" w14:textId="77777777" w:rsidTr="003D1BA2"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A4C52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EAC26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EF6CA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MARTINSICURO 2022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E53B6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24/01/2025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E4D07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DCC32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804F62" w:rsidRPr="00804F62" w14:paraId="5960F553" w14:textId="77777777" w:rsidTr="003D1BA2"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866F6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2B458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D9106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17329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07/02/2025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BDFE3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8C1D7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804F62" w:rsidRPr="00804F62" w14:paraId="7BBB2A34" w14:textId="77777777" w:rsidTr="003D1BA2"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1E269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7D6CB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8254D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BE8F8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28/02/2025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53E72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978C6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804F62" w:rsidRPr="00804F62" w14:paraId="5A238ACD" w14:textId="77777777" w:rsidTr="003D1BA2"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F0AC5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D0767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1BA1B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D86C8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14/03/2025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892DB" w14:textId="77777777" w:rsidR="00616518" w:rsidRPr="00804F62" w:rsidRDefault="00616518" w:rsidP="00F1204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69A21" w14:textId="77777777" w:rsidR="00616518" w:rsidRPr="00804F62" w:rsidRDefault="00616518" w:rsidP="00F1204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</w:tbl>
    <w:p w14:paraId="6921371C" w14:textId="77777777" w:rsidR="00616518" w:rsidRPr="00804F62" w:rsidRDefault="00616518" w:rsidP="00115BCE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14:paraId="2E6914C8" w14:textId="03980F8D" w:rsidR="0020298D" w:rsidRPr="00804F62" w:rsidRDefault="0020298D" w:rsidP="0020298D">
      <w:pPr>
        <w:pStyle w:val="LndNormale1"/>
        <w:jc w:val="left"/>
        <w:rPr>
          <w:b/>
          <w:bCs/>
          <w:caps/>
          <w:color w:val="002060"/>
          <w:sz w:val="28"/>
          <w:szCs w:val="28"/>
          <w:u w:val="single"/>
        </w:rPr>
      </w:pPr>
      <w:r w:rsidRPr="00804F62">
        <w:rPr>
          <w:b/>
          <w:bCs/>
          <w:caps/>
          <w:color w:val="002060"/>
          <w:sz w:val="28"/>
          <w:szCs w:val="28"/>
          <w:u w:val="single"/>
        </w:rPr>
        <w:t>GARE SPOSTATE D’UFFICIO</w:t>
      </w:r>
    </w:p>
    <w:p w14:paraId="44B374EE" w14:textId="77777777" w:rsidR="0020298D" w:rsidRPr="00804F62" w:rsidRDefault="0020298D" w:rsidP="0020298D">
      <w:pPr>
        <w:pStyle w:val="LndNormale1"/>
        <w:jc w:val="left"/>
        <w:rPr>
          <w:b/>
          <w:bCs/>
          <w:caps/>
          <w:color w:val="002060"/>
          <w:sz w:val="28"/>
          <w:szCs w:val="28"/>
          <w:u w:val="single"/>
        </w:rPr>
      </w:pPr>
    </w:p>
    <w:p w14:paraId="4DB38220" w14:textId="50C283B8" w:rsidR="00A773F1" w:rsidRPr="00804F62" w:rsidRDefault="00A773F1" w:rsidP="00A773F1">
      <w:pPr>
        <w:rPr>
          <w:rFonts w:ascii="Arial" w:hAnsi="Arial" w:cs="Arial"/>
          <w:color w:val="002060"/>
          <w:sz w:val="24"/>
          <w:szCs w:val="24"/>
        </w:rPr>
      </w:pPr>
      <w:r w:rsidRPr="00804F62">
        <w:rPr>
          <w:rFonts w:ascii="Arial" w:hAnsi="Arial" w:cs="Arial"/>
          <w:color w:val="002060"/>
          <w:sz w:val="24"/>
          <w:szCs w:val="24"/>
        </w:rPr>
        <w:t>Si trasmette di seguito l’elenco delle gare del Torneo Amatori Ascoli che vengono spostate d’ufficio dal venerdì al giorno alternativo indicato dalle società in sede di iscrizione.</w:t>
      </w:r>
    </w:p>
    <w:p w14:paraId="47B759BC" w14:textId="77777777" w:rsidR="00DD343A" w:rsidRPr="00804F62" w:rsidRDefault="00DD343A" w:rsidP="00DD343A">
      <w:pPr>
        <w:pStyle w:val="SOTTOTITOLOCAMPIONATO1"/>
        <w:rPr>
          <w:color w:val="002060"/>
        </w:rPr>
      </w:pPr>
    </w:p>
    <w:p w14:paraId="7D21F3F9" w14:textId="2E9FE8EB" w:rsidR="00DD343A" w:rsidRPr="00804F62" w:rsidRDefault="00DD343A" w:rsidP="00DD343A">
      <w:pPr>
        <w:pStyle w:val="SOTTOTITOLOCAMPIONATO1"/>
        <w:rPr>
          <w:color w:val="002060"/>
        </w:rPr>
      </w:pPr>
      <w:r w:rsidRPr="00804F62">
        <w:rPr>
          <w:color w:val="002060"/>
        </w:rPr>
        <w:lastRenderedPageBreak/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"/>
        <w:gridCol w:w="2064"/>
        <w:gridCol w:w="2681"/>
        <w:gridCol w:w="870"/>
        <w:gridCol w:w="539"/>
        <w:gridCol w:w="3093"/>
      </w:tblGrid>
      <w:tr w:rsidR="00804F62" w:rsidRPr="00804F62" w14:paraId="75A8A145" w14:textId="77777777" w:rsidTr="00804F6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641FB" w14:textId="77777777" w:rsidR="00DD343A" w:rsidRPr="00804F62" w:rsidRDefault="00DD343A" w:rsidP="00E0693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E050A" w14:textId="77777777" w:rsidR="00DD343A" w:rsidRPr="00804F62" w:rsidRDefault="00DD343A" w:rsidP="00E0693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415B8" w14:textId="77777777" w:rsidR="00DD343A" w:rsidRPr="00804F62" w:rsidRDefault="00DD343A" w:rsidP="00E0693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1F974" w14:textId="77777777" w:rsidR="00DD343A" w:rsidRPr="00804F62" w:rsidRDefault="00DD343A" w:rsidP="00E0693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BA72A" w14:textId="77777777" w:rsidR="00DD343A" w:rsidRPr="00804F62" w:rsidRDefault="00DD343A" w:rsidP="00E0693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8CFCD" w14:textId="77777777" w:rsidR="00DD343A" w:rsidRPr="00804F62" w:rsidRDefault="00DD343A" w:rsidP="00E0693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04F62" w:rsidRPr="00804F62" w14:paraId="57DA613B" w14:textId="77777777" w:rsidTr="00804F6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FBDF1" w14:textId="6DD79E4E" w:rsidR="00DD343A" w:rsidRPr="00804F62" w:rsidRDefault="004139CB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</w:t>
            </w:r>
            <w:r w:rsidR="00DD343A" w:rsidRPr="00804F62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6AA47" w14:textId="39E7A0A3" w:rsidR="00DD343A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F5CEE" w14:textId="2B1E2397" w:rsidR="00DD343A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CE8F5" w14:textId="160E88E0" w:rsidR="00DD343A" w:rsidRPr="00804F62" w:rsidRDefault="0067391C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15</w:t>
            </w:r>
            <w:r w:rsidR="004139CB" w:rsidRPr="00804F62">
              <w:rPr>
                <w:color w:val="002060"/>
                <w:sz w:val="16"/>
                <w:szCs w:val="16"/>
              </w:rPr>
              <w:t>/10/2024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1D852" w14:textId="3BDE10DC" w:rsidR="00DD343A" w:rsidRPr="00804F62" w:rsidRDefault="004139CB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4890C" w14:textId="36340880" w:rsidR="00DD343A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  <w:tr w:rsidR="00804F62" w:rsidRPr="00804F62" w14:paraId="754C6968" w14:textId="77777777" w:rsidTr="00804F6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1F3C8" w14:textId="594F82C3" w:rsidR="004139CB" w:rsidRPr="00804F62" w:rsidRDefault="004139CB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23B38" w14:textId="15636B6B" w:rsidR="004139CB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68B9D" w14:textId="5DC8DCB1" w:rsidR="004139CB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VENAROTTA CALCIO 1985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6EFAE" w14:textId="746F0F60" w:rsidR="004139CB" w:rsidRPr="00804F62" w:rsidRDefault="0067391C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12</w:t>
            </w:r>
            <w:r w:rsidR="004139CB" w:rsidRPr="00804F62">
              <w:rPr>
                <w:color w:val="002060"/>
                <w:sz w:val="16"/>
                <w:szCs w:val="16"/>
              </w:rPr>
              <w:t>/11/2024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5EAE9" w14:textId="6D5BAC52" w:rsidR="004139CB" w:rsidRPr="00804F62" w:rsidRDefault="004139CB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1BA7F" w14:textId="2FBA8785" w:rsidR="004139CB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“DON M.BARTOLINI” – ASCOLI PICENO</w:t>
            </w:r>
          </w:p>
        </w:tc>
      </w:tr>
      <w:tr w:rsidR="00804F62" w:rsidRPr="00804F62" w14:paraId="0C632D16" w14:textId="77777777" w:rsidTr="00804F6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FD4C6" w14:textId="44E1A6B1" w:rsidR="004139CB" w:rsidRPr="00804F62" w:rsidRDefault="004139CB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275FD" w14:textId="4D3B528D" w:rsidR="004139CB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53E61" w14:textId="44E844D8" w:rsidR="004139CB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6F669" w14:textId="1EC8CE96" w:rsidR="004139CB" w:rsidRPr="00804F62" w:rsidRDefault="0067391C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26</w:t>
            </w:r>
            <w:r w:rsidR="004139CB" w:rsidRPr="00804F62">
              <w:rPr>
                <w:color w:val="002060"/>
                <w:sz w:val="16"/>
                <w:szCs w:val="16"/>
              </w:rPr>
              <w:t>/11/2024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81EEB" w14:textId="35DBA239" w:rsidR="004139CB" w:rsidRPr="00804F62" w:rsidRDefault="004139CB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6F21D" w14:textId="6563713E" w:rsidR="004139CB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“DON M.BARTOLINI” – ASCOLI PICENO</w:t>
            </w:r>
          </w:p>
        </w:tc>
      </w:tr>
      <w:tr w:rsidR="00804F62" w:rsidRPr="00804F62" w14:paraId="1265BCE3" w14:textId="77777777" w:rsidTr="00804F6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78F17" w14:textId="5FC4704E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93DEC" w14:textId="33EFC150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95508" w14:textId="6492538A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00CFE" w14:textId="22BD70CA" w:rsidR="003D1BA2" w:rsidRPr="00804F62" w:rsidRDefault="0067391C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04/03</w:t>
            </w:r>
            <w:r w:rsidR="003D1BA2" w:rsidRPr="00804F62">
              <w:rPr>
                <w:color w:val="002060"/>
                <w:sz w:val="16"/>
                <w:szCs w:val="16"/>
              </w:rPr>
              <w:t>/2025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F3421" w14:textId="132D7983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FB73E" w14:textId="22CFDD7B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COMUNALE – OFFIDA</w:t>
            </w:r>
          </w:p>
        </w:tc>
      </w:tr>
      <w:tr w:rsidR="00804F62" w:rsidRPr="00804F62" w14:paraId="0E9CCE68" w14:textId="77777777" w:rsidTr="00804F6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F4F5A" w14:textId="40B5B379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3F1DC" w14:textId="2C9140B7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VENAROTTA CALCIO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2474F" w14:textId="043DF7F7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ATLETICO MANARI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678FE" w14:textId="1A25A93E" w:rsidR="003D1BA2" w:rsidRPr="00804F62" w:rsidRDefault="0067391C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10</w:t>
            </w:r>
            <w:r w:rsidR="003D1BA2" w:rsidRPr="00804F62">
              <w:rPr>
                <w:color w:val="002060"/>
                <w:sz w:val="16"/>
                <w:szCs w:val="16"/>
              </w:rPr>
              <w:t>/03/2025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C7333" w14:textId="12021FD8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C5DF2" w14:textId="7F879B91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COMUNALE – VENAROTTA</w:t>
            </w:r>
          </w:p>
        </w:tc>
      </w:tr>
      <w:tr w:rsidR="00804F62" w:rsidRPr="00804F62" w14:paraId="7A3144E7" w14:textId="77777777" w:rsidTr="00804F6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10862" w14:textId="17607655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B5557" w14:textId="6AC145BF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5DE39" w14:textId="5DEC3365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AEEAC" w14:textId="16417246" w:rsidR="003D1BA2" w:rsidRPr="00804F62" w:rsidRDefault="0067391C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25</w:t>
            </w:r>
            <w:r w:rsidR="003D1BA2" w:rsidRPr="00804F62">
              <w:rPr>
                <w:color w:val="002060"/>
                <w:sz w:val="16"/>
                <w:szCs w:val="16"/>
              </w:rPr>
              <w:t>/03/2025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31EA4" w14:textId="28AAD194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B5178" w14:textId="614669A6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14:paraId="5BA31981" w14:textId="77777777" w:rsidR="00DD343A" w:rsidRPr="00804F62" w:rsidRDefault="00DD343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5D5EF10B" w14:textId="29B76212" w:rsidR="00DD343A" w:rsidRPr="00804F62" w:rsidRDefault="00DD343A" w:rsidP="00DD343A">
      <w:pPr>
        <w:pStyle w:val="SOTTOTITOLOCAMPIONATO1"/>
        <w:rPr>
          <w:color w:val="002060"/>
        </w:rPr>
      </w:pPr>
      <w:r w:rsidRPr="00804F62">
        <w:rPr>
          <w:color w:val="002060"/>
        </w:rPr>
        <w:t>GIRONE B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619"/>
        <w:gridCol w:w="2361"/>
        <w:gridCol w:w="841"/>
        <w:gridCol w:w="521"/>
        <w:gridCol w:w="2770"/>
      </w:tblGrid>
      <w:tr w:rsidR="00804F62" w:rsidRPr="00804F62" w14:paraId="5DA76B86" w14:textId="77777777" w:rsidTr="003D1B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3E4AA" w14:textId="77777777" w:rsidR="00DD343A" w:rsidRPr="00804F62" w:rsidRDefault="00DD343A" w:rsidP="00E0693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81BB0" w14:textId="77777777" w:rsidR="00DD343A" w:rsidRPr="00804F62" w:rsidRDefault="00DD343A" w:rsidP="00E0693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ADED1" w14:textId="77777777" w:rsidR="00DD343A" w:rsidRPr="00804F62" w:rsidRDefault="00DD343A" w:rsidP="00E0693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D463" w14:textId="77777777" w:rsidR="00DD343A" w:rsidRPr="00804F62" w:rsidRDefault="00DD343A" w:rsidP="00E0693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AB958" w14:textId="77777777" w:rsidR="00DD343A" w:rsidRPr="00804F62" w:rsidRDefault="00DD343A" w:rsidP="00E0693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56DEF" w14:textId="77777777" w:rsidR="00DD343A" w:rsidRPr="00804F62" w:rsidRDefault="00DD343A" w:rsidP="00E0693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04F62" w:rsidRPr="00804F62" w14:paraId="3A73FA56" w14:textId="77777777" w:rsidTr="003D1B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4DDB3" w14:textId="23707C2A" w:rsidR="00DD343A" w:rsidRPr="00804F62" w:rsidRDefault="004139CB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</w:t>
            </w:r>
            <w:r w:rsidR="00DD343A" w:rsidRPr="00804F62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A1D0E" w14:textId="62B80D46" w:rsidR="00DD343A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MARTINSICURO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973D5" w14:textId="596F5262" w:rsidR="00DD343A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D92BC" w14:textId="61E54B2E" w:rsidR="00DD343A" w:rsidRPr="00804F62" w:rsidRDefault="0067391C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14</w:t>
            </w:r>
            <w:r w:rsidR="004139CB" w:rsidRPr="00804F62">
              <w:rPr>
                <w:color w:val="002060"/>
                <w:sz w:val="16"/>
                <w:szCs w:val="16"/>
              </w:rPr>
              <w:t>/10/2024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326C3" w14:textId="7CE011BF" w:rsidR="00DD343A" w:rsidRPr="00804F62" w:rsidRDefault="004139CB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2F954" w14:textId="196A6280" w:rsidR="00DD343A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“S. D?ANGELO” – PORTO D ASCOLI</w:t>
            </w:r>
          </w:p>
        </w:tc>
      </w:tr>
      <w:tr w:rsidR="00804F62" w:rsidRPr="00804F62" w14:paraId="07974955" w14:textId="77777777" w:rsidTr="003D1B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450A3" w14:textId="34F7CD2E" w:rsidR="004139CB" w:rsidRPr="00804F62" w:rsidRDefault="004139CB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63C74" w14:textId="0ED2632C" w:rsidR="004139CB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A13AC" w14:textId="46CAA00E" w:rsidR="004139CB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CORVA CALCIO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165AF" w14:textId="5216A074" w:rsidR="004139CB" w:rsidRPr="00804F62" w:rsidRDefault="0067391C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29</w:t>
            </w:r>
            <w:r w:rsidR="004139CB" w:rsidRPr="00804F62">
              <w:rPr>
                <w:color w:val="002060"/>
                <w:sz w:val="16"/>
                <w:szCs w:val="16"/>
              </w:rPr>
              <w:t>/10/2024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6A6E5" w14:textId="6326F007" w:rsidR="004139CB" w:rsidRPr="00804F62" w:rsidRDefault="004139CB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D66A4" w14:textId="7E7B7C72" w:rsidR="004139CB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OASI LA VALLE – PAGLIARE TR.</w:t>
            </w:r>
          </w:p>
        </w:tc>
      </w:tr>
      <w:tr w:rsidR="00804F62" w:rsidRPr="00804F62" w14:paraId="00B879DB" w14:textId="77777777" w:rsidTr="003D1B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3C337" w14:textId="21B42793" w:rsidR="004139CB" w:rsidRPr="00804F62" w:rsidRDefault="004139CB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4ECDE" w14:textId="6457C14F" w:rsidR="004139CB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VIS CENTOBUCHI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00354" w14:textId="5DB0DF04" w:rsidR="004139CB" w:rsidRPr="00804F62" w:rsidRDefault="004139CB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C5899" w14:textId="693EF339" w:rsidR="004139CB" w:rsidRPr="00804F62" w:rsidRDefault="0067391C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03</w:t>
            </w:r>
            <w:r w:rsidR="004139CB" w:rsidRPr="00804F62">
              <w:rPr>
                <w:color w:val="002060"/>
                <w:sz w:val="16"/>
                <w:szCs w:val="16"/>
              </w:rPr>
              <w:t>/</w:t>
            </w:r>
            <w:r w:rsidRPr="00804F62">
              <w:rPr>
                <w:color w:val="002060"/>
                <w:sz w:val="16"/>
                <w:szCs w:val="16"/>
              </w:rPr>
              <w:t>12</w:t>
            </w:r>
            <w:r w:rsidR="004139CB" w:rsidRPr="00804F62">
              <w:rPr>
                <w:color w:val="002060"/>
                <w:sz w:val="16"/>
                <w:szCs w:val="16"/>
              </w:rPr>
              <w:t>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FD06E" w14:textId="42E01949" w:rsidR="004139CB" w:rsidRPr="00804F62" w:rsidRDefault="004139CB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BE68C" w14:textId="716E201A" w:rsidR="004139CB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804F62" w:rsidRPr="00804F62" w14:paraId="383EF4FF" w14:textId="77777777" w:rsidTr="003D1B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10E59" w14:textId="52009ADF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06318" w14:textId="79C4914E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665D0" w14:textId="687A93A3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FUTURA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CAB17" w14:textId="5FFA1F73" w:rsidR="003D1BA2" w:rsidRPr="00804F62" w:rsidRDefault="0067391C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11</w:t>
            </w:r>
            <w:r w:rsidR="003D1BA2" w:rsidRPr="00804F62">
              <w:rPr>
                <w:color w:val="002060"/>
                <w:sz w:val="16"/>
                <w:szCs w:val="16"/>
              </w:rPr>
              <w:t>/12/2024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C529E" w14:textId="0B9C5794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A5941" w14:textId="2AD93A7E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“FLLI VECCIA” – CUPRA MARITTIMA</w:t>
            </w:r>
          </w:p>
        </w:tc>
      </w:tr>
      <w:tr w:rsidR="00804F62" w:rsidRPr="00804F62" w14:paraId="41C5E81F" w14:textId="77777777" w:rsidTr="003D1B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BDADF" w14:textId="28D3993C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89A71" w14:textId="3BEA7089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9BD97" w14:textId="304825C6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CORVA CALCIO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B09D8" w14:textId="63323322" w:rsidR="003D1BA2" w:rsidRPr="00804F62" w:rsidRDefault="0067391C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03</w:t>
            </w:r>
            <w:r w:rsidR="003D1BA2" w:rsidRPr="00804F62">
              <w:rPr>
                <w:color w:val="002060"/>
                <w:sz w:val="16"/>
                <w:szCs w:val="16"/>
              </w:rPr>
              <w:t>/0</w:t>
            </w:r>
            <w:r w:rsidRPr="00804F62">
              <w:rPr>
                <w:color w:val="002060"/>
                <w:sz w:val="16"/>
                <w:szCs w:val="16"/>
              </w:rPr>
              <w:t>2</w:t>
            </w:r>
            <w:r w:rsidR="003D1BA2" w:rsidRPr="00804F62">
              <w:rPr>
                <w:color w:val="002060"/>
                <w:sz w:val="16"/>
                <w:szCs w:val="16"/>
              </w:rPr>
              <w:t>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581F4" w14:textId="3A32F94C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7495A" w14:textId="151F02CB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COMUNALE – COLLI DEL TRONTO</w:t>
            </w:r>
          </w:p>
        </w:tc>
      </w:tr>
      <w:tr w:rsidR="00804F62" w:rsidRPr="00804F62" w14:paraId="3FB867D8" w14:textId="77777777" w:rsidTr="003D1B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3FAC7" w14:textId="713D8361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892E2" w14:textId="78B0B2C0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7EC33" w14:textId="0C8818F2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US MONTE SAN PIETRANGELI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D435B" w14:textId="21C1E5B2" w:rsidR="003D1BA2" w:rsidRPr="00804F62" w:rsidRDefault="0067391C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17</w:t>
            </w:r>
            <w:r w:rsidR="003D1BA2" w:rsidRPr="00804F62">
              <w:rPr>
                <w:color w:val="002060"/>
                <w:sz w:val="16"/>
                <w:szCs w:val="16"/>
              </w:rPr>
              <w:t>/02/2025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DEA4C" w14:textId="78238156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2698F" w14:textId="696A8E40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804F62" w:rsidRPr="00804F62" w14:paraId="2725B527" w14:textId="77777777" w:rsidTr="003D1B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C1D15" w14:textId="6CBC383C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4779C" w14:textId="0F8F7874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D725E" w14:textId="6F077954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VIS CENTOBUCI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939B3" w14:textId="4F7E6FDD" w:rsidR="003D1BA2" w:rsidRPr="00804F62" w:rsidRDefault="0067391C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17</w:t>
            </w:r>
            <w:r w:rsidR="003D1BA2" w:rsidRPr="00804F62">
              <w:rPr>
                <w:color w:val="002060"/>
                <w:sz w:val="16"/>
                <w:szCs w:val="16"/>
              </w:rPr>
              <w:t>/03/2025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72852" w14:textId="6C250E53" w:rsidR="003D1BA2" w:rsidRPr="00804F62" w:rsidRDefault="003D1BA2" w:rsidP="00E0693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2B6A4" w14:textId="7810E245" w:rsidR="003D1BA2" w:rsidRPr="00804F62" w:rsidRDefault="003D1BA2" w:rsidP="00E0693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4F62">
              <w:rPr>
                <w:color w:val="002060"/>
                <w:sz w:val="16"/>
                <w:szCs w:val="16"/>
              </w:rPr>
              <w:t>“SCHIAVI” – MONSAMPOLO TR.</w:t>
            </w:r>
          </w:p>
        </w:tc>
      </w:tr>
    </w:tbl>
    <w:p w14:paraId="11177443" w14:textId="339F6BF6" w:rsidR="00DD343A" w:rsidRPr="00804F62" w:rsidRDefault="00DD343A" w:rsidP="00B07080">
      <w:pPr>
        <w:tabs>
          <w:tab w:val="left" w:pos="1046"/>
        </w:tabs>
        <w:rPr>
          <w:caps/>
          <w:color w:val="002060"/>
          <w:u w:val="single"/>
        </w:rPr>
      </w:pPr>
    </w:p>
    <w:p w14:paraId="6DA0539A" w14:textId="77777777" w:rsidR="00B07080" w:rsidRPr="00804F62" w:rsidRDefault="00B07080" w:rsidP="00B07080">
      <w:pPr>
        <w:tabs>
          <w:tab w:val="left" w:pos="1046"/>
        </w:tabs>
        <w:rPr>
          <w:caps/>
          <w:color w:val="002060"/>
          <w:u w:val="single"/>
        </w:rPr>
      </w:pPr>
    </w:p>
    <w:p w14:paraId="0FA1E9FA" w14:textId="77777777" w:rsidR="00B07080" w:rsidRPr="00804F62" w:rsidRDefault="00B07080" w:rsidP="00B07080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804F62">
        <w:rPr>
          <w:b/>
          <w:bCs/>
          <w:caps/>
          <w:color w:val="002060"/>
          <w:sz w:val="28"/>
          <w:szCs w:val="28"/>
          <w:u w:val="single"/>
        </w:rPr>
        <w:t>ANAGRAFICA SOCIETà</w:t>
      </w:r>
    </w:p>
    <w:p w14:paraId="5199DB6F" w14:textId="77777777" w:rsidR="00B07080" w:rsidRPr="00804F62" w:rsidRDefault="00B07080" w:rsidP="00B07080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16841355" w14:textId="77777777" w:rsidR="00B07080" w:rsidRPr="00804F62" w:rsidRDefault="00B07080" w:rsidP="00B07080">
      <w:pPr>
        <w:pStyle w:val="LndNormale1"/>
        <w:rPr>
          <w:rFonts w:cs="Arial"/>
          <w:noProof w:val="0"/>
          <w:color w:val="002060"/>
          <w:szCs w:val="22"/>
          <w:lang w:eastAsia="it-IT"/>
        </w:rPr>
      </w:pPr>
      <w:r w:rsidRPr="00804F62">
        <w:rPr>
          <w:rFonts w:cs="Arial"/>
          <w:noProof w:val="0"/>
          <w:color w:val="002060"/>
          <w:szCs w:val="22"/>
          <w:lang w:eastAsia="it-IT"/>
        </w:rPr>
        <w:t>Si trasmette in allegato al presente Comunicato Ufficiale l’anagrafica del Campionato in oggetto.</w:t>
      </w:r>
    </w:p>
    <w:p w14:paraId="63E66DD5" w14:textId="77777777" w:rsidR="00B07080" w:rsidRPr="00804F62" w:rsidRDefault="00B07080" w:rsidP="00B07080">
      <w:pPr>
        <w:rPr>
          <w:rFonts w:ascii="Arial" w:hAnsi="Arial" w:cs="Arial"/>
          <w:color w:val="002060"/>
          <w:sz w:val="22"/>
          <w:szCs w:val="22"/>
        </w:rPr>
      </w:pPr>
      <w:r w:rsidRPr="00804F62">
        <w:rPr>
          <w:rFonts w:ascii="Arial" w:hAnsi="Arial" w:cs="Arial"/>
          <w:color w:val="002060"/>
          <w:sz w:val="22"/>
          <w:szCs w:val="22"/>
        </w:rPr>
        <w:t>Si invitano le società a controllare attentamente l’anagrafica e a segnalare eventuali errori e/o imprecisioni.</w:t>
      </w:r>
    </w:p>
    <w:p w14:paraId="2EDDD786" w14:textId="77777777" w:rsidR="00B07080" w:rsidRDefault="00B07080" w:rsidP="00B07080">
      <w:pPr>
        <w:tabs>
          <w:tab w:val="left" w:pos="1046"/>
        </w:tabs>
        <w:rPr>
          <w:caps/>
          <w:color w:val="002060"/>
          <w:u w:val="single"/>
        </w:rPr>
      </w:pPr>
    </w:p>
    <w:p w14:paraId="6B1D6839" w14:textId="77777777" w:rsidR="004B163B" w:rsidRDefault="004B163B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418ABECC" w14:textId="77777777" w:rsidR="00B86B4D" w:rsidRPr="00937FDE" w:rsidRDefault="00B86B4D" w:rsidP="00B86B4D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5" w:name="_Toc153986042"/>
      <w:r w:rsidRPr="00937FDE">
        <w:rPr>
          <w:color w:val="FFFFFF"/>
          <w:szCs w:val="30"/>
        </w:rPr>
        <w:t>DELIBERE DEL</w:t>
      </w:r>
      <w:r>
        <w:rPr>
          <w:color w:val="FFFFFF"/>
          <w:szCs w:val="30"/>
        </w:rPr>
        <w:t xml:space="preserve"> TRIBUNALE FEDERALE </w:t>
      </w:r>
      <w:r w:rsidRPr="00937FDE">
        <w:rPr>
          <w:color w:val="FFFFFF"/>
          <w:szCs w:val="30"/>
        </w:rPr>
        <w:t>TERRITORIALE</w:t>
      </w:r>
      <w:bookmarkEnd w:id="15"/>
    </w:p>
    <w:p w14:paraId="02C674BA" w14:textId="77777777" w:rsidR="00B86B4D" w:rsidRDefault="00B86B4D" w:rsidP="00B86B4D"/>
    <w:p w14:paraId="7FF280E8" w14:textId="77777777" w:rsidR="00696D9F" w:rsidRDefault="00696D9F" w:rsidP="0063245A">
      <w:pPr>
        <w:pStyle w:val="LndNormale1"/>
        <w:rPr>
          <w:caps/>
          <w:color w:val="002060"/>
          <w:u w:val="single"/>
        </w:rPr>
      </w:pPr>
    </w:p>
    <w:p w14:paraId="40AB1C0B" w14:textId="77777777" w:rsidR="00696D9F" w:rsidRDefault="00696D9F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010DD069" w14:textId="77777777" w:rsidR="00D9026A" w:rsidRPr="00D9026A" w:rsidRDefault="00D9026A" w:rsidP="00D9026A">
      <w:pPr>
        <w:pStyle w:val="LndNormale1"/>
        <w:numPr>
          <w:ilvl w:val="0"/>
          <w:numId w:val="40"/>
        </w:numPr>
        <w:rPr>
          <w:b/>
          <w:color w:val="002060"/>
          <w:szCs w:val="22"/>
          <w:u w:val="single"/>
        </w:rPr>
      </w:pPr>
      <w:r w:rsidRPr="00D9026A">
        <w:rPr>
          <w:b/>
          <w:color w:val="002060"/>
          <w:szCs w:val="22"/>
          <w:u w:val="single"/>
        </w:rPr>
        <w:t>CU n. 172 del 01.10.2024 LND</w:t>
      </w:r>
    </w:p>
    <w:p w14:paraId="0A00F6DB" w14:textId="77777777" w:rsidR="00D9026A" w:rsidRPr="00D9026A" w:rsidRDefault="00D9026A" w:rsidP="00D9026A">
      <w:pPr>
        <w:pStyle w:val="LndNormale1"/>
        <w:numPr>
          <w:ilvl w:val="0"/>
          <w:numId w:val="40"/>
        </w:numPr>
        <w:rPr>
          <w:b/>
          <w:color w:val="002060"/>
          <w:szCs w:val="22"/>
          <w:u w:val="single"/>
        </w:rPr>
      </w:pPr>
      <w:r w:rsidRPr="00D9026A">
        <w:rPr>
          <w:b/>
          <w:color w:val="002060"/>
          <w:szCs w:val="22"/>
          <w:u w:val="single"/>
        </w:rPr>
        <w:t>CU n. 175 del 01.10.2024 LND</w:t>
      </w:r>
    </w:p>
    <w:p w14:paraId="620AF790" w14:textId="77777777" w:rsidR="00D9026A" w:rsidRDefault="00D9026A" w:rsidP="00D9026A">
      <w:pPr>
        <w:pStyle w:val="LndNormale1"/>
        <w:numPr>
          <w:ilvl w:val="0"/>
          <w:numId w:val="40"/>
        </w:numPr>
        <w:rPr>
          <w:b/>
          <w:color w:val="002060"/>
          <w:szCs w:val="22"/>
          <w:u w:val="single"/>
        </w:rPr>
      </w:pPr>
      <w:r w:rsidRPr="00D9026A">
        <w:rPr>
          <w:b/>
          <w:color w:val="002060"/>
          <w:szCs w:val="22"/>
          <w:u w:val="single"/>
        </w:rPr>
        <w:t>CU n. 177 del 01.10.2024 LND</w:t>
      </w:r>
    </w:p>
    <w:p w14:paraId="2AC367C2" w14:textId="1FB44DC7" w:rsidR="00B07080" w:rsidRDefault="00B07080" w:rsidP="00D9026A">
      <w:pPr>
        <w:pStyle w:val="LndNormale1"/>
        <w:numPr>
          <w:ilvl w:val="0"/>
          <w:numId w:val="40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Modulo trasferimento in deroga</w:t>
      </w:r>
    </w:p>
    <w:p w14:paraId="411CB6B3" w14:textId="3432E78B" w:rsidR="00B07080" w:rsidRDefault="00B07080" w:rsidP="00D9026A">
      <w:pPr>
        <w:pStyle w:val="LndNormale1"/>
        <w:numPr>
          <w:ilvl w:val="0"/>
          <w:numId w:val="40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Programma raggruppamenti Primi Calci mese di ottobre</w:t>
      </w:r>
    </w:p>
    <w:p w14:paraId="5FD1A83B" w14:textId="1A1DF7D7" w:rsidR="00B07080" w:rsidRDefault="00B07080" w:rsidP="00D9026A">
      <w:pPr>
        <w:pStyle w:val="LndNormale1"/>
        <w:numPr>
          <w:ilvl w:val="0"/>
          <w:numId w:val="40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Programma tecnico Raggruppamenti Primi Calci</w:t>
      </w:r>
    </w:p>
    <w:p w14:paraId="0E413EED" w14:textId="58AF508E" w:rsidR="00B07080" w:rsidRDefault="00B07080" w:rsidP="00D9026A">
      <w:pPr>
        <w:pStyle w:val="LndNormale1"/>
        <w:numPr>
          <w:ilvl w:val="0"/>
          <w:numId w:val="40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Referto Riepilogativo Primi Calci</w:t>
      </w:r>
    </w:p>
    <w:p w14:paraId="49EAB411" w14:textId="1DD7E2BE" w:rsidR="00B07080" w:rsidRPr="00D9026A" w:rsidRDefault="00B07080" w:rsidP="00D9026A">
      <w:pPr>
        <w:pStyle w:val="LndNormale1"/>
        <w:numPr>
          <w:ilvl w:val="0"/>
          <w:numId w:val="40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Anagrafica Torneo Amatori Calcio a 11</w:t>
      </w:r>
    </w:p>
    <w:p w14:paraId="099332F3" w14:textId="77777777" w:rsidR="001756CC" w:rsidRDefault="001756C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36953C71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91763">
        <w:rPr>
          <w:b/>
          <w:color w:val="002060"/>
          <w:u w:val="single"/>
        </w:rPr>
        <w:t>04</w:t>
      </w:r>
      <w:r w:rsidR="008B1189">
        <w:rPr>
          <w:b/>
          <w:color w:val="002060"/>
          <w:u w:val="single"/>
        </w:rPr>
        <w:t>/10</w:t>
      </w:r>
      <w:r w:rsidR="004F216C">
        <w:rPr>
          <w:b/>
          <w:color w:val="002060"/>
          <w:u w:val="single"/>
        </w:rPr>
        <w:t>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05BD" w14:textId="77777777" w:rsidR="00B62C21" w:rsidRDefault="00B62C21">
      <w:r>
        <w:separator/>
      </w:r>
    </w:p>
  </w:endnote>
  <w:endnote w:type="continuationSeparator" w:id="0">
    <w:p w14:paraId="61BEBB97" w14:textId="77777777" w:rsidR="00B62C21" w:rsidRDefault="00B6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E6B7" w14:textId="486E4132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176361">
      <w:rPr>
        <w:color w:val="002060"/>
      </w:rPr>
      <w:t>28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013E7" w14:textId="77777777" w:rsidR="00B62C21" w:rsidRDefault="00B62C21">
      <w:r>
        <w:separator/>
      </w:r>
    </w:p>
  </w:footnote>
  <w:footnote w:type="continuationSeparator" w:id="0">
    <w:p w14:paraId="1F94888B" w14:textId="77777777" w:rsidR="00B62C21" w:rsidRDefault="00B6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449B7"/>
    <w:multiLevelType w:val="hybridMultilevel"/>
    <w:tmpl w:val="5DF6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0911"/>
    <w:multiLevelType w:val="hybridMultilevel"/>
    <w:tmpl w:val="11EE3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9779F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904E3"/>
    <w:multiLevelType w:val="hybridMultilevel"/>
    <w:tmpl w:val="72CA4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53B5F"/>
    <w:multiLevelType w:val="hybridMultilevel"/>
    <w:tmpl w:val="42AABF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4763063"/>
    <w:multiLevelType w:val="hybridMultilevel"/>
    <w:tmpl w:val="27E01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528FF"/>
    <w:multiLevelType w:val="hybridMultilevel"/>
    <w:tmpl w:val="35B0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471EB"/>
    <w:multiLevelType w:val="hybridMultilevel"/>
    <w:tmpl w:val="292CC9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464AC"/>
    <w:multiLevelType w:val="hybridMultilevel"/>
    <w:tmpl w:val="DF50B9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42D96"/>
    <w:multiLevelType w:val="hybridMultilevel"/>
    <w:tmpl w:val="3D66F7F2"/>
    <w:lvl w:ilvl="0" w:tplc="CE0E6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4D60"/>
    <w:multiLevelType w:val="multilevel"/>
    <w:tmpl w:val="437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3211D"/>
    <w:multiLevelType w:val="hybridMultilevel"/>
    <w:tmpl w:val="B27CBBB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7B617C1"/>
    <w:multiLevelType w:val="hybridMultilevel"/>
    <w:tmpl w:val="8CA89802"/>
    <w:lvl w:ilvl="0" w:tplc="CE0E6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F2C8F"/>
    <w:multiLevelType w:val="hybridMultilevel"/>
    <w:tmpl w:val="439E8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9589A"/>
    <w:multiLevelType w:val="hybridMultilevel"/>
    <w:tmpl w:val="BA40C0F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83CDD"/>
    <w:multiLevelType w:val="hybridMultilevel"/>
    <w:tmpl w:val="065C5EAA"/>
    <w:lvl w:ilvl="0" w:tplc="AB4E6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C01BEB"/>
    <w:multiLevelType w:val="hybridMultilevel"/>
    <w:tmpl w:val="74520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020F2"/>
    <w:multiLevelType w:val="hybridMultilevel"/>
    <w:tmpl w:val="F2A07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60206"/>
    <w:multiLevelType w:val="hybridMultilevel"/>
    <w:tmpl w:val="2E3E6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622D8"/>
    <w:multiLevelType w:val="hybridMultilevel"/>
    <w:tmpl w:val="F59041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989283799">
    <w:abstractNumId w:val="1"/>
  </w:num>
  <w:num w:numId="3" w16cid:durableId="2028677549">
    <w:abstractNumId w:val="6"/>
  </w:num>
  <w:num w:numId="4" w16cid:durableId="443231413">
    <w:abstractNumId w:val="37"/>
  </w:num>
  <w:num w:numId="5" w16cid:durableId="109981007">
    <w:abstractNumId w:val="31"/>
  </w:num>
  <w:num w:numId="6" w16cid:durableId="1429623322">
    <w:abstractNumId w:val="13"/>
  </w:num>
  <w:num w:numId="7" w16cid:durableId="1223709623">
    <w:abstractNumId w:val="29"/>
  </w:num>
  <w:num w:numId="8" w16cid:durableId="1242104886">
    <w:abstractNumId w:val="20"/>
  </w:num>
  <w:num w:numId="9" w16cid:durableId="530458576">
    <w:abstractNumId w:val="9"/>
  </w:num>
  <w:num w:numId="10" w16cid:durableId="764543308">
    <w:abstractNumId w:val="39"/>
  </w:num>
  <w:num w:numId="11" w16cid:durableId="1636257399">
    <w:abstractNumId w:val="25"/>
  </w:num>
  <w:num w:numId="12" w16cid:durableId="353456516">
    <w:abstractNumId w:val="12"/>
  </w:num>
  <w:num w:numId="13" w16cid:durableId="565533796">
    <w:abstractNumId w:val="10"/>
  </w:num>
  <w:num w:numId="14" w16cid:durableId="1186405959">
    <w:abstractNumId w:val="38"/>
  </w:num>
  <w:num w:numId="15" w16cid:durableId="1357348765">
    <w:abstractNumId w:val="22"/>
  </w:num>
  <w:num w:numId="16" w16cid:durableId="1717967003">
    <w:abstractNumId w:val="33"/>
  </w:num>
  <w:num w:numId="17" w16cid:durableId="1308053435">
    <w:abstractNumId w:val="36"/>
  </w:num>
  <w:num w:numId="18" w16cid:durableId="1733044798">
    <w:abstractNumId w:val="3"/>
  </w:num>
  <w:num w:numId="19" w16cid:durableId="331490559">
    <w:abstractNumId w:val="19"/>
  </w:num>
  <w:num w:numId="20" w16cid:durableId="973099018">
    <w:abstractNumId w:val="24"/>
  </w:num>
  <w:num w:numId="21" w16cid:durableId="227421561">
    <w:abstractNumId w:val="27"/>
  </w:num>
  <w:num w:numId="22" w16cid:durableId="30809259">
    <w:abstractNumId w:val="30"/>
  </w:num>
  <w:num w:numId="23" w16cid:durableId="500583038">
    <w:abstractNumId w:val="2"/>
  </w:num>
  <w:num w:numId="24" w16cid:durableId="27029711">
    <w:abstractNumId w:val="8"/>
  </w:num>
  <w:num w:numId="25" w16cid:durableId="1624731425">
    <w:abstractNumId w:val="4"/>
  </w:num>
  <w:num w:numId="26" w16cid:durableId="574364665">
    <w:abstractNumId w:val="17"/>
  </w:num>
  <w:num w:numId="27" w16cid:durableId="2071153058">
    <w:abstractNumId w:val="14"/>
  </w:num>
  <w:num w:numId="28" w16cid:durableId="1888301453">
    <w:abstractNumId w:val="23"/>
  </w:num>
  <w:num w:numId="29" w16cid:durableId="1265845210">
    <w:abstractNumId w:val="5"/>
  </w:num>
  <w:num w:numId="30" w16cid:durableId="1048451110">
    <w:abstractNumId w:val="7"/>
  </w:num>
  <w:num w:numId="31" w16cid:durableId="2018070258">
    <w:abstractNumId w:val="28"/>
  </w:num>
  <w:num w:numId="32" w16cid:durableId="1025525073">
    <w:abstractNumId w:val="35"/>
  </w:num>
  <w:num w:numId="33" w16cid:durableId="2074280346">
    <w:abstractNumId w:val="32"/>
  </w:num>
  <w:num w:numId="34" w16cid:durableId="1033044417">
    <w:abstractNumId w:val="21"/>
  </w:num>
  <w:num w:numId="35" w16cid:durableId="1115296005">
    <w:abstractNumId w:val="15"/>
  </w:num>
  <w:num w:numId="36" w16cid:durableId="1804613656">
    <w:abstractNumId w:val="18"/>
  </w:num>
  <w:num w:numId="37" w16cid:durableId="1734767984">
    <w:abstractNumId w:val="11"/>
  </w:num>
  <w:num w:numId="38" w16cid:durableId="828524314">
    <w:abstractNumId w:val="26"/>
  </w:num>
  <w:num w:numId="39" w16cid:durableId="154881713">
    <w:abstractNumId w:val="16"/>
  </w:num>
  <w:num w:numId="40" w16cid:durableId="623275742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595E"/>
    <w:rsid w:val="00056C84"/>
    <w:rsid w:val="00056E0F"/>
    <w:rsid w:val="00056E7B"/>
    <w:rsid w:val="000570CB"/>
    <w:rsid w:val="00057213"/>
    <w:rsid w:val="000572EB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DB9"/>
    <w:rsid w:val="00065EB5"/>
    <w:rsid w:val="00066280"/>
    <w:rsid w:val="000666CA"/>
    <w:rsid w:val="00066819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91F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937"/>
    <w:rsid w:val="001131B8"/>
    <w:rsid w:val="00113A39"/>
    <w:rsid w:val="0011421B"/>
    <w:rsid w:val="001144E5"/>
    <w:rsid w:val="001145C3"/>
    <w:rsid w:val="001147B4"/>
    <w:rsid w:val="0011496D"/>
    <w:rsid w:val="00114CF5"/>
    <w:rsid w:val="00114EBC"/>
    <w:rsid w:val="00115143"/>
    <w:rsid w:val="00115206"/>
    <w:rsid w:val="00115941"/>
    <w:rsid w:val="00115A1A"/>
    <w:rsid w:val="00115B43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8A9"/>
    <w:rsid w:val="00146CF0"/>
    <w:rsid w:val="00146EFE"/>
    <w:rsid w:val="001470AF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725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361"/>
    <w:rsid w:val="00176932"/>
    <w:rsid w:val="00176EA6"/>
    <w:rsid w:val="00176F54"/>
    <w:rsid w:val="0017797C"/>
    <w:rsid w:val="00177A51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1FC8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B20"/>
    <w:rsid w:val="001D4B63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8D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A02"/>
    <w:rsid w:val="00220A41"/>
    <w:rsid w:val="00221BF3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8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D62"/>
    <w:rsid w:val="002553A7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A75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BAB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188"/>
    <w:rsid w:val="003101FB"/>
    <w:rsid w:val="0031033C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0BD"/>
    <w:rsid w:val="0033358B"/>
    <w:rsid w:val="00333802"/>
    <w:rsid w:val="003338C1"/>
    <w:rsid w:val="00333EBB"/>
    <w:rsid w:val="0033411D"/>
    <w:rsid w:val="0033412B"/>
    <w:rsid w:val="003344E8"/>
    <w:rsid w:val="00334599"/>
    <w:rsid w:val="00334D86"/>
    <w:rsid w:val="003350E8"/>
    <w:rsid w:val="00335136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E6C"/>
    <w:rsid w:val="003448C1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685B"/>
    <w:rsid w:val="0035687A"/>
    <w:rsid w:val="00356C02"/>
    <w:rsid w:val="00356DC8"/>
    <w:rsid w:val="0035718C"/>
    <w:rsid w:val="0035724E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917"/>
    <w:rsid w:val="00366CF1"/>
    <w:rsid w:val="003676D7"/>
    <w:rsid w:val="003676DB"/>
    <w:rsid w:val="00367873"/>
    <w:rsid w:val="00367917"/>
    <w:rsid w:val="0036792F"/>
    <w:rsid w:val="00367CA4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E8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164A"/>
    <w:rsid w:val="0039215F"/>
    <w:rsid w:val="00392173"/>
    <w:rsid w:val="0039232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46F"/>
    <w:rsid w:val="00396B7C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B2A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82C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BA2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9CB"/>
    <w:rsid w:val="00413A05"/>
    <w:rsid w:val="00414068"/>
    <w:rsid w:val="00414227"/>
    <w:rsid w:val="00414944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732"/>
    <w:rsid w:val="00425BF8"/>
    <w:rsid w:val="00425C87"/>
    <w:rsid w:val="004266A6"/>
    <w:rsid w:val="00426D2F"/>
    <w:rsid w:val="004271E8"/>
    <w:rsid w:val="00427228"/>
    <w:rsid w:val="004272A8"/>
    <w:rsid w:val="00427A40"/>
    <w:rsid w:val="0043040C"/>
    <w:rsid w:val="00430A69"/>
    <w:rsid w:val="00430EBE"/>
    <w:rsid w:val="00430ED2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CA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4C0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449"/>
    <w:rsid w:val="004A1FAF"/>
    <w:rsid w:val="004A1FC3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A30"/>
    <w:rsid w:val="004D0CD8"/>
    <w:rsid w:val="004D0E8C"/>
    <w:rsid w:val="004D11E3"/>
    <w:rsid w:val="004D127F"/>
    <w:rsid w:val="004D1373"/>
    <w:rsid w:val="004D192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DD7"/>
    <w:rsid w:val="004E0A2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3859"/>
    <w:rsid w:val="004F3984"/>
    <w:rsid w:val="004F478E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48C"/>
    <w:rsid w:val="00525591"/>
    <w:rsid w:val="005259C4"/>
    <w:rsid w:val="00525AEF"/>
    <w:rsid w:val="00525FB5"/>
    <w:rsid w:val="00527BC1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FD2"/>
    <w:rsid w:val="005C41CA"/>
    <w:rsid w:val="005C49C3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835"/>
    <w:rsid w:val="005F28BA"/>
    <w:rsid w:val="005F2A5E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6B33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5C"/>
    <w:rsid w:val="00611E20"/>
    <w:rsid w:val="0061242D"/>
    <w:rsid w:val="006124E4"/>
    <w:rsid w:val="006126D9"/>
    <w:rsid w:val="006127EF"/>
    <w:rsid w:val="00612D9A"/>
    <w:rsid w:val="00613868"/>
    <w:rsid w:val="00613DF4"/>
    <w:rsid w:val="0061417A"/>
    <w:rsid w:val="00614C3E"/>
    <w:rsid w:val="0061568A"/>
    <w:rsid w:val="00615EB7"/>
    <w:rsid w:val="00616518"/>
    <w:rsid w:val="00616DF5"/>
    <w:rsid w:val="0061700E"/>
    <w:rsid w:val="00617625"/>
    <w:rsid w:val="00617723"/>
    <w:rsid w:val="006178D0"/>
    <w:rsid w:val="00617ACF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3A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1C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9B6"/>
    <w:rsid w:val="006B5B68"/>
    <w:rsid w:val="006B5EC7"/>
    <w:rsid w:val="006B6036"/>
    <w:rsid w:val="006B6224"/>
    <w:rsid w:val="006B6C0C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628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020"/>
    <w:rsid w:val="00702280"/>
    <w:rsid w:val="00702451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F0E"/>
    <w:rsid w:val="007232FA"/>
    <w:rsid w:val="00723B84"/>
    <w:rsid w:val="00723C62"/>
    <w:rsid w:val="00724033"/>
    <w:rsid w:val="007242AB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D0C"/>
    <w:rsid w:val="00761E35"/>
    <w:rsid w:val="00761F8B"/>
    <w:rsid w:val="00762253"/>
    <w:rsid w:val="00762775"/>
    <w:rsid w:val="00762920"/>
    <w:rsid w:val="007629CF"/>
    <w:rsid w:val="00763399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57"/>
    <w:rsid w:val="00781DC9"/>
    <w:rsid w:val="00781F39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A2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E3"/>
    <w:rsid w:val="007F1BE5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4F6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6BF4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AC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7A7"/>
    <w:rsid w:val="008A48F5"/>
    <w:rsid w:val="008A4D92"/>
    <w:rsid w:val="008A50FB"/>
    <w:rsid w:val="008A5185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C84"/>
    <w:rsid w:val="008C4DD1"/>
    <w:rsid w:val="008C61C2"/>
    <w:rsid w:val="008C6546"/>
    <w:rsid w:val="008C683D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6BE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CCB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90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4DE"/>
    <w:rsid w:val="00923762"/>
    <w:rsid w:val="00923BB6"/>
    <w:rsid w:val="00924128"/>
    <w:rsid w:val="00924351"/>
    <w:rsid w:val="00924508"/>
    <w:rsid w:val="00924729"/>
    <w:rsid w:val="00924C11"/>
    <w:rsid w:val="009250A9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22B"/>
    <w:rsid w:val="009654C2"/>
    <w:rsid w:val="009657DB"/>
    <w:rsid w:val="009657EA"/>
    <w:rsid w:val="0096592C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7D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35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8D"/>
    <w:rsid w:val="009F73C5"/>
    <w:rsid w:val="00A002F1"/>
    <w:rsid w:val="00A00395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976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EAD"/>
    <w:rsid w:val="00A151E4"/>
    <w:rsid w:val="00A15756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6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9AA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3F1"/>
    <w:rsid w:val="00A7743D"/>
    <w:rsid w:val="00A775E3"/>
    <w:rsid w:val="00A778B1"/>
    <w:rsid w:val="00A77A50"/>
    <w:rsid w:val="00A77B03"/>
    <w:rsid w:val="00A77D3A"/>
    <w:rsid w:val="00A8026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32E"/>
    <w:rsid w:val="00A917B3"/>
    <w:rsid w:val="00A91FC1"/>
    <w:rsid w:val="00A92FE3"/>
    <w:rsid w:val="00A936D1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0F1A"/>
    <w:rsid w:val="00AB1031"/>
    <w:rsid w:val="00AB1867"/>
    <w:rsid w:val="00AB2441"/>
    <w:rsid w:val="00AB2618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B7C"/>
    <w:rsid w:val="00AC5C8D"/>
    <w:rsid w:val="00AC620C"/>
    <w:rsid w:val="00AC645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41A0"/>
    <w:rsid w:val="00AD440D"/>
    <w:rsid w:val="00AD45AF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080"/>
    <w:rsid w:val="00B0728B"/>
    <w:rsid w:val="00B07516"/>
    <w:rsid w:val="00B07766"/>
    <w:rsid w:val="00B079A5"/>
    <w:rsid w:val="00B07A0A"/>
    <w:rsid w:val="00B07ACE"/>
    <w:rsid w:val="00B07E48"/>
    <w:rsid w:val="00B07ED5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EE2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8BF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FEA"/>
    <w:rsid w:val="00B430DC"/>
    <w:rsid w:val="00B4333F"/>
    <w:rsid w:val="00B435B5"/>
    <w:rsid w:val="00B43AD5"/>
    <w:rsid w:val="00B43E62"/>
    <w:rsid w:val="00B44061"/>
    <w:rsid w:val="00B440C6"/>
    <w:rsid w:val="00B444C8"/>
    <w:rsid w:val="00B44567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338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C26"/>
    <w:rsid w:val="00B560BD"/>
    <w:rsid w:val="00B56637"/>
    <w:rsid w:val="00B567A8"/>
    <w:rsid w:val="00B567B8"/>
    <w:rsid w:val="00B56A5E"/>
    <w:rsid w:val="00B56E8A"/>
    <w:rsid w:val="00B5756B"/>
    <w:rsid w:val="00B57691"/>
    <w:rsid w:val="00B579A0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2C21"/>
    <w:rsid w:val="00B63307"/>
    <w:rsid w:val="00B6356D"/>
    <w:rsid w:val="00B63998"/>
    <w:rsid w:val="00B64EA2"/>
    <w:rsid w:val="00B653AA"/>
    <w:rsid w:val="00B65575"/>
    <w:rsid w:val="00B658AD"/>
    <w:rsid w:val="00B65D71"/>
    <w:rsid w:val="00B66752"/>
    <w:rsid w:val="00B668F1"/>
    <w:rsid w:val="00B66967"/>
    <w:rsid w:val="00B67676"/>
    <w:rsid w:val="00B67C84"/>
    <w:rsid w:val="00B70BB6"/>
    <w:rsid w:val="00B71105"/>
    <w:rsid w:val="00B7138D"/>
    <w:rsid w:val="00B715DA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D6"/>
    <w:rsid w:val="00B83FE7"/>
    <w:rsid w:val="00B85130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5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570"/>
    <w:rsid w:val="00C04A40"/>
    <w:rsid w:val="00C050EA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713"/>
    <w:rsid w:val="00C117D4"/>
    <w:rsid w:val="00C11FA4"/>
    <w:rsid w:val="00C12EE8"/>
    <w:rsid w:val="00C13384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C11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5E9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5B7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905"/>
    <w:rsid w:val="00CF4E42"/>
    <w:rsid w:val="00CF5266"/>
    <w:rsid w:val="00CF57E3"/>
    <w:rsid w:val="00CF580D"/>
    <w:rsid w:val="00CF6A95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53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9F9"/>
    <w:rsid w:val="00D37C33"/>
    <w:rsid w:val="00D37E99"/>
    <w:rsid w:val="00D40EB3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F6"/>
    <w:rsid w:val="00D53C66"/>
    <w:rsid w:val="00D54904"/>
    <w:rsid w:val="00D54958"/>
    <w:rsid w:val="00D54A20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26A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BB7"/>
    <w:rsid w:val="00DC3D73"/>
    <w:rsid w:val="00DC41BA"/>
    <w:rsid w:val="00DC48C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814"/>
    <w:rsid w:val="00DC7CE0"/>
    <w:rsid w:val="00DC7E92"/>
    <w:rsid w:val="00DC7EF8"/>
    <w:rsid w:val="00DD02D3"/>
    <w:rsid w:val="00DD1376"/>
    <w:rsid w:val="00DD18DF"/>
    <w:rsid w:val="00DD1F84"/>
    <w:rsid w:val="00DD25A4"/>
    <w:rsid w:val="00DD27BE"/>
    <w:rsid w:val="00DD2DB5"/>
    <w:rsid w:val="00DD33C7"/>
    <w:rsid w:val="00DD343A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657"/>
    <w:rsid w:val="00E0189D"/>
    <w:rsid w:val="00E02017"/>
    <w:rsid w:val="00E02057"/>
    <w:rsid w:val="00E02248"/>
    <w:rsid w:val="00E0244B"/>
    <w:rsid w:val="00E02D58"/>
    <w:rsid w:val="00E0340B"/>
    <w:rsid w:val="00E03619"/>
    <w:rsid w:val="00E03915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1009D"/>
    <w:rsid w:val="00E100DC"/>
    <w:rsid w:val="00E109D0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16F"/>
    <w:rsid w:val="00E273D6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077"/>
    <w:rsid w:val="00E72379"/>
    <w:rsid w:val="00E7326E"/>
    <w:rsid w:val="00E73CBA"/>
    <w:rsid w:val="00E74115"/>
    <w:rsid w:val="00E748CE"/>
    <w:rsid w:val="00E7553C"/>
    <w:rsid w:val="00E758E1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0FE5"/>
    <w:rsid w:val="00E911CA"/>
    <w:rsid w:val="00E91763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3BD"/>
    <w:rsid w:val="00EC7E2B"/>
    <w:rsid w:val="00ED0B0A"/>
    <w:rsid w:val="00ED0D4B"/>
    <w:rsid w:val="00ED0DAA"/>
    <w:rsid w:val="00ED12C4"/>
    <w:rsid w:val="00ED1781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FE6"/>
    <w:rsid w:val="00EE6555"/>
    <w:rsid w:val="00EE67CE"/>
    <w:rsid w:val="00EE69B1"/>
    <w:rsid w:val="00EE6B18"/>
    <w:rsid w:val="00EE70F5"/>
    <w:rsid w:val="00EE74CD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CE8"/>
    <w:rsid w:val="00F00F9C"/>
    <w:rsid w:val="00F010ED"/>
    <w:rsid w:val="00F01457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70A"/>
    <w:rsid w:val="00F07FF2"/>
    <w:rsid w:val="00F10624"/>
    <w:rsid w:val="00F10666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A3B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F04"/>
    <w:rsid w:val="00F372B8"/>
    <w:rsid w:val="00F3750C"/>
    <w:rsid w:val="00F37AC5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81"/>
    <w:rsid w:val="00F80796"/>
    <w:rsid w:val="00F80D62"/>
    <w:rsid w:val="00F80EEF"/>
    <w:rsid w:val="00F80FDF"/>
    <w:rsid w:val="00F818C2"/>
    <w:rsid w:val="00F8198C"/>
    <w:rsid w:val="00F819AB"/>
    <w:rsid w:val="00F82801"/>
    <w:rsid w:val="00F82ADF"/>
    <w:rsid w:val="00F82B5E"/>
    <w:rsid w:val="00F82F55"/>
    <w:rsid w:val="00F83074"/>
    <w:rsid w:val="00F8335F"/>
    <w:rsid w:val="00F833D5"/>
    <w:rsid w:val="00F83720"/>
    <w:rsid w:val="00F83AE4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029"/>
    <w:rsid w:val="00FB01FE"/>
    <w:rsid w:val="00FB06C5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ABF"/>
    <w:rsid w:val="00FD5D9C"/>
    <w:rsid w:val="00FD5FEF"/>
    <w:rsid w:val="00FD60E4"/>
    <w:rsid w:val="00FD62E8"/>
    <w:rsid w:val="00FD632B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11"/>
      </w:numPr>
    </w:pPr>
  </w:style>
  <w:style w:type="character" w:customStyle="1" w:styleId="object">
    <w:name w:val="object"/>
    <w:basedOn w:val="Carpredefinitoparagrafo"/>
    <w:rsid w:val="005F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23247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2024-10-04T13:19:00Z</cp:lastPrinted>
  <dcterms:created xsi:type="dcterms:W3CDTF">2024-10-04T13:19:00Z</dcterms:created>
  <dcterms:modified xsi:type="dcterms:W3CDTF">2024-10-04T13:22:00Z</dcterms:modified>
</cp:coreProperties>
</file>