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21ADB3AE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35151">
              <w:rPr>
                <w:rFonts w:ascii="Arial" w:hAnsi="Arial" w:cs="Arial"/>
                <w:color w:val="002060"/>
                <w:sz w:val="40"/>
                <w:szCs w:val="40"/>
              </w:rPr>
              <w:t>37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35151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8B1189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4D4FA9B8" w14:textId="77777777" w:rsidR="00497169" w:rsidRDefault="00497169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79892499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39B2A14" w14:textId="30003B5A" w:rsidR="0014485C" w:rsidRPr="0014485C" w:rsidRDefault="00DC4CAE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4485C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4485C">
        <w:rPr>
          <w:rFonts w:ascii="Calibri" w:hAnsi="Calibri"/>
          <w:color w:val="002060"/>
          <w:sz w:val="22"/>
          <w:szCs w:val="22"/>
        </w:rPr>
        <w:fldChar w:fldCharType="separate"/>
      </w:r>
      <w:r w:rsidR="0014485C" w:rsidRPr="0014485C">
        <w:rPr>
          <w:noProof/>
          <w:color w:val="002060"/>
        </w:rPr>
        <w:t>SOMMARIO</w:t>
      </w:r>
      <w:r w:rsidR="0014485C" w:rsidRPr="0014485C">
        <w:rPr>
          <w:noProof/>
          <w:color w:val="002060"/>
        </w:rPr>
        <w:tab/>
      </w:r>
      <w:r w:rsidR="0014485C" w:rsidRPr="0014485C">
        <w:rPr>
          <w:noProof/>
          <w:color w:val="002060"/>
        </w:rPr>
        <w:fldChar w:fldCharType="begin"/>
      </w:r>
      <w:r w:rsidR="0014485C" w:rsidRPr="0014485C">
        <w:rPr>
          <w:noProof/>
          <w:color w:val="002060"/>
        </w:rPr>
        <w:instrText xml:space="preserve"> PAGEREF _Toc179892499 \h </w:instrText>
      </w:r>
      <w:r w:rsidR="0014485C" w:rsidRPr="0014485C">
        <w:rPr>
          <w:noProof/>
          <w:color w:val="002060"/>
        </w:rPr>
      </w:r>
      <w:r w:rsidR="0014485C" w:rsidRPr="0014485C">
        <w:rPr>
          <w:noProof/>
          <w:color w:val="002060"/>
        </w:rPr>
        <w:fldChar w:fldCharType="separate"/>
      </w:r>
      <w:r w:rsidR="000D65EF">
        <w:rPr>
          <w:noProof/>
          <w:color w:val="002060"/>
        </w:rPr>
        <w:t>1</w:t>
      </w:r>
      <w:r w:rsidR="0014485C" w:rsidRPr="0014485C">
        <w:rPr>
          <w:noProof/>
          <w:color w:val="002060"/>
        </w:rPr>
        <w:fldChar w:fldCharType="end"/>
      </w:r>
    </w:p>
    <w:p w14:paraId="22AA4837" w14:textId="3BCF7A7A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COMUNICAZIONI DELLA F.I.G.C.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_Toc179892500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0D65EF">
        <w:rPr>
          <w:noProof/>
          <w:color w:val="002060"/>
        </w:rPr>
        <w:t>1</w:t>
      </w:r>
      <w:r w:rsidRPr="0014485C">
        <w:rPr>
          <w:noProof/>
          <w:color w:val="002060"/>
        </w:rPr>
        <w:fldChar w:fldCharType="end"/>
      </w:r>
    </w:p>
    <w:p w14:paraId="79A11EB3" w14:textId="3F2D4622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COMUNICAZIONI DELLA L.N.D.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_Toc179892501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0D65EF">
        <w:rPr>
          <w:noProof/>
          <w:color w:val="002060"/>
        </w:rPr>
        <w:t>1</w:t>
      </w:r>
      <w:r w:rsidRPr="0014485C">
        <w:rPr>
          <w:noProof/>
          <w:color w:val="002060"/>
        </w:rPr>
        <w:fldChar w:fldCharType="end"/>
      </w:r>
    </w:p>
    <w:p w14:paraId="3523A620" w14:textId="5BD60870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COMUNICAZIONI DEL COMITATO REGIONALE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_Toc179892502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0D65EF">
        <w:rPr>
          <w:noProof/>
          <w:color w:val="002060"/>
        </w:rPr>
        <w:t>1</w:t>
      </w:r>
      <w:r w:rsidRPr="0014485C">
        <w:rPr>
          <w:noProof/>
          <w:color w:val="002060"/>
        </w:rPr>
        <w:fldChar w:fldCharType="end"/>
      </w:r>
    </w:p>
    <w:p w14:paraId="33A8DF16" w14:textId="72A2E62D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COMUNICAZIONI DELLA DELEGAZIONE PROVINCIALE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_Toc179892503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0D65EF">
        <w:rPr>
          <w:noProof/>
          <w:color w:val="002060"/>
        </w:rPr>
        <w:t>2</w:t>
      </w:r>
      <w:r w:rsidRPr="0014485C">
        <w:rPr>
          <w:noProof/>
          <w:color w:val="002060"/>
        </w:rPr>
        <w:fldChar w:fldCharType="end"/>
      </w:r>
    </w:p>
    <w:p w14:paraId="70831114" w14:textId="3EA115B2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TRIBUNALE FEDERALE TERRITORIALE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_Toc179892504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0D65EF">
        <w:rPr>
          <w:noProof/>
          <w:color w:val="002060"/>
        </w:rPr>
        <w:t>6</w:t>
      </w:r>
      <w:r w:rsidRPr="0014485C">
        <w:rPr>
          <w:noProof/>
          <w:color w:val="002060"/>
        </w:rPr>
        <w:fldChar w:fldCharType="end"/>
      </w:r>
    </w:p>
    <w:p w14:paraId="6F330E0B" w14:textId="18F5E193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ALLEGATI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_Toc179892505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0D65EF">
        <w:rPr>
          <w:noProof/>
          <w:color w:val="002060"/>
        </w:rPr>
        <w:t>7</w:t>
      </w:r>
      <w:r w:rsidRPr="0014485C">
        <w:rPr>
          <w:noProof/>
          <w:color w:val="002060"/>
        </w:rPr>
        <w:fldChar w:fldCharType="end"/>
      </w:r>
    </w:p>
    <w:p w14:paraId="71463FCC" w14:textId="14AEBDDA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4485C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A95166D" w14:textId="77777777" w:rsidR="00856836" w:rsidRDefault="00856836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79892500"/>
      <w:r w:rsidRPr="006474D6">
        <w:t>COMUNICAZIONI DELLA F.I.G.C.</w:t>
      </w:r>
      <w:bookmarkEnd w:id="5"/>
      <w:bookmarkEnd w:id="6"/>
    </w:p>
    <w:p w14:paraId="59D281A7" w14:textId="77777777" w:rsidR="006672B4" w:rsidRDefault="006672B4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495D49C9" w14:textId="77777777" w:rsidR="0055072D" w:rsidRDefault="0055072D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179892501"/>
      <w:r w:rsidRPr="006474D6">
        <w:t>COMUNICAZIONI DELLA L.N.D.</w:t>
      </w:r>
      <w:bookmarkEnd w:id="7"/>
    </w:p>
    <w:p w14:paraId="36E9BC9B" w14:textId="77777777" w:rsidR="006312F7" w:rsidRDefault="006312F7" w:rsidP="003A5C3A">
      <w:pPr>
        <w:pStyle w:val="LndNormale1"/>
        <w:rPr>
          <w:color w:val="002060"/>
        </w:rPr>
      </w:pPr>
    </w:p>
    <w:p w14:paraId="5B96A440" w14:textId="77777777" w:rsidR="0055072D" w:rsidRDefault="0055072D" w:rsidP="003A5C3A">
      <w:pPr>
        <w:pStyle w:val="LndNormale1"/>
        <w:rPr>
          <w:color w:val="002060"/>
        </w:rPr>
      </w:pPr>
    </w:p>
    <w:p w14:paraId="11583DB5" w14:textId="77777777" w:rsidR="00183D01" w:rsidRPr="00856836" w:rsidRDefault="00183D0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179892502"/>
      <w:r w:rsidRPr="006474D6">
        <w:t>COMUNICAZIONI DEL COMITATO REGIONALE</w:t>
      </w:r>
      <w:bookmarkEnd w:id="8"/>
      <w:bookmarkEnd w:id="9"/>
    </w:p>
    <w:p w14:paraId="071EC9F8" w14:textId="77777777" w:rsidR="00696D9F" w:rsidRDefault="00696D9F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bookmarkStart w:id="10" w:name="_Toc23942102"/>
      <w:bookmarkStart w:id="11" w:name="_Toc53072421"/>
    </w:p>
    <w:p w14:paraId="012B7126" w14:textId="0360E520" w:rsidR="00156DAF" w:rsidRDefault="00156DAF" w:rsidP="00156D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color w:val="002060"/>
          <w:sz w:val="28"/>
          <w:szCs w:val="28"/>
          <w:u w:val="single"/>
        </w:rPr>
        <w:t>MECCANISMI PROMOZIONE E RETROCESSIONE 2024-2025</w:t>
      </w:r>
    </w:p>
    <w:p w14:paraId="7AA0689D" w14:textId="77777777" w:rsidR="00156DAF" w:rsidRDefault="00156DAF" w:rsidP="00156D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6DA3682" w14:textId="211F5CB1" w:rsidR="00156DAF" w:rsidRPr="0026596D" w:rsidRDefault="00156DAF" w:rsidP="00156DAF">
      <w:pPr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Si trasmette in allegato il Comunicato Ufficiale n.77 del C.R. Marche avente per oggetto i Meccanismi di Promozione e Retrocessione per la stagione 2024-2025.</w:t>
      </w:r>
    </w:p>
    <w:p w14:paraId="46C1C928" w14:textId="77777777" w:rsidR="00325521" w:rsidRDefault="00325521" w:rsidP="009C6870">
      <w:pPr>
        <w:pStyle w:val="LndNormale1"/>
        <w:rPr>
          <w:b/>
          <w:color w:val="002060"/>
        </w:rPr>
      </w:pPr>
    </w:p>
    <w:p w14:paraId="5E15A0BE" w14:textId="77777777" w:rsidR="00EE7504" w:rsidRDefault="00EE7504" w:rsidP="009C6870">
      <w:pPr>
        <w:pStyle w:val="LndNormale1"/>
        <w:rPr>
          <w:b/>
          <w:color w:val="002060"/>
        </w:rPr>
      </w:pPr>
    </w:p>
    <w:p w14:paraId="6AFAFCC5" w14:textId="77777777" w:rsidR="0055072D" w:rsidRDefault="0055072D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79892503"/>
      <w:r w:rsidRPr="006474D6">
        <w:lastRenderedPageBreak/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B0AEC55" w14:textId="77777777" w:rsidR="000B2A06" w:rsidRPr="00817232" w:rsidRDefault="000B2A06" w:rsidP="000B2A06">
      <w:pPr>
        <w:pStyle w:val="LndNormale1"/>
        <w:rPr>
          <w:b/>
          <w:color w:val="002060"/>
          <w:sz w:val="28"/>
          <w:szCs w:val="28"/>
          <w:u w:val="single"/>
        </w:rPr>
      </w:pPr>
      <w:r w:rsidRPr="00817232">
        <w:rPr>
          <w:b/>
          <w:color w:val="002060"/>
          <w:sz w:val="28"/>
          <w:szCs w:val="28"/>
          <w:u w:val="single"/>
        </w:rPr>
        <w:t>INCONTRO CON GLI ARBITRI</w:t>
      </w:r>
    </w:p>
    <w:p w14:paraId="7D1966A5" w14:textId="77777777" w:rsidR="000B2A06" w:rsidRPr="00817232" w:rsidRDefault="000B2A06" w:rsidP="000B2A06">
      <w:pPr>
        <w:pStyle w:val="LndNormale1"/>
        <w:rPr>
          <w:color w:val="002060"/>
        </w:rPr>
      </w:pPr>
    </w:p>
    <w:p w14:paraId="5283CC1D" w14:textId="77777777" w:rsidR="000B2A06" w:rsidRPr="00817232" w:rsidRDefault="000B2A06" w:rsidP="000B2A06">
      <w:pPr>
        <w:pStyle w:val="LndNormale1"/>
        <w:rPr>
          <w:color w:val="002060"/>
        </w:rPr>
      </w:pPr>
      <w:r w:rsidRPr="00817232">
        <w:rPr>
          <w:color w:val="002060"/>
        </w:rPr>
        <w:t xml:space="preserve">Gli arbitri delle Sezioni A.I.A. territorialmente competenti incontreranno i capitani, gli allenatori ed un dirigente di ogni Società dei Campionati di </w:t>
      </w:r>
      <w:r w:rsidRPr="00817232">
        <w:rPr>
          <w:b/>
          <w:bCs/>
          <w:color w:val="002060"/>
        </w:rPr>
        <w:t>Prima Categoria, Seconda Categoria, Terza Categoria e Juniores</w:t>
      </w:r>
      <w:r w:rsidRPr="00817232">
        <w:rPr>
          <w:color w:val="002060"/>
        </w:rPr>
        <w:t xml:space="preserve"> con il seguente programma:</w:t>
      </w:r>
    </w:p>
    <w:p w14:paraId="253A5E43" w14:textId="77777777" w:rsidR="000B2A06" w:rsidRPr="00817232" w:rsidRDefault="000B2A06" w:rsidP="000B2A06">
      <w:pPr>
        <w:pStyle w:val="LndNormale1"/>
        <w:rPr>
          <w:color w:val="002060"/>
        </w:rPr>
      </w:pPr>
    </w:p>
    <w:p w14:paraId="3FD46C1F" w14:textId="77777777" w:rsidR="000B2A06" w:rsidRPr="00965CDF" w:rsidRDefault="000B2A06" w:rsidP="00965CDF">
      <w:pPr>
        <w:pStyle w:val="LndNormale1"/>
        <w:jc w:val="center"/>
        <w:rPr>
          <w:b/>
          <w:bCs/>
          <w:color w:val="002060"/>
          <w:sz w:val="24"/>
          <w:szCs w:val="22"/>
        </w:rPr>
      </w:pPr>
      <w:r w:rsidRPr="00965CDF">
        <w:rPr>
          <w:b/>
          <w:bCs/>
          <w:color w:val="002060"/>
          <w:sz w:val="24"/>
          <w:szCs w:val="22"/>
        </w:rPr>
        <w:t>PROVINCIA DI ASCOLI PICENO</w:t>
      </w:r>
    </w:p>
    <w:p w14:paraId="2A7F3032" w14:textId="3F9B7999" w:rsidR="00965CDF" w:rsidRPr="00965CDF" w:rsidRDefault="000B2A06" w:rsidP="00965CDF">
      <w:pPr>
        <w:pStyle w:val="LndNormale1"/>
        <w:jc w:val="center"/>
        <w:rPr>
          <w:color w:val="002060"/>
          <w:sz w:val="24"/>
          <w:szCs w:val="22"/>
        </w:rPr>
      </w:pPr>
      <w:r w:rsidRPr="00965CDF">
        <w:rPr>
          <w:b/>
          <w:bCs/>
          <w:color w:val="002060"/>
          <w:sz w:val="24"/>
          <w:szCs w:val="22"/>
        </w:rPr>
        <w:t>LUNEDI’ 28/10/2024 ore 18:00</w:t>
      </w:r>
    </w:p>
    <w:p w14:paraId="5344B04F" w14:textId="32F635EA" w:rsidR="000B2A06" w:rsidRPr="00965CDF" w:rsidRDefault="000B2A06" w:rsidP="00965CDF">
      <w:pPr>
        <w:pStyle w:val="LndNormale1"/>
        <w:jc w:val="center"/>
        <w:rPr>
          <w:color w:val="002060"/>
          <w:sz w:val="24"/>
          <w:szCs w:val="22"/>
        </w:rPr>
      </w:pPr>
      <w:r w:rsidRPr="00965CDF">
        <w:rPr>
          <w:color w:val="002060"/>
          <w:sz w:val="24"/>
          <w:szCs w:val="22"/>
        </w:rPr>
        <w:t>Sede A.I.A. Ascoli Piceno</w:t>
      </w:r>
    </w:p>
    <w:p w14:paraId="0D2CB8BE" w14:textId="553A7B5D" w:rsidR="000B2A06" w:rsidRPr="00965CDF" w:rsidRDefault="000B2A06" w:rsidP="00965CDF">
      <w:pPr>
        <w:pStyle w:val="LndNormale1"/>
        <w:jc w:val="center"/>
        <w:rPr>
          <w:color w:val="002060"/>
          <w:sz w:val="24"/>
          <w:szCs w:val="22"/>
        </w:rPr>
      </w:pPr>
      <w:r w:rsidRPr="00965CDF">
        <w:rPr>
          <w:color w:val="002060"/>
          <w:sz w:val="24"/>
          <w:szCs w:val="22"/>
        </w:rPr>
        <w:t>Via Antonio De Dominicis – ASCOLI PICENO</w:t>
      </w:r>
    </w:p>
    <w:p w14:paraId="4D5F8AAC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EFDB97A" w14:textId="77777777" w:rsidR="004A20E2" w:rsidRDefault="004A20E2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5139BD13" w14:textId="77777777" w:rsidR="004A20E2" w:rsidRDefault="004A20E2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6C1507D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7601A626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8B18D98" w14:textId="77777777" w:rsidR="00DD1376" w:rsidRDefault="00DD1376" w:rsidP="00DD1376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0A4BDD21" w14:textId="77777777" w:rsidR="007464FA" w:rsidRDefault="007464FA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20AFA39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5190C15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557FC6B4" w:rsidR="00B715DA" w:rsidRPr="00716EBF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16EBF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764FD64" w14:textId="77777777" w:rsidR="00B715DA" w:rsidRPr="00716EBF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16EBF">
        <w:rPr>
          <w:rFonts w:ascii="Arial" w:hAnsi="Arial"/>
          <w:color w:val="002060"/>
          <w:sz w:val="24"/>
        </w:rPr>
        <w:lastRenderedPageBreak/>
        <w:t xml:space="preserve">Il </w:t>
      </w:r>
      <w:r w:rsidRPr="00716EBF">
        <w:rPr>
          <w:rFonts w:ascii="Arial" w:hAnsi="Arial"/>
          <w:b/>
          <w:bCs/>
          <w:color w:val="002060"/>
          <w:sz w:val="24"/>
        </w:rPr>
        <w:t>NUOVO</w:t>
      </w:r>
      <w:r w:rsidRPr="00716EBF">
        <w:rPr>
          <w:rFonts w:ascii="Arial" w:hAnsi="Arial"/>
          <w:color w:val="002060"/>
          <w:sz w:val="24"/>
        </w:rPr>
        <w:t xml:space="preserve"> numero telefonico del servizio è il </w:t>
      </w:r>
      <w:r w:rsidRPr="00716EBF">
        <w:rPr>
          <w:rFonts w:ascii="Arial" w:hAnsi="Arial"/>
          <w:b/>
          <w:bCs/>
          <w:color w:val="002060"/>
          <w:sz w:val="24"/>
        </w:rPr>
        <w:t>351 6704171</w:t>
      </w:r>
      <w:r w:rsidRPr="00716EBF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16EBF">
        <w:rPr>
          <w:rFonts w:ascii="Arial" w:hAnsi="Arial"/>
          <w:b/>
          <w:bCs/>
          <w:color w:val="002060"/>
          <w:sz w:val="24"/>
        </w:rPr>
        <w:t>DELEGAZIONE</w:t>
      </w:r>
      <w:r w:rsidRPr="00716EBF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716EBF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16EBF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16EBF">
        <w:rPr>
          <w:rFonts w:ascii="Arial" w:hAnsi="Arial"/>
          <w:b/>
          <w:color w:val="002060"/>
          <w:sz w:val="24"/>
          <w:u w:val="single"/>
        </w:rPr>
        <w:t>45 MINUTI PRIMA</w:t>
      </w:r>
      <w:r w:rsidRPr="00716EBF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716EBF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77777777" w:rsidR="00B715DA" w:rsidRPr="00716EBF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16EBF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Pr="00716EBF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CE5D3AE" w14:textId="77777777" w:rsidR="00DE4FB2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3468011" w14:textId="77777777" w:rsidR="0055072D" w:rsidRPr="00716EBF" w:rsidRDefault="0055072D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716EBF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16EBF">
        <w:rPr>
          <w:color w:val="002060"/>
        </w:rPr>
        <w:t>TERZA CATEGORIA ASCOLI</w:t>
      </w:r>
    </w:p>
    <w:p w14:paraId="5AE64125" w14:textId="77777777" w:rsidR="001B5946" w:rsidRPr="00716EBF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619357D" w14:textId="77777777" w:rsidR="00FC775D" w:rsidRPr="00716EBF" w:rsidRDefault="00FC775D" w:rsidP="00FC775D">
      <w:pPr>
        <w:pStyle w:val="TITOLOPRINC"/>
        <w:spacing w:before="0" w:beforeAutospacing="0" w:after="0" w:afterAutospacing="0"/>
        <w:rPr>
          <w:color w:val="002060"/>
        </w:rPr>
      </w:pPr>
      <w:r w:rsidRPr="00716EBF">
        <w:rPr>
          <w:color w:val="002060"/>
        </w:rPr>
        <w:t>VARIAZIONI GARE</w:t>
      </w:r>
    </w:p>
    <w:p w14:paraId="2025CFBC" w14:textId="77DFAF06" w:rsidR="00FC775D" w:rsidRPr="00716EBF" w:rsidRDefault="00FC775D" w:rsidP="00FC775D">
      <w:pPr>
        <w:pStyle w:val="SOTTOTITOLOCAMPIONATO1"/>
        <w:rPr>
          <w:color w:val="002060"/>
        </w:rPr>
      </w:pPr>
      <w:r w:rsidRPr="00716EBF">
        <w:rPr>
          <w:color w:val="002060"/>
        </w:rPr>
        <w:t xml:space="preserve">GIRONE </w:t>
      </w:r>
      <w:r w:rsidR="00D823D9" w:rsidRPr="00716EBF">
        <w:rPr>
          <w:color w:val="002060"/>
        </w:rPr>
        <w:t>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716EBF" w:rsidRPr="00716EBF" w14:paraId="07D4BC59" w14:textId="77777777" w:rsidTr="009E1879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F122C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16EB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16EB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08A3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D2935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2C7D8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9165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BA710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16EBF" w:rsidRPr="00716EBF" w14:paraId="117983A1" w14:textId="77777777" w:rsidTr="009E1879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A6A44" w14:textId="547866D4" w:rsidR="00FC775D" w:rsidRPr="00716EBF" w:rsidRDefault="00D823D9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  <w:r w:rsidR="00FC775D" w:rsidRPr="00716EBF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B7491" w14:textId="7A905BF1" w:rsidR="00FC775D" w:rsidRPr="00716EBF" w:rsidRDefault="00D823D9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APPIGNANO 2020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3AB8E" w14:textId="157AF94D" w:rsidR="00FC775D" w:rsidRPr="00716EBF" w:rsidRDefault="00D823D9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927FF" w14:textId="6DC7915C" w:rsidR="00FC775D" w:rsidRPr="00716EBF" w:rsidRDefault="00D823D9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26/10/2024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0516F" w14:textId="5DEAE45E" w:rsidR="00FC775D" w:rsidRPr="00716EBF" w:rsidRDefault="00D823D9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0C319" w14:textId="6A0B1488" w:rsidR="00FC775D" w:rsidRPr="00716EBF" w:rsidRDefault="00D823D9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COMUNALE - APPIGNANO</w:t>
            </w:r>
          </w:p>
        </w:tc>
      </w:tr>
    </w:tbl>
    <w:p w14:paraId="424F6B0D" w14:textId="77777777" w:rsidR="007464FA" w:rsidRPr="00716EBF" w:rsidRDefault="007464FA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62AC742" w14:textId="77777777" w:rsidR="007464FA" w:rsidRDefault="007464FA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E515008" w14:textId="77777777" w:rsidR="0055072D" w:rsidRPr="00716EBF" w:rsidRDefault="0055072D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3789DFA9" w:rsidR="00356DC8" w:rsidRPr="00716EBF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16EBF">
        <w:rPr>
          <w:color w:val="002060"/>
        </w:rPr>
        <w:t>ALLIEVI ASCOLI</w:t>
      </w:r>
    </w:p>
    <w:p w14:paraId="6C9C398F" w14:textId="77777777" w:rsidR="00356DC8" w:rsidRPr="00716EBF" w:rsidRDefault="00356DC8" w:rsidP="00356DC8">
      <w:pPr>
        <w:pStyle w:val="LndNormale1"/>
        <w:rPr>
          <w:caps/>
          <w:color w:val="002060"/>
          <w:u w:val="single"/>
        </w:rPr>
      </w:pPr>
    </w:p>
    <w:p w14:paraId="18103620" w14:textId="77777777" w:rsidR="006F5336" w:rsidRPr="00716EBF" w:rsidRDefault="006F5336" w:rsidP="006F5336">
      <w:pPr>
        <w:pStyle w:val="TITOLOPRINC"/>
        <w:spacing w:before="0" w:beforeAutospacing="0" w:after="0" w:afterAutospacing="0"/>
        <w:rPr>
          <w:color w:val="002060"/>
        </w:rPr>
      </w:pPr>
      <w:r w:rsidRPr="00716EBF">
        <w:rPr>
          <w:color w:val="002060"/>
        </w:rPr>
        <w:t>VARIAZIONI GARE</w:t>
      </w:r>
    </w:p>
    <w:p w14:paraId="40F93753" w14:textId="5807EAED" w:rsidR="006F5336" w:rsidRPr="00716EBF" w:rsidRDefault="006F5336" w:rsidP="006F5336">
      <w:pPr>
        <w:pStyle w:val="SOTTOTITOLOCAMPIONATO1"/>
        <w:rPr>
          <w:color w:val="002060"/>
        </w:rPr>
      </w:pPr>
      <w:r w:rsidRPr="00716EBF">
        <w:rPr>
          <w:color w:val="002060"/>
        </w:rPr>
        <w:t xml:space="preserve">GIRONE </w:t>
      </w:r>
      <w:r w:rsidR="0072539A">
        <w:rPr>
          <w:color w:val="002060"/>
        </w:rPr>
        <w:t>20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6F5336" w:rsidRPr="00716EBF" w14:paraId="530F6B84" w14:textId="77777777" w:rsidTr="009E1879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C52DB" w14:textId="77777777" w:rsidR="006F5336" w:rsidRPr="00716EBF" w:rsidRDefault="006F5336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16EB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16EB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5E05" w14:textId="77777777" w:rsidR="006F5336" w:rsidRPr="00716EBF" w:rsidRDefault="006F5336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AC413" w14:textId="77777777" w:rsidR="006F5336" w:rsidRPr="00716EBF" w:rsidRDefault="006F5336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FA13" w14:textId="77777777" w:rsidR="006F5336" w:rsidRPr="00716EBF" w:rsidRDefault="006F5336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7767" w14:textId="77777777" w:rsidR="006F5336" w:rsidRPr="00716EBF" w:rsidRDefault="006F5336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F95B8" w14:textId="77777777" w:rsidR="006F5336" w:rsidRPr="00716EBF" w:rsidRDefault="006F5336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F5336" w:rsidRPr="00716EBF" w14:paraId="2183C8E7" w14:textId="77777777" w:rsidTr="009E1879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C7F39" w14:textId="4CD9615C" w:rsidR="006F5336" w:rsidRPr="00716EBF" w:rsidRDefault="0072539A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6022" w14:textId="2F8D60D1" w:rsidR="006F5336" w:rsidRPr="00716EBF" w:rsidRDefault="0072539A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9DB8F" w14:textId="258ED7C3" w:rsidR="006F5336" w:rsidRPr="00716EBF" w:rsidRDefault="0072539A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8C34E" w14:textId="75D44E6E" w:rsidR="006F5336" w:rsidRPr="00716EBF" w:rsidRDefault="0072539A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30/10/2024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976AD" w14:textId="0CC1D6AF" w:rsidR="006F5336" w:rsidRPr="00716EBF" w:rsidRDefault="0072539A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C7E7" w14:textId="6E63A04A" w:rsidR="006F5336" w:rsidRPr="00716EBF" w:rsidRDefault="0072539A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“F.LLI VECCIA” – CUPRA MARITTIMA</w:t>
            </w:r>
          </w:p>
        </w:tc>
      </w:tr>
    </w:tbl>
    <w:p w14:paraId="585D9C3A" w14:textId="77777777" w:rsidR="006F5336" w:rsidRDefault="006F5336" w:rsidP="007E3151">
      <w:pPr>
        <w:pStyle w:val="TITOLOPRINC"/>
        <w:spacing w:before="0" w:beforeAutospacing="0" w:after="0" w:afterAutospacing="0"/>
        <w:rPr>
          <w:color w:val="002060"/>
        </w:rPr>
      </w:pPr>
    </w:p>
    <w:p w14:paraId="01B65301" w14:textId="57BF138B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  <w:r w:rsidRPr="00716EBF">
        <w:rPr>
          <w:color w:val="002060"/>
        </w:rPr>
        <w:t>RISULTATI</w:t>
      </w:r>
    </w:p>
    <w:p w14:paraId="5F4BA2C6" w14:textId="77777777" w:rsidR="0072539A" w:rsidRDefault="0072539A" w:rsidP="00F0225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CEB5F2A" w14:textId="107B251E" w:rsidR="00F02253" w:rsidRPr="00F02253" w:rsidRDefault="00F02253" w:rsidP="00F0225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02253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22/10/2024</w:t>
      </w:r>
    </w:p>
    <w:p w14:paraId="6CAED6C6" w14:textId="77777777" w:rsidR="00F02253" w:rsidRPr="00F02253" w:rsidRDefault="00F02253" w:rsidP="00F02253">
      <w:pPr>
        <w:jc w:val="left"/>
        <w:rPr>
          <w:rFonts w:ascii="Arial" w:hAnsi="Arial" w:cs="Arial"/>
          <w:color w:val="002060"/>
        </w:rPr>
      </w:pPr>
      <w:r w:rsidRPr="00F02253">
        <w:rPr>
          <w:rFonts w:ascii="Arial" w:hAnsi="Arial" w:cs="Arial"/>
          <w:color w:val="002060"/>
        </w:rPr>
        <w:t>Si trascrivono qui di seguito i risultati ufficiali delle gare disputate</w:t>
      </w:r>
    </w:p>
    <w:p w14:paraId="0A726856" w14:textId="77777777" w:rsidR="00F02253" w:rsidRPr="00F02253" w:rsidRDefault="00F02253" w:rsidP="00F022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16EBF" w:rsidRPr="00F02253" w14:paraId="2DB811AB" w14:textId="77777777" w:rsidTr="009E187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16EBF" w:rsidRPr="00F02253" w14:paraId="04CBEE11" w14:textId="77777777" w:rsidTr="009E187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96F33" w14:textId="77777777" w:rsidR="00F02253" w:rsidRPr="00F02253" w:rsidRDefault="00F02253" w:rsidP="00F022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022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22 - 4 Giornata - A</w:t>
                  </w:r>
                </w:p>
              </w:tc>
            </w:tr>
            <w:tr w:rsidR="00716EBF" w:rsidRPr="00F02253" w14:paraId="78AFEA31" w14:textId="77777777" w:rsidTr="009E187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78C34A" w14:textId="77777777" w:rsidR="00F02253" w:rsidRPr="00F02253" w:rsidRDefault="00F02253" w:rsidP="00F022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022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8C1CE" w14:textId="77777777" w:rsidR="00F02253" w:rsidRPr="00F02253" w:rsidRDefault="00F02253" w:rsidP="00F022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022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FC019" w14:textId="77777777" w:rsidR="00F02253" w:rsidRPr="00F02253" w:rsidRDefault="00F02253" w:rsidP="00F022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022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944C4" w14:textId="77777777" w:rsidR="00F02253" w:rsidRPr="00F02253" w:rsidRDefault="00F02253" w:rsidP="00F022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022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FB85596" w14:textId="77777777" w:rsidR="00F02253" w:rsidRPr="00F02253" w:rsidRDefault="00F02253" w:rsidP="00F02253">
            <w:pPr>
              <w:rPr>
                <w:color w:val="002060"/>
              </w:rPr>
            </w:pPr>
          </w:p>
        </w:tc>
      </w:tr>
    </w:tbl>
    <w:p w14:paraId="098A8D1D" w14:textId="77777777" w:rsidR="00F02253" w:rsidRPr="00F02253" w:rsidRDefault="00F02253" w:rsidP="00F022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35449A9" w14:textId="77777777" w:rsidR="00F02253" w:rsidRPr="00F02253" w:rsidRDefault="00F02253" w:rsidP="00F022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39A8DBE" w14:textId="77777777" w:rsidR="00F02253" w:rsidRPr="00F02253" w:rsidRDefault="00F02253" w:rsidP="00F0225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02253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21/10/2024</w:t>
      </w:r>
    </w:p>
    <w:p w14:paraId="0B3C9874" w14:textId="77777777" w:rsidR="00F02253" w:rsidRPr="00F02253" w:rsidRDefault="00F02253" w:rsidP="00F02253">
      <w:pPr>
        <w:jc w:val="left"/>
        <w:rPr>
          <w:rFonts w:ascii="Arial" w:hAnsi="Arial" w:cs="Arial"/>
          <w:color w:val="002060"/>
        </w:rPr>
      </w:pPr>
      <w:r w:rsidRPr="00F02253">
        <w:rPr>
          <w:rFonts w:ascii="Arial" w:hAnsi="Arial" w:cs="Arial"/>
          <w:color w:val="002060"/>
        </w:rPr>
        <w:t>Si trascrivono qui di seguito i risultati ufficiali delle gare disputate</w:t>
      </w:r>
    </w:p>
    <w:p w14:paraId="2EB1594E" w14:textId="77777777" w:rsidR="00F02253" w:rsidRPr="00F02253" w:rsidRDefault="00F02253" w:rsidP="00F022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16EBF" w:rsidRPr="00F02253" w14:paraId="5B9A4564" w14:textId="77777777" w:rsidTr="009E1879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16EBF" w:rsidRPr="00F02253" w14:paraId="1722AAE0" w14:textId="77777777" w:rsidTr="009E187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BE3E5" w14:textId="77777777" w:rsidR="00F02253" w:rsidRPr="00F02253" w:rsidRDefault="00F02253" w:rsidP="00F022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022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22 - 5 Giornata - A</w:t>
                  </w:r>
                </w:p>
              </w:tc>
            </w:tr>
            <w:tr w:rsidR="00716EBF" w:rsidRPr="00F02253" w14:paraId="40026D1D" w14:textId="77777777" w:rsidTr="009E187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020F52" w14:textId="77777777" w:rsidR="00F02253" w:rsidRPr="00F02253" w:rsidRDefault="00F02253" w:rsidP="00F022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022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127C40" w14:textId="77777777" w:rsidR="00F02253" w:rsidRPr="00F02253" w:rsidRDefault="00F02253" w:rsidP="00F022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022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59DAF" w14:textId="77777777" w:rsidR="00F02253" w:rsidRPr="00F02253" w:rsidRDefault="00F02253" w:rsidP="00F022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022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F14ED" w14:textId="77777777" w:rsidR="00F02253" w:rsidRPr="00F02253" w:rsidRDefault="00F02253" w:rsidP="00F022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022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820C109" w14:textId="77777777" w:rsidR="00F02253" w:rsidRPr="00F02253" w:rsidRDefault="00F02253" w:rsidP="00F02253">
            <w:pPr>
              <w:rPr>
                <w:color w:val="002060"/>
              </w:rPr>
            </w:pPr>
          </w:p>
        </w:tc>
      </w:tr>
    </w:tbl>
    <w:p w14:paraId="35AA5EBB" w14:textId="77777777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</w:p>
    <w:p w14:paraId="64010565" w14:textId="77777777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  <w:r w:rsidRPr="00716EBF">
        <w:rPr>
          <w:color w:val="002060"/>
        </w:rPr>
        <w:t>GIUDICE SPORTIVO</w:t>
      </w:r>
    </w:p>
    <w:p w14:paraId="6C01BF59" w14:textId="77777777" w:rsidR="00F02253" w:rsidRPr="00716EBF" w:rsidRDefault="00F02253" w:rsidP="00F02253">
      <w:pPr>
        <w:pStyle w:val="diffida"/>
        <w:rPr>
          <w:color w:val="002060"/>
        </w:rPr>
      </w:pPr>
      <w:r w:rsidRPr="00716EBF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16EBF">
        <w:rPr>
          <w:color w:val="002060"/>
        </w:rPr>
        <w:t>l assistenza</w:t>
      </w:r>
      <w:proofErr w:type="spellEnd"/>
      <w:proofErr w:type="gramEnd"/>
      <w:r w:rsidRPr="00716EBF">
        <w:rPr>
          <w:color w:val="002060"/>
        </w:rPr>
        <w:t xml:space="preserve"> del segretario Riccardo Giantomassi, nella seduta del 25/10/2024, ha adottato le decisioni che di seguito integralmente si riportano:</w:t>
      </w:r>
    </w:p>
    <w:p w14:paraId="1A16BC76" w14:textId="77777777" w:rsidR="00F02253" w:rsidRPr="00716EBF" w:rsidRDefault="00F02253" w:rsidP="00F02253">
      <w:pPr>
        <w:pStyle w:val="titolo10"/>
        <w:rPr>
          <w:color w:val="002060"/>
        </w:rPr>
      </w:pPr>
      <w:r w:rsidRPr="00716EBF">
        <w:rPr>
          <w:color w:val="002060"/>
        </w:rPr>
        <w:t xml:space="preserve">GARE DEL 21/10/2024 </w:t>
      </w:r>
    </w:p>
    <w:p w14:paraId="7548A98B" w14:textId="77777777" w:rsidR="00F02253" w:rsidRPr="00716EBF" w:rsidRDefault="00F02253" w:rsidP="00F02253">
      <w:pPr>
        <w:pStyle w:val="titolo7a"/>
        <w:rPr>
          <w:color w:val="002060"/>
        </w:rPr>
      </w:pPr>
      <w:r w:rsidRPr="00716EBF">
        <w:rPr>
          <w:color w:val="002060"/>
        </w:rPr>
        <w:t xml:space="preserve">PROVVEDIMENTI DISCIPLINARI </w:t>
      </w:r>
    </w:p>
    <w:p w14:paraId="7F9D3FEA" w14:textId="77777777" w:rsidR="00F02253" w:rsidRPr="00716EBF" w:rsidRDefault="00F02253" w:rsidP="00F02253">
      <w:pPr>
        <w:pStyle w:val="titolo7b0"/>
        <w:rPr>
          <w:color w:val="002060"/>
        </w:rPr>
      </w:pPr>
      <w:r w:rsidRPr="00716EBF">
        <w:rPr>
          <w:color w:val="002060"/>
        </w:rPr>
        <w:t xml:space="preserve">In base alle risultanze degli atti ufficiali sono state deliberate le seguenti sanzioni disciplinari. </w:t>
      </w:r>
    </w:p>
    <w:p w14:paraId="4EA9EF1D" w14:textId="77777777" w:rsidR="00F02253" w:rsidRPr="00716EBF" w:rsidRDefault="00F02253" w:rsidP="00F02253">
      <w:pPr>
        <w:pStyle w:val="titolo30"/>
        <w:rPr>
          <w:color w:val="002060"/>
        </w:rPr>
      </w:pPr>
      <w:r w:rsidRPr="00716EBF">
        <w:rPr>
          <w:color w:val="002060"/>
        </w:rPr>
        <w:lastRenderedPageBreak/>
        <w:t xml:space="preserve">CALCIATORI ESPULSI </w:t>
      </w:r>
    </w:p>
    <w:p w14:paraId="68471628" w14:textId="77777777" w:rsidR="00F02253" w:rsidRPr="00716EBF" w:rsidRDefault="00F02253" w:rsidP="00F02253">
      <w:pPr>
        <w:pStyle w:val="titolo20"/>
        <w:rPr>
          <w:color w:val="002060"/>
        </w:rPr>
      </w:pPr>
      <w:r w:rsidRPr="00716EBF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16EBF" w:rsidRPr="00716EBF" w14:paraId="0C28B15F" w14:textId="77777777" w:rsidTr="009E187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E895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MARINI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C4CC3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983E5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C4B9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8F9EB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</w:tr>
    </w:tbl>
    <w:p w14:paraId="10294CE0" w14:textId="77777777" w:rsidR="00F02253" w:rsidRPr="00716EBF" w:rsidRDefault="00F02253" w:rsidP="00F02253">
      <w:pPr>
        <w:pStyle w:val="titolo30"/>
        <w:rPr>
          <w:rFonts w:eastAsiaTheme="minorEastAsia"/>
          <w:color w:val="002060"/>
        </w:rPr>
      </w:pPr>
      <w:r w:rsidRPr="00716EBF">
        <w:rPr>
          <w:color w:val="002060"/>
        </w:rPr>
        <w:t xml:space="preserve">CALCIATORI NON ESPULSI </w:t>
      </w:r>
    </w:p>
    <w:p w14:paraId="1B76EC2B" w14:textId="77777777" w:rsidR="00F02253" w:rsidRPr="00716EBF" w:rsidRDefault="00F02253" w:rsidP="00F02253">
      <w:pPr>
        <w:pStyle w:val="titolo20"/>
        <w:rPr>
          <w:color w:val="002060"/>
        </w:rPr>
      </w:pPr>
      <w:r w:rsidRPr="00716EBF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16EBF" w:rsidRPr="00716EBF" w14:paraId="139F74DC" w14:textId="77777777" w:rsidTr="009E187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EE957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SECK MAME ALASSANE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A7F87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B3E7A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9F65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ADB2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</w:tr>
    </w:tbl>
    <w:p w14:paraId="6752E4AD" w14:textId="77777777" w:rsidR="00F02253" w:rsidRPr="00716EBF" w:rsidRDefault="00F02253" w:rsidP="00F02253">
      <w:pPr>
        <w:pStyle w:val="titolo20"/>
        <w:rPr>
          <w:rFonts w:eastAsiaTheme="minorEastAsia"/>
          <w:color w:val="002060"/>
        </w:rPr>
      </w:pPr>
      <w:r w:rsidRPr="00716EB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16EBF" w:rsidRPr="00716EBF" w14:paraId="21BBA547" w14:textId="77777777" w:rsidTr="009E187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A8FF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DE ANGELIS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2AE9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DF240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77A3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GASPARI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181C0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(POLISPORTIVA VILLA PIGNA) </w:t>
            </w:r>
          </w:p>
        </w:tc>
      </w:tr>
    </w:tbl>
    <w:p w14:paraId="36C05874" w14:textId="77777777" w:rsidR="00F02253" w:rsidRPr="00716EBF" w:rsidRDefault="00F02253" w:rsidP="00F02253">
      <w:pPr>
        <w:pStyle w:val="titolo10"/>
        <w:rPr>
          <w:rFonts w:eastAsiaTheme="minorEastAsia"/>
          <w:color w:val="002060"/>
        </w:rPr>
      </w:pPr>
      <w:r w:rsidRPr="00716EBF">
        <w:rPr>
          <w:color w:val="002060"/>
        </w:rPr>
        <w:t xml:space="preserve">GARE DEL 22/10/2024 </w:t>
      </w:r>
    </w:p>
    <w:p w14:paraId="0C0E34CF" w14:textId="77777777" w:rsidR="00F02253" w:rsidRPr="00716EBF" w:rsidRDefault="00F02253" w:rsidP="00F02253">
      <w:pPr>
        <w:pStyle w:val="titolo7a"/>
        <w:rPr>
          <w:color w:val="002060"/>
        </w:rPr>
      </w:pPr>
      <w:r w:rsidRPr="00716EBF">
        <w:rPr>
          <w:color w:val="002060"/>
        </w:rPr>
        <w:t xml:space="preserve">PROVVEDIMENTI DISCIPLINARI </w:t>
      </w:r>
    </w:p>
    <w:p w14:paraId="180C9470" w14:textId="77777777" w:rsidR="00F02253" w:rsidRPr="00716EBF" w:rsidRDefault="00F02253" w:rsidP="00F02253">
      <w:pPr>
        <w:pStyle w:val="titolo7b0"/>
        <w:rPr>
          <w:color w:val="002060"/>
        </w:rPr>
      </w:pPr>
      <w:r w:rsidRPr="00716EBF">
        <w:rPr>
          <w:color w:val="002060"/>
        </w:rPr>
        <w:t xml:space="preserve">In base alle risultanze degli atti ufficiali sono state deliberate le seguenti sanzioni disciplinari. </w:t>
      </w:r>
    </w:p>
    <w:p w14:paraId="35A738BF" w14:textId="77777777" w:rsidR="00F02253" w:rsidRPr="00716EBF" w:rsidRDefault="00F02253" w:rsidP="00F02253">
      <w:pPr>
        <w:pStyle w:val="titolo30"/>
        <w:rPr>
          <w:color w:val="002060"/>
        </w:rPr>
      </w:pPr>
      <w:r w:rsidRPr="00716EBF">
        <w:rPr>
          <w:color w:val="002060"/>
        </w:rPr>
        <w:t xml:space="preserve">CALCIATORI ESPULSI </w:t>
      </w:r>
    </w:p>
    <w:p w14:paraId="6B38C9BB" w14:textId="77777777" w:rsidR="00F02253" w:rsidRPr="00716EBF" w:rsidRDefault="00F02253" w:rsidP="00F02253">
      <w:pPr>
        <w:pStyle w:val="titolo20"/>
        <w:rPr>
          <w:color w:val="002060"/>
        </w:rPr>
      </w:pPr>
      <w:r w:rsidRPr="00716EBF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16EBF" w:rsidRPr="00716EBF" w14:paraId="35F3867B" w14:textId="77777777" w:rsidTr="009E187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FFCAC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SILVESTRI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D4880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30D46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07CC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2759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</w:tr>
    </w:tbl>
    <w:p w14:paraId="5A7AEDFB" w14:textId="77777777" w:rsidR="00F02253" w:rsidRPr="00716EBF" w:rsidRDefault="00F02253" w:rsidP="00F02253">
      <w:pPr>
        <w:pStyle w:val="titolo30"/>
        <w:rPr>
          <w:rFonts w:eastAsiaTheme="minorEastAsia"/>
          <w:color w:val="002060"/>
        </w:rPr>
      </w:pPr>
      <w:r w:rsidRPr="00716EBF">
        <w:rPr>
          <w:color w:val="002060"/>
        </w:rPr>
        <w:t xml:space="preserve">CALCIATORI NON ESPULSI </w:t>
      </w:r>
    </w:p>
    <w:p w14:paraId="39089318" w14:textId="77777777" w:rsidR="00F02253" w:rsidRPr="00716EBF" w:rsidRDefault="00F02253" w:rsidP="00F02253">
      <w:pPr>
        <w:pStyle w:val="titolo20"/>
        <w:rPr>
          <w:color w:val="002060"/>
        </w:rPr>
      </w:pPr>
      <w:r w:rsidRPr="00716EB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16EBF" w:rsidRPr="00716EBF" w14:paraId="041EBF2B" w14:textId="77777777" w:rsidTr="009E187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FE28D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BALLATORI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051B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9408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6CBBA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CUSCATI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269B8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(CASTEL DI LAMA) </w:t>
            </w:r>
          </w:p>
        </w:tc>
      </w:tr>
      <w:tr w:rsidR="00716EBF" w:rsidRPr="00716EBF" w14:paraId="741895FA" w14:textId="77777777" w:rsidTr="009E187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889E6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DE ANGELIS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F5A7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CAE1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DF0F4" w14:textId="77777777" w:rsidR="00F02253" w:rsidRPr="00716EBF" w:rsidRDefault="00F02253" w:rsidP="009E1879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VENTORINO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1AAF7" w14:textId="77777777" w:rsidR="00F02253" w:rsidRPr="00716EBF" w:rsidRDefault="00F02253" w:rsidP="009E1879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(UNIONE PIAZZA IMMACOLATA) </w:t>
            </w:r>
          </w:p>
        </w:tc>
      </w:tr>
    </w:tbl>
    <w:p w14:paraId="1638EF40" w14:textId="77777777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7E3151" w:rsidRPr="00716EBF" w14:paraId="3193F8F6" w14:textId="77777777" w:rsidTr="007F1F4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13F31E2" w14:textId="77777777" w:rsidR="007E3151" w:rsidRPr="00716EBF" w:rsidRDefault="007E3151" w:rsidP="007F1F4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16EBF">
              <w:rPr>
                <w:color w:val="002060"/>
              </w:rPr>
              <w:t>Il Segretario</w:t>
            </w:r>
          </w:p>
          <w:p w14:paraId="10697775" w14:textId="77777777" w:rsidR="007E3151" w:rsidRPr="00716EBF" w:rsidRDefault="007E3151" w:rsidP="007F1F49">
            <w:pPr>
              <w:pStyle w:val="LndNormale1"/>
              <w:jc w:val="center"/>
              <w:rPr>
                <w:color w:val="002060"/>
              </w:rPr>
            </w:pPr>
            <w:r w:rsidRPr="00716EBF">
              <w:rPr>
                <w:color w:val="002060"/>
              </w:rPr>
              <w:t>(</w:t>
            </w:r>
            <w:r w:rsidRPr="00716EBF">
              <w:rPr>
                <w:i/>
                <w:color w:val="002060"/>
              </w:rPr>
              <w:t>Riccardo Giantomassi</w:t>
            </w:r>
            <w:r w:rsidRPr="00716EB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9187A81" w14:textId="77777777" w:rsidR="007E3151" w:rsidRPr="00716EBF" w:rsidRDefault="007E3151" w:rsidP="007F1F4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B2066C6" w14:textId="77777777" w:rsidR="007E3151" w:rsidRPr="00716EBF" w:rsidRDefault="007E3151" w:rsidP="007F1F4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513B7D0" w14:textId="77777777" w:rsidR="007E3151" w:rsidRPr="00716EBF" w:rsidRDefault="007E3151" w:rsidP="007F1F4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16EBF">
              <w:rPr>
                <w:color w:val="002060"/>
              </w:rPr>
              <w:t>Il Giudice Sportivo</w:t>
            </w:r>
          </w:p>
          <w:p w14:paraId="007F6009" w14:textId="77777777" w:rsidR="007E3151" w:rsidRPr="00716EBF" w:rsidRDefault="007E3151" w:rsidP="007F1F49">
            <w:pPr>
              <w:pStyle w:val="LndNormale1"/>
              <w:jc w:val="center"/>
              <w:rPr>
                <w:color w:val="002060"/>
              </w:rPr>
            </w:pPr>
            <w:r w:rsidRPr="00716EBF">
              <w:rPr>
                <w:color w:val="002060"/>
              </w:rPr>
              <w:t>(Roberto Mestichelli)</w:t>
            </w:r>
          </w:p>
        </w:tc>
      </w:tr>
    </w:tbl>
    <w:p w14:paraId="14C2B7FC" w14:textId="77777777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</w:p>
    <w:p w14:paraId="0D18E986" w14:textId="77777777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  <w:r w:rsidRPr="00716EBF">
        <w:rPr>
          <w:color w:val="002060"/>
        </w:rPr>
        <w:t>CLASSIFICHE</w:t>
      </w:r>
    </w:p>
    <w:p w14:paraId="0FC36089" w14:textId="77777777" w:rsidR="007E3151" w:rsidRPr="00716EBF" w:rsidRDefault="007E3151" w:rsidP="007E3151">
      <w:pPr>
        <w:pStyle w:val="sottotitolocampionato10"/>
        <w:rPr>
          <w:color w:val="002060"/>
        </w:rPr>
      </w:pPr>
    </w:p>
    <w:p w14:paraId="637BC4B9" w14:textId="77777777" w:rsidR="00F02253" w:rsidRPr="00716EBF" w:rsidRDefault="00F02253" w:rsidP="00F02253">
      <w:pPr>
        <w:pStyle w:val="sottotitolocampionato10"/>
        <w:rPr>
          <w:color w:val="002060"/>
        </w:rPr>
      </w:pPr>
      <w:r w:rsidRPr="00716EBF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16EBF" w:rsidRPr="00716EBF" w14:paraId="16B13413" w14:textId="77777777" w:rsidTr="009E187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CD58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05E2B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9701C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ECFDD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94E7E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4FF55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42542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65CD2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3CA44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374B6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16EBF" w:rsidRPr="00716EBF" w14:paraId="45BD5E77" w14:textId="77777777" w:rsidTr="009E187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7B18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A186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78C6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2027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662A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39A9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DE79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A00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6B0F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FC2B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66A87D9A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C45D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2E20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6E46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497B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DE52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E067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B5E6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2DF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E705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9B31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1BC4D650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76DA3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5E74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53E5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836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D9F5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69F8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3CE9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A80E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014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DAEB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18D07F65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E6C23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779F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DFCB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2DC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B278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945C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5EEC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6373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FFFA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0AED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00967B4B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00E3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2CAF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1896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F65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9AEC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4215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5D2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629A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93FF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6CA9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04FE4AF7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49DED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B50F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EA84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9998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3E10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CB59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F38D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4B25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FDB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7D83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A8E93D0" w14:textId="77777777" w:rsidR="00F02253" w:rsidRPr="00716EBF" w:rsidRDefault="00F02253" w:rsidP="00F02253">
      <w:pPr>
        <w:pStyle w:val="breakline"/>
        <w:rPr>
          <w:rFonts w:eastAsiaTheme="minorEastAsia"/>
          <w:color w:val="002060"/>
        </w:rPr>
      </w:pPr>
    </w:p>
    <w:p w14:paraId="25584DAC" w14:textId="77777777" w:rsidR="00F02253" w:rsidRPr="00716EBF" w:rsidRDefault="00F02253" w:rsidP="00F02253">
      <w:pPr>
        <w:pStyle w:val="breakline"/>
        <w:rPr>
          <w:color w:val="002060"/>
        </w:rPr>
      </w:pPr>
    </w:p>
    <w:p w14:paraId="47A87EA6" w14:textId="77777777" w:rsidR="00F02253" w:rsidRPr="00716EBF" w:rsidRDefault="00F02253" w:rsidP="00F02253">
      <w:pPr>
        <w:pStyle w:val="sottotitolocampionato10"/>
        <w:rPr>
          <w:color w:val="002060"/>
        </w:rPr>
      </w:pPr>
      <w:r w:rsidRPr="00716EBF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16EBF" w:rsidRPr="00716EBF" w14:paraId="5E3CE079" w14:textId="77777777" w:rsidTr="009E187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F84DE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8F4F7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A8A0A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E6119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FD027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3A5D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E597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CA999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320F4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430B2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16EBF" w:rsidRPr="00716EBF" w14:paraId="010973DF" w14:textId="77777777" w:rsidTr="009E187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6A8E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0B94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B88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01E8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00FF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03D6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19D9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7BB2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335A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D74D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68655190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ED1DB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59FF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B12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6162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BD35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7AB4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2107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D967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338A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0AF6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43A5987F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6F109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931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C319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6769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F924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BCCC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4C2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26E2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9CE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8B99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16E73194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81F85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E13E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F201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E3C9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63AF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165E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FC97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136B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E06A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9A5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065B0A43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5C2EC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3AE8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A4B5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8AC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AB32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7EE9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96E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3094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7699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BC32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44B65FCE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5644F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61ED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9E68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EEEA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6CD3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ABE0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9A5C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8BD6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6B53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1E90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AB807BA" w14:textId="77777777" w:rsidR="00696D9F" w:rsidRPr="00716EBF" w:rsidRDefault="00696D9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D621A2B" w14:textId="77777777" w:rsidR="004F00A3" w:rsidRPr="00716EBF" w:rsidRDefault="004F00A3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77777777" w:rsidR="00537B85" w:rsidRPr="00716EBF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16EBF">
        <w:rPr>
          <w:color w:val="002060"/>
        </w:rPr>
        <w:lastRenderedPageBreak/>
        <w:t>GIOVANISSIMI ASCOLI</w:t>
      </w:r>
    </w:p>
    <w:p w14:paraId="4EA93EB7" w14:textId="77777777" w:rsidR="00537B85" w:rsidRPr="00716EBF" w:rsidRDefault="00537B85" w:rsidP="00537B85">
      <w:pPr>
        <w:pStyle w:val="LndNormale1"/>
        <w:rPr>
          <w:caps/>
          <w:color w:val="002060"/>
          <w:u w:val="single"/>
        </w:rPr>
      </w:pPr>
    </w:p>
    <w:bookmarkEnd w:id="10"/>
    <w:bookmarkEnd w:id="11"/>
    <w:p w14:paraId="0901D065" w14:textId="77777777" w:rsidR="00FC775D" w:rsidRPr="00716EBF" w:rsidRDefault="00FC775D" w:rsidP="00FC775D">
      <w:pPr>
        <w:pStyle w:val="TITOLOPRINC"/>
        <w:spacing w:before="0" w:beforeAutospacing="0" w:after="0" w:afterAutospacing="0"/>
        <w:rPr>
          <w:color w:val="002060"/>
        </w:rPr>
      </w:pPr>
      <w:r w:rsidRPr="00716EBF">
        <w:rPr>
          <w:color w:val="002060"/>
        </w:rPr>
        <w:t>VARIAZIONI GARE</w:t>
      </w:r>
    </w:p>
    <w:p w14:paraId="25A47455" w14:textId="5768F499" w:rsidR="00FC775D" w:rsidRPr="0087332C" w:rsidRDefault="00FC775D" w:rsidP="00FC775D">
      <w:pPr>
        <w:pStyle w:val="SOTTOTITOLOCAMPIONATO1"/>
        <w:rPr>
          <w:color w:val="002060"/>
        </w:rPr>
      </w:pPr>
      <w:r w:rsidRPr="0087332C">
        <w:rPr>
          <w:color w:val="002060"/>
        </w:rPr>
        <w:t xml:space="preserve">GIRONE </w:t>
      </w:r>
      <w:r w:rsidR="0087332C" w:rsidRPr="0087332C">
        <w:rPr>
          <w:color w:val="002060"/>
        </w:rPr>
        <w:t>21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2998"/>
        <w:gridCol w:w="1547"/>
        <w:gridCol w:w="973"/>
        <w:gridCol w:w="602"/>
        <w:gridCol w:w="3049"/>
      </w:tblGrid>
      <w:tr w:rsidR="00716EBF" w:rsidRPr="0087332C" w14:paraId="0F067E67" w14:textId="77777777" w:rsidTr="0087332C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F98DA" w14:textId="77777777" w:rsidR="00FC775D" w:rsidRPr="0087332C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87332C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7332C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7B0F9" w14:textId="77777777" w:rsidR="00FC775D" w:rsidRPr="0087332C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D08C4" w14:textId="77777777" w:rsidR="00FC775D" w:rsidRPr="0087332C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6058B" w14:textId="77777777" w:rsidR="00FC775D" w:rsidRPr="0087332C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8421" w14:textId="77777777" w:rsidR="00FC775D" w:rsidRPr="0087332C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CFA4" w14:textId="77777777" w:rsidR="00FC775D" w:rsidRPr="0087332C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16EBF" w:rsidRPr="00716EBF" w14:paraId="5BAFB02B" w14:textId="77777777" w:rsidTr="0087332C">
        <w:tc>
          <w:tcPr>
            <w:tcW w:w="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BF543" w14:textId="04B817A1" w:rsidR="00FC775D" w:rsidRPr="0087332C" w:rsidRDefault="0087332C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CB586" w14:textId="7889B42F" w:rsidR="00FC775D" w:rsidRPr="0087332C" w:rsidRDefault="0087332C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CB9A3" w14:textId="3A10F760" w:rsidR="00FC775D" w:rsidRPr="0087332C" w:rsidRDefault="0087332C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A6188" w14:textId="42C10130" w:rsidR="00FC775D" w:rsidRPr="0087332C" w:rsidRDefault="0087332C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29/10/2024</w:t>
            </w:r>
          </w:p>
        </w:tc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C6489" w14:textId="4546019F" w:rsidR="00FC775D" w:rsidRPr="0087332C" w:rsidRDefault="0087332C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1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9DC92" w14:textId="18B7C5E9" w:rsidR="00FC775D" w:rsidRPr="00716EBF" w:rsidRDefault="0087332C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7332C">
              <w:rPr>
                <w:color w:val="002060"/>
                <w:sz w:val="16"/>
                <w:szCs w:val="16"/>
              </w:rPr>
              <w:t>MONTEROCCO – ASCOLI PICENO</w:t>
            </w:r>
          </w:p>
        </w:tc>
      </w:tr>
    </w:tbl>
    <w:p w14:paraId="1E0E55FD" w14:textId="77777777" w:rsidR="00356DC8" w:rsidRPr="00716EBF" w:rsidRDefault="00356DC8" w:rsidP="00356DC8">
      <w:pPr>
        <w:rPr>
          <w:rFonts w:ascii="Arial" w:hAnsi="Arial" w:cs="Arial"/>
          <w:color w:val="002060"/>
          <w:sz w:val="22"/>
          <w:szCs w:val="22"/>
        </w:rPr>
      </w:pPr>
    </w:p>
    <w:p w14:paraId="12C7632B" w14:textId="77777777" w:rsidR="00DE7816" w:rsidRPr="00716EBF" w:rsidRDefault="00DE7816" w:rsidP="00356DC8">
      <w:pPr>
        <w:rPr>
          <w:rFonts w:ascii="Arial" w:hAnsi="Arial" w:cs="Arial"/>
          <w:color w:val="002060"/>
          <w:sz w:val="22"/>
          <w:szCs w:val="22"/>
        </w:rPr>
      </w:pPr>
    </w:p>
    <w:p w14:paraId="44EE969F" w14:textId="77777777" w:rsidR="00B875F3" w:rsidRPr="00716EBF" w:rsidRDefault="00B875F3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716EBF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716EBF">
        <w:rPr>
          <w:color w:val="002060"/>
        </w:rPr>
        <w:t xml:space="preserve">AMATORI </w:t>
      </w:r>
      <w:r w:rsidR="00AB0DA9" w:rsidRPr="00716EBF">
        <w:rPr>
          <w:color w:val="002060"/>
        </w:rPr>
        <w:t xml:space="preserve">CALCIO A 11 </w:t>
      </w:r>
      <w:r w:rsidRPr="00716EBF">
        <w:rPr>
          <w:color w:val="002060"/>
        </w:rPr>
        <w:t>ASCOLI</w:t>
      </w:r>
    </w:p>
    <w:p w14:paraId="5325E0FE" w14:textId="77777777" w:rsidR="00665668" w:rsidRPr="00716EBF" w:rsidRDefault="00665668" w:rsidP="00665668">
      <w:pPr>
        <w:pStyle w:val="LndNormale1"/>
        <w:rPr>
          <w:caps/>
          <w:color w:val="002060"/>
          <w:u w:val="single"/>
        </w:rPr>
      </w:pPr>
    </w:p>
    <w:p w14:paraId="55B0B43D" w14:textId="05418A53" w:rsidR="00D36AA8" w:rsidRPr="00716EBF" w:rsidRDefault="00D36AA8" w:rsidP="00D36AA8">
      <w:pPr>
        <w:jc w:val="center"/>
        <w:rPr>
          <w:rFonts w:ascii="Arial" w:hAnsi="Arial" w:cs="Arial"/>
          <w:b/>
          <w:bCs/>
          <w:color w:val="002060"/>
          <w:sz w:val="36"/>
          <w:szCs w:val="32"/>
          <w:shd w:val="clear" w:color="auto" w:fill="FFFFFF"/>
        </w:rPr>
      </w:pPr>
      <w:r w:rsidRPr="00716EBF">
        <w:rPr>
          <w:rFonts w:ascii="Arial" w:hAnsi="Arial" w:cs="Arial"/>
          <w:b/>
          <w:bCs/>
          <w:color w:val="002060"/>
          <w:sz w:val="36"/>
          <w:szCs w:val="32"/>
          <w:shd w:val="clear" w:color="auto" w:fill="FFFFFF"/>
        </w:rPr>
        <w:t>PROGRAMMA 4° GIORNATA DI ANDATA</w:t>
      </w:r>
    </w:p>
    <w:p w14:paraId="76FF7447" w14:textId="77777777" w:rsidR="00D36AA8" w:rsidRPr="00716EBF" w:rsidRDefault="00D36AA8" w:rsidP="00D36AA8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14:paraId="020CF204" w14:textId="77777777" w:rsidR="00D36AA8" w:rsidRPr="00716EBF" w:rsidRDefault="00D36AA8" w:rsidP="00D36AA8">
      <w:pPr>
        <w:rPr>
          <w:rFonts w:ascii="Arial" w:hAnsi="Arial" w:cs="Arial"/>
          <w:color w:val="002060"/>
          <w:sz w:val="22"/>
          <w:shd w:val="clear" w:color="auto" w:fill="FFFFFF"/>
        </w:rPr>
      </w:pPr>
      <w:r w:rsidRPr="00716EBF">
        <w:rPr>
          <w:rFonts w:ascii="Arial" w:hAnsi="Arial" w:cs="Arial"/>
          <w:color w:val="002060"/>
          <w:sz w:val="22"/>
          <w:shd w:val="clear" w:color="auto" w:fill="FFFFFF"/>
        </w:rPr>
        <w:t>Come è noto la 4° giornata del girone di Andata del Torneo in oggetto vedrà lo svolgimento di alcune gare nella giornata del 01.11.2024.</w:t>
      </w:r>
    </w:p>
    <w:p w14:paraId="411CCC1E" w14:textId="017F0B6B" w:rsidR="00D36AA8" w:rsidRPr="00716EBF" w:rsidRDefault="00D36AA8" w:rsidP="00D36AA8">
      <w:pPr>
        <w:rPr>
          <w:rFonts w:ascii="Times New Roman" w:hAnsi="Times New Roman"/>
          <w:color w:val="002060"/>
          <w:sz w:val="22"/>
        </w:rPr>
      </w:pPr>
      <w:r w:rsidRPr="00716EBF">
        <w:rPr>
          <w:rFonts w:ascii="Arial" w:hAnsi="Arial" w:cs="Arial"/>
          <w:color w:val="002060"/>
          <w:sz w:val="22"/>
          <w:shd w:val="clear" w:color="auto" w:fill="FFFFFF"/>
        </w:rPr>
        <w:t xml:space="preserve">Considerata la giornata festiva si rammenta che le richieste di variazioni per le gare predette potranno essere inviate entro e non oltre </w:t>
      </w:r>
      <w:r w:rsidRPr="00716EBF">
        <w:rPr>
          <w:rFonts w:ascii="Arial" w:hAnsi="Arial" w:cs="Arial"/>
          <w:b/>
          <w:color w:val="002060"/>
          <w:sz w:val="22"/>
          <w:u w:val="single"/>
          <w:shd w:val="clear" w:color="auto" w:fill="FFFFFF"/>
        </w:rPr>
        <w:t>MARTEDÌ 29.10.2024</w:t>
      </w:r>
      <w:r w:rsidRPr="00716EBF">
        <w:rPr>
          <w:rFonts w:ascii="Arial" w:hAnsi="Arial" w:cs="Arial"/>
          <w:b/>
          <w:bCs/>
          <w:color w:val="002060"/>
          <w:sz w:val="22"/>
          <w:u w:val="single"/>
          <w:shd w:val="clear" w:color="auto" w:fill="FFFFFF"/>
        </w:rPr>
        <w:t>.</w:t>
      </w:r>
    </w:p>
    <w:p w14:paraId="08CF6C59" w14:textId="12E8A531" w:rsidR="00D36AA8" w:rsidRPr="00716EBF" w:rsidRDefault="00D36AA8" w:rsidP="00D36AA8">
      <w:pPr>
        <w:pStyle w:val="LndNormale1"/>
        <w:rPr>
          <w:rFonts w:cs="Arial"/>
          <w:b/>
          <w:color w:val="002060"/>
        </w:rPr>
      </w:pPr>
      <w:r w:rsidRPr="00716EBF">
        <w:rPr>
          <w:rFonts w:cs="Arial"/>
          <w:color w:val="002060"/>
        </w:rPr>
        <w:t>A favore delle società si comunica che le gare potranno essere programmate anche nel periodo di pausa del Torneo a cavallo dei mesi di Dicembre 2024 e Gennaio 2025.</w:t>
      </w:r>
    </w:p>
    <w:p w14:paraId="2EA54BC6" w14:textId="77777777" w:rsidR="00D36AA8" w:rsidRPr="00716EBF" w:rsidRDefault="00D36AA8" w:rsidP="007E3151">
      <w:pPr>
        <w:pStyle w:val="TITOLOPRINC"/>
        <w:spacing w:before="0" w:beforeAutospacing="0" w:after="0" w:afterAutospacing="0"/>
        <w:rPr>
          <w:color w:val="002060"/>
        </w:rPr>
      </w:pPr>
    </w:p>
    <w:p w14:paraId="77C43BB4" w14:textId="77777777" w:rsidR="00FC775D" w:rsidRPr="00716EBF" w:rsidRDefault="00FC775D" w:rsidP="00FC775D">
      <w:pPr>
        <w:pStyle w:val="TITOLOPRINC"/>
        <w:spacing w:before="0" w:beforeAutospacing="0" w:after="0" w:afterAutospacing="0"/>
        <w:rPr>
          <w:color w:val="002060"/>
        </w:rPr>
      </w:pPr>
      <w:r w:rsidRPr="00716EBF">
        <w:rPr>
          <w:color w:val="002060"/>
        </w:rPr>
        <w:t>VARIAZIONI GARE</w:t>
      </w:r>
    </w:p>
    <w:p w14:paraId="3E336F43" w14:textId="34EF9021" w:rsidR="00FC775D" w:rsidRPr="00716EBF" w:rsidRDefault="00FC775D" w:rsidP="00FC775D">
      <w:pPr>
        <w:pStyle w:val="SOTTOTITOLOCAMPIONATO1"/>
        <w:rPr>
          <w:color w:val="002060"/>
        </w:rPr>
      </w:pPr>
      <w:r w:rsidRPr="00716EBF">
        <w:rPr>
          <w:color w:val="002060"/>
        </w:rPr>
        <w:t xml:space="preserve">GIRONE </w:t>
      </w:r>
      <w:r w:rsidR="007E664F" w:rsidRPr="00716EBF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2152"/>
        <w:gridCol w:w="1335"/>
        <w:gridCol w:w="991"/>
        <w:gridCol w:w="614"/>
        <w:gridCol w:w="4063"/>
      </w:tblGrid>
      <w:tr w:rsidR="00716EBF" w:rsidRPr="00716EBF" w14:paraId="112E183D" w14:textId="77777777" w:rsidTr="007E664F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03561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16EB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16EB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CB47C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4E89E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CBAB6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38C45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8F6BA" w14:textId="77777777" w:rsidR="00FC775D" w:rsidRPr="00716EBF" w:rsidRDefault="00FC775D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16EBF" w:rsidRPr="00716EBF" w14:paraId="3B20CE0B" w14:textId="77777777" w:rsidTr="007E664F"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48765" w14:textId="6F47C70D" w:rsidR="00FC775D" w:rsidRPr="00716EBF" w:rsidRDefault="007E664F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  <w:r w:rsidR="00FC775D" w:rsidRPr="00716EBF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001D" w14:textId="00F77624" w:rsidR="00FC775D" w:rsidRPr="00716EBF" w:rsidRDefault="007E664F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02AE3" w14:textId="29CBB579" w:rsidR="00FC775D" w:rsidRPr="00716EBF" w:rsidRDefault="007E664F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9EB7A" w14:textId="24349E78" w:rsidR="00FC775D" w:rsidRPr="00716EBF" w:rsidRDefault="007E664F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17/12/2024</w:t>
            </w:r>
          </w:p>
        </w:tc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B9D2F" w14:textId="40E2C4FD" w:rsidR="00FC775D" w:rsidRPr="00716EBF" w:rsidRDefault="007E664F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20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9E345" w14:textId="701988F1" w:rsidR="00FC775D" w:rsidRPr="00716EBF" w:rsidRDefault="007E664F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</w:tbl>
    <w:p w14:paraId="2ABA1FA6" w14:textId="77777777" w:rsidR="0055072D" w:rsidRDefault="0055072D" w:rsidP="00457EDB">
      <w:pPr>
        <w:pStyle w:val="SOTTOTITOLOCAMPIONATO1"/>
        <w:rPr>
          <w:color w:val="002060"/>
        </w:rPr>
      </w:pPr>
    </w:p>
    <w:p w14:paraId="233A1387" w14:textId="50781B3F" w:rsidR="00457EDB" w:rsidRPr="00716EBF" w:rsidRDefault="00457EDB" w:rsidP="00457EDB">
      <w:pPr>
        <w:pStyle w:val="SOTTOTITOLOCAMPIONATO1"/>
        <w:rPr>
          <w:color w:val="002060"/>
        </w:rPr>
      </w:pPr>
      <w:r w:rsidRPr="00716EBF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2471"/>
        <w:gridCol w:w="2641"/>
        <w:gridCol w:w="848"/>
        <w:gridCol w:w="525"/>
        <w:gridCol w:w="2776"/>
      </w:tblGrid>
      <w:tr w:rsidR="00716EBF" w:rsidRPr="00716EBF" w14:paraId="62E46045" w14:textId="77777777" w:rsidTr="00457EDB"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E243" w14:textId="77777777" w:rsidR="00457EDB" w:rsidRPr="00716EBF" w:rsidRDefault="00457EDB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716EBF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716EBF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3CB02" w14:textId="77777777" w:rsidR="00457EDB" w:rsidRPr="00716EBF" w:rsidRDefault="00457EDB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FB4B6" w14:textId="77777777" w:rsidR="00457EDB" w:rsidRPr="00716EBF" w:rsidRDefault="00457EDB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491AC" w14:textId="77777777" w:rsidR="00457EDB" w:rsidRPr="00716EBF" w:rsidRDefault="00457EDB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52829" w14:textId="77777777" w:rsidR="00457EDB" w:rsidRPr="00716EBF" w:rsidRDefault="00457EDB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27AF9" w14:textId="77777777" w:rsidR="00457EDB" w:rsidRPr="00716EBF" w:rsidRDefault="00457EDB" w:rsidP="009E1879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16EBF" w:rsidRPr="00716EBF" w14:paraId="0553BD6D" w14:textId="77777777" w:rsidTr="00457EDB"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31A6" w14:textId="58080AB0" w:rsidR="00457EDB" w:rsidRPr="00716EBF" w:rsidRDefault="00457EDB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38D70" w14:textId="5D248866" w:rsidR="00457EDB" w:rsidRPr="00716EBF" w:rsidRDefault="00457EDB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U.S. MONTE SAN PIETRANGELI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5DD52" w14:textId="49543BA3" w:rsidR="00457EDB" w:rsidRPr="00716EBF" w:rsidRDefault="00457EDB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CORVA CALCIO 2008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989C" w14:textId="1B955FEB" w:rsidR="00457EDB" w:rsidRPr="00716EBF" w:rsidRDefault="00457EDB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05/12/2024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38266" w14:textId="498E0EDA" w:rsidR="00457EDB" w:rsidRPr="00716EBF" w:rsidRDefault="00457EDB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E41EB" w14:textId="3BE44A64" w:rsidR="00457EDB" w:rsidRPr="00716EBF" w:rsidRDefault="00457EDB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“MAROZZI” – PORTO SANT’ELPIDIO</w:t>
            </w:r>
          </w:p>
        </w:tc>
      </w:tr>
      <w:tr w:rsidR="00716EBF" w:rsidRPr="00716EBF" w14:paraId="4EB4DE93" w14:textId="77777777" w:rsidTr="00457EDB"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E6B710" w14:textId="3FC1F819" w:rsidR="00457EDB" w:rsidRPr="00716EBF" w:rsidRDefault="00457EDB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09DFD1" w14:textId="73783B99" w:rsidR="00457EDB" w:rsidRPr="00716EBF" w:rsidRDefault="00457EDB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U.S. MONTE SAN PIETRANGELI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C2A45" w14:textId="471C2807" w:rsidR="00457EDB" w:rsidRPr="00716EBF" w:rsidRDefault="00457EDB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E6EA2" w14:textId="45270138" w:rsidR="00457EDB" w:rsidRPr="00716EBF" w:rsidRDefault="00457EDB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13/12/2024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F72754" w14:textId="665C9457" w:rsidR="00457EDB" w:rsidRPr="00716EBF" w:rsidRDefault="00457EDB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C7944" w14:textId="2B72F488" w:rsidR="00457EDB" w:rsidRPr="00716EBF" w:rsidRDefault="00457EDB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“BERDINI” - MONTEGRANARO</w:t>
            </w:r>
          </w:p>
        </w:tc>
      </w:tr>
      <w:tr w:rsidR="00716EBF" w:rsidRPr="00716EBF" w14:paraId="23E6D62A" w14:textId="77777777" w:rsidTr="00457EDB">
        <w:tc>
          <w:tcPr>
            <w:tcW w:w="3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FB5E9" w14:textId="600192E9" w:rsidR="00457EDB" w:rsidRPr="00716EBF" w:rsidRDefault="00457EDB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2821D" w14:textId="41D24EE4" w:rsidR="00457EDB" w:rsidRPr="00716EBF" w:rsidRDefault="00457EDB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U.S. MONTE SAN PIETRANGELI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65D89" w14:textId="23331197" w:rsidR="00457EDB" w:rsidRPr="00716EBF" w:rsidRDefault="00457EDB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DF4A27" w14:textId="5AACCD39" w:rsidR="00457EDB" w:rsidRPr="00716EBF" w:rsidRDefault="00457EDB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22.01.2025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C9DE5" w14:textId="6852F7E6" w:rsidR="00457EDB" w:rsidRPr="00716EBF" w:rsidRDefault="00457EDB" w:rsidP="009E1879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21.15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25155" w14:textId="472F4849" w:rsidR="00457EDB" w:rsidRPr="00716EBF" w:rsidRDefault="00457EDB" w:rsidP="009E1879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“BERDINI” – MONTEGRANARO</w:t>
            </w:r>
          </w:p>
        </w:tc>
      </w:tr>
    </w:tbl>
    <w:p w14:paraId="0C072421" w14:textId="77777777" w:rsidR="00FC775D" w:rsidRPr="00716EBF" w:rsidRDefault="00FC775D" w:rsidP="007E3151">
      <w:pPr>
        <w:pStyle w:val="TITOLOPRINC"/>
        <w:spacing w:before="0" w:beforeAutospacing="0" w:after="0" w:afterAutospacing="0"/>
        <w:rPr>
          <w:color w:val="002060"/>
        </w:rPr>
      </w:pPr>
    </w:p>
    <w:p w14:paraId="2CC5A081" w14:textId="77777777" w:rsidR="001D1360" w:rsidRPr="00716EBF" w:rsidRDefault="001D1360" w:rsidP="00826E7C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35ACD51" w14:textId="77777777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  <w:r w:rsidRPr="00716EBF">
        <w:rPr>
          <w:color w:val="002060"/>
        </w:rPr>
        <w:t>GIUDICE SPORTIVO</w:t>
      </w:r>
    </w:p>
    <w:p w14:paraId="750BB752" w14:textId="77777777" w:rsidR="00F02253" w:rsidRPr="00716EBF" w:rsidRDefault="00F02253" w:rsidP="00F02253">
      <w:pPr>
        <w:pStyle w:val="diffida"/>
        <w:rPr>
          <w:color w:val="002060"/>
        </w:rPr>
      </w:pPr>
      <w:r w:rsidRPr="00716EBF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716EBF">
        <w:rPr>
          <w:color w:val="002060"/>
        </w:rPr>
        <w:t>l assistenza</w:t>
      </w:r>
      <w:proofErr w:type="spellEnd"/>
      <w:proofErr w:type="gramEnd"/>
      <w:r w:rsidRPr="00716EBF">
        <w:rPr>
          <w:color w:val="002060"/>
        </w:rPr>
        <w:t xml:space="preserve"> del segretario Riccardo Giantomassi, nella seduta del 25/10/2024, ha adottato le decisioni che di seguito integralmente si riportano:</w:t>
      </w:r>
    </w:p>
    <w:p w14:paraId="704D5228" w14:textId="77777777" w:rsidR="00F02253" w:rsidRPr="00716EBF" w:rsidRDefault="00F02253" w:rsidP="00F02253">
      <w:pPr>
        <w:pStyle w:val="titolo10"/>
        <w:rPr>
          <w:color w:val="002060"/>
        </w:rPr>
      </w:pPr>
      <w:r w:rsidRPr="00716EBF">
        <w:rPr>
          <w:color w:val="002060"/>
        </w:rPr>
        <w:t xml:space="preserve">GARE DEL 21/10/2024 </w:t>
      </w:r>
    </w:p>
    <w:p w14:paraId="6155BDA4" w14:textId="77777777" w:rsidR="00F02253" w:rsidRPr="00716EBF" w:rsidRDefault="00F02253" w:rsidP="00F02253">
      <w:pPr>
        <w:pStyle w:val="titolo7a"/>
        <w:rPr>
          <w:color w:val="002060"/>
        </w:rPr>
      </w:pPr>
      <w:r w:rsidRPr="00716EBF">
        <w:rPr>
          <w:color w:val="002060"/>
        </w:rPr>
        <w:t xml:space="preserve">PROVVEDIMENTI DISCIPLINARI </w:t>
      </w:r>
    </w:p>
    <w:p w14:paraId="3159392F" w14:textId="77777777" w:rsidR="00F02253" w:rsidRPr="00716EBF" w:rsidRDefault="00F02253" w:rsidP="00F02253">
      <w:pPr>
        <w:pStyle w:val="titolo7b0"/>
        <w:rPr>
          <w:color w:val="002060"/>
        </w:rPr>
      </w:pPr>
      <w:r w:rsidRPr="00716EBF">
        <w:rPr>
          <w:color w:val="002060"/>
        </w:rPr>
        <w:t xml:space="preserve">In base alle risultanze degli atti ufficiali sono state deliberate le seguenti sanzioni disciplinari. </w:t>
      </w:r>
    </w:p>
    <w:p w14:paraId="46F39C89" w14:textId="77777777" w:rsidR="00F02253" w:rsidRPr="00716EBF" w:rsidRDefault="00F02253" w:rsidP="00F02253">
      <w:pPr>
        <w:pStyle w:val="titolo30"/>
        <w:rPr>
          <w:color w:val="002060"/>
        </w:rPr>
      </w:pPr>
      <w:r w:rsidRPr="00716EBF">
        <w:rPr>
          <w:color w:val="002060"/>
        </w:rPr>
        <w:t xml:space="preserve">CALCIATORI ESPULSI </w:t>
      </w:r>
    </w:p>
    <w:p w14:paraId="0AC91328" w14:textId="77777777" w:rsidR="00F02253" w:rsidRPr="00716EBF" w:rsidRDefault="00F02253" w:rsidP="00F02253">
      <w:pPr>
        <w:pStyle w:val="titolo20"/>
        <w:rPr>
          <w:color w:val="002060"/>
        </w:rPr>
      </w:pPr>
      <w:r w:rsidRPr="00716EBF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16EBF" w:rsidRPr="00716EBF" w14:paraId="0A8FA7EA" w14:textId="77777777" w:rsidTr="00F0225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A1C6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0444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F8EA8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0705C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37581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</w:tr>
    </w:tbl>
    <w:p w14:paraId="44296B83" w14:textId="77777777" w:rsidR="00F02253" w:rsidRPr="00716EBF" w:rsidRDefault="00F02253" w:rsidP="00F02253">
      <w:pPr>
        <w:pStyle w:val="titolo30"/>
        <w:rPr>
          <w:color w:val="002060"/>
        </w:rPr>
      </w:pPr>
      <w:r w:rsidRPr="00716EBF">
        <w:rPr>
          <w:color w:val="002060"/>
        </w:rPr>
        <w:lastRenderedPageBreak/>
        <w:t xml:space="preserve">CALCIATORI NON ESPULSI </w:t>
      </w:r>
    </w:p>
    <w:p w14:paraId="040E6094" w14:textId="77777777" w:rsidR="00F02253" w:rsidRPr="00716EBF" w:rsidRDefault="00F02253" w:rsidP="00F02253">
      <w:pPr>
        <w:pStyle w:val="titolo20"/>
        <w:rPr>
          <w:color w:val="002060"/>
        </w:rPr>
      </w:pPr>
      <w:r w:rsidRPr="00716EBF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16EBF" w:rsidRPr="00716EBF" w14:paraId="4A7EC9A7" w14:textId="77777777" w:rsidTr="00F0225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BB507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CRIPPA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CAE47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6A060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360C3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3E32B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</w:tr>
    </w:tbl>
    <w:p w14:paraId="7D0AEE1F" w14:textId="77777777" w:rsidR="00F02253" w:rsidRPr="00716EBF" w:rsidRDefault="00F02253" w:rsidP="00F02253">
      <w:pPr>
        <w:pStyle w:val="titolo20"/>
        <w:rPr>
          <w:color w:val="002060"/>
        </w:rPr>
      </w:pPr>
      <w:r w:rsidRPr="00716EBF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16EBF" w:rsidRPr="00716EBF" w14:paraId="61DA3B12" w14:textId="77777777" w:rsidTr="00F0225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E0F07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VENTURA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34B72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22E55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2528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ANGELINI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644CD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(MONTICELLI CALCIO S.R.L.) </w:t>
            </w:r>
          </w:p>
        </w:tc>
      </w:tr>
      <w:tr w:rsidR="00716EBF" w:rsidRPr="00716EBF" w14:paraId="3CAC4EE4" w14:textId="77777777" w:rsidTr="00F0225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1023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NARDINOCCHI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CC616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81CC0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3B4A9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ANGELINI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69919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(PICENO UNITED MMX A R.L.) </w:t>
            </w:r>
          </w:p>
        </w:tc>
      </w:tr>
      <w:tr w:rsidR="00716EBF" w:rsidRPr="00716EBF" w14:paraId="2BE6350D" w14:textId="77777777" w:rsidTr="00F0225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B4F94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8B6EE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EC452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E3B02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A7E91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(POLISPORTIVA BORGOSOLESTA) </w:t>
            </w:r>
          </w:p>
        </w:tc>
      </w:tr>
      <w:tr w:rsidR="00716EBF" w:rsidRPr="00716EBF" w14:paraId="70E9E8E8" w14:textId="77777777" w:rsidTr="00F0225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E0C4A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ABDULLAJ SHEPTIM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4130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37ACD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AABF8" w14:textId="77777777" w:rsidR="00F02253" w:rsidRPr="00716EBF" w:rsidRDefault="00F02253">
            <w:pPr>
              <w:pStyle w:val="movimento"/>
              <w:rPr>
                <w:color w:val="002060"/>
              </w:rPr>
            </w:pPr>
            <w:r w:rsidRPr="00716EBF">
              <w:rPr>
                <w:color w:val="002060"/>
              </w:rPr>
              <w:t>MARINI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403FD" w14:textId="77777777" w:rsidR="00F02253" w:rsidRPr="00716EBF" w:rsidRDefault="00F02253">
            <w:pPr>
              <w:pStyle w:val="movimento2"/>
              <w:rPr>
                <w:color w:val="002060"/>
              </w:rPr>
            </w:pPr>
            <w:r w:rsidRPr="00716EBF">
              <w:rPr>
                <w:color w:val="002060"/>
              </w:rPr>
              <w:t xml:space="preserve">(VENAROTTA CALCIO 1985) </w:t>
            </w:r>
          </w:p>
        </w:tc>
      </w:tr>
    </w:tbl>
    <w:p w14:paraId="4D83584B" w14:textId="77777777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7E3151" w:rsidRPr="00716EBF" w14:paraId="432AA82D" w14:textId="77777777" w:rsidTr="007F1F4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2DF141B" w14:textId="77777777" w:rsidR="007E3151" w:rsidRPr="00716EBF" w:rsidRDefault="007E3151" w:rsidP="007F1F4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16EBF">
              <w:rPr>
                <w:color w:val="002060"/>
              </w:rPr>
              <w:t>Il Segretario</w:t>
            </w:r>
          </w:p>
          <w:p w14:paraId="03132801" w14:textId="77777777" w:rsidR="007E3151" w:rsidRPr="00716EBF" w:rsidRDefault="007E3151" w:rsidP="007F1F49">
            <w:pPr>
              <w:pStyle w:val="LndNormale1"/>
              <w:jc w:val="center"/>
              <w:rPr>
                <w:color w:val="002060"/>
              </w:rPr>
            </w:pPr>
            <w:r w:rsidRPr="00716EBF">
              <w:rPr>
                <w:color w:val="002060"/>
              </w:rPr>
              <w:t>(</w:t>
            </w:r>
            <w:r w:rsidRPr="00716EBF">
              <w:rPr>
                <w:i/>
                <w:color w:val="002060"/>
              </w:rPr>
              <w:t>Riccardo Giantomassi</w:t>
            </w:r>
            <w:r w:rsidRPr="00716EBF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10F259D3" w14:textId="77777777" w:rsidR="007E3151" w:rsidRPr="00716EBF" w:rsidRDefault="007E3151" w:rsidP="007F1F4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C6CB49E" w14:textId="77777777" w:rsidR="007E3151" w:rsidRPr="00716EBF" w:rsidRDefault="007E3151" w:rsidP="007F1F4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159EE63" w14:textId="77777777" w:rsidR="007E3151" w:rsidRPr="00716EBF" w:rsidRDefault="007E3151" w:rsidP="007F1F4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16EBF">
              <w:rPr>
                <w:color w:val="002060"/>
              </w:rPr>
              <w:t>Il Giudice Sportivo</w:t>
            </w:r>
          </w:p>
          <w:p w14:paraId="621B0F66" w14:textId="77777777" w:rsidR="007E3151" w:rsidRPr="00716EBF" w:rsidRDefault="007E3151" w:rsidP="007F1F49">
            <w:pPr>
              <w:pStyle w:val="LndNormale1"/>
              <w:jc w:val="center"/>
              <w:rPr>
                <w:color w:val="002060"/>
              </w:rPr>
            </w:pPr>
            <w:r w:rsidRPr="00716EBF">
              <w:rPr>
                <w:color w:val="002060"/>
              </w:rPr>
              <w:t>(Roberto Mestichelli)</w:t>
            </w:r>
          </w:p>
        </w:tc>
      </w:tr>
    </w:tbl>
    <w:p w14:paraId="5682A44F" w14:textId="77777777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</w:p>
    <w:p w14:paraId="6CE63BFE" w14:textId="77777777" w:rsidR="007E3151" w:rsidRPr="00716EBF" w:rsidRDefault="007E3151" w:rsidP="007E3151">
      <w:pPr>
        <w:pStyle w:val="TITOLOPRINC"/>
        <w:spacing w:before="0" w:beforeAutospacing="0" w:after="0" w:afterAutospacing="0"/>
        <w:rPr>
          <w:color w:val="002060"/>
        </w:rPr>
      </w:pPr>
      <w:r w:rsidRPr="00716EBF">
        <w:rPr>
          <w:color w:val="002060"/>
        </w:rPr>
        <w:t>CLASSIFICHE</w:t>
      </w:r>
    </w:p>
    <w:p w14:paraId="5798828C" w14:textId="77777777" w:rsidR="007E3151" w:rsidRPr="00716EBF" w:rsidRDefault="007E3151" w:rsidP="007E3151">
      <w:pPr>
        <w:pStyle w:val="sottotitolocampionato10"/>
        <w:rPr>
          <w:color w:val="002060"/>
        </w:rPr>
      </w:pPr>
    </w:p>
    <w:p w14:paraId="70BC6821" w14:textId="77777777" w:rsidR="00F02253" w:rsidRPr="00716EBF" w:rsidRDefault="00F02253" w:rsidP="00F02253">
      <w:pPr>
        <w:pStyle w:val="sottotitolocampionato10"/>
        <w:rPr>
          <w:color w:val="002060"/>
        </w:rPr>
      </w:pPr>
      <w:r w:rsidRPr="00716EBF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16EBF" w:rsidRPr="00716EBF" w14:paraId="76DB911A" w14:textId="77777777" w:rsidTr="009E187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3B1F4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E89C6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84A3F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51A25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8CD50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96808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8B906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EE4E9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08E4B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FB050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16EBF" w:rsidRPr="00716EBF" w14:paraId="21C3B5F1" w14:textId="77777777" w:rsidTr="009E187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A7A72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845C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8A48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975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7160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535E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C89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840D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D1E2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9822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4846DF6D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79DDD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02AC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327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AEA1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2DBD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92B3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A6F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4BD2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9766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13E1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2F12F7A3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63CED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C324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0BF8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F942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453C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F7D9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20AD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71D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CA88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B47E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72B3ABAE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2E5F6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CB54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262D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7B9D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122C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220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21B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B5C8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00C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CF30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59DF0C6F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E1A22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882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3F7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8CFB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643C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2F31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DCB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3A65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1B70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7ED7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3D234A68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CDC5C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8DB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71B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DCFC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8CBA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98EA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24CF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0B28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6B8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F8BC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2A022985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A5931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C655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9CCA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DB05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2A28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828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9A0C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9D86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070D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4C3A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5D5ADBD6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9CF9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5C52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B0E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731A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8EC8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6992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D9FF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FA9A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C92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DDAA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6E97490E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09B67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67F2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8F8F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4585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D495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324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6C9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A96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6D33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2320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075C56D8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A9599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9DDA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85B8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C356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088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5DB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9CE7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2648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84D6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EAD5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4C1A9169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C6273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9C8A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26F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1D4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2274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A8E2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B46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852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5B3D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1043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249393E" w14:textId="77777777" w:rsidR="00F02253" w:rsidRPr="00716EBF" w:rsidRDefault="00F02253" w:rsidP="00F02253">
      <w:pPr>
        <w:pStyle w:val="breakline"/>
        <w:rPr>
          <w:rFonts w:eastAsiaTheme="minorEastAsia"/>
          <w:color w:val="002060"/>
        </w:rPr>
      </w:pPr>
    </w:p>
    <w:p w14:paraId="3E25E008" w14:textId="77777777" w:rsidR="00F02253" w:rsidRPr="00716EBF" w:rsidRDefault="00F02253" w:rsidP="00F02253">
      <w:pPr>
        <w:pStyle w:val="breakline"/>
        <w:rPr>
          <w:color w:val="002060"/>
        </w:rPr>
      </w:pPr>
    </w:p>
    <w:p w14:paraId="4E106AF2" w14:textId="77777777" w:rsidR="00F02253" w:rsidRPr="00716EBF" w:rsidRDefault="00F02253" w:rsidP="00F02253">
      <w:pPr>
        <w:pStyle w:val="sottotitolocampionato10"/>
        <w:rPr>
          <w:color w:val="002060"/>
        </w:rPr>
      </w:pPr>
      <w:r w:rsidRPr="00716EBF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16EBF" w:rsidRPr="00716EBF" w14:paraId="763DE8A5" w14:textId="77777777" w:rsidTr="009E187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3B029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A0476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A0E76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9BEC7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8A026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4B310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63DD0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E159B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F81E5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71CF0" w14:textId="77777777" w:rsidR="00F02253" w:rsidRPr="00716EBF" w:rsidRDefault="00F02253" w:rsidP="009E1879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16EBF" w:rsidRPr="00716EBF" w14:paraId="20AA4D1E" w14:textId="77777777" w:rsidTr="009E187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2EA64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6E04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62D5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5B1D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3E26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D28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64C9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5755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F8F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7349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487AAFFE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D48D2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F80B9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A0A4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9342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2F81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4531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5416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AB2E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F3C3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B99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727F936B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90D2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6913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CFAE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1BA7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C606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BD13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38B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70A9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D007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8B4D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160D9346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69DB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C55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23DD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C432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9F9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F105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3399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4469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503A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A97C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0D7E1252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7A026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7A2B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9A0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2E96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235B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2B69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2CEC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2F2D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C1B4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FF4C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6DDB3C67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9BB9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716EBF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716EBF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FCA1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E16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874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C4F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1786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5680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5A9F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450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ECEA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051FE8A7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23CC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EFDA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5165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7671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BBD5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CA65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59C90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4150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8A4A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0BFEF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25EB6031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0451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B735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58BC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443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8579B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5B18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9125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5C3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B5DD5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B828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63A5809C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607E6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9E31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8B4DA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EF972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453C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E7FBD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740F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40C4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7399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901C4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  <w:tr w:rsidR="00716EBF" w:rsidRPr="00716EBF" w14:paraId="46BA6E58" w14:textId="77777777" w:rsidTr="009E187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3DAA7" w14:textId="77777777" w:rsidR="00F02253" w:rsidRPr="00716EBF" w:rsidRDefault="00F02253" w:rsidP="009E1879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2DC8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127D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19F2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331F3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FF326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FBCCE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AEB51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2E4C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6EDB7" w14:textId="77777777" w:rsidR="00F02253" w:rsidRPr="00716EBF" w:rsidRDefault="00F02253" w:rsidP="009E1879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16EBF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88F0883" w14:textId="77777777" w:rsidR="007464FA" w:rsidRDefault="007464FA" w:rsidP="007E3151">
      <w:pPr>
        <w:pStyle w:val="TITOLOPRINC"/>
        <w:spacing w:before="0" w:beforeAutospacing="0" w:after="0" w:afterAutospacing="0"/>
        <w:rPr>
          <w:color w:val="002060"/>
        </w:rPr>
      </w:pPr>
    </w:p>
    <w:p w14:paraId="1ED1CA69" w14:textId="77777777" w:rsidR="0091690C" w:rsidRDefault="0091690C" w:rsidP="0091690C">
      <w:pPr>
        <w:rPr>
          <w:rFonts w:ascii="Arial" w:hAnsi="Arial" w:cs="Arial"/>
          <w:color w:val="002060"/>
          <w:sz w:val="22"/>
          <w:szCs w:val="22"/>
        </w:rPr>
      </w:pPr>
    </w:p>
    <w:p w14:paraId="2270D7B0" w14:textId="77777777" w:rsidR="001433C2" w:rsidRPr="00AD41A0" w:rsidRDefault="001433C2" w:rsidP="0014485C">
      <w:pPr>
        <w:pStyle w:val="Comunicato1"/>
      </w:pPr>
      <w:bookmarkStart w:id="15" w:name="_Toc179892504"/>
      <w:r>
        <w:t>TRIBUNALE FEDERALE TERRITORIALE</w:t>
      </w:r>
      <w:bookmarkEnd w:id="15"/>
    </w:p>
    <w:p w14:paraId="5E0F2E09" w14:textId="77777777" w:rsidR="001433C2" w:rsidRDefault="001433C2" w:rsidP="001433C2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271BF47" w14:textId="77777777" w:rsidR="0055072D" w:rsidRDefault="0055072D" w:rsidP="001433C2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7F9BB3" w14:textId="77777777" w:rsidR="0055072D" w:rsidRDefault="0055072D" w:rsidP="001433C2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07821CF9" w14:textId="69F2A5D5" w:rsidR="00AF7CA3" w:rsidRPr="00AD41A0" w:rsidRDefault="00AF7CA3" w:rsidP="00AF7CA3">
      <w:pPr>
        <w:pStyle w:val="Comunicato1"/>
      </w:pPr>
      <w:r>
        <w:lastRenderedPageBreak/>
        <w:t>ERRATA CORRIGE</w:t>
      </w:r>
    </w:p>
    <w:p w14:paraId="50CFB40D" w14:textId="77777777" w:rsidR="00115BCE" w:rsidRPr="00D74CF3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3088AF10" w14:textId="0FA39AA2" w:rsidR="00D83610" w:rsidRDefault="00D83610" w:rsidP="00D83610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CAMPIONATO ALLIEVI 1 FASE ASCOLI</w:t>
      </w:r>
    </w:p>
    <w:p w14:paraId="70492220" w14:textId="21667B1D" w:rsidR="00D83610" w:rsidRDefault="00D83610" w:rsidP="00D83610">
      <w:pPr>
        <w:pStyle w:val="LndNormale1"/>
        <w:rPr>
          <w:color w:val="002060"/>
        </w:rPr>
      </w:pPr>
      <w:r w:rsidRPr="00BF7D5F">
        <w:rPr>
          <w:color w:val="002060"/>
        </w:rPr>
        <w:t>A seguito di un errore di registrazione, nel Comunicato Ufficiale n.</w:t>
      </w:r>
      <w:r>
        <w:rPr>
          <w:color w:val="002060"/>
        </w:rPr>
        <w:t>35</w:t>
      </w:r>
      <w:r w:rsidRPr="00BF7D5F">
        <w:rPr>
          <w:color w:val="002060"/>
        </w:rPr>
        <w:t xml:space="preserve"> del </w:t>
      </w:r>
      <w:r>
        <w:rPr>
          <w:color w:val="002060"/>
        </w:rPr>
        <w:t>25.10.2024</w:t>
      </w:r>
      <w:r w:rsidRPr="00BF7D5F">
        <w:rPr>
          <w:color w:val="002060"/>
        </w:rPr>
        <w:t xml:space="preserve"> è stata pubblicata </w:t>
      </w:r>
      <w:r>
        <w:rPr>
          <w:color w:val="002060"/>
        </w:rPr>
        <w:t>la classifica ERRATA del girone 20 del Campionato in oggetto.</w:t>
      </w:r>
    </w:p>
    <w:p w14:paraId="20BC2336" w14:textId="5480178F" w:rsidR="00D83610" w:rsidRPr="00BF7D5F" w:rsidRDefault="00D83610" w:rsidP="00D83610">
      <w:pPr>
        <w:pStyle w:val="LndNormale1"/>
        <w:rPr>
          <w:color w:val="002060"/>
        </w:rPr>
      </w:pPr>
      <w:r>
        <w:rPr>
          <w:color w:val="002060"/>
        </w:rPr>
        <w:t>Nella sezione del campionato Allievi viene pubblicata la classifica aggiornata e corretta.</w:t>
      </w:r>
    </w:p>
    <w:p w14:paraId="40AB1C0B" w14:textId="77777777" w:rsidR="00696D9F" w:rsidRDefault="00696D9F" w:rsidP="0063245A">
      <w:pPr>
        <w:pStyle w:val="LndNormale1"/>
        <w:rPr>
          <w:caps/>
          <w:color w:val="002060"/>
          <w:u w:val="single"/>
        </w:rPr>
      </w:pPr>
    </w:p>
    <w:p w14:paraId="3F23450D" w14:textId="3E201AA6" w:rsidR="00D83610" w:rsidRDefault="00D83610" w:rsidP="00D83610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torneo amatori calcio a 11 ascoli</w:t>
      </w:r>
    </w:p>
    <w:p w14:paraId="240CF9EA" w14:textId="77777777" w:rsidR="00D83610" w:rsidRDefault="00D83610" w:rsidP="00D83610">
      <w:pPr>
        <w:pStyle w:val="LndNormale1"/>
        <w:rPr>
          <w:color w:val="002060"/>
        </w:rPr>
      </w:pPr>
    </w:p>
    <w:p w14:paraId="45AC7151" w14:textId="226B6ED4" w:rsidR="00D83610" w:rsidRPr="00BF7D5F" w:rsidRDefault="00D83610" w:rsidP="00D83610">
      <w:pPr>
        <w:pStyle w:val="LndNormale1"/>
        <w:rPr>
          <w:color w:val="002060"/>
        </w:rPr>
      </w:pPr>
      <w:r w:rsidRPr="00BF7D5F">
        <w:rPr>
          <w:color w:val="002060"/>
        </w:rPr>
        <w:t>A seguito di un errore di registrazione, nel Comunicato Ufficiale n.</w:t>
      </w:r>
      <w:r>
        <w:rPr>
          <w:color w:val="002060"/>
        </w:rPr>
        <w:t>35</w:t>
      </w:r>
      <w:r w:rsidRPr="00BF7D5F">
        <w:rPr>
          <w:color w:val="002060"/>
        </w:rPr>
        <w:t xml:space="preserve"> del </w:t>
      </w:r>
      <w:r>
        <w:rPr>
          <w:color w:val="002060"/>
        </w:rPr>
        <w:t>25.10.2024 non sono stati pubblicate le sanzioni disciplinari della gara POLISPORTIVA BORGOSOLESTA – MONTICELLI CALCIO S.R.L., valevole per la 2° giornata del girone A.</w:t>
      </w:r>
    </w:p>
    <w:p w14:paraId="42AB6E1F" w14:textId="34C5892C" w:rsidR="00D83610" w:rsidRDefault="00D83610" w:rsidP="00D83610">
      <w:pPr>
        <w:rPr>
          <w:rFonts w:ascii="Arial" w:hAnsi="Arial" w:cs="Arial"/>
          <w:noProof/>
          <w:color w:val="002060"/>
          <w:sz w:val="22"/>
          <w:szCs w:val="22"/>
          <w:lang w:eastAsia="en-US"/>
        </w:rPr>
      </w:pPr>
      <w:r w:rsidRPr="00D71DF7">
        <w:rPr>
          <w:rFonts w:ascii="Arial" w:hAnsi="Arial" w:cs="Arial"/>
          <w:color w:val="002060"/>
          <w:sz w:val="22"/>
          <w:szCs w:val="22"/>
        </w:rPr>
        <w:t xml:space="preserve">Nel paragrafo della Giustizia Sportiva del Campionato in oggetto </w:t>
      </w:r>
      <w:r>
        <w:rPr>
          <w:rFonts w:ascii="Arial" w:hAnsi="Arial" w:cs="Arial"/>
          <w:noProof/>
          <w:color w:val="002060"/>
          <w:sz w:val="22"/>
          <w:szCs w:val="22"/>
          <w:lang w:eastAsia="en-US"/>
        </w:rPr>
        <w:t>vengono pubblicate le sanzioni disciplinari sopra descritte.</w:t>
      </w:r>
    </w:p>
    <w:p w14:paraId="337EB035" w14:textId="77777777" w:rsidR="00D83610" w:rsidRDefault="00D83610" w:rsidP="00D83610">
      <w:pPr>
        <w:rPr>
          <w:rFonts w:ascii="Arial" w:hAnsi="Arial" w:cs="Arial"/>
          <w:noProof/>
          <w:color w:val="002060"/>
          <w:sz w:val="22"/>
          <w:szCs w:val="22"/>
          <w:lang w:eastAsia="en-US"/>
        </w:rPr>
      </w:pPr>
    </w:p>
    <w:p w14:paraId="4E6003EC" w14:textId="7FE58DF3" w:rsidR="00D83610" w:rsidRPr="00D83610" w:rsidRDefault="00A77DE2" w:rsidP="00D83610">
      <w:pPr>
        <w:rPr>
          <w:rFonts w:ascii="Arial" w:hAnsi="Arial" w:cs="Arial"/>
          <w:caps/>
          <w:color w:val="002060"/>
          <w:sz w:val="22"/>
          <w:szCs w:val="22"/>
          <w:u w:val="single"/>
        </w:rPr>
      </w:pPr>
      <w:r>
        <w:rPr>
          <w:rFonts w:ascii="Arial" w:hAnsi="Arial" w:cs="Arial"/>
          <w:noProof/>
          <w:color w:val="002060"/>
          <w:sz w:val="22"/>
          <w:szCs w:val="22"/>
          <w:lang w:eastAsia="en-US"/>
        </w:rPr>
        <w:t>Nel medesimo Comunicato Ufficiale è</w:t>
      </w:r>
      <w:r w:rsidR="00D83610">
        <w:rPr>
          <w:rFonts w:ascii="Arial" w:hAnsi="Arial" w:cs="Arial"/>
          <w:noProof/>
          <w:color w:val="002060"/>
          <w:sz w:val="22"/>
          <w:szCs w:val="22"/>
          <w:lang w:eastAsia="en-US"/>
        </w:rPr>
        <w:t xml:space="preserve"> stata pubblicata altresì la classifica ERRATA del girone A del campionato in oggetto</w:t>
      </w:r>
    </w:p>
    <w:p w14:paraId="1E825EE5" w14:textId="77777777" w:rsidR="00D83610" w:rsidRPr="00BF7D5F" w:rsidRDefault="00D83610" w:rsidP="00D83610">
      <w:pPr>
        <w:pStyle w:val="LndNormale1"/>
        <w:rPr>
          <w:color w:val="002060"/>
        </w:rPr>
      </w:pPr>
      <w:r>
        <w:rPr>
          <w:color w:val="002060"/>
        </w:rPr>
        <w:t>Nella sezione del campionato Allievi viene pubblicata la classifica aggiornata e corretta.</w:t>
      </w:r>
    </w:p>
    <w:p w14:paraId="79241CB2" w14:textId="77777777" w:rsidR="00D83610" w:rsidRDefault="00D83610" w:rsidP="0063245A">
      <w:pPr>
        <w:pStyle w:val="LndNormale1"/>
        <w:rPr>
          <w:caps/>
          <w:color w:val="002060"/>
          <w:u w:val="single"/>
        </w:rPr>
      </w:pPr>
    </w:p>
    <w:p w14:paraId="04C3FE3B" w14:textId="77777777" w:rsidR="00D83610" w:rsidRDefault="00D83610" w:rsidP="0063245A">
      <w:pPr>
        <w:pStyle w:val="LndNormale1"/>
        <w:rPr>
          <w:caps/>
          <w:color w:val="002060"/>
          <w:u w:val="single"/>
        </w:rPr>
      </w:pPr>
    </w:p>
    <w:p w14:paraId="70791C74" w14:textId="77777777" w:rsidR="0055072D" w:rsidRDefault="0055072D" w:rsidP="0063245A">
      <w:pPr>
        <w:pStyle w:val="LndNormale1"/>
        <w:rPr>
          <w:caps/>
          <w:color w:val="002060"/>
          <w:u w:val="single"/>
        </w:rPr>
      </w:pPr>
    </w:p>
    <w:p w14:paraId="135EA422" w14:textId="77777777" w:rsidR="0055072D" w:rsidRDefault="0055072D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79892505"/>
      <w:r w:rsidRPr="006474D6">
        <w:t>ALLEGATI</w:t>
      </w:r>
      <w:bookmarkEnd w:id="16"/>
      <w:bookmarkEnd w:id="17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4280191" w14:textId="79D16268" w:rsidR="008939E0" w:rsidRPr="008939E0" w:rsidRDefault="008939E0" w:rsidP="008939E0">
      <w:pPr>
        <w:pStyle w:val="Paragrafoelenco"/>
        <w:numPr>
          <w:ilvl w:val="0"/>
          <w:numId w:val="48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8939E0">
        <w:rPr>
          <w:rFonts w:ascii="Arial" w:hAnsi="Arial" w:cs="Arial"/>
          <w:b/>
          <w:color w:val="002060"/>
          <w:sz w:val="22"/>
          <w:szCs w:val="22"/>
          <w:u w:val="single"/>
        </w:rPr>
        <w:t>Meccanismi Promozione E Retrocessione 2024-2025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Calcio a 11</w:t>
      </w:r>
    </w:p>
    <w:p w14:paraId="43E8C42A" w14:textId="77777777" w:rsidR="004B163B" w:rsidRPr="00E57461" w:rsidRDefault="004B163B" w:rsidP="004B163B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099332F3" w14:textId="77777777" w:rsidR="001756CC" w:rsidRDefault="001756C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239EFBC0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35151">
        <w:rPr>
          <w:b/>
          <w:color w:val="002060"/>
          <w:u w:val="single"/>
        </w:rPr>
        <w:t>25</w:t>
      </w:r>
      <w:r w:rsidR="008B1189">
        <w:rPr>
          <w:b/>
          <w:color w:val="002060"/>
          <w:u w:val="single"/>
        </w:rPr>
        <w:t>/10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252CBDE2" w:rsidR="003F141D" w:rsidRPr="00A040A3" w:rsidRDefault="00A040A3" w:rsidP="00335151">
      <w:pPr>
        <w:tabs>
          <w:tab w:val="left" w:pos="5046"/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35151"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BA6D0" w14:textId="77777777" w:rsidR="002B5385" w:rsidRDefault="002B5385">
      <w:r>
        <w:separator/>
      </w:r>
    </w:p>
  </w:endnote>
  <w:endnote w:type="continuationSeparator" w:id="0">
    <w:p w14:paraId="490F937D" w14:textId="77777777" w:rsidR="002B5385" w:rsidRDefault="002B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25F15A93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35151">
      <w:rPr>
        <w:color w:val="002060"/>
      </w:rPr>
      <w:t>37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8558D" w14:textId="77777777" w:rsidR="002B5385" w:rsidRDefault="002B5385">
      <w:r>
        <w:separator/>
      </w:r>
    </w:p>
  </w:footnote>
  <w:footnote w:type="continuationSeparator" w:id="0">
    <w:p w14:paraId="6BCA0FD3" w14:textId="77777777" w:rsidR="002B5385" w:rsidRDefault="002B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9B7"/>
    <w:multiLevelType w:val="hybridMultilevel"/>
    <w:tmpl w:val="5DF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904E3"/>
    <w:multiLevelType w:val="hybridMultilevel"/>
    <w:tmpl w:val="72CA4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53B5F"/>
    <w:multiLevelType w:val="hybridMultilevel"/>
    <w:tmpl w:val="42AAB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528FF"/>
    <w:multiLevelType w:val="hybridMultilevel"/>
    <w:tmpl w:val="35B0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674FE"/>
    <w:multiLevelType w:val="hybridMultilevel"/>
    <w:tmpl w:val="FE826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1471EB"/>
    <w:multiLevelType w:val="hybridMultilevel"/>
    <w:tmpl w:val="292CC9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464AC"/>
    <w:multiLevelType w:val="hybridMultilevel"/>
    <w:tmpl w:val="DF50B9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3211D"/>
    <w:multiLevelType w:val="hybridMultilevel"/>
    <w:tmpl w:val="B27CBB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793367"/>
    <w:multiLevelType w:val="hybridMultilevel"/>
    <w:tmpl w:val="69C87C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10360"/>
    <w:multiLevelType w:val="hybridMultilevel"/>
    <w:tmpl w:val="764CDA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B066D"/>
    <w:multiLevelType w:val="hybridMultilevel"/>
    <w:tmpl w:val="72CEED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F2C8F"/>
    <w:multiLevelType w:val="hybridMultilevel"/>
    <w:tmpl w:val="439E8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9589A"/>
    <w:multiLevelType w:val="hybridMultilevel"/>
    <w:tmpl w:val="BA40C0F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C01BEB"/>
    <w:multiLevelType w:val="hybridMultilevel"/>
    <w:tmpl w:val="7452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84E27"/>
    <w:multiLevelType w:val="hybridMultilevel"/>
    <w:tmpl w:val="70DAF538"/>
    <w:lvl w:ilvl="0" w:tplc="B888C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60206"/>
    <w:multiLevelType w:val="hybridMultilevel"/>
    <w:tmpl w:val="2E3E6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4D14B9"/>
    <w:multiLevelType w:val="hybridMultilevel"/>
    <w:tmpl w:val="5F607C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F3816"/>
    <w:multiLevelType w:val="hybridMultilevel"/>
    <w:tmpl w:val="A7CE16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A5FDD"/>
    <w:multiLevelType w:val="hybridMultilevel"/>
    <w:tmpl w:val="9822FF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3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622D8"/>
    <w:multiLevelType w:val="hybridMultilevel"/>
    <w:tmpl w:val="F59041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989283799">
    <w:abstractNumId w:val="1"/>
  </w:num>
  <w:num w:numId="3" w16cid:durableId="2028677549">
    <w:abstractNumId w:val="7"/>
  </w:num>
  <w:num w:numId="4" w16cid:durableId="443231413">
    <w:abstractNumId w:val="43"/>
  </w:num>
  <w:num w:numId="5" w16cid:durableId="109981007">
    <w:abstractNumId w:val="33"/>
  </w:num>
  <w:num w:numId="6" w16cid:durableId="1429623322">
    <w:abstractNumId w:val="13"/>
  </w:num>
  <w:num w:numId="7" w16cid:durableId="1223709623">
    <w:abstractNumId w:val="31"/>
  </w:num>
  <w:num w:numId="8" w16cid:durableId="1242104886">
    <w:abstractNumId w:val="19"/>
  </w:num>
  <w:num w:numId="9" w16cid:durableId="530458576">
    <w:abstractNumId w:val="10"/>
  </w:num>
  <w:num w:numId="10" w16cid:durableId="764543308">
    <w:abstractNumId w:val="45"/>
  </w:num>
  <w:num w:numId="11" w16cid:durableId="1636257399">
    <w:abstractNumId w:val="28"/>
  </w:num>
  <w:num w:numId="12" w16cid:durableId="353456516">
    <w:abstractNumId w:val="12"/>
  </w:num>
  <w:num w:numId="13" w16cid:durableId="565533796">
    <w:abstractNumId w:val="11"/>
  </w:num>
  <w:num w:numId="14" w16cid:durableId="1186405959">
    <w:abstractNumId w:val="44"/>
  </w:num>
  <w:num w:numId="15" w16cid:durableId="1357348765">
    <w:abstractNumId w:val="24"/>
  </w:num>
  <w:num w:numId="16" w16cid:durableId="1717967003">
    <w:abstractNumId w:val="35"/>
  </w:num>
  <w:num w:numId="17" w16cid:durableId="1308053435">
    <w:abstractNumId w:val="39"/>
  </w:num>
  <w:num w:numId="18" w16cid:durableId="1733044798">
    <w:abstractNumId w:val="4"/>
  </w:num>
  <w:num w:numId="19" w16cid:durableId="331490559">
    <w:abstractNumId w:val="18"/>
  </w:num>
  <w:num w:numId="20" w16cid:durableId="973099018">
    <w:abstractNumId w:val="27"/>
  </w:num>
  <w:num w:numId="21" w16cid:durableId="227421561">
    <w:abstractNumId w:val="29"/>
  </w:num>
  <w:num w:numId="22" w16cid:durableId="30809259">
    <w:abstractNumId w:val="32"/>
  </w:num>
  <w:num w:numId="23" w16cid:durableId="500583038">
    <w:abstractNumId w:val="2"/>
  </w:num>
  <w:num w:numId="24" w16cid:durableId="27029711">
    <w:abstractNumId w:val="9"/>
  </w:num>
  <w:num w:numId="25" w16cid:durableId="1624731425">
    <w:abstractNumId w:val="5"/>
  </w:num>
  <w:num w:numId="26" w16cid:durableId="574364665">
    <w:abstractNumId w:val="17"/>
  </w:num>
  <w:num w:numId="27" w16cid:durableId="2071153058">
    <w:abstractNumId w:val="15"/>
  </w:num>
  <w:num w:numId="28" w16cid:durableId="1888301453">
    <w:abstractNumId w:val="25"/>
  </w:num>
  <w:num w:numId="29" w16cid:durableId="1265845210">
    <w:abstractNumId w:val="6"/>
  </w:num>
  <w:num w:numId="30" w16cid:durableId="1048451110">
    <w:abstractNumId w:val="8"/>
  </w:num>
  <w:num w:numId="31" w16cid:durableId="2018070258">
    <w:abstractNumId w:val="30"/>
  </w:num>
  <w:num w:numId="32" w16cid:durableId="1025525073">
    <w:abstractNumId w:val="37"/>
  </w:num>
  <w:num w:numId="33" w16cid:durableId="2074280346">
    <w:abstractNumId w:val="34"/>
  </w:num>
  <w:num w:numId="34" w16cid:durableId="1033044417">
    <w:abstractNumId w:val="21"/>
  </w:num>
  <w:num w:numId="35" w16cid:durableId="1115296005">
    <w:abstractNumId w:val="16"/>
  </w:num>
  <w:num w:numId="36" w16cid:durableId="272515527">
    <w:abstractNumId w:val="20"/>
  </w:num>
  <w:num w:numId="37" w16cid:durableId="69929506">
    <w:abstractNumId w:val="36"/>
  </w:num>
  <w:num w:numId="38" w16cid:durableId="1813477512">
    <w:abstractNumId w:val="41"/>
  </w:num>
  <w:num w:numId="39" w16cid:durableId="265234143">
    <w:abstractNumId w:val="38"/>
  </w:num>
  <w:num w:numId="40" w16cid:durableId="1009483627">
    <w:abstractNumId w:val="40"/>
  </w:num>
  <w:num w:numId="41" w16cid:durableId="2085293592">
    <w:abstractNumId w:val="26"/>
  </w:num>
  <w:num w:numId="42" w16cid:durableId="805464819">
    <w:abstractNumId w:val="42"/>
  </w:num>
  <w:num w:numId="43" w16cid:durableId="910580713">
    <w:abstractNumId w:val="3"/>
  </w:num>
  <w:num w:numId="44" w16cid:durableId="1875993294">
    <w:abstractNumId w:val="42"/>
    <w:lvlOverride w:ilvl="0">
      <w:startOverride w:val="1"/>
    </w:lvlOverride>
  </w:num>
  <w:num w:numId="45" w16cid:durableId="1601990065">
    <w:abstractNumId w:val="3"/>
    <w:lvlOverride w:ilvl="0">
      <w:startOverride w:val="1"/>
    </w:lvlOverride>
  </w:num>
  <w:num w:numId="46" w16cid:durableId="322010742">
    <w:abstractNumId w:val="22"/>
  </w:num>
  <w:num w:numId="47" w16cid:durableId="91439953">
    <w:abstractNumId w:val="23"/>
  </w:num>
  <w:num w:numId="48" w16cid:durableId="154764358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FFA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5F9"/>
    <w:rsid w:val="000747D3"/>
    <w:rsid w:val="00074D20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C4B"/>
    <w:rsid w:val="000A2F0C"/>
    <w:rsid w:val="000A34AA"/>
    <w:rsid w:val="000A3D19"/>
    <w:rsid w:val="000A3EB3"/>
    <w:rsid w:val="000A4032"/>
    <w:rsid w:val="000A4155"/>
    <w:rsid w:val="000A4AF7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5EF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AC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C2"/>
    <w:rsid w:val="001437E6"/>
    <w:rsid w:val="00143A61"/>
    <w:rsid w:val="00143FB7"/>
    <w:rsid w:val="0014485C"/>
    <w:rsid w:val="00144C56"/>
    <w:rsid w:val="00145906"/>
    <w:rsid w:val="00145E9C"/>
    <w:rsid w:val="001465DC"/>
    <w:rsid w:val="001468A9"/>
    <w:rsid w:val="00146CF0"/>
    <w:rsid w:val="00146EFE"/>
    <w:rsid w:val="001470AF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C4D"/>
    <w:rsid w:val="00155E04"/>
    <w:rsid w:val="001566D5"/>
    <w:rsid w:val="00156DAF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1FC8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BF3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8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385"/>
    <w:rsid w:val="002B542A"/>
    <w:rsid w:val="002B555A"/>
    <w:rsid w:val="002B5A75"/>
    <w:rsid w:val="002B5B71"/>
    <w:rsid w:val="002B5DC4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4610"/>
    <w:rsid w:val="002E4BAB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6A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188"/>
    <w:rsid w:val="003101FB"/>
    <w:rsid w:val="0031033C"/>
    <w:rsid w:val="003109C8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EBB"/>
    <w:rsid w:val="0033411D"/>
    <w:rsid w:val="0033412B"/>
    <w:rsid w:val="003344E8"/>
    <w:rsid w:val="00334599"/>
    <w:rsid w:val="00334D86"/>
    <w:rsid w:val="003350E8"/>
    <w:rsid w:val="00335151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6DC8"/>
    <w:rsid w:val="0035718C"/>
    <w:rsid w:val="0035724E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544"/>
    <w:rsid w:val="00411754"/>
    <w:rsid w:val="0041180B"/>
    <w:rsid w:val="004124D6"/>
    <w:rsid w:val="0041274B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732"/>
    <w:rsid w:val="00425BF8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57EDB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C7CD6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0A2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10FE"/>
    <w:rsid w:val="0054114C"/>
    <w:rsid w:val="00541431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5024E"/>
    <w:rsid w:val="005503F1"/>
    <w:rsid w:val="00550422"/>
    <w:rsid w:val="0055072D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90"/>
    <w:rsid w:val="005667FF"/>
    <w:rsid w:val="00567167"/>
    <w:rsid w:val="0056726B"/>
    <w:rsid w:val="005672AE"/>
    <w:rsid w:val="0056739B"/>
    <w:rsid w:val="00567535"/>
    <w:rsid w:val="005703B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FD2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E1"/>
    <w:rsid w:val="005F0F70"/>
    <w:rsid w:val="005F1094"/>
    <w:rsid w:val="005F1097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692F"/>
    <w:rsid w:val="005F6A42"/>
    <w:rsid w:val="005F6B33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6D9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B6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5D79"/>
    <w:rsid w:val="006E74DE"/>
    <w:rsid w:val="006E7863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36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6EBF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F0E"/>
    <w:rsid w:val="007232FA"/>
    <w:rsid w:val="00723B84"/>
    <w:rsid w:val="00723C62"/>
    <w:rsid w:val="00724033"/>
    <w:rsid w:val="007251DA"/>
    <w:rsid w:val="0072539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659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734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64F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E3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2C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9E0"/>
    <w:rsid w:val="00893A31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A9F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7352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C11"/>
    <w:rsid w:val="009250A9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581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A72CF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67C"/>
    <w:rsid w:val="009D66DD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185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AF3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57BE8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77DE2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FC1"/>
    <w:rsid w:val="00A92FE3"/>
    <w:rsid w:val="00A936D1"/>
    <w:rsid w:val="00A93E70"/>
    <w:rsid w:val="00A93E81"/>
    <w:rsid w:val="00A94176"/>
    <w:rsid w:val="00A94901"/>
    <w:rsid w:val="00A9541F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618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5C8D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CA3"/>
    <w:rsid w:val="00AF7D43"/>
    <w:rsid w:val="00B00E0E"/>
    <w:rsid w:val="00B0126A"/>
    <w:rsid w:val="00B012FB"/>
    <w:rsid w:val="00B0132E"/>
    <w:rsid w:val="00B0181F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338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31F"/>
    <w:rsid w:val="00C434A4"/>
    <w:rsid w:val="00C44157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905"/>
    <w:rsid w:val="00CF4E42"/>
    <w:rsid w:val="00CF5266"/>
    <w:rsid w:val="00CF57E3"/>
    <w:rsid w:val="00CF580D"/>
    <w:rsid w:val="00CF6A95"/>
    <w:rsid w:val="00CF6F95"/>
    <w:rsid w:val="00CF79B8"/>
    <w:rsid w:val="00D011CC"/>
    <w:rsid w:val="00D01AA4"/>
    <w:rsid w:val="00D01B2A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CC5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3D9"/>
    <w:rsid w:val="00D8266B"/>
    <w:rsid w:val="00D826AE"/>
    <w:rsid w:val="00D83046"/>
    <w:rsid w:val="00D83610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1BA"/>
    <w:rsid w:val="00DC48C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814"/>
    <w:rsid w:val="00DC7CE0"/>
    <w:rsid w:val="00DC7E92"/>
    <w:rsid w:val="00DC7EF8"/>
    <w:rsid w:val="00DD02D3"/>
    <w:rsid w:val="00DD132E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115"/>
    <w:rsid w:val="00E748CE"/>
    <w:rsid w:val="00E74FDD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E91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A4"/>
    <w:rsid w:val="00E86BCB"/>
    <w:rsid w:val="00E871B0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23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253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85C"/>
    <w:rsid w:val="00F4789C"/>
    <w:rsid w:val="00F47A95"/>
    <w:rsid w:val="00F47C93"/>
    <w:rsid w:val="00F47DB1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8C2"/>
    <w:rsid w:val="00F8198C"/>
    <w:rsid w:val="00F819AB"/>
    <w:rsid w:val="00F82801"/>
    <w:rsid w:val="00F82ADF"/>
    <w:rsid w:val="00F82B5E"/>
    <w:rsid w:val="00F82F55"/>
    <w:rsid w:val="00F83074"/>
    <w:rsid w:val="00F8335F"/>
    <w:rsid w:val="00F833D5"/>
    <w:rsid w:val="00F83720"/>
    <w:rsid w:val="00F83AE4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5D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ABF"/>
    <w:rsid w:val="00FD5D9C"/>
    <w:rsid w:val="00FD5FEF"/>
    <w:rsid w:val="00FD60E4"/>
    <w:rsid w:val="00FD62E8"/>
    <w:rsid w:val="00FD632B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11"/>
      </w:numPr>
    </w:pPr>
  </w:style>
  <w:style w:type="numbering" w:customStyle="1" w:styleId="WWNum27">
    <w:name w:val="WWNum27"/>
    <w:basedOn w:val="Nessunelenco"/>
    <w:rsid w:val="007E3151"/>
    <w:pPr>
      <w:numPr>
        <w:numId w:val="41"/>
      </w:numPr>
    </w:pPr>
  </w:style>
  <w:style w:type="numbering" w:customStyle="1" w:styleId="WWNum1aaaaa">
    <w:name w:val="WWNum1aaaaa"/>
    <w:basedOn w:val="Nessunelenco"/>
    <w:rsid w:val="007E3151"/>
    <w:pPr>
      <w:numPr>
        <w:numId w:val="42"/>
      </w:numPr>
    </w:pPr>
  </w:style>
  <w:style w:type="numbering" w:customStyle="1" w:styleId="WWNum2aaaa">
    <w:name w:val="WWNum2aaaa"/>
    <w:basedOn w:val="Nessunelenco"/>
    <w:rsid w:val="007E3151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1508</Words>
  <Characters>8599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10087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2024-10-25T09:45:00Z</cp:lastPrinted>
  <dcterms:created xsi:type="dcterms:W3CDTF">2024-10-25T09:45:00Z</dcterms:created>
  <dcterms:modified xsi:type="dcterms:W3CDTF">2024-10-25T09:48:00Z</dcterms:modified>
</cp:coreProperties>
</file>