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229C3D66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F7251">
              <w:rPr>
                <w:rFonts w:ascii="Arial" w:hAnsi="Arial" w:cs="Arial"/>
                <w:color w:val="002060"/>
                <w:sz w:val="40"/>
                <w:szCs w:val="40"/>
              </w:rPr>
              <w:t>51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F7251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CA1649">
              <w:rPr>
                <w:rFonts w:ascii="Arial" w:hAnsi="Arial" w:cs="Arial"/>
                <w:color w:val="002060"/>
                <w:sz w:val="40"/>
                <w:szCs w:val="40"/>
              </w:rPr>
              <w:t>/11/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1B7B8EC8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F7655D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113FD27F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F7655D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01B2F3CC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F7655D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281D8FDB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F7655D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8B5DAD3" w14:textId="415F88F2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F7655D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398D9EB" w14:textId="3BAE3988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  <w:fldChar w:fldCharType="separate"/>
      </w:r>
      <w:r w:rsidR="00F7655D">
        <w:rPr>
          <w:b/>
          <w:bCs/>
          <w:noProof/>
          <w:color w:val="002060"/>
        </w:rPr>
        <w:t>Errore. Il segnalibro non è definito.</w:t>
      </w:r>
      <w:r w:rsidRPr="001C3892">
        <w:rPr>
          <w:noProof/>
          <w:color w:val="002060"/>
        </w:rPr>
        <w:fldChar w:fldCharType="end"/>
      </w:r>
    </w:p>
    <w:p w14:paraId="49ED0395" w14:textId="0BE8D4A2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  <w:fldChar w:fldCharType="separate"/>
      </w:r>
      <w:r w:rsidR="00F7655D">
        <w:rPr>
          <w:b/>
          <w:bCs/>
          <w:noProof/>
          <w:color w:val="002060"/>
        </w:rPr>
        <w:t>Errore. Il segnalibro non è definito.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185D0922" w14:textId="77777777" w:rsidR="006A132C" w:rsidRDefault="006A132C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181797583"/>
      <w:r w:rsidRPr="006474D6">
        <w:t>COMUNICAZIONI DELLA L.N.D.</w:t>
      </w:r>
      <w:bookmarkEnd w:id="7"/>
    </w:p>
    <w:p w14:paraId="202B0784" w14:textId="77777777" w:rsidR="006A132C" w:rsidRDefault="006A132C" w:rsidP="003A5C3A">
      <w:pPr>
        <w:pStyle w:val="LndNormale1"/>
        <w:rPr>
          <w:color w:val="002060"/>
        </w:rPr>
      </w:pPr>
    </w:p>
    <w:p w14:paraId="7B529365" w14:textId="77777777" w:rsidR="00027BD1" w:rsidRPr="00856836" w:rsidRDefault="00027BD1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181797584"/>
      <w:r w:rsidRPr="006474D6">
        <w:t>COMUNICAZIONI DEL COMITATO REGIONALE</w:t>
      </w:r>
      <w:bookmarkEnd w:id="8"/>
      <w:bookmarkEnd w:id="9"/>
    </w:p>
    <w:p w14:paraId="0DB33B17" w14:textId="77777777" w:rsidR="00817232" w:rsidRPr="00CD71F7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  <w:bookmarkStart w:id="10" w:name="_Toc23942102"/>
      <w:bookmarkStart w:id="11" w:name="_Toc53072421"/>
    </w:p>
    <w:p w14:paraId="6B8D326F" w14:textId="77777777" w:rsidR="008E041D" w:rsidRDefault="008E041D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81797585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6C1507D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0A4BDD21" w14:textId="77777777" w:rsidR="007464FA" w:rsidRDefault="007464FA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71E2A80" w14:textId="77777777" w:rsidR="005F0A92" w:rsidRDefault="005F0A92" w:rsidP="005F0A92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14:paraId="7B513DBF" w14:textId="77777777" w:rsidR="005F0A92" w:rsidRDefault="005F0A92" w:rsidP="005F0A92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76BAD300" w14:textId="77777777" w:rsidR="005F0A92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TORNEO DELLE PROVINCE 2024-2025</w:t>
      </w:r>
    </w:p>
    <w:p w14:paraId="783DA8B3" w14:textId="77777777" w:rsidR="005F0A92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</w:rPr>
      </w:pPr>
    </w:p>
    <w:p w14:paraId="707DC50C" w14:textId="77777777" w:rsidR="005F0A92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Categoria Giovanissimi </w:t>
      </w:r>
    </w:p>
    <w:p w14:paraId="23FD5E76" w14:textId="43B88BC1" w:rsidR="005F0A92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>
        <w:rPr>
          <w:rFonts w:ascii="Arial" w:hAnsi="Arial" w:cs="Arial"/>
          <w:b/>
          <w:color w:val="002060"/>
          <w:sz w:val="24"/>
        </w:rPr>
        <w:t>D.P. MACERATA – D.P. ASCOLI PICENO</w:t>
      </w:r>
    </w:p>
    <w:p w14:paraId="4A1DAD82" w14:textId="77777777" w:rsidR="005F0A92" w:rsidRPr="00672A5C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</w:p>
    <w:p w14:paraId="6F96297E" w14:textId="4AFEAF71" w:rsidR="005F0A92" w:rsidRPr="00672A5C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 w:rsidRPr="00672A5C">
        <w:rPr>
          <w:rFonts w:ascii="Arial" w:hAnsi="Arial" w:cs="Arial"/>
          <w:b/>
          <w:color w:val="002060"/>
          <w:sz w:val="22"/>
        </w:rPr>
        <w:t>Domenica 1 Dicembre 2024 ore 11.00</w:t>
      </w:r>
    </w:p>
    <w:p w14:paraId="6EC2BBBC" w14:textId="428867EB" w:rsidR="005F0A92" w:rsidRPr="00672A5C" w:rsidRDefault="005F0A92" w:rsidP="005F0A92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 w:rsidRPr="00672A5C">
        <w:rPr>
          <w:rFonts w:ascii="Arial" w:hAnsi="Arial" w:cs="Arial"/>
          <w:b/>
          <w:color w:val="002060"/>
          <w:sz w:val="22"/>
        </w:rPr>
        <w:t>Stadio “Della Vittoria” – Via Martiri della Libertà - Macerata</w:t>
      </w:r>
    </w:p>
    <w:p w14:paraId="79FF9F73" w14:textId="77777777" w:rsidR="005F0A92" w:rsidRPr="00672A5C" w:rsidRDefault="005F0A92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BBD48B9" w14:textId="77777777" w:rsidR="0082327A" w:rsidRPr="0082327A" w:rsidRDefault="0082327A" w:rsidP="0082327A">
      <w:pPr>
        <w:shd w:val="clear" w:color="auto" w:fill="FFFFFF"/>
        <w:textAlignment w:val="baseline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82327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TALE CONVOCAZIONE ANNULLA E SOSTITUISCE QUANTO PUBBLICATO NEL C.U. N.50 DEL 27.11.2024</w:t>
      </w:r>
    </w:p>
    <w:p w14:paraId="4FDF90D6" w14:textId="77777777" w:rsidR="0082327A" w:rsidRDefault="0082327A" w:rsidP="00672A5C">
      <w:pPr>
        <w:shd w:val="clear" w:color="auto" w:fill="FFFFFF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14:paraId="08744822" w14:textId="0141AEE7" w:rsidR="00672A5C" w:rsidRPr="00672A5C" w:rsidRDefault="00672A5C" w:rsidP="00672A5C">
      <w:pPr>
        <w:shd w:val="clear" w:color="auto" w:fill="FFFFFF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672A5C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Pr="00672A5C">
        <w:rPr>
          <w:rFonts w:ascii="Arial" w:hAnsi="Arial" w:cs="Arial"/>
          <w:b/>
          <w:color w:val="002060"/>
          <w:sz w:val="22"/>
          <w:szCs w:val="22"/>
        </w:rPr>
        <w:t>DOMENICA 01 DICEMBRE 2024 ALLE ORE 7.45</w:t>
      </w:r>
      <w:r w:rsidRPr="00672A5C">
        <w:rPr>
          <w:rFonts w:ascii="Arial" w:hAnsi="Arial" w:cs="Arial"/>
          <w:b/>
          <w:bCs/>
          <w:color w:val="002060"/>
          <w:sz w:val="22"/>
          <w:szCs w:val="22"/>
        </w:rPr>
        <w:t xml:space="preserve"> presso il piazzale antistante lo Stadio “Cino e Lillo Del Duca” di Ascoli Piceno e ALLE ORE 8.15 </w:t>
      </w:r>
      <w:r w:rsidRPr="00672A5C">
        <w:rPr>
          <w:rFonts w:ascii="Arial" w:hAnsi="Arial" w:cs="Arial"/>
          <w:b/>
          <w:color w:val="002060"/>
          <w:sz w:val="22"/>
          <w:szCs w:val="22"/>
        </w:rPr>
        <w:t xml:space="preserve">presso il piazzale antistante la Palestra Tonic di Porto d’Ascoli (via Pasubio) </w:t>
      </w:r>
      <w:r w:rsidRPr="00672A5C">
        <w:rPr>
          <w:rFonts w:ascii="Arial" w:hAnsi="Arial" w:cs="Arial"/>
          <w:color w:val="002060"/>
          <w:sz w:val="22"/>
          <w:szCs w:val="22"/>
        </w:rPr>
        <w:t>per disputare la gara in oggetto:</w:t>
      </w:r>
    </w:p>
    <w:p w14:paraId="46FFD750" w14:textId="77777777" w:rsidR="005F0A92" w:rsidRPr="005F0A92" w:rsidRDefault="005F0A92" w:rsidP="005F0A92">
      <w:pPr>
        <w:shd w:val="clear" w:color="auto" w:fill="FFFFFF"/>
        <w:textAlignment w:val="baseline"/>
        <w:rPr>
          <w:rFonts w:ascii="Calibri" w:hAnsi="Calibri" w:cs="Calibri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3769"/>
      </w:tblGrid>
      <w:tr w:rsidR="00672A5C" w:rsidRPr="0082327A" w14:paraId="57EE806B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3F486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b/>
                <w:bCs/>
                <w:color w:val="002060"/>
              </w:rPr>
              <w:t>ATLETICO MARINER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9811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Nespeca Daniele</w:t>
            </w:r>
          </w:p>
        </w:tc>
      </w:tr>
      <w:tr w:rsidR="00672A5C" w:rsidRPr="0082327A" w14:paraId="4FD5B1BC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6435" w14:textId="77777777" w:rsidR="005F0A92" w:rsidRPr="0082327A" w:rsidRDefault="005F0A92" w:rsidP="005F0A92">
            <w:pPr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E2F33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Novelli Nicolas</w:t>
            </w:r>
          </w:p>
        </w:tc>
      </w:tr>
      <w:tr w:rsidR="00672A5C" w:rsidRPr="0082327A" w14:paraId="082BDA09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5CF3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C673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De Angelis Francesco</w:t>
            </w:r>
          </w:p>
        </w:tc>
      </w:tr>
      <w:tr w:rsidR="00672A5C" w:rsidRPr="0082327A" w14:paraId="1EA4DD27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3DD9" w14:textId="77777777" w:rsidR="005F0A92" w:rsidRPr="0082327A" w:rsidRDefault="005F0A92" w:rsidP="005F0A92">
            <w:pPr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789C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Filiaggi Flavio</w:t>
            </w:r>
          </w:p>
        </w:tc>
      </w:tr>
      <w:tr w:rsidR="00672A5C" w:rsidRPr="0082327A" w14:paraId="1C6F96D8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EAF9" w14:textId="77777777" w:rsidR="005F0A92" w:rsidRPr="0082327A" w:rsidRDefault="005F0A92" w:rsidP="005F0A92">
            <w:pPr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2913" w14:textId="77777777" w:rsidR="005F0A92" w:rsidRPr="0082327A" w:rsidRDefault="005F0A92" w:rsidP="005F0A92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Leporini Alessio</w:t>
            </w:r>
          </w:p>
        </w:tc>
      </w:tr>
      <w:tr w:rsidR="00E178E7" w:rsidRPr="0082327A" w14:paraId="7D4044E0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8012" w14:textId="77777777" w:rsidR="00E178E7" w:rsidRPr="0082327A" w:rsidRDefault="00E178E7" w:rsidP="005F0A92">
            <w:pPr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0449" w14:textId="4EA861D6" w:rsidR="00E178E7" w:rsidRPr="0082327A" w:rsidRDefault="00E178E7" w:rsidP="005F0A92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Perniola Lorenzo</w:t>
            </w:r>
          </w:p>
        </w:tc>
      </w:tr>
      <w:tr w:rsidR="00E178E7" w:rsidRPr="0082327A" w14:paraId="03ADE319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27ED" w14:textId="59C54FFD" w:rsidR="00E178E7" w:rsidRPr="0082327A" w:rsidRDefault="00E178E7" w:rsidP="00E178E7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82327A">
              <w:rPr>
                <w:rFonts w:ascii="Arial" w:hAnsi="Arial" w:cs="Arial"/>
                <w:b/>
                <w:bCs/>
                <w:color w:val="002060"/>
              </w:rPr>
              <w:t>CASTEL DI LAMA</w:t>
            </w: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7E5F" w14:textId="6F52A099" w:rsidR="00E178E7" w:rsidRPr="0082327A" w:rsidRDefault="00E178E7" w:rsidP="005F0A92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Maurizi Thomas</w:t>
            </w:r>
          </w:p>
        </w:tc>
      </w:tr>
      <w:tr w:rsidR="00672A5C" w:rsidRPr="0082327A" w14:paraId="1A0C8827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6A43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b/>
                <w:bCs/>
                <w:color w:val="002060"/>
              </w:rPr>
              <w:t>COMUNANZA</w:t>
            </w: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A3EEB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Moretti Lorenzo</w:t>
            </w:r>
          </w:p>
        </w:tc>
      </w:tr>
      <w:tr w:rsidR="00672A5C" w:rsidRPr="0082327A" w14:paraId="412566E6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FE48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b/>
                <w:bCs/>
                <w:color w:val="002060"/>
              </w:rPr>
              <w:t>CUPRENSE 1933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003F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Haxhiu Alessandro</w:t>
            </w:r>
          </w:p>
        </w:tc>
      </w:tr>
      <w:tr w:rsidR="00672A5C" w:rsidRPr="0082327A" w14:paraId="65ACCD79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629D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11CD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Ricci Liam</w:t>
            </w:r>
          </w:p>
        </w:tc>
      </w:tr>
      <w:tr w:rsidR="00672A5C" w:rsidRPr="0082327A" w14:paraId="264AAE7D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3794B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b/>
                <w:bCs/>
                <w:color w:val="002060"/>
              </w:rPr>
              <w:t>GROTTAMMARE C.1899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0005" w14:textId="2374CBAA" w:rsidR="005F0A92" w:rsidRPr="0082327A" w:rsidRDefault="00E178E7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Maccaferro Francesco</w:t>
            </w:r>
          </w:p>
        </w:tc>
      </w:tr>
      <w:tr w:rsidR="00672A5C" w:rsidRPr="0082327A" w14:paraId="62C81476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396F" w14:textId="77777777" w:rsidR="005F0A92" w:rsidRPr="0082327A" w:rsidRDefault="005F0A92" w:rsidP="005F0A92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b/>
                <w:bCs/>
                <w:color w:val="002060"/>
              </w:rPr>
              <w:t>MONTICELLI CALCIO S.R.L.</w:t>
            </w: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3D9A" w14:textId="77777777" w:rsidR="005F0A92" w:rsidRPr="0082327A" w:rsidRDefault="005F0A92" w:rsidP="005F0A92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Dell’Aglio Antonio</w:t>
            </w:r>
          </w:p>
        </w:tc>
      </w:tr>
      <w:tr w:rsidR="00672A5C" w:rsidRPr="0082327A" w14:paraId="634FFF3D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D2B4" w14:textId="77777777" w:rsidR="005F0A92" w:rsidRPr="0082327A" w:rsidRDefault="005F0A92" w:rsidP="005F0A92">
            <w:pPr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0315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Vallorani Niko</w:t>
            </w:r>
          </w:p>
        </w:tc>
      </w:tr>
      <w:tr w:rsidR="00E178E7" w:rsidRPr="0082327A" w14:paraId="03FED213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D72C" w14:textId="3A0FC376" w:rsidR="00E178E7" w:rsidRPr="0082327A" w:rsidRDefault="00E178E7" w:rsidP="00E178E7">
            <w:pPr>
              <w:spacing w:before="40" w:after="40"/>
              <w:rPr>
                <w:rFonts w:ascii="Arial" w:hAnsi="Arial" w:cs="Arial"/>
                <w:b/>
                <w:bCs/>
                <w:color w:val="002060"/>
              </w:rPr>
            </w:pPr>
            <w:r w:rsidRPr="0082327A">
              <w:rPr>
                <w:rFonts w:ascii="Arial" w:hAnsi="Arial" w:cs="Arial"/>
                <w:b/>
                <w:bCs/>
                <w:color w:val="002060"/>
              </w:rPr>
              <w:t>POLISPORTIVA VILLA PIGNA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9C08" w14:textId="33B857B4" w:rsidR="00E178E7" w:rsidRPr="0082327A" w:rsidRDefault="00E178E7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Carassai Edoardo</w:t>
            </w:r>
          </w:p>
        </w:tc>
      </w:tr>
      <w:tr w:rsidR="00672A5C" w:rsidRPr="0082327A" w14:paraId="7ECA4D15" w14:textId="77777777" w:rsidTr="005F0A92">
        <w:tc>
          <w:tcPr>
            <w:tcW w:w="34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B35C" w14:textId="77777777" w:rsidR="005F0A92" w:rsidRPr="0082327A" w:rsidRDefault="005F0A92" w:rsidP="005F0A92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b/>
                <w:bCs/>
                <w:color w:val="002060"/>
              </w:rPr>
              <w:t>SAMBENEDETTESE</w:t>
            </w:r>
          </w:p>
        </w:tc>
        <w:tc>
          <w:tcPr>
            <w:tcW w:w="37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8EFE" w14:textId="77777777" w:rsidR="005F0A92" w:rsidRPr="0082327A" w:rsidRDefault="005F0A92" w:rsidP="005F0A92">
            <w:pPr>
              <w:spacing w:before="40" w:after="40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Cittadini Daniel</w:t>
            </w:r>
          </w:p>
        </w:tc>
      </w:tr>
      <w:tr w:rsidR="00672A5C" w:rsidRPr="0082327A" w14:paraId="35908261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2248" w14:textId="77777777" w:rsidR="005F0A92" w:rsidRPr="0082327A" w:rsidRDefault="005F0A92" w:rsidP="005F0A92">
            <w:pPr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F41B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Croci Francesco</w:t>
            </w:r>
          </w:p>
        </w:tc>
      </w:tr>
      <w:tr w:rsidR="00672A5C" w:rsidRPr="0082327A" w14:paraId="4971382C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A386" w14:textId="77777777" w:rsidR="005F0A92" w:rsidRPr="0082327A" w:rsidRDefault="005F0A92" w:rsidP="005F0A92">
            <w:pPr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0ED1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D’Isidoro Leonardo</w:t>
            </w:r>
          </w:p>
        </w:tc>
      </w:tr>
      <w:tr w:rsidR="00672A5C" w:rsidRPr="0082327A" w14:paraId="7F288A78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DE6E" w14:textId="77777777" w:rsidR="005F0A92" w:rsidRPr="0082327A" w:rsidRDefault="005F0A92" w:rsidP="005F0A92">
            <w:pPr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F1C2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Di Bari Davide</w:t>
            </w:r>
          </w:p>
        </w:tc>
      </w:tr>
      <w:tr w:rsidR="00E178E7" w:rsidRPr="0082327A" w14:paraId="5D2371D0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FC9C" w14:textId="77777777" w:rsidR="00E178E7" w:rsidRPr="0082327A" w:rsidRDefault="00E178E7" w:rsidP="005F0A92">
            <w:pPr>
              <w:jc w:val="left"/>
              <w:rPr>
                <w:rFonts w:ascii="Arial" w:hAnsi="Arial" w:cs="Arial"/>
                <w:color w:val="00206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BCEB" w14:textId="0B7478BB" w:rsidR="00E178E7" w:rsidRPr="0082327A" w:rsidRDefault="00E178E7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 xml:space="preserve">Giudici </w:t>
            </w:r>
            <w:r w:rsidR="0082327A" w:rsidRPr="0082327A">
              <w:rPr>
                <w:rFonts w:ascii="Arial" w:hAnsi="Arial" w:cs="Arial"/>
                <w:color w:val="002060"/>
              </w:rPr>
              <w:t>Cristian</w:t>
            </w:r>
          </w:p>
        </w:tc>
      </w:tr>
      <w:tr w:rsidR="00672A5C" w:rsidRPr="005F0A92" w14:paraId="7FF60237" w14:textId="77777777" w:rsidTr="005F0A9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2C7B" w14:textId="77777777" w:rsidR="005F0A92" w:rsidRPr="0082327A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b/>
                <w:bCs/>
                <w:color w:val="002060"/>
              </w:rPr>
              <w:t>UNIONE PIAZZA IMMACOLATA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5382" w14:textId="77777777" w:rsidR="005F0A92" w:rsidRPr="00E178E7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82327A">
              <w:rPr>
                <w:rFonts w:ascii="Arial" w:hAnsi="Arial" w:cs="Arial"/>
                <w:color w:val="002060"/>
              </w:rPr>
              <w:t>Pulozzi Pochini Alessandro</w:t>
            </w:r>
          </w:p>
          <w:p w14:paraId="2DC8807D" w14:textId="77777777" w:rsidR="005F0A92" w:rsidRPr="00E178E7" w:rsidRDefault="005F0A92" w:rsidP="005F0A92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</w:p>
        </w:tc>
      </w:tr>
    </w:tbl>
    <w:p w14:paraId="1BBFEAC6" w14:textId="77777777" w:rsidR="005F0A92" w:rsidRPr="005F0A92" w:rsidRDefault="005F0A92" w:rsidP="005F0A92">
      <w:pPr>
        <w:shd w:val="clear" w:color="auto" w:fill="FFFFFF"/>
        <w:jc w:val="left"/>
        <w:rPr>
          <w:rFonts w:ascii="Arial" w:hAnsi="Arial" w:cs="Arial"/>
          <w:vanish/>
          <w:color w:val="002060"/>
          <w:sz w:val="24"/>
          <w:szCs w:val="24"/>
        </w:rPr>
      </w:pPr>
    </w:p>
    <w:p w14:paraId="5F9ADA51" w14:textId="77777777" w:rsidR="005F0A92" w:rsidRPr="00672A5C" w:rsidRDefault="005F0A92" w:rsidP="005F0A92">
      <w:pPr>
        <w:shd w:val="clear" w:color="auto" w:fill="FFFFFF"/>
        <w:rPr>
          <w:rFonts w:ascii="Calibri" w:hAnsi="Calibri" w:cs="Calibri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780"/>
        <w:gridCol w:w="2578"/>
      </w:tblGrid>
      <w:tr w:rsidR="00672A5C" w:rsidRPr="005F0A92" w14:paraId="65FDE29B" w14:textId="77777777" w:rsidTr="006D5E95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AB3F3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Selezionatore: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666EA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Italiano Giammario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6FFBD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340.1665723</w:t>
            </w:r>
          </w:p>
        </w:tc>
      </w:tr>
      <w:tr w:rsidR="00672A5C" w:rsidRPr="005F0A92" w14:paraId="53D65DC5" w14:textId="77777777" w:rsidTr="006D5E95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3258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Selezionatore: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323B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Pieri Luca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F0096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320.0285959</w:t>
            </w:r>
          </w:p>
        </w:tc>
      </w:tr>
      <w:tr w:rsidR="00672A5C" w:rsidRPr="005F0A92" w14:paraId="3E875B96" w14:textId="77777777" w:rsidTr="006D5E95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4241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Dirigente Responsabile: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A2D6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Petritola Piero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C2D0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328.0559806</w:t>
            </w:r>
          </w:p>
        </w:tc>
      </w:tr>
      <w:tr w:rsidR="00672A5C" w:rsidRPr="005F0A92" w14:paraId="1943A069" w14:textId="77777777" w:rsidTr="006D5E95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161E8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Dirigente Accompagnatore:</w:t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E803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Fontana Mario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6FB1" w14:textId="77777777" w:rsidR="005F0A92" w:rsidRPr="005F0A92" w:rsidRDefault="005F0A92" w:rsidP="006D5E95">
            <w:pPr>
              <w:spacing w:before="40" w:after="40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5F0A92">
              <w:rPr>
                <w:rFonts w:ascii="Arial" w:hAnsi="Arial" w:cs="Arial"/>
                <w:b/>
                <w:bCs/>
                <w:color w:val="002060"/>
              </w:rPr>
              <w:t>338.5995028</w:t>
            </w:r>
          </w:p>
        </w:tc>
      </w:tr>
    </w:tbl>
    <w:p w14:paraId="1F09A6D3" w14:textId="77777777" w:rsidR="00442534" w:rsidRPr="00672A5C" w:rsidRDefault="00442534" w:rsidP="00442534">
      <w:pPr>
        <w:widowControl w:val="0"/>
        <w:autoSpaceDE w:val="0"/>
        <w:autoSpaceDN w:val="0"/>
        <w:ind w:right="110"/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</w:pP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lastRenderedPageBreak/>
        <w:t>I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giocatori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convocati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debbono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presentarsi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Cs w:val="22"/>
          <w:lang w:eastAsia="en-US"/>
        </w:rPr>
        <w:t>puntuali</w:t>
      </w:r>
      <w:r w:rsidRPr="00672A5C">
        <w:rPr>
          <w:rFonts w:ascii="Arial" w:eastAsia="Arial" w:hAnsi="Arial" w:cs="Arial"/>
          <w:b/>
          <w:bCs/>
          <w:color w:val="002060"/>
          <w:spacing w:val="1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OBBLIGATORIA</w:t>
      </w:r>
      <w:r w:rsidRPr="00672A5C">
        <w:rPr>
          <w:rFonts w:ascii="Arial" w:eastAsia="Arial" w:hAnsi="Arial" w:cs="Arial"/>
          <w:b/>
          <w:bCs/>
          <w:color w:val="002060"/>
          <w:szCs w:val="22"/>
          <w:lang w:eastAsia="en-US"/>
        </w:rPr>
        <w:t>MENTE</w:t>
      </w:r>
      <w:r w:rsidRPr="00672A5C">
        <w:rPr>
          <w:rFonts w:ascii="Arial" w:eastAsia="Arial" w:hAnsi="Arial" w:cs="Arial"/>
          <w:b/>
          <w:bCs/>
          <w:color w:val="002060"/>
          <w:spacing w:val="1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Cs w:val="22"/>
          <w:lang w:eastAsia="en-US"/>
        </w:rPr>
        <w:t>in</w:t>
      </w:r>
      <w:r w:rsidRPr="00672A5C">
        <w:rPr>
          <w:rFonts w:ascii="Arial" w:eastAsia="Arial" w:hAnsi="Arial" w:cs="Arial"/>
          <w:b/>
          <w:bCs/>
          <w:color w:val="002060"/>
          <w:spacing w:val="1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TUTA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DI</w:t>
      </w:r>
      <w:r w:rsidRPr="00672A5C">
        <w:rPr>
          <w:rFonts w:ascii="Arial" w:eastAsia="Arial" w:hAnsi="Arial" w:cs="Arial"/>
          <w:b/>
          <w:bCs/>
          <w:color w:val="002060"/>
          <w:spacing w:val="1"/>
          <w:sz w:val="22"/>
          <w:szCs w:val="22"/>
          <w:lang w:eastAsia="en-US"/>
        </w:rPr>
        <w:t xml:space="preserve"> </w:t>
      </w:r>
      <w:r w:rsidRPr="00672A5C">
        <w:rPr>
          <w:rFonts w:ascii="Arial" w:eastAsia="Arial" w:hAnsi="Arial" w:cs="Arial"/>
          <w:b/>
          <w:bCs/>
          <w:color w:val="002060"/>
          <w:sz w:val="22"/>
          <w:szCs w:val="22"/>
          <w:lang w:eastAsia="en-US"/>
        </w:rPr>
        <w:t>RAPPRESENTANZA della propria società di appartenenza.</w:t>
      </w:r>
    </w:p>
    <w:p w14:paraId="32E6CDE0" w14:textId="77777777" w:rsidR="005F0A92" w:rsidRPr="005F0A92" w:rsidRDefault="005F0A92" w:rsidP="005F0A92">
      <w:pPr>
        <w:shd w:val="clear" w:color="auto" w:fill="FFFFFF"/>
        <w:textAlignment w:val="baseline"/>
        <w:rPr>
          <w:rFonts w:ascii="Calibri" w:hAnsi="Calibri" w:cs="Calibri"/>
          <w:color w:val="002060"/>
          <w:sz w:val="22"/>
          <w:szCs w:val="22"/>
        </w:rPr>
      </w:pPr>
    </w:p>
    <w:p w14:paraId="5B74DAEC" w14:textId="5D415870" w:rsidR="005F0A92" w:rsidRPr="005F0A92" w:rsidRDefault="005F0A92" w:rsidP="005F0A92">
      <w:pPr>
        <w:shd w:val="clear" w:color="auto" w:fill="FFFFFF"/>
        <w:textAlignment w:val="baseline"/>
        <w:rPr>
          <w:rFonts w:ascii="Calibri" w:hAnsi="Calibri" w:cs="Calibri"/>
          <w:color w:val="002060"/>
          <w:sz w:val="22"/>
          <w:szCs w:val="22"/>
        </w:rPr>
      </w:pPr>
      <w:r w:rsidRPr="005F0A9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 w:rsidRPr="00672A5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VENERDÌ 29 </w:t>
      </w:r>
      <w:r w:rsidRPr="005F0A9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NOVEMBRE 2024</w:t>
      </w:r>
      <w:r w:rsidRPr="00672A5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.</w:t>
      </w:r>
    </w:p>
    <w:p w14:paraId="119CDC40" w14:textId="77777777" w:rsidR="005F0A92" w:rsidRDefault="005F0A92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06D27AC2" w14:textId="77777777" w:rsidR="005F0A92" w:rsidRDefault="005F0A92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720AFA39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ECA6981" w14:textId="77777777" w:rsidR="00027BD1" w:rsidRDefault="00027BD1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>
        <w:rPr>
          <w:rFonts w:ascii="Arial" w:hAnsi="Arial"/>
          <w:color w:val="002060"/>
          <w:sz w:val="24"/>
        </w:rPr>
        <w:t>2024-2025</w:t>
      </w:r>
      <w:r w:rsidRPr="005E33C2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Il </w:t>
      </w:r>
      <w:r w:rsidRPr="005E33C2">
        <w:rPr>
          <w:rFonts w:ascii="Arial" w:hAnsi="Arial"/>
          <w:b/>
          <w:bCs/>
          <w:color w:val="002060"/>
          <w:sz w:val="24"/>
        </w:rPr>
        <w:t>NUOVO</w:t>
      </w:r>
      <w:r w:rsidRPr="005E33C2">
        <w:rPr>
          <w:rFonts w:ascii="Arial" w:hAnsi="Arial"/>
          <w:color w:val="002060"/>
          <w:sz w:val="24"/>
        </w:rPr>
        <w:t xml:space="preserve"> numero telefonico del servizio è il </w:t>
      </w:r>
      <w:r w:rsidRPr="005E33C2">
        <w:rPr>
          <w:rFonts w:ascii="Arial" w:hAnsi="Arial"/>
          <w:b/>
          <w:bCs/>
          <w:color w:val="002060"/>
          <w:sz w:val="24"/>
        </w:rPr>
        <w:t>351 6704171</w:t>
      </w:r>
      <w:r w:rsidRPr="005E33C2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5E33C2">
        <w:rPr>
          <w:rFonts w:ascii="Arial" w:hAnsi="Arial"/>
          <w:b/>
          <w:bCs/>
          <w:color w:val="002060"/>
          <w:sz w:val="24"/>
        </w:rPr>
        <w:t>DELEGAZIONE</w:t>
      </w:r>
      <w:r w:rsidRPr="005E33C2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5E33C2">
        <w:rPr>
          <w:rFonts w:ascii="Arial" w:hAnsi="Arial"/>
          <w:b/>
          <w:color w:val="002060"/>
          <w:sz w:val="24"/>
          <w:u w:val="single"/>
        </w:rPr>
        <w:t>45 MINUTI PRIMA</w:t>
      </w:r>
      <w:r w:rsidRPr="005E33C2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5E33C2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22D4CD21" w:rsidR="00B715DA" w:rsidRPr="005E33C2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E33C2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bookmarkEnd w:id="10"/>
    <w:bookmarkEnd w:id="11"/>
    <w:p w14:paraId="430D26E6" w14:textId="77777777" w:rsidR="00D02758" w:rsidRDefault="00D02758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742DE3F" w14:textId="77777777" w:rsidR="00027BD1" w:rsidRDefault="00027BD1" w:rsidP="00027BD1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526790DB" w14:textId="77777777" w:rsidR="002B3001" w:rsidRDefault="002B3001" w:rsidP="00027BD1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5EBA5B6D" w14:textId="77777777" w:rsidR="002B3001" w:rsidRPr="00A535DD" w:rsidRDefault="002B3001" w:rsidP="00027BD1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274A4147" w14:textId="77777777" w:rsidR="006B6FFE" w:rsidRDefault="006B6FF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188824D8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178E7">
        <w:rPr>
          <w:b/>
          <w:color w:val="002060"/>
          <w:u w:val="single"/>
        </w:rPr>
        <w:t>29</w:t>
      </w:r>
      <w:r w:rsidR="00031D39">
        <w:rPr>
          <w:b/>
          <w:color w:val="002060"/>
          <w:u w:val="single"/>
        </w:rPr>
        <w:t>/11</w:t>
      </w:r>
      <w:r w:rsidR="004F216C">
        <w:rPr>
          <w:b/>
          <w:color w:val="002060"/>
          <w:u w:val="single"/>
        </w:rPr>
        <w:t>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2380" w14:textId="77777777" w:rsidR="00335A6D" w:rsidRDefault="00335A6D">
      <w:r>
        <w:separator/>
      </w:r>
    </w:p>
  </w:endnote>
  <w:endnote w:type="continuationSeparator" w:id="0">
    <w:p w14:paraId="771B0D6C" w14:textId="77777777" w:rsidR="00335A6D" w:rsidRDefault="0033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6888FAD7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178E7">
      <w:rPr>
        <w:color w:val="002060"/>
      </w:rPr>
      <w:t>51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A5406" w14:textId="77777777" w:rsidR="00335A6D" w:rsidRDefault="00335A6D">
      <w:r>
        <w:separator/>
      </w:r>
    </w:p>
  </w:footnote>
  <w:footnote w:type="continuationSeparator" w:id="0">
    <w:p w14:paraId="6029298D" w14:textId="77777777" w:rsidR="00335A6D" w:rsidRDefault="0033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11"/>
  </w:num>
  <w:num w:numId="3" w16cid:durableId="1308053435">
    <w:abstractNumId w:val="15"/>
  </w:num>
  <w:num w:numId="4" w16cid:durableId="2085293592">
    <w:abstractNumId w:val="10"/>
  </w:num>
  <w:num w:numId="5" w16cid:durableId="805464819">
    <w:abstractNumId w:val="16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12"/>
  </w:num>
  <w:num w:numId="9" w16cid:durableId="1208950132">
    <w:abstractNumId w:val="13"/>
  </w:num>
  <w:num w:numId="10" w16cid:durableId="1295869821">
    <w:abstractNumId w:val="9"/>
  </w:num>
  <w:num w:numId="11" w16cid:durableId="104275536">
    <w:abstractNumId w:val="6"/>
  </w:num>
  <w:num w:numId="12" w16cid:durableId="273370738">
    <w:abstractNumId w:val="7"/>
  </w:num>
  <w:num w:numId="13" w16cid:durableId="1104379227">
    <w:abstractNumId w:val="14"/>
  </w:num>
  <w:num w:numId="14" w16cid:durableId="835994110">
    <w:abstractNumId w:val="5"/>
  </w:num>
  <w:num w:numId="15" w16cid:durableId="1582519252">
    <w:abstractNumId w:val="3"/>
  </w:num>
  <w:num w:numId="16" w16cid:durableId="373963467">
    <w:abstractNumId w:val="8"/>
  </w:num>
  <w:num w:numId="17" w16cid:durableId="55836825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61A2"/>
    <w:rsid w:val="00046340"/>
    <w:rsid w:val="00047127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5360"/>
    <w:rsid w:val="00065B00"/>
    <w:rsid w:val="00065B63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1F37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85C"/>
    <w:rsid w:val="00144C56"/>
    <w:rsid w:val="00145906"/>
    <w:rsid w:val="00145E9C"/>
    <w:rsid w:val="001465DC"/>
    <w:rsid w:val="001468A9"/>
    <w:rsid w:val="00146CF0"/>
    <w:rsid w:val="00146EFE"/>
    <w:rsid w:val="001470AF"/>
    <w:rsid w:val="00147424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932"/>
    <w:rsid w:val="00176EA6"/>
    <w:rsid w:val="00176F54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892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8"/>
    <w:rsid w:val="002473DB"/>
    <w:rsid w:val="00247523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001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0BD"/>
    <w:rsid w:val="0033358B"/>
    <w:rsid w:val="00333802"/>
    <w:rsid w:val="003338C1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A6D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917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DD4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EC2"/>
    <w:rsid w:val="00390ABB"/>
    <w:rsid w:val="003913D6"/>
    <w:rsid w:val="003915AD"/>
    <w:rsid w:val="0039164A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B7C"/>
    <w:rsid w:val="0039707E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72A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8F0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544"/>
    <w:rsid w:val="00411754"/>
    <w:rsid w:val="0041180B"/>
    <w:rsid w:val="004124D6"/>
    <w:rsid w:val="0041274B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A8A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50C"/>
    <w:rsid w:val="004D7DD7"/>
    <w:rsid w:val="004E0A2B"/>
    <w:rsid w:val="004E111D"/>
    <w:rsid w:val="004E240F"/>
    <w:rsid w:val="004E379E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292C"/>
    <w:rsid w:val="004F367A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7EB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CF"/>
    <w:rsid w:val="005709D6"/>
    <w:rsid w:val="00570BD6"/>
    <w:rsid w:val="00570D7B"/>
    <w:rsid w:val="00570FAE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AC0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6E42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3F0B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F70"/>
    <w:rsid w:val="005F1094"/>
    <w:rsid w:val="005F1097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970"/>
    <w:rsid w:val="00671B5D"/>
    <w:rsid w:val="00672587"/>
    <w:rsid w:val="006725CF"/>
    <w:rsid w:val="00672725"/>
    <w:rsid w:val="006728E6"/>
    <w:rsid w:val="00672A5C"/>
    <w:rsid w:val="006735A0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D22"/>
    <w:rsid w:val="006D6F59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5D79"/>
    <w:rsid w:val="006E74DE"/>
    <w:rsid w:val="006E7863"/>
    <w:rsid w:val="006E794E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935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B72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A5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3B7"/>
    <w:rsid w:val="007D6805"/>
    <w:rsid w:val="007D76D4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FD8"/>
    <w:rsid w:val="007E4034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E3"/>
    <w:rsid w:val="007F1A12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232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27A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C93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A57"/>
    <w:rsid w:val="008C4C84"/>
    <w:rsid w:val="008C4DD1"/>
    <w:rsid w:val="008C61C2"/>
    <w:rsid w:val="008C6546"/>
    <w:rsid w:val="008C683D"/>
    <w:rsid w:val="008C6D5C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30A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251"/>
    <w:rsid w:val="008F7725"/>
    <w:rsid w:val="008F7A8F"/>
    <w:rsid w:val="008F7C2D"/>
    <w:rsid w:val="008F7D20"/>
    <w:rsid w:val="009000D2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0C"/>
    <w:rsid w:val="009169D2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31E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3B19"/>
    <w:rsid w:val="009543E9"/>
    <w:rsid w:val="009545CD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E33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536"/>
    <w:rsid w:val="00A41A9A"/>
    <w:rsid w:val="00A41AFC"/>
    <w:rsid w:val="00A41D2D"/>
    <w:rsid w:val="00A4276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58F9"/>
    <w:rsid w:val="00A66149"/>
    <w:rsid w:val="00A66965"/>
    <w:rsid w:val="00A66F2A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0EA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27F89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47871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60B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905"/>
    <w:rsid w:val="00CF4E42"/>
    <w:rsid w:val="00CF5266"/>
    <w:rsid w:val="00CF57E3"/>
    <w:rsid w:val="00CF580D"/>
    <w:rsid w:val="00CF60E8"/>
    <w:rsid w:val="00CF6A95"/>
    <w:rsid w:val="00CF6F95"/>
    <w:rsid w:val="00CF79B8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CC5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3E86"/>
    <w:rsid w:val="00DC4040"/>
    <w:rsid w:val="00DC41BA"/>
    <w:rsid w:val="00DC48CA"/>
    <w:rsid w:val="00DC4CAE"/>
    <w:rsid w:val="00DC528D"/>
    <w:rsid w:val="00DC5385"/>
    <w:rsid w:val="00DC57DB"/>
    <w:rsid w:val="00DC594D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CA2"/>
    <w:rsid w:val="00DF2D6B"/>
    <w:rsid w:val="00DF3350"/>
    <w:rsid w:val="00DF3BE1"/>
    <w:rsid w:val="00DF3F86"/>
    <w:rsid w:val="00DF41DD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178E7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0C8"/>
    <w:rsid w:val="00E72379"/>
    <w:rsid w:val="00E7326E"/>
    <w:rsid w:val="00E73CBA"/>
    <w:rsid w:val="00E74115"/>
    <w:rsid w:val="00E748CE"/>
    <w:rsid w:val="00E74FDD"/>
    <w:rsid w:val="00E7553C"/>
    <w:rsid w:val="00E758E1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37F"/>
    <w:rsid w:val="00EC6830"/>
    <w:rsid w:val="00EC6A5B"/>
    <w:rsid w:val="00EC6DAB"/>
    <w:rsid w:val="00EC73BD"/>
    <w:rsid w:val="00EC7D3B"/>
    <w:rsid w:val="00EC7E2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B6C"/>
    <w:rsid w:val="00F01C0D"/>
    <w:rsid w:val="00F02022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E92"/>
    <w:rsid w:val="00F76383"/>
    <w:rsid w:val="00F7655D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FD9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9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4147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2024-11-29T15:17:00Z</cp:lastPrinted>
  <dcterms:created xsi:type="dcterms:W3CDTF">2024-11-29T15:17:00Z</dcterms:created>
  <dcterms:modified xsi:type="dcterms:W3CDTF">2024-11-29T15:17:00Z</dcterms:modified>
</cp:coreProperties>
</file>