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5C3B34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208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10"/>
        <w:gridCol w:w="5410"/>
        <w:gridCol w:w="960"/>
        <w:gridCol w:w="960"/>
        <w:gridCol w:w="960"/>
        <w:gridCol w:w="788"/>
        <w:gridCol w:w="172"/>
        <w:gridCol w:w="960"/>
        <w:gridCol w:w="960"/>
        <w:gridCol w:w="1100"/>
        <w:gridCol w:w="1900"/>
        <w:gridCol w:w="179"/>
        <w:gridCol w:w="6122"/>
        <w:gridCol w:w="979"/>
        <w:gridCol w:w="2936"/>
      </w:tblGrid>
      <w:tr w:rsidR="005517E9" w:rsidRPr="00812811" w:rsidTr="000E0F86">
        <w:trPr>
          <w:trHeight w:val="510"/>
        </w:trPr>
        <w:tc>
          <w:tcPr>
            <w:tcW w:w="20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336627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P</w:t>
            </w:r>
            <w:r w:rsidR="00470E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ICCOLI AMICI 1°-2° ANNO </w:t>
            </w:r>
          </w:p>
        </w:tc>
      </w:tr>
      <w:tr w:rsidR="005517E9" w:rsidRPr="00812811" w:rsidTr="000E0F86">
        <w:trPr>
          <w:gridAfter w:val="1"/>
          <w:wAfter w:w="2936" w:type="dxa"/>
          <w:trHeight w:val="210"/>
        </w:trPr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0E0F86">
        <w:trPr>
          <w:gridAfter w:val="2"/>
          <w:wAfter w:w="3915" w:type="dxa"/>
          <w:trHeight w:val="87"/>
        </w:trPr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9A3328">
        <w:trPr>
          <w:gridAfter w:val="4"/>
          <w:wAfter w:w="10216" w:type="dxa"/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</w:tblGrid>
            <w:tr w:rsidR="009A3328" w:rsidRPr="009A3328" w:rsidTr="009A3328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6 maggio 2018 ore 16:30  "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Firmum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Village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- S.C. SERVIGLIANO - VEREGRENSE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B: Domenica 6 maggio 2018 ore 9:00 Campo Sportivo "Comunale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Montevidoni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a Mare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"B" - VIGOR S.ELPIDIO VIOLA - SANGIORGESE 1922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6 maggio 2018 ore 15:00 Campo Comunale "Settimi" -  Servigliano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 MARCO SERVIGLIANO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SPES VALDASO - SPES ALTIDONA - JUNIOR ELPIDIENSE "B"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6 maggio 2018 ore 10:30 Campo Sportivo "Marziali" - Montegiorgio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TIGNUM M.GIORGIO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"B" - ATL.CALCIO P.S.E - U.MANDOLESI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Giovedì 3 maggio 2018 ore 15:00 Campo Comunale "L. Agostini"" - Torre San Patrizio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FOLGORE M.S.PIETRINA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UNION 2000 - BORGO ROSSELLI "C"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F: Domenica 6 maggio 2018 ore 15:00 Campo Sportivo "Ferranti" - P.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 "B"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- FERMANA - PEDASO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13 maggio 2018 ore 17:00 Campo Sportivo "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Pelloni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Porto San Giorgio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SANGIORGESE 1922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ROSSELLI "C" - SPES ALTIDONA -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FERMANA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13 maggio 2018 ore 9:30 Campo Sportivo "S. Claudio" - Campiglione di Fermo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JUNIOR ELPIDIENSE - SAN MARCO SERVIGLIANO - ATL.CALCIO P.S.E. "B"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Venerdì 11 maggio 2018 ore 15:00 Campo Sportivo "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C.Berdini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Montegranaro</w:t>
                  </w:r>
                  <w:proofErr w:type="spellEnd"/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VEREGRENSE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VIGOR S.ELPIDIO VIOLA - TIGNUM M.GIORGIO - FOLGORE M.S.PIETRINA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13 maggio 2018 ore 16:30 Campo Sportivo Comunale "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Vald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'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Aso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Pedaso</w:t>
                  </w:r>
                  <w:proofErr w:type="spellEnd"/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PEDASO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- ATL.CACLIO P.S.E. - JUNIOR ELPIDIENSE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Sabato 12 maggio 2018 ore 15:30  Campo Sportivo "Nuovo Comunale" - Porto San Giorgio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"B" - UNION 2000 - S.C. SERVIGLIANO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F: Domenica 13 maggio 2018 ore 17:00 Campo Sportivo "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Pelloni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Porto San Giorgio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U.MANDOLESI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"B" - SPES VALDASO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9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A: Domenica 20 maggio 2018 ore 10:30 Campo Sportivo "F.lli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Bagalini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Marina di Altidona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ALTIDONA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PEDASO - BORGO ROSSELLI "B" - VEREGRENSE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20 maggio 2018 ore 15:00 Campo Comunale "Settimi" -  Servigliano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S.C.SERVIGLIANO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"B" - FERMANA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C: Domenica 20 maggio 2018 ore 9:00 Campo Sportivo "Comunale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Montevidoni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a Mare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 "B"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- TIGNUM M.GIORGIO - SANGIORGESE 1922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D: Domenica 20 maggio 2018 ore 15:00 Campo Sportivo "Ferranti" - P.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JUNIOR ELPIDIENSE - FOLGORE M.S.PIETRINA - SAN MARCO SERVIGLIANO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</w:p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bookmarkStart w:id="0" w:name="_GoBack"/>
                  <w:bookmarkEnd w:id="0"/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lastRenderedPageBreak/>
                    <w:t>Raggruppamento E: Lunedì 21 maggio 2018 ore 17:30 Palazzetto dello Sport - Petritoli via Calcinare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lastRenderedPageBreak/>
                    <w:t>SPES VALDASO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- VIGOR S.ELPIDIO VIOLA - BORGO ROSSELLI "C"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F: Domenica 20 maggio 2018 ore 10:00 Campo Sportivo Comunale - Falerone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UNION 2000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U.MANDOLESI - AFC FERMO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9A3328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9A3328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9A3328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735"/>
              <w:gridCol w:w="146"/>
            </w:tblGrid>
            <w:tr w:rsidR="009A3328" w:rsidRPr="009A3328" w:rsidTr="009A3328">
              <w:trPr>
                <w:trHeight w:val="300"/>
              </w:trPr>
              <w:tc>
                <w:tcPr>
                  <w:tcW w:w="8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Le squadre sottolineate corrispondono alle società che ospiteranno il raggruppamento.</w:t>
                  </w:r>
                </w:p>
              </w:tc>
            </w:tr>
            <w:tr w:rsidR="009A3328" w:rsidRPr="009A3328" w:rsidTr="009A3328">
              <w:trPr>
                <w:trHeight w:val="300"/>
              </w:trPr>
              <w:tc>
                <w:tcPr>
                  <w:tcW w:w="8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9A3328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Per chiarimenti ed ulteriori informazioni:  </w:t>
                  </w:r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Della </w:t>
                  </w:r>
                  <w:proofErr w:type="spellStart"/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Sciucca</w:t>
                  </w:r>
                  <w:proofErr w:type="spellEnd"/>
                  <w:r w:rsidRPr="009A33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Matteo 328/0341569</w:t>
                  </w: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328" w:rsidRPr="009A3328" w:rsidRDefault="009A3328" w:rsidP="009A3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Pr="00336627" w:rsidRDefault="005517E9" w:rsidP="00336627"/>
    <w:sectPr w:rsidR="005517E9" w:rsidRPr="00336627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B1" w:rsidRDefault="00427FB1" w:rsidP="00336627">
      <w:pPr>
        <w:spacing w:after="0" w:line="240" w:lineRule="auto"/>
      </w:pPr>
      <w:r>
        <w:separator/>
      </w:r>
    </w:p>
  </w:endnote>
  <w:endnote w:type="continuationSeparator" w:id="0">
    <w:p w:rsidR="00427FB1" w:rsidRDefault="00427FB1" w:rsidP="003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B1" w:rsidRDefault="00427FB1" w:rsidP="00336627">
      <w:pPr>
        <w:spacing w:after="0" w:line="240" w:lineRule="auto"/>
      </w:pPr>
      <w:r>
        <w:separator/>
      </w:r>
    </w:p>
  </w:footnote>
  <w:footnote w:type="continuationSeparator" w:id="0">
    <w:p w:rsidR="00427FB1" w:rsidRDefault="00427FB1" w:rsidP="0033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65"/>
    <w:rsid w:val="000E0F86"/>
    <w:rsid w:val="00211D64"/>
    <w:rsid w:val="00336627"/>
    <w:rsid w:val="003A3031"/>
    <w:rsid w:val="003F4342"/>
    <w:rsid w:val="00427FB1"/>
    <w:rsid w:val="00430040"/>
    <w:rsid w:val="00436582"/>
    <w:rsid w:val="00462D11"/>
    <w:rsid w:val="00470E20"/>
    <w:rsid w:val="00512EBB"/>
    <w:rsid w:val="00542C65"/>
    <w:rsid w:val="005517E9"/>
    <w:rsid w:val="005C3B34"/>
    <w:rsid w:val="00990D47"/>
    <w:rsid w:val="009A3328"/>
    <w:rsid w:val="00B33F27"/>
    <w:rsid w:val="00DE4712"/>
    <w:rsid w:val="00F80625"/>
    <w:rsid w:val="00FE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2018-05-02T16:51:00Z</dcterms:created>
  <dcterms:modified xsi:type="dcterms:W3CDTF">2018-05-02T16:51:00Z</dcterms:modified>
</cp:coreProperties>
</file>