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3B7F57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6050280</wp:posOffset>
            </wp:positionH>
            <wp:positionV relativeFrom="paragraph">
              <wp:posOffset>-104775</wp:posOffset>
            </wp:positionV>
            <wp:extent cx="436880" cy="733425"/>
            <wp:effectExtent l="0" t="0" r="1270" b="9525"/>
            <wp:wrapTight wrapText="bothSides">
              <wp:wrapPolygon edited="0">
                <wp:start x="5651" y="0"/>
                <wp:lineTo x="0" y="0"/>
                <wp:lineTo x="0" y="18514"/>
                <wp:lineTo x="5651" y="21319"/>
                <wp:lineTo x="6593" y="21319"/>
                <wp:lineTo x="14128" y="21319"/>
                <wp:lineTo x="15070" y="21319"/>
                <wp:lineTo x="20721" y="18514"/>
                <wp:lineTo x="20721" y="0"/>
                <wp:lineTo x="15070" y="0"/>
                <wp:lineTo x="5651" y="0"/>
              </wp:wrapPolygon>
            </wp:wrapTight>
            <wp:docPr id="3" name="Immagine 3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 w:rsidR="00512EBB">
        <w:t xml:space="preserve">        </w:t>
      </w:r>
      <w:r w:rsidR="00542C65" w:rsidRPr="00542C65">
        <w:t>Federazione Italiana Giuoco Calcio</w:t>
      </w:r>
    </w:p>
    <w:p w:rsidR="00542C65" w:rsidRDefault="005A525D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7A6190" w:rsidP="00542C65">
      <w:pPr>
        <w:jc w:val="center"/>
      </w:pPr>
      <w:r>
        <w:t>STAGIONE SPORTIVA 2018-2019</w:t>
      </w:r>
    </w:p>
    <w:tbl>
      <w:tblPr>
        <w:tblW w:w="119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976"/>
        <w:gridCol w:w="976"/>
        <w:gridCol w:w="7081"/>
        <w:gridCol w:w="294"/>
        <w:gridCol w:w="1338"/>
        <w:gridCol w:w="1296"/>
      </w:tblGrid>
      <w:tr w:rsidR="005517E9" w:rsidRPr="00812811" w:rsidTr="00FC2AA0">
        <w:trPr>
          <w:gridBefore w:val="1"/>
          <w:wBefore w:w="15" w:type="dxa"/>
          <w:trHeight w:val="510"/>
        </w:trPr>
        <w:tc>
          <w:tcPr>
            <w:tcW w:w="11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</w:tblGrid>
            <w:tr w:rsidR="00B31837" w:rsidRPr="00B31837" w:rsidTr="00B31837">
              <w:trPr>
                <w:trHeight w:val="51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  <w:t>CALENDARIO PICCOLI AMICI INDOOR 1°-2° ANNO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2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20 gennaio 2019 ore 10:00 Nuovo Comunale - Porto San Giorgio via D'Annunzio 2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ATL.CALCIO P.S.E.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 : Domenica 20 gennaio 2019 ore 9:00  Palestra Comunale - Capodarco di Fermo via Indipendenza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AFC FERMO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20 gennaio 2019 ore 11:00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FOLGORE M.S.PIETRINA - VIGOR S.ELPIDIO VIOLA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D: Domenica 20 gennaio 2019 ore 17:00 Palestra Scuola Media -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Montegranaro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contrada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S.Liborio</w:t>
                  </w:r>
                  <w:proofErr w:type="spellEnd"/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VEREGRENSE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- VIGOR S.ELPIDIO VIOLA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E: Sabato 19 gennaio 2019 ore 17:30 Campo Coperto -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Campiglione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via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C.Ulpiani</w:t>
                  </w:r>
                  <w:proofErr w:type="spellEnd"/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A: Domenica 27 gennaio 2019 ore 10:30 Campo Scoperto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S.Vittoria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- Porto San Giorgio via Galilei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ELITE SANGIORGESE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FERMANA - JUNIOR ELPIDIENSE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27 gennaio 2019 ore 9:15  "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FOLGORE M.S.PIETRINA - VEREGRENSE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27 gennaio 2019 ore 10:30  Palestra Parco della Pace - Servigliano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ATL.CALCIO P.S.E.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27 gennaio 2019 ore 11:00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VIGOR S.ELPIDIO VIOLA "B"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CAMPIGLIONE M.URANO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27 gennaio 2019 ore 9:15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VIGOR S.ELPIDIO VIOLA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3 febbraio 2019 ore 10:00 Nuovo Comunale - Porto San Giorgio via D'Annunzio 2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VEREGRENSE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B: Sabato 2 febbraio 2019 ore 17:30 Campo Coperto -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Campiglione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via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C.Ulpiani</w:t>
                  </w:r>
                  <w:proofErr w:type="spellEnd"/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FERMANA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3 febbraio 2019 ore 11:00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- VIGOR S.ELPIDIO VIOLA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3 febbraio 2019 ore 10:30 Campo C/5 Mandolesi Coperto - Porto San Giorgio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 MANDOLESI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- ELITE SANGIORGESE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3 febbraio 2019 ore 10:30 Pallone Geodetico - Monte S. Pietrangeli Loc. San Biagio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 PIETRINA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2AA0" w:rsidRDefault="00FC2AA0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FC2AA0" w:rsidRDefault="00FC2AA0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FC2AA0" w:rsidRDefault="00FC2AA0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FC2AA0" w:rsidRDefault="00FC2AA0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bookmarkStart w:id="0" w:name="_GoBack"/>
                  <w:bookmarkEnd w:id="0"/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lastRenderedPageBreak/>
                    <w:t>Raggruppamento A: Domenica 10 febbraio 2019 ore 9:15  "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JUNIOR ELPIDIENSE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10 febbraio 2019 ore 10:30  Palestra Parco della Pace - Servigliano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FERMANA - FOLGORE M.S.PIETRINA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C: Domenica 10 febbraio 2019 ore 17:00 Palestra Scuola Media -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Montegranaro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contrada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S.Liborio</w:t>
                  </w:r>
                  <w:proofErr w:type="spellEnd"/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VEREGRENSE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CAMPIGLIONE M.URANO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10 febbraio 2019 ore 9:15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VIGOR S.ELPIDIO VIOLA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BORGO ROSSELLI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E: Domenica 10 febbraio 2019 ore 10:30 Campo Scoperto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S.Vittoria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- Porto San Giorgio via Galilei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ELITE SANGIORGESE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VIGOR S.ELPIDIO VIOLA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17 febbraio 2019 ore 10:00 Nuovo Comunale - Porto San Giorgio via D'Annunzio 2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BORGO ROSSELLI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U.MANDOLESI - VIGOR S.ELPIDIO VIOLA "B" 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B: Sabato 16 febbraio 2019 ore 17:30 Campo Coperto -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Campiglione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via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C.Ulpiani</w:t>
                  </w:r>
                  <w:proofErr w:type="spellEnd"/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CAMPIGLIONE M.URANO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ELITE SANGIORGESE - ATL.CALCIO P.S.E. "B"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17 febbraio 2019 ore 10:30 Pallone Geodetico - Monte S. Pietrangeli Loc. San Biagio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 PIETRINA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AFC FERMO - VEREGRENSE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17 febbraio 2019 ore 11:00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 - VIGOR S.ELPIDIO VIOLA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 : Domenica 17 febbraio 2019 ore 9:00  Palestra Comunale - Capodarco di Fermo via Indipendenza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Raggruppamento A: Domenica 24 febbraio 2019 ore 10:30 Campo Scoperto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S.Vittoria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- Porto San Giorgio via Galilei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ELITE SANGIORGESE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FOLGORE M.S.PIETRINA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24 febbraio 2019 ore 9:15  "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Firmum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Village</w:t>
                  </w:r>
                  <w:proofErr w:type="spellEnd"/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" - Fermo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AFC FERMO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JUNIOR ELPIDIENSE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24 febbraio 2019 ore 10:30 Campo C/5 Mandolesi Coperto - Porto San Giorgio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 MANDOLESI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FERMANA - CAMPIGLIONE M.URANO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24 febbraio 2019 ore 9:15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VIGOR S.ELPIDIO VIOLA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VEREGRENSE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24 febbraio 2019 ore 11:00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VIGOR S.ELPIDIO VIOLA "B"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SAN MARCO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75"/>
              </w:trPr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GIORNATA 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A: Domenica 3 marzo 2019 ore 9:00  Palestra Comunale - Capodarco di Fermo via Indipendenza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57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FERMANA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"B" - ELITE SANGIORGESE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B: Domenica 3 marzo 2019 ore 10:30 Pallone Geodetico - Monte S. Pietrangeli Loc. San Biagio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76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FOLGORE M.S. PIETRINA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BORGO ROSSELLI - VIGOR S.ELPIDIO VIOLA "B"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C: Domenica 3 marzo 2019 ore 11.00 Palestra di Cascinare - via Carducci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JUNIOR ELPIDIENSE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ATL.CALCIO P.S.E. - VIGOR S.ELPIDIO VIOLA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106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D: Domenica 3 marzo 2019 ore 10:30 Campo C/5 Mandolesi Coperto - Porto San Giorgio</w:t>
                  </w: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4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U. MANDOLESI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VEREGRENSE - AFC FERMO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87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  <w:t>Raggruppamento E: Domenica 3 marzo 2019 ore 10:30  Palestra Parco della Pace - Servigliano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B31837">
              <w:trPr>
                <w:trHeight w:val="300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u w:val="single"/>
                      <w:lang w:eastAsia="it-IT"/>
                    </w:rPr>
                    <w:t>SAN MARCO</w:t>
                  </w:r>
                  <w:r w:rsidRPr="00B318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- CAMPIGLIONE M.URANO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  <w:tr w:rsidR="005517E9" w:rsidRPr="00812811" w:rsidTr="00FC2AA0">
        <w:trPr>
          <w:gridBefore w:val="1"/>
          <w:gridAfter w:val="3"/>
          <w:wBefore w:w="15" w:type="dxa"/>
          <w:wAfter w:w="2928" w:type="dxa"/>
          <w:trHeight w:val="21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7E9" w:rsidRPr="00812811" w:rsidTr="00FC2AA0">
        <w:trPr>
          <w:gridBefore w:val="1"/>
          <w:gridAfter w:val="3"/>
          <w:wBefore w:w="15" w:type="dxa"/>
          <w:wAfter w:w="2928" w:type="dxa"/>
          <w:trHeight w:val="37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C2AA0" w:rsidRPr="007A6190" w:rsidTr="00FC2AA0">
        <w:trPr>
          <w:gridAfter w:val="1"/>
          <w:wAfter w:w="1296" w:type="dxa"/>
          <w:trHeight w:val="300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A0" w:rsidRPr="007A6190" w:rsidRDefault="00FC2AA0" w:rsidP="00E9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</w:tr>
      <w:tr w:rsidR="00FC2AA0" w:rsidRPr="007A6190" w:rsidTr="00FC2AA0">
        <w:trPr>
          <w:gridAfter w:val="2"/>
          <w:wAfter w:w="2634" w:type="dxa"/>
          <w:trHeight w:val="300"/>
        </w:trPr>
        <w:tc>
          <w:tcPr>
            <w:tcW w:w="9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AA0" w:rsidRPr="007A6190" w:rsidRDefault="00FC2AA0" w:rsidP="00E958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</w:tr>
    </w:tbl>
    <w:p w:rsidR="00FC2AA0" w:rsidRPr="00FC2AA0" w:rsidRDefault="00FC2AA0" w:rsidP="00FC2AA0"/>
    <w:sectPr w:rsidR="00FC2AA0" w:rsidRPr="00FC2AA0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37" w:rsidRDefault="008F2837" w:rsidP="00FC2AA0">
      <w:pPr>
        <w:spacing w:after="0" w:line="240" w:lineRule="auto"/>
      </w:pPr>
      <w:r>
        <w:separator/>
      </w:r>
    </w:p>
  </w:endnote>
  <w:endnote w:type="continuationSeparator" w:id="0">
    <w:p w:rsidR="008F2837" w:rsidRDefault="008F2837" w:rsidP="00FC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37" w:rsidRDefault="008F2837" w:rsidP="00FC2AA0">
      <w:pPr>
        <w:spacing w:after="0" w:line="240" w:lineRule="auto"/>
      </w:pPr>
      <w:r>
        <w:separator/>
      </w:r>
    </w:p>
  </w:footnote>
  <w:footnote w:type="continuationSeparator" w:id="0">
    <w:p w:rsidR="008F2837" w:rsidRDefault="008F2837" w:rsidP="00FC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211D64"/>
    <w:rsid w:val="003B7F57"/>
    <w:rsid w:val="00430040"/>
    <w:rsid w:val="00436582"/>
    <w:rsid w:val="00512EBB"/>
    <w:rsid w:val="00542C65"/>
    <w:rsid w:val="005517E9"/>
    <w:rsid w:val="005A525D"/>
    <w:rsid w:val="007A6190"/>
    <w:rsid w:val="008F2837"/>
    <w:rsid w:val="00B31837"/>
    <w:rsid w:val="00B33F27"/>
    <w:rsid w:val="00BC7B60"/>
    <w:rsid w:val="00C45768"/>
    <w:rsid w:val="00F80625"/>
    <w:rsid w:val="00FC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2019-01-11T16:17:00Z</dcterms:created>
  <dcterms:modified xsi:type="dcterms:W3CDTF">2019-01-11T16:17:00Z</dcterms:modified>
</cp:coreProperties>
</file>