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8858885</wp:posOffset>
            </wp:positionH>
            <wp:positionV relativeFrom="paragraph">
              <wp:posOffset>-88265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533ED4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273.15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CYLxdp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Default="00A70896" w:rsidP="00542C65">
      <w:pPr>
        <w:jc w:val="center"/>
      </w:pPr>
      <w:r>
        <w:t>STAGIONE SPORTIVA 2018-2019</w:t>
      </w:r>
    </w:p>
    <w:p w:rsidR="00A70896" w:rsidRPr="00A70896" w:rsidRDefault="008E6D49" w:rsidP="00542C65">
      <w:pPr>
        <w:jc w:val="center"/>
        <w:rPr>
          <w:i/>
          <w:sz w:val="28"/>
        </w:rPr>
      </w:pPr>
      <w:r>
        <w:rPr>
          <w:i/>
          <w:sz w:val="28"/>
        </w:rPr>
        <w:t>Piccoli amici 1°-2° anno</w:t>
      </w:r>
    </w:p>
    <w:tbl>
      <w:tblPr>
        <w:tblW w:w="11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960"/>
        <w:gridCol w:w="960"/>
        <w:gridCol w:w="960"/>
        <w:gridCol w:w="1100"/>
        <w:gridCol w:w="1900"/>
        <w:gridCol w:w="960"/>
      </w:tblGrid>
      <w:tr w:rsidR="00A70896" w:rsidRPr="00A70896" w:rsidTr="00A70896">
        <w:trPr>
          <w:trHeight w:val="51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Default="002C7730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:rsidR="008E6D49" w:rsidRDefault="008E6D49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:rsidR="008E6D49" w:rsidRDefault="008E6D49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:rsidR="00A70896" w:rsidRPr="00A70896" w:rsidRDefault="002C7730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FASE PRIMAVERILE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2C7730" w:rsidRDefault="002C7730" w:rsidP="00542C65">
      <w:pPr>
        <w:jc w:val="center"/>
      </w:pPr>
    </w:p>
    <w:tbl>
      <w:tblPr>
        <w:tblW w:w="15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100"/>
        <w:gridCol w:w="1900"/>
        <w:gridCol w:w="960"/>
        <w:gridCol w:w="960"/>
        <w:gridCol w:w="960"/>
        <w:gridCol w:w="960"/>
        <w:gridCol w:w="960"/>
      </w:tblGrid>
      <w:tr w:rsidR="008E6D49" w:rsidRPr="002C7730" w:rsidTr="008E6D49">
        <w:trPr>
          <w:gridAfter w:val="1"/>
          <w:wAfter w:w="960" w:type="dxa"/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Tr="008E6D49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GIORNATA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1: Domenica 17 marzo 2019 ore 9:30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BORGO ROSSELLI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BORGO ROSSELLI "B" - AFC FERMO - CAMPIGLIONE M.URANO - ELITE SANGIORGESE - FERMANA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2: Domenica 17 marzo 2019 ore 17:30 Campo Sportivo "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C.Berdini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" -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Montegranaro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VEREGRENSE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SPES VALDASO - U.MANDOLESI - PEDASO - ATL.CALCIO P.S.E. - ATL.CALCIO P.S.E.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Raggruppamento 3: Domenica 17 marzo 2019 ore 10:00 Campo Sportivo "Comunale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Montevidoni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" -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S.Elpidio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JUNIOR ELPIDIENSE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SAN MARCO - SPES ALTIDONA - UNION CALCIO - VIGOR S.ELPIDIO VIOLA - VIGOR S.ELPIDIO VIOLA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GIORNATA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lastRenderedPageBreak/>
              <w:t xml:space="preserve">Raggruppamento 1: Domenica 24 marzo 2019 ore 17:00 Campo Sportivo "Ferranti" - P.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ATL.CALCIO P.S.E.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ATL.CALCIO P.S.E. "B" - BORGO ROSSELLI - BORGO ROSSELLI "B" - JUNIOR ELPIDIENSE - SAN 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Raggruppamento 2: Domenica 24 marzo 2019 ore 17:00 Campo Sportivo "Marozzi" Località Corva - P.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VIGOR S.ELPIDIO VIOLA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VIGOR S.ELPIDIO VIOLA "B" - AFC FERMO - CAMPIGLIONE M.URANO - SPES VALDASO - U.MANDOLESI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3: Domenica 24 marzo 2019 ore 15:00 Campo Sportivo "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Postacchini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" -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Capodarco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di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FERMANA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ELITE SANGIORGESE - VEREGRENSE - PEDASO - SPES ALTIDONA - UNION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DOMENICA 31 MARZO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GIORNATA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Raggruppamento 1: Domenica 7 aprile 2019 ore 10:00 Campo Sportivo "F.lli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Bagalini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>" - Marina di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SPES ALTIDONA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UNION CALCIO - ATL.CALCIO P.S.E. - ATL.CALCIO P.S.E. "B" - AFC FERMO - CAMPIGLIONE M.URANO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2: Domenica 7 aprile 2019 ore 16:00 Campo Sportivo Comunale "Val d'Aso"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PEDASO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JUNIOR ELPIDIENSE - SAN MARCO - VEREGRENSE - ELITE SANGIORGESE - FERMANA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3: Sabato 6 aprile 2019 ore 17:00 Campo Sportivo "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N.Tomassini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" -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Valmir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di Petritoli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SPES VALDASO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U.MANDOLESI - BORGO ROSSELLI - BORGO ROSSELLI "B" - VIGOR S.ELPIDIO VIOLA - VIGOR S.ELPIDIO VIOLA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</w:p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</w:p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DOMENICA 14 APRILE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DOMENICA 21 APRILE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GIORNATA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1: Domenica 28 aprile 2019 ore 9:30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BORGO ROSSELLI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BORGO ROSSELLI "B" - VEREGRENSE - PEDASO - SPES ALTIDONA - UNION CALCIO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2: Domenica 28 aprile 2019 ore 10:00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CAMPIGLIONE M.URANO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ATL.CALCIO P.S.E. - ATL.CALCIO P.S.E. "B" - VIGOR S.ELPIDIO VIOLA - VIGOR S.ELPIDIO VIOLA "B" - FERMANA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3: Domenica 28 aprile 2019 ore 15:00 Campo Sportivo "Settimi" -  Servigliano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SAN MARCO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JUNIOR ELPIDIENSE - SPES VALDASO - U.MANDOLESI - ELITE SANGIORGESE - AFC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GIORNATA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Raggruppamento 1: Domenica 5 maggio 2019 ore 17:00 Campo Sportivo "Ferranti" - P.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ATL.CALCIO P.S.E.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ATL.CALCIO P.S.E. "B" - BORGO ROSSELLI - ELITE SANGIORGESE - VEREGRENSE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2: Venerdì 3 maggio 2019 ore 17:30 Campo Sportivo "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Pelloni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>" - 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U.MANDOLESI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CAMPIGLIONE M.URANO - SPES VALDASO - SPES ALTIDONA - AFC FERMO - BORGO ROSSELLI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3: Domenica 5 maggio 2019 ore 10:00 Campo Sportivo Comunale - Falerone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UNION CALCIO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VIGOR S.ELPIDIO VIOLA - VIGOR S.ELPIDIO VIOLA "B" - FERMANA - JUNIOR ELPIDIENSE - SAN 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GIORNATA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Raggruppamento 1: Domenica 12 maggio 2019 ore 17:00 Campo Sportivo "Marozzi" Località Corva - P.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VIGOR S.ELPIDIO VIOLA "B"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VIGOR S.ELPIDIO VIOLA  - CAMPIGLIONE M.URANO - PEDASO - BORGO ROSSELLI "B" - ELITE SANGIORGESE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2: Domenica 12 maggio 2019 ore 9:15  "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Firmum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Village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>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AFC FERMO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ATL.CALCIO P.S.E. - ATL.CALCIO P.S.E. - SPES VALDASO - U.MANDOLESI - JUNIOR ELPIDIENSE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3: Domenica 12 maggio 2019 ore 17:30 Campo Sportivo "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C.Berdini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" -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Montegranaro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VEREGRENSE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BORGO ROSSELLI - FERMANA - SAN MARCO - SPES ALTIDONA - UNION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GIORNATA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1: Domenica 19 maggio 2019 ore 11:00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3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BORGO ROSSELLI "B"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BORGO ROSSELLI - ATL.CALCIO P.S.E. - ATL.CALCIO P.S.E. "B" - VIGOR S.ELPIDIO VIOLA - VIGOR S.ELPIDIO VIOLA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2: Domenica 19 maggio 2019 ore 10:00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CAMPIGLIONE M.URANO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FERMANA - SPES VALDASO - PEDASO - AFC FERMO - SAN MARCO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Raggruppamento 3: Sabato 18 maggio 2019 ore 17:00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ELITE SANGIORGESE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- U.MANDOLESI - VEREGRENSE - JUNIOR ELPIDIENSE - SPES ALTIDONA - UNION CALCIO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  <w:p w:rsidR="008E6D49" w:rsidRDefault="008E6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squadre sottolineate corrispondono alle società che ospiteranno il raggruppamento.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Per chiarimenti ed ulteriori informazioni: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Della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Sciucca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Matteo 328/0341569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Tr="008E6D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Default="008E6D49">
            <w:pPr>
              <w:rPr>
                <w:rFonts w:ascii="Calibri" w:hAnsi="Calibri"/>
                <w:color w:val="000000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6D49" w:rsidRPr="002C7730" w:rsidTr="008E6D49">
        <w:trPr>
          <w:gridAfter w:val="1"/>
          <w:wAfter w:w="960" w:type="dxa"/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D49" w:rsidRPr="002C7730" w:rsidRDefault="008E6D49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70896" w:rsidRPr="002C7730" w:rsidRDefault="00A70896" w:rsidP="008E6D49"/>
    <w:sectPr w:rsidR="00A70896" w:rsidRPr="002C7730" w:rsidSect="002C7730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42C65"/>
    <w:rsid w:val="00211D64"/>
    <w:rsid w:val="002C7730"/>
    <w:rsid w:val="00430040"/>
    <w:rsid w:val="00436582"/>
    <w:rsid w:val="00512EBB"/>
    <w:rsid w:val="00533ED4"/>
    <w:rsid w:val="00542C65"/>
    <w:rsid w:val="00694081"/>
    <w:rsid w:val="008E6D49"/>
    <w:rsid w:val="00A70896"/>
    <w:rsid w:val="00B33F27"/>
    <w:rsid w:val="00CB4791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2019-03-05T15:55:00Z</dcterms:created>
  <dcterms:modified xsi:type="dcterms:W3CDTF">2019-03-05T15:55:00Z</dcterms:modified>
</cp:coreProperties>
</file>