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1" w:rsidRDefault="003F5994" w:rsidP="00A34D21">
      <w:r>
        <w:rPr>
          <w:noProof/>
          <w:lang w:eastAsia="it-IT"/>
        </w:rPr>
        <w:pict>
          <v:rect id="Rettangolo 2" o:spid="_x0000_s1026" style="position:absolute;margin-left:-13.2pt;margin-top:-48.3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<v:textbox>
              <w:txbxContent>
                <w:p w:rsidR="00923F67" w:rsidRDefault="00923F67" w:rsidP="00923F67">
                  <w:pPr>
                    <w:jc w:val="center"/>
                  </w:pPr>
                  <w:r>
                    <w:t>LOGO SOCIETA’</w:t>
                  </w:r>
                </w:p>
              </w:txbxContent>
            </v:textbox>
          </v:rect>
        </w:pic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snc –  Loc.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e-mail :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OGGETTO : Dichiarazione di impegno Scuola Calcio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142EA7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42EA7">
      <w:pPr>
        <w:spacing w:after="0" w:line="240" w:lineRule="auto"/>
        <w:ind w:right="-1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di Presidente della Società __________________________________ , in merito al riconoscimento di Scuola Calcio </w:t>
      </w:r>
      <w:r w:rsidR="00142EA7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9637BC" w:rsidRDefault="00A34D21" w:rsidP="009637B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9637BC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142EA7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142EA7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>SISTEMA DI RICONOSCIMENTO SCUOLE DI CALCIO</w:t>
      </w:r>
      <w:r w:rsidR="008646E3">
        <w:rPr>
          <w:rFonts w:cstheme="minorHAnsi"/>
          <w:sz w:val="24"/>
          <w:szCs w:val="24"/>
        </w:rPr>
        <w:t>”</w:t>
      </w:r>
      <w:bookmarkStart w:id="0" w:name="_GoBack"/>
      <w:bookmarkEnd w:id="0"/>
      <w:r w:rsidR="0017021D" w:rsidRPr="009637BC">
        <w:rPr>
          <w:b/>
          <w:sz w:val="24"/>
          <w:szCs w:val="24"/>
        </w:rPr>
        <w:t>(minimo</w:t>
      </w:r>
      <w:r w:rsidR="0017021D" w:rsidRPr="009637BC">
        <w:rPr>
          <w:sz w:val="24"/>
          <w:szCs w:val="24"/>
        </w:rPr>
        <w:t xml:space="preserve"> </w:t>
      </w:r>
      <w:r w:rsidR="0017021D" w:rsidRPr="009637BC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>)</w:t>
      </w:r>
      <w:r w:rsidRPr="009637BC">
        <w:rPr>
          <w:rFonts w:cstheme="minorHAnsi"/>
          <w:b/>
          <w:sz w:val="24"/>
          <w:szCs w:val="24"/>
        </w:rPr>
        <w:t>;</w:t>
      </w:r>
    </w:p>
    <w:p w:rsidR="005F6DCC" w:rsidRDefault="00FE74DD" w:rsidP="00CA37F2">
      <w:pPr>
        <w:pStyle w:val="Paragrafoelenco"/>
        <w:numPr>
          <w:ilvl w:val="0"/>
          <w:numId w:val="1"/>
        </w:numPr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scelta, tra i seguenti:</w:t>
      </w:r>
      <w:r>
        <w:rPr>
          <w:sz w:val="24"/>
          <w:szCs w:val="24"/>
        </w:rPr>
        <w:t xml:space="preserve"> </w:t>
      </w:r>
    </w:p>
    <w:p w:rsidR="00FE74DD" w:rsidRPr="00FE74DD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(a) Realizzazione, nel corso della stagione sportiva, di una Convenzione con almeno un Istituto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Scolastico secondo le indicazioni generali riportate nell’Allegato n°</w:t>
      </w:r>
      <w:r w:rsidR="00CA37F2">
        <w:rPr>
          <w:sz w:val="24"/>
          <w:szCs w:val="24"/>
        </w:rPr>
        <w:t xml:space="preserve">5, con adesione della Scuola ad </w:t>
      </w:r>
      <w:r w:rsidRPr="00CA37F2">
        <w:rPr>
          <w:sz w:val="24"/>
          <w:szCs w:val="24"/>
        </w:rPr>
        <w:t>un Progetto del Settore Giovanile e Scolastico.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(b) Partecipazione all’attività ufficiale giovanile e/o delle categorie</w:t>
      </w:r>
      <w:r w:rsidR="00CA37F2">
        <w:rPr>
          <w:sz w:val="24"/>
          <w:szCs w:val="24"/>
        </w:rPr>
        <w:t xml:space="preserve"> di base con almeno una squadra </w:t>
      </w:r>
      <w:r w:rsidRPr="00CA37F2">
        <w:rPr>
          <w:sz w:val="24"/>
          <w:szCs w:val="24"/>
        </w:rPr>
        <w:t>mista, composta da bambini e bambine, o con una squadra composta da sole bambine.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 tale requisito è necessario il tesseramento di un numero minimo complessivo di 20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bambine.</w:t>
      </w:r>
    </w:p>
    <w:p w:rsid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(c) Realizzazione di un progetto di calcio integrato per giovani con disa</w:t>
      </w:r>
      <w:r w:rsidR="00CA37F2">
        <w:rPr>
          <w:sz w:val="24"/>
          <w:szCs w:val="24"/>
        </w:rPr>
        <w:t xml:space="preserve">bilità. Il progetto è rivolto a </w:t>
      </w:r>
      <w:r w:rsidRPr="00CA37F2">
        <w:rPr>
          <w:sz w:val="24"/>
          <w:szCs w:val="24"/>
        </w:rPr>
        <w:t>bambini e ragazzi dai 6 ai 17 anni con disabilità intellettiva e relazionale. Dovranno essere organizzati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e sviluppati allenamenti e momenti di gioco integrati tra bambini con disabilità e coetanei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normodotati durante tutto il corso dell’anno sportivo, al fine di contribuire allo sviluppo fisico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personale e sociale di tutti i giovani coinvolti. A tal proposito il Settore Giovanile e Scolastico, con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apposita comunicazione fornirà le linee guida da seguire ai fini dell’ottenimento del riconoscimento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di Scuola Calcio Élite.</w:t>
      </w:r>
    </w:p>
    <w:p w:rsidR="00F23CBC" w:rsidRPr="00CA37F2" w:rsidRDefault="00F23CBC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E  FIRMA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 w:rsidSect="003F5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4D21"/>
    <w:rsid w:val="00142EA7"/>
    <w:rsid w:val="0017021D"/>
    <w:rsid w:val="001A10B5"/>
    <w:rsid w:val="002418AD"/>
    <w:rsid w:val="003F5994"/>
    <w:rsid w:val="0048732B"/>
    <w:rsid w:val="005F6DCC"/>
    <w:rsid w:val="00713A00"/>
    <w:rsid w:val="007F3F46"/>
    <w:rsid w:val="00855EA4"/>
    <w:rsid w:val="008646E3"/>
    <w:rsid w:val="008C30D9"/>
    <w:rsid w:val="00911B50"/>
    <w:rsid w:val="00923F67"/>
    <w:rsid w:val="009637BC"/>
    <w:rsid w:val="00A2264A"/>
    <w:rsid w:val="00A34D21"/>
    <w:rsid w:val="00CA37F2"/>
    <w:rsid w:val="00EF75D9"/>
    <w:rsid w:val="00F23CBC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2021-09-10T12:00:00Z</dcterms:created>
  <dcterms:modified xsi:type="dcterms:W3CDTF">2021-09-10T12:00:00Z</dcterms:modified>
</cp:coreProperties>
</file>