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051B7510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404398" w:rsidRPr="00404398">
        <w:rPr>
          <w:sz w:val="36"/>
          <w:szCs w:val="36"/>
          <w:u w:val="none"/>
        </w:rPr>
        <w:t>8</w:t>
      </w:r>
      <w:r w:rsidR="00B6728D">
        <w:rPr>
          <w:sz w:val="36"/>
          <w:szCs w:val="36"/>
          <w:u w:val="none"/>
        </w:rPr>
        <w:t>8</w:t>
      </w:r>
    </w:p>
    <w:p w14:paraId="22ADDCDA" w14:textId="4EF23828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B6728D">
        <w:rPr>
          <w:szCs w:val="26"/>
          <w:u w:val="none"/>
        </w:rPr>
        <w:t>10</w:t>
      </w:r>
      <w:r w:rsidR="008465A6">
        <w:rPr>
          <w:szCs w:val="26"/>
          <w:u w:val="none"/>
        </w:rPr>
        <w:t xml:space="preserve"> </w:t>
      </w:r>
      <w:r w:rsidR="005233ED">
        <w:rPr>
          <w:szCs w:val="26"/>
          <w:u w:val="none"/>
        </w:rPr>
        <w:t>GIUGN</w:t>
      </w:r>
      <w:r w:rsidR="008465A6">
        <w:rPr>
          <w:szCs w:val="26"/>
          <w:u w:val="none"/>
        </w:rPr>
        <w:t>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10945966" w14:textId="2636477E" w:rsidR="00E21763" w:rsidRDefault="00E2176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3CDBC688" w14:textId="0BBBADBB" w:rsidR="004D0A89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5773006" w:history="1">
        <w:r w:rsidR="004D0A89" w:rsidRPr="003B4781">
          <w:rPr>
            <w:rStyle w:val="Collegamentoipertestuale"/>
          </w:rPr>
          <w:t>1.- COMUNICAZIONI DELLA F.I.G.C.</w:t>
        </w:r>
        <w:r w:rsidR="004D0A89">
          <w:rPr>
            <w:webHidden/>
          </w:rPr>
          <w:tab/>
        </w:r>
        <w:r w:rsidR="004D0A89">
          <w:rPr>
            <w:webHidden/>
          </w:rPr>
          <w:fldChar w:fldCharType="begin"/>
        </w:r>
        <w:r w:rsidR="004D0A89">
          <w:rPr>
            <w:webHidden/>
          </w:rPr>
          <w:instrText xml:space="preserve"> PAGEREF _Toc105773006 \h </w:instrText>
        </w:r>
        <w:r w:rsidR="004D0A89">
          <w:rPr>
            <w:webHidden/>
          </w:rPr>
        </w:r>
        <w:r w:rsidR="004D0A89">
          <w:rPr>
            <w:webHidden/>
          </w:rPr>
          <w:fldChar w:fldCharType="separate"/>
        </w:r>
        <w:r w:rsidR="00453ECE">
          <w:rPr>
            <w:webHidden/>
          </w:rPr>
          <w:t>1</w:t>
        </w:r>
        <w:r w:rsidR="004D0A89">
          <w:rPr>
            <w:webHidden/>
          </w:rPr>
          <w:fldChar w:fldCharType="end"/>
        </w:r>
      </w:hyperlink>
    </w:p>
    <w:p w14:paraId="565C2247" w14:textId="35C738D0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07" w:history="1">
        <w:r w:rsidRPr="003B4781">
          <w:rPr>
            <w:rStyle w:val="Collegamentoipertestuale"/>
          </w:rPr>
          <w:t>SETTORE GIOVANILE E SCOLASTICO:  GARA ITALIA – IRLANDA U. 21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79BD396" w14:textId="14623AB8" w:rsidR="004D0A89" w:rsidRDefault="004D0A8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773008" w:history="1">
        <w:r w:rsidRPr="003B4781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010FA82" w14:textId="413DBA5F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09" w:history="1">
        <w:r w:rsidRPr="003B4781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6671EF9" w14:textId="0BD8CC8B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10" w:history="1">
        <w:r w:rsidRPr="003B4781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D1C16D0" w14:textId="7F416482" w:rsidR="004D0A89" w:rsidRDefault="004D0A8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773011" w:history="1">
        <w:r w:rsidRPr="003B4781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9A41A08" w14:textId="122165B3" w:rsidR="004D0A89" w:rsidRDefault="004D0A8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773012" w:history="1">
        <w:r w:rsidRPr="003B4781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787711B" w14:textId="148B08A7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13" w:history="1">
        <w:r w:rsidRPr="003B4781">
          <w:rPr>
            <w:rStyle w:val="Collegamentoipertestuale"/>
          </w:rPr>
          <w:t>4.2.-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20B0E98" w14:textId="4EDBDDF8" w:rsidR="004D0A89" w:rsidRDefault="004D0A8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773014" w:history="1">
        <w:r w:rsidRPr="003B4781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D3BCBBE" w14:textId="06C2B394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15" w:history="1">
        <w:r w:rsidRPr="003B4781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A03E86D" w14:textId="410A6338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16" w:history="1">
        <w:r w:rsidRPr="003B4781">
          <w:rPr>
            <w:rStyle w:val="Collegamentoipertestuale"/>
          </w:rPr>
          <w:t>CONTEMPORANEITÀ GARE NELLE ULTIME DUE GIORNATE DI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2F8847A" w14:textId="2FEDF863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17" w:history="1">
        <w:r w:rsidRPr="003B4781">
          <w:rPr>
            <w:rStyle w:val="Collegamentoipertestuale"/>
          </w:rPr>
          <w:t>PROGRAMMA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2FEFEDB" w14:textId="6AD073BF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18" w:history="1">
        <w:r w:rsidRPr="003B4781">
          <w:rPr>
            <w:rStyle w:val="Collegamentoipertestuale"/>
          </w:rPr>
          <w:t>FORMAZIONE DELLE CLASSIFICHE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B83FCC9" w14:textId="33CCDEDE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19" w:history="1">
        <w:r w:rsidRPr="003B4781">
          <w:rPr>
            <w:rStyle w:val="Collegamentoipertestuale"/>
          </w:rPr>
          <w:t>ESECUZIONE SANZIONI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1859412" w14:textId="5D184EFE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20" w:history="1">
        <w:r w:rsidRPr="003B4781">
          <w:rPr>
            <w:rStyle w:val="Collegamentoipertestuale"/>
          </w:rPr>
          <w:t>ESECUZIONE DELLE SANZIONI PER LE GARE DI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C8E437E" w14:textId="47AC820F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21" w:history="1">
        <w:r w:rsidRPr="003B4781">
          <w:rPr>
            <w:rStyle w:val="Collegamentoipertestuale"/>
          </w:rPr>
          <w:t>ARBITRAGGI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8C00128" w14:textId="4EFAE0F1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22" w:history="1">
        <w:r w:rsidRPr="003B4781">
          <w:rPr>
            <w:rStyle w:val="Collegamentoipertestuale"/>
          </w:rPr>
          <w:t>NORME PER DISCIPLINA SPORTIVA E RECLAMI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8F920D7" w14:textId="1A0C12F6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23" w:history="1">
        <w:r w:rsidRPr="003B4781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86DB29E" w14:textId="23D0F0F1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24" w:history="1">
        <w:r w:rsidRPr="003B4781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36A416C" w14:textId="2F142CCA" w:rsidR="004D0A89" w:rsidRDefault="004D0A89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773025" w:history="1">
        <w:r w:rsidRPr="003B4781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E5CA6E7" w14:textId="0C5C3189" w:rsidR="004D0A89" w:rsidRDefault="004D0A8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773026" w:history="1">
        <w:r w:rsidRPr="003B4781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_Toc105773026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EC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8F486F3" w14:textId="137B9728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0D7DC61" w14:textId="77777777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5773006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2D616911" w14:textId="6A10F879" w:rsidR="00472132" w:rsidRPr="007F7D42" w:rsidRDefault="00472132" w:rsidP="0007091B">
      <w:pPr>
        <w:pStyle w:val="1-aaA111"/>
      </w:pPr>
      <w:bookmarkStart w:id="1" w:name="_Toc105773007"/>
      <w:r w:rsidRPr="007F7D42">
        <w:t>SETTORE GIOVANILE E SCOLASTICO</w:t>
      </w:r>
      <w:r w:rsidR="00931AA4">
        <w:t xml:space="preserve">:  gara italia – </w:t>
      </w:r>
      <w:r w:rsidR="00966F01">
        <w:t>irlanda</w:t>
      </w:r>
      <w:r w:rsidR="00931AA4">
        <w:t xml:space="preserve"> u. 2</w:t>
      </w:r>
      <w:r w:rsidR="00966F01">
        <w:t>1</w:t>
      </w:r>
      <w:bookmarkEnd w:id="1"/>
    </w:p>
    <w:p w14:paraId="4DC55E7E" w14:textId="77777777" w:rsidR="00472132" w:rsidRDefault="00472132" w:rsidP="00472132">
      <w:pPr>
        <w:pStyle w:val="A119"/>
      </w:pPr>
    </w:p>
    <w:p w14:paraId="6A40AF6B" w14:textId="55A6B29D" w:rsidR="00966F01" w:rsidRDefault="00966F01" w:rsidP="00966F01">
      <w:pPr>
        <w:rPr>
          <w:rFonts w:ascii="Arial" w:hAnsi="Arial" w:cs="Arial"/>
          <w:b/>
        </w:rPr>
      </w:pPr>
      <w:r w:rsidRPr="00755574">
        <w:rPr>
          <w:rFonts w:ascii="Arial" w:hAnsi="Arial" w:cs="Arial"/>
          <w:b/>
        </w:rPr>
        <w:lastRenderedPageBreak/>
        <w:t>ITALIA-</w:t>
      </w:r>
      <w:r>
        <w:rPr>
          <w:rFonts w:ascii="Arial" w:hAnsi="Arial" w:cs="Arial"/>
          <w:b/>
        </w:rPr>
        <w:t>IRLANDA</w:t>
      </w:r>
      <w:r w:rsidRPr="00755574">
        <w:rPr>
          <w:rFonts w:ascii="Arial" w:hAnsi="Arial" w:cs="Arial"/>
          <w:b/>
        </w:rPr>
        <w:t xml:space="preserve"> U.2</w:t>
      </w:r>
      <w:r>
        <w:rPr>
          <w:rFonts w:ascii="Arial" w:hAnsi="Arial" w:cs="Arial"/>
          <w:b/>
        </w:rPr>
        <w:t>1</w:t>
      </w:r>
    </w:p>
    <w:p w14:paraId="0119CBA9" w14:textId="771F0EEB" w:rsidR="00966F01" w:rsidRDefault="00966F01" w:rsidP="00966F01">
      <w:pPr>
        <w:rPr>
          <w:rFonts w:ascii="Arial" w:hAnsi="Arial" w:cs="Arial"/>
          <w:b/>
        </w:rPr>
      </w:pPr>
      <w:r w:rsidRPr="00755574">
        <w:rPr>
          <w:rFonts w:ascii="Arial" w:hAnsi="Arial" w:cs="Arial"/>
          <w:b/>
        </w:rPr>
        <w:t>Stadio “</w:t>
      </w:r>
      <w:r>
        <w:rPr>
          <w:rFonts w:ascii="Arial" w:hAnsi="Arial" w:cs="Arial"/>
          <w:b/>
        </w:rPr>
        <w:t>Cino e Lillo Del Duca</w:t>
      </w:r>
      <w:r w:rsidRPr="00755574">
        <w:rPr>
          <w:rFonts w:ascii="Arial" w:hAnsi="Arial" w:cs="Arial"/>
          <w:b/>
        </w:rPr>
        <w:t xml:space="preserve">” di </w:t>
      </w:r>
      <w:r>
        <w:rPr>
          <w:rFonts w:ascii="Arial" w:hAnsi="Arial" w:cs="Arial"/>
          <w:b/>
        </w:rPr>
        <w:t>Ascoli Piceno</w:t>
      </w:r>
      <w:r w:rsidRPr="00755574">
        <w:rPr>
          <w:rFonts w:ascii="Arial" w:hAnsi="Arial" w:cs="Arial"/>
          <w:b/>
        </w:rPr>
        <w:t>,</w:t>
      </w:r>
    </w:p>
    <w:p w14:paraId="07BA9461" w14:textId="679CEB37" w:rsidR="00966F01" w:rsidRDefault="00966F01" w:rsidP="00966F01">
      <w:pPr>
        <w:rPr>
          <w:rFonts w:ascii="Arial" w:hAnsi="Arial" w:cs="Arial"/>
          <w:b/>
        </w:rPr>
      </w:pPr>
      <w:r w:rsidRPr="00BB00C7">
        <w:rPr>
          <w:rFonts w:ascii="Arial" w:hAnsi="Arial" w:cs="Arial"/>
          <w:b/>
        </w:rPr>
        <w:t>martedì 14</w:t>
      </w:r>
      <w:r>
        <w:rPr>
          <w:rFonts w:ascii="Arial" w:hAnsi="Arial" w:cs="Arial"/>
          <w:b/>
        </w:rPr>
        <w:t xml:space="preserve"> giugno 2022</w:t>
      </w:r>
      <w:r w:rsidRPr="00BB00C7">
        <w:rPr>
          <w:rFonts w:ascii="Arial" w:hAnsi="Arial" w:cs="Arial"/>
          <w:b/>
        </w:rPr>
        <w:t xml:space="preserve"> alle ore 17:30</w:t>
      </w:r>
      <w:r>
        <w:rPr>
          <w:rFonts w:ascii="Arial" w:hAnsi="Arial" w:cs="Arial"/>
          <w:b/>
        </w:rPr>
        <w:t>.</w:t>
      </w:r>
    </w:p>
    <w:p w14:paraId="09F88848" w14:textId="77777777" w:rsidR="00966F01" w:rsidRDefault="00966F01" w:rsidP="00966F01">
      <w:pPr>
        <w:pStyle w:val="A117gare"/>
      </w:pPr>
    </w:p>
    <w:p w14:paraId="1BDB0C8E" w14:textId="77777777" w:rsidR="00966F01" w:rsidRPr="00485432" w:rsidRDefault="00966F01" w:rsidP="00966F01">
      <w:pPr>
        <w:pStyle w:val="A119"/>
      </w:pPr>
      <w:r w:rsidRPr="007F7D42">
        <w:t xml:space="preserve">Il prossimo </w:t>
      </w:r>
      <w:r>
        <w:t>14 giugno 2022</w:t>
      </w:r>
      <w:r w:rsidRPr="007F7D42">
        <w:t xml:space="preserve"> la città di </w:t>
      </w:r>
      <w:r>
        <w:t>Ascoli Piceno</w:t>
      </w:r>
      <w:r w:rsidRPr="007F7D42">
        <w:t xml:space="preserve"> ospiterà la gara </w:t>
      </w:r>
      <w:r>
        <w:t xml:space="preserve">valevole per le </w:t>
      </w:r>
      <w:r w:rsidRPr="00485432">
        <w:rPr>
          <w:b/>
          <w:bCs/>
          <w:color w:val="212529"/>
          <w:shd w:val="clear" w:color="auto" w:fill="FFFFFF"/>
        </w:rPr>
        <w:t xml:space="preserve">Qualificazioni </w:t>
      </w:r>
      <w:r>
        <w:rPr>
          <w:b/>
          <w:bCs/>
          <w:color w:val="212529"/>
          <w:shd w:val="clear" w:color="auto" w:fill="FFFFFF"/>
        </w:rPr>
        <w:t xml:space="preserve">al </w:t>
      </w:r>
      <w:r w:rsidRPr="00485432">
        <w:rPr>
          <w:b/>
          <w:bCs/>
          <w:color w:val="212529"/>
          <w:shd w:val="clear" w:color="auto" w:fill="FFFFFF"/>
        </w:rPr>
        <w:t>Campionato Europeo</w:t>
      </w:r>
      <w:r w:rsidRPr="00485432">
        <w:t xml:space="preserve"> </w:t>
      </w:r>
      <w:r>
        <w:t>Under 21</w:t>
      </w:r>
      <w:r w:rsidRPr="00485432">
        <w:t xml:space="preserve"> </w:t>
      </w:r>
      <w:r w:rsidRPr="00485432">
        <w:rPr>
          <w:b/>
        </w:rPr>
        <w:t>ITALIA-</w:t>
      </w:r>
      <w:r>
        <w:rPr>
          <w:b/>
        </w:rPr>
        <w:t>IRLANDA</w:t>
      </w:r>
      <w:r w:rsidRPr="00485432">
        <w:t xml:space="preserve">. </w:t>
      </w:r>
    </w:p>
    <w:p w14:paraId="3D7D69B8" w14:textId="26E38E2F" w:rsidR="00966F01" w:rsidRDefault="00966F01" w:rsidP="00966F01">
      <w:pPr>
        <w:pStyle w:val="A119"/>
      </w:pPr>
      <w:r w:rsidRPr="007F7D42">
        <w:t>Il Settore Giovanile e Scolastico della FIGC</w:t>
      </w:r>
      <w:r>
        <w:rPr>
          <w:lang w:eastAsia="it-IT"/>
        </w:rPr>
        <w:t xml:space="preserve"> </w:t>
      </w:r>
      <w:r w:rsidRPr="007F7D42">
        <w:rPr>
          <w:lang w:eastAsia="it-IT"/>
        </w:rPr>
        <w:t xml:space="preserve">con lo scopo di offrire l’opportunità di “Vivere l’Azzurro” </w:t>
      </w:r>
      <w:r w:rsidRPr="00960FBF">
        <w:rPr>
          <w:lang w:eastAsia="it-IT"/>
        </w:rPr>
        <w:t>e consentire un’ampia partecipazione all’evento, alle società della provincia di Ascoli Piceno e di quelle che ne faranno richiesta della Regione, ha riservato i biglietti di ingresso gratuiti fino ad</w:t>
      </w:r>
      <w:r w:rsidRPr="007F7D42">
        <w:rPr>
          <w:lang w:eastAsia="it-IT"/>
        </w:rPr>
        <w:t xml:space="preserve"> esaurimento dei biglietti </w:t>
      </w:r>
      <w:r>
        <w:rPr>
          <w:lang w:eastAsia="it-IT"/>
        </w:rPr>
        <w:t>messi a disposizione dalla FIGC.</w:t>
      </w:r>
    </w:p>
    <w:p w14:paraId="02D26B55" w14:textId="77777777" w:rsidR="00966F01" w:rsidRDefault="00966F01" w:rsidP="00966F01">
      <w:pPr>
        <w:pStyle w:val="A117gare"/>
      </w:pPr>
    </w:p>
    <w:p w14:paraId="0F4D9249" w14:textId="77777777" w:rsidR="00966F01" w:rsidRDefault="00966F01" w:rsidP="00966F01">
      <w:pPr>
        <w:pStyle w:val="A119"/>
      </w:pPr>
      <w:r>
        <w:t>Per la richiesta dei biglietti le società dovranno attenersi a quanto segue:</w:t>
      </w:r>
    </w:p>
    <w:p w14:paraId="2DF1B736" w14:textId="5276D2A7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 xml:space="preserve">Le Società interessate devono inviare la richiesta </w:t>
      </w:r>
      <w:r w:rsidRPr="00960FBF">
        <w:rPr>
          <w:bCs/>
          <w:u w:val="single"/>
        </w:rPr>
        <w:t>utilizzando solo ed esclusivamente il file allegato</w:t>
      </w:r>
      <w:r w:rsidRPr="00960FBF">
        <w:t xml:space="preserve"> </w:t>
      </w:r>
      <w:r w:rsidRPr="00485432">
        <w:rPr>
          <w:b/>
          <w:i/>
        </w:rPr>
        <w:t>“Modulo richiesta biglietti gara”</w:t>
      </w:r>
      <w:r w:rsidRPr="00960FBF">
        <w:rPr>
          <w:i/>
        </w:rPr>
        <w:t>,</w:t>
      </w:r>
      <w:r w:rsidRPr="00960FBF">
        <w:t xml:space="preserve"> che dovrà essere </w:t>
      </w:r>
      <w:proofErr w:type="spellStart"/>
      <w:r w:rsidRPr="00960FBF">
        <w:rPr>
          <w:u w:val="single"/>
        </w:rPr>
        <w:t>inviato</w:t>
      </w:r>
      <w:proofErr w:type="spellEnd"/>
      <w:r w:rsidRPr="00960FBF">
        <w:rPr>
          <w:u w:val="single"/>
        </w:rPr>
        <w:t xml:space="preserve"> </w:t>
      </w:r>
      <w:r w:rsidRPr="00960FBF">
        <w:rPr>
          <w:bCs/>
          <w:u w:val="single"/>
        </w:rPr>
        <w:t xml:space="preserve">entro e non oltre </w:t>
      </w:r>
      <w:r>
        <w:rPr>
          <w:bCs/>
          <w:u w:val="single"/>
        </w:rPr>
        <w:t>sabato</w:t>
      </w:r>
      <w:r w:rsidRPr="00960FBF">
        <w:rPr>
          <w:bCs/>
          <w:u w:val="single"/>
        </w:rPr>
        <w:t xml:space="preserve"> </w:t>
      </w:r>
      <w:r>
        <w:rPr>
          <w:bCs/>
          <w:u w:val="single"/>
        </w:rPr>
        <w:t xml:space="preserve">11 </w:t>
      </w:r>
      <w:r w:rsidRPr="00960FBF">
        <w:rPr>
          <w:bCs/>
          <w:u w:val="single"/>
        </w:rPr>
        <w:t>Giugno 2022</w:t>
      </w:r>
      <w:r w:rsidRPr="00960FBF">
        <w:t xml:space="preserve"> al seguente indirizzo e-mail: </w:t>
      </w:r>
      <w:hyperlink r:id="rId8" w:history="1">
        <w:r w:rsidRPr="00960FBF">
          <w:rPr>
            <w:b/>
            <w:color w:val="0000FF"/>
            <w:u w:val="single"/>
          </w:rPr>
          <w:t>base.marchesgs@figc.it</w:t>
        </w:r>
      </w:hyperlink>
    </w:p>
    <w:p w14:paraId="2D0E7167" w14:textId="036D3834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>All’evento potranno essere coinvolti giovani calciatori/calciatrici tesserati/e FIGC;</w:t>
      </w:r>
    </w:p>
    <w:p w14:paraId="1E214DA5" w14:textId="1CAC4065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 xml:space="preserve">Ogni 4 atleti/e dovrà essere incluso un dirigente accompagnatore responsabile fino ad un massimo di 20 atleti/e per Società (il numero dei posti disponibili potrà aumentare in base alle richieste ricevute). </w:t>
      </w:r>
    </w:p>
    <w:p w14:paraId="7EAC6284" w14:textId="187A1B30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 xml:space="preserve">Si raccomanda laddove possibile il coinvolgimento dei genitori per accompagnare i propri ragazzi, o, in alternativa, una dichiarazione di consenso a far partecipare il proprio figlio/a rilasciata dai genitori agli accompagnatori. A tal proposito </w:t>
      </w:r>
      <w:r>
        <w:t xml:space="preserve">si ricorda che i genitori o gli </w:t>
      </w:r>
      <w:r w:rsidRPr="00960FBF">
        <w:t>accompagnatori a cui sono affidati i minori sono responsabili del loro gruppo e dei relativi comportamenti.</w:t>
      </w:r>
    </w:p>
    <w:p w14:paraId="364C6F45" w14:textId="14067A4C" w:rsidR="00966F01" w:rsidRDefault="00966F01" w:rsidP="00966F01">
      <w:pPr>
        <w:pStyle w:val="A119"/>
        <w:numPr>
          <w:ilvl w:val="0"/>
          <w:numId w:val="11"/>
        </w:numPr>
      </w:pPr>
      <w:r w:rsidRPr="00960FBF">
        <w:t>Ogni Società dovrà indicare un recapito telefonico al quale poter rivolgersi per eventuali richieste o necessità ed una mail per ricevere e stampare i biglietti.</w:t>
      </w:r>
    </w:p>
    <w:p w14:paraId="0DC11E66" w14:textId="77777777" w:rsidR="00966F01" w:rsidRDefault="00966F01" w:rsidP="00966F01">
      <w:pPr>
        <w:pStyle w:val="A117gare"/>
      </w:pPr>
    </w:p>
    <w:p w14:paraId="2D5573B9" w14:textId="578E6B8E" w:rsidR="00966F01" w:rsidRPr="00960FBF" w:rsidRDefault="00966F01" w:rsidP="00966F01">
      <w:pPr>
        <w:pStyle w:val="A119"/>
      </w:pPr>
      <w:r w:rsidRPr="00960FBF">
        <w:t xml:space="preserve">Per eventuali richieste o chiarimenti contattare il Coordinatore Federale SGS MARCHE Floriano Marziali ai seguenti recapiti tel. Ufficio 071/28560201– tel. Mobile 335 5370257               </w:t>
      </w:r>
    </w:p>
    <w:p w14:paraId="424548E3" w14:textId="77777777" w:rsidR="00966F01" w:rsidRPr="00933CDA" w:rsidRDefault="00966F01" w:rsidP="00966F01">
      <w:pPr>
        <w:pStyle w:val="A119"/>
      </w:pPr>
      <w:r>
        <w:t xml:space="preserve">Si allega al presente C.U. il </w:t>
      </w:r>
      <w:r w:rsidRPr="00FA65EC">
        <w:t>“MODULO RICHIESTA BIGLIETTI GARA SOCIETA</w:t>
      </w:r>
      <w:proofErr w:type="gramStart"/>
      <w:r w:rsidRPr="00FA65EC">
        <w:t>’ ”</w:t>
      </w:r>
      <w:proofErr w:type="gramEnd"/>
      <w:r>
        <w:t xml:space="preserve">   </w:t>
      </w:r>
    </w:p>
    <w:p w14:paraId="6E96EFB4" w14:textId="398CDCAD" w:rsidR="00E21763" w:rsidRDefault="00E21763" w:rsidP="00472132">
      <w:pPr>
        <w:jc w:val="both"/>
        <w:rPr>
          <w:rFonts w:ascii="Arial" w:hAnsi="Arial" w:cs="Arial"/>
        </w:rPr>
      </w:pPr>
    </w:p>
    <w:p w14:paraId="6BFAA6D8" w14:textId="77777777" w:rsidR="00966F01" w:rsidRDefault="00966F01" w:rsidP="00472132">
      <w:pPr>
        <w:jc w:val="both"/>
        <w:rPr>
          <w:rFonts w:ascii="Arial" w:hAnsi="Arial" w:cs="Arial"/>
        </w:rPr>
      </w:pP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2" w:name="_Toc105773008"/>
      <w:r>
        <w:rPr>
          <w:szCs w:val="28"/>
        </w:rPr>
        <w:t>2.- COMUNICAZIONI DELLA LEGA NAZIONALE DILETTANTI</w:t>
      </w:r>
      <w:bookmarkEnd w:id="2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07091B">
      <w:pPr>
        <w:pStyle w:val="1-aaA111"/>
      </w:pPr>
      <w:r w:rsidRPr="00BD1033">
        <w:t xml:space="preserve">  </w:t>
      </w:r>
      <w:bookmarkStart w:id="3" w:name="_Toc105773009"/>
      <w:r w:rsidR="00E25A92" w:rsidRPr="00BD1033">
        <w:t>2.1.- COMUNICATI UFFICIALI L.N.D.</w:t>
      </w:r>
      <w:bookmarkEnd w:id="3"/>
    </w:p>
    <w:p w14:paraId="23C173AB" w14:textId="0B1D4ACD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B5E5B" w14:textId="77777777" w:rsidR="00B53550" w:rsidRDefault="00B53550" w:rsidP="00470827">
      <w:pPr>
        <w:pStyle w:val="A117gare"/>
        <w:rPr>
          <w:rStyle w:val="Enfasigrassetto"/>
          <w:b w:val="0"/>
          <w:bCs w:val="0"/>
        </w:rPr>
      </w:pPr>
    </w:p>
    <w:p w14:paraId="0F3B4BD5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07091B">
      <w:pPr>
        <w:pStyle w:val="1-aaA111"/>
        <w:rPr>
          <w:rStyle w:val="Enfasigrassetto"/>
          <w:b w:val="0"/>
          <w:bCs w:val="0"/>
        </w:rPr>
      </w:pPr>
      <w:r>
        <w:t xml:space="preserve">  </w:t>
      </w:r>
      <w:bookmarkStart w:id="4" w:name="_Toc105773010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4"/>
    </w:p>
    <w:p w14:paraId="03F7D878" w14:textId="01A4D88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2C13634C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4C537A41" w14:textId="5003C4E2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3BA4F6A8" w14:textId="77777777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5" w:name="_3.-_COMUNICAZIONI_DEL"/>
      <w:bookmarkStart w:id="6" w:name="_Toc105773011"/>
      <w:bookmarkEnd w:id="5"/>
      <w:r>
        <w:rPr>
          <w:szCs w:val="28"/>
        </w:rPr>
        <w:t>3.- COMUNICAZIONI DEL COMITATO REGIONALE MARCHE</w:t>
      </w:r>
      <w:bookmarkEnd w:id="6"/>
    </w:p>
    <w:p w14:paraId="67CBD34D" w14:textId="250075FA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4E75438C" w14:textId="77777777" w:rsidR="00286845" w:rsidRDefault="00286845" w:rsidP="00470827">
      <w:pPr>
        <w:pStyle w:val="A117gare"/>
        <w:rPr>
          <w:rStyle w:val="Enfasigrassetto"/>
          <w:b w:val="0"/>
          <w:bCs w:val="0"/>
        </w:rPr>
      </w:pPr>
    </w:p>
    <w:p w14:paraId="420B614C" w14:textId="77777777" w:rsidR="004A394B" w:rsidRDefault="004A394B" w:rsidP="00721E6C">
      <w:pPr>
        <w:pStyle w:val="LndNormale10"/>
        <w:rPr>
          <w:szCs w:val="22"/>
        </w:rPr>
      </w:pPr>
    </w:p>
    <w:p w14:paraId="038E8BAF" w14:textId="425868D1" w:rsidR="00C453C6" w:rsidRPr="009E713D" w:rsidRDefault="00C453C6" w:rsidP="00C453C6">
      <w:pPr>
        <w:pStyle w:val="A117gare"/>
      </w:pPr>
      <w:r w:rsidRPr="009E713D">
        <w:t xml:space="preserve"> </w:t>
      </w: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" w:name="_Toc105773012"/>
      <w:r>
        <w:rPr>
          <w:szCs w:val="28"/>
        </w:rPr>
        <w:t>4.- COMUNICAZIONI DELLA DELEGAZIONE PROVINCIALE</w:t>
      </w:r>
      <w:bookmarkEnd w:id="7"/>
    </w:p>
    <w:p w14:paraId="676568BF" w14:textId="060756C2" w:rsidR="00B94F9F" w:rsidRDefault="00B94F9F" w:rsidP="00B94F9F">
      <w:pPr>
        <w:pStyle w:val="A117gare"/>
      </w:pPr>
    </w:p>
    <w:p w14:paraId="7587DBD7" w14:textId="77777777" w:rsidR="008A7D7A" w:rsidRDefault="008A7D7A" w:rsidP="00B94F9F">
      <w:pPr>
        <w:pStyle w:val="A117gare"/>
      </w:pPr>
    </w:p>
    <w:p w14:paraId="1EC6672B" w14:textId="77777777" w:rsidR="006141F5" w:rsidRDefault="006141F5" w:rsidP="00B94F9F">
      <w:pPr>
        <w:pStyle w:val="A117gare"/>
      </w:pPr>
    </w:p>
    <w:p w14:paraId="38704CFE" w14:textId="1C4C1DCD" w:rsidR="00B94F9F" w:rsidRPr="00BD1033" w:rsidRDefault="00B94F9F" w:rsidP="0007091B">
      <w:pPr>
        <w:pStyle w:val="1-aaA111"/>
      </w:pPr>
      <w:r w:rsidRPr="00BD1033">
        <w:t xml:space="preserve">  </w:t>
      </w:r>
      <w:bookmarkStart w:id="8" w:name="_Toc103178214"/>
      <w:bookmarkStart w:id="9" w:name="_Toc105773013"/>
      <w:r w:rsidRPr="00BD1033">
        <w:t>4.</w:t>
      </w:r>
      <w:r w:rsidR="008A7D7A">
        <w:t>2</w:t>
      </w:r>
      <w:r w:rsidRPr="00BD1033">
        <w:t>.- RITIRO CARTELLINI SGS</w:t>
      </w:r>
      <w:bookmarkEnd w:id="8"/>
      <w:bookmarkEnd w:id="9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lastRenderedPageBreak/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60A14174" w14:textId="77777777" w:rsidR="00C8315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</w:t>
      </w:r>
    </w:p>
    <w:p w14:paraId="23EF0192" w14:textId="2A187C71" w:rsidR="00B94F9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935626</w:t>
      </w:r>
      <w:r w:rsidR="00B94F9F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 C.S.</w:t>
      </w:r>
      <w:proofErr w:type="gramEnd"/>
      <w:r>
        <w:rPr>
          <w:rFonts w:ascii="Consolas" w:hAnsi="Consolas" w:cs="Consolas"/>
        </w:rPr>
        <w:t xml:space="preserve">   BORGO ROSSELLI ASD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936946  A.S.D.</w:t>
      </w:r>
      <w:proofErr w:type="gramEnd"/>
      <w:r>
        <w:rPr>
          <w:rFonts w:ascii="Consolas" w:hAnsi="Consolas" w:cs="Consolas"/>
        </w:rPr>
        <w:t xml:space="preserve">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1A79B819" w14:textId="086AB3A0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0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0"/>
    </w:p>
    <w:p w14:paraId="0079B9ED" w14:textId="6453029E" w:rsidR="00C8315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110BE2F7" w14:textId="100EC765" w:rsidR="006C7EEA" w:rsidRDefault="006C7EEA" w:rsidP="005767AC">
      <w:pPr>
        <w:pStyle w:val="A117gare"/>
        <w:rPr>
          <w:shd w:val="clear" w:color="auto" w:fill="FFFFFF"/>
        </w:rPr>
      </w:pPr>
    </w:p>
    <w:p w14:paraId="220420DF" w14:textId="77777777" w:rsidR="006C7EEA" w:rsidRDefault="006C7EEA" w:rsidP="005767AC">
      <w:pPr>
        <w:pStyle w:val="A117gare"/>
        <w:rPr>
          <w:shd w:val="clear" w:color="auto" w:fill="FFFFFF"/>
        </w:rPr>
      </w:pPr>
    </w:p>
    <w:p w14:paraId="03E5BFD2" w14:textId="77777777" w:rsidR="007670AE" w:rsidRDefault="007670AE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1" w:name="_Toc105773014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1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2" w:name="_Toc103178216"/>
      <w:bookmarkStart w:id="13" w:name="_Toc105773015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2"/>
      <w:bookmarkEnd w:id="13"/>
    </w:p>
    <w:p w14:paraId="62C287DA" w14:textId="77777777" w:rsidR="002D54F6" w:rsidRDefault="002D54F6" w:rsidP="002D54F6">
      <w:pPr>
        <w:pStyle w:val="A117gare"/>
      </w:pPr>
    </w:p>
    <w:p w14:paraId="5BE2902F" w14:textId="13A4141A" w:rsidR="002D54F6" w:rsidRDefault="002D54F6" w:rsidP="002D54F6">
      <w:pPr>
        <w:pStyle w:val="A117gare"/>
      </w:pPr>
    </w:p>
    <w:p w14:paraId="17546D14" w14:textId="77777777" w:rsidR="00C51293" w:rsidRDefault="00C51293" w:rsidP="00C51293">
      <w:pPr>
        <w:pStyle w:val="breakline"/>
      </w:pPr>
    </w:p>
    <w:p w14:paraId="1CE95F4D" w14:textId="77777777" w:rsidR="00C51293" w:rsidRPr="00B45088" w:rsidRDefault="00C51293" w:rsidP="0007091B">
      <w:pPr>
        <w:pStyle w:val="1-aaA111"/>
      </w:pPr>
      <w:bookmarkStart w:id="14" w:name="_Toc105773016"/>
      <w:r w:rsidRPr="00B45088">
        <w:t>Contemporaneità gare nelle ultime due giornate di Campionato</w:t>
      </w:r>
      <w:bookmarkEnd w:id="14"/>
      <w:r w:rsidRPr="00B45088">
        <w:t xml:space="preserve"> </w:t>
      </w:r>
    </w:p>
    <w:p w14:paraId="3FF9C7F1" w14:textId="77777777" w:rsidR="00C51293" w:rsidRDefault="00C51293" w:rsidP="00C51293">
      <w:pPr>
        <w:pStyle w:val="A1gare"/>
        <w:rPr>
          <w:rStyle w:val="A120"/>
        </w:rPr>
      </w:pPr>
    </w:p>
    <w:p w14:paraId="6C784084" w14:textId="6872E4D5" w:rsidR="00C51293" w:rsidRPr="00136BEA" w:rsidRDefault="00C51293" w:rsidP="00C51293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 xml:space="preserve">decisioni assunte </w:t>
      </w:r>
      <w:r w:rsidR="00724C0D">
        <w:t xml:space="preserve">nel merito </w:t>
      </w:r>
      <w:r>
        <w:t>dal Comitato R</w:t>
      </w:r>
      <w:r w:rsidRPr="00136BEA">
        <w:t>egionale Marche;</w:t>
      </w:r>
    </w:p>
    <w:p w14:paraId="5C4FEB3B" w14:textId="0041723B" w:rsidR="00C51293" w:rsidRPr="00136BEA" w:rsidRDefault="00C51293" w:rsidP="00C51293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01002A34" w14:textId="77777777" w:rsidR="00C51293" w:rsidRDefault="00C51293" w:rsidP="00C51293">
      <w:pPr>
        <w:pStyle w:val="A119"/>
        <w:ind w:hanging="5"/>
      </w:pPr>
      <w:r w:rsidRPr="00136BEA">
        <w:t xml:space="preserve">che le gare,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delle ultime due giornate del Campionato di 3^ Categoria si svolgano in contemporaneità secondo il seguente programma:</w:t>
      </w:r>
    </w:p>
    <w:p w14:paraId="7E5FB25A" w14:textId="77777777" w:rsidR="00C51293" w:rsidRDefault="00C51293" w:rsidP="00C51293">
      <w:pPr>
        <w:pStyle w:val="A117gare"/>
      </w:pPr>
    </w:p>
    <w:p w14:paraId="384A2002" w14:textId="77777777" w:rsidR="00C51293" w:rsidRPr="00FB724B" w:rsidRDefault="00C51293" w:rsidP="00C51293">
      <w:pPr>
        <w:pStyle w:val="A119"/>
        <w:ind w:hanging="5"/>
      </w:pPr>
      <w:r w:rsidRPr="00FB724B">
        <w:tab/>
      </w:r>
      <w:r w:rsidRPr="00FB724B">
        <w:tab/>
      </w:r>
      <w:r w:rsidRPr="00FB724B">
        <w:tab/>
      </w:r>
      <w:r w:rsidRPr="00FB724B">
        <w:tab/>
        <w:t>14^ Ritorno</w:t>
      </w:r>
      <w:r w:rsidRPr="00FB724B">
        <w:tab/>
      </w:r>
      <w:r w:rsidRPr="00FB724B">
        <w:tab/>
      </w:r>
      <w:r w:rsidRPr="00FB724B">
        <w:tab/>
      </w:r>
      <w:proofErr w:type="gramStart"/>
      <w:r w:rsidRPr="00FB724B">
        <w:t>Sabato</w:t>
      </w:r>
      <w:proofErr w:type="gramEnd"/>
      <w:r w:rsidRPr="00FB724B">
        <w:t xml:space="preserve">     4 Giugno 2022</w:t>
      </w:r>
      <w:r w:rsidRPr="00FB724B">
        <w:tab/>
      </w:r>
      <w:r w:rsidRPr="00FB724B">
        <w:tab/>
      </w:r>
      <w:r w:rsidRPr="00FB724B">
        <w:tab/>
        <w:t>h.</w:t>
      </w:r>
      <w:r w:rsidRPr="00FB724B">
        <w:tab/>
        <w:t>16:30</w:t>
      </w:r>
    </w:p>
    <w:p w14:paraId="0EBAAEBE" w14:textId="5976C6BF" w:rsidR="00C51293" w:rsidRPr="002F6523" w:rsidRDefault="00C51293" w:rsidP="00C51293">
      <w:pPr>
        <w:pStyle w:val="A119"/>
        <w:ind w:hanging="5"/>
        <w:rPr>
          <w:b/>
          <w:bCs/>
        </w:rPr>
      </w:pPr>
      <w:r w:rsidRPr="00FB724B">
        <w:tab/>
      </w:r>
      <w:r w:rsidRPr="00FB724B">
        <w:tab/>
      </w:r>
      <w:r w:rsidRPr="00FB724B">
        <w:tab/>
      </w:r>
      <w:r w:rsidRPr="00FB724B">
        <w:tab/>
      </w:r>
      <w:r w:rsidRPr="002F6523">
        <w:rPr>
          <w:b/>
          <w:bCs/>
          <w:highlight w:val="yellow"/>
        </w:rPr>
        <w:t>15^ Ritorno</w:t>
      </w:r>
      <w:r w:rsidRPr="002F6523">
        <w:rPr>
          <w:b/>
          <w:bCs/>
          <w:highlight w:val="yellow"/>
        </w:rPr>
        <w:tab/>
      </w:r>
      <w:r w:rsidRPr="002F6523">
        <w:rPr>
          <w:b/>
          <w:bCs/>
          <w:highlight w:val="yellow"/>
        </w:rPr>
        <w:tab/>
      </w:r>
      <w:proofErr w:type="gramStart"/>
      <w:r w:rsidRPr="002F6523">
        <w:rPr>
          <w:b/>
          <w:bCs/>
          <w:highlight w:val="yellow"/>
        </w:rPr>
        <w:t>Sabato</w:t>
      </w:r>
      <w:proofErr w:type="gramEnd"/>
      <w:r w:rsidRPr="002F6523">
        <w:rPr>
          <w:b/>
          <w:bCs/>
          <w:highlight w:val="yellow"/>
        </w:rPr>
        <w:t xml:space="preserve">   11 Giugno 2022</w:t>
      </w:r>
      <w:r w:rsidRPr="002F6523">
        <w:rPr>
          <w:b/>
          <w:bCs/>
          <w:highlight w:val="yellow"/>
        </w:rPr>
        <w:tab/>
      </w:r>
      <w:r w:rsidRPr="002F6523">
        <w:rPr>
          <w:b/>
          <w:bCs/>
          <w:highlight w:val="yellow"/>
        </w:rPr>
        <w:tab/>
        <w:t>h.</w:t>
      </w:r>
      <w:r w:rsidRPr="002F6523">
        <w:rPr>
          <w:b/>
          <w:bCs/>
          <w:highlight w:val="yellow"/>
        </w:rPr>
        <w:tab/>
        <w:t>16:30</w:t>
      </w:r>
    </w:p>
    <w:p w14:paraId="2ACE637A" w14:textId="6D1D043C" w:rsidR="00C51293" w:rsidRDefault="00C51293" w:rsidP="00C51293">
      <w:pPr>
        <w:pStyle w:val="A119"/>
      </w:pPr>
    </w:p>
    <w:p w14:paraId="4ACAF87E" w14:textId="01F4B104" w:rsidR="00C51293" w:rsidRPr="00AA11AD" w:rsidRDefault="00C51293" w:rsidP="00C51293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AA11AD">
        <w:rPr>
          <w:rStyle w:val="A120"/>
          <w:b w:val="0"/>
          <w:caps w:val="0"/>
          <w:color w:val="auto"/>
          <w:spacing w:val="10"/>
          <w:sz w:val="20"/>
        </w:rPr>
        <w:t xml:space="preserve">IL TEMPO DI ATTESA NELLE ULTIME DUE GIORNATE DI CAMPIONATO È FISSATO IN </w:t>
      </w:r>
      <w:r w:rsidRPr="00724C0D">
        <w:rPr>
          <w:rStyle w:val="A120"/>
          <w:bCs/>
          <w:caps w:val="0"/>
          <w:color w:val="auto"/>
          <w:spacing w:val="1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7B9CDA97" w14:textId="79EC633A" w:rsidR="00C51293" w:rsidRDefault="00C51293" w:rsidP="00C51293">
      <w:pPr>
        <w:pStyle w:val="breakline"/>
      </w:pPr>
    </w:p>
    <w:p w14:paraId="7CA78F05" w14:textId="77777777" w:rsidR="00C94FAE" w:rsidRDefault="00C94FAE" w:rsidP="00C51293">
      <w:pPr>
        <w:pStyle w:val="breakline"/>
      </w:pPr>
    </w:p>
    <w:p w14:paraId="6BA00F14" w14:textId="3457A2F4" w:rsidR="002571C7" w:rsidRPr="00AA11AD" w:rsidRDefault="005C7EFB" w:rsidP="0007091B">
      <w:pPr>
        <w:pStyle w:val="1-aaA111"/>
      </w:pPr>
      <w:bookmarkStart w:id="15" w:name="_Toc105773017"/>
      <w:r>
        <w:t xml:space="preserve">programma </w:t>
      </w:r>
      <w:r w:rsidR="002571C7" w:rsidRPr="00AA11AD">
        <w:t>PLAY OFF</w:t>
      </w:r>
      <w:bookmarkEnd w:id="15"/>
    </w:p>
    <w:p w14:paraId="0F6CFF4D" w14:textId="2C863D52" w:rsidR="00F303E9" w:rsidRDefault="00F303E9" w:rsidP="00321165">
      <w:pPr>
        <w:pStyle w:val="Nessunaspaziatura"/>
        <w:ind w:firstLine="227"/>
        <w:jc w:val="left"/>
        <w:rPr>
          <w:rFonts w:ascii="Arial" w:hAnsi="Arial" w:cs="Arial"/>
          <w:b/>
          <w:u w:val="single"/>
        </w:rPr>
      </w:pPr>
    </w:p>
    <w:p w14:paraId="766F5937" w14:textId="4A8C9CED" w:rsidR="002571C7" w:rsidRPr="00B44C05" w:rsidRDefault="002571C7" w:rsidP="002571C7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28BE8300" w14:textId="77777777" w:rsidR="002571C7" w:rsidRDefault="002571C7" w:rsidP="002571C7">
      <w:pPr>
        <w:pStyle w:val="A1gare"/>
      </w:pPr>
    </w:p>
    <w:p w14:paraId="2FB45FC2" w14:textId="52E2CD3C" w:rsidR="002571C7" w:rsidRPr="00142F4E" w:rsidRDefault="002571C7" w:rsidP="00F303E9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 w:rsidR="00321165" w:rsidRPr="00142F4E">
        <w:t>GIUGNO</w:t>
      </w:r>
      <w:r w:rsidRPr="00142F4E">
        <w:t xml:space="preserve"> 2022</w:t>
      </w:r>
      <w:r w:rsidRPr="00142F4E">
        <w:tab/>
      </w:r>
      <w:r w:rsidRPr="00142F4E">
        <w:tab/>
      </w:r>
      <w:r w:rsidRPr="00142F4E">
        <w:tab/>
        <w:t>1° Turno:</w:t>
      </w:r>
      <w:r w:rsidRPr="00142F4E">
        <w:tab/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 xml:space="preserve">GARA 1: 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  <w:t>2^ CLASSIFICATA – 5^ CLASSIFICATA</w:t>
      </w:r>
    </w:p>
    <w:p w14:paraId="08FA5B8A" w14:textId="47A28715" w:rsidR="00F303E9" w:rsidRPr="00142F4E" w:rsidRDefault="00A13D5C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 w:rsidR="00424C10" w:rsidRPr="00142F4E">
        <w:rPr>
          <w:rStyle w:val="A120"/>
          <w:b w:val="0"/>
          <w:caps w:val="0"/>
          <w:color w:val="auto"/>
          <w:spacing w:val="10"/>
          <w:sz w:val="20"/>
        </w:rPr>
        <w:t>G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 xml:space="preserve">ARA 2: 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  <w:t xml:space="preserve">3^ CLASSIFICATA – 4^ CLASSIFICATA </w:t>
      </w:r>
    </w:p>
    <w:p w14:paraId="35CA5744" w14:textId="1AA6B855" w:rsidR="002571C7" w:rsidRPr="00142F4E" w:rsidRDefault="00F303E9" w:rsidP="00F303E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  <w:r w:rsidRPr="00142F4E">
        <w:rPr>
          <w:rStyle w:val="A120"/>
          <w:b w:val="0"/>
          <w:caps/>
          <w:color w:val="auto"/>
          <w:spacing w:val="10"/>
          <w:sz w:val="20"/>
        </w:rPr>
        <w:t xml:space="preserve">                                                             </w:t>
      </w:r>
    </w:p>
    <w:p w14:paraId="2E82919D" w14:textId="59324BE4" w:rsidR="002571C7" w:rsidRPr="00B44C05" w:rsidRDefault="002571C7" w:rsidP="002571C7">
      <w:pPr>
        <w:pStyle w:val="A119"/>
      </w:pPr>
      <w:r w:rsidRPr="00142F4E">
        <w:t xml:space="preserve">Sab. </w:t>
      </w:r>
      <w:r w:rsidR="00F303E9" w:rsidRPr="00142F4E">
        <w:t>25</w:t>
      </w:r>
      <w:r w:rsidRPr="00142F4E">
        <w:t xml:space="preserve"> </w:t>
      </w:r>
      <w:r w:rsidR="00321165" w:rsidRPr="00142F4E">
        <w:t>GIUGNO</w:t>
      </w:r>
      <w:r w:rsidRPr="00142F4E">
        <w:t xml:space="preserve"> </w:t>
      </w:r>
      <w:r w:rsidRPr="00B44C05">
        <w:t>20</w:t>
      </w:r>
      <w:r w:rsidR="00F303E9">
        <w:t>22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F303E9" w:rsidRPr="00F303E9">
        <w:t>FINALE PLAY – OFF:</w:t>
      </w:r>
      <w:r w:rsidR="00F303E9" w:rsidRPr="00F303E9">
        <w:tab/>
      </w:r>
      <w:r w:rsidR="00F303E9" w:rsidRPr="00F303E9">
        <w:tab/>
        <w:t>VINCENTE GARA 1 – VINCENTE GARA 2</w:t>
      </w:r>
    </w:p>
    <w:p w14:paraId="53D7451C" w14:textId="68F90624" w:rsidR="00412F29" w:rsidRDefault="00412F29" w:rsidP="00412F29">
      <w:pPr>
        <w:pStyle w:val="A117gare"/>
      </w:pPr>
    </w:p>
    <w:p w14:paraId="346D930F" w14:textId="6AAF6337" w:rsidR="00A13D5C" w:rsidRDefault="00A13D5C" w:rsidP="00412F29">
      <w:pPr>
        <w:pStyle w:val="A117gare"/>
      </w:pPr>
    </w:p>
    <w:p w14:paraId="066CF0D9" w14:textId="2E8ADB19" w:rsidR="00A13D5C" w:rsidRPr="00794E61" w:rsidRDefault="00A13D5C" w:rsidP="00A13D5C">
      <w:pPr>
        <w:pStyle w:val="A119"/>
        <w:rPr>
          <w:b/>
          <w:u w:val="single"/>
        </w:rPr>
      </w:pPr>
      <w:r w:rsidRPr="00794E61">
        <w:t xml:space="preserve">Si comunica che </w:t>
      </w:r>
      <w:r w:rsidRPr="00A13D5C">
        <w:rPr>
          <w:b/>
          <w:bCs/>
        </w:rPr>
        <w:t>l’orario di inzio delle gare del primo turno di play off</w:t>
      </w:r>
      <w:r>
        <w:t xml:space="preserve"> </w:t>
      </w:r>
      <w:r w:rsidRPr="00794E61">
        <w:t xml:space="preserve">è fissato alle </w:t>
      </w:r>
      <w:r w:rsidRPr="00794E61">
        <w:rPr>
          <w:b/>
          <w:u w:val="single"/>
        </w:rPr>
        <w:t>ore 16,30</w:t>
      </w:r>
      <w:r w:rsidRPr="00794E61">
        <w:t xml:space="preserve">, salvo diversa determinazione concordata, per iscritto, dalle Società interessate che dovrà pervenire </w:t>
      </w:r>
      <w:r>
        <w:t>a questa Delegazione Provinciale</w:t>
      </w:r>
      <w:r w:rsidRPr="00794E61">
        <w:t xml:space="preserve"> </w:t>
      </w:r>
      <w:r w:rsidRPr="00794E61">
        <w:rPr>
          <w:b/>
          <w:u w:val="single"/>
        </w:rPr>
        <w:t>entro le ore 1</w:t>
      </w:r>
      <w:r w:rsidR="00D44090">
        <w:rPr>
          <w:b/>
          <w:u w:val="single"/>
        </w:rPr>
        <w:t>5</w:t>
      </w:r>
      <w:r w:rsidRPr="00794E61">
        <w:rPr>
          <w:b/>
          <w:u w:val="single"/>
        </w:rPr>
        <w:t xml:space="preserve">,00 di lunedì </w:t>
      </w:r>
      <w:r>
        <w:rPr>
          <w:b/>
          <w:u w:val="single"/>
        </w:rPr>
        <w:t>13</w:t>
      </w:r>
      <w:r w:rsidRPr="00794E61">
        <w:rPr>
          <w:b/>
          <w:u w:val="single"/>
        </w:rPr>
        <w:t xml:space="preserve"> </w:t>
      </w:r>
      <w:r>
        <w:rPr>
          <w:b/>
          <w:u w:val="single"/>
        </w:rPr>
        <w:t>giugn</w:t>
      </w:r>
      <w:r w:rsidRPr="00794E61">
        <w:rPr>
          <w:b/>
          <w:u w:val="single"/>
        </w:rPr>
        <w:t>o 2022.</w:t>
      </w:r>
    </w:p>
    <w:p w14:paraId="1C605D72" w14:textId="5B65BDC5" w:rsidR="00A13D5C" w:rsidRDefault="00A13D5C" w:rsidP="00A13D5C">
      <w:pPr>
        <w:pStyle w:val="LndNormale10"/>
        <w:rPr>
          <w:szCs w:val="22"/>
        </w:rPr>
      </w:pPr>
    </w:p>
    <w:p w14:paraId="692E1345" w14:textId="1CE7AC18" w:rsidR="00C94FAE" w:rsidRDefault="00C94FAE" w:rsidP="00C94FAE">
      <w:pPr>
        <w:pStyle w:val="1-aaA111"/>
      </w:pPr>
      <w:bookmarkStart w:id="16" w:name="_Toc105773018"/>
      <w:r>
        <w:t>FORMAZIONE DELLE CLASSIFICHE</w:t>
      </w:r>
      <w:bookmarkEnd w:id="16"/>
      <w:r>
        <w:t xml:space="preserve"> </w:t>
      </w:r>
    </w:p>
    <w:p w14:paraId="3C41B480" w14:textId="77777777" w:rsidR="00C94FAE" w:rsidRDefault="00C94FAE" w:rsidP="00A13D5C">
      <w:pPr>
        <w:pStyle w:val="LndNormale10"/>
        <w:rPr>
          <w:szCs w:val="22"/>
        </w:rPr>
      </w:pPr>
    </w:p>
    <w:p w14:paraId="2BD5DB89" w14:textId="2A87BA73" w:rsidR="00C94FAE" w:rsidRDefault="00C94FAE" w:rsidP="00C94FAE">
      <w:pPr>
        <w:pStyle w:val="A119"/>
      </w:pPr>
      <w:r>
        <w:t>Si riporta di seguito lo stralcio dell’art. 51, punto 6, delle NOIF riguardante l’individuazione delle squadre che hanno titolo a partecipare ai Play Off in caso di parità di punteggio al termine del campionato:</w:t>
      </w:r>
    </w:p>
    <w:p w14:paraId="09F04F53" w14:textId="77777777" w:rsidR="00C94FAE" w:rsidRDefault="00C94FAE" w:rsidP="00A13D5C">
      <w:pPr>
        <w:pStyle w:val="LndNormale10"/>
        <w:rPr>
          <w:szCs w:val="22"/>
        </w:rPr>
      </w:pPr>
    </w:p>
    <w:p w14:paraId="759078F6" w14:textId="2549E91E" w:rsidR="00C94FAE" w:rsidRPr="00C94FAE" w:rsidRDefault="00C94FAE" w:rsidP="00A13D5C">
      <w:pPr>
        <w:pStyle w:val="LndNormale10"/>
        <w:rPr>
          <w:b/>
          <w:bCs/>
          <w:szCs w:val="22"/>
        </w:rPr>
      </w:pPr>
      <w:r w:rsidRPr="00C94FAE">
        <w:rPr>
          <w:b/>
          <w:bCs/>
          <w:szCs w:val="22"/>
        </w:rPr>
        <w:t>Omissis …</w:t>
      </w:r>
    </w:p>
    <w:p w14:paraId="1F80ED41" w14:textId="631FEBAE" w:rsidR="00C94FAE" w:rsidRDefault="00C94FAE" w:rsidP="00A13D5C">
      <w:pPr>
        <w:pStyle w:val="LndNormale10"/>
        <w:rPr>
          <w:szCs w:val="22"/>
        </w:rPr>
      </w:pPr>
    </w:p>
    <w:p w14:paraId="5CBC089F" w14:textId="77777777" w:rsidR="00C94FAE" w:rsidRDefault="00C94FAE" w:rsidP="00C94FAE">
      <w:pPr>
        <w:pStyle w:val="A119"/>
        <w:rPr>
          <w:i/>
          <w:iCs/>
        </w:rPr>
      </w:pPr>
      <w:r w:rsidRPr="00C94FAE">
        <w:rPr>
          <w:i/>
          <w:iCs/>
        </w:rPr>
        <w:t xml:space="preserve">“Al solo fine di individuare le squadre che hanno titolo a partecipare ai </w:t>
      </w:r>
      <w:r w:rsidRPr="00C94FAE">
        <w:rPr>
          <w:i/>
          <w:iCs/>
          <w:highlight w:val="yellow"/>
        </w:rPr>
        <w:t>play-off</w:t>
      </w:r>
      <w:r w:rsidRPr="00C94FAE">
        <w:rPr>
          <w:i/>
          <w:iCs/>
        </w:rPr>
        <w:t xml:space="preserve"> e ai play-out dei Campionati organizzati dalla Lega Nazionale Dilettanti, in caso di parità di punteggio fra due o più squadre</w:t>
      </w:r>
      <w:r>
        <w:rPr>
          <w:i/>
          <w:iCs/>
        </w:rPr>
        <w:t>,</w:t>
      </w:r>
      <w:r w:rsidRPr="00C94FAE">
        <w:rPr>
          <w:i/>
          <w:iCs/>
        </w:rPr>
        <w:t xml:space="preserve"> al termine dei Campionati di competenza</w:t>
      </w:r>
      <w:r>
        <w:rPr>
          <w:i/>
          <w:iCs/>
        </w:rPr>
        <w:t>,</w:t>
      </w:r>
      <w:r w:rsidRPr="00C94FAE">
        <w:rPr>
          <w:i/>
          <w:iCs/>
        </w:rPr>
        <w:t xml:space="preserve"> si procede alla compilazione di una graduatoria (c.d. “classifica avulsa”) fra le squadre interessate, tenendo conto, nell’ordine:</w:t>
      </w:r>
    </w:p>
    <w:p w14:paraId="548DE2F9" w14:textId="091DF13B" w:rsidR="00C94FAE" w:rsidRDefault="00C94FAE" w:rsidP="004B4970">
      <w:pPr>
        <w:pStyle w:val="A117gare"/>
      </w:pPr>
      <w:r w:rsidRPr="00C94FAE">
        <w:t xml:space="preserve"> </w:t>
      </w:r>
    </w:p>
    <w:p w14:paraId="31FE7010" w14:textId="74EB3705" w:rsidR="00C94FAE" w:rsidRDefault="00C94FAE" w:rsidP="00C94FAE">
      <w:pPr>
        <w:pStyle w:val="A119"/>
        <w:ind w:left="227"/>
        <w:rPr>
          <w:i/>
          <w:iCs/>
        </w:rPr>
      </w:pPr>
      <w:r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>a) dei punti conseguiti negli incontri diretti fra tutte le squadre;</w:t>
      </w:r>
    </w:p>
    <w:p w14:paraId="04F6F3A6" w14:textId="7EAAA031" w:rsidR="00C94FAE" w:rsidRDefault="00C94FAE" w:rsidP="00C94FAE">
      <w:pPr>
        <w:pStyle w:val="A119"/>
        <w:ind w:firstLine="227"/>
        <w:rPr>
          <w:i/>
          <w:iCs/>
        </w:rPr>
      </w:pPr>
      <w:r w:rsidRPr="00C94FAE"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>b) della differenza fra reti segnate e subite nei medesimi incontri;</w:t>
      </w:r>
    </w:p>
    <w:p w14:paraId="11228E7E" w14:textId="72D06EDC" w:rsidR="00C94FAE" w:rsidRDefault="00C94FAE" w:rsidP="00C94FAE">
      <w:pPr>
        <w:pStyle w:val="A119"/>
        <w:ind w:firstLine="227"/>
        <w:rPr>
          <w:i/>
          <w:iCs/>
        </w:rPr>
      </w:pPr>
      <w:r w:rsidRPr="00C94FAE"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 xml:space="preserve">c) della differenza fra reti segnate e subite nell’intero Campionato; </w:t>
      </w:r>
    </w:p>
    <w:p w14:paraId="117C4735" w14:textId="77777777" w:rsidR="00C94FAE" w:rsidRDefault="00C94FAE" w:rsidP="00C94FAE">
      <w:pPr>
        <w:pStyle w:val="A119"/>
        <w:ind w:left="227" w:firstLine="227"/>
        <w:rPr>
          <w:i/>
          <w:iCs/>
        </w:rPr>
      </w:pPr>
      <w:r w:rsidRPr="00C94FAE">
        <w:rPr>
          <w:i/>
          <w:iCs/>
        </w:rPr>
        <w:t xml:space="preserve">d) del maggior numero di reti segnate nell’intero Campionato; </w:t>
      </w:r>
    </w:p>
    <w:p w14:paraId="5AA16BD1" w14:textId="1E5AC598" w:rsidR="00C94FAE" w:rsidRDefault="00C94FAE" w:rsidP="00C94FAE">
      <w:pPr>
        <w:pStyle w:val="A119"/>
        <w:ind w:left="227" w:firstLine="227"/>
        <w:rPr>
          <w:i/>
          <w:iCs/>
        </w:rPr>
      </w:pPr>
      <w:r w:rsidRPr="00C94FAE">
        <w:rPr>
          <w:i/>
          <w:iCs/>
        </w:rPr>
        <w:t>e) del sorteggio.</w:t>
      </w:r>
    </w:p>
    <w:p w14:paraId="1B5B0EEB" w14:textId="0F5817C7" w:rsidR="00C94FAE" w:rsidRDefault="00C94FAE" w:rsidP="00C94FAE">
      <w:pPr>
        <w:pStyle w:val="A119"/>
        <w:ind w:left="227" w:firstLine="227"/>
        <w:rPr>
          <w:i/>
          <w:iCs/>
        </w:rPr>
      </w:pPr>
    </w:p>
    <w:p w14:paraId="099EFECD" w14:textId="624F8A17" w:rsidR="00C94FAE" w:rsidRDefault="00C94FAE" w:rsidP="00C94FAE">
      <w:pPr>
        <w:pStyle w:val="LndNormale10"/>
        <w:rPr>
          <w:b/>
          <w:bCs/>
          <w:szCs w:val="22"/>
        </w:rPr>
      </w:pPr>
      <w:r w:rsidRPr="00C94FAE">
        <w:rPr>
          <w:b/>
          <w:bCs/>
          <w:szCs w:val="22"/>
        </w:rPr>
        <w:t>Omissis …</w:t>
      </w:r>
    </w:p>
    <w:p w14:paraId="207180EE" w14:textId="77777777" w:rsidR="00A43D0A" w:rsidRPr="00C94FAE" w:rsidRDefault="00A43D0A" w:rsidP="00C94FAE">
      <w:pPr>
        <w:pStyle w:val="LndNormale10"/>
        <w:rPr>
          <w:b/>
          <w:bCs/>
          <w:szCs w:val="22"/>
        </w:rPr>
      </w:pPr>
    </w:p>
    <w:p w14:paraId="5588006C" w14:textId="77777777" w:rsidR="00A13D5C" w:rsidRDefault="00A13D5C" w:rsidP="00412F29">
      <w:pPr>
        <w:pStyle w:val="A117gare"/>
      </w:pPr>
    </w:p>
    <w:p w14:paraId="54FBAB57" w14:textId="77777777" w:rsidR="00C56C1A" w:rsidRDefault="00C56C1A" w:rsidP="0007091B">
      <w:pPr>
        <w:pStyle w:val="1-aaA111"/>
        <w:rPr>
          <w:rFonts w:ascii="Arial" w:hAnsi="Arial"/>
        </w:rPr>
      </w:pPr>
      <w:bookmarkStart w:id="17" w:name="_Toc105773019"/>
      <w:r>
        <w:t>ESECUZIONE SANZIONI</w:t>
      </w:r>
      <w:bookmarkEnd w:id="17"/>
    </w:p>
    <w:p w14:paraId="55E8FEEC" w14:textId="77777777" w:rsidR="00C56C1A" w:rsidRDefault="00C56C1A" w:rsidP="00C56C1A">
      <w:pPr>
        <w:pStyle w:val="A117gare"/>
      </w:pPr>
    </w:p>
    <w:p w14:paraId="6688872A" w14:textId="77777777" w:rsidR="00C56C1A" w:rsidRDefault="00C56C1A" w:rsidP="00C56C1A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1EB63186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4E969E4C" w14:textId="77777777" w:rsidR="00C56C1A" w:rsidRDefault="00C56C1A" w:rsidP="0007091B">
      <w:pPr>
        <w:pStyle w:val="1-aaA111"/>
      </w:pPr>
      <w:bookmarkStart w:id="18" w:name="_Toc105773020"/>
      <w:r>
        <w:t>ESECUZIONE DELLE SANZIONI PER LE GARE DI PLAY OFF</w:t>
      </w:r>
      <w:bookmarkEnd w:id="18"/>
      <w:r>
        <w:t xml:space="preserve"> </w:t>
      </w:r>
    </w:p>
    <w:p w14:paraId="0343A16E" w14:textId="77777777" w:rsidR="00C56C1A" w:rsidRDefault="00C56C1A" w:rsidP="00C56C1A">
      <w:pPr>
        <w:pStyle w:val="A117gare"/>
      </w:pPr>
    </w:p>
    <w:p w14:paraId="5494A7F1" w14:textId="77777777" w:rsidR="00C56C1A" w:rsidRDefault="00C56C1A" w:rsidP="00C56C1A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65FB9E1F" w14:textId="1A6F1A98" w:rsidR="00C56C1A" w:rsidRDefault="00C56C1A" w:rsidP="00C56C1A">
      <w:pPr>
        <w:pStyle w:val="LndNormale10"/>
        <w:rPr>
          <w:color w:val="002060"/>
        </w:rPr>
      </w:pPr>
    </w:p>
    <w:p w14:paraId="335BF024" w14:textId="77777777" w:rsidR="00142F4E" w:rsidRDefault="00142F4E" w:rsidP="00142F4E">
      <w:pPr>
        <w:pStyle w:val="A117gare"/>
      </w:pPr>
    </w:p>
    <w:p w14:paraId="00EDE661" w14:textId="77777777" w:rsidR="00C56C1A" w:rsidRDefault="00C56C1A" w:rsidP="0007091B">
      <w:pPr>
        <w:pStyle w:val="1-aaA111"/>
      </w:pPr>
      <w:bookmarkStart w:id="19" w:name="_Toc105773021"/>
      <w:r>
        <w:t>ARBITRAGGI GARE</w:t>
      </w:r>
      <w:bookmarkEnd w:id="19"/>
    </w:p>
    <w:p w14:paraId="41ABC5EB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75D4A86D" w14:textId="77777777" w:rsidR="00C56C1A" w:rsidRDefault="00C56C1A" w:rsidP="00C56C1A">
      <w:pPr>
        <w:pStyle w:val="A119"/>
        <w:rPr>
          <w:b/>
          <w:u w:val="single"/>
        </w:rPr>
      </w:pPr>
      <w:r>
        <w:t xml:space="preserve">Nelle gare di spareggio e/o Play Off sarà prevista la </w:t>
      </w:r>
      <w:r>
        <w:rPr>
          <w:b/>
          <w:u w:val="single"/>
        </w:rPr>
        <w:t>terna arbitrale.</w:t>
      </w:r>
    </w:p>
    <w:p w14:paraId="029C677C" w14:textId="77777777" w:rsidR="00C56C1A" w:rsidRPr="00B44C05" w:rsidRDefault="00C56C1A" w:rsidP="002571C7">
      <w:pPr>
        <w:pStyle w:val="A1gare"/>
      </w:pPr>
    </w:p>
    <w:p w14:paraId="5905F272" w14:textId="38AD7F8D" w:rsidR="002571C7" w:rsidRDefault="002571C7" w:rsidP="002571C7">
      <w:pPr>
        <w:pStyle w:val="breakline"/>
      </w:pPr>
    </w:p>
    <w:p w14:paraId="3382D417" w14:textId="77777777" w:rsidR="0007091B" w:rsidRPr="004551B4" w:rsidRDefault="0007091B" w:rsidP="0007091B">
      <w:pPr>
        <w:pStyle w:val="1-aaA111"/>
      </w:pPr>
      <w:bookmarkStart w:id="20" w:name="_Toc105773022"/>
      <w:r w:rsidRPr="004551B4">
        <w:t>Norme per disciplina sportiva e reclami</w:t>
      </w:r>
      <w:bookmarkEnd w:id="20"/>
    </w:p>
    <w:p w14:paraId="0673D8F2" w14:textId="77777777" w:rsidR="0007091B" w:rsidRDefault="0007091B" w:rsidP="0007091B">
      <w:pPr>
        <w:pStyle w:val="A117gare"/>
      </w:pPr>
    </w:p>
    <w:p w14:paraId="3D0F35F8" w14:textId="0CFAA40A" w:rsidR="0007091B" w:rsidRPr="004551B4" w:rsidRDefault="0007091B" w:rsidP="0007091B">
      <w:pPr>
        <w:pStyle w:val="A119"/>
        <w:rPr>
          <w:szCs w:val="22"/>
        </w:rPr>
      </w:pPr>
      <w:r w:rsidRPr="004551B4">
        <w:t>Si applica la normativa di cui al C.U. n. 161/A della FIGC allegato al C.U. n. 151 del 10.02.2022 del Comitato Regionale Marche.</w:t>
      </w:r>
    </w:p>
    <w:p w14:paraId="190EFAC1" w14:textId="383929A4" w:rsidR="0007091B" w:rsidRDefault="0007091B" w:rsidP="002D54F6">
      <w:pPr>
        <w:pStyle w:val="A117gare"/>
      </w:pPr>
    </w:p>
    <w:p w14:paraId="53482D63" w14:textId="20EBE9E2" w:rsidR="005A2F03" w:rsidRDefault="005A2F03" w:rsidP="005A2F03">
      <w:pPr>
        <w:pStyle w:val="A117gare"/>
        <w:rPr>
          <w:rStyle w:val="A120"/>
        </w:rPr>
      </w:pPr>
    </w:p>
    <w:p w14:paraId="773D6CC3" w14:textId="77777777" w:rsidR="00E92BB2" w:rsidRDefault="00E92BB2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5B936366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40591579" w14:textId="28D7B914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</w:t>
      </w:r>
      <w:r w:rsidR="00902211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dal</w:t>
      </w:r>
      <w:r w:rsidR="00636DBB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 </w:t>
      </w:r>
      <w:r w:rsidR="0099417D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11</w:t>
      </w:r>
      <w:r w:rsidR="00636DBB" w:rsidRPr="00636DBB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r w:rsidR="0090221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al 12 </w:t>
      </w:r>
      <w:r w:rsidR="00636DBB" w:rsidRPr="00636DBB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Giugno 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2022:</w:t>
      </w:r>
    </w:p>
    <w:p w14:paraId="516FBFC2" w14:textId="77777777" w:rsidR="00751026" w:rsidRDefault="00751026" w:rsidP="00751026">
      <w:pPr>
        <w:pStyle w:val="breakline"/>
        <w:rPr>
          <w:rFonts w:eastAsiaTheme="minorEastAsia"/>
        </w:rPr>
      </w:pPr>
    </w:p>
    <w:p w14:paraId="0AEC3CDE" w14:textId="77777777" w:rsidR="00902211" w:rsidRDefault="00902211" w:rsidP="00902211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8"/>
        <w:gridCol w:w="385"/>
        <w:gridCol w:w="899"/>
        <w:gridCol w:w="1894"/>
        <w:gridCol w:w="1275"/>
        <w:gridCol w:w="1103"/>
      </w:tblGrid>
      <w:tr w:rsidR="00902211" w14:paraId="035E6ECB" w14:textId="77777777" w:rsidTr="00902211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BFC8" w14:textId="77777777" w:rsidR="00902211" w:rsidRDefault="00902211" w:rsidP="00705836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18CD" w14:textId="77777777" w:rsidR="00902211" w:rsidRDefault="00902211" w:rsidP="0070583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2C58" w14:textId="77777777" w:rsidR="00902211" w:rsidRDefault="00902211" w:rsidP="0070583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E478" w14:textId="77777777" w:rsidR="00902211" w:rsidRDefault="00902211" w:rsidP="00705836">
            <w:pPr>
              <w:pStyle w:val="headertabella1"/>
            </w:pPr>
            <w:r>
              <w:t>Data/Ora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816C" w14:textId="77777777" w:rsidR="00902211" w:rsidRDefault="00902211" w:rsidP="00705836">
            <w:pPr>
              <w:pStyle w:val="headertabella1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3C63" w14:textId="77777777" w:rsidR="000810E9" w:rsidRDefault="00902211" w:rsidP="0070583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588DE0F" w14:textId="6780BF64" w:rsidR="00902211" w:rsidRDefault="00902211" w:rsidP="00705836">
            <w:pPr>
              <w:pStyle w:val="headertabella1"/>
            </w:pPr>
            <w: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BBD69" w14:textId="77777777" w:rsidR="00902211" w:rsidRDefault="00902211" w:rsidP="00705836">
            <w:pPr>
              <w:pStyle w:val="headertabella1"/>
            </w:pPr>
            <w:r>
              <w:t>Indirizzo Impianto</w:t>
            </w:r>
          </w:p>
        </w:tc>
      </w:tr>
      <w:tr w:rsidR="00902211" w14:paraId="7DA560D8" w14:textId="77777777" w:rsidTr="00902211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08C8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S.C. SERVIGLIANO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D2D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A1C7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2C0E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10/06/2022 21:00</w:t>
            </w:r>
          </w:p>
        </w:tc>
        <w:tc>
          <w:tcPr>
            <w:tcW w:w="1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E9FA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230 COMUNALE "SETTIMI"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D144F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SERVIGLIANO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0D12D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ROSSA</w:t>
            </w:r>
          </w:p>
        </w:tc>
      </w:tr>
      <w:tr w:rsidR="00902211" w14:paraId="0C496BD3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32D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ATLETICO M.U. CALCIO 84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F2AB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54311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ABED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110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229 COMUNALE "FRANCO MONTEVIDONI"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D66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SANT'ELPIDIO A 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918C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ISONZO</w:t>
            </w:r>
          </w:p>
        </w:tc>
      </w:tr>
      <w:tr w:rsidR="00902211" w14:paraId="705F83F0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A2776" w14:textId="6024EA7F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lastRenderedPageBreak/>
              <w:t>CAMPIGLIONE M.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URANO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C158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20F8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6EF6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94EE" w14:textId="1128AA96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155 CAMPO "S.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CLAUDIO" CAMPIGLIONE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245D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A7E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CONTRADA CAMPIGLIONE</w:t>
            </w:r>
          </w:p>
        </w:tc>
      </w:tr>
      <w:tr w:rsidR="00902211" w14:paraId="5C65303D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766A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GROTTESE A.S.D.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8D76" w14:textId="0344F836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MONTE S.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B03F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4C9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E476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180 ERMANNO E FILIPPO SORBATTI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6CE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419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SELVA</w:t>
            </w:r>
          </w:p>
        </w:tc>
      </w:tr>
      <w:tr w:rsidR="00902211" w14:paraId="164E5FBA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888F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LAPEDONESE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991D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D383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2A9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6F98A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236 COMUNALE "ANDREA ATTORRESI"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E153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LAPEDONA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FDDB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ACQUERELLO</w:t>
            </w:r>
          </w:p>
        </w:tc>
      </w:tr>
      <w:tr w:rsidR="00902211" w14:paraId="4D071CB3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19A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NUOVA FALERIA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95D3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7930C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1392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843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208 COMUNALE "MAROZZI" LOC. CORVA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B9A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F6D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TOGLIATTI</w:t>
            </w:r>
          </w:p>
        </w:tc>
      </w:tr>
      <w:tr w:rsidR="00902211" w14:paraId="2E1239CE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D84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PONZANO GIBERTO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98F5A" w14:textId="07F2DC94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SAVE THE YOUTHS M.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6A0D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6663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D2EE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165 COMUNALE PONZANO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6F50B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4EC8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FONTE</w:t>
            </w:r>
          </w:p>
        </w:tc>
      </w:tr>
      <w:tr w:rsidR="00902211" w14:paraId="2A9BBF98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63F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SPES VALDASO 1993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A856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9CEC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CD9F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12/06/2022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15F7" w14:textId="0EB6AD72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204 "N.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TOMASSINI"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905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PETRITOLI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BA1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LOC. VALMIR DI PETRITOLI</w:t>
            </w:r>
          </w:p>
        </w:tc>
      </w:tr>
    </w:tbl>
    <w:p w14:paraId="34120482" w14:textId="77777777" w:rsidR="00902211" w:rsidRDefault="00902211" w:rsidP="00902211">
      <w:pPr>
        <w:pStyle w:val="breakline"/>
        <w:rPr>
          <w:rFonts w:eastAsiaTheme="minorEastAsia"/>
        </w:rPr>
      </w:pPr>
    </w:p>
    <w:p w14:paraId="2A20661D" w14:textId="77777777" w:rsidR="00513A9C" w:rsidRDefault="00513A9C" w:rsidP="002D54F6">
      <w:pPr>
        <w:pStyle w:val="A117gare"/>
      </w:pPr>
    </w:p>
    <w:p w14:paraId="486063DB" w14:textId="57525A24" w:rsidR="0027690A" w:rsidRDefault="0027690A" w:rsidP="002D54F6">
      <w:pPr>
        <w:pStyle w:val="A117gare"/>
      </w:pPr>
    </w:p>
    <w:p w14:paraId="0D590813" w14:textId="2B977115" w:rsidR="00DE536E" w:rsidRDefault="00DE536E" w:rsidP="002D54F6">
      <w:pPr>
        <w:pStyle w:val="A117gare"/>
      </w:pPr>
    </w:p>
    <w:p w14:paraId="6BDA0499" w14:textId="77777777" w:rsidR="00DE536E" w:rsidRDefault="00DE536E" w:rsidP="002D54F6">
      <w:pPr>
        <w:pStyle w:val="A117gare"/>
      </w:pPr>
    </w:p>
    <w:p w14:paraId="69047BC6" w14:textId="77777777" w:rsidR="0099417D" w:rsidRDefault="0099417D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1" w:name="_Toc103178217"/>
      <w:bookmarkStart w:id="22" w:name="_Toc105773023"/>
      <w:r w:rsidRPr="008B176C">
        <w:rPr>
          <w:color w:val="002060"/>
          <w:szCs w:val="28"/>
        </w:rPr>
        <w:t>CAMPIONATO UNDER 17 ALLIEVI 2^ FASE</w:t>
      </w:r>
      <w:bookmarkEnd w:id="21"/>
      <w:bookmarkEnd w:id="22"/>
    </w:p>
    <w:p w14:paraId="69DFC7DD" w14:textId="77777777" w:rsidR="002D54F6" w:rsidRDefault="002D54F6" w:rsidP="002D54F6">
      <w:pPr>
        <w:pStyle w:val="A117gare"/>
      </w:pPr>
    </w:p>
    <w:p w14:paraId="5A35D57A" w14:textId="724FFC2A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B7AA7A0" w14:textId="67B724F9" w:rsidR="008167A9" w:rsidRPr="008167A9" w:rsidRDefault="008167A9" w:rsidP="008167A9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VARIAZIONI AL PROGRAMMA GARE</w:t>
      </w:r>
    </w:p>
    <w:p w14:paraId="4C2B861B" w14:textId="25EF56D9" w:rsidR="009413DB" w:rsidRDefault="009413DB" w:rsidP="009413DB">
      <w:pPr>
        <w:pStyle w:val="A119"/>
      </w:pPr>
      <w:r w:rsidRPr="009413DB">
        <w:t xml:space="preserve">La Società </w:t>
      </w:r>
      <w:r w:rsidRPr="009413DB">
        <w:rPr>
          <w:b/>
          <w:bCs/>
        </w:rPr>
        <w:t>USA FERMO 2021</w:t>
      </w:r>
      <w:r w:rsidRPr="009413DB">
        <w:t xml:space="preserve"> disputerà tutte le gare interne, ad iniziare dal 4/6/2022, alle ore 16:30, stesso giorno, stesso campo.</w:t>
      </w:r>
    </w:p>
    <w:p w14:paraId="342A5717" w14:textId="575BD18A" w:rsidR="00EF7867" w:rsidRDefault="00EF7867" w:rsidP="009413DB">
      <w:pPr>
        <w:pStyle w:val="A119"/>
      </w:pPr>
    </w:p>
    <w:p w14:paraId="4F390BC9" w14:textId="77777777" w:rsidR="00EF7867" w:rsidRDefault="00EF7867" w:rsidP="00EF7867">
      <w:pPr>
        <w:pStyle w:val="sottotitolocampionato11"/>
      </w:pPr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504"/>
        <w:gridCol w:w="385"/>
        <w:gridCol w:w="899"/>
        <w:gridCol w:w="1748"/>
        <w:gridCol w:w="1134"/>
        <w:gridCol w:w="1386"/>
      </w:tblGrid>
      <w:tr w:rsidR="00EF7867" w14:paraId="173C488D" w14:textId="77777777" w:rsidTr="00EF7867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0DD0" w14:textId="77777777" w:rsidR="00EF7867" w:rsidRDefault="00EF7867">
            <w:pPr>
              <w:pStyle w:val="headertabella1"/>
              <w:suppressAutoHyphens/>
            </w:pPr>
            <w:r>
              <w:t>Squadra 1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BEB3" w14:textId="77777777" w:rsidR="00EF7867" w:rsidRDefault="00EF7867">
            <w:pPr>
              <w:pStyle w:val="headertabella1"/>
              <w:suppressAutoHyphens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C693" w14:textId="77777777" w:rsidR="00EF7867" w:rsidRDefault="00EF7867">
            <w:pPr>
              <w:pStyle w:val="headertabella1"/>
              <w:suppressAutoHyphens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BE4F" w14:textId="77777777" w:rsidR="00EF7867" w:rsidRDefault="00EF7867">
            <w:pPr>
              <w:pStyle w:val="headertabella1"/>
              <w:suppressAutoHyphens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AC6D" w14:textId="77777777" w:rsidR="00EF7867" w:rsidRDefault="00EF7867">
            <w:pPr>
              <w:pStyle w:val="headertabella1"/>
              <w:suppressAutoHyphens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8F44" w14:textId="77777777" w:rsidR="00EF7867" w:rsidRDefault="00EF7867">
            <w:pPr>
              <w:pStyle w:val="headertabella1"/>
              <w:suppressAutoHyphens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E9FC" w14:textId="77777777" w:rsidR="00EF7867" w:rsidRDefault="00EF7867">
            <w:pPr>
              <w:pStyle w:val="headertabella1"/>
              <w:suppressAutoHyphens/>
            </w:pPr>
            <w:r>
              <w:t xml:space="preserve">Indirizzo </w:t>
            </w:r>
          </w:p>
          <w:p w14:paraId="315B50EC" w14:textId="77777777" w:rsidR="00EF7867" w:rsidRDefault="00EF7867">
            <w:pPr>
              <w:pStyle w:val="headertabella1"/>
              <w:suppressAutoHyphens/>
            </w:pPr>
            <w:r>
              <w:t>Impianto</w:t>
            </w:r>
          </w:p>
        </w:tc>
      </w:tr>
      <w:tr w:rsidR="00EF7867" w14:paraId="340C4706" w14:textId="77777777" w:rsidTr="00EF7867">
        <w:trPr>
          <w:trHeight w:val="165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6C29" w14:textId="77777777" w:rsidR="00EF7867" w:rsidRDefault="00EF7867">
            <w:pPr>
              <w:pStyle w:val="rowtabella1"/>
              <w:suppressAutoHyphens/>
              <w:rPr>
                <w:rStyle w:val="A118CLASSIFICHE"/>
              </w:rPr>
            </w:pPr>
            <w:r>
              <w:rPr>
                <w:rStyle w:val="A118CLASSIFICHE"/>
              </w:rPr>
              <w:t>CORRIDONIA FOOTBALL CLUB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5AF3" w14:textId="77777777" w:rsidR="00EF7867" w:rsidRDefault="00EF7867">
            <w:pPr>
              <w:pStyle w:val="rowtabella1"/>
              <w:suppressAutoHyphens/>
              <w:rPr>
                <w:rStyle w:val="A118CLASSIFICHE"/>
              </w:rPr>
            </w:pPr>
            <w:r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2185D" w14:textId="77777777" w:rsidR="00EF7867" w:rsidRDefault="00EF7867">
            <w:pPr>
              <w:pStyle w:val="rowtabella1"/>
              <w:suppressAutoHyphens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5378" w14:textId="6574E977" w:rsidR="00EF7867" w:rsidRDefault="00EF7867">
            <w:pPr>
              <w:pStyle w:val="rowtabella1"/>
              <w:suppressAutoHyphens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  <w:r>
              <w:rPr>
                <w:rStyle w:val="A118CLASSIFICHE"/>
              </w:rPr>
              <w:t>/06/2022 18:00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7F876" w14:textId="77777777" w:rsidR="00EF7867" w:rsidRDefault="00EF7867">
            <w:pPr>
              <w:pStyle w:val="rowtabella1"/>
              <w:suppressAutoHyphens/>
              <w:rPr>
                <w:rStyle w:val="A118CLASSIFICHE"/>
              </w:rPr>
            </w:pPr>
            <w:r>
              <w:rPr>
                <w:rStyle w:val="A118CLASSIFICHE"/>
              </w:rPr>
              <w:t>284 "EX ENAOLI"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A6DA" w14:textId="77777777" w:rsidR="00EF7867" w:rsidRDefault="00EF7867">
            <w:pPr>
              <w:pStyle w:val="rowtabella1"/>
              <w:suppressAutoHyphens/>
              <w:rPr>
                <w:rStyle w:val="A118CLASSIFICHE"/>
              </w:rPr>
            </w:pPr>
            <w:r>
              <w:rPr>
                <w:rStyle w:val="A118CLASSIFICHE"/>
              </w:rPr>
              <w:t>CORRIDONIA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C6D2" w14:textId="77777777" w:rsidR="00EF7867" w:rsidRDefault="00EF7867">
            <w:pPr>
              <w:pStyle w:val="rowtabella1"/>
              <w:suppressAutoHyphens/>
              <w:rPr>
                <w:rStyle w:val="A118CLASSIFICHE"/>
              </w:rPr>
            </w:pPr>
            <w:r>
              <w:rPr>
                <w:rStyle w:val="A118CLASSIFICHE"/>
              </w:rPr>
              <w:t>VIA S.ANNA</w:t>
            </w:r>
          </w:p>
        </w:tc>
      </w:tr>
    </w:tbl>
    <w:p w14:paraId="4901F92E" w14:textId="006E563D" w:rsidR="008167A9" w:rsidRDefault="008167A9" w:rsidP="00EF7867">
      <w:pPr>
        <w:pStyle w:val="A117gare"/>
        <w:spacing w:line="240" w:lineRule="auto"/>
        <w:rPr>
          <w:rStyle w:val="A120"/>
        </w:rPr>
      </w:pPr>
    </w:p>
    <w:p w14:paraId="26C1B885" w14:textId="1E760174" w:rsidR="00821E50" w:rsidRDefault="00821E50" w:rsidP="00821E50">
      <w:pPr>
        <w:pStyle w:val="sottotitolocampionato11"/>
      </w:pPr>
      <w:r>
        <w:t>GIRONE E – 9^ 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588"/>
        <w:gridCol w:w="1589"/>
        <w:gridCol w:w="644"/>
        <w:gridCol w:w="547"/>
        <w:gridCol w:w="573"/>
        <w:gridCol w:w="3392"/>
      </w:tblGrid>
      <w:tr w:rsidR="00821E50" w14:paraId="77C69F3D" w14:textId="77777777" w:rsidTr="00821E5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801F" w14:textId="77777777" w:rsidR="00821E50" w:rsidRDefault="00821E50" w:rsidP="0070583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177E" w14:textId="77777777" w:rsidR="00821E50" w:rsidRDefault="00821E50" w:rsidP="0070583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0023" w14:textId="562B3D98" w:rsidR="00821E50" w:rsidRDefault="00821E50" w:rsidP="00705836">
            <w:pPr>
              <w:pStyle w:val="headertabella1"/>
            </w:pPr>
            <w:r>
              <w:t>Squadra 1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BFD82" w14:textId="77777777" w:rsidR="00821E50" w:rsidRDefault="00821E50" w:rsidP="00705836">
            <w:pPr>
              <w:pStyle w:val="headertabella1"/>
            </w:pPr>
            <w:r>
              <w:t>Squadra 2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1FF2" w14:textId="77777777" w:rsidR="00821E50" w:rsidRDefault="00821E50" w:rsidP="0070583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57D6" w14:textId="77777777" w:rsidR="00821E50" w:rsidRDefault="00821E50" w:rsidP="00705836">
            <w:pPr>
              <w:pStyle w:val="headertabella1"/>
            </w:pPr>
            <w:r>
              <w:t>Ora Var.</w:t>
            </w: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8D2D" w14:textId="77777777" w:rsidR="00821E50" w:rsidRDefault="00821E50" w:rsidP="0070583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5C86B" w14:textId="77777777" w:rsidR="00821E50" w:rsidRDefault="00821E50" w:rsidP="00705836">
            <w:pPr>
              <w:pStyle w:val="headertabella1"/>
            </w:pPr>
            <w:r>
              <w:t>Impianto</w:t>
            </w:r>
          </w:p>
        </w:tc>
      </w:tr>
      <w:tr w:rsidR="00821E50" w14:paraId="2E947CD8" w14:textId="77777777" w:rsidTr="00821E5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0AB6E" w14:textId="77777777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  <w:r w:rsidRPr="00821E50">
              <w:rPr>
                <w:rStyle w:val="A118CLASSIFICHE"/>
              </w:rPr>
              <w:t>15/06/2022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93F9" w14:textId="77777777" w:rsidR="00821E50" w:rsidRPr="00821E50" w:rsidRDefault="00821E50" w:rsidP="00705836">
            <w:pPr>
              <w:pStyle w:val="rowtabella1"/>
              <w:jc w:val="center"/>
              <w:rPr>
                <w:rStyle w:val="A118CLASSIFICHE"/>
              </w:rPr>
            </w:pPr>
            <w:r w:rsidRPr="00821E50">
              <w:rPr>
                <w:rStyle w:val="A118CLASSIFICHE"/>
              </w:rPr>
              <w:t>9 R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786B" w14:textId="58DF67BD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  <w:r w:rsidRPr="00821E50">
              <w:rPr>
                <w:rStyle w:val="A118CLASSIFICHE"/>
              </w:rPr>
              <w:t>F.C. PEDASO 1969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8D38" w14:textId="77777777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  <w:r w:rsidRPr="00821E50">
              <w:rPr>
                <w:rStyle w:val="A118CLASSIFICHE"/>
              </w:rPr>
              <w:t>BORGO ROSSELLI A.S.D.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7550" w14:textId="5EA0E2DC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3AFA" w14:textId="6922688F" w:rsidR="00821E50" w:rsidRPr="00821E50" w:rsidRDefault="00821E50" w:rsidP="00705836">
            <w:pPr>
              <w:pStyle w:val="rowtabella1"/>
              <w:jc w:val="center"/>
              <w:rPr>
                <w:rStyle w:val="A118CLASSIFICHE"/>
              </w:rPr>
            </w:pPr>
            <w:r w:rsidRPr="00821E50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821E50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821E50">
              <w:rPr>
                <w:rStyle w:val="A118CLASSIFICHE"/>
              </w:rPr>
              <w:t>0</w:t>
            </w: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7C83" w14:textId="5D2C041C" w:rsidR="00821E50" w:rsidRPr="00821E50" w:rsidRDefault="00821E50" w:rsidP="00705836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7274" w14:textId="77777777" w:rsidR="00821E50" w:rsidRPr="00821E50" w:rsidRDefault="00821E50" w:rsidP="00705836">
            <w:pPr>
              <w:rPr>
                <w:rStyle w:val="A118CLASSIFICHE"/>
              </w:rPr>
            </w:pPr>
          </w:p>
        </w:tc>
      </w:tr>
    </w:tbl>
    <w:p w14:paraId="23EF19E9" w14:textId="77777777" w:rsidR="00821E50" w:rsidRDefault="00821E50" w:rsidP="002D54F6">
      <w:pPr>
        <w:pStyle w:val="A117gare"/>
        <w:spacing w:line="240" w:lineRule="auto"/>
        <w:jc w:val="center"/>
        <w:rPr>
          <w:rStyle w:val="A120"/>
        </w:rPr>
      </w:pPr>
    </w:p>
    <w:p w14:paraId="01254028" w14:textId="369777A9" w:rsidR="00941237" w:rsidRDefault="00941237" w:rsidP="00941237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RISULTATI</w:t>
      </w:r>
    </w:p>
    <w:p w14:paraId="6E8FF222" w14:textId="51D2CFA6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F74F3AA" w14:textId="64B48ADC" w:rsidR="00E563EF" w:rsidRDefault="00E563EF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D2906F7" w14:textId="77777777" w:rsidR="00E563EF" w:rsidRDefault="00E563EF" w:rsidP="00E563EF">
      <w:pPr>
        <w:pStyle w:val="sottotitolocampionato11"/>
      </w:pPr>
      <w:r>
        <w:t>RISULTATI UFFICIALI GARE DEL 09/06/2022</w:t>
      </w:r>
    </w:p>
    <w:p w14:paraId="49FCFE15" w14:textId="77777777" w:rsidR="00E563EF" w:rsidRDefault="00E563EF" w:rsidP="00E563EF">
      <w:pPr>
        <w:pStyle w:val="A119"/>
      </w:pPr>
      <w:r>
        <w:t>Si trascrivono qui di seguito i risultati ufficiali delle gare disputate</w:t>
      </w:r>
    </w:p>
    <w:p w14:paraId="09AC48FE" w14:textId="77777777" w:rsidR="00E563EF" w:rsidRDefault="00E563EF" w:rsidP="00E563E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563EF" w14:paraId="13FE0A9E" w14:textId="77777777" w:rsidTr="003418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8"/>
              <w:gridCol w:w="2358"/>
              <w:gridCol w:w="589"/>
              <w:gridCol w:w="236"/>
            </w:tblGrid>
            <w:tr w:rsidR="00E563EF" w14:paraId="08D620F5" w14:textId="77777777" w:rsidTr="00E563EF">
              <w:trPr>
                <w:trHeight w:val="312"/>
              </w:trPr>
              <w:tc>
                <w:tcPr>
                  <w:tcW w:w="55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8F830" w14:textId="77777777" w:rsidR="00E563EF" w:rsidRDefault="00E563EF" w:rsidP="003418FD">
                  <w:pPr>
                    <w:pStyle w:val="headertabella1"/>
                  </w:pPr>
                  <w:r>
                    <w:t>GIRONE E - 8 Giornata - R</w:t>
                  </w:r>
                </w:p>
              </w:tc>
            </w:tr>
            <w:tr w:rsidR="00E563EF" w14:paraId="0A62A7A4" w14:textId="77777777" w:rsidTr="00E563EF">
              <w:trPr>
                <w:trHeight w:val="166"/>
              </w:trPr>
              <w:tc>
                <w:tcPr>
                  <w:tcW w:w="23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B107A" w14:textId="77777777" w:rsidR="00E563EF" w:rsidRPr="00E563EF" w:rsidRDefault="00E563EF" w:rsidP="003418FD">
                  <w:pPr>
                    <w:pStyle w:val="rowtabella1"/>
                    <w:rPr>
                      <w:rStyle w:val="A118CLASSIFICHE"/>
                    </w:rPr>
                  </w:pPr>
                  <w:r w:rsidRPr="00E563EF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3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3D803" w14:textId="77777777" w:rsidR="00E563EF" w:rsidRPr="00E563EF" w:rsidRDefault="00E563EF" w:rsidP="003418FD">
                  <w:pPr>
                    <w:pStyle w:val="rowtabella1"/>
                    <w:rPr>
                      <w:rStyle w:val="A118CLASSIFICHE"/>
                    </w:rPr>
                  </w:pPr>
                  <w:r w:rsidRPr="00E563EF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E563EF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58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2ADB3" w14:textId="77777777" w:rsidR="00E563EF" w:rsidRPr="00E563EF" w:rsidRDefault="00E563EF" w:rsidP="003418F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563EF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E9839" w14:textId="77777777" w:rsidR="00E563EF" w:rsidRPr="00E563EF" w:rsidRDefault="00E563EF" w:rsidP="003418F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563EF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05C5E565" w14:textId="77777777" w:rsidR="00E563EF" w:rsidRDefault="00E563EF" w:rsidP="003418FD"/>
        </w:tc>
      </w:tr>
    </w:tbl>
    <w:p w14:paraId="13EA0859" w14:textId="77777777" w:rsidR="00E563EF" w:rsidRDefault="00E563EF" w:rsidP="00E563EF">
      <w:pPr>
        <w:pStyle w:val="breakline"/>
        <w:rPr>
          <w:rFonts w:eastAsiaTheme="minorEastAsia"/>
        </w:rPr>
      </w:pPr>
    </w:p>
    <w:p w14:paraId="7D400C69" w14:textId="511D22C3" w:rsidR="00E563EF" w:rsidRDefault="00E563EF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65CB67BB" w14:textId="4757696B" w:rsidR="00255000" w:rsidRDefault="00255000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21CB9D9E" w14:textId="77777777" w:rsidR="00255000" w:rsidRPr="00894E3F" w:rsidRDefault="00255000" w:rsidP="00255000">
      <w:pPr>
        <w:pStyle w:val="titoloprinc0"/>
        <w:rPr>
          <w:rStyle w:val="A120"/>
          <w:b/>
          <w:bCs w:val="0"/>
        </w:rPr>
      </w:pPr>
      <w:r w:rsidRPr="00894E3F">
        <w:rPr>
          <w:rStyle w:val="A120"/>
          <w:b/>
          <w:bCs w:val="0"/>
        </w:rPr>
        <w:t>GIUDICE SPORTIVO</w:t>
      </w:r>
    </w:p>
    <w:p w14:paraId="1B6A848D" w14:textId="77777777" w:rsidR="00255000" w:rsidRDefault="00255000" w:rsidP="0025500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08/06/2022, ha adottato le decisioni che di seguito si riportano integralmente:</w:t>
      </w:r>
    </w:p>
    <w:p w14:paraId="0F1F0CFC" w14:textId="77777777" w:rsidR="00941237" w:rsidRDefault="00941237" w:rsidP="00941237">
      <w:pPr>
        <w:pStyle w:val="titolo11"/>
      </w:pPr>
      <w:r>
        <w:t xml:space="preserve">GARE DEL 9/ 6/2022 </w:t>
      </w:r>
    </w:p>
    <w:p w14:paraId="3541D340" w14:textId="77777777" w:rsidR="00941237" w:rsidRDefault="00941237" w:rsidP="00941237">
      <w:pPr>
        <w:pStyle w:val="titolo7a"/>
      </w:pPr>
      <w:r>
        <w:t xml:space="preserve">PROVVEDIMENTI DISCIPLINARI </w:t>
      </w:r>
    </w:p>
    <w:p w14:paraId="3951FE77" w14:textId="77777777" w:rsidR="00941237" w:rsidRDefault="00941237" w:rsidP="00941237">
      <w:pPr>
        <w:pStyle w:val="titolo7b0"/>
      </w:pPr>
      <w:r>
        <w:t xml:space="preserve">In base alle risultanze degli atti ufficiali sono state deliberate le seguenti sanzioni disciplinari. </w:t>
      </w:r>
    </w:p>
    <w:p w14:paraId="199BE842" w14:textId="77777777" w:rsidR="00941237" w:rsidRDefault="00941237" w:rsidP="00941237">
      <w:pPr>
        <w:pStyle w:val="titolo30"/>
      </w:pPr>
      <w:r>
        <w:t xml:space="preserve">CALCIATORI NON ESPULSI </w:t>
      </w:r>
    </w:p>
    <w:p w14:paraId="0D29FB54" w14:textId="77777777" w:rsidR="00941237" w:rsidRDefault="00941237" w:rsidP="0094123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1237" w14:paraId="5BE35408" w14:textId="77777777" w:rsidTr="003418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86B5" w14:textId="77777777" w:rsidR="00941237" w:rsidRDefault="00941237" w:rsidP="003418FD">
            <w:pPr>
              <w:pStyle w:val="movimento"/>
            </w:pPr>
            <w:r>
              <w:t>SALVATORI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8247" w14:textId="77777777" w:rsidR="00941237" w:rsidRDefault="00941237" w:rsidP="003418FD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C44C" w14:textId="77777777" w:rsidR="00941237" w:rsidRDefault="00941237" w:rsidP="003418F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5DAA" w14:textId="77777777" w:rsidR="00941237" w:rsidRDefault="00941237" w:rsidP="003418F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A3C97" w14:textId="77777777" w:rsidR="00941237" w:rsidRDefault="00941237" w:rsidP="003418FD">
            <w:pPr>
              <w:pStyle w:val="movimento2"/>
            </w:pPr>
            <w:r>
              <w:t> </w:t>
            </w:r>
          </w:p>
        </w:tc>
      </w:tr>
    </w:tbl>
    <w:p w14:paraId="4F7EBFBC" w14:textId="454066FF" w:rsidR="00941237" w:rsidRDefault="00941237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2BC2D50" w14:textId="18232663" w:rsidR="00941237" w:rsidRDefault="00941237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7847304" w14:textId="77777777" w:rsidR="00941237" w:rsidRDefault="00941237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41237" w:rsidRPr="00C1756A" w14:paraId="747B9CEF" w14:textId="77777777" w:rsidTr="003418F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A74DFC" w14:textId="77777777" w:rsidR="00941237" w:rsidRPr="00BF2833" w:rsidRDefault="00941237" w:rsidP="003418F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0678C58" w14:textId="77777777" w:rsidR="00941237" w:rsidRPr="00C1756A" w:rsidRDefault="00941237" w:rsidP="003418F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F7FF6F7" w14:textId="77777777" w:rsidR="00941237" w:rsidRPr="00C1756A" w:rsidRDefault="00941237" w:rsidP="003418FD">
            <w:pPr>
              <w:pStyle w:val="A119"/>
              <w:rPr>
                <w:rFonts w:cs="Arial"/>
                <w:color w:val="35249C"/>
              </w:rPr>
            </w:pPr>
          </w:p>
          <w:p w14:paraId="7B324A41" w14:textId="77777777" w:rsidR="00941237" w:rsidRPr="00C1756A" w:rsidRDefault="00941237" w:rsidP="003418F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357885D" w14:textId="77777777" w:rsidR="00941237" w:rsidRPr="00BF2833" w:rsidRDefault="00941237" w:rsidP="003418F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0172F3A" w14:textId="77777777" w:rsidR="00941237" w:rsidRPr="00C1756A" w:rsidRDefault="00941237" w:rsidP="003418F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7CC70939" w14:textId="4D819CEF" w:rsidR="00894E3F" w:rsidRDefault="00894E3F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006E577E" w14:textId="77777777" w:rsidR="00255000" w:rsidRDefault="00255000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427F8BF5" w14:textId="77777777" w:rsidR="008167A9" w:rsidRP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0D3FCBAE" w14:textId="77777777" w:rsidR="002D54F6" w:rsidRDefault="002D54F6" w:rsidP="002D54F6">
      <w:pPr>
        <w:pStyle w:val="A117gare"/>
        <w:spacing w:line="240" w:lineRule="auto"/>
        <w:jc w:val="center"/>
        <w:rPr>
          <w:rStyle w:val="A120"/>
          <w:b w:val="0"/>
          <w:bCs/>
        </w:rPr>
      </w:pPr>
      <w:bookmarkStart w:id="23" w:name="_Hlk105771754"/>
      <w:r>
        <w:rPr>
          <w:rStyle w:val="A120"/>
        </w:rPr>
        <w:t>PROGRAMMA GARE</w:t>
      </w:r>
    </w:p>
    <w:bookmarkEnd w:id="23"/>
    <w:p w14:paraId="63759006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302330C3" w14:textId="6239B8BC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 w:rsidR="00006F78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9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a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l </w:t>
      </w:r>
      <w:r w:rsidR="0099417D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1</w:t>
      </w:r>
      <w:r w:rsidR="00EF7867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3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proofErr w:type="gramStart"/>
      <w:r w:rsidR="008A159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Giugno</w:t>
      </w:r>
      <w:proofErr w:type="gramEnd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:</w:t>
      </w:r>
    </w:p>
    <w:p w14:paraId="511288F9" w14:textId="77777777" w:rsidR="002D54F6" w:rsidRDefault="002D54F6" w:rsidP="002D54F6">
      <w:pPr>
        <w:pStyle w:val="breakline"/>
        <w:rPr>
          <w:rFonts w:eastAsiaTheme="minorEastAsia"/>
        </w:rPr>
      </w:pPr>
    </w:p>
    <w:p w14:paraId="77CE31C8" w14:textId="77777777" w:rsidR="00006F78" w:rsidRDefault="00006F78" w:rsidP="00006F78">
      <w:pPr>
        <w:pStyle w:val="sottotitolocampionato11"/>
      </w:pPr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7"/>
        <w:gridCol w:w="385"/>
        <w:gridCol w:w="899"/>
        <w:gridCol w:w="1748"/>
        <w:gridCol w:w="1134"/>
        <w:gridCol w:w="1386"/>
      </w:tblGrid>
      <w:tr w:rsidR="00006F78" w14:paraId="3B10CCE3" w14:textId="77777777" w:rsidTr="00006F7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C3E9" w14:textId="77777777" w:rsidR="00006F78" w:rsidRDefault="00006F78" w:rsidP="00705836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9E08" w14:textId="77777777" w:rsidR="00006F78" w:rsidRDefault="00006F78" w:rsidP="0070583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7152" w14:textId="77777777" w:rsidR="00006F78" w:rsidRDefault="00006F78" w:rsidP="0070583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3D84" w14:textId="77777777" w:rsidR="00006F78" w:rsidRDefault="00006F78" w:rsidP="00705836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CBFE" w14:textId="77777777" w:rsidR="00006F78" w:rsidRDefault="00006F78" w:rsidP="00705836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9D59" w14:textId="77777777" w:rsidR="00006F78" w:rsidRDefault="00006F78" w:rsidP="0070583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D5B8B" w14:textId="77777777" w:rsidR="00990F03" w:rsidRDefault="00006F78" w:rsidP="00705836">
            <w:pPr>
              <w:pStyle w:val="headertabella1"/>
            </w:pPr>
            <w:r>
              <w:t xml:space="preserve">Indirizzo </w:t>
            </w:r>
          </w:p>
          <w:p w14:paraId="031E4384" w14:textId="6D75CFAF" w:rsidR="00006F78" w:rsidRDefault="00006F78" w:rsidP="00705836">
            <w:pPr>
              <w:pStyle w:val="headertabella1"/>
            </w:pPr>
            <w:r>
              <w:t>Impianto</w:t>
            </w:r>
          </w:p>
        </w:tc>
      </w:tr>
      <w:tr w:rsidR="00006F78" w14:paraId="4E71EE0F" w14:textId="77777777" w:rsidTr="00006F7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E13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BORGO ROSSELLI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765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 xml:space="preserve">CAMPIGLIONE </w:t>
            </w:r>
            <w:proofErr w:type="gramStart"/>
            <w:r w:rsidRPr="00006F7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910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17A1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09/06/2022 17:30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640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AFD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A26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MARCHE</w:t>
            </w:r>
          </w:p>
        </w:tc>
      </w:tr>
      <w:tr w:rsidR="00006F78" w14:paraId="29ADCF25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887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CORRIDONIA FOOTBALL CLUB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475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0BEE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55BE" w14:textId="15E27106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EF7867">
              <w:rPr>
                <w:rStyle w:val="A118CLASSIFICHE"/>
                <w:b/>
                <w:bCs/>
                <w:highlight w:val="yellow"/>
              </w:rPr>
              <w:t>1</w:t>
            </w:r>
            <w:r w:rsidR="00EF7867" w:rsidRPr="00EF7867">
              <w:rPr>
                <w:rStyle w:val="A118CLASSIFICHE"/>
                <w:b/>
                <w:bCs/>
                <w:highlight w:val="yellow"/>
              </w:rPr>
              <w:t>3</w:t>
            </w:r>
            <w:r w:rsidRPr="00EF7867">
              <w:rPr>
                <w:rStyle w:val="A118CLASSIFICHE"/>
                <w:b/>
                <w:bCs/>
                <w:highlight w:val="yellow"/>
              </w:rPr>
              <w:t>/06/2022</w:t>
            </w:r>
            <w:r w:rsidRPr="00006F78">
              <w:rPr>
                <w:rStyle w:val="A118CLASSIFICHE"/>
              </w:rPr>
              <w:t xml:space="preserve"> 18:00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F414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284 "EX ENAOLI"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FFF4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CORRIDONIA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3891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S.ANNA</w:t>
            </w:r>
          </w:p>
        </w:tc>
      </w:tr>
      <w:tr w:rsidR="00006F78" w14:paraId="4BA002B1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0885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SANGIUSTESE M.G.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A8F60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2AB2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B9D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11/06/2022 17:00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67E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249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8660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FONTE DUGLIO</w:t>
            </w:r>
          </w:p>
        </w:tc>
      </w:tr>
      <w:tr w:rsidR="00006F78" w14:paraId="226608D2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16C4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VALDICHIENTI PONTE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4E9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0A0F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C52D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11/06/2022 18:30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467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D58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0EC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MAGELLANO - V.S. FILIPPO</w:t>
            </w:r>
          </w:p>
        </w:tc>
      </w:tr>
      <w:tr w:rsidR="00006F78" w14:paraId="207D9A8C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302A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INVICTUS F.C.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86D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8A52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7B4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12/06/2022 15:00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26A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1ED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1AD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SAN PIETRO</w:t>
            </w:r>
          </w:p>
        </w:tc>
      </w:tr>
    </w:tbl>
    <w:p w14:paraId="0D9E9F70" w14:textId="77777777" w:rsidR="00006F78" w:rsidRDefault="00006F78" w:rsidP="00006F78">
      <w:pPr>
        <w:pStyle w:val="breakline"/>
        <w:rPr>
          <w:rFonts w:eastAsiaTheme="minorEastAsia"/>
        </w:rPr>
      </w:pPr>
    </w:p>
    <w:p w14:paraId="19575678" w14:textId="5CC3FE74" w:rsidR="00006F78" w:rsidRDefault="00006F78" w:rsidP="00006F78">
      <w:pPr>
        <w:pStyle w:val="breakline"/>
      </w:pPr>
    </w:p>
    <w:p w14:paraId="6605922A" w14:textId="77777777" w:rsidR="00CD2AFB" w:rsidRDefault="00CD2AFB" w:rsidP="00006F78">
      <w:pPr>
        <w:pStyle w:val="breakline"/>
      </w:pPr>
    </w:p>
    <w:p w14:paraId="381D72A5" w14:textId="77777777" w:rsidR="00CD2AFB" w:rsidRDefault="00CD2AFB" w:rsidP="00CD2AFB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15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Giugno</w:t>
      </w:r>
      <w:proofErr w:type="gramEnd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:</w:t>
      </w:r>
    </w:p>
    <w:p w14:paraId="469CF7B6" w14:textId="77777777" w:rsidR="00006F78" w:rsidRDefault="00006F78" w:rsidP="00006F78">
      <w:pPr>
        <w:pStyle w:val="breakline"/>
      </w:pPr>
    </w:p>
    <w:p w14:paraId="6DCC4254" w14:textId="3D6BE581" w:rsidR="00CD2AFB" w:rsidRDefault="00006F78" w:rsidP="00006F78">
      <w:pPr>
        <w:pStyle w:val="sottotitolocampionato11"/>
      </w:pPr>
      <w:r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7"/>
        <w:gridCol w:w="385"/>
        <w:gridCol w:w="899"/>
        <w:gridCol w:w="1750"/>
        <w:gridCol w:w="1134"/>
        <w:gridCol w:w="1386"/>
      </w:tblGrid>
      <w:tr w:rsidR="00006F78" w14:paraId="38B231F9" w14:textId="77777777" w:rsidTr="00006F78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B67C" w14:textId="77777777" w:rsidR="00006F78" w:rsidRDefault="00006F78" w:rsidP="00705836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E69BE" w14:textId="77777777" w:rsidR="00006F78" w:rsidRDefault="00006F78" w:rsidP="0070583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8ECA" w14:textId="77777777" w:rsidR="00006F78" w:rsidRDefault="00006F78" w:rsidP="0070583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C362" w14:textId="77777777" w:rsidR="00006F78" w:rsidRDefault="00006F78" w:rsidP="00705836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64EF" w14:textId="77777777" w:rsidR="00006F78" w:rsidRDefault="00006F78" w:rsidP="00705836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18F7" w14:textId="77777777" w:rsidR="00006F78" w:rsidRDefault="00006F78" w:rsidP="0070583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BCB9" w14:textId="77777777" w:rsidR="00990F03" w:rsidRDefault="00006F78" w:rsidP="00705836">
            <w:pPr>
              <w:pStyle w:val="headertabella1"/>
            </w:pPr>
            <w:r>
              <w:t xml:space="preserve">Indirizzo </w:t>
            </w:r>
          </w:p>
          <w:p w14:paraId="5B8C8409" w14:textId="28C5E2AD" w:rsidR="00006F78" w:rsidRDefault="00006F78" w:rsidP="00705836">
            <w:pPr>
              <w:pStyle w:val="headertabella1"/>
            </w:pPr>
            <w:r>
              <w:t>Impianto</w:t>
            </w:r>
          </w:p>
        </w:tc>
      </w:tr>
      <w:tr w:rsidR="00006F78" w14:paraId="306F25B8" w14:textId="77777777" w:rsidTr="00006F78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FC18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F.C. PEDASO 1969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E80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4C8D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7D0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18:00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9F5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203 COMUNALE VAL D'ASO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7060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PEDASO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F88E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AMENDOLA, 18</w:t>
            </w:r>
          </w:p>
        </w:tc>
      </w:tr>
      <w:tr w:rsidR="00006F78" w14:paraId="5EE6C525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DE4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INVICTUS F.C.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533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1D67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FC9A4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6E8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7CB4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DF9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SAN PIETRO</w:t>
            </w:r>
          </w:p>
        </w:tc>
      </w:tr>
      <w:tr w:rsidR="00006F78" w14:paraId="4ACA1964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05DD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MONTECOSARO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DEE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 xml:space="preserve">CAMPIGLIONE </w:t>
            </w:r>
            <w:proofErr w:type="gramStart"/>
            <w:r w:rsidRPr="00006F7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1CA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752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543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279 "ANTONIO MARIOTTI"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323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MONTECOSARO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B56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FILIPPO CORRIDONI</w:t>
            </w:r>
          </w:p>
        </w:tc>
      </w:tr>
      <w:tr w:rsidR="00006F78" w14:paraId="38023B18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FD8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REAL ELPIDIENSE CALCIO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6E29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47D9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2D1E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B73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47E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D54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TOGLIATTI</w:t>
            </w:r>
          </w:p>
        </w:tc>
      </w:tr>
      <w:tr w:rsidR="00006F78" w14:paraId="2F2E2AD4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DEE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TIGNUM MONTEGIORGIO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612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5BEF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644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16:00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08B88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A4A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MONTAPPONE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F9C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SELVA</w:t>
            </w:r>
          </w:p>
        </w:tc>
      </w:tr>
    </w:tbl>
    <w:p w14:paraId="192DDC70" w14:textId="77777777" w:rsidR="00006F78" w:rsidRDefault="00006F78" w:rsidP="00006F78">
      <w:pPr>
        <w:pStyle w:val="breakline"/>
        <w:rPr>
          <w:rFonts w:eastAsiaTheme="minorEastAsia"/>
        </w:rPr>
      </w:pPr>
    </w:p>
    <w:p w14:paraId="041FE1F8" w14:textId="562C99E5" w:rsidR="007E009F" w:rsidRDefault="007E009F" w:rsidP="008A1592">
      <w:pPr>
        <w:pStyle w:val="breakline"/>
        <w:rPr>
          <w:rFonts w:eastAsiaTheme="minorEastAsia"/>
        </w:rPr>
      </w:pPr>
    </w:p>
    <w:p w14:paraId="2D5232A5" w14:textId="0281F199" w:rsidR="00C514C6" w:rsidRDefault="00C514C6" w:rsidP="00A22FF6">
      <w:pPr>
        <w:pStyle w:val="A117gare"/>
        <w:rPr>
          <w:rFonts w:cs="Tahoma"/>
          <w:sz w:val="20"/>
        </w:rPr>
      </w:pPr>
    </w:p>
    <w:p w14:paraId="4E1E30E8" w14:textId="77777777" w:rsidR="008B3D47" w:rsidRDefault="008B3D47" w:rsidP="00A22FF6">
      <w:pPr>
        <w:pStyle w:val="A117gare"/>
        <w:rPr>
          <w:rFonts w:cs="Tahoma"/>
          <w:sz w:val="20"/>
        </w:rPr>
      </w:pPr>
    </w:p>
    <w:p w14:paraId="1CF42064" w14:textId="5C8B6FF2" w:rsidR="00C514C6" w:rsidRDefault="00C514C6" w:rsidP="00A22FF6">
      <w:pPr>
        <w:pStyle w:val="A117gare"/>
        <w:rPr>
          <w:rFonts w:cs="Tahoma"/>
          <w:sz w:val="20"/>
        </w:rPr>
      </w:pPr>
    </w:p>
    <w:p w14:paraId="6C528C06" w14:textId="77777777" w:rsidR="00C514C6" w:rsidRDefault="00C514C6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4" w:name="_Toc105773024"/>
      <w:r>
        <w:rPr>
          <w:color w:val="002060"/>
          <w:szCs w:val="28"/>
        </w:rPr>
        <w:t>ATTIVITà DI BASE</w:t>
      </w:r>
      <w:bookmarkEnd w:id="24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60E6757D" w14:textId="4BD8806D" w:rsidR="008F1982" w:rsidRDefault="008F1982" w:rsidP="008F1982">
      <w:pPr>
        <w:pStyle w:val="A119"/>
        <w:shd w:val="clear" w:color="auto" w:fill="FFFF00"/>
      </w:pPr>
      <w:r>
        <w:t>Si fa presente che gli atti delle gare in programma il 15 e il 22/5/2022 sono state trasmessi al Giudice Sportivo Territoriale per i relativi provvedimenti.</w:t>
      </w:r>
    </w:p>
    <w:p w14:paraId="189737C7" w14:textId="7C438244" w:rsidR="000641FD" w:rsidRDefault="000641FD" w:rsidP="00A22FF6">
      <w:pPr>
        <w:pStyle w:val="A117gare"/>
        <w:rPr>
          <w:rFonts w:cs="Tahoma"/>
          <w:sz w:val="20"/>
        </w:rPr>
      </w:pPr>
    </w:p>
    <w:p w14:paraId="44E954A7" w14:textId="77777777" w:rsidR="000641FD" w:rsidRDefault="000641FD" w:rsidP="00A22FF6">
      <w:pPr>
        <w:pStyle w:val="A117gare"/>
        <w:rPr>
          <w:rFonts w:cs="Tahoma"/>
          <w:sz w:val="20"/>
        </w:rPr>
      </w:pPr>
    </w:p>
    <w:p w14:paraId="77DF1D21" w14:textId="1DE9BD4F" w:rsidR="001E27EB" w:rsidRPr="008D71E2" w:rsidRDefault="001E27EB" w:rsidP="001E27EB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3A14A6">
        <w:rPr>
          <w:color w:val="auto"/>
          <w:highlight w:val="yellow"/>
        </w:rPr>
        <w:t>29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456D81A2" w14:textId="03C63327" w:rsidR="001E27EB" w:rsidRPr="008D71E2" w:rsidRDefault="001E27EB" w:rsidP="001E27EB">
      <w:pPr>
        <w:pStyle w:val="A119"/>
      </w:pPr>
      <w:r w:rsidRPr="008D71E2">
        <w:t xml:space="preserve">Le Società ospitanti, responsabili della disputa delle gare in programma in data </w:t>
      </w:r>
      <w:r w:rsidR="004D18EF">
        <w:t>29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4D18EF">
        <w:rPr>
          <w:b/>
          <w:bCs/>
          <w:highlight w:val="yellow"/>
        </w:rPr>
        <w:t>9</w:t>
      </w:r>
      <w:r w:rsidRPr="000641FD">
        <w:rPr>
          <w:b/>
          <w:bCs/>
          <w:highlight w:val="yellow"/>
        </w:rPr>
        <w:t>/0</w:t>
      </w:r>
      <w:r w:rsidR="004D18EF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o a comunicare, entro il </w:t>
      </w:r>
      <w:r w:rsidR="004D18EF">
        <w:rPr>
          <w:b/>
          <w:bCs/>
          <w:highlight w:val="yellow"/>
        </w:rPr>
        <w:t>7</w:t>
      </w:r>
      <w:r w:rsidRPr="000641FD">
        <w:rPr>
          <w:b/>
          <w:bCs/>
          <w:highlight w:val="yellow"/>
        </w:rPr>
        <w:t>/0</w:t>
      </w:r>
      <w:r w:rsidR="004D18EF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la data del recupero. </w:t>
      </w:r>
    </w:p>
    <w:p w14:paraId="15130D6E" w14:textId="77777777" w:rsidR="001E27EB" w:rsidRPr="008D71E2" w:rsidRDefault="001E27EB" w:rsidP="001E27EB">
      <w:pPr>
        <w:pStyle w:val="A117gare"/>
      </w:pPr>
    </w:p>
    <w:p w14:paraId="16F6E5D1" w14:textId="77777777" w:rsidR="001E27EB" w:rsidRDefault="001E27EB" w:rsidP="001E27EB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03C049E6" w14:textId="02DFBCEC" w:rsidR="004D18EF" w:rsidRDefault="004D18EF" w:rsidP="001E27EB">
      <w:pPr>
        <w:pStyle w:val="A119"/>
      </w:pPr>
    </w:p>
    <w:p w14:paraId="51B2D05A" w14:textId="3AB49303" w:rsidR="004D18EF" w:rsidRPr="008D71E2" w:rsidRDefault="004D18EF" w:rsidP="004D18EF">
      <w:pPr>
        <w:pStyle w:val="sottotitolocampionato11"/>
        <w:rPr>
          <w:color w:val="auto"/>
        </w:rPr>
      </w:pPr>
      <w:r w:rsidRPr="004D18EF">
        <w:rPr>
          <w:color w:val="auto"/>
          <w:highlight w:val="green"/>
        </w:rPr>
        <w:t>GARE DEL 5 e 12/06/2022</w:t>
      </w:r>
    </w:p>
    <w:p w14:paraId="36928EE2" w14:textId="63C12C2F" w:rsidR="004D18EF" w:rsidRPr="008D71E2" w:rsidRDefault="004D18EF" w:rsidP="004D18EF">
      <w:pPr>
        <w:pStyle w:val="A119"/>
      </w:pPr>
      <w:r w:rsidRPr="008D71E2">
        <w:lastRenderedPageBreak/>
        <w:t xml:space="preserve">Le Società ospitanti, responsabili della disputa delle gare in programma in data </w:t>
      </w:r>
      <w:r w:rsidR="00FA2964">
        <w:t>5 e 12</w:t>
      </w:r>
      <w:r w:rsidRPr="008D71E2">
        <w:t>/0</w:t>
      </w:r>
      <w:r w:rsidR="00FA2964">
        <w:t>6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</w:t>
      </w:r>
      <w:r w:rsidR="00FA2964">
        <w:t xml:space="preserve"> rispettivamente</w:t>
      </w:r>
      <w:r w:rsidRPr="008D71E2">
        <w:t xml:space="preserve"> entro e non oltre </w:t>
      </w:r>
      <w:r w:rsidRPr="000641FD">
        <w:rPr>
          <w:b/>
          <w:bCs/>
          <w:highlight w:val="yellow"/>
        </w:rPr>
        <w:t xml:space="preserve">GIOVEDÌ </w:t>
      </w:r>
      <w:r w:rsidR="00FA2964">
        <w:rPr>
          <w:b/>
          <w:bCs/>
          <w:highlight w:val="yellow"/>
        </w:rPr>
        <w:t>16</w:t>
      </w:r>
      <w:r w:rsidRPr="000641FD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="00D83484">
        <w:rPr>
          <w:b/>
          <w:bCs/>
        </w:rPr>
        <w:t xml:space="preserve"> e </w:t>
      </w:r>
      <w:r w:rsidR="00D83484" w:rsidRPr="000641FD">
        <w:rPr>
          <w:b/>
          <w:bCs/>
          <w:highlight w:val="yellow"/>
        </w:rPr>
        <w:t>GIOVEDÌ</w:t>
      </w:r>
      <w:r w:rsidR="00D83484">
        <w:rPr>
          <w:b/>
          <w:bCs/>
        </w:rPr>
        <w:t xml:space="preserve"> </w:t>
      </w:r>
      <w:r w:rsidR="00D83484" w:rsidRPr="00D83484">
        <w:rPr>
          <w:b/>
          <w:bCs/>
          <w:highlight w:val="yellow"/>
        </w:rPr>
        <w:t>23/6/2022</w:t>
      </w:r>
      <w:r w:rsidRPr="00D83484">
        <w:rPr>
          <w:highlight w:val="yellow"/>
        </w:rPr>
        <w:t>.</w:t>
      </w:r>
      <w:r w:rsidRPr="008D71E2">
        <w:t xml:space="preserve"> </w:t>
      </w:r>
    </w:p>
    <w:p w14:paraId="2F803AD6" w14:textId="77777777" w:rsidR="004D18EF" w:rsidRPr="008D71E2" w:rsidRDefault="004D18EF" w:rsidP="004D18EF">
      <w:pPr>
        <w:pStyle w:val="A117gare"/>
      </w:pPr>
    </w:p>
    <w:p w14:paraId="655DE933" w14:textId="77777777" w:rsidR="004D18EF" w:rsidRDefault="004D18EF" w:rsidP="004D18EF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2F3B42A4" w14:textId="4C5B02D8" w:rsidR="001E27EB" w:rsidRDefault="001E27EB" w:rsidP="001E27EB">
      <w:pPr>
        <w:pStyle w:val="A117gare"/>
      </w:pPr>
    </w:p>
    <w:p w14:paraId="5A8901E4" w14:textId="77777777" w:rsidR="00A71103" w:rsidRDefault="00A71103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51EAA331" w14:textId="29EC5875" w:rsidR="00FF02E0" w:rsidRDefault="00FF02E0" w:rsidP="00A22FF6">
      <w:pPr>
        <w:pStyle w:val="A117gare"/>
        <w:rPr>
          <w:rFonts w:cs="Tahoma"/>
          <w:sz w:val="20"/>
        </w:rPr>
      </w:pPr>
    </w:p>
    <w:p w14:paraId="041FF78B" w14:textId="596845AB" w:rsidR="00DF7D0D" w:rsidRDefault="00DF7D0D" w:rsidP="00A22FF6">
      <w:pPr>
        <w:pStyle w:val="A117gare"/>
        <w:rPr>
          <w:rFonts w:cs="Tahoma"/>
          <w:sz w:val="20"/>
        </w:rPr>
      </w:pPr>
    </w:p>
    <w:p w14:paraId="58D0DB71" w14:textId="77777777" w:rsidR="00DF7D0D" w:rsidRPr="00DF7D0D" w:rsidRDefault="00DF7D0D" w:rsidP="00DF7D0D">
      <w:pPr>
        <w:pStyle w:val="sottotitolocampionato11"/>
        <w:jc w:val="center"/>
        <w:rPr>
          <w:sz w:val="32"/>
          <w:szCs w:val="32"/>
        </w:rPr>
      </w:pPr>
      <w:r w:rsidRPr="00DF7D0D">
        <w:rPr>
          <w:sz w:val="32"/>
          <w:szCs w:val="32"/>
        </w:rPr>
        <w:t>Incontri non disputati</w:t>
      </w:r>
    </w:p>
    <w:p w14:paraId="47DC1517" w14:textId="551A7778" w:rsidR="00DF7D0D" w:rsidRDefault="00DF7D0D" w:rsidP="00A22FF6">
      <w:pPr>
        <w:pStyle w:val="A117gare"/>
        <w:rPr>
          <w:rFonts w:cs="Tahoma"/>
          <w:sz w:val="20"/>
        </w:rPr>
      </w:pPr>
    </w:p>
    <w:p w14:paraId="73662928" w14:textId="3145D952" w:rsidR="00A71103" w:rsidRDefault="00A71103" w:rsidP="00A22FF6">
      <w:pPr>
        <w:pStyle w:val="A117gare"/>
        <w:rPr>
          <w:rFonts w:cs="Tahoma"/>
          <w:sz w:val="20"/>
        </w:rPr>
      </w:pPr>
    </w:p>
    <w:p w14:paraId="660BAD56" w14:textId="77777777" w:rsidR="00A71103" w:rsidRPr="008B176C" w:rsidRDefault="00A71103" w:rsidP="00A711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5" w:name="_Toc105773025"/>
      <w:r>
        <w:rPr>
          <w:color w:val="002060"/>
          <w:szCs w:val="28"/>
        </w:rPr>
        <w:t>ATTIVITà DI BASE</w:t>
      </w:r>
      <w:bookmarkEnd w:id="25"/>
    </w:p>
    <w:p w14:paraId="22E7FA6A" w14:textId="73B6B828" w:rsidR="00A71103" w:rsidRDefault="00A71103" w:rsidP="00A71103">
      <w:pPr>
        <w:pStyle w:val="A119"/>
      </w:pPr>
    </w:p>
    <w:p w14:paraId="0E645FD6" w14:textId="12FFA892" w:rsidR="00B15BA0" w:rsidRPr="00B15BA0" w:rsidRDefault="000E421B" w:rsidP="000E421B">
      <w:pPr>
        <w:pStyle w:val="titolocampionato0"/>
        <w:shd w:val="clear" w:color="auto" w:fill="CCCCCC"/>
        <w:spacing w:before="80" w:after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B1A8D">
        <w:rPr>
          <w:color w:val="0070C0"/>
          <w:sz w:val="24"/>
          <w:szCs w:val="24"/>
        </w:rPr>
        <w:t>ERRATA CORRIGE</w:t>
      </w:r>
    </w:p>
    <w:p w14:paraId="1AD13CBB" w14:textId="3CD22FEF" w:rsidR="000E421B" w:rsidRDefault="000E421B" w:rsidP="000E421B">
      <w:pPr>
        <w:pStyle w:val="A117gare"/>
      </w:pPr>
    </w:p>
    <w:p w14:paraId="30743AD7" w14:textId="0592A423" w:rsidR="002C4D78" w:rsidRPr="000E421B" w:rsidRDefault="002C4D78" w:rsidP="002C4D78">
      <w:pPr>
        <w:pStyle w:val="1AB"/>
        <w:jc w:val="center"/>
        <w:rPr>
          <w:rFonts w:ascii="Arial" w:hAnsi="Arial" w:cs="Arial"/>
        </w:rPr>
      </w:pPr>
      <w:r w:rsidRPr="000E421B">
        <w:rPr>
          <w:rFonts w:ascii="Arial" w:hAnsi="Arial" w:cs="Arial"/>
        </w:rPr>
        <w:t xml:space="preserve">PULCINI </w:t>
      </w:r>
      <w:r>
        <w:rPr>
          <w:rFonts w:ascii="Arial" w:hAnsi="Arial" w:cs="Arial"/>
        </w:rPr>
        <w:t>MISTI</w:t>
      </w:r>
      <w:r w:rsidRPr="000E421B">
        <w:rPr>
          <w:rFonts w:ascii="Arial" w:hAnsi="Arial" w:cs="Arial"/>
        </w:rPr>
        <w:t xml:space="preserve"> FERMO A 7 prim.</w:t>
      </w:r>
    </w:p>
    <w:p w14:paraId="6685A768" w14:textId="77777777" w:rsidR="002C4D78" w:rsidRDefault="002C4D78" w:rsidP="000E421B">
      <w:pPr>
        <w:pStyle w:val="A117gare"/>
      </w:pPr>
    </w:p>
    <w:p w14:paraId="3BBD5974" w14:textId="74F29EAF" w:rsidR="00B15BA0" w:rsidRDefault="00B15BA0" w:rsidP="00B15BA0">
      <w:pPr>
        <w:pStyle w:val="sottotitolocampionato11"/>
      </w:pPr>
      <w:r>
        <w:t>GARE DEL 15/05/2022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15BA0" w14:paraId="36EE64BC" w14:textId="77777777" w:rsidTr="00493CE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15BA0" w14:paraId="08CEBBB3" w14:textId="77777777" w:rsidTr="00493C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D8045" w14:textId="77777777" w:rsidR="00B15BA0" w:rsidRDefault="00B15BA0" w:rsidP="003418FD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B15BA0" w14:paraId="1C1C2835" w14:textId="77777777" w:rsidTr="00493CE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37354" w14:textId="77777777" w:rsidR="00B15BA0" w:rsidRDefault="00B15BA0" w:rsidP="003418FD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C4B49" w14:textId="77777777" w:rsidR="00B15BA0" w:rsidRDefault="00B15BA0" w:rsidP="003418F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10D69" w14:textId="77777777" w:rsidR="00B15BA0" w:rsidRDefault="00B15BA0" w:rsidP="003418F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C191D" w14:textId="77777777" w:rsidR="00B15BA0" w:rsidRDefault="00B15BA0" w:rsidP="003418F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3F3558" w14:textId="77777777" w:rsidR="00B15BA0" w:rsidRDefault="00B15BA0" w:rsidP="003418FD"/>
        </w:tc>
      </w:tr>
    </w:tbl>
    <w:p w14:paraId="7D0D9D9C" w14:textId="77777777" w:rsidR="00B15BA0" w:rsidRDefault="00B15BA0" w:rsidP="00A71103">
      <w:pPr>
        <w:pStyle w:val="A119"/>
      </w:pPr>
    </w:p>
    <w:p w14:paraId="7DBE1913" w14:textId="5AE3D53C" w:rsidR="00A71103" w:rsidRDefault="00A71103" w:rsidP="00A71103">
      <w:pPr>
        <w:pStyle w:val="A119"/>
      </w:pPr>
      <w:bookmarkStart w:id="26" w:name="_Hlk105770290"/>
      <w:r>
        <w:t xml:space="preserve">A causa di </w:t>
      </w:r>
      <w:r w:rsidR="000E421B">
        <w:t>un errore</w:t>
      </w:r>
      <w:r>
        <w:t xml:space="preserve"> </w:t>
      </w:r>
      <w:r w:rsidR="004E4689">
        <w:t xml:space="preserve">di trascrizione, </w:t>
      </w:r>
      <w:r>
        <w:t xml:space="preserve">non è stata registrata la richiesta di </w:t>
      </w:r>
      <w:r w:rsidR="00B15BA0">
        <w:t>variazione presentata dalla Società SPES VALDASO 1993 relativa alla gara in oggetto.</w:t>
      </w:r>
      <w:r w:rsidR="000E421B">
        <w:t xml:space="preserve"> Con effetto immediato si annulla la decisione di trasmettere gli atti al G.S.T.</w:t>
      </w:r>
    </w:p>
    <w:bookmarkEnd w:id="26"/>
    <w:p w14:paraId="1FFA0217" w14:textId="681390DF" w:rsidR="00A71103" w:rsidRDefault="00A71103" w:rsidP="00A22FF6">
      <w:pPr>
        <w:pStyle w:val="A117gare"/>
        <w:rPr>
          <w:rFonts w:cs="Tahoma"/>
          <w:sz w:val="20"/>
        </w:rPr>
      </w:pPr>
    </w:p>
    <w:p w14:paraId="51A9AB07" w14:textId="75131A95" w:rsidR="000E421B" w:rsidRDefault="000E421B" w:rsidP="00A22FF6">
      <w:pPr>
        <w:pStyle w:val="A117gare"/>
        <w:rPr>
          <w:rFonts w:cs="Tahoma"/>
          <w:sz w:val="20"/>
        </w:rPr>
      </w:pPr>
    </w:p>
    <w:p w14:paraId="78EFCDAC" w14:textId="4457F325" w:rsidR="000E421B" w:rsidRPr="000E421B" w:rsidRDefault="000E421B" w:rsidP="002C4D78">
      <w:pPr>
        <w:pStyle w:val="1AB"/>
        <w:jc w:val="center"/>
        <w:rPr>
          <w:rFonts w:ascii="Arial" w:hAnsi="Arial" w:cs="Arial"/>
        </w:rPr>
      </w:pPr>
      <w:r w:rsidRPr="000E421B">
        <w:rPr>
          <w:rFonts w:ascii="Arial" w:hAnsi="Arial" w:cs="Arial"/>
        </w:rPr>
        <w:t>PULCINI 2° ANNO FERMO A 7 prim.</w:t>
      </w:r>
    </w:p>
    <w:p w14:paraId="3D269959" w14:textId="77777777" w:rsidR="000E421B" w:rsidRDefault="000E421B" w:rsidP="000E421B">
      <w:pPr>
        <w:pStyle w:val="breakline"/>
      </w:pPr>
    </w:p>
    <w:p w14:paraId="0CD5C21A" w14:textId="77777777" w:rsidR="000E421B" w:rsidRDefault="000E421B" w:rsidP="000E421B">
      <w:pPr>
        <w:pStyle w:val="sottotitolocampionato11"/>
      </w:pPr>
      <w:r>
        <w:t>GARE DEL 22/05/2022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421B" w14:paraId="4741FBD1" w14:textId="77777777" w:rsidTr="003418F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E421B" w14:paraId="0ACAE2E8" w14:textId="77777777" w:rsidTr="003418F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41FF4" w14:textId="77777777" w:rsidR="000E421B" w:rsidRDefault="000E421B" w:rsidP="003418FD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0E421B" w14:paraId="7BCF3C2A" w14:textId="77777777" w:rsidTr="003418F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6F9D26" w14:textId="77777777" w:rsidR="000E421B" w:rsidRDefault="000E421B" w:rsidP="003418FD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C7D7D" w14:textId="77777777" w:rsidR="000E421B" w:rsidRDefault="000E421B" w:rsidP="003418FD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71793" w14:textId="77777777" w:rsidR="000E421B" w:rsidRDefault="000E421B" w:rsidP="003418F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704335" w14:textId="77777777" w:rsidR="000E421B" w:rsidRDefault="000E421B" w:rsidP="003418F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8441762" w14:textId="77777777" w:rsidR="000E421B" w:rsidRDefault="000E421B" w:rsidP="003418FD"/>
        </w:tc>
      </w:tr>
    </w:tbl>
    <w:p w14:paraId="49666C5F" w14:textId="6099E9B2" w:rsidR="000E421B" w:rsidRDefault="000E421B" w:rsidP="000E421B">
      <w:pPr>
        <w:pStyle w:val="breakline"/>
        <w:rPr>
          <w:rFonts w:eastAsiaTheme="minorEastAsia"/>
        </w:rPr>
      </w:pPr>
    </w:p>
    <w:p w14:paraId="0BA73240" w14:textId="77777777" w:rsidR="002C4D78" w:rsidRDefault="002C4D78" w:rsidP="000E421B">
      <w:pPr>
        <w:pStyle w:val="breakline"/>
        <w:rPr>
          <w:rFonts w:eastAsiaTheme="minorEastAsia"/>
        </w:rPr>
      </w:pPr>
    </w:p>
    <w:p w14:paraId="1CC5855C" w14:textId="7E4A43BF" w:rsidR="002C4D78" w:rsidRDefault="002C4D78" w:rsidP="002C4D78">
      <w:pPr>
        <w:pStyle w:val="A119"/>
      </w:pPr>
      <w:r>
        <w:t xml:space="preserve">A causa di un errore </w:t>
      </w:r>
      <w:r>
        <w:t xml:space="preserve">di trascrizione, non </w:t>
      </w:r>
      <w:r>
        <w:t>è stat</w:t>
      </w:r>
      <w:r>
        <w:t xml:space="preserve">o </w:t>
      </w:r>
      <w:r>
        <w:t>registrat</w:t>
      </w:r>
      <w:r>
        <w:t>o</w:t>
      </w:r>
      <w:r>
        <w:t xml:space="preserve"> </w:t>
      </w:r>
      <w:r>
        <w:t xml:space="preserve">il referto della gara in oggetto, trasmesso regolarmente via </w:t>
      </w:r>
      <w:proofErr w:type="gramStart"/>
      <w:r>
        <w:t>email</w:t>
      </w:r>
      <w:proofErr w:type="gramEnd"/>
      <w:r>
        <w:t xml:space="preserve"> in data 26/05/2022.</w:t>
      </w:r>
      <w:r>
        <w:t xml:space="preserve"> Con effetto immediato </w:t>
      </w:r>
      <w:r>
        <w:t>viene annullata</w:t>
      </w:r>
      <w:r>
        <w:t xml:space="preserve"> la decisione di trasmettere </w:t>
      </w:r>
      <w:proofErr w:type="spellStart"/>
      <w:r>
        <w:t>i</w:t>
      </w:r>
      <w:proofErr w:type="spellEnd"/>
      <w:r>
        <w:t xml:space="preserve"> relativi</w:t>
      </w:r>
      <w:r>
        <w:t xml:space="preserve"> atti al </w:t>
      </w:r>
      <w:proofErr w:type="gramStart"/>
      <w:r>
        <w:t>G.S.T.</w:t>
      </w:r>
      <w:r>
        <w:t>.</w:t>
      </w:r>
      <w:proofErr w:type="gramEnd"/>
    </w:p>
    <w:p w14:paraId="28E66FD8" w14:textId="1660B6D0" w:rsidR="000E421B" w:rsidRDefault="000E421B" w:rsidP="00A22FF6">
      <w:pPr>
        <w:pStyle w:val="A117gare"/>
        <w:rPr>
          <w:rFonts w:cs="Tahoma"/>
          <w:sz w:val="20"/>
        </w:rPr>
      </w:pPr>
    </w:p>
    <w:p w14:paraId="1751F70C" w14:textId="77777777" w:rsidR="00F57C0A" w:rsidRDefault="00F57C0A" w:rsidP="00A22FF6">
      <w:pPr>
        <w:pStyle w:val="A117gare"/>
        <w:rPr>
          <w:rFonts w:cs="Tahoma"/>
          <w:sz w:val="20"/>
        </w:rPr>
      </w:pPr>
    </w:p>
    <w:p w14:paraId="7A5F9B2F" w14:textId="7BEB07B6" w:rsidR="00941237" w:rsidRDefault="00941237" w:rsidP="00A22FF6">
      <w:pPr>
        <w:pStyle w:val="A117gare"/>
        <w:rPr>
          <w:rFonts w:cs="Tahoma"/>
          <w:sz w:val="20"/>
        </w:rPr>
      </w:pPr>
    </w:p>
    <w:p w14:paraId="0293C543" w14:textId="7A033D6E" w:rsidR="00F57C0A" w:rsidRDefault="00F57C0A" w:rsidP="00A22FF6">
      <w:pPr>
        <w:pStyle w:val="A117gare"/>
        <w:rPr>
          <w:rFonts w:cs="Tahoma"/>
          <w:sz w:val="20"/>
        </w:rPr>
      </w:pPr>
    </w:p>
    <w:p w14:paraId="06BCDC6B" w14:textId="77777777" w:rsidR="00F57C0A" w:rsidRPr="00941237" w:rsidRDefault="00F57C0A" w:rsidP="00F57C0A">
      <w:pPr>
        <w:pStyle w:val="titolo00"/>
        <w:shd w:val="clear" w:color="auto" w:fill="CCCCCC"/>
        <w:spacing w:before="80" w:after="40"/>
        <w:rPr>
          <w:sz w:val="28"/>
          <w:szCs w:val="28"/>
        </w:rPr>
      </w:pPr>
      <w:r w:rsidRPr="00941237">
        <w:rPr>
          <w:sz w:val="28"/>
          <w:szCs w:val="28"/>
        </w:rPr>
        <w:t xml:space="preserve">GARE DEL CAMPIONATO PULCINI 2ºANNO FERMO A 7 </w:t>
      </w:r>
      <w:proofErr w:type="spellStart"/>
      <w:r w:rsidRPr="00941237">
        <w:rPr>
          <w:sz w:val="28"/>
          <w:szCs w:val="28"/>
        </w:rPr>
        <w:t>prim</w:t>
      </w:r>
      <w:proofErr w:type="spellEnd"/>
      <w:r w:rsidRPr="00941237">
        <w:rPr>
          <w:sz w:val="28"/>
          <w:szCs w:val="28"/>
        </w:rPr>
        <w:t xml:space="preserve">. </w:t>
      </w:r>
    </w:p>
    <w:p w14:paraId="6958979A" w14:textId="77777777" w:rsidR="00F57C0A" w:rsidRDefault="00F57C0A" w:rsidP="00A22FF6">
      <w:pPr>
        <w:pStyle w:val="A117gare"/>
        <w:rPr>
          <w:rFonts w:cs="Tahoma"/>
          <w:sz w:val="20"/>
        </w:rPr>
      </w:pPr>
    </w:p>
    <w:p w14:paraId="2CDD0E3A" w14:textId="37779DEA" w:rsidR="00941237" w:rsidRDefault="00941237" w:rsidP="00A22FF6">
      <w:pPr>
        <w:pStyle w:val="A117gare"/>
        <w:rPr>
          <w:rFonts w:cs="Tahoma"/>
          <w:sz w:val="20"/>
        </w:rPr>
      </w:pPr>
    </w:p>
    <w:p w14:paraId="428E65B4" w14:textId="7C448442" w:rsidR="00941237" w:rsidRDefault="00941237" w:rsidP="00941237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GIUDICE SPORTIVO</w:t>
      </w:r>
    </w:p>
    <w:p w14:paraId="16F5FB05" w14:textId="4F3D2C21" w:rsidR="000E421B" w:rsidRDefault="000E421B" w:rsidP="00A22FF6">
      <w:pPr>
        <w:pStyle w:val="A117gare"/>
        <w:rPr>
          <w:rFonts w:cs="Tahoma"/>
          <w:sz w:val="20"/>
        </w:rPr>
      </w:pPr>
    </w:p>
    <w:p w14:paraId="78D2D95B" w14:textId="4BE9836D" w:rsidR="00941237" w:rsidRDefault="00941237" w:rsidP="00A22FF6">
      <w:pPr>
        <w:pStyle w:val="A117gare"/>
        <w:rPr>
          <w:rFonts w:cs="Tahoma"/>
          <w:sz w:val="20"/>
        </w:rPr>
      </w:pPr>
    </w:p>
    <w:p w14:paraId="0B19FA0F" w14:textId="77777777" w:rsidR="00941237" w:rsidRDefault="00941237" w:rsidP="00941237">
      <w:pPr>
        <w:pStyle w:val="titolo11"/>
      </w:pPr>
      <w:r>
        <w:t xml:space="preserve">GARE DEL 15/ 5/2022 </w:t>
      </w:r>
    </w:p>
    <w:p w14:paraId="7E9AC6DF" w14:textId="77777777" w:rsidR="00941237" w:rsidRDefault="00941237" w:rsidP="00941237">
      <w:pPr>
        <w:pStyle w:val="titolo7a"/>
      </w:pPr>
      <w:r>
        <w:t xml:space="preserve">PROVVEDIMENTI DISCIPLINARI </w:t>
      </w:r>
    </w:p>
    <w:p w14:paraId="12CC4669" w14:textId="77777777" w:rsidR="00941237" w:rsidRDefault="00941237" w:rsidP="00941237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3859405F" w14:textId="0FE76D0D" w:rsidR="00941237" w:rsidRDefault="00941237" w:rsidP="00941237">
      <w:pPr>
        <w:pStyle w:val="titolo30"/>
      </w:pPr>
      <w:r>
        <w:t xml:space="preserve">GARA CAMPIGLIONE M. </w:t>
      </w:r>
      <w:proofErr w:type="gramStart"/>
      <w:r>
        <w:t>URANO  -</w:t>
      </w:r>
      <w:proofErr w:type="gramEnd"/>
      <w:r>
        <w:t xml:space="preserve"> U. MANDOLESI CALCIO </w:t>
      </w:r>
    </w:p>
    <w:p w14:paraId="41B5E51D" w14:textId="40D14BE4" w:rsidR="00941237" w:rsidRDefault="00941237" w:rsidP="00941237">
      <w:pPr>
        <w:pStyle w:val="titolo30"/>
      </w:pPr>
      <w:r>
        <w:t xml:space="preserve">SOCIETA' </w:t>
      </w:r>
    </w:p>
    <w:p w14:paraId="7A23617F" w14:textId="77777777" w:rsidR="00941237" w:rsidRDefault="00941237" w:rsidP="00941237">
      <w:pPr>
        <w:pStyle w:val="titolo20"/>
      </w:pPr>
      <w:r>
        <w:t xml:space="preserve">AMMENDA </w:t>
      </w:r>
    </w:p>
    <w:p w14:paraId="457D64DC" w14:textId="70C6DD61" w:rsidR="0069039B" w:rsidRDefault="00941237" w:rsidP="00941237">
      <w:pPr>
        <w:pStyle w:val="diffida"/>
        <w:spacing w:before="80" w:beforeAutospacing="0" w:after="40" w:afterAutospacing="0"/>
        <w:jc w:val="left"/>
      </w:pPr>
      <w:r>
        <w:t xml:space="preserve">Euro 10,00 CAMPIGLIONE </w:t>
      </w:r>
      <w:proofErr w:type="gramStart"/>
      <w:r>
        <w:t>M.URANO</w:t>
      </w:r>
      <w:proofErr w:type="gramEnd"/>
      <w:r>
        <w:t xml:space="preserve"> </w:t>
      </w:r>
      <w:r w:rsidR="0069039B">
        <w:t xml:space="preserve"> </w:t>
      </w:r>
      <w:proofErr w:type="spellStart"/>
      <w:r w:rsidR="0069039B">
        <w:t>matr</w:t>
      </w:r>
      <w:proofErr w:type="spellEnd"/>
      <w:r w:rsidR="0069039B">
        <w:t>. 69883</w:t>
      </w:r>
      <w:r>
        <w:br/>
        <w:t>Con C.U. n. 85 del 27.05.2022 della D.P. di Fermo si disponeva che i referti delle gare relative alla Attività di Base in calendario il giorno 15.05.2022 dovevano pervenire alla D.P. di Fermo entro il 26.05.2022; preso atto che nonostante gli atti sopra citati non è pervenuto</w:t>
      </w:r>
      <w:r>
        <w:t xml:space="preserve"> </w:t>
      </w:r>
      <w:r>
        <w:t>entro il termine stabilito,</w:t>
      </w:r>
      <w:r w:rsidR="0069039B">
        <w:t xml:space="preserve"> </w:t>
      </w:r>
      <w:r>
        <w:t>alla D.P. di Fermo,</w:t>
      </w:r>
      <w:r w:rsidR="0069039B">
        <w:t xml:space="preserve"> </w:t>
      </w:r>
      <w:r>
        <w:t>il referto della gara in</w:t>
      </w:r>
      <w:r w:rsidR="0069039B">
        <w:t xml:space="preserve"> </w:t>
      </w:r>
      <w:r>
        <w:t xml:space="preserve">epigrafe relativo al Torneo Pulcini 2º Anno Fermo A7 </w:t>
      </w:r>
      <w:proofErr w:type="spellStart"/>
      <w:r>
        <w:t>prim</w:t>
      </w:r>
      <w:proofErr w:type="spellEnd"/>
      <w:r>
        <w:t>.,</w:t>
      </w:r>
      <w:r w:rsidR="0069039B">
        <w:t xml:space="preserve"> </w:t>
      </w:r>
      <w:r>
        <w:t>considerato</w:t>
      </w:r>
      <w:r w:rsidR="0069039B">
        <w:t xml:space="preserve"> </w:t>
      </w:r>
      <w:r>
        <w:t xml:space="preserve">che la società ospitante è responsabile della disputa della gara come più volte pubblicato sui C.U. della D.P. di Fermo; </w:t>
      </w:r>
    </w:p>
    <w:p w14:paraId="04BAEB6C" w14:textId="4F236287" w:rsidR="0069039B" w:rsidRDefault="0069039B" w:rsidP="00941237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</w:t>
      </w:r>
      <w:r w:rsidR="00941237">
        <w:t xml:space="preserve">si decide: </w:t>
      </w:r>
    </w:p>
    <w:p w14:paraId="3A604EC8" w14:textId="76931C8B" w:rsidR="00941237" w:rsidRDefault="00941237" w:rsidP="00941237">
      <w:pPr>
        <w:pStyle w:val="diffida"/>
        <w:spacing w:before="80" w:beforeAutospacing="0" w:after="40" w:afterAutospacing="0"/>
        <w:jc w:val="left"/>
      </w:pPr>
      <w:r>
        <w:t xml:space="preserve">- di irrogare alla Società ASD Campiglione </w:t>
      </w:r>
      <w:proofErr w:type="spellStart"/>
      <w:proofErr w:type="gramStart"/>
      <w:r>
        <w:t>M.Urano</w:t>
      </w:r>
      <w:proofErr w:type="spellEnd"/>
      <w:proofErr w:type="gramEnd"/>
      <w:r>
        <w:t xml:space="preserve"> l'ammenda di euro 10,00 (dieci/00) quale prima mancata presentazione in campo come previsto dal C.U. n. 1 del </w:t>
      </w:r>
      <w:proofErr w:type="spellStart"/>
      <w:r>
        <w:t>SGS.matr</w:t>
      </w:r>
      <w:proofErr w:type="spellEnd"/>
      <w:r>
        <w:t xml:space="preserve">. 69883. </w:t>
      </w:r>
    </w:p>
    <w:p w14:paraId="03D97C1C" w14:textId="77777777" w:rsidR="0069039B" w:rsidRDefault="0069039B" w:rsidP="00941237">
      <w:pPr>
        <w:pStyle w:val="diffida"/>
        <w:spacing w:before="80" w:beforeAutospacing="0" w:after="40" w:afterAutospacing="0"/>
        <w:jc w:val="left"/>
      </w:pPr>
    </w:p>
    <w:p w14:paraId="497AF060" w14:textId="61BD15F5" w:rsidR="0069039B" w:rsidRDefault="0069039B" w:rsidP="0069039B">
      <w:pPr>
        <w:pStyle w:val="titolo30"/>
      </w:pPr>
      <w:r>
        <w:t xml:space="preserve">GARA </w:t>
      </w:r>
      <w:r>
        <w:t xml:space="preserve">SANGIORGESE </w:t>
      </w:r>
      <w:proofErr w:type="gramStart"/>
      <w:r>
        <w:t>1922</w:t>
      </w:r>
      <w:r>
        <w:t xml:space="preserve">  -</w:t>
      </w:r>
      <w:proofErr w:type="gramEnd"/>
      <w:r>
        <w:t xml:space="preserve"> </w:t>
      </w:r>
      <w:r>
        <w:t>ATL. CALCIO P.S. ELPIDIO</w:t>
      </w:r>
      <w:r>
        <w:t xml:space="preserve"> </w:t>
      </w:r>
    </w:p>
    <w:p w14:paraId="0E0229B4" w14:textId="77777777" w:rsidR="0069039B" w:rsidRDefault="0069039B" w:rsidP="0069039B">
      <w:pPr>
        <w:pStyle w:val="titolo30"/>
      </w:pPr>
      <w:r>
        <w:t xml:space="preserve">SOCIETA' </w:t>
      </w:r>
    </w:p>
    <w:p w14:paraId="0406A248" w14:textId="77777777" w:rsidR="0069039B" w:rsidRDefault="0069039B" w:rsidP="0069039B">
      <w:pPr>
        <w:pStyle w:val="titolo20"/>
      </w:pPr>
      <w:r>
        <w:t xml:space="preserve">AMMENDA </w:t>
      </w:r>
    </w:p>
    <w:p w14:paraId="1CE0A95C" w14:textId="77777777" w:rsidR="0069039B" w:rsidRDefault="00941237" w:rsidP="00941237">
      <w:pPr>
        <w:pStyle w:val="diffida"/>
        <w:spacing w:before="80" w:beforeAutospacing="0" w:after="40" w:afterAutospacing="0"/>
        <w:jc w:val="left"/>
      </w:pPr>
      <w:r>
        <w:t xml:space="preserve">Euro 10,00 SANGIORGESE 1922 </w:t>
      </w:r>
      <w:r w:rsidR="0069039B">
        <w:t>matr.934387</w:t>
      </w:r>
      <w:r>
        <w:br/>
        <w:t xml:space="preserve">Con C.U. n. 85 del 27.05.2022 della D.P. di Fermo si disponeva che i referti delle gara relativi alla Attività di Base in calendario il giorno 15.05.2022 dovevano pervenire </w:t>
      </w:r>
      <w:proofErr w:type="spellStart"/>
      <w:r>
        <w:t>all</w:t>
      </w:r>
      <w:proofErr w:type="spellEnd"/>
      <w:r>
        <w:t xml:space="preserve"> D.P. di Fermo entro il 26.05.2022; preso atto che nonostante gli atti sopra indicati non è pervenuto entro il termine stabilito,</w:t>
      </w:r>
      <w:r w:rsidR="0069039B">
        <w:t xml:space="preserve"> </w:t>
      </w:r>
      <w:r>
        <w:t>alla D.P. di Fermo,</w:t>
      </w:r>
      <w:r w:rsidR="0069039B">
        <w:t xml:space="preserve"> </w:t>
      </w:r>
      <w:r>
        <w:t>il referto della gara</w:t>
      </w:r>
      <w:r w:rsidR="0069039B">
        <w:t xml:space="preserve"> </w:t>
      </w:r>
      <w:r>
        <w:t xml:space="preserve">in epigrafe relativo al Torneo Pulcini 2º Anno Fermo A7 </w:t>
      </w:r>
      <w:proofErr w:type="spellStart"/>
      <w:r>
        <w:t>prim</w:t>
      </w:r>
      <w:proofErr w:type="spellEnd"/>
      <w:r>
        <w:t>., considerato che la società ospitante è responsabile della disputa della gara,</w:t>
      </w:r>
      <w:r w:rsidR="0069039B">
        <w:t xml:space="preserve"> </w:t>
      </w:r>
      <w:r>
        <w:t xml:space="preserve">come più volte pubblicato sui C.U. della D.P. di Fermo; </w:t>
      </w:r>
    </w:p>
    <w:p w14:paraId="05626392" w14:textId="4723A812" w:rsidR="0069039B" w:rsidRDefault="0069039B" w:rsidP="00941237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 </w:t>
      </w:r>
      <w:r w:rsidR="00941237">
        <w:t xml:space="preserve">si decide: </w:t>
      </w:r>
    </w:p>
    <w:p w14:paraId="1BBB1C0F" w14:textId="71CDF5FA" w:rsidR="00941237" w:rsidRDefault="00941237" w:rsidP="00941237">
      <w:pPr>
        <w:pStyle w:val="diffida"/>
        <w:spacing w:before="80" w:beforeAutospacing="0" w:after="40" w:afterAutospacing="0"/>
        <w:jc w:val="left"/>
      </w:pPr>
      <w:r>
        <w:t xml:space="preserve">- di irrogare alla Società SSDARL Sangiorgese 1922 l'ammenda di euro 10,00 (dieci/00) quale prima mancata presentazione in campo come previsto dal C.U. n. 1 del SGS.matr.934387. </w:t>
      </w:r>
    </w:p>
    <w:p w14:paraId="74303746" w14:textId="31EEBC8F" w:rsidR="00941237" w:rsidRDefault="00941237" w:rsidP="00941237">
      <w:pPr>
        <w:pStyle w:val="breakline"/>
      </w:pPr>
    </w:p>
    <w:p w14:paraId="2EC47E23" w14:textId="77777777" w:rsidR="000D52B0" w:rsidRDefault="000D52B0" w:rsidP="00941237">
      <w:pPr>
        <w:pStyle w:val="breakline"/>
      </w:pPr>
    </w:p>
    <w:p w14:paraId="477B7D49" w14:textId="77777777" w:rsidR="0069039B" w:rsidRDefault="0069039B" w:rsidP="00941237">
      <w:pPr>
        <w:pStyle w:val="breakline"/>
      </w:pPr>
    </w:p>
    <w:p w14:paraId="78C571BC" w14:textId="77777777" w:rsidR="00941237" w:rsidRPr="0069039B" w:rsidRDefault="00941237" w:rsidP="00941237">
      <w:pPr>
        <w:pStyle w:val="titolo00"/>
        <w:shd w:val="clear" w:color="auto" w:fill="CCCCCC"/>
        <w:spacing w:before="80" w:after="40"/>
        <w:rPr>
          <w:sz w:val="28"/>
          <w:szCs w:val="28"/>
        </w:rPr>
      </w:pPr>
      <w:r w:rsidRPr="0069039B">
        <w:rPr>
          <w:sz w:val="28"/>
          <w:szCs w:val="28"/>
        </w:rPr>
        <w:t xml:space="preserve">GARE DEL CAMPIONATO </w:t>
      </w:r>
      <w:proofErr w:type="gramStart"/>
      <w:r w:rsidRPr="0069039B">
        <w:rPr>
          <w:sz w:val="28"/>
          <w:szCs w:val="28"/>
        </w:rPr>
        <w:t>P.CALCI</w:t>
      </w:r>
      <w:proofErr w:type="gramEnd"/>
      <w:r w:rsidRPr="0069039B">
        <w:rPr>
          <w:sz w:val="28"/>
          <w:szCs w:val="28"/>
        </w:rPr>
        <w:t xml:space="preserve"> 7-8anni a5 PRIM. FERMO </w:t>
      </w:r>
    </w:p>
    <w:p w14:paraId="49A93C7F" w14:textId="77777777" w:rsidR="00941237" w:rsidRDefault="00941237" w:rsidP="00941237">
      <w:pPr>
        <w:pStyle w:val="titolo11"/>
      </w:pPr>
      <w:r>
        <w:t xml:space="preserve">GARE DEL 15/ 5/2022 </w:t>
      </w:r>
    </w:p>
    <w:p w14:paraId="7C82B012" w14:textId="77777777" w:rsidR="00941237" w:rsidRDefault="00941237" w:rsidP="00941237">
      <w:pPr>
        <w:pStyle w:val="titolo7a"/>
      </w:pPr>
      <w:r>
        <w:t xml:space="preserve">PROVVEDIMENTI DISCIPLINARI </w:t>
      </w:r>
    </w:p>
    <w:p w14:paraId="3CA99DDF" w14:textId="77777777" w:rsidR="00941237" w:rsidRDefault="00941237" w:rsidP="00941237">
      <w:pPr>
        <w:pStyle w:val="titolo7b0"/>
      </w:pPr>
      <w:r>
        <w:t xml:space="preserve">In base alle risultanze degli atti ufficiali sono state deliberate le seguenti sanzioni disciplinari. </w:t>
      </w:r>
    </w:p>
    <w:p w14:paraId="521A4D40" w14:textId="77777777" w:rsidR="00941237" w:rsidRDefault="00941237" w:rsidP="00941237">
      <w:pPr>
        <w:pStyle w:val="titolo30"/>
      </w:pPr>
      <w:r>
        <w:t xml:space="preserve">SOCIETA' </w:t>
      </w:r>
    </w:p>
    <w:p w14:paraId="561276E7" w14:textId="442FFAD3" w:rsidR="00941237" w:rsidRDefault="00941237" w:rsidP="00941237">
      <w:pPr>
        <w:pStyle w:val="titolo20"/>
      </w:pPr>
      <w:r>
        <w:t xml:space="preserve">AMMENDA </w:t>
      </w:r>
    </w:p>
    <w:p w14:paraId="7FB65308" w14:textId="46239486" w:rsidR="0069039B" w:rsidRDefault="0069039B" w:rsidP="00941237">
      <w:pPr>
        <w:pStyle w:val="titolo20"/>
      </w:pPr>
      <w:r>
        <w:t>GARA ARCHETTI - CAMPOFILONE</w:t>
      </w:r>
    </w:p>
    <w:p w14:paraId="13DD7EDC" w14:textId="77777777" w:rsidR="000D52B0" w:rsidRDefault="00941237" w:rsidP="00941237">
      <w:pPr>
        <w:pStyle w:val="diffida"/>
        <w:spacing w:before="80" w:beforeAutospacing="0" w:after="40" w:afterAutospacing="0"/>
        <w:jc w:val="left"/>
      </w:pPr>
      <w:r>
        <w:t xml:space="preserve">Euro 10,00 </w:t>
      </w:r>
      <w:proofErr w:type="gramStart"/>
      <w:r>
        <w:t xml:space="preserve">ARCHETTI </w:t>
      </w:r>
      <w:r w:rsidR="000D52B0">
        <w:t xml:space="preserve"> </w:t>
      </w:r>
      <w:r w:rsidR="000D52B0">
        <w:t>matr</w:t>
      </w:r>
      <w:proofErr w:type="gramEnd"/>
      <w:r w:rsidR="000D52B0">
        <w:t>.910.236</w:t>
      </w:r>
      <w:r>
        <w:br/>
        <w:t xml:space="preserve">Con C.U. n. 85 del 27.05.2022 della D.P. di Fermo si disponeva che i referti delle gare relativi alla Attività di Base in calendario il giorno 15.05.2022 dovevano pervenire, alla D.P. di </w:t>
      </w:r>
      <w:proofErr w:type="spellStart"/>
      <w:r>
        <w:t>Fermo,entro</w:t>
      </w:r>
      <w:proofErr w:type="spellEnd"/>
      <w:r>
        <w:t xml:space="preserve"> il 26. 05.2022; preso atto che nonostante gli atti sopra indicati non è pervenuto entro il termine stabilito, alla D.P. di </w:t>
      </w:r>
      <w:proofErr w:type="spellStart"/>
      <w:proofErr w:type="gramStart"/>
      <w:r>
        <w:t>Fermo,il</w:t>
      </w:r>
      <w:proofErr w:type="spellEnd"/>
      <w:proofErr w:type="gramEnd"/>
      <w:r>
        <w:t xml:space="preserve"> referto della</w:t>
      </w:r>
      <w:r w:rsidR="000D52B0">
        <w:t xml:space="preserve"> </w:t>
      </w:r>
      <w:r>
        <w:t>gara in epigrafe relativo al Torneo P.</w:t>
      </w:r>
      <w:r w:rsidR="000D52B0">
        <w:t xml:space="preserve"> </w:t>
      </w:r>
      <w:r>
        <w:t xml:space="preserve">Calci 7-8anni a5 </w:t>
      </w:r>
      <w:proofErr w:type="spellStart"/>
      <w:r>
        <w:t>Prim</w:t>
      </w:r>
      <w:proofErr w:type="spellEnd"/>
      <w:r>
        <w:t xml:space="preserve">. Fermo, considerato che la società ospitante è responsabile della disputa della gara, come più volte pubblicato sui C.U. della D.P. di Fermo; </w:t>
      </w:r>
    </w:p>
    <w:p w14:paraId="3A51BFE2" w14:textId="19216A11" w:rsidR="000D52B0" w:rsidRDefault="000D52B0" w:rsidP="00941237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 </w:t>
      </w:r>
      <w:r w:rsidR="00941237">
        <w:t xml:space="preserve">si decide: </w:t>
      </w:r>
    </w:p>
    <w:p w14:paraId="45CE8F3C" w14:textId="6339C544" w:rsidR="00941237" w:rsidRDefault="00941237" w:rsidP="00941237">
      <w:pPr>
        <w:pStyle w:val="diffida"/>
        <w:spacing w:before="80" w:beforeAutospacing="0" w:after="40" w:afterAutospacing="0"/>
        <w:jc w:val="left"/>
      </w:pPr>
      <w:r>
        <w:lastRenderedPageBreak/>
        <w:t xml:space="preserve">- di irrogare alla Società AS Archetti l'ammenda di euro 10,00 (dieci/00) quale prima mancata presentazione in campo come previsto dal C.U. n. 1 del SGS.matr.910.236. </w:t>
      </w:r>
    </w:p>
    <w:p w14:paraId="2059D8BA" w14:textId="77777777" w:rsidR="00941237" w:rsidRDefault="00941237" w:rsidP="00941237">
      <w:pPr>
        <w:pStyle w:val="breakline"/>
      </w:pPr>
    </w:p>
    <w:p w14:paraId="798D4778" w14:textId="3BFBBA35" w:rsidR="00894FF5" w:rsidRDefault="00894FF5" w:rsidP="00A22FF6">
      <w:pPr>
        <w:pStyle w:val="A117gare"/>
        <w:rPr>
          <w:rFonts w:cs="Tahoma"/>
          <w:sz w:val="20"/>
        </w:rPr>
      </w:pPr>
    </w:p>
    <w:p w14:paraId="43236795" w14:textId="77777777" w:rsidR="00894FF5" w:rsidRDefault="00894FF5" w:rsidP="00A22FF6">
      <w:pPr>
        <w:pStyle w:val="A117gare"/>
        <w:rPr>
          <w:rFonts w:cs="Tahoma"/>
          <w:sz w:val="20"/>
        </w:rPr>
      </w:pPr>
    </w:p>
    <w:p w14:paraId="3D3AF333" w14:textId="77777777" w:rsidR="00A46B26" w:rsidRDefault="00A46B26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7" w:name="_Toc105773026"/>
      <w:r>
        <w:rPr>
          <w:szCs w:val="28"/>
        </w:rPr>
        <w:t>6.- ALLEGATI</w:t>
      </w:r>
      <w:bookmarkEnd w:id="27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1EA32FF3" w14:textId="58CE7BC6" w:rsidR="00424137" w:rsidRDefault="00721DAB" w:rsidP="00544B4A">
      <w:pPr>
        <w:pStyle w:val="A119"/>
        <w:numPr>
          <w:ilvl w:val="0"/>
          <w:numId w:val="8"/>
        </w:numPr>
      </w:pPr>
      <w:r>
        <w:t>Modulo prenotazione biglietti Under 21 Ascoli Piceno</w:t>
      </w:r>
    </w:p>
    <w:p w14:paraId="046F41BC" w14:textId="7E3BDA71" w:rsidR="001C4F5D" w:rsidRDefault="001C4F5D" w:rsidP="00544B4A">
      <w:pPr>
        <w:pStyle w:val="A119"/>
        <w:numPr>
          <w:ilvl w:val="0"/>
          <w:numId w:val="8"/>
        </w:numPr>
      </w:pPr>
      <w:r>
        <w:t>Circolare n. 31 del 06/06/2022 LND</w:t>
      </w:r>
    </w:p>
    <w:p w14:paraId="14DF1183" w14:textId="77777777" w:rsidR="00C514C6" w:rsidRDefault="00C514C6">
      <w:pPr>
        <w:pStyle w:val="A117gare"/>
      </w:pPr>
    </w:p>
    <w:p w14:paraId="3C0B4CD3" w14:textId="4064263C" w:rsidR="00724567" w:rsidRDefault="00724567">
      <w:pPr>
        <w:pStyle w:val="A117gare"/>
      </w:pPr>
    </w:p>
    <w:p w14:paraId="5D1BAFD3" w14:textId="309EB8BE" w:rsidR="00EC79D2" w:rsidRDefault="00EC79D2">
      <w:pPr>
        <w:pStyle w:val="A117gare"/>
      </w:pPr>
    </w:p>
    <w:p w14:paraId="542210A3" w14:textId="39E51F39" w:rsidR="00195623" w:rsidRDefault="00195623">
      <w:pPr>
        <w:pStyle w:val="A117gare"/>
      </w:pPr>
    </w:p>
    <w:p w14:paraId="25EB97AA" w14:textId="5A2612F2" w:rsidR="00195623" w:rsidRDefault="00195623">
      <w:pPr>
        <w:pStyle w:val="A117gare"/>
      </w:pPr>
    </w:p>
    <w:p w14:paraId="01B1C4FB" w14:textId="1BDE765A" w:rsidR="00195623" w:rsidRDefault="00195623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7473F0CB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B1A8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10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5233E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09F77C79" w14:textId="766EE8A0" w:rsidR="00195623" w:rsidRDefault="00195623">
      <w:pPr>
        <w:pStyle w:val="A117gare"/>
      </w:pPr>
    </w:p>
    <w:p w14:paraId="17DF323D" w14:textId="68971604" w:rsidR="00195623" w:rsidRDefault="00195623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6853C3AA" w14:textId="70863F46" w:rsidR="005A6656" w:rsidRDefault="005A6656" w:rsidP="0037667D">
      <w:pPr>
        <w:pStyle w:val="A119"/>
      </w:pPr>
    </w:p>
    <w:sectPr w:rsidR="005A6656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2F224" w14:textId="77777777" w:rsidR="00A84899" w:rsidRDefault="00A84899">
      <w:r>
        <w:separator/>
      </w:r>
    </w:p>
  </w:endnote>
  <w:endnote w:type="continuationSeparator" w:id="0">
    <w:p w14:paraId="084BE2D6" w14:textId="77777777" w:rsidR="00A84899" w:rsidRDefault="00A84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1BDE9" w14:textId="77777777" w:rsidR="00A84899" w:rsidRDefault="00A84899">
      <w:r>
        <w:separator/>
      </w:r>
    </w:p>
  </w:footnote>
  <w:footnote w:type="continuationSeparator" w:id="0">
    <w:p w14:paraId="085F74EA" w14:textId="77777777" w:rsidR="00A84899" w:rsidRDefault="00A84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CB88972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Comunicato Ufficiale n. </w:t>
          </w:r>
          <w:r w:rsidR="004043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B6728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6728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553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233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7F401409"/>
    <w:multiLevelType w:val="hybridMultilevel"/>
    <w:tmpl w:val="38C2BDF2"/>
    <w:lvl w:ilvl="0" w:tplc="C7267B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 w:numId="11" w16cid:durableId="72660778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6F78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43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503"/>
    <w:rsid w:val="00141D3F"/>
    <w:rsid w:val="00142300"/>
    <w:rsid w:val="00142F4E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4F76"/>
    <w:rsid w:val="00255000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57CD"/>
    <w:rsid w:val="00275A3E"/>
    <w:rsid w:val="00275EC6"/>
    <w:rsid w:val="0027690A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23D"/>
    <w:rsid w:val="003335B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4A6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C7D50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567"/>
    <w:rsid w:val="00420B34"/>
    <w:rsid w:val="00420FD3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3ECE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F8D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372A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6DBB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1AC0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5FC3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1A50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1A8D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A83"/>
    <w:rsid w:val="007E0E19"/>
    <w:rsid w:val="007E0E25"/>
    <w:rsid w:val="007E100C"/>
    <w:rsid w:val="007E1A42"/>
    <w:rsid w:val="007E1C72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C18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7A9"/>
    <w:rsid w:val="00816BA1"/>
    <w:rsid w:val="00816FC3"/>
    <w:rsid w:val="008170FD"/>
    <w:rsid w:val="008173F4"/>
    <w:rsid w:val="00820804"/>
    <w:rsid w:val="00820DE8"/>
    <w:rsid w:val="008210E7"/>
    <w:rsid w:val="0082180A"/>
    <w:rsid w:val="00821E50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A9A"/>
    <w:rsid w:val="00836FA6"/>
    <w:rsid w:val="00837775"/>
    <w:rsid w:val="00837A4B"/>
    <w:rsid w:val="008403A3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6E9B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4E3F"/>
    <w:rsid w:val="00894FF5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A7956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37"/>
    <w:rsid w:val="0094126A"/>
    <w:rsid w:val="009413DB"/>
    <w:rsid w:val="0094191F"/>
    <w:rsid w:val="009426F4"/>
    <w:rsid w:val="00942833"/>
    <w:rsid w:val="00942A2F"/>
    <w:rsid w:val="00942AA7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0F03"/>
    <w:rsid w:val="00991FD7"/>
    <w:rsid w:val="009927F6"/>
    <w:rsid w:val="009928D9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677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8A6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3D5C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4CAB"/>
    <w:rsid w:val="00A54E82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899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A3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A7F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5BA0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3550"/>
    <w:rsid w:val="00B540F1"/>
    <w:rsid w:val="00B54710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8F1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B77"/>
    <w:rsid w:val="00C00CEC"/>
    <w:rsid w:val="00C0160C"/>
    <w:rsid w:val="00C01F4F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472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B7B6E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2672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69DC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484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36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55C"/>
    <w:rsid w:val="00DF7AD9"/>
    <w:rsid w:val="00DF7D0D"/>
    <w:rsid w:val="00DF7D1F"/>
    <w:rsid w:val="00E00116"/>
    <w:rsid w:val="00E00F38"/>
    <w:rsid w:val="00E015E4"/>
    <w:rsid w:val="00E01801"/>
    <w:rsid w:val="00E01A2E"/>
    <w:rsid w:val="00E01BD5"/>
    <w:rsid w:val="00E0208F"/>
    <w:rsid w:val="00E0210F"/>
    <w:rsid w:val="00E021CB"/>
    <w:rsid w:val="00E02D06"/>
    <w:rsid w:val="00E02E3B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3F2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2BB2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7B8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65"/>
    <w:rsid w:val="00EF40A3"/>
    <w:rsid w:val="00EF4E1F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B24"/>
    <w:rsid w:val="00F02B8E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964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21B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24B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CE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B7B6E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32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712F2"/>
    <w:rPr>
      <w:rFonts w:ascii="Calibri" w:eastAsia="Malgun Gothic" w:hAnsi="Calibri" w:cs="Arial"/>
      <w:caps/>
      <w:spacing w:val="2"/>
      <w:kern w:val="2"/>
      <w:sz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712F2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caps/>
      <w:spacing w:val="2"/>
      <w:kern w:val="2"/>
      <w:sz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B7B6E"/>
    <w:rPr>
      <w:rFonts w:ascii="Arial" w:eastAsia="Arial" w:hAnsi="Arial" w:cs="Arial"/>
      <w:b/>
      <w:caps/>
      <w:color w:val="1F497D" w:themeColor="text2"/>
      <w:sz w:val="32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TAGIONE%20SPORTIVA%202021-2022\GARA%20ITALIA-GERMANIA%20U.20%20-ASCOLI%2024-03-2022\base.marchesgs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10588</TotalTime>
  <Pages>9</Pages>
  <Words>2857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509</cp:revision>
  <cp:lastPrinted>2022-06-10T15:15:00Z</cp:lastPrinted>
  <dcterms:created xsi:type="dcterms:W3CDTF">2022-04-29T15:13:00Z</dcterms:created>
  <dcterms:modified xsi:type="dcterms:W3CDTF">2022-06-10T15:17:00Z</dcterms:modified>
  <dc:language>it-IT</dc:language>
</cp:coreProperties>
</file>