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11B0F738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ESORDIENTI </w:t>
      </w:r>
      <w:r w:rsidR="00C90351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0A16DEC6" w14:textId="77777777" w:rsidR="001A164E" w:rsidRDefault="001A164E" w:rsidP="00722E9F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50627C2" w14:textId="77777777" w:rsidR="00CE05D6" w:rsidRP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C78312C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A033143" w14:textId="7390CD9D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 2/10/22 |                       | RITORNO: 20/11/22 |   | </w:t>
      </w:r>
      <w:r w:rsidRPr="00722E9F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ANDATA: </w:t>
      </w:r>
      <w:r w:rsidR="009C3604" w:rsidRPr="00722E9F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18</w:t>
      </w:r>
      <w:r w:rsidRPr="00722E9F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9C3604" w:rsidRPr="00722E9F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Pr="00722E9F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/22</w:t>
      </w: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                       | RITORNO: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</w:t>
      </w:r>
    </w:p>
    <w:p w14:paraId="2785ADBC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ORE...:          |   1  G I O R N A T A  | ORE....:          |   | ORE...:          |  5  G I O R N A T A   | ORE....:          |</w:t>
      </w:r>
    </w:p>
    <w:p w14:paraId="4E66C95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846990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FERMO SSD ARL                -  CAMPIGLIONE M.URANO          |   |  ARCHETTI                     -  CAMPIGLIONE M.URANO         |</w:t>
      </w:r>
    </w:p>
    <w:p w14:paraId="2769382C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REAL ELPIDIENSE CALCIO       -  U.MANDOLESI CALCIO           |   |  REAL ELPIDIENSE CALCIO       -  FERMO SSD ARL               |</w:t>
      </w:r>
    </w:p>
    <w:p w14:paraId="0A9CC448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SANGIORGESE 1922             -  ARCHETTI                     |   |  SANGIORGESE 1922             -  VEREGRENSE CALCIO           |</w:t>
      </w:r>
    </w:p>
    <w:p w14:paraId="3B22BEE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VEREGRENSE CALCIO            -  ATL. CALCIO P.S. ELPIDIO     |   |  U.MANDOLESI CALCIO           -  ATL. CALCIO P.S. ELPIDIO    |</w:t>
      </w:r>
    </w:p>
    <w:p w14:paraId="3F022EA2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1C3D5B7" w14:textId="0DCAB9BF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 9/10/22 |                       | RITORNO: 27/11/22 |   | ANDATA:  6/11/22 |                       | RITORNO: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9C3604"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60EAB7A7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ORE...:          |   2  G I O R N A T A  | ORE....:          |   | ORE...:          |  6  G I O R N A T A   | ORE....:          |</w:t>
      </w:r>
    </w:p>
    <w:p w14:paraId="27946A4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03BDA26D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ARCHETTI                     -  VEREGRENSE CALCIO            |   |  ATL. CALCIO P.S. ELPIDIO     -  CAMPIGLIONE M.URANO         |</w:t>
      </w:r>
    </w:p>
    <w:p w14:paraId="1D0CDC68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ATL. CALCIO P.S. ELPIDIO     -  FERMO SSD ARL                |   |  FERMO SSD ARL                -  ARCHETTI                    |</w:t>
      </w:r>
    </w:p>
    <w:p w14:paraId="11704D16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CAMPIGLIONE M.URANO          -  REAL ELPIDIENSE CALCIO       |   |  SANGIORGESE 1922             -  REAL ELPIDIENSE CALCIO      |</w:t>
      </w:r>
    </w:p>
    <w:p w14:paraId="1C4A0D86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U.MANDOLESI CALCIO           -  SANGIORGESE 1922             |   |  VEREGRENSE CALCIO            -  U.MANDOLESI CALCIO          |</w:t>
      </w:r>
    </w:p>
    <w:p w14:paraId="5FF5A0EC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6D2B765E" w14:textId="244A765C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16/10/22 |                       | RITORNO:  4/12/22 |   | ANDATA: 13/11/22 |                       | RITORNO: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9C3604"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3768DEEC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ORE...:          |   3  G I O R N A T A  | ORE....:          |   | ORE...:          |  7  G I O R N A T A   | ORE....:          |</w:t>
      </w:r>
    </w:p>
    <w:p w14:paraId="4D3CD76E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32216CAE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REAL ELPIDIENSE CALCIO       -  ATL. CALCIO P.S. ELPIDIO     |   |  ARCHETTI                     -  ATL. CALCIO P.S. ELPIDIO    |</w:t>
      </w:r>
    </w:p>
    <w:p w14:paraId="47532142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SANGIORGESE 1922             -  FERMO SSD ARL                |   |  CAMPIGLIONE M.URANO          -  SANGIORGESE 1922            |</w:t>
      </w:r>
    </w:p>
    <w:p w14:paraId="5B2FB6D8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U.MANDOLESI CALCIO           -  ARCHETTI                     |   |  REAL ELPIDIENSE CALCIO       -  VEREGRENSE CALCIO           |</w:t>
      </w:r>
    </w:p>
    <w:p w14:paraId="50865C74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VEREGRENSE CALCIO            -  CAMPIGLIONE M.URANO          |   |  U.MANDOLESI CALCIO           -  FERMO SSD ARL               |</w:t>
      </w:r>
    </w:p>
    <w:p w14:paraId="4D959BC4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7F858EEF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ANDATA: 23/10/22 |                       | RITORNO: 11/12/22 |</w:t>
      </w:r>
    </w:p>
    <w:p w14:paraId="41C953C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ORE...:          |   4  G I O R N A T A  | ORE....:          |</w:t>
      </w:r>
    </w:p>
    <w:p w14:paraId="639F8A99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7A950E35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ARCHETTI                     -  REAL ELPIDIENSE CALCIO       |</w:t>
      </w:r>
    </w:p>
    <w:p w14:paraId="434F0668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ATL. CALCIO P.S. ELPIDIO     -  SANGIORGESE 1922             |</w:t>
      </w:r>
    </w:p>
    <w:p w14:paraId="49B5A710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CAMPIGLIONE M.URANO          -  U.MANDOLESI CALCIO           |</w:t>
      </w:r>
    </w:p>
    <w:p w14:paraId="58D6DE23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 FERMO SSD ARL                -  VEREGRENSE CALCIO            |</w:t>
      </w:r>
    </w:p>
    <w:p w14:paraId="4614CFF0" w14:textId="77777777" w:rsidR="00C90351" w:rsidRPr="00C90351" w:rsidRDefault="00C90351" w:rsidP="00C90351">
      <w:pPr>
        <w:spacing w:after="0" w:line="200" w:lineRule="exact"/>
        <w:ind w:left="1701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90351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672C344C" w14:textId="77777777" w:rsidR="009C3604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ab/>
        <w:t xml:space="preserve">   </w:t>
      </w:r>
    </w:p>
    <w:p w14:paraId="2DC0C777" w14:textId="47CC304D" w:rsidR="00CE05D6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IL 30/10/22 SI OSSERVERÀ UN TURNO DI RIPOSO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F11BA7D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DETTA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</w:t>
      </w:r>
      <w:r w:rsidR="00722E9F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(5^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DI ANDATA</w:t>
      </w:r>
      <w:r w:rsidR="00722E9F">
        <w:rPr>
          <w:rFonts w:ascii="Consolas" w:hAnsi="Consolas" w:cs="Consolas"/>
          <w:b/>
          <w:spacing w:val="-10"/>
          <w:w w:val="80"/>
          <w:sz w:val="24"/>
          <w:szCs w:val="24"/>
        </w:rPr>
        <w:t>)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SARÀ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’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F37D20E" w14:textId="7B824FA7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36C170" w14:textId="3CA7C49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32293AC8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63A5F48A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70A32DB1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|       **   E L E N C O     C A M P I     D A    G I O C O  **                                   |</w:t>
      </w:r>
    </w:p>
    <w:p w14:paraId="3F1CDE28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51836BF0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MARCHE            |       **    ESORD.NTI 2°ANNO 9&gt;9 AUT.FERMO     GIRONE:   A                                      |</w:t>
      </w:r>
    </w:p>
    <w:p w14:paraId="39D0B400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1696275D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1970D994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6336BF8" w14:textId="35C4ECC1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C90351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17:30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VIA RESPIGHI                   | 0734 224918    |</w:t>
      </w:r>
    </w:p>
    <w:p w14:paraId="0DC1E988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328B11D" w14:textId="64497275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REAL ELPIDIENSE CALCIO               |  229 | COMUNALE "FRANCO MONTEVIDONI"   SANT'ELPIDIO A MARE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 xml:space="preserve"> 9:15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VIA ISONZO                     |                |</w:t>
      </w:r>
    </w:p>
    <w:p w14:paraId="2B1F93E8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579F41C" w14:textId="670D21F2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SANGIORGESE 1922                     | 0239 | COMUNALE                        PORTO SAN GIORGIO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</w:t>
      </w:r>
      <w:r w:rsidR="009C3604">
        <w:rPr>
          <w:rFonts w:ascii="Consolas" w:hAnsi="Consolas" w:cs="Consolas"/>
          <w:bCs/>
          <w:spacing w:val="-10"/>
          <w:w w:val="80"/>
        </w:rPr>
        <w:t>11</w:t>
      </w:r>
      <w:r>
        <w:rPr>
          <w:rFonts w:ascii="Consolas" w:hAnsi="Consolas" w:cs="Consolas"/>
          <w:bCs/>
          <w:spacing w:val="-10"/>
          <w:w w:val="80"/>
        </w:rPr>
        <w:t>:</w:t>
      </w:r>
      <w:r w:rsidR="009C3604">
        <w:rPr>
          <w:rFonts w:ascii="Consolas" w:hAnsi="Consolas" w:cs="Consolas"/>
          <w:bCs/>
          <w:spacing w:val="-10"/>
          <w:w w:val="80"/>
        </w:rPr>
        <w:t>00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VIA D'ANNUNZIO                 | 0734           |</w:t>
      </w:r>
    </w:p>
    <w:p w14:paraId="6296C54A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D1B901C" w14:textId="52DA1BB1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VEREGRENSE CALCIO                    |  188 | COMUNALE "CESARE BERDINI"       MONTEGRANARO         </w:t>
      </w:r>
      <w:r w:rsidR="009C3604">
        <w:rPr>
          <w:rFonts w:ascii="Consolas" w:hAnsi="Consolas" w:cs="Consolas"/>
          <w:bCs/>
          <w:spacing w:val="-10"/>
          <w:w w:val="80"/>
        </w:rPr>
        <w:t>SABATO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  | </w:t>
      </w:r>
      <w:r w:rsidR="009C3604">
        <w:rPr>
          <w:rFonts w:ascii="Consolas" w:hAnsi="Consolas" w:cs="Consolas"/>
          <w:bCs/>
          <w:spacing w:val="-10"/>
          <w:w w:val="80"/>
        </w:rPr>
        <w:t>15:00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</w:t>
      </w:r>
      <w:r w:rsidRPr="00C90351">
        <w:rPr>
          <w:rFonts w:ascii="Consolas" w:hAnsi="Consolas" w:cs="Consolas"/>
          <w:bCs/>
          <w:spacing w:val="-10"/>
          <w:w w:val="80"/>
        </w:rPr>
        <w:t>| VIA BUONARROTI                 |                |</w:t>
      </w:r>
    </w:p>
    <w:p w14:paraId="35744F0D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A096723" w14:textId="2BD3C05E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ARCHETTI                             |  216 | CAMPO "ARCHETTI"                RAPAGNANO            </w:t>
      </w:r>
      <w:r w:rsidR="009C3604">
        <w:rPr>
          <w:rFonts w:ascii="Consolas" w:hAnsi="Consolas" w:cs="Consolas"/>
          <w:bCs/>
          <w:spacing w:val="-10"/>
          <w:w w:val="80"/>
        </w:rPr>
        <w:t>VENERDÌ</w:t>
      </w:r>
      <w:r w:rsidRPr="00C90351">
        <w:rPr>
          <w:rFonts w:ascii="Consolas" w:hAnsi="Consolas" w:cs="Consolas"/>
          <w:bCs/>
          <w:spacing w:val="-10"/>
          <w:w w:val="80"/>
        </w:rPr>
        <w:t xml:space="preserve">  | </w:t>
      </w:r>
      <w:r w:rsidR="009C3604">
        <w:rPr>
          <w:rFonts w:ascii="Consolas" w:hAnsi="Consolas" w:cs="Consolas"/>
          <w:bCs/>
          <w:spacing w:val="-10"/>
          <w:w w:val="80"/>
        </w:rPr>
        <w:t>17:00</w:t>
      </w:r>
      <w:r w:rsidRPr="00C90351">
        <w:rPr>
          <w:rFonts w:ascii="Consolas" w:hAnsi="Consolas" w:cs="Consolas"/>
          <w:bCs/>
          <w:spacing w:val="-10"/>
          <w:w w:val="80"/>
        </w:rPr>
        <w:t xml:space="preserve"> | VIA TENNA- BIVIO PR.FALERIENSE |                |</w:t>
      </w:r>
    </w:p>
    <w:p w14:paraId="65C67325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93C2C95" w14:textId="2A3D5EDD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r w:rsidR="009C3604">
        <w:rPr>
          <w:rFonts w:ascii="Consolas" w:hAnsi="Consolas" w:cs="Consolas"/>
          <w:bCs/>
          <w:spacing w:val="-10"/>
          <w:w w:val="80"/>
        </w:rPr>
        <w:t>VENERDÌ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 | </w:t>
      </w:r>
      <w:r w:rsidR="009C3604">
        <w:rPr>
          <w:rFonts w:ascii="Consolas" w:hAnsi="Consolas" w:cs="Consolas"/>
          <w:bCs/>
          <w:spacing w:val="-10"/>
          <w:w w:val="80"/>
        </w:rPr>
        <w:t>17:00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</w:t>
      </w:r>
      <w:r w:rsidRPr="00C90351">
        <w:rPr>
          <w:rFonts w:ascii="Consolas" w:hAnsi="Consolas" w:cs="Consolas"/>
          <w:bCs/>
          <w:spacing w:val="-10"/>
          <w:w w:val="80"/>
        </w:rPr>
        <w:t>| VIA CAVOUR - MARINA PICENA     |                |</w:t>
      </w:r>
    </w:p>
    <w:p w14:paraId="6487174F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D9620F8" w14:textId="7ADCB91D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CAMPIGLIONE M.URANO                  |  195 | COMUNALE VIA OLIMPIADI          MONTE URANO          </w:t>
      </w:r>
      <w:r w:rsidR="009C3604">
        <w:rPr>
          <w:rFonts w:ascii="Consolas" w:hAnsi="Consolas" w:cs="Consolas"/>
          <w:bCs/>
          <w:spacing w:val="-10"/>
          <w:w w:val="80"/>
        </w:rPr>
        <w:t>DOMENICA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| </w:t>
      </w:r>
      <w:r w:rsidR="009C3604">
        <w:rPr>
          <w:rFonts w:ascii="Consolas" w:hAnsi="Consolas" w:cs="Consolas"/>
          <w:bCs/>
          <w:spacing w:val="-10"/>
          <w:w w:val="80"/>
        </w:rPr>
        <w:t xml:space="preserve"> 9:00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</w:t>
      </w:r>
      <w:r w:rsidRPr="00C90351">
        <w:rPr>
          <w:rFonts w:ascii="Consolas" w:hAnsi="Consolas" w:cs="Consolas"/>
          <w:bCs/>
          <w:spacing w:val="-10"/>
          <w:w w:val="80"/>
        </w:rPr>
        <w:t>| VIA OLIMPIADI                  |                |</w:t>
      </w:r>
    </w:p>
    <w:p w14:paraId="737B99D1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7C8CAF4" w14:textId="2B9A1CA8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 xml:space="preserve">| U.MANDOLESI CALCIO                   | 7093 | COMUNALE "LUCA PELLONI"         PORTO SAN GIORGIO    </w:t>
      </w:r>
      <w:r w:rsidR="009C3604">
        <w:rPr>
          <w:rFonts w:ascii="Consolas" w:hAnsi="Consolas" w:cs="Consolas"/>
          <w:bCs/>
          <w:spacing w:val="-10"/>
          <w:w w:val="80"/>
        </w:rPr>
        <w:t>DOMENICA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| </w:t>
      </w:r>
      <w:r w:rsidR="009C3604">
        <w:rPr>
          <w:rFonts w:ascii="Consolas" w:hAnsi="Consolas" w:cs="Consolas"/>
          <w:bCs/>
          <w:spacing w:val="-10"/>
          <w:w w:val="80"/>
        </w:rPr>
        <w:t>10:30</w:t>
      </w:r>
      <w:r w:rsidR="009C3604" w:rsidRPr="00C90351">
        <w:rPr>
          <w:rFonts w:ascii="Consolas" w:hAnsi="Consolas" w:cs="Consolas"/>
          <w:bCs/>
          <w:spacing w:val="-10"/>
          <w:w w:val="80"/>
        </w:rPr>
        <w:t xml:space="preserve"> </w:t>
      </w:r>
      <w:r w:rsidRPr="00C90351">
        <w:rPr>
          <w:rFonts w:ascii="Consolas" w:hAnsi="Consolas" w:cs="Consolas"/>
          <w:bCs/>
          <w:spacing w:val="-10"/>
          <w:w w:val="80"/>
        </w:rPr>
        <w:t>| VIA MARCHE                     |      672581    |</w:t>
      </w:r>
    </w:p>
    <w:p w14:paraId="446BBBC4" w14:textId="77777777" w:rsidR="00C90351" w:rsidRPr="00C90351" w:rsidRDefault="00C90351" w:rsidP="00C90351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C90351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6F3C434F" w14:textId="48864F88" w:rsidR="00E62A23" w:rsidRPr="00CE05D6" w:rsidRDefault="00E62A23" w:rsidP="00C90351">
      <w:pPr>
        <w:spacing w:after="0" w:line="200" w:lineRule="exact"/>
        <w:ind w:left="567"/>
        <w:rPr>
          <w:rFonts w:ascii="Consolas" w:hAnsi="Consolas" w:cs="Consolas"/>
          <w:bCs/>
          <w:spacing w:val="-10"/>
          <w:w w:val="80"/>
          <w:sz w:val="20"/>
          <w:szCs w:val="20"/>
        </w:rPr>
      </w:pPr>
    </w:p>
    <w:sectPr w:rsidR="00E62A23" w:rsidRPr="00CE05D6" w:rsidSect="00E531C3">
      <w:headerReference w:type="default" r:id="rId6"/>
      <w:pgSz w:w="16838" w:h="11906" w:orient="landscape"/>
      <w:pgMar w:top="567" w:right="678" w:bottom="426" w:left="1276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0B1" w14:textId="77777777" w:rsidR="00414C62" w:rsidRDefault="00414C62" w:rsidP="00244BB2">
      <w:pPr>
        <w:spacing w:after="0" w:line="240" w:lineRule="auto"/>
      </w:pPr>
      <w:r>
        <w:separator/>
      </w:r>
    </w:p>
  </w:endnote>
  <w:endnote w:type="continuationSeparator" w:id="0">
    <w:p w14:paraId="65A07DEA" w14:textId="77777777" w:rsidR="00414C62" w:rsidRDefault="00414C6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92EB" w14:textId="77777777" w:rsidR="00414C62" w:rsidRDefault="00414C62" w:rsidP="00244BB2">
      <w:pPr>
        <w:spacing w:after="0" w:line="240" w:lineRule="auto"/>
      </w:pPr>
      <w:r>
        <w:separator/>
      </w:r>
    </w:p>
  </w:footnote>
  <w:footnote w:type="continuationSeparator" w:id="0">
    <w:p w14:paraId="3809E19E" w14:textId="77777777" w:rsidR="00414C62" w:rsidRDefault="00414C6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4C62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2016-09-09T16:36:00Z</cp:lastPrinted>
  <dcterms:created xsi:type="dcterms:W3CDTF">2022-09-26T13:03:00Z</dcterms:created>
  <dcterms:modified xsi:type="dcterms:W3CDTF">2022-09-26T15:46:00Z</dcterms:modified>
</cp:coreProperties>
</file>