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8271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1F40CD42" w14:textId="77777777" w:rsidR="0035073D" w:rsidRDefault="0035073D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15F92E7D" w14:textId="120A9A16" w:rsidR="00B2258C" w:rsidRPr="0035073D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35073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35073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5073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3182715" w:history="1">
        <w:r w:rsidR="0035073D" w:rsidRPr="0035073D">
          <w:rPr>
            <w:rStyle w:val="Collegamentoipertestuale"/>
            <w:b w:val="0"/>
            <w:bCs w:val="0"/>
          </w:rPr>
          <w:t>COMUNICAZIONI DELLA F.I.G.C.</w:t>
        </w:r>
        <w:r w:rsidR="0035073D"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_Toc183182715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1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13794017" w14:textId="6A9F9244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16" w:history="1">
        <w:r w:rsidRPr="0035073D">
          <w:rPr>
            <w:rStyle w:val="Collegamentoipertestuale"/>
            <w:b w:val="0"/>
            <w:bCs w:val="0"/>
          </w:rPr>
          <w:t>COMUNICAZIONI DELLA LEGA NAZIONALE DILETTANTI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_Toc183182716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1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2D9C5B31" w14:textId="574E4DC6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17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UFFICIALI DELLA L.N.D.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_Toc183182717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263406A" w14:textId="16A88902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18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UFFICIALI DELLA L.N.D.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_Toc183182718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4AB05A4" w14:textId="4FACFADE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19" w:history="1">
        <w:r w:rsidRPr="0035073D">
          <w:rPr>
            <w:rStyle w:val="Collegamentoipertestuale"/>
            <w:b w:val="0"/>
            <w:bCs w:val="0"/>
          </w:rPr>
          <w:t>COMUNICAZIONI  DEL COMITATO REGIONALE MARCHE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_Toc183182719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2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000423F9" w14:textId="1C04851A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0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3.1.- GIORNATA INTERNAZIONALE PER L’ELIMINAZIONE DELLA VIOLENZA SULLE DONNE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_Toc183182720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9E4AE32" w14:textId="7B3F2977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1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3.2.- SPORTELLO DELLE SOCIETA’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_Toc183182721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4FB8A7C" w14:textId="07ADF059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2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3.3.- DELIBERE CORTE SPORTIVA APPELLO TERRITORIALE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_Toc183182722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0FC81FA" w14:textId="536DA3B9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3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3.4.- SVINCOLI EX ART. 117 BIS NOIF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_Toc183182723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2131FDF" w14:textId="0F4ED16C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4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3.5.- AUTORIZZAZIONE EX ART. 34/3 N.O.I.F.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_Toc183182724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2BA95DC" w14:textId="6183F4BF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5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3.6.- SETTORE GIOVANILE E SCOLASTICO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_Toc183182725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B140FAE" w14:textId="2A595A8B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6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3.7.- TORNEO DI CALCIO 5&gt;5 PER LA CATEGORIA UNDER 10 FEMMINILE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_Toc183182726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BAA82AB" w14:textId="520BC8B3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27" w:history="1">
        <w:r w:rsidRPr="0035073D">
          <w:rPr>
            <w:rStyle w:val="Collegamentoipertestuale"/>
            <w:b w:val="0"/>
            <w:bCs w:val="0"/>
          </w:rPr>
          <w:t>COMUNICAZIONI DELLA DELEGAZIONE PROVINCIALE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_Toc183182727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7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6763A8B8" w14:textId="34775E42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8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  <w:kern w:val="3"/>
          </w:rPr>
          <w:t>4.1.- TORNEO DELLE PROVINCE GIOVANISSIMI -  UNDER 15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_Toc183182728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54C896F" w14:textId="44C14FF0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29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4.2.– TESSERAMENTI S.G.S. - CARTELLINI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_Toc183182729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4416B6D" w14:textId="5D434539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30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4.3.– ORARIO APERTURA AL PUBBLICO DELLA DELEGAZIONE PROVINCIALE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_Toc183182730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CC2F111" w14:textId="01FC39EF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1" w:history="1">
        <w:r w:rsidRPr="0035073D">
          <w:rPr>
            <w:rStyle w:val="Collegamentoipertestuale"/>
            <w:b w:val="0"/>
            <w:bCs w:val="0"/>
          </w:rPr>
          <w:t>ATTIVITÀ AGONISTICA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_Toc183182731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8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4DA6E30E" w14:textId="7C2BC81C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2" w:history="1">
        <w:r w:rsidRPr="0035073D">
          <w:rPr>
            <w:rStyle w:val="Collegamentoipertestuale"/>
            <w:b w:val="0"/>
            <w:bCs w:val="0"/>
          </w:rPr>
          <w:t>CAMPIONATO SECONDA CATEGORIA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_Toc183182732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8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16616DAD" w14:textId="03EBA7F0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3" w:history="1">
        <w:r w:rsidRPr="0035073D">
          <w:rPr>
            <w:rStyle w:val="Collegamentoipertestuale"/>
            <w:b w:val="0"/>
            <w:bCs w:val="0"/>
          </w:rPr>
          <w:t>CAMPIONATO TERZA CATEGORIA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_Toc183182733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9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32B9344E" w14:textId="5C24CF25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4" w:history="1">
        <w:r w:rsidRPr="0035073D">
          <w:rPr>
            <w:rStyle w:val="Collegamentoipertestuale"/>
            <w:b w:val="0"/>
            <w:bCs w:val="0"/>
          </w:rPr>
          <w:t>CAMPIONATO U. 17 ALLIEVI SECONDE SQUADRE 1A FASE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_Toc183182734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9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06185F7E" w14:textId="23E53AAB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5" w:history="1">
        <w:r w:rsidRPr="0035073D">
          <w:rPr>
            <w:rStyle w:val="Collegamentoipertestuale"/>
            <w:b w:val="0"/>
            <w:bCs w:val="0"/>
          </w:rPr>
          <w:t>ATTIVITÀ DI BASE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_Toc183182735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10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70141F5D" w14:textId="5B0B9AC9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6" w:history="1">
        <w:r w:rsidRPr="0035073D">
          <w:rPr>
            <w:rStyle w:val="Collegamentoipertestuale"/>
            <w:b w:val="0"/>
            <w:bCs w:val="0"/>
          </w:rPr>
          <w:t>ATTIVITÀ AMATORI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_Toc183182736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11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4F0434A3" w14:textId="4E4DC13F" w:rsidR="00B2258C" w:rsidRPr="0035073D" w:rsidRDefault="0035073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182737" w:history="1">
        <w:r w:rsidRPr="0035073D">
          <w:rPr>
            <w:rStyle w:val="Collegamentoipertestuale"/>
            <w:rFonts w:asciiTheme="minorHAnsi" w:hAnsiTheme="minorHAnsi" w:cstheme="minorHAnsi"/>
            <w:b w:val="0"/>
            <w:bCs w:val="0"/>
          </w:rPr>
          <w:t>TORNEO AMATORI CALCIO A 8</w:t>
        </w:r>
        <w:r w:rsidRPr="0035073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_Toc183182737 \h </w:instrTex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01328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="00B2258C" w:rsidRPr="0035073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F6422CF" w14:textId="250BC21F" w:rsidR="00B2258C" w:rsidRPr="0035073D" w:rsidRDefault="0035073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738" w:history="1">
        <w:r w:rsidRPr="0035073D">
          <w:rPr>
            <w:rStyle w:val="Collegamentoipertestuale"/>
            <w:b w:val="0"/>
            <w:bCs w:val="0"/>
          </w:rPr>
          <w:t>ALLEGATI</w:t>
        </w:r>
        <w:r w:rsidRPr="0035073D">
          <w:rPr>
            <w:b w:val="0"/>
            <w:bCs w:val="0"/>
            <w:webHidden/>
          </w:rPr>
          <w:tab/>
        </w:r>
        <w:r w:rsidR="00B2258C" w:rsidRPr="0035073D">
          <w:rPr>
            <w:b w:val="0"/>
            <w:bCs w:val="0"/>
            <w:webHidden/>
          </w:rPr>
          <w:fldChar w:fldCharType="begin"/>
        </w:r>
        <w:r w:rsidR="00B2258C" w:rsidRPr="0035073D">
          <w:rPr>
            <w:b w:val="0"/>
            <w:bCs w:val="0"/>
            <w:webHidden/>
          </w:rPr>
          <w:instrText xml:space="preserve"> PAGEREF _Toc183182738 \h </w:instrText>
        </w:r>
        <w:r w:rsidR="00B2258C" w:rsidRPr="0035073D">
          <w:rPr>
            <w:b w:val="0"/>
            <w:bCs w:val="0"/>
            <w:webHidden/>
          </w:rPr>
        </w:r>
        <w:r w:rsidR="00B2258C" w:rsidRPr="0035073D">
          <w:rPr>
            <w:b w:val="0"/>
            <w:bCs w:val="0"/>
            <w:webHidden/>
          </w:rPr>
          <w:fldChar w:fldCharType="separate"/>
        </w:r>
        <w:r w:rsidR="00001328">
          <w:rPr>
            <w:b w:val="0"/>
            <w:bCs w:val="0"/>
            <w:webHidden/>
          </w:rPr>
          <w:t>11</w:t>
        </w:r>
        <w:r w:rsidR="00B2258C" w:rsidRPr="0035073D">
          <w:rPr>
            <w:b w:val="0"/>
            <w:bCs w:val="0"/>
            <w:webHidden/>
          </w:rPr>
          <w:fldChar w:fldCharType="end"/>
        </w:r>
      </w:hyperlink>
    </w:p>
    <w:p w14:paraId="52FBB0A5" w14:textId="6F9857FB" w:rsidR="00CA5433" w:rsidRPr="00423A93" w:rsidRDefault="00CA5433" w:rsidP="00423A93">
      <w:pPr>
        <w:pStyle w:val="A117gare"/>
      </w:pPr>
      <w:r w:rsidRPr="0035073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5" w:name="_Toc183182715"/>
      <w:r w:rsidRPr="009807DE">
        <w:rPr>
          <w:rStyle w:val="Numeroriga"/>
          <w:sz w:val="30"/>
          <w:szCs w:val="30"/>
        </w:rPr>
        <w:t>COMUNICAZIONI DELLA F.I.G.C.</w:t>
      </w:r>
      <w:bookmarkEnd w:id="55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6" w:name="_Toc183182716"/>
      <w:r w:rsidRPr="009807DE">
        <w:t>COMUNICAZIONI DELLA LEGA NAZIONALE DILETTANTI</w:t>
      </w:r>
      <w:bookmarkEnd w:id="56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709B6DB" w14:textId="77777777" w:rsidR="001A46DD" w:rsidRDefault="001A46DD" w:rsidP="00676F6C">
      <w:pPr>
        <w:pStyle w:val="A117gare"/>
      </w:pPr>
    </w:p>
    <w:p w14:paraId="3AE5E586" w14:textId="3AC4E8A9" w:rsidR="00497B09" w:rsidRPr="001C3CE1" w:rsidRDefault="000B4E78" w:rsidP="0051396C">
      <w:pPr>
        <w:pStyle w:val="1-aaA111"/>
      </w:pPr>
      <w:bookmarkStart w:id="57" w:name="_Toc137221170"/>
      <w:r>
        <w:t xml:space="preserve">  </w:t>
      </w:r>
      <w:bookmarkStart w:id="58" w:name="_Toc183182717"/>
      <w:r w:rsidR="0025252B" w:rsidRPr="00672BE8">
        <w:t>2.1.- comunicati ufficiali della L.N.D.</w:t>
      </w:r>
      <w:bookmarkEnd w:id="57"/>
      <w:bookmarkEnd w:id="58"/>
      <w:r w:rsidR="0025252B"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0237C539" w14:textId="77777777" w:rsidR="000E0E7A" w:rsidRPr="000E0E7A" w:rsidRDefault="000E0E7A" w:rsidP="000E0E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238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20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0E0E7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3095BBED" w14:textId="77777777" w:rsidR="000E0E7A" w:rsidRPr="000E0E7A" w:rsidRDefault="000E0E7A" w:rsidP="000E0E7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E0E7A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0E0E7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E0E7A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0E0E7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123/A della FIGC inerente la pubblicazione del testo dello Statuto della Federazione Italia Giuoco Calcio deliberato dall’Assmbela straordinaria del 4 novembre 2024, ed approvato dalla Giunta Nazionale del CONI con deliberazione n. 479 del 20 novembre 2024.</w:t>
      </w:r>
    </w:p>
    <w:p w14:paraId="52FE21C8" w14:textId="77777777" w:rsidR="005E2DA7" w:rsidRPr="000E0E7A" w:rsidRDefault="005E2DA7" w:rsidP="003D0385">
      <w:pPr>
        <w:pStyle w:val="A117gare"/>
        <w:rPr>
          <w:color w:val="17365D" w:themeColor="text2" w:themeShade="BF"/>
          <w:sz w:val="22"/>
          <w:szCs w:val="22"/>
        </w:rPr>
      </w:pPr>
    </w:p>
    <w:p w14:paraId="7946F2BB" w14:textId="77777777" w:rsidR="00001328" w:rsidRPr="00001328" w:rsidRDefault="00001328" w:rsidP="0000132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240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21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31DAFBAD" w14:textId="77777777" w:rsidR="00001328" w:rsidRPr="00001328" w:rsidRDefault="00001328" w:rsidP="0000132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124/A della FIGC inerente la convocazione dell’Assemblea Federale Elettiva, per il giorono 3 febbraio 2025, alle ore 8,30 in prima convocazione ed alle ore 11,00 in seconda convocazione presso il Rome Cavalieri – A:Waldorf Astoria Hotel, via Alberto Cadlolo, 101 – 00136 Roma</w:t>
      </w:r>
    </w:p>
    <w:p w14:paraId="38F5EC8C" w14:textId="77777777" w:rsidR="00001328" w:rsidRPr="00001328" w:rsidRDefault="00001328" w:rsidP="00001328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D808263" w14:textId="77777777" w:rsidR="00001328" w:rsidRPr="00001328" w:rsidRDefault="00001328" w:rsidP="0000132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241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21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00132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5616ED66" w14:textId="77777777" w:rsidR="00001328" w:rsidRPr="00001328" w:rsidRDefault="00001328" w:rsidP="0000132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00132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125/A della FIGC inerente la modifica all’art. 34, commi 2 e 3, del Regolamento della Lega Nazionale Dilettanti.</w:t>
      </w:r>
    </w:p>
    <w:p w14:paraId="5977D9E8" w14:textId="77777777" w:rsidR="00F055BD" w:rsidRDefault="00F055BD" w:rsidP="003D0385">
      <w:pPr>
        <w:pStyle w:val="A117gare"/>
      </w:pPr>
    </w:p>
    <w:p w14:paraId="1C179BC8" w14:textId="77777777" w:rsidR="00001328" w:rsidRDefault="00001328" w:rsidP="003D0385">
      <w:pPr>
        <w:pStyle w:val="A117gare"/>
      </w:pPr>
    </w:p>
    <w:p w14:paraId="7128EC7A" w14:textId="77777777" w:rsidR="00001328" w:rsidRDefault="00001328" w:rsidP="003D0385">
      <w:pPr>
        <w:pStyle w:val="A117gare"/>
      </w:pPr>
    </w:p>
    <w:p w14:paraId="30181239" w14:textId="54E05BE2" w:rsidR="00D926E2" w:rsidRPr="00BD7BBD" w:rsidRDefault="008719F2" w:rsidP="0051396C">
      <w:pPr>
        <w:pStyle w:val="1-aaA111"/>
      </w:pPr>
      <w:bookmarkStart w:id="59" w:name="_Toc137221171"/>
      <w:r>
        <w:t xml:space="preserve">  </w:t>
      </w:r>
      <w:bookmarkStart w:id="60" w:name="_Toc183182718"/>
      <w:r w:rsidR="003D0385" w:rsidRPr="00672BE8">
        <w:t>2.2.- circolari ufficiali della L.N.D.</w:t>
      </w:r>
      <w:bookmarkEnd w:id="59"/>
      <w:bookmarkEnd w:id="60"/>
      <w:r w:rsidR="003D0385" w:rsidRPr="00672BE8">
        <w:t xml:space="preserve">  </w:t>
      </w:r>
    </w:p>
    <w:p w14:paraId="5AFF9536" w14:textId="77777777" w:rsidR="00727478" w:rsidRDefault="00727478" w:rsidP="00CC0C78">
      <w:pPr>
        <w:pStyle w:val="A117gare"/>
      </w:pPr>
    </w:p>
    <w:p w14:paraId="734F8162" w14:textId="77777777" w:rsidR="00E87F7C" w:rsidRDefault="00E87F7C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78F68F25" w14:textId="77777777" w:rsidR="00DC7A22" w:rsidRDefault="00DC7A22" w:rsidP="00CC0C78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1" w:name="_Toc183182719"/>
      <w:r w:rsidRPr="009807DE">
        <w:t>COMUNICAZIONI  DEL COMITATO REGIONALE MARCHE</w:t>
      </w:r>
      <w:bookmarkEnd w:id="61"/>
    </w:p>
    <w:p w14:paraId="0D39294C" w14:textId="77777777" w:rsidR="00CB6C04" w:rsidRDefault="00CB6C04" w:rsidP="00CC0C78">
      <w:pPr>
        <w:pStyle w:val="A117gare"/>
      </w:pPr>
    </w:p>
    <w:p w14:paraId="2093227C" w14:textId="77777777" w:rsidR="0016585A" w:rsidRDefault="0016585A" w:rsidP="00CC0C78">
      <w:pPr>
        <w:pStyle w:val="A117gare"/>
      </w:pPr>
    </w:p>
    <w:p w14:paraId="39115070" w14:textId="5A0C68E5" w:rsidR="0016585A" w:rsidRPr="0016585A" w:rsidRDefault="0016585A" w:rsidP="0016585A">
      <w:pPr>
        <w:pStyle w:val="1-aaA111"/>
        <w:rPr>
          <w:sz w:val="23"/>
          <w:szCs w:val="23"/>
        </w:rPr>
      </w:pPr>
      <w:bookmarkStart w:id="62" w:name="_Toc183182720"/>
      <w:r>
        <w:t xml:space="preserve">3.1.- </w:t>
      </w:r>
      <w:r w:rsidRPr="0016585A">
        <w:rPr>
          <w:sz w:val="23"/>
          <w:szCs w:val="23"/>
        </w:rPr>
        <w:t>GIORNATA INTERNAZIONALE PER L’ELIMINAZIONE DELLA VIOLENZA SULLE DONNE</w:t>
      </w:r>
      <w:bookmarkEnd w:id="62"/>
    </w:p>
    <w:p w14:paraId="6023DA59" w14:textId="77777777" w:rsidR="00DC7A22" w:rsidRDefault="00DC7A22" w:rsidP="00CC0C78">
      <w:pPr>
        <w:pStyle w:val="A117gare"/>
      </w:pPr>
    </w:p>
    <w:p w14:paraId="24535939" w14:textId="77777777" w:rsidR="0016585A" w:rsidRDefault="0016585A" w:rsidP="0035073D">
      <w:pPr>
        <w:pStyle w:val="A117gare"/>
      </w:pPr>
    </w:p>
    <w:p w14:paraId="2EFB81FE" w14:textId="77777777" w:rsidR="0016585A" w:rsidRPr="0016585A" w:rsidRDefault="0016585A" w:rsidP="0016585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color w:val="17365D" w:themeColor="text2" w:themeShade="BF"/>
          <w:sz w:val="22"/>
          <w:szCs w:val="22"/>
        </w:rPr>
        <w:t>Si informa che la Lega Nazionale Dilettanti ha aderito alla Giornata Internazionale per l’eliminazione della violenza sulle donne che ricorrerà il 25 novembre 2024.</w:t>
      </w:r>
    </w:p>
    <w:p w14:paraId="01B6AC71" w14:textId="77777777" w:rsidR="0016585A" w:rsidRPr="0016585A" w:rsidRDefault="0016585A" w:rsidP="0016585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color w:val="17365D" w:themeColor="text2" w:themeShade="BF"/>
          <w:sz w:val="22"/>
          <w:szCs w:val="22"/>
        </w:rPr>
        <w:t xml:space="preserve">Fra le iniziative programmate a cura dell’Area di Responsabilità Sociale della Lega c’è la promozione del </w:t>
      </w:r>
      <w:r w:rsidRPr="0016585A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1522, </w:t>
      </w:r>
      <w:r w:rsidRPr="0016585A">
        <w:rPr>
          <w:rFonts w:ascii="Arial" w:hAnsi="Arial" w:cs="Arial"/>
          <w:color w:val="17365D" w:themeColor="text2" w:themeShade="BF"/>
          <w:sz w:val="22"/>
          <w:szCs w:val="22"/>
        </w:rPr>
        <w:t>numero gratuito antiviolenza e stalking, promosso dalla Presidenza del Consiglio dei Ministri – Dipartimento per le Pari Opportunità, che accoglie con operatrici specializzate le richieste di aiuto e sostegno delle vittime di violenza e stalking</w:t>
      </w:r>
    </w:p>
    <w:p w14:paraId="5802233F" w14:textId="77777777" w:rsidR="0016585A" w:rsidRPr="0016585A" w:rsidRDefault="0016585A" w:rsidP="0016585A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color w:val="17365D" w:themeColor="text2" w:themeShade="BF"/>
          <w:sz w:val="22"/>
          <w:szCs w:val="22"/>
        </w:rPr>
        <w:t>Si invitano pertanto le Società a svolgere idonea attività divulgativa e a voler trasmette con l’ausilio di uno speaker e/o di un impianto audio all’interne degli impianti sportivi – laddove possibile – i contenuti del seguente messaggio in occasione di tutte le gare in programma in questo weekend (23 e 24 novembre con eventuali posticipi al 25) e nel prossimo (30 novembre e 1° dicembre con eventuali posticipi del 2 dicembre):</w:t>
      </w:r>
    </w:p>
    <w:p w14:paraId="650F0A91" w14:textId="77777777" w:rsidR="0016585A" w:rsidRPr="0016585A" w:rsidRDefault="0016585A" w:rsidP="0016585A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“La ministra per le pari Opportunità e il Ministro per lo Sport e i Giovani promuovono la campagna di sensibilizzazione contro la violenza sulle donne. Se sei vittima di violenza o stalking chiama il 1522, risponderanno operatrici specializzate che ti daranno aiuto e sostegno.</w:t>
      </w:r>
    </w:p>
    <w:p w14:paraId="0D1555FD" w14:textId="77777777" w:rsidR="0016585A" w:rsidRPr="0016585A" w:rsidRDefault="0016585A" w:rsidP="0016585A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 xml:space="preserve">Il numero verde di pubblica utilità 1522 è attivo 24h su 24, le operatrici rispondono in 11 lingue e garantiscono l’assoluto anonimato. </w:t>
      </w:r>
    </w:p>
    <w:p w14:paraId="06908150" w14:textId="77777777" w:rsidR="0016585A" w:rsidRPr="0016585A" w:rsidRDefault="0016585A" w:rsidP="0016585A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16585A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1522, NON SEI SOLA”</w:t>
      </w:r>
    </w:p>
    <w:p w14:paraId="2005DBEB" w14:textId="77777777" w:rsidR="0016585A" w:rsidRDefault="0016585A" w:rsidP="00CC0C78">
      <w:pPr>
        <w:pStyle w:val="A117gare"/>
      </w:pPr>
    </w:p>
    <w:p w14:paraId="74DB6887" w14:textId="77777777" w:rsidR="0016585A" w:rsidRDefault="0016585A" w:rsidP="00CC0C78">
      <w:pPr>
        <w:pStyle w:val="A117gare"/>
      </w:pPr>
    </w:p>
    <w:p w14:paraId="36315981" w14:textId="77777777" w:rsidR="0016585A" w:rsidRDefault="0016585A" w:rsidP="00CC0C78">
      <w:pPr>
        <w:pStyle w:val="A117gare"/>
      </w:pPr>
    </w:p>
    <w:p w14:paraId="7BD95A26" w14:textId="7276D04A" w:rsidR="00622A77" w:rsidRPr="00766C27" w:rsidRDefault="00622A77" w:rsidP="0051396C">
      <w:pPr>
        <w:pStyle w:val="1-aaA111"/>
      </w:pPr>
      <w:r>
        <w:t xml:space="preserve">  </w:t>
      </w:r>
      <w:bookmarkStart w:id="63" w:name="_Toc183182721"/>
      <w:bookmarkStart w:id="64" w:name="_Hlk183161380"/>
      <w:r>
        <w:t>3.</w:t>
      </w:r>
      <w:r w:rsidR="0016585A">
        <w:t>2</w:t>
      </w:r>
      <w:r>
        <w:t>.- SPORTELLO DELLE SOCIETA’</w:t>
      </w:r>
      <w:bookmarkEnd w:id="63"/>
    </w:p>
    <w:bookmarkEnd w:id="64"/>
    <w:p w14:paraId="5C645B77" w14:textId="77777777" w:rsidR="00622A77" w:rsidRDefault="00622A77" w:rsidP="00622A77">
      <w:pPr>
        <w:rPr>
          <w:bCs/>
          <w:iCs/>
          <w:sz w:val="24"/>
          <w:szCs w:val="24"/>
        </w:rPr>
      </w:pPr>
    </w:p>
    <w:p w14:paraId="1115C138" w14:textId="77777777" w:rsidR="00622A77" w:rsidRPr="00766C27" w:rsidRDefault="00622A77" w:rsidP="00622A77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0AA244C8" w14:textId="77777777" w:rsidR="00622A77" w:rsidRDefault="00622A77" w:rsidP="00622A77">
      <w:pPr>
        <w:pStyle w:val="A119"/>
        <w:rPr>
          <w:b/>
          <w:i/>
        </w:rPr>
      </w:pPr>
      <w:r w:rsidRPr="00766C27">
        <w:lastRenderedPageBreak/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3E6F27CC" w14:textId="77777777" w:rsidR="0000122D" w:rsidRDefault="00622A77" w:rsidP="00622A77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DFBAB11" w14:textId="77777777" w:rsidR="0000122D" w:rsidRDefault="0000122D" w:rsidP="0000122D">
      <w:pPr>
        <w:pStyle w:val="A119"/>
      </w:pPr>
    </w:p>
    <w:p w14:paraId="1B0BECAD" w14:textId="77777777" w:rsidR="0000122D" w:rsidRDefault="0000122D" w:rsidP="006E4310">
      <w:pPr>
        <w:pStyle w:val="A117gare"/>
      </w:pPr>
    </w:p>
    <w:p w14:paraId="232648EA" w14:textId="77777777" w:rsidR="00247B85" w:rsidRDefault="00247B85" w:rsidP="006E4310">
      <w:pPr>
        <w:pStyle w:val="A117gare"/>
      </w:pPr>
    </w:p>
    <w:p w14:paraId="5D7D8F17" w14:textId="492E558A" w:rsidR="00247B85" w:rsidRPr="00766C27" w:rsidRDefault="00247B85" w:rsidP="00247B85">
      <w:pPr>
        <w:pStyle w:val="1-aaA111"/>
      </w:pPr>
      <w:bookmarkStart w:id="65" w:name="_Toc183182722"/>
      <w:r>
        <w:t>3.</w:t>
      </w:r>
      <w:r w:rsidR="0016585A">
        <w:t>3</w:t>
      </w:r>
      <w:r>
        <w:t>.- DELIBERE CORTE SPORTIVA APPELLO TERRITORIALE</w:t>
      </w:r>
      <w:bookmarkEnd w:id="65"/>
    </w:p>
    <w:p w14:paraId="270FFF7D" w14:textId="77777777" w:rsidR="00247B85" w:rsidRDefault="00247B85" w:rsidP="006E4310">
      <w:pPr>
        <w:pStyle w:val="A117gare"/>
      </w:pPr>
    </w:p>
    <w:p w14:paraId="77A73DD3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TESTO DELLE DECISIONI RELATIVE AL</w:t>
      </w:r>
    </w:p>
    <w:p w14:paraId="65FBB07A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COM. UFF. N. 98 – RIUNIONE DELL’11 NOVEMBRE </w:t>
      </w: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2024</w:t>
      </w:r>
    </w:p>
    <w:p w14:paraId="03AE16A9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</w:p>
    <w:p w14:paraId="48A7F8CE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Reclamo n. 9 CSAT 2024/2025</w:t>
      </w:r>
    </w:p>
    <w:p w14:paraId="6F00E581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DECISIONE   N. 10 CSAT 2024/2025</w:t>
      </w:r>
    </w:p>
    <w:p w14:paraId="10716A92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</w:p>
    <w:p w14:paraId="6A121B4F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La Corte sportiva d’appello territoriale presso il Comitato Regionale Marche, composta da</w:t>
      </w:r>
      <w:bookmarkStart w:id="66" w:name="Copia_di__Hlk130203631_3"/>
    </w:p>
    <w:p w14:paraId="53AE8F59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Avv. Piero </w:t>
      </w:r>
      <w:proofErr w:type="spellStart"/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Paciaroni</w:t>
      </w:r>
      <w:proofErr w:type="spellEnd"/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 – Presidente</w:t>
      </w:r>
      <w:bookmarkStart w:id="67" w:name="Copia_di__Hlk159494453_1"/>
    </w:p>
    <w:p w14:paraId="6ABE2784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Giovanni Spanti – Vicepresidente</w:t>
      </w:r>
    </w:p>
    <w:p w14:paraId="1BFED928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Scaloni – Componente</w:t>
      </w:r>
      <w:bookmarkStart w:id="68" w:name="Copia_di__Hlk161671733_1"/>
    </w:p>
    <w:p w14:paraId="1ADDA415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Lorenzo Casagrande Albano – Componente Segretario f.f.</w:t>
      </w:r>
    </w:p>
    <w:p w14:paraId="43EC7738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Dott.ssa Donatella Bordi – </w:t>
      </w:r>
      <w:bookmarkStart w:id="69" w:name="Copia_di__Hlk157415929_1"/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Componente</w:t>
      </w:r>
    </w:p>
    <w:p w14:paraId="61A68505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Paoletti – Componente</w:t>
      </w:r>
    </w:p>
    <w:p w14:paraId="4C49FD50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Daniele Conti – Rappresentante AIA</w:t>
      </w:r>
    </w:p>
    <w:p w14:paraId="4D87C080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nella riunione dell’11 novembre 2024,</w:t>
      </w:r>
      <w:bookmarkStart w:id="70" w:name="Copia_di__Hlk152259935_1"/>
    </w:p>
    <w:p w14:paraId="6BF0D18E" w14:textId="77777777" w:rsidR="00247B85" w:rsidRPr="00247B85" w:rsidRDefault="00247B85" w:rsidP="00247B8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47B85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 seguito del reclamo n. 9 promosso dal sig. ENRICO SACCHINI in data 31/10/2024 avverso la sanzione sportiva della squalifica fino al 06/12/2024 irrogatagli dal Giudice sportivo territoriale della Delegazione Provinciale Fermo con delibera pubblicata sul C.U. n. 29 del 23/10/2024,</w:t>
      </w:r>
      <w:bookmarkStart w:id="71" w:name="Copia_di__Hlk181026226_1"/>
      <w:bookmarkStart w:id="72" w:name="Copia_di__Hlk164782433_1"/>
    </w:p>
    <w:p w14:paraId="10A41360" w14:textId="77777777" w:rsidR="00247B85" w:rsidRPr="00247B85" w:rsidRDefault="00247B85" w:rsidP="00247B8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47B85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- esaminati tutti gli atti e le norme in materia;</w:t>
      </w:r>
    </w:p>
    <w:p w14:paraId="0187F4D0" w14:textId="77777777" w:rsidR="00247B85" w:rsidRPr="00247B85" w:rsidRDefault="00247B85" w:rsidP="00247B8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47B85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- letto il reclamo;</w:t>
      </w:r>
    </w:p>
    <w:p w14:paraId="57C7861C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relatore Donatella Bordi;</w:t>
      </w:r>
    </w:p>
    <w:p w14:paraId="1C70C302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ritenuto e considerato in fatto e diritto quanto segue,</w:t>
      </w:r>
    </w:p>
    <w:p w14:paraId="2CF5D2B5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ha pronunciato la seguente decisione.</w:t>
      </w:r>
    </w:p>
    <w:p w14:paraId="6DA13F52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SVOLGIMENTO DEL PROCEDIMENTO</w:t>
      </w:r>
    </w:p>
    <w:p w14:paraId="5E071743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Il sig. ENRICO SACCHINI in data 31/10/2024 ha proposto reclamo  avverso la sanzione sportiva della squalifica fino al 06/12/2024 irrogatagli dal Giudice sportivo territoriale della Delegazione Provinciale Fermo con delibera pubblicata sul C.U. n. 29 del 23/10/2024,  sostenendo che egli non avrebbe commesso le condotte imputategli, essendosi limitato ad effettuare un accenno di protesta, con toni pacati; ha chiesto quindi l’annullamento della delibera o quanto meno una riduzione della sanzione nella misura ritenuta più congrua all’effettivo comportamento tenuto.</w:t>
      </w:r>
    </w:p>
    <w:p w14:paraId="51144386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Nel reclamo è stata richiesta l’audizione di due testimoni.</w:t>
      </w:r>
    </w:p>
    <w:p w14:paraId="116F51E3" w14:textId="77777777" w:rsidR="00247B85" w:rsidRPr="00247B85" w:rsidRDefault="00247B85" w:rsidP="00247B85">
      <w:pPr>
        <w:suppressAutoHyphens/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MOTIVI DELLA DECISIONE</w:t>
      </w:r>
    </w:p>
    <w:p w14:paraId="76A51BA5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Il reclamo è tempestivo, essendo stato preannunciato e poi depositato nel termine previsto dall’art. 76, 5° comma, CGS.</w:t>
      </w:r>
    </w:p>
    <w:p w14:paraId="37229343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Preliminarmente va rigettata la richiesta di ammissione di prova testimoniale sia per violazione di quanto prescrive l’art. 60 CGS, sia perché non emerge la necessità di provvedere in tal senso.</w:t>
      </w: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</w:r>
    </w:p>
    <w:p w14:paraId="447830CE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Nel merito, ricordato che il referto ai sensi dell’art. 61 CGS fa piena prova circa i fatti accaduti, la Corte comunque ritiene che il reclamo vada parzialmente accolto in quanto sulla base di quanto refertato dal direttore di gara il comportamento sanzionabile è solo quello tenuto dal Sacchini in occasione della espulsione: infatti non possono essere a lui addebitati e quindi sanzionati gli episodi precedenti riferiti dal direttore di gara nel referto in quanto l’arbitro in tali occasioni non ha assunto alcun provvedimento e quindi non possono essere assunti per un aggravamento della sanzione.</w:t>
      </w:r>
    </w:p>
    <w:p w14:paraId="51F522E8" w14:textId="77777777" w:rsidR="00247B85" w:rsidRPr="00247B85" w:rsidRDefault="00247B85" w:rsidP="00247B85">
      <w:pPr>
        <w:suppressAutoHyphens/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In base a ciò, la sanzione va ridotta alla squalifica fino al giorno 21 novembre 2024, rapportandola al comportamento sanzionabile tenuto e refertato dal direttore di gara.</w:t>
      </w:r>
      <w:r w:rsidRPr="00247B85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 xml:space="preserve">                      </w:t>
      </w: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                                                                                                                  </w:t>
      </w:r>
    </w:p>
    <w:p w14:paraId="4448F07A" w14:textId="77777777" w:rsidR="00247B85" w:rsidRPr="00247B85" w:rsidRDefault="00247B85" w:rsidP="00247B85">
      <w:pPr>
        <w:tabs>
          <w:tab w:val="center" w:pos="4819"/>
          <w:tab w:val="right" w:pos="9638"/>
        </w:tabs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lastRenderedPageBreak/>
        <w:t xml:space="preserve">  P.Q.M.</w:t>
      </w:r>
    </w:p>
    <w:p w14:paraId="3D3E5C20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la Corte sportiva d’appello territoriale, definitivamente pronunciando, accoglie il reclamo e, per l’effetto, riduce la squalifica all’allenatore ENRICO SACCHINI al 21/11/2024.</w:t>
      </w:r>
    </w:p>
    <w:p w14:paraId="1C610F5E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Dispone restituirsi il relativo contributo e manda alla Segreteria del Comitato Regionale Marche per gli adempimenti conseguenti.</w:t>
      </w:r>
    </w:p>
    <w:p w14:paraId="52975786" w14:textId="77777777" w:rsidR="00247B85" w:rsidRPr="00247B85" w:rsidRDefault="00247B85" w:rsidP="00247B85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Così deciso in Ancona, nella sede della FIGC - LND - Comitato Regionale Marche, in data 11 novembre 2024</w:t>
      </w:r>
    </w:p>
    <w:p w14:paraId="1305895F" w14:textId="77777777" w:rsidR="00247B85" w:rsidRPr="00247B85" w:rsidRDefault="00247B85" w:rsidP="00247B85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Il Relatore                                                                                                        Il Presidente  </w:t>
      </w:r>
    </w:p>
    <w:p w14:paraId="5673C53F" w14:textId="77777777" w:rsidR="00247B85" w:rsidRPr="00247B85" w:rsidRDefault="00247B85" w:rsidP="00247B85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Donatella Bordi                                                                                                Piero </w:t>
      </w:r>
      <w:proofErr w:type="spellStart"/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Paciaroni</w:t>
      </w:r>
      <w:proofErr w:type="spellEnd"/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   </w:t>
      </w:r>
    </w:p>
    <w:p w14:paraId="3262E385" w14:textId="77777777" w:rsidR="00247B85" w:rsidRPr="00247B85" w:rsidRDefault="00247B85" w:rsidP="00247B85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bookmarkStart w:id="73" w:name="_Hlk161652990"/>
      <w:bookmarkStart w:id="74" w:name="Copia_di__Hlk132362463_1"/>
      <w:bookmarkStart w:id="75" w:name="Copia_di__Hlk151030691_1"/>
      <w:bookmarkStart w:id="76" w:name="_Hlk161679090"/>
    </w:p>
    <w:p w14:paraId="16BF32CC" w14:textId="77777777" w:rsidR="00247B85" w:rsidRPr="00247B85" w:rsidRDefault="00247B85" w:rsidP="00247B85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bookmarkStart w:id="77" w:name="Copia__Hlk161652990_1"/>
      <w:bookmarkStart w:id="78" w:name="Copia_di__Hlk151030691_2"/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Depositato in Ancona in data 18 novembre 2024</w:t>
      </w:r>
    </w:p>
    <w:p w14:paraId="400C688B" w14:textId="77777777" w:rsidR="00247B85" w:rsidRPr="00247B85" w:rsidRDefault="00247B85" w:rsidP="00247B85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47B85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Il Segretario f.f.                                                                                            </w:t>
      </w:r>
    </w:p>
    <w:p w14:paraId="37136B52" w14:textId="77777777" w:rsidR="00247B85" w:rsidRPr="00247B85" w:rsidRDefault="00247B85" w:rsidP="00247B85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bookmarkStart w:id="79" w:name="_Hlk130203631"/>
      <w:bookmarkStart w:id="80" w:name="Copia_di__Hlk130203631_1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Pr="00247B85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Lorenzo Casagrande Albano  </w:t>
      </w:r>
      <w:bookmarkEnd w:id="79"/>
      <w:bookmarkEnd w:id="80"/>
    </w:p>
    <w:p w14:paraId="7F0905EC" w14:textId="77777777" w:rsidR="00247B85" w:rsidRPr="00247B85" w:rsidRDefault="00247B85" w:rsidP="00247B8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8352679" w14:textId="77777777" w:rsidR="00247B85" w:rsidRPr="00247B85" w:rsidRDefault="00247B85" w:rsidP="00247B8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</w:pP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Le ammende irrogate con il presente comunicato dovranno pervenire a questo Comitato entro e non oltre il 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28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/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11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/202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4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.</w:t>
      </w:r>
    </w:p>
    <w:p w14:paraId="4A11AD9F" w14:textId="77777777" w:rsidR="00247B85" w:rsidRPr="00247B85" w:rsidRDefault="00247B85" w:rsidP="00247B85">
      <w:pPr>
        <w:jc w:val="both"/>
        <w:rPr>
          <w:color w:val="17365D" w:themeColor="text2" w:themeShade="BF"/>
          <w:lang w:val="x-none"/>
        </w:rPr>
      </w:pPr>
    </w:p>
    <w:p w14:paraId="233E9969" w14:textId="77777777" w:rsidR="00247B85" w:rsidRPr="00247B85" w:rsidRDefault="00247B85" w:rsidP="00247B85">
      <w:pPr>
        <w:jc w:val="both"/>
        <w:rPr>
          <w:color w:val="17365D" w:themeColor="text2" w:themeShade="BF"/>
          <w:lang w:val="x-none"/>
        </w:rPr>
      </w:pPr>
    </w:p>
    <w:p w14:paraId="33901328" w14:textId="77777777" w:rsidR="00247B85" w:rsidRPr="00247B85" w:rsidRDefault="00247B85" w:rsidP="00247B85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</w:pP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Pubblicato in Ancona ed affisso all’albo del Comitato Regionale Marche il 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18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/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11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/202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4</w:t>
      </w:r>
      <w:r w:rsidRPr="00247B85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.</w:t>
      </w:r>
    </w:p>
    <w:p w14:paraId="61202FC5" w14:textId="77777777" w:rsidR="00CE7773" w:rsidRDefault="00CE7773" w:rsidP="00CE7773">
      <w:pPr>
        <w:pStyle w:val="A117gare"/>
        <w:rPr>
          <w:lang w:val="x-none"/>
        </w:rPr>
      </w:pPr>
    </w:p>
    <w:p w14:paraId="139E6AF9" w14:textId="77777777" w:rsidR="0016585A" w:rsidRDefault="0016585A" w:rsidP="00CE7773">
      <w:pPr>
        <w:pStyle w:val="A117gare"/>
        <w:rPr>
          <w:lang w:val="x-none"/>
        </w:rPr>
      </w:pPr>
    </w:p>
    <w:p w14:paraId="06E7C074" w14:textId="77777777" w:rsidR="0035073D" w:rsidRDefault="0035073D" w:rsidP="00CE7773">
      <w:pPr>
        <w:pStyle w:val="A117gare"/>
        <w:rPr>
          <w:lang w:val="x-none"/>
        </w:rPr>
      </w:pPr>
    </w:p>
    <w:p w14:paraId="5B8AA6D2" w14:textId="77777777" w:rsidR="0016585A" w:rsidRDefault="0016585A" w:rsidP="00CE7773">
      <w:pPr>
        <w:pStyle w:val="A117gare"/>
        <w:rPr>
          <w:lang w:val="x-none"/>
        </w:rPr>
      </w:pPr>
    </w:p>
    <w:p w14:paraId="1DFAE732" w14:textId="2C238ADE" w:rsidR="0016585A" w:rsidRPr="00766C27" w:rsidRDefault="0016585A" w:rsidP="0016585A">
      <w:pPr>
        <w:pStyle w:val="1-aaA111"/>
      </w:pPr>
      <w:bookmarkStart w:id="81" w:name="_Toc183182723"/>
      <w:r>
        <w:t>3.4.- SVINCOLI EX ART. 117 BIS NOIF</w:t>
      </w:r>
      <w:bookmarkEnd w:id="81"/>
    </w:p>
    <w:p w14:paraId="279DB00B" w14:textId="77777777" w:rsidR="0016585A" w:rsidRDefault="0016585A" w:rsidP="0035073D">
      <w:pPr>
        <w:pStyle w:val="A117gare"/>
        <w:rPr>
          <w:noProof/>
        </w:rPr>
      </w:pPr>
    </w:p>
    <w:p w14:paraId="70C49C73" w14:textId="77777777" w:rsidR="0035073D" w:rsidRPr="0016585A" w:rsidRDefault="0035073D" w:rsidP="0035073D">
      <w:pPr>
        <w:pStyle w:val="A117gare"/>
        <w:rPr>
          <w:noProof/>
        </w:rPr>
      </w:pPr>
    </w:p>
    <w:p w14:paraId="677765CB" w14:textId="6A4B7EF4" w:rsidR="0016585A" w:rsidRP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ra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20.11.2024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15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35"/>
        <w:gridCol w:w="1268"/>
        <w:gridCol w:w="1182"/>
        <w:gridCol w:w="3283"/>
      </w:tblGrid>
      <w:tr w:rsidR="0016585A" w:rsidRPr="0016585A" w14:paraId="06AC3F73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907BE" w14:textId="77777777" w:rsidR="0016585A" w:rsidRPr="0016585A" w:rsidRDefault="0016585A" w:rsidP="0016585A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EC8D" w14:textId="77777777" w:rsidR="0016585A" w:rsidRPr="0016585A" w:rsidRDefault="0016585A" w:rsidP="0016585A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9F9C" w14:textId="77777777" w:rsidR="0016585A" w:rsidRPr="0016585A" w:rsidRDefault="0016585A" w:rsidP="0016585A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FAF7" w14:textId="77777777" w:rsidR="0016585A" w:rsidRPr="0016585A" w:rsidRDefault="0016585A" w:rsidP="0016585A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A0A8" w14:textId="77777777" w:rsidR="0016585A" w:rsidRPr="0016585A" w:rsidRDefault="0016585A" w:rsidP="0016585A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16585A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16585A" w:rsidRPr="0016585A" w14:paraId="4AA936AF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E044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2115823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611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BAIOCCO GIAMMARCO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F877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28.04.2006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B4C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947047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6EC4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SANGIUSTESE VP</w:t>
            </w:r>
          </w:p>
        </w:tc>
      </w:tr>
      <w:tr w:rsidR="0016585A" w:rsidRPr="0016585A" w14:paraId="2B8D2013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BD7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6577098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CC5C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BARTOLI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B380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08.08.2002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F351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932775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3EA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A.F.C. FERMMO SSD ARL</w:t>
            </w:r>
          </w:p>
        </w:tc>
      </w:tr>
      <w:tr w:rsidR="0016585A" w:rsidRPr="0016585A" w14:paraId="394419E7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5477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2382414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31B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BENGALA GOMSI ALEX 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4D8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27.06.1998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DF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A74D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ALMAJUVENTUS FANO1906 SRL</w:t>
            </w:r>
          </w:p>
        </w:tc>
      </w:tr>
      <w:tr w:rsidR="0016585A" w:rsidRPr="0016585A" w14:paraId="2993714A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801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4685431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F601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FEDE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63AB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18.04.1995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991F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65018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19CC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CAMERINO CALCIO</w:t>
            </w:r>
          </w:p>
        </w:tc>
      </w:tr>
      <w:tr w:rsidR="0016585A" w:rsidRPr="0016585A" w14:paraId="3A4E2FB2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F6FB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3483507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F8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FRATINI MORENO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1DF7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12.10.1984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85F6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700525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2A8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SAN MARCO PETRIOLO</w:t>
            </w:r>
          </w:p>
        </w:tc>
      </w:tr>
      <w:tr w:rsidR="0016585A" w:rsidRPr="0016585A" w14:paraId="4C169389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916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4593568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4980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LOBEFALO MATTIA SALVA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A3F8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08.01.1993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2D3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81971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AC2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MONTOTTONE</w:t>
            </w:r>
          </w:p>
        </w:tc>
      </w:tr>
      <w:tr w:rsidR="0016585A" w:rsidRPr="0016585A" w14:paraId="0384A1A0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C52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2749508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A04A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MATNANE YASSINE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3464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29.10.2000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9D6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949720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06F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MICIO UNITED</w:t>
            </w:r>
          </w:p>
        </w:tc>
      </w:tr>
      <w:tr w:rsidR="0016585A" w:rsidRPr="0016585A" w14:paraId="2374861B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2895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6532677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8B1C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GALASSI MICHELE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86BE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30.04.2001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EB22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914495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5576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BORGO MOGLIANO MADAL</w:t>
            </w:r>
          </w:p>
        </w:tc>
      </w:tr>
      <w:tr w:rsidR="0016585A" w:rsidRPr="0016585A" w14:paraId="16DBA534" w14:textId="77777777" w:rsidTr="00AD1E8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8569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2127022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F18C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SABATINO MICHELE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70FB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26062004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4751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914495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CB43" w14:textId="77777777" w:rsidR="0016585A" w:rsidRPr="0016585A" w:rsidRDefault="0016585A" w:rsidP="0016585A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16585A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BORGO MOGLIANO MADAL</w:t>
            </w:r>
          </w:p>
        </w:tc>
      </w:tr>
    </w:tbl>
    <w:p w14:paraId="035D89E5" w14:textId="77777777" w:rsid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3394E12A" w14:textId="77777777" w:rsidR="0035073D" w:rsidRDefault="0035073D" w:rsidP="0035073D">
      <w:pPr>
        <w:pStyle w:val="A117gare"/>
        <w:rPr>
          <w:noProof/>
        </w:rPr>
      </w:pPr>
    </w:p>
    <w:p w14:paraId="0D93B827" w14:textId="77777777" w:rsidR="0035073D" w:rsidRDefault="0035073D" w:rsidP="0035073D">
      <w:pPr>
        <w:pStyle w:val="A117gare"/>
        <w:rPr>
          <w:noProof/>
        </w:rPr>
      </w:pPr>
    </w:p>
    <w:p w14:paraId="4FAB8BC5" w14:textId="508DDBA6" w:rsidR="0016585A" w:rsidRPr="00766C27" w:rsidRDefault="0016585A" w:rsidP="0016585A">
      <w:pPr>
        <w:pStyle w:val="1-aaA111"/>
      </w:pPr>
      <w:bookmarkStart w:id="82" w:name="_Toc183182724"/>
      <w:r>
        <w:t>3.5.- AUTORIZZAZIONE EX ART. 34/3 N.O.I.F.</w:t>
      </w:r>
      <w:bookmarkEnd w:id="82"/>
    </w:p>
    <w:p w14:paraId="3E5D3F36" w14:textId="77777777" w:rsidR="0016585A" w:rsidRP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1A4EC313" w14:textId="55A4D511" w:rsidR="0016585A" w:rsidRP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16585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16585A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5A9E7C2E" w14:textId="6C5F073D" w:rsidR="0016585A" w:rsidRP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DI SOMMA ASI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07.04.2010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A.S.D. SIBILLINI UNITED  </w:t>
      </w:r>
    </w:p>
    <w:p w14:paraId="0D0EC71B" w14:textId="77777777" w:rsidR="0016585A" w:rsidRPr="0016585A" w:rsidRDefault="0016585A" w:rsidP="0016585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lastRenderedPageBreak/>
        <w:t>QUINTILI METEORA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11.05.2010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A.S.D. SIBILLINI UNITED  </w:t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</w:p>
    <w:p w14:paraId="0A45D174" w14:textId="77777777" w:rsidR="0016585A" w:rsidRDefault="0016585A" w:rsidP="00CE7773">
      <w:pPr>
        <w:pStyle w:val="A117gare"/>
        <w:rPr>
          <w:lang w:val="x-none"/>
        </w:rPr>
      </w:pPr>
    </w:p>
    <w:p w14:paraId="406A937E" w14:textId="77777777" w:rsidR="0035073D" w:rsidRDefault="0035073D" w:rsidP="00CE7773">
      <w:pPr>
        <w:pStyle w:val="A117gare"/>
        <w:rPr>
          <w:lang w:val="x-none"/>
        </w:rPr>
      </w:pPr>
    </w:p>
    <w:p w14:paraId="5FF53D01" w14:textId="5E322FDF" w:rsidR="0035073D" w:rsidRPr="0035073D" w:rsidRDefault="0000122D" w:rsidP="0035073D">
      <w:pPr>
        <w:pStyle w:val="1-aaA111"/>
      </w:pPr>
      <w:bookmarkStart w:id="83" w:name="_Toc183182725"/>
      <w:r>
        <w:t>3.</w:t>
      </w:r>
      <w:r w:rsidR="0016585A">
        <w:t>6</w:t>
      </w:r>
      <w:r>
        <w:t>.- SETTORE GIOVANILE E SCOLASTICO</w:t>
      </w:r>
      <w:bookmarkEnd w:id="83"/>
    </w:p>
    <w:p w14:paraId="2AEBB956" w14:textId="77777777" w:rsidR="0000122D" w:rsidRDefault="0000122D" w:rsidP="00CE7773">
      <w:pPr>
        <w:pStyle w:val="A117gare"/>
        <w:rPr>
          <w:lang w:val="x-none"/>
        </w:rPr>
      </w:pPr>
    </w:p>
    <w:p w14:paraId="611245B4" w14:textId="0B625560" w:rsidR="0000122D" w:rsidRPr="0000122D" w:rsidRDefault="0000122D" w:rsidP="0000122D">
      <w:pPr>
        <w:pStyle w:val="A119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SISTEMA DI QUALITA’ DEI CLUB GIOVANILI 3° LIVELLO STAGIONE SPORTIVA 2024/25</w:t>
      </w:r>
    </w:p>
    <w:p w14:paraId="413F8CA6" w14:textId="1A26E455" w:rsidR="0000122D" w:rsidRPr="0000122D" w:rsidRDefault="0000122D" w:rsidP="0000122D">
      <w:pPr>
        <w:pStyle w:val="A119"/>
        <w:rPr>
          <w:sz w:val="22"/>
          <w:szCs w:val="22"/>
        </w:rPr>
      </w:pPr>
      <w:r w:rsidRPr="0000122D">
        <w:rPr>
          <w:sz w:val="22"/>
          <w:szCs w:val="22"/>
        </w:rPr>
        <w:t>Si pubblica l’elenco dei club che hanno fatto richiesta di essere qualificati Club Giovanili di 3° Livello, dichiarando di rispettare i requisiti.</w:t>
      </w:r>
    </w:p>
    <w:p w14:paraId="3E0395D8" w14:textId="77777777" w:rsidR="0000122D" w:rsidRPr="0000122D" w:rsidRDefault="0000122D" w:rsidP="0000122D">
      <w:pPr>
        <w:pStyle w:val="A119"/>
        <w:rPr>
          <w:sz w:val="22"/>
          <w:szCs w:val="22"/>
        </w:rPr>
      </w:pPr>
      <w:r w:rsidRPr="0000122D">
        <w:rPr>
          <w:sz w:val="22"/>
          <w:szCs w:val="22"/>
        </w:rPr>
        <w:t>Si ricorda che:</w:t>
      </w:r>
    </w:p>
    <w:p w14:paraId="373B9BC3" w14:textId="77777777" w:rsidR="0035073D" w:rsidRDefault="0000122D" w:rsidP="0000122D">
      <w:pPr>
        <w:pStyle w:val="A119"/>
        <w:rPr>
          <w:sz w:val="22"/>
          <w:szCs w:val="22"/>
        </w:rPr>
      </w:pPr>
      <w:r w:rsidRPr="0000122D">
        <w:rPr>
          <w:sz w:val="22"/>
          <w:szCs w:val="22"/>
        </w:rPr>
        <w:t xml:space="preserve">- le società che, pur impegnandosi a rispettare i requisiti, non regolarizzeranno la loro posizione entro i termini e le fasi di controllo  non potranno più essere riconosciute con il 3° livello di qualità del Club Giovanile nelle successive due stagioni sportive. (C.U. SGS nr. 16 </w:t>
      </w:r>
    </w:p>
    <w:p w14:paraId="59F42BE6" w14:textId="0744F26C" w:rsidR="0035073D" w:rsidRDefault="0000122D" w:rsidP="0000122D">
      <w:pPr>
        <w:pStyle w:val="A119"/>
        <w:rPr>
          <w:sz w:val="22"/>
          <w:szCs w:val="22"/>
        </w:rPr>
      </w:pPr>
      <w:r w:rsidRPr="0000122D">
        <w:rPr>
          <w:sz w:val="22"/>
          <w:szCs w:val="22"/>
        </w:rPr>
        <w:t>s.s.2024/2025 pag.13)</w:t>
      </w:r>
    </w:p>
    <w:p w14:paraId="50D74E49" w14:textId="7B14C0DE" w:rsidR="0000122D" w:rsidRPr="0035073D" w:rsidRDefault="0000122D" w:rsidP="0035073D">
      <w:pPr>
        <w:pStyle w:val="A119"/>
        <w:rPr>
          <w:sz w:val="22"/>
          <w:szCs w:val="22"/>
        </w:rPr>
      </w:pPr>
      <w:r w:rsidRPr="0000122D">
        <w:rPr>
          <w:sz w:val="22"/>
          <w:szCs w:val="22"/>
        </w:rPr>
        <w:t xml:space="preserve"> </w:t>
      </w:r>
    </w:p>
    <w:tbl>
      <w:tblPr>
        <w:tblpPr w:leftFromText="142" w:rightFromText="142" w:vertAnchor="text" w:horzAnchor="margin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55"/>
        <w:gridCol w:w="3529"/>
      </w:tblGrid>
      <w:tr w:rsidR="0000122D" w:rsidRPr="0035073D" w14:paraId="7CA24D23" w14:textId="77777777" w:rsidTr="0035073D">
        <w:trPr>
          <w:trHeight w:val="277"/>
        </w:trPr>
        <w:tc>
          <w:tcPr>
            <w:tcW w:w="534" w:type="dxa"/>
            <w:shd w:val="clear" w:color="auto" w:fill="auto"/>
            <w:vAlign w:val="bottom"/>
          </w:tcPr>
          <w:p w14:paraId="6EE337F5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NR</w:t>
            </w:r>
          </w:p>
        </w:tc>
        <w:tc>
          <w:tcPr>
            <w:tcW w:w="5855" w:type="dxa"/>
            <w:shd w:val="clear" w:color="auto" w:fill="auto"/>
            <w:vAlign w:val="bottom"/>
          </w:tcPr>
          <w:p w14:paraId="1DE6B25C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SOCIETA’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36552CBE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DELEGAZIONE</w:t>
            </w:r>
          </w:p>
        </w:tc>
      </w:tr>
      <w:tr w:rsidR="0000122D" w:rsidRPr="0035073D" w14:paraId="06878C6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  <w:vAlign w:val="bottom"/>
          </w:tcPr>
          <w:p w14:paraId="797628E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855" w:type="dxa"/>
            <w:vAlign w:val="bottom"/>
          </w:tcPr>
          <w:p w14:paraId="450D1DFC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F.C. VIGOR SENIGALLIA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2344193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03A03321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921FAD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855" w:type="dxa"/>
            <w:vAlign w:val="bottom"/>
          </w:tcPr>
          <w:p w14:paraId="47A12FD9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FABRIANO CERRETO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0DB5699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3194475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3D61CB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855" w:type="dxa"/>
            <w:vAlign w:val="bottom"/>
          </w:tcPr>
          <w:p w14:paraId="3818FE10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VIGOR CASTELFIDARDO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1D7744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69DEB250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081D15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855" w:type="dxa"/>
            <w:vAlign w:val="bottom"/>
          </w:tcPr>
          <w:p w14:paraId="2F49A0D2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PALOMBINA VECCHIA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6AB6F6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26F17100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F6BA1B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855" w:type="dxa"/>
            <w:vAlign w:val="bottom"/>
          </w:tcPr>
          <w:p w14:paraId="7F27F6F1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CAMERANO CALCIO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B39795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007BBD0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788D7C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855" w:type="dxa"/>
            <w:vAlign w:val="bottom"/>
          </w:tcPr>
          <w:p w14:paraId="77CAD1C5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US JUNIOR JESINA LIBERTAS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ADE62A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7451EC9B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6102C0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855" w:type="dxa"/>
            <w:vAlign w:val="bottom"/>
          </w:tcPr>
          <w:p w14:paraId="557705DA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US FILOTTRANESESE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2286FB2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16C6B900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5EEFA9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855" w:type="dxa"/>
            <w:vAlign w:val="bottom"/>
          </w:tcPr>
          <w:p w14:paraId="3C0F0A5B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 MONTICELLI CALCIO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280D06B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21800D2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0B402C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855" w:type="dxa"/>
            <w:vAlign w:val="bottom"/>
          </w:tcPr>
          <w:p w14:paraId="74DB5499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CASTEL DI LAMA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D49564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7EEDFD6B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8857AD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855" w:type="dxa"/>
            <w:vAlign w:val="bottom"/>
          </w:tcPr>
          <w:p w14:paraId="43C5821C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PORTA ROMANA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0B1D526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065FED21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B1FFC3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855" w:type="dxa"/>
            <w:vAlign w:val="bottom"/>
          </w:tcPr>
          <w:p w14:paraId="651AA34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CALCIO ATLETICO ASCOLI SSDRL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9F63BC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3F3096E5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918C86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855" w:type="dxa"/>
            <w:vAlign w:val="bottom"/>
          </w:tcPr>
          <w:p w14:paraId="36CDFBB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 GROTTAMMARE CALCIO 1899 ARL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73DF6C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25635CF1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61992E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855" w:type="dxa"/>
            <w:shd w:val="clear" w:color="auto" w:fill="FFFF00"/>
            <w:vAlign w:val="bottom"/>
          </w:tcPr>
          <w:p w14:paraId="5E266FBA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USD SANGIORGESE MONTERUBBIANESE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0399266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52271E9E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FF1585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855" w:type="dxa"/>
            <w:vAlign w:val="bottom"/>
          </w:tcPr>
          <w:p w14:paraId="18D8380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MATELICA CALCIO 1921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9E99C8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6ACF27D1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1CE6DF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E4D8A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ACD SS MACERATESE 1922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67D17DA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33F8218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837723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47F9D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US TOLENTINO 1919 </w:t>
            </w:r>
            <w:proofErr w:type="spellStart"/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</w:t>
            </w:r>
            <w:proofErr w:type="spellEnd"/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D40A49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4F0B11B3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512B3A0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855" w:type="dxa"/>
            <w:vAlign w:val="bottom"/>
          </w:tcPr>
          <w:p w14:paraId="025E9775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RECANATESE ASD ARL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01E526B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107486F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76B2DAF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855" w:type="dxa"/>
            <w:vAlign w:val="bottom"/>
          </w:tcPr>
          <w:p w14:paraId="4687DB60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USD TREIESE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64F7C60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3F64148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16B2AD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855" w:type="dxa"/>
            <w:vAlign w:val="bottom"/>
          </w:tcPr>
          <w:p w14:paraId="67585EC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UNION PICENA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438500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3FEDC0FA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7D74916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855" w:type="dxa"/>
            <w:vAlign w:val="bottom"/>
          </w:tcPr>
          <w:p w14:paraId="7BFA0642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UNITED CIVITANOVA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1CF11E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49B55D55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F11014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855" w:type="dxa"/>
            <w:vAlign w:val="bottom"/>
          </w:tcPr>
          <w:p w14:paraId="6A6BAF9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CINGOLANA SAN FRANCESCO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03B9AF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746D390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DCA710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855" w:type="dxa"/>
            <w:vAlign w:val="bottom"/>
          </w:tcPr>
          <w:p w14:paraId="6A5EE9A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SSD </w:t>
            </w:r>
            <w:proofErr w:type="spellStart"/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arl</w:t>
            </w:r>
            <w:proofErr w:type="spellEnd"/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GS MURAGLIA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636191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1AC5AC85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D31D22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855" w:type="dxa"/>
            <w:vAlign w:val="bottom"/>
          </w:tcPr>
          <w:p w14:paraId="1B5811E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URBANIA CALCIO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CB304A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3CE1718B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C7832D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5855" w:type="dxa"/>
            <w:vAlign w:val="bottom"/>
          </w:tcPr>
          <w:p w14:paraId="1A43821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A.S.D. K-SPORT MONTECCHIO GALLO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2AE20B8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5DB11373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FCDB51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5855" w:type="dxa"/>
            <w:vAlign w:val="bottom"/>
          </w:tcPr>
          <w:p w14:paraId="01AA0EA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AD POLISPORTIVA ARZILLA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400CC7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5CC55403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D4411E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5855" w:type="dxa"/>
            <w:vAlign w:val="bottom"/>
          </w:tcPr>
          <w:p w14:paraId="676F665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VIS PESARO DAL 1898 S.R.L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7B6040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3EA9045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934DE4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5855" w:type="dxa"/>
            <w:vAlign w:val="bottom"/>
          </w:tcPr>
          <w:p w14:paraId="1C3FB51E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REAL METAURO 2018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313EE4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</w:tbl>
    <w:p w14:paraId="295831FF" w14:textId="77777777" w:rsidR="0000122D" w:rsidRDefault="0000122D" w:rsidP="0000122D">
      <w:pPr>
        <w:pStyle w:val="A119"/>
        <w:rPr>
          <w:b/>
          <w:bCs/>
          <w:sz w:val="22"/>
          <w:szCs w:val="22"/>
          <w:u w:val="single"/>
        </w:rPr>
      </w:pPr>
    </w:p>
    <w:p w14:paraId="2EF68B58" w14:textId="77777777" w:rsidR="0000122D" w:rsidRDefault="0000122D" w:rsidP="0000122D">
      <w:pPr>
        <w:pStyle w:val="A119"/>
        <w:rPr>
          <w:b/>
          <w:bCs/>
          <w:sz w:val="22"/>
          <w:szCs w:val="22"/>
          <w:u w:val="single"/>
        </w:rPr>
      </w:pPr>
    </w:p>
    <w:p w14:paraId="68D50495" w14:textId="3782C619" w:rsidR="0000122D" w:rsidRDefault="0000122D" w:rsidP="0000122D">
      <w:pPr>
        <w:pStyle w:val="A119"/>
        <w:rPr>
          <w:rFonts w:cs="Arial"/>
          <w:color w:val="17365D" w:themeColor="text2" w:themeShade="BF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SISTEMA DI QUALITA’ DEI CLUB GIOVANILI 2° LIVELLO STAGIONE SPORTIVA 2024/25</w:t>
      </w:r>
    </w:p>
    <w:p w14:paraId="45E03C87" w14:textId="76605620" w:rsidR="0000122D" w:rsidRPr="0000122D" w:rsidRDefault="0000122D" w:rsidP="0000122D">
      <w:pPr>
        <w:pStyle w:val="A119"/>
        <w:rPr>
          <w:rFonts w:cs="Arial"/>
          <w:color w:val="17365D" w:themeColor="text2" w:themeShade="BF"/>
          <w:sz w:val="22"/>
          <w:szCs w:val="22"/>
        </w:rPr>
      </w:pPr>
      <w:r w:rsidRPr="0000122D">
        <w:rPr>
          <w:rFonts w:cs="Arial"/>
          <w:color w:val="17365D" w:themeColor="text2" w:themeShade="BF"/>
          <w:sz w:val="22"/>
          <w:szCs w:val="22"/>
        </w:rPr>
        <w:t>Si pubblica l’elenco dei club che hanno fatto richiesta di essere qualificati Club Giovanili di 2° Livello, dichiarando di rispettare i requisiti.</w:t>
      </w:r>
    </w:p>
    <w:p w14:paraId="467ED0B3" w14:textId="77777777" w:rsidR="0000122D" w:rsidRPr="0000122D" w:rsidRDefault="0000122D" w:rsidP="0000122D">
      <w:pPr>
        <w:pStyle w:val="A119"/>
        <w:rPr>
          <w:rFonts w:cs="Arial"/>
          <w:color w:val="17365D" w:themeColor="text2" w:themeShade="BF"/>
          <w:sz w:val="22"/>
          <w:szCs w:val="22"/>
        </w:rPr>
      </w:pPr>
      <w:r w:rsidRPr="0000122D">
        <w:rPr>
          <w:rFonts w:cs="Arial"/>
          <w:color w:val="17365D" w:themeColor="text2" w:themeShade="BF"/>
          <w:sz w:val="22"/>
          <w:szCs w:val="22"/>
        </w:rPr>
        <w:t>Si ricorda che:</w:t>
      </w:r>
    </w:p>
    <w:p w14:paraId="5B6C71A1" w14:textId="0A192BB6" w:rsidR="0000122D" w:rsidRDefault="0000122D" w:rsidP="0000122D">
      <w:pPr>
        <w:spacing w:after="160" w:line="259" w:lineRule="auto"/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 w:rsidRPr="0000122D">
        <w:rPr>
          <w:rFonts w:ascii="Arial" w:hAnsi="Arial" w:cs="Arial"/>
          <w:color w:val="17365D" w:themeColor="text2" w:themeShade="BF"/>
          <w:sz w:val="22"/>
          <w:szCs w:val="22"/>
        </w:rPr>
        <w:t>- le società che, pur impegnandosi a rispettare i requisiti, non regolarizzeranno la loro posizione entro i termini e le fasi di controllo non potranno presentare richiesta di riconoscimento nella successiva stagione sportiva (C.U. SGS nr. 16 s.s.2024/2025 pag.13)</w:t>
      </w:r>
    </w:p>
    <w:p w14:paraId="679B14AB" w14:textId="77777777" w:rsidR="0035073D" w:rsidRPr="0000122D" w:rsidRDefault="0035073D" w:rsidP="0035073D">
      <w:pPr>
        <w:pStyle w:val="A117gare"/>
        <w:rPr>
          <w:rFonts w:eastAsia="Calibri"/>
        </w:rPr>
      </w:pPr>
    </w:p>
    <w:tbl>
      <w:tblPr>
        <w:tblpPr w:leftFromText="142" w:rightFromText="142" w:vertAnchor="text" w:horzAnchor="margin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55"/>
        <w:gridCol w:w="3529"/>
      </w:tblGrid>
      <w:tr w:rsidR="0000122D" w:rsidRPr="0035073D" w14:paraId="7F3FA9DA" w14:textId="77777777" w:rsidTr="0035073D">
        <w:trPr>
          <w:trHeight w:val="277"/>
        </w:trPr>
        <w:tc>
          <w:tcPr>
            <w:tcW w:w="534" w:type="dxa"/>
            <w:shd w:val="clear" w:color="auto" w:fill="auto"/>
            <w:vAlign w:val="bottom"/>
          </w:tcPr>
          <w:p w14:paraId="341B394C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NR</w:t>
            </w:r>
          </w:p>
        </w:tc>
        <w:tc>
          <w:tcPr>
            <w:tcW w:w="5855" w:type="dxa"/>
            <w:shd w:val="clear" w:color="auto" w:fill="auto"/>
            <w:vAlign w:val="bottom"/>
          </w:tcPr>
          <w:p w14:paraId="1371D741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SOCIETA’</w:t>
            </w:r>
          </w:p>
        </w:tc>
        <w:tc>
          <w:tcPr>
            <w:tcW w:w="3529" w:type="dxa"/>
            <w:shd w:val="clear" w:color="auto" w:fill="auto"/>
            <w:vAlign w:val="bottom"/>
          </w:tcPr>
          <w:p w14:paraId="115B8666" w14:textId="77777777" w:rsidR="0000122D" w:rsidRPr="0035073D" w:rsidRDefault="0000122D" w:rsidP="0035073D">
            <w:pPr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DELEGAZIONE</w:t>
            </w:r>
          </w:p>
        </w:tc>
      </w:tr>
      <w:tr w:rsidR="0000122D" w:rsidRPr="0035073D" w14:paraId="288A174D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  <w:vAlign w:val="bottom"/>
          </w:tcPr>
          <w:p w14:paraId="4864163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855" w:type="dxa"/>
            <w:vAlign w:val="bottom"/>
          </w:tcPr>
          <w:p w14:paraId="42B620B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CUPRAMONTANA “G.IPPOILITI”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6011DE4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0E106FEF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54ACAAF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855" w:type="dxa"/>
          </w:tcPr>
          <w:p w14:paraId="7F274581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SENIGALLIA CALCIO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20A2512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1FC403D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7A2D5B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lastRenderedPageBreak/>
              <w:t>3</w:t>
            </w:r>
          </w:p>
        </w:tc>
        <w:tc>
          <w:tcPr>
            <w:tcW w:w="5855" w:type="dxa"/>
            <w:vAlign w:val="bottom"/>
          </w:tcPr>
          <w:p w14:paraId="2CEE195D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TRECASTELLI POLISPORTIVA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54FC1A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2DF36A5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DD464D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855" w:type="dxa"/>
          </w:tcPr>
          <w:p w14:paraId="182C5642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APD ANCONA WOMEN RESPECT 2001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7F5DB8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6938FCC2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E434A2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855" w:type="dxa"/>
          </w:tcPr>
          <w:p w14:paraId="2681472A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POLISPORTIVA CANDIA BARACCOLA ASPIO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893CD5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034853A4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A45983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855" w:type="dxa"/>
          </w:tcPr>
          <w:p w14:paraId="6AEE1601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A.S.D. ACLI MANTOVANI CALCIO A 5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ACF06E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756CBFF2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8BD62E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855" w:type="dxa"/>
          </w:tcPr>
          <w:p w14:paraId="6487940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 ARL BIAGIO NAZZARO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046C12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10B06E0E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80C8B6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855" w:type="dxa"/>
            <w:vAlign w:val="bottom"/>
          </w:tcPr>
          <w:p w14:paraId="444C6B7F" w14:textId="77777777" w:rsidR="0000122D" w:rsidRPr="0035073D" w:rsidRDefault="0000122D" w:rsidP="0035073D">
            <w:pPr>
              <w:tabs>
                <w:tab w:val="left" w:pos="1260"/>
              </w:tabs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 BORGHETTO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2C4BDC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25F8F77A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5B7AD9D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855" w:type="dxa"/>
          </w:tcPr>
          <w:p w14:paraId="1304D7C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AC NUOVA FOLGORE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BD643E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4517A64E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5B3ABA0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855" w:type="dxa"/>
          </w:tcPr>
          <w:p w14:paraId="76FF1C3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ANCONA SSC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3EA785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21CC2BD6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753CC1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855" w:type="dxa"/>
          </w:tcPr>
          <w:p w14:paraId="24CA3CD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JESINA SRL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D8CE8C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5D775BC1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0BA741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855" w:type="dxa"/>
          </w:tcPr>
          <w:p w14:paraId="7C04EE9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SASSOFERRATO GENGA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644245A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21C3B912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707E28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855" w:type="dxa"/>
          </w:tcPr>
          <w:p w14:paraId="1489AEE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CS LORETO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0107C2A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579E0286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C9F9BB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855" w:type="dxa"/>
            <w:vAlign w:val="bottom"/>
          </w:tcPr>
          <w:p w14:paraId="4224A476" w14:textId="77777777" w:rsidR="0000122D" w:rsidRPr="0035073D" w:rsidRDefault="0000122D" w:rsidP="0035073D">
            <w:pPr>
              <w:tabs>
                <w:tab w:val="left" w:pos="1515"/>
              </w:tabs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MOIE VALLESINA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2C62C4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ANCONA</w:t>
            </w:r>
          </w:p>
        </w:tc>
      </w:tr>
      <w:tr w:rsidR="0000122D" w:rsidRPr="0035073D" w14:paraId="06F5D11D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3D3C13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855" w:type="dxa"/>
          </w:tcPr>
          <w:p w14:paraId="4DA95D4F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POLISPORTIVA CASTIGNANO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56D8E3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339B945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F64063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855" w:type="dxa"/>
            <w:vAlign w:val="bottom"/>
          </w:tcPr>
          <w:p w14:paraId="5B4EA300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CALCIO CUPRENSE 1933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2D013F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5E4829D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7296E01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855" w:type="dxa"/>
          </w:tcPr>
          <w:p w14:paraId="211FB051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SP OFFIDA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7BBE4D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740F476F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17AB78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855" w:type="dxa"/>
          </w:tcPr>
          <w:p w14:paraId="2BDEE73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POLISPORTIVA VILLA PIGNA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215925E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20CA838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934629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855" w:type="dxa"/>
          </w:tcPr>
          <w:p w14:paraId="39B6F8AC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UNIONE PIAZZA IMMACOLATA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B6EB2B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57ADF3D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424873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855" w:type="dxa"/>
          </w:tcPr>
          <w:p w14:paraId="58652E0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REAL EAGLES VIRTUS PAGLIARE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CA316C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ASCOLI PICENO</w:t>
            </w:r>
          </w:p>
        </w:tc>
      </w:tr>
      <w:tr w:rsidR="0000122D" w:rsidRPr="0035073D" w14:paraId="140BB58D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7712CC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855" w:type="dxa"/>
            <w:shd w:val="clear" w:color="auto" w:fill="FFFF00"/>
          </w:tcPr>
          <w:p w14:paraId="5BCF3FFB" w14:textId="4ECB4F0D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POLISPORTIVA DILETTANTISTICA </w:t>
            </w:r>
            <w:r w:rsidR="00013358"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U.MANDOLESI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38D665CA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02B4BCE0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0409A6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855" w:type="dxa"/>
            <w:shd w:val="clear" w:color="auto" w:fill="FFFF00"/>
            <w:vAlign w:val="bottom"/>
          </w:tcPr>
          <w:p w14:paraId="6970DD8D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CAMPIGLIONE CALCIO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29F04C8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6E3CB88A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ABE8B1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855" w:type="dxa"/>
            <w:shd w:val="clear" w:color="auto" w:fill="FFFF00"/>
          </w:tcPr>
          <w:p w14:paraId="2AEA76D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REAL ELPIDIENSE CALCIO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7FDD777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750F98C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A807BD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5855" w:type="dxa"/>
            <w:shd w:val="clear" w:color="auto" w:fill="FFFF00"/>
          </w:tcPr>
          <w:p w14:paraId="1E1BF519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VEREGRENSE CALCIO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31967B9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5F74CB40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72651D7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5855" w:type="dxa"/>
            <w:shd w:val="clear" w:color="auto" w:fill="FFFF00"/>
          </w:tcPr>
          <w:p w14:paraId="2C27BB1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ASD POLISPORTIVA ALTIDONA  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0B41340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77DB6346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EA63BA1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5855" w:type="dxa"/>
            <w:shd w:val="clear" w:color="auto" w:fill="FFFF00"/>
          </w:tcPr>
          <w:p w14:paraId="6A4A601C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SSDARL ATLETICO CALCIO PORTO SANT'ELPIDIO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4255FD1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769DA85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67C614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5855" w:type="dxa"/>
            <w:shd w:val="clear" w:color="auto" w:fill="FFFF00"/>
          </w:tcPr>
          <w:p w14:paraId="5CAD9DF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US PEDASO CAMPOFILONE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0B91E227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2EF90A7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94FF7F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5855" w:type="dxa"/>
            <w:shd w:val="clear" w:color="auto" w:fill="FFFF00"/>
            <w:vAlign w:val="bottom"/>
          </w:tcPr>
          <w:p w14:paraId="2BE850A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AFC FERMO SSDARL</w:t>
            </w:r>
          </w:p>
        </w:tc>
        <w:tc>
          <w:tcPr>
            <w:tcW w:w="3529" w:type="dxa"/>
            <w:shd w:val="clear" w:color="auto" w:fill="FFFF00"/>
            <w:vAlign w:val="bottom"/>
          </w:tcPr>
          <w:p w14:paraId="0A6A66DE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FERMO</w:t>
            </w:r>
          </w:p>
        </w:tc>
      </w:tr>
      <w:tr w:rsidR="0000122D" w:rsidRPr="0035073D" w14:paraId="7F89FA3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31383C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5855" w:type="dxa"/>
          </w:tcPr>
          <w:p w14:paraId="3EB3F9A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PGS ROBUR 1905 MACERATA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97D85FD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1C018EB2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6B51493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5855" w:type="dxa"/>
          </w:tcPr>
          <w:p w14:paraId="28722A55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CALDAROLA GNC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ECEBBA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341466A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2CC0FC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5855" w:type="dxa"/>
            <w:vAlign w:val="bottom"/>
          </w:tcPr>
          <w:p w14:paraId="6985A885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 PORTORECANATI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79ED9C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1573C458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DB2EE9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5855" w:type="dxa"/>
          </w:tcPr>
          <w:p w14:paraId="2477A2C5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CIVITANOVESE CALCIO SSD ARL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1CAC34D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0F4788FF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5402C3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5855" w:type="dxa"/>
          </w:tcPr>
          <w:p w14:paraId="59EC7E43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SANGIUSTESE VP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60B4B318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12646376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65F59F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5855" w:type="dxa"/>
          </w:tcPr>
          <w:p w14:paraId="530BC6A0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SS SETTEMPEDA ASD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05CFDD2B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0706C9B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3048591F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5855" w:type="dxa"/>
          </w:tcPr>
          <w:p w14:paraId="628FB707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ASD CANTINE RIUNITE CSI  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E6D6D4C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0642A2D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2A75217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5855" w:type="dxa"/>
            <w:vAlign w:val="bottom"/>
          </w:tcPr>
          <w:p w14:paraId="6A9082C0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CAMERINO CASTELRAIMONDO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44F5016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MACERATA</w:t>
            </w:r>
          </w:p>
        </w:tc>
      </w:tr>
      <w:tr w:rsidR="0000122D" w:rsidRPr="0035073D" w14:paraId="6B93111E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456E836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5855" w:type="dxa"/>
          </w:tcPr>
          <w:p w14:paraId="3BB2CF38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VILLA SAN MARTINO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5C46CE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45845BD9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4048A0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5855" w:type="dxa"/>
          </w:tcPr>
          <w:p w14:paraId="3D2F4DF6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GIOVANE SANTORSO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5ACEAB0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6D921087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01C47D09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5855" w:type="dxa"/>
            <w:vAlign w:val="bottom"/>
          </w:tcPr>
          <w:p w14:paraId="69FD76A4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DELLA ROVERE CALCIO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BBD7082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7B9B69EC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790FB10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5855" w:type="dxa"/>
          </w:tcPr>
          <w:p w14:paraId="2FFC5D92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MAROTTESE ARCOBALENO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7F9E6BD3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593C1D6E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143B6EB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5855" w:type="dxa"/>
          </w:tcPr>
          <w:p w14:paraId="4712E5DA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POLISPORTIVA CAGLI SPORT ASSOCIATI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B08BCB4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  <w:tr w:rsidR="0000122D" w:rsidRPr="0035073D" w14:paraId="18C939E2" w14:textId="77777777" w:rsidTr="0035073D">
        <w:trPr>
          <w:trHeight w:hRule="exact" w:val="227"/>
        </w:trPr>
        <w:tc>
          <w:tcPr>
            <w:tcW w:w="534" w:type="dxa"/>
            <w:shd w:val="clear" w:color="auto" w:fill="auto"/>
          </w:tcPr>
          <w:p w14:paraId="7241EF35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5855" w:type="dxa"/>
          </w:tcPr>
          <w:p w14:paraId="6682B3D2" w14:textId="77777777" w:rsidR="0000122D" w:rsidRPr="0035073D" w:rsidRDefault="0000122D" w:rsidP="0035073D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color w:val="17365D" w:themeColor="text2" w:themeShade="BF"/>
                <w:sz w:val="18"/>
                <w:szCs w:val="18"/>
                <w:lang w:eastAsia="en-US"/>
              </w:rPr>
              <w:t>ASD US FERMIGNANESE 1923</w:t>
            </w:r>
          </w:p>
        </w:tc>
        <w:tc>
          <w:tcPr>
            <w:tcW w:w="3529" w:type="dxa"/>
            <w:shd w:val="clear" w:color="auto" w:fill="FFFFFF" w:themeFill="background1"/>
            <w:vAlign w:val="bottom"/>
          </w:tcPr>
          <w:p w14:paraId="3F396AF6" w14:textId="77777777" w:rsidR="0000122D" w:rsidRPr="0035073D" w:rsidRDefault="0000122D" w:rsidP="0035073D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35073D">
              <w:rPr>
                <w:rFonts w:ascii="Arial" w:eastAsia="Calibri" w:hAnsi="Arial" w:cs="Arial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  <w:t>PESARO</w:t>
            </w:r>
          </w:p>
        </w:tc>
      </w:tr>
    </w:tbl>
    <w:p w14:paraId="16CC3944" w14:textId="77777777" w:rsidR="007D0DE5" w:rsidRDefault="007D0DE5" w:rsidP="00914988">
      <w:pPr>
        <w:pStyle w:val="A117gare"/>
      </w:pPr>
    </w:p>
    <w:p w14:paraId="46C34CDC" w14:textId="77777777" w:rsidR="0035073D" w:rsidRDefault="0035073D" w:rsidP="00914988">
      <w:pPr>
        <w:pStyle w:val="A117gare"/>
      </w:pPr>
    </w:p>
    <w:p w14:paraId="674F1FB8" w14:textId="77777777" w:rsidR="0000122D" w:rsidRDefault="0000122D" w:rsidP="00914988">
      <w:pPr>
        <w:pStyle w:val="A117gare"/>
      </w:pPr>
    </w:p>
    <w:p w14:paraId="41B9EC52" w14:textId="7F242C8C" w:rsidR="000E0E7A" w:rsidRPr="00766C27" w:rsidRDefault="000E0E7A" w:rsidP="000E0E7A">
      <w:pPr>
        <w:pStyle w:val="1-aaA111"/>
      </w:pPr>
      <w:bookmarkStart w:id="84" w:name="_Toc183182726"/>
      <w:r>
        <w:t>3.</w:t>
      </w:r>
      <w:r w:rsidR="0016585A">
        <w:t>7</w:t>
      </w:r>
      <w:r>
        <w:t>.- TORNEO DI CALCIO 5&gt;5 PER LA CATEGORIA UNDER 10 FEMMINILE</w:t>
      </w:r>
      <w:bookmarkEnd w:id="84"/>
    </w:p>
    <w:p w14:paraId="171E0B16" w14:textId="77777777" w:rsidR="00122423" w:rsidRDefault="00122423" w:rsidP="00914988">
      <w:pPr>
        <w:pStyle w:val="A117gare"/>
      </w:pPr>
    </w:p>
    <w:p w14:paraId="37CF3FF7" w14:textId="77777777" w:rsidR="0035073D" w:rsidRDefault="0035073D" w:rsidP="00914988">
      <w:pPr>
        <w:pStyle w:val="A117gare"/>
      </w:pPr>
    </w:p>
    <w:p w14:paraId="2DA77119" w14:textId="77777777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>Il Coordinamento FIGC- SGS delle Marche in collaborazione con il Comitato Regionale LND, viste le domande pervenute in merito al torneo in epigrafe, pubblica in allegato al presente C.U. i calendari  gare GIRONE ”A” - GIRONE “B” e GIRONE “C”, referto gara e regolamento.</w:t>
      </w:r>
    </w:p>
    <w:p w14:paraId="0BAA9F8E" w14:textId="77777777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>Il Torneo inizierà domenica 24 novembre 2024.</w:t>
      </w:r>
    </w:p>
    <w:p w14:paraId="2BB7CB67" w14:textId="77777777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Le società dovranno </w:t>
      </w:r>
      <w:r w:rsidRPr="00F64611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>obbligatoriamente</w:t>
      </w: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 compilare il referto gara allegato.  </w:t>
      </w:r>
    </w:p>
    <w:p w14:paraId="4502E677" w14:textId="77777777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Si comunica inoltre che i referti gara con allegate le relative distinte nominativi dovranno essere inviati entro il secondo giorno successivo alla gara </w:t>
      </w:r>
      <w:r w:rsidRPr="00F64611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>solo ed esclusivamente</w:t>
      </w:r>
      <w:r w:rsidRPr="00F64611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 ai seguenti indirizzi e-mail : </w:t>
      </w:r>
    </w:p>
    <w:p w14:paraId="1B5037FA" w14:textId="77777777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 xml:space="preserve">- </w:t>
      </w:r>
      <w:hyperlink r:id="rId9" w:history="1">
        <w:r w:rsidRPr="00F64611">
          <w:rPr>
            <w:rFonts w:ascii="Arial" w:eastAsiaTheme="minorEastAsia" w:hAnsi="Arial" w:cs="Arial"/>
            <w:b/>
            <w:color w:val="17365D" w:themeColor="text2" w:themeShade="BF"/>
            <w:sz w:val="22"/>
            <w:szCs w:val="22"/>
            <w:u w:val="single"/>
          </w:rPr>
          <w:t>fem.marchesgs@figc.it</w:t>
        </w:r>
      </w:hyperlink>
      <w:r w:rsidRPr="00F64611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ab/>
      </w:r>
    </w:p>
    <w:p w14:paraId="6F803601" w14:textId="3C89D73F" w:rsidR="00F64611" w:rsidRPr="00F64611" w:rsidRDefault="00F64611" w:rsidP="00F64611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</w:pPr>
      <w:r w:rsidRPr="00F64611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 xml:space="preserve">- </w:t>
      </w:r>
      <w:hyperlink r:id="rId10" w:history="1">
        <w:r w:rsidRPr="00F64611">
          <w:rPr>
            <w:rFonts w:ascii="Arial" w:eastAsiaTheme="minorEastAsia" w:hAnsi="Arial" w:cs="Arial"/>
            <w:b/>
            <w:color w:val="17365D" w:themeColor="text2" w:themeShade="BF"/>
            <w:sz w:val="22"/>
            <w:szCs w:val="22"/>
            <w:u w:val="single"/>
          </w:rPr>
          <w:t>m.marinelli87@gmail.com</w:t>
        </w:r>
      </w:hyperlink>
    </w:p>
    <w:p w14:paraId="5DA5A36A" w14:textId="77777777" w:rsidR="00122423" w:rsidRDefault="00122423" w:rsidP="00914988">
      <w:pPr>
        <w:pStyle w:val="A117gare"/>
      </w:pPr>
    </w:p>
    <w:p w14:paraId="4A8B30ED" w14:textId="77777777" w:rsidR="00122423" w:rsidRDefault="00122423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5" w:name="_Toc183182727"/>
      <w:r w:rsidRPr="009807DE">
        <w:t>COMUNICAZIONI DELLA DELEGAZIONE PROVINCIALE</w:t>
      </w:r>
      <w:bookmarkEnd w:id="85"/>
    </w:p>
    <w:p w14:paraId="293710C4" w14:textId="77777777" w:rsidR="00333CBF" w:rsidRDefault="00333CBF" w:rsidP="00333CBF">
      <w:pPr>
        <w:pStyle w:val="A117gare"/>
      </w:pPr>
    </w:p>
    <w:p w14:paraId="752824A4" w14:textId="77777777" w:rsidR="00122423" w:rsidRDefault="00122423" w:rsidP="00333CBF">
      <w:pPr>
        <w:pStyle w:val="A117gare"/>
      </w:pPr>
    </w:p>
    <w:p w14:paraId="7D67C229" w14:textId="084C5F96" w:rsidR="00122423" w:rsidRPr="0072010B" w:rsidRDefault="00122423" w:rsidP="00122423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</w:pPr>
      <w:bookmarkStart w:id="86" w:name="_Toc181284497"/>
      <w:bookmarkStart w:id="87" w:name="_Toc181974008"/>
      <w:bookmarkStart w:id="88" w:name="_Toc182406983"/>
      <w:bookmarkStart w:id="89" w:name="_Toc183182728"/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4.1.-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TORNEO DELLE PROVINCE </w:t>
      </w:r>
      <w:r w:rsidR="0035073D"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>UNDER 15</w:t>
      </w:r>
      <w:r w:rsidR="0035073D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GIOVANISSIMI </w:t>
      </w:r>
      <w:r w:rsidR="0035073D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>–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</w:t>
      </w:r>
      <w:r w:rsidR="0035073D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>CONVOCAZIONE GARA</w:t>
      </w:r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</w:t>
      </w:r>
      <w:bookmarkEnd w:id="86"/>
      <w:bookmarkEnd w:id="87"/>
      <w:bookmarkEnd w:id="88"/>
      <w:bookmarkEnd w:id="89"/>
    </w:p>
    <w:p w14:paraId="1090AC83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28EAD635" w14:textId="09024DBA" w:rsidR="00122423" w:rsidRPr="00122423" w:rsidRDefault="00122423" w:rsidP="00122423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I seguenti giovani calciatori sono convocati,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DOMENICA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24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Nove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mbre 202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4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,</w:t>
      </w:r>
      <w:r w:rsidR="00854EDD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con partenza da Fermo (FM) in Piazza Dante alle ore 8:</w:t>
      </w:r>
      <w:r w:rsidR="00570420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15</w:t>
      </w:r>
      <w:r w:rsidR="00854EDD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per disputare la gara valevole per il Torneo delle Province che si svolgerà nel campo</w:t>
      </w:r>
      <w:r w:rsidR="00570420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Comunale di Ridotti Antonio a Venarotta (AP) in via 1 Strada 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tra: </w:t>
      </w:r>
    </w:p>
    <w:p w14:paraId="54286DBE" w14:textId="77777777" w:rsidR="00122423" w:rsidRPr="00122423" w:rsidRDefault="00122423" w:rsidP="0012242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06FE99" w14:textId="41EFA376" w:rsidR="00122423" w:rsidRPr="00122423" w:rsidRDefault="00122423" w:rsidP="00122423">
      <w:pPr>
        <w:rPr>
          <w:b/>
        </w:rPr>
      </w:pPr>
      <w:r w:rsidRPr="00122423">
        <w:rPr>
          <w:b/>
        </w:rPr>
        <w:t xml:space="preserve">DELEG. PROV.LE </w:t>
      </w:r>
      <w:r>
        <w:rPr>
          <w:b/>
        </w:rPr>
        <w:t>ASCOLI</w:t>
      </w:r>
      <w:r w:rsidRPr="00122423">
        <w:rPr>
          <w:b/>
        </w:rPr>
        <w:t xml:space="preserve">  - DEL. PROV.LE </w:t>
      </w:r>
      <w:r>
        <w:rPr>
          <w:b/>
          <w:bCs/>
        </w:rPr>
        <w:t>FERMO</w:t>
      </w:r>
    </w:p>
    <w:p w14:paraId="5D61EEA0" w14:textId="77777777" w:rsidR="00122423" w:rsidRPr="00122423" w:rsidRDefault="00122423" w:rsidP="0012242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10C4F10" w14:textId="77777777" w:rsidR="00122423" w:rsidRPr="00122423" w:rsidRDefault="00122423" w:rsidP="00122423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Si invitano le Società a comunicare ai propri tesserati la presente convocazione ed a favorire la loro partecipazione così come stabilito dalle vigenti normative. </w:t>
      </w:r>
    </w:p>
    <w:p w14:paraId="2041D19C" w14:textId="77777777" w:rsidR="00122423" w:rsidRPr="00122423" w:rsidRDefault="00122423" w:rsidP="00122423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Si raccomanda ad ogni calciatore di presentarsi munito del proprio cartellino di tesseramento o, in mancanza, di un documento ufficiale di riconoscimento.</w:t>
      </w:r>
    </w:p>
    <w:p w14:paraId="68BFB6AC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6379"/>
      </w:tblGrid>
      <w:tr w:rsidR="00122423" w:rsidRPr="0072010B" w14:paraId="10D61225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C72B" w14:textId="77777777" w:rsidR="00122423" w:rsidRPr="0072010B" w:rsidRDefault="00122423" w:rsidP="00AD1E80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t>SOCIETA’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87890" w14:textId="77777777" w:rsidR="00122423" w:rsidRPr="0072010B" w:rsidRDefault="00122423" w:rsidP="00AD1E80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t>CALCIATORI</w:t>
            </w:r>
          </w:p>
        </w:tc>
      </w:tr>
      <w:tr w:rsidR="00122423" w:rsidRPr="0072010B" w14:paraId="5500F2E1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2C325" w14:textId="77777777" w:rsidR="00122423" w:rsidRPr="0072010B" w:rsidRDefault="00122423" w:rsidP="00AD1E80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Afc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Fermo </w:t>
            </w: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Ssd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</w:t>
            </w: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Arl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55B00" w14:textId="4C55FD2A" w:rsidR="00122423" w:rsidRPr="00122423" w:rsidRDefault="00122423" w:rsidP="00AD1E80">
            <w:pPr>
              <w:suppressAutoHyphens/>
              <w:autoSpaceDN w:val="0"/>
              <w:jc w:val="both"/>
              <w:rPr>
                <w:rFonts w:ascii="Arial" w:hAnsi="Arial" w:cs="Arial"/>
                <w:color w:val="002060"/>
                <w:spacing w:val="2"/>
                <w:sz w:val="21"/>
                <w:szCs w:val="21"/>
                <w:lang w:eastAsia="ar-SA"/>
              </w:rPr>
            </w:pPr>
            <w:proofErr w:type="spellStart"/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Sottanella</w:t>
            </w:r>
            <w:proofErr w:type="spellEnd"/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A.- Montagnoli L.-  Monaldi F.</w:t>
            </w:r>
          </w:p>
        </w:tc>
      </w:tr>
      <w:tr w:rsidR="00122423" w:rsidRPr="0072010B" w14:paraId="6C40BAF8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28073" w14:textId="77777777" w:rsidR="00122423" w:rsidRPr="0072010B" w:rsidRDefault="00122423" w:rsidP="00AD1E80">
            <w:pPr>
              <w:suppressAutoHyphens/>
              <w:autoSpaceDN w:val="0"/>
              <w:jc w:val="left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Campiglione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8608" w14:textId="53CCB77F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122423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Silenzi A.- Konate R.- Domi</w:t>
            </w:r>
            <w:r w:rsidR="00F64611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L.</w:t>
            </w:r>
          </w:p>
        </w:tc>
      </w:tr>
      <w:tr w:rsidR="00122423" w:rsidRPr="0072010B" w14:paraId="6EAAE9CF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1A2AD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Invictus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Rapagnano Grotta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A6D95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Brancozzi</w:t>
            </w:r>
            <w:proofErr w:type="spellEnd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G.- Vita P.</w:t>
            </w:r>
          </w:p>
        </w:tc>
      </w:tr>
      <w:tr w:rsidR="00122423" w:rsidRPr="0072010B" w14:paraId="06FD6C9B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88DA1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Montegiorgio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E34D3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Mariani M.</w:t>
            </w:r>
          </w:p>
        </w:tc>
      </w:tr>
      <w:tr w:rsidR="00122423" w:rsidRPr="0072010B" w14:paraId="5253D5A8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C23A4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Sangiorgese M. Rubbianese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0204B" w14:textId="1A207C86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D’Ascenzo F. - Pazzaglia A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.</w:t>
            </w: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</w:t>
            </w:r>
          </w:p>
        </w:tc>
      </w:tr>
      <w:tr w:rsidR="00122423" w:rsidRPr="0072010B" w14:paraId="77E13BCC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63F9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Scuola Calcio Archetti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02E69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Properzi R.</w:t>
            </w:r>
          </w:p>
        </w:tc>
      </w:tr>
      <w:tr w:rsidR="00122423" w:rsidRPr="0072010B" w14:paraId="5946AB77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FF028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Spes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Valdaso 1993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CE980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Marziali C.- Polini M.</w:t>
            </w:r>
          </w:p>
        </w:tc>
      </w:tr>
      <w:tr w:rsidR="00122423" w:rsidRPr="0072010B" w14:paraId="6C3BC13A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CD784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U. Mandolesi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489EA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Silla L. - Borici S.</w:t>
            </w:r>
          </w:p>
        </w:tc>
      </w:tr>
      <w:tr w:rsidR="00122423" w:rsidRPr="0072010B" w14:paraId="2DC2A19F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0CB80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Union Calcio S.G.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BCA09" w14:textId="6B55CF35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Ciaffoni</w:t>
            </w:r>
            <w:proofErr w:type="spellEnd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L.</w:t>
            </w:r>
          </w:p>
        </w:tc>
      </w:tr>
      <w:tr w:rsidR="00122423" w:rsidRPr="0072010B" w14:paraId="1C545703" w14:textId="77777777" w:rsidTr="00AD1E8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F2F40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Veregrense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45F9A" w14:textId="77777777" w:rsidR="00122423" w:rsidRPr="0072010B" w:rsidRDefault="00122423" w:rsidP="00AD1E80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Lattanzi N.</w:t>
            </w:r>
          </w:p>
        </w:tc>
      </w:tr>
    </w:tbl>
    <w:p w14:paraId="6A9ACD2D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4FBE354D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Si ricorda che i giocatori convocati debbono presentarsi muniti degli indumenti personali di gioco,</w:t>
      </w:r>
    </w:p>
    <w:p w14:paraId="4F0FB1C6" w14:textId="77777777" w:rsidR="00122423" w:rsidRPr="0072010B" w:rsidRDefault="00122423" w:rsidP="00122423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debbono portare con sé la </w:t>
      </w:r>
      <w:r w:rsidRPr="0072010B">
        <w:rPr>
          <w:rFonts w:ascii="Arial" w:hAnsi="Arial"/>
          <w:b/>
          <w:bCs/>
          <w:color w:val="002060"/>
          <w:spacing w:val="8"/>
          <w:sz w:val="21"/>
          <w:shd w:val="clear" w:color="auto" w:fill="FFFF00"/>
          <w:lang w:eastAsia="ar-SA"/>
        </w:rPr>
        <w:t>copia del certificato medico per l’idoneità all’attività agonistica avente validità per la corrente stagione sportiva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.</w:t>
      </w:r>
    </w:p>
    <w:p w14:paraId="2823DADD" w14:textId="63B80229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Eventuali defezioni debbono essere giustificate e comunicate</w:t>
      </w:r>
      <w:r w:rsidR="00F64611">
        <w:rPr>
          <w:rFonts w:ascii="Arial" w:hAnsi="Arial"/>
          <w:color w:val="002060"/>
          <w:spacing w:val="8"/>
          <w:sz w:val="21"/>
          <w:lang w:eastAsia="ar-SA"/>
        </w:rPr>
        <w:t>, sia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 per iscritto all’indirizzo mail</w:t>
      </w:r>
    </w:p>
    <w:p w14:paraId="02901346" w14:textId="393F9F67" w:rsidR="00122423" w:rsidRPr="0072010B" w:rsidRDefault="00122423" w:rsidP="00122423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hyperlink r:id="rId11" w:history="1">
        <w:r w:rsidRPr="0072010B">
          <w:rPr>
            <w:rFonts w:ascii="Arial" w:hAnsi="Arial"/>
            <w:b/>
            <w:bCs/>
            <w:color w:val="0000FF"/>
            <w:spacing w:val="8"/>
            <w:sz w:val="21"/>
            <w:u w:val="single"/>
            <w:lang w:eastAsia="ar-SA"/>
          </w:rPr>
          <w:t>cp.fermo@lnd.it</w:t>
        </w:r>
      </w:hyperlink>
      <w:r w:rsidR="00F64611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, </w:t>
      </w:r>
      <w:r w:rsidR="00F64611" w:rsidRPr="00F64611">
        <w:rPr>
          <w:rFonts w:ascii="Arial" w:hAnsi="Arial"/>
          <w:color w:val="002060"/>
          <w:spacing w:val="8"/>
          <w:sz w:val="21"/>
          <w:lang w:eastAsia="ar-SA"/>
        </w:rPr>
        <w:t>sia telefonicamente al</w:t>
      </w:r>
      <w:r w:rsidR="00F64611">
        <w:rPr>
          <w:rFonts w:ascii="Arial" w:hAnsi="Arial"/>
          <w:color w:val="002060"/>
          <w:spacing w:val="8"/>
          <w:sz w:val="21"/>
          <w:lang w:eastAsia="ar-SA"/>
        </w:rPr>
        <w:t xml:space="preserve"> numero</w:t>
      </w:r>
      <w:r w:rsidR="00570420">
        <w:rPr>
          <w:rFonts w:ascii="Arial" w:hAnsi="Arial"/>
          <w:color w:val="002060"/>
          <w:spacing w:val="8"/>
          <w:sz w:val="21"/>
          <w:lang w:eastAsia="ar-SA"/>
        </w:rPr>
        <w:t xml:space="preserve"> 3474632600 </w:t>
      </w:r>
      <w:r w:rsidR="00F64611">
        <w:rPr>
          <w:rFonts w:ascii="Arial" w:hAnsi="Arial"/>
          <w:color w:val="002060"/>
          <w:spacing w:val="8"/>
          <w:sz w:val="21"/>
          <w:lang w:eastAsia="ar-SA"/>
        </w:rPr>
        <w:t xml:space="preserve">del Dirigente Responsabile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entro il 2</w:t>
      </w:r>
      <w:r>
        <w:rPr>
          <w:rFonts w:ascii="Arial" w:hAnsi="Arial"/>
          <w:color w:val="002060"/>
          <w:spacing w:val="8"/>
          <w:sz w:val="21"/>
          <w:lang w:eastAsia="ar-SA"/>
        </w:rPr>
        <w:t>3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/11/2024 ore 1</w:t>
      </w:r>
      <w:r>
        <w:rPr>
          <w:rFonts w:ascii="Arial" w:hAnsi="Arial"/>
          <w:color w:val="002060"/>
          <w:spacing w:val="8"/>
          <w:sz w:val="21"/>
          <w:lang w:eastAsia="ar-SA"/>
        </w:rPr>
        <w:t>2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:00.</w:t>
      </w:r>
    </w:p>
    <w:p w14:paraId="6C4026BD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741B1759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Dirigente Responsabile: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Ricci Giuseppe</w:t>
      </w:r>
    </w:p>
    <w:p w14:paraId="4E5B9775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Dirigenti Accompagnatori: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Amici Patrizio</w:t>
      </w:r>
    </w:p>
    <w:p w14:paraId="2ACE5386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Tosoni Joele</w:t>
      </w:r>
    </w:p>
    <w:p w14:paraId="4867045C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Selezionatori: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Di Stefano Massimo</w:t>
      </w:r>
    </w:p>
    <w:p w14:paraId="331F1E9B" w14:textId="77777777" w:rsidR="00122423" w:rsidRPr="0072010B" w:rsidRDefault="00122423" w:rsidP="0012242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Cantusci Franco</w:t>
      </w:r>
    </w:p>
    <w:p w14:paraId="16E08BC3" w14:textId="77777777" w:rsidR="00122423" w:rsidRDefault="00122423" w:rsidP="00333CBF">
      <w:pPr>
        <w:pStyle w:val="A117gare"/>
      </w:pPr>
    </w:p>
    <w:p w14:paraId="230BA253" w14:textId="77777777" w:rsidR="00122423" w:rsidRDefault="00122423" w:rsidP="00333CBF">
      <w:pPr>
        <w:pStyle w:val="A117gare"/>
      </w:pPr>
    </w:p>
    <w:p w14:paraId="44B20B49" w14:textId="77777777" w:rsidR="00122423" w:rsidRDefault="00122423" w:rsidP="00333CBF">
      <w:pPr>
        <w:pStyle w:val="A117gare"/>
      </w:pPr>
    </w:p>
    <w:p w14:paraId="47621445" w14:textId="447CD406" w:rsidR="00247B85" w:rsidRPr="00247B85" w:rsidRDefault="00F87178" w:rsidP="00247B85">
      <w:pPr>
        <w:pStyle w:val="1-aaA111"/>
      </w:pPr>
      <w:r>
        <w:t xml:space="preserve">  </w:t>
      </w:r>
      <w:bookmarkStart w:id="90" w:name="_Toc183014725"/>
      <w:bookmarkStart w:id="91" w:name="_Toc183182729"/>
      <w:r w:rsidR="00247B85" w:rsidRPr="00247B85">
        <w:t>4.</w:t>
      </w:r>
      <w:r w:rsidR="00122423">
        <w:t>2</w:t>
      </w:r>
      <w:r w:rsidR="00247B85" w:rsidRPr="00247B85">
        <w:t>.– TESSERAMENTI S.G.S. - CARTELLINI</w:t>
      </w:r>
      <w:bookmarkEnd w:id="90"/>
      <w:bookmarkEnd w:id="91"/>
    </w:p>
    <w:p w14:paraId="18B07F66" w14:textId="77777777" w:rsidR="00247B85" w:rsidRPr="00247B85" w:rsidRDefault="00247B85" w:rsidP="00247B8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1427D9" w14:textId="77777777" w:rsidR="00247B85" w:rsidRPr="00247B85" w:rsidRDefault="00247B85" w:rsidP="00247B8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E4987BA" w14:textId="77777777" w:rsidR="00247B85" w:rsidRPr="00247B85" w:rsidRDefault="00247B85" w:rsidP="00247B8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2DFC4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442F26B0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5FEC0886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7D0FEDAB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671DB606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79DCFC96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POLISPORTIVA AMARANTO</w:t>
      </w:r>
    </w:p>
    <w:p w14:paraId="2DD302BA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31C5358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40B60C2B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2FDA61D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7DA6DDD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11B5B47E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023E3B44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28745AD3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12CD2731" w14:textId="77777777" w:rsidR="00247B85" w:rsidRPr="00247B85" w:rsidRDefault="00247B85" w:rsidP="00247B8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63654D21" w14:textId="77777777" w:rsidR="00247B85" w:rsidRPr="00247B85" w:rsidRDefault="00247B85" w:rsidP="00247B8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4CCC05" w14:textId="77777777" w:rsidR="00247B85" w:rsidRPr="00247B85" w:rsidRDefault="00247B85" w:rsidP="00247B8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D3BBE45" w14:textId="77777777" w:rsidR="00247B85" w:rsidRPr="00247B85" w:rsidRDefault="00247B85" w:rsidP="00247B8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F50D4" w14:textId="77777777" w:rsidR="00247B85" w:rsidRPr="00247B85" w:rsidRDefault="00247B85" w:rsidP="00247B85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8CCC734" w14:textId="77777777" w:rsidR="00247B85" w:rsidRPr="00247B85" w:rsidRDefault="00247B85" w:rsidP="00247B85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2D2D6FA6" w14:textId="77777777" w:rsidR="00247B85" w:rsidRDefault="00247B85" w:rsidP="00247B85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32F62C10" w14:textId="77777777" w:rsidR="00247B85" w:rsidRDefault="00247B85" w:rsidP="00247B8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707E2295" w14:textId="77777777" w:rsidR="009C698C" w:rsidRDefault="009C698C" w:rsidP="00F43BFF">
      <w:pPr>
        <w:pStyle w:val="A117gare"/>
      </w:pPr>
    </w:p>
    <w:p w14:paraId="16C483A0" w14:textId="77777777" w:rsidR="007C17FB" w:rsidRDefault="007C17FB" w:rsidP="00F43BFF">
      <w:pPr>
        <w:pStyle w:val="A117gare"/>
      </w:pPr>
    </w:p>
    <w:p w14:paraId="3FE9741A" w14:textId="112A46FD" w:rsidR="005F715D" w:rsidRPr="00672BE8" w:rsidRDefault="005F715D" w:rsidP="0051396C">
      <w:pPr>
        <w:pStyle w:val="1-aaA111"/>
      </w:pPr>
      <w:bookmarkStart w:id="92" w:name="_Toc183182730"/>
      <w:r w:rsidRPr="00672BE8">
        <w:t>4.</w:t>
      </w:r>
      <w:r w:rsidR="00122423">
        <w:t>3</w:t>
      </w:r>
      <w:r w:rsidRPr="00672BE8">
        <w:t>.– orario apertura AL PUBBLICO della Delegazione Provinciale</w:t>
      </w:r>
      <w:bookmarkEnd w:id="92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6FAC1431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93" w:name="_Toc183182731"/>
      <w:r>
        <w:t>attività AGONISTICA</w:t>
      </w:r>
      <w:bookmarkEnd w:id="93"/>
    </w:p>
    <w:p w14:paraId="66C8DD88" w14:textId="77777777" w:rsid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56D500DD" w14:textId="77777777" w:rsidR="00CA48D1" w:rsidRDefault="00CA48D1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94" w:name="_Toc183182732"/>
      <w:r>
        <w:rPr>
          <w:color w:val="002060"/>
          <w:sz w:val="30"/>
          <w:szCs w:val="30"/>
        </w:rPr>
        <w:t>CAMPIONATO SECONDA CATEGORIA</w:t>
      </w:r>
      <w:bookmarkEnd w:id="94"/>
    </w:p>
    <w:p w14:paraId="72632D1E" w14:textId="77777777" w:rsidR="00E67EFD" w:rsidRDefault="00E67EFD" w:rsidP="00E67EFD">
      <w:pPr>
        <w:pStyle w:val="A117gare"/>
        <w:rPr>
          <w:rStyle w:val="A120"/>
          <w:sz w:val="28"/>
          <w:szCs w:val="28"/>
        </w:rPr>
      </w:pPr>
    </w:p>
    <w:p w14:paraId="418C5024" w14:textId="77777777" w:rsidR="00566AAF" w:rsidRDefault="00566AAF" w:rsidP="00566AA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EEB4913" w14:textId="77777777" w:rsidR="00566AAF" w:rsidRPr="00A62FFF" w:rsidRDefault="00566AAF" w:rsidP="00566A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23 Novembre 2024)</w:t>
      </w:r>
    </w:p>
    <w:p w14:paraId="635F2921" w14:textId="77777777" w:rsidR="00566AAF" w:rsidRDefault="00566AAF" w:rsidP="00566AAF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2"/>
        <w:gridCol w:w="385"/>
        <w:gridCol w:w="899"/>
        <w:gridCol w:w="1607"/>
        <w:gridCol w:w="1276"/>
        <w:gridCol w:w="1386"/>
      </w:tblGrid>
      <w:tr w:rsidR="00566AAF" w14:paraId="4579C0F7" w14:textId="77777777" w:rsidTr="00AD1E8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BEEA" w14:textId="77777777" w:rsidR="00566AAF" w:rsidRDefault="00566AAF" w:rsidP="00AD1E80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EE5F" w14:textId="77777777" w:rsidR="00566AAF" w:rsidRDefault="00566AAF" w:rsidP="00AD1E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AAC7" w14:textId="77777777" w:rsidR="00566AAF" w:rsidRDefault="00566AAF" w:rsidP="00AD1E8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35F0" w14:textId="77777777" w:rsidR="00566AAF" w:rsidRDefault="00566AAF" w:rsidP="00AD1E80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0105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F113" w14:textId="77777777" w:rsidR="00566AAF" w:rsidRDefault="00566AAF" w:rsidP="00AD1E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8083661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DDDD" w14:textId="77777777" w:rsidR="00566AAF" w:rsidRDefault="00566AAF" w:rsidP="00AD1E80">
            <w:pPr>
              <w:pStyle w:val="headertabella1"/>
            </w:pPr>
            <w:r>
              <w:t xml:space="preserve">Indirizzo </w:t>
            </w:r>
          </w:p>
          <w:p w14:paraId="27BE2AB9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</w:tr>
      <w:tr w:rsidR="00566AAF" w14:paraId="37BD920F" w14:textId="77777777" w:rsidTr="00AD1E80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A1B0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3D49A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CE92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7A7A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6015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BD39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2B5F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CONTRADA PETRELLA</w:t>
            </w:r>
          </w:p>
        </w:tc>
      </w:tr>
      <w:tr w:rsidR="00566AAF" w14:paraId="3D897D10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2C47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MONTE S.MARTINO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9009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8701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141F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AC2D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F5B1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PENNA SAN GIOVANNI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5BC0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C.DA FIENARETTE</w:t>
            </w:r>
          </w:p>
        </w:tc>
      </w:tr>
      <w:tr w:rsidR="00566AAF" w14:paraId="7A77F04F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9E03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lastRenderedPageBreak/>
              <w:t>MONTE SAN PIETRANGELI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C9B5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FED2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7E81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E7E3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E52E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D6F9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VIA FONTE DUGLIO</w:t>
            </w:r>
          </w:p>
        </w:tc>
      </w:tr>
      <w:tr w:rsidR="00566AAF" w14:paraId="3FC8C8BE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0F71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4EEB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8AA7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F71E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1A8E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9F90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3951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VIA DEL MULINO</w:t>
            </w:r>
          </w:p>
        </w:tc>
      </w:tr>
      <w:tr w:rsidR="00566AAF" w14:paraId="27A004D7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0595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MONTOTTONE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CF77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D3C2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96EB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55E5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DF3B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MONTOTTONE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84EC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VIA DELLO STADIO</w:t>
            </w:r>
          </w:p>
        </w:tc>
      </w:tr>
      <w:tr w:rsidR="00566AAF" w14:paraId="0D8C5055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666F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U.MANDOLESI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95F6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FA98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9F92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4B61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8994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B53A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VIA MARCHE</w:t>
            </w:r>
          </w:p>
        </w:tc>
      </w:tr>
      <w:tr w:rsidR="00566AAF" w14:paraId="009C1A7B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93AF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USA FERMO 2021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935E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3B1C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A9B0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C357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CAED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DCA3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CONTRADA CASTAGNA</w:t>
            </w:r>
          </w:p>
        </w:tc>
      </w:tr>
      <w:tr w:rsidR="00566AAF" w14:paraId="2C1CC50B" w14:textId="77777777" w:rsidTr="00AD1E8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9C2C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VIS P.S.ELPIDIO C.FALERIA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4CBB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73FA" w14:textId="77777777" w:rsidR="00566AAF" w:rsidRPr="00A62FFF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2FF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3A0D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23/11/2024 14:30</w:t>
            </w:r>
          </w:p>
        </w:tc>
        <w:tc>
          <w:tcPr>
            <w:tcW w:w="1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E4B4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C162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86F9" w14:textId="77777777" w:rsidR="00566AAF" w:rsidRPr="00A62FFF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A62FFF">
              <w:rPr>
                <w:rStyle w:val="A118CLASSIFICHE"/>
              </w:rPr>
              <w:t>VIA DELLA LIBERAZIONE</w:t>
            </w:r>
          </w:p>
        </w:tc>
      </w:tr>
    </w:tbl>
    <w:p w14:paraId="66BFEE84" w14:textId="77777777" w:rsidR="00566AAF" w:rsidRDefault="00566AAF" w:rsidP="00566AAF">
      <w:pPr>
        <w:pStyle w:val="breakline"/>
        <w:rPr>
          <w:rFonts w:eastAsiaTheme="minorEastAsia"/>
        </w:rPr>
      </w:pPr>
    </w:p>
    <w:p w14:paraId="04A65456" w14:textId="77777777" w:rsidR="007B6115" w:rsidRDefault="007B6115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95" w:name="_Toc183182733"/>
      <w:r>
        <w:rPr>
          <w:color w:val="002060"/>
          <w:sz w:val="30"/>
          <w:szCs w:val="30"/>
        </w:rPr>
        <w:t>CAMPIONATO TERZA CATEGORIA</w:t>
      </w:r>
      <w:bookmarkEnd w:id="95"/>
    </w:p>
    <w:p w14:paraId="13B830B8" w14:textId="77777777" w:rsidR="001E2875" w:rsidRDefault="001E2875" w:rsidP="00A9336D">
      <w:pPr>
        <w:pStyle w:val="A117gare"/>
      </w:pPr>
    </w:p>
    <w:p w14:paraId="3C26BCC6" w14:textId="77777777" w:rsidR="00566AAF" w:rsidRDefault="00566AAF" w:rsidP="00566AA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524C901" w14:textId="77777777" w:rsidR="00566AAF" w:rsidRPr="00B9621A" w:rsidRDefault="00566AAF" w:rsidP="00566A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22 al 23 Novembre 2024)</w:t>
      </w:r>
    </w:p>
    <w:p w14:paraId="5F3FF35E" w14:textId="77777777" w:rsidR="00566AAF" w:rsidRDefault="00566AAF" w:rsidP="00566AAF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6"/>
        <w:gridCol w:w="1279"/>
        <w:gridCol w:w="1386"/>
      </w:tblGrid>
      <w:tr w:rsidR="00566AAF" w14:paraId="074559E9" w14:textId="77777777" w:rsidTr="00AD1E8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4C58" w14:textId="77777777" w:rsidR="00566AAF" w:rsidRDefault="00566AAF" w:rsidP="00AD1E8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94B9" w14:textId="77777777" w:rsidR="00566AAF" w:rsidRDefault="00566AAF" w:rsidP="00AD1E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655B" w14:textId="77777777" w:rsidR="00566AAF" w:rsidRDefault="00566AAF" w:rsidP="00AD1E8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4055" w14:textId="77777777" w:rsidR="00566AAF" w:rsidRDefault="00566AAF" w:rsidP="00AD1E80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C269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72590" w14:textId="77777777" w:rsidR="00566AAF" w:rsidRDefault="00566AAF" w:rsidP="00AD1E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138E30D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261D" w14:textId="77777777" w:rsidR="00566AAF" w:rsidRDefault="00566AAF" w:rsidP="00AD1E80">
            <w:pPr>
              <w:pStyle w:val="headertabella1"/>
            </w:pPr>
            <w:r>
              <w:t xml:space="preserve">Indirizzo </w:t>
            </w:r>
          </w:p>
          <w:p w14:paraId="7FA20FCE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</w:tr>
      <w:tr w:rsidR="00566AAF" w14:paraId="3775CD3A" w14:textId="77777777" w:rsidTr="00AD1E8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EDBB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C73E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8B17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A49B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22/11/2024 21:00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B16F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7093 COMUNALE "LUCA PELLONI"</w:t>
            </w:r>
          </w:p>
        </w:tc>
        <w:tc>
          <w:tcPr>
            <w:tcW w:w="12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FB71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EB4D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 MARCHE</w:t>
            </w:r>
          </w:p>
        </w:tc>
      </w:tr>
      <w:tr w:rsidR="00566AAF" w14:paraId="503A8F22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0542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90FE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15DA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FACE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22/11/2024 21:30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6390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195 COMUNALE VIA OLIMPIADI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6408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3CC8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 OLIMPIADI</w:t>
            </w:r>
          </w:p>
        </w:tc>
      </w:tr>
      <w:tr w:rsidR="00566AAF" w14:paraId="516695BD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FA51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GROTTESE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F602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5284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856BC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22/11/2024 21:15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60C3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137 COMUNALE - VIALE BRAMANTE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D2FD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BELMONTE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AE598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VIALE BRAMANTE</w:t>
            </w:r>
          </w:p>
        </w:tc>
      </w:tr>
      <w:tr w:rsidR="00566AAF" w14:paraId="2C70C43D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B633A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9F21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A6E1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E32D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22/11/2024 20:45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FC3B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176 COMUNALE "GAETANO SCIREA"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36D5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MONSAMPIETRO MORICO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4339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 ETE</w:t>
            </w:r>
          </w:p>
        </w:tc>
      </w:tr>
      <w:tr w:rsidR="00566AAF" w14:paraId="0CCF41C3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2C9A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4FC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06E5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66BF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22/11/2024 21:15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61EA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208 COMUNALE "MAROZZI" LOC. CORVA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0E26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08DDE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 TOGLIATTI</w:t>
            </w:r>
          </w:p>
        </w:tc>
      </w:tr>
      <w:tr w:rsidR="00566AAF" w14:paraId="627AF0AA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8D97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92BA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7BE3D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0DBD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23/11/2024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F4DC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158 "ILARIO E ORLANDO STANGHETTA"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76AA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09F6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FRAZ. MARINA PALMENSE</w:t>
            </w:r>
          </w:p>
        </w:tc>
      </w:tr>
      <w:tr w:rsidR="00566AAF" w14:paraId="13BADD0B" w14:textId="77777777" w:rsidTr="00AD1E8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FA2D8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0053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5169" w14:textId="77777777" w:rsidR="00566AAF" w:rsidRPr="00632409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32409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FA25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23/11/2024 14:30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1E7B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191 COMUNALE - VIA CELESTIALE</w:t>
            </w:r>
          </w:p>
        </w:tc>
        <w:tc>
          <w:tcPr>
            <w:tcW w:w="1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21A2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3298" w14:textId="77777777" w:rsidR="00566AAF" w:rsidRPr="00632409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632409">
              <w:rPr>
                <w:rStyle w:val="A118CLASSIFICHE"/>
              </w:rPr>
              <w:t>VIA CELESTIALE</w:t>
            </w:r>
          </w:p>
        </w:tc>
      </w:tr>
    </w:tbl>
    <w:p w14:paraId="02BEB116" w14:textId="77777777" w:rsidR="00566AAF" w:rsidRDefault="00566AAF" w:rsidP="00566AAF">
      <w:pPr>
        <w:pStyle w:val="breakline"/>
        <w:rPr>
          <w:rFonts w:eastAsiaTheme="minorEastAsia"/>
        </w:rPr>
      </w:pPr>
    </w:p>
    <w:p w14:paraId="5C54F4F3" w14:textId="77777777" w:rsidR="00AD7F67" w:rsidRDefault="00AD7F67" w:rsidP="00A9336D">
      <w:pPr>
        <w:pStyle w:val="A117gare"/>
      </w:pPr>
    </w:p>
    <w:p w14:paraId="0E9139AC" w14:textId="77777777" w:rsidR="002020FB" w:rsidRDefault="002020FB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96" w:name="_Toc183182734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96"/>
    </w:p>
    <w:p w14:paraId="79467802" w14:textId="77777777" w:rsidR="00ED4D1B" w:rsidRDefault="00ED4D1B" w:rsidP="00C5347B">
      <w:pPr>
        <w:pStyle w:val="breakline"/>
        <w:rPr>
          <w:rFonts w:eastAsiaTheme="minorEastAsia"/>
        </w:rPr>
      </w:pPr>
    </w:p>
    <w:p w14:paraId="7C89BE43" w14:textId="77777777" w:rsidR="00984A73" w:rsidRDefault="00984A73" w:rsidP="00984A73">
      <w:pPr>
        <w:pStyle w:val="A117gare"/>
      </w:pPr>
    </w:p>
    <w:p w14:paraId="1AC2628A" w14:textId="77777777" w:rsidR="00566AAF" w:rsidRDefault="00566AAF" w:rsidP="00566AA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E4B1995" w14:textId="77777777" w:rsidR="00566AAF" w:rsidRPr="00205D6B" w:rsidRDefault="00566AAF" w:rsidP="00566A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23 al 24 Novembre 2024)</w:t>
      </w:r>
    </w:p>
    <w:p w14:paraId="12212D9E" w14:textId="77777777" w:rsidR="00566AAF" w:rsidRDefault="00566AAF" w:rsidP="00566AAF">
      <w:pPr>
        <w:pStyle w:val="sottotitolocampionato11"/>
      </w:pPr>
      <w: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752"/>
        <w:gridCol w:w="1134"/>
        <w:gridCol w:w="1386"/>
      </w:tblGrid>
      <w:tr w:rsidR="00566AAF" w14:paraId="45EF13CE" w14:textId="77777777" w:rsidTr="00AD1E80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BAA0" w14:textId="77777777" w:rsidR="00566AAF" w:rsidRDefault="00566AAF" w:rsidP="00AD1E8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56C1" w14:textId="77777777" w:rsidR="00566AAF" w:rsidRDefault="00566AAF" w:rsidP="00AD1E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00A8" w14:textId="77777777" w:rsidR="00566AAF" w:rsidRDefault="00566AAF" w:rsidP="00AD1E8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FF02" w14:textId="77777777" w:rsidR="00566AAF" w:rsidRDefault="00566AAF" w:rsidP="00AD1E80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9843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2671" w14:textId="77777777" w:rsidR="00566AAF" w:rsidRDefault="00566AAF" w:rsidP="00AD1E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DE1B0AA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4E04" w14:textId="77777777" w:rsidR="00566AAF" w:rsidRDefault="00566AAF" w:rsidP="00AD1E80">
            <w:pPr>
              <w:pStyle w:val="headertabella1"/>
            </w:pPr>
            <w:r>
              <w:t xml:space="preserve">Indirizzo </w:t>
            </w:r>
          </w:p>
          <w:p w14:paraId="2F14A447" w14:textId="77777777" w:rsidR="00566AAF" w:rsidRDefault="00566AAF" w:rsidP="00AD1E80">
            <w:pPr>
              <w:pStyle w:val="headertabella1"/>
            </w:pPr>
            <w:r>
              <w:t>Impianto</w:t>
            </w:r>
          </w:p>
        </w:tc>
      </w:tr>
      <w:tr w:rsidR="00566AAF" w14:paraId="3982B9BD" w14:textId="77777777" w:rsidTr="00AD1E80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A1C5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FDE7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A39CB" w14:textId="77777777" w:rsidR="00566AAF" w:rsidRPr="00205D6B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05D6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0765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23/11/2024 15:30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A833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85B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B6FD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CONTRADA CAMPIGLIONE</w:t>
            </w:r>
          </w:p>
        </w:tc>
      </w:tr>
      <w:tr w:rsidR="00566AAF" w14:paraId="73853258" w14:textId="77777777" w:rsidTr="00AD1E8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597B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AB02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5812" w14:textId="77777777" w:rsidR="00566AAF" w:rsidRPr="00205D6B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05D6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9D69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23/11/2024 18:00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063B7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4185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48B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VIA RESPIGHI</w:t>
            </w:r>
          </w:p>
        </w:tc>
      </w:tr>
      <w:tr w:rsidR="00566AAF" w14:paraId="12CA63F9" w14:textId="77777777" w:rsidTr="00AD1E8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52D4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MONTICELLI CALCIO S.R.L.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7F56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C470" w14:textId="77777777" w:rsidR="00566AAF" w:rsidRPr="00205D6B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05D6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A706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23/11/2024 17:00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5CB5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134 COM. "DON MAURO BARTOLINI"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693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43AE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FRAZ. MONTICELLI</w:t>
            </w:r>
          </w:p>
        </w:tc>
      </w:tr>
      <w:tr w:rsidR="00566AAF" w14:paraId="007672C5" w14:textId="77777777" w:rsidTr="00AD1E8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A016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A95F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5981F" w14:textId="77777777" w:rsidR="00566AAF" w:rsidRPr="00205D6B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05D6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CBC8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23/11/2024 17:30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8E6C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AC1D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9712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VIA MARCHE</w:t>
            </w:r>
          </w:p>
        </w:tc>
      </w:tr>
      <w:tr w:rsidR="00566AAF" w14:paraId="0BBB0E76" w14:textId="77777777" w:rsidTr="00AD1E8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B24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SAMBENEDETTESE SSDARL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346B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B2C8" w14:textId="77777777" w:rsidR="00566AAF" w:rsidRPr="00205D6B" w:rsidRDefault="00566AAF" w:rsidP="00AD1E8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05D6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6830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24/11/2024 09:00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E8DC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222 "CIARROCCHI" PORTO D'ASCOLI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F737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FB22" w14:textId="77777777" w:rsidR="00566AAF" w:rsidRPr="00205D6B" w:rsidRDefault="00566AAF" w:rsidP="00AD1E80">
            <w:pPr>
              <w:pStyle w:val="rowtabella1"/>
              <w:spacing w:line="180" w:lineRule="exact"/>
              <w:rPr>
                <w:rStyle w:val="A118CLASSIFICHE"/>
              </w:rPr>
            </w:pPr>
            <w:r w:rsidRPr="00205D6B">
              <w:rPr>
                <w:rStyle w:val="A118CLASSIFICHE"/>
              </w:rPr>
              <w:t>VIA STURZO</w:t>
            </w:r>
          </w:p>
        </w:tc>
      </w:tr>
    </w:tbl>
    <w:p w14:paraId="222686CE" w14:textId="77777777" w:rsidR="00566AAF" w:rsidRDefault="00566AAF" w:rsidP="00566AAF">
      <w:pPr>
        <w:pStyle w:val="breakline"/>
        <w:spacing w:line="180" w:lineRule="exact"/>
        <w:rPr>
          <w:rFonts w:eastAsiaTheme="minorEastAsia"/>
        </w:rPr>
      </w:pPr>
    </w:p>
    <w:p w14:paraId="3B0E60AE" w14:textId="77777777" w:rsidR="00566AAF" w:rsidRDefault="00566AAF" w:rsidP="00566AAF">
      <w:pPr>
        <w:pStyle w:val="breakline"/>
        <w:spacing w:line="180" w:lineRule="exact"/>
        <w:rPr>
          <w:rFonts w:eastAsiaTheme="minorEastAsia"/>
        </w:rPr>
      </w:pPr>
    </w:p>
    <w:p w14:paraId="2EA0845D" w14:textId="77777777" w:rsidR="000D324B" w:rsidRDefault="000D324B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6B428" w14:textId="77777777" w:rsidR="007B11B4" w:rsidRPr="00947CB9" w:rsidRDefault="007B11B4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9807DE">
      <w:pPr>
        <w:pStyle w:val="TITOLOCAMPIONATO"/>
      </w:pPr>
      <w:bookmarkStart w:id="97" w:name="_Toc183182735"/>
      <w:r>
        <w:lastRenderedPageBreak/>
        <w:t xml:space="preserve">attività </w:t>
      </w:r>
      <w:r w:rsidR="009F2A68">
        <w:t>di base</w:t>
      </w:r>
      <w:bookmarkEnd w:id="97"/>
    </w:p>
    <w:p w14:paraId="77268731" w14:textId="77777777" w:rsidR="00E54CDB" w:rsidRDefault="00E54CDB" w:rsidP="00A9336D">
      <w:pPr>
        <w:pStyle w:val="A117gare"/>
      </w:pPr>
    </w:p>
    <w:p w14:paraId="4C329632" w14:textId="77777777" w:rsidR="00030C80" w:rsidRDefault="00030C80" w:rsidP="00A9336D">
      <w:pPr>
        <w:pStyle w:val="A117gare"/>
      </w:pPr>
    </w:p>
    <w:p w14:paraId="115F3608" w14:textId="63588C69" w:rsidR="00DD1A81" w:rsidRPr="007C17FB" w:rsidRDefault="00593066" w:rsidP="00E17BD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36017767" w14:textId="77777777" w:rsidR="00D61A50" w:rsidRDefault="00D61A50" w:rsidP="00D61A50">
      <w:pPr>
        <w:pStyle w:val="A117gare"/>
        <w:rPr>
          <w:rFonts w:eastAsiaTheme="minorEastAsia"/>
        </w:rPr>
      </w:pPr>
    </w:p>
    <w:p w14:paraId="1129448A" w14:textId="6BD496CC" w:rsidR="00247B85" w:rsidRPr="00EF5DD6" w:rsidRDefault="00247B85" w:rsidP="00247B85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17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737178E" w14:textId="2C64D4F3" w:rsidR="00247B85" w:rsidRPr="00EF5DD6" w:rsidRDefault="00247B85" w:rsidP="00247B85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17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78F8FFC" w14:textId="77777777" w:rsidR="00247B85" w:rsidRPr="00EF5DD6" w:rsidRDefault="00247B85" w:rsidP="00247B85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9937183" w14:textId="77777777" w:rsidR="00247B85" w:rsidRPr="00EF5DD6" w:rsidRDefault="00247B85" w:rsidP="00247B85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1ED01AB" w14:textId="77777777" w:rsidR="00D61A50" w:rsidRDefault="00D61A50" w:rsidP="00D61A50">
      <w:pPr>
        <w:pStyle w:val="A117gare"/>
        <w:rPr>
          <w:rFonts w:eastAsiaTheme="minorEastAsia"/>
        </w:rPr>
      </w:pPr>
    </w:p>
    <w:p w14:paraId="038B4074" w14:textId="77777777" w:rsidR="002C339B" w:rsidRDefault="002C339B" w:rsidP="00D61A50">
      <w:pPr>
        <w:pStyle w:val="A117gare"/>
        <w:rPr>
          <w:rFonts w:eastAsiaTheme="minorEastAsia"/>
        </w:rPr>
      </w:pPr>
    </w:p>
    <w:p w14:paraId="43D393EA" w14:textId="77777777" w:rsidR="002C339B" w:rsidRDefault="002C339B" w:rsidP="00D61A50">
      <w:pPr>
        <w:pStyle w:val="A117gare"/>
        <w:rPr>
          <w:rFonts w:eastAsiaTheme="minorEastAsia"/>
        </w:rPr>
      </w:pPr>
    </w:p>
    <w:p w14:paraId="09C46181" w14:textId="77777777" w:rsidR="008A515E" w:rsidRDefault="008A515E" w:rsidP="008A515E">
      <w:pPr>
        <w:pStyle w:val="A117gare"/>
      </w:pPr>
    </w:p>
    <w:p w14:paraId="3B59FF11" w14:textId="77777777" w:rsidR="00552844" w:rsidRDefault="00552844" w:rsidP="00552844">
      <w:pPr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</w:pPr>
      <w:r w:rsidRPr="00552844"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  <w:t>Referti non pervenuti</w:t>
      </w:r>
    </w:p>
    <w:p w14:paraId="3955CABF" w14:textId="77777777" w:rsidR="002C339B" w:rsidRPr="00552844" w:rsidRDefault="002C339B" w:rsidP="00552844">
      <w:pPr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</w:pPr>
    </w:p>
    <w:p w14:paraId="069AFEFA" w14:textId="70FA5225" w:rsidR="00552844" w:rsidRPr="00552844" w:rsidRDefault="00552844" w:rsidP="0055284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1°anno 9&gt;9 AUT FM</w:t>
      </w:r>
    </w:p>
    <w:p w14:paraId="03348175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5727AB" w14:textId="77777777" w:rsidR="00552844" w:rsidRPr="00552844" w:rsidRDefault="00552844" w:rsidP="005528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21/11/2024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52844" w:rsidRPr="00552844" w14:paraId="58975F1E" w14:textId="77777777" w:rsidTr="000C0DA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52844" w:rsidRPr="00552844" w14:paraId="6FD6A285" w14:textId="77777777" w:rsidTr="000C0DA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98D82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A</w:t>
                  </w:r>
                </w:p>
              </w:tc>
            </w:tr>
            <w:tr w:rsidR="00552844" w:rsidRPr="00552844" w14:paraId="103F6026" w14:textId="77777777" w:rsidTr="000C0DA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5B08B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29172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2B129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3375B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A584D38" w14:textId="77777777" w:rsidR="00552844" w:rsidRPr="00552844" w:rsidRDefault="00552844" w:rsidP="00552844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4228F2D1" w14:textId="77777777" w:rsid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9C03BB" w14:textId="77777777" w:rsidR="00001328" w:rsidRPr="00552844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F80B80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DE0398" w14:textId="77777777" w:rsidR="00552844" w:rsidRPr="00552844" w:rsidRDefault="00552844" w:rsidP="0055284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MISTI 9&gt;9 AUTUN. FM</w:t>
      </w:r>
    </w:p>
    <w:p w14:paraId="7D3CACBD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BBDCA7" w14:textId="77777777" w:rsidR="00552844" w:rsidRPr="00552844" w:rsidRDefault="00552844" w:rsidP="005528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17/11/2024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52844" w:rsidRPr="00552844" w14:paraId="583C6BDC" w14:textId="77777777" w:rsidTr="000C0DA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52844" w:rsidRPr="00552844" w14:paraId="2E851D26" w14:textId="77777777" w:rsidTr="000C0DA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CAE3D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552844" w:rsidRPr="00552844" w14:paraId="5707628A" w14:textId="77777777" w:rsidTr="000C0DA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BFD1E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A3839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BB1C2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F2B27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15C2D23" w14:textId="77777777" w:rsidR="00552844" w:rsidRPr="00552844" w:rsidRDefault="00552844" w:rsidP="00552844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102B017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2A1BAC" w14:textId="77777777" w:rsid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CC9954" w14:textId="77777777" w:rsidR="00001328" w:rsidRPr="00552844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7493F7" w14:textId="77777777" w:rsidR="00552844" w:rsidRPr="00552844" w:rsidRDefault="00552844" w:rsidP="0055284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0C453EDC" w14:textId="77777777" w:rsidR="00215B1B" w:rsidRDefault="00215B1B" w:rsidP="005528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EDD8094" w14:textId="6EB0B60F" w:rsidR="00552844" w:rsidRPr="00552844" w:rsidRDefault="00552844" w:rsidP="005528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17/11/2024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52844" w:rsidRPr="00552844" w14:paraId="7E2FB3C4" w14:textId="77777777" w:rsidTr="000C0DA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52844" w:rsidRPr="00552844" w14:paraId="7A48F9E5" w14:textId="77777777" w:rsidTr="000C0DA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A7361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- 3 Giornata - R</w:t>
                  </w:r>
                </w:p>
              </w:tc>
            </w:tr>
            <w:tr w:rsidR="00552844" w:rsidRPr="00552844" w14:paraId="1740BAEE" w14:textId="77777777" w:rsidTr="000C0DA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7C618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779E3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BB3E9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1BF32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950072B" w14:textId="77777777" w:rsidR="00552844" w:rsidRPr="00552844" w:rsidRDefault="00552844" w:rsidP="00552844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07105A6C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698A39" w14:textId="77777777" w:rsid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41368E" w14:textId="77777777" w:rsidR="00001328" w:rsidRPr="00552844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86DE6" w14:textId="4E2E495B" w:rsidR="00552844" w:rsidRPr="00552844" w:rsidRDefault="00552844" w:rsidP="0055284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2°anno 7&gt;7 AUTUN.FERMO</w:t>
      </w:r>
    </w:p>
    <w:p w14:paraId="6FCCC514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B176C5" w14:textId="77777777" w:rsidR="00552844" w:rsidRPr="00552844" w:rsidRDefault="00552844" w:rsidP="005528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17/11/2024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52844" w:rsidRPr="00552844" w14:paraId="0270B547" w14:textId="77777777" w:rsidTr="000C0DA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52844" w:rsidRPr="00552844" w14:paraId="20D25EAE" w14:textId="77777777" w:rsidTr="000C0DA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6352A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- 8 Giornata - A</w:t>
                  </w:r>
                </w:p>
              </w:tc>
            </w:tr>
            <w:tr w:rsidR="00552844" w:rsidRPr="00552844" w14:paraId="0193D649" w14:textId="77777777" w:rsidTr="000C0DA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70B8F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33853" w14:textId="77777777" w:rsidR="00552844" w:rsidRPr="00552844" w:rsidRDefault="00552844" w:rsidP="00552844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4BE03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A6EA7" w14:textId="77777777" w:rsidR="00552844" w:rsidRPr="00552844" w:rsidRDefault="00552844" w:rsidP="00552844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552844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1F906B4A" w14:textId="77777777" w:rsidR="00552844" w:rsidRPr="00552844" w:rsidRDefault="00552844" w:rsidP="00552844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38E71708" w14:textId="77777777" w:rsidR="00552844" w:rsidRP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6B72E1" w14:textId="77777777" w:rsidR="00552844" w:rsidRDefault="00552844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209BD9" w14:textId="77777777" w:rsidR="0035073D" w:rsidRDefault="0035073D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4F547E" w14:textId="77777777" w:rsidR="002C339B" w:rsidRDefault="002C339B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A8FC7C" w14:textId="77777777" w:rsidR="002C339B" w:rsidRDefault="002C339B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09B55C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B8BAC3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EA73B5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93EB1C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6FA658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B766AF" w14:textId="77777777" w:rsidR="00001328" w:rsidRDefault="00001328" w:rsidP="0055284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9D86A2" w14:textId="77777777" w:rsidR="00215B1B" w:rsidRPr="00215B1B" w:rsidRDefault="00215B1B" w:rsidP="00215B1B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 w:rsidRPr="00215B1B">
        <w:rPr>
          <w:sz w:val="30"/>
          <w:szCs w:val="30"/>
        </w:rPr>
        <w:lastRenderedPageBreak/>
        <w:t>PRIMI CALCI</w:t>
      </w:r>
    </w:p>
    <w:p w14:paraId="698BB43D" w14:textId="77777777" w:rsidR="00001328" w:rsidRDefault="00001328" w:rsidP="00215B1B">
      <w:pPr>
        <w:pStyle w:val="1AB"/>
      </w:pPr>
    </w:p>
    <w:p w14:paraId="454581E4" w14:textId="5141EF71" w:rsidR="00215B1B" w:rsidRDefault="00215B1B" w:rsidP="00215B1B">
      <w:pPr>
        <w:pStyle w:val="1AB"/>
      </w:pPr>
      <w:r>
        <w:t>RAGGRUPPAMENTI NON DISPUTATI</w:t>
      </w:r>
    </w:p>
    <w:p w14:paraId="1694CFB0" w14:textId="77777777" w:rsidR="00215B1B" w:rsidRDefault="00215B1B" w:rsidP="00215B1B">
      <w:pPr>
        <w:pStyle w:val="A117gare"/>
      </w:pPr>
    </w:p>
    <w:p w14:paraId="1892C347" w14:textId="77777777" w:rsidR="00215B1B" w:rsidRPr="00552844" w:rsidRDefault="00215B1B" w:rsidP="00215B1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17/11/2024</w:t>
      </w:r>
    </w:p>
    <w:p w14:paraId="0608BEF7" w14:textId="77777777" w:rsidR="00215B1B" w:rsidRDefault="00215B1B" w:rsidP="00215B1B">
      <w:pPr>
        <w:pStyle w:val="A117gare"/>
      </w:pPr>
    </w:p>
    <w:p w14:paraId="4EE6B560" w14:textId="088BA11C" w:rsidR="00215B1B" w:rsidRPr="00184A37" w:rsidRDefault="00215B1B" w:rsidP="00215B1B">
      <w:pPr>
        <w:pStyle w:val="A119"/>
        <w:numPr>
          <w:ilvl w:val="0"/>
          <w:numId w:val="35"/>
        </w:numPr>
        <w:rPr>
          <w:b/>
          <w:bCs/>
          <w:u w:val="single"/>
        </w:rPr>
      </w:pPr>
      <w:r>
        <w:t>Raggruppamento n. 6 – POLISPORTIVA ALTIDONA</w:t>
      </w:r>
    </w:p>
    <w:p w14:paraId="4BA44B57" w14:textId="77777777" w:rsidR="002C339B" w:rsidRDefault="002C339B" w:rsidP="00552844">
      <w:pPr>
        <w:jc w:val="left"/>
        <w:rPr>
          <w:rFonts w:ascii="Calibri" w:eastAsia="Arial" w:hAnsi="Calibri" w:cs="Arial"/>
          <w:sz w:val="32"/>
          <w:szCs w:val="36"/>
        </w:rPr>
      </w:pPr>
    </w:p>
    <w:p w14:paraId="26887DE4" w14:textId="77777777" w:rsidR="007040F0" w:rsidRDefault="007040F0" w:rsidP="00A9336D">
      <w:pPr>
        <w:pStyle w:val="A117gare"/>
      </w:pPr>
    </w:p>
    <w:p w14:paraId="794C7819" w14:textId="5138E154" w:rsidR="00D1387A" w:rsidRPr="00763C74" w:rsidRDefault="00D1387A" w:rsidP="009807DE">
      <w:pPr>
        <w:pStyle w:val="TITOLOCAMPIONATO"/>
      </w:pPr>
      <w:bookmarkStart w:id="98" w:name="_Toc183182736"/>
      <w:r>
        <w:t>attività amatori</w:t>
      </w:r>
      <w:bookmarkEnd w:id="98"/>
    </w:p>
    <w:p w14:paraId="56FE6A9A" w14:textId="77777777" w:rsidR="00D1387A" w:rsidRDefault="00D1387A" w:rsidP="00A9336D">
      <w:pPr>
        <w:pStyle w:val="A117gare"/>
      </w:pPr>
    </w:p>
    <w:p w14:paraId="31C3B537" w14:textId="77777777" w:rsidR="002C339B" w:rsidRDefault="002C339B" w:rsidP="00A9336D">
      <w:pPr>
        <w:pStyle w:val="A117gare"/>
      </w:pPr>
    </w:p>
    <w:p w14:paraId="2E80F6D7" w14:textId="77777777" w:rsidR="002C339B" w:rsidRDefault="002C339B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6CE8BA3E" w14:textId="2C38AC22" w:rsidR="008A515E" w:rsidRDefault="008A515E" w:rsidP="0051396C">
      <w:pPr>
        <w:pStyle w:val="1-aaA111"/>
      </w:pPr>
      <w:r>
        <w:t xml:space="preserve">  </w:t>
      </w:r>
      <w:bookmarkStart w:id="99" w:name="_Toc183182737"/>
      <w:r>
        <w:t>TORNEO AMATORI CALCIO A 8</w:t>
      </w:r>
      <w:bookmarkEnd w:id="99"/>
      <w:r>
        <w:t xml:space="preserve"> </w:t>
      </w:r>
    </w:p>
    <w:p w14:paraId="2029CB4C" w14:textId="77777777" w:rsidR="002020FB" w:rsidRPr="00CF6477" w:rsidRDefault="002020FB" w:rsidP="002020FB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68F600" w14:textId="77777777" w:rsidR="002020FB" w:rsidRDefault="002020FB" w:rsidP="002020F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BB26493" w14:textId="193C9597" w:rsidR="002020FB" w:rsidRPr="00891D8A" w:rsidRDefault="002020FB" w:rsidP="002020F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22 Novembre 2024)</w:t>
      </w:r>
    </w:p>
    <w:p w14:paraId="25C91792" w14:textId="4F55D4F1" w:rsidR="002020FB" w:rsidRDefault="002020FB" w:rsidP="002020F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5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p w14:paraId="333A5837" w14:textId="77777777" w:rsidR="0035073D" w:rsidRDefault="0035073D" w:rsidP="002020F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03BF62BA" w14:textId="77777777" w:rsidR="0035073D" w:rsidRPr="00CF6477" w:rsidRDefault="0035073D" w:rsidP="002020F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2020FB" w:rsidRPr="00CF6477" w14:paraId="4EA868AE" w14:textId="77777777" w:rsidTr="002676A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1069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53D9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A583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9231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4888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3E03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99D5" w14:textId="77777777" w:rsidR="002020FB" w:rsidRPr="00CF6477" w:rsidRDefault="002020FB" w:rsidP="002676A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2020FB" w:rsidRPr="00CF6477" w14:paraId="7C2FB7DC" w14:textId="77777777" w:rsidTr="002676A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AF0F" w14:textId="7B19B65D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8FBD" w14:textId="2DAF825E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35D4" w14:textId="77777777" w:rsidR="002020FB" w:rsidRPr="00891D8A" w:rsidRDefault="002020FB" w:rsidP="002676AE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DCB5" w14:textId="5C2EB9A7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22</w:t>
            </w:r>
            <w:r w:rsidR="002020FB" w:rsidRPr="00891D8A">
              <w:rPr>
                <w:rStyle w:val="A118CLASSIFICHE"/>
                <w:rFonts w:eastAsiaTheme="minorEastAsia"/>
              </w:rPr>
              <w:t>/11/2024 20:</w:t>
            </w:r>
            <w:r w:rsidR="00247B85">
              <w:rPr>
                <w:rStyle w:val="A118CLASSIFICHE"/>
                <w:rFonts w:eastAsiaTheme="minorEastAsia"/>
              </w:rPr>
              <w:t>0</w:t>
            </w:r>
            <w:r w:rsidR="002020FB" w:rsidRPr="00891D8A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EBA9" w14:textId="2BE956A9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317</w:t>
            </w:r>
            <w:r w:rsidR="002020FB" w:rsidRPr="00891D8A">
              <w:rPr>
                <w:rStyle w:val="A118CLASSIFICHE"/>
                <w:rFonts w:eastAsiaTheme="minorEastAsia"/>
              </w:rPr>
              <w:t xml:space="preserve"> </w:t>
            </w:r>
            <w:r>
              <w:rPr>
                <w:rStyle w:val="A118CLASSIFICHE"/>
                <w:rFonts w:eastAsiaTheme="minorEastAsia"/>
              </w:rPr>
              <w:t>PIERGIORGIO STORINI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9F6A" w14:textId="6983E69C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48A6F" w14:textId="095AD49F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 xml:space="preserve">VIA </w:t>
            </w:r>
            <w:r w:rsidR="00FB2BB5">
              <w:rPr>
                <w:rStyle w:val="A118CLASSIFICHE"/>
                <w:rFonts w:eastAsiaTheme="minorEastAsia"/>
              </w:rPr>
              <w:t>BARCHETTI</w:t>
            </w:r>
          </w:p>
        </w:tc>
      </w:tr>
      <w:tr w:rsidR="002020FB" w:rsidRPr="00CF6477" w14:paraId="7DB6AB7E" w14:textId="77777777" w:rsidTr="002676AE">
        <w:trPr>
          <w:trHeight w:val="165"/>
        </w:trPr>
        <w:tc>
          <w:tcPr>
            <w:tcW w:w="2026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76B8" w14:textId="23F3E11B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6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5E2B" w14:textId="63D5B938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385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4BA0" w14:textId="77777777" w:rsidR="002020FB" w:rsidRPr="00891D8A" w:rsidRDefault="002020FB" w:rsidP="002676AE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EED9" w14:textId="50A66DD3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22</w:t>
            </w:r>
            <w:r w:rsidR="002020FB" w:rsidRPr="00891D8A">
              <w:rPr>
                <w:rStyle w:val="A118CLASSIFICHE"/>
                <w:rFonts w:eastAsiaTheme="minorEastAsia"/>
              </w:rPr>
              <w:t>/11/2024 2</w:t>
            </w:r>
            <w:r>
              <w:rPr>
                <w:rStyle w:val="A118CLASSIFICHE"/>
                <w:rFonts w:eastAsiaTheme="minorEastAsia"/>
              </w:rPr>
              <w:t>0</w:t>
            </w:r>
            <w:r w:rsidR="002020FB"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DDBE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6C83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90B1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2020FB" w:rsidRPr="00CF6477" w14:paraId="54924399" w14:textId="77777777" w:rsidTr="002676A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DEEC4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DC7EB" w14:textId="3842658E" w:rsidR="002020FB" w:rsidRPr="00891D8A" w:rsidRDefault="00FB2BB5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>
              <w:rPr>
                <w:rStyle w:val="A118CLASSIFICHE"/>
                <w:rFonts w:eastAsiaTheme="minorEastAsia"/>
                <w:b/>
                <w:bCs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8B5FBC" w14:textId="77777777" w:rsidR="002020FB" w:rsidRPr="00891D8A" w:rsidRDefault="002020FB" w:rsidP="002676AE">
            <w:pPr>
              <w:spacing w:line="180" w:lineRule="exact"/>
              <w:rPr>
                <w:rStyle w:val="A118CLASSIFICHE"/>
                <w:rFonts w:eastAsiaTheme="minorEastAsi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46F37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8B4222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4F22F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7BDB21" w14:textId="77777777" w:rsidR="002020FB" w:rsidRPr="00891D8A" w:rsidRDefault="002020FB" w:rsidP="002676AE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</w:tr>
    </w:tbl>
    <w:p w14:paraId="0A3830C8" w14:textId="77777777" w:rsidR="002020FB" w:rsidRPr="00CF6477" w:rsidRDefault="002020FB" w:rsidP="002020FB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83C223" w14:textId="77777777" w:rsidR="00F20CB7" w:rsidRDefault="00F20CB7" w:rsidP="00A9336D">
      <w:pPr>
        <w:pStyle w:val="A117gare"/>
      </w:pPr>
    </w:p>
    <w:p w14:paraId="7D757C2D" w14:textId="77777777" w:rsidR="00FB2BB5" w:rsidRDefault="00FB2BB5" w:rsidP="00A9336D">
      <w:pPr>
        <w:pStyle w:val="A117gare"/>
      </w:pPr>
    </w:p>
    <w:p w14:paraId="3E60E996" w14:textId="77777777" w:rsidR="008B1020" w:rsidRDefault="008B1020" w:rsidP="00A9336D">
      <w:pPr>
        <w:pStyle w:val="A117gare"/>
      </w:pPr>
    </w:p>
    <w:p w14:paraId="4AF43EAF" w14:textId="77777777" w:rsidR="0016585A" w:rsidRPr="00763C74" w:rsidRDefault="0016585A" w:rsidP="0016585A">
      <w:pPr>
        <w:pStyle w:val="TITOLOCAMPIONATO"/>
        <w:shd w:val="clear" w:color="auto" w:fill="000046"/>
      </w:pPr>
      <w:bookmarkStart w:id="100" w:name="_Toc182406997"/>
      <w:bookmarkStart w:id="101" w:name="_Toc183182738"/>
      <w:r>
        <w:t>ALLEGATI</w:t>
      </w:r>
      <w:bookmarkEnd w:id="100"/>
      <w:bookmarkEnd w:id="101"/>
    </w:p>
    <w:p w14:paraId="17159F09" w14:textId="77777777" w:rsidR="0016585A" w:rsidRDefault="0016585A" w:rsidP="0016585A">
      <w:pPr>
        <w:pStyle w:val="A117gare"/>
        <w:tabs>
          <w:tab w:val="left" w:pos="3794"/>
        </w:tabs>
      </w:pPr>
    </w:p>
    <w:p w14:paraId="3382DF7B" w14:textId="77777777" w:rsidR="0016585A" w:rsidRDefault="0016585A" w:rsidP="0016585A">
      <w:pPr>
        <w:pStyle w:val="A117gare"/>
        <w:tabs>
          <w:tab w:val="left" w:pos="3794"/>
        </w:tabs>
      </w:pPr>
    </w:p>
    <w:p w14:paraId="3EC448E7" w14:textId="3A2F3FA5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238 LND</w:t>
      </w:r>
    </w:p>
    <w:p w14:paraId="4B496D28" w14:textId="0DD7130B" w:rsidR="00001328" w:rsidRDefault="00001328" w:rsidP="00001328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</w:t>
      </w:r>
      <w:r>
        <w:rPr>
          <w:rFonts w:ascii="Arial" w:hAnsi="Arial"/>
          <w:color w:val="002060"/>
          <w:spacing w:val="8"/>
          <w:sz w:val="21"/>
          <w:lang w:eastAsia="ar-SA"/>
        </w:rPr>
        <w:t>40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0B05DD55" w14:textId="1CE442FE" w:rsidR="00001328" w:rsidRDefault="00001328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241 LND</w:t>
      </w:r>
    </w:p>
    <w:p w14:paraId="1B7491CD" w14:textId="22F33E44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Regolamento U10 Femminile Calcio a cinque</w:t>
      </w:r>
    </w:p>
    <w:p w14:paraId="5F709F6E" w14:textId="60E12B6E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Referto U10 Femminile Calcio a cinque</w:t>
      </w:r>
    </w:p>
    <w:p w14:paraId="3733D202" w14:textId="413CCC4F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Girone A - U10 Femminile Calcio a cinque</w:t>
      </w:r>
    </w:p>
    <w:p w14:paraId="46124B49" w14:textId="752663B6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Girone B - U10 Femminile Calcio a cinque</w:t>
      </w:r>
    </w:p>
    <w:p w14:paraId="5CCC3D2B" w14:textId="791A4858" w:rsidR="0016585A" w:rsidRDefault="0016585A" w:rsidP="0016585A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Girone C - U10 Femminile Calcio a cinque</w:t>
      </w:r>
    </w:p>
    <w:p w14:paraId="34BB6F42" w14:textId="77777777" w:rsidR="0016585A" w:rsidRDefault="0016585A" w:rsidP="0016585A">
      <w:pPr>
        <w:pStyle w:val="A117gare"/>
        <w:tabs>
          <w:tab w:val="left" w:pos="3794"/>
        </w:tabs>
      </w:pPr>
    </w:p>
    <w:p w14:paraId="15A80248" w14:textId="77777777" w:rsidR="0016585A" w:rsidRDefault="0016585A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DC01112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2020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7C17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NOVEM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6E2714D" w14:textId="77777777" w:rsidR="006340FC" w:rsidRDefault="006340FC" w:rsidP="00CB21B5">
      <w:pPr>
        <w:pStyle w:val="A117gare"/>
      </w:pPr>
    </w:p>
    <w:p w14:paraId="3DACFB96" w14:textId="77777777" w:rsidR="00D4532D" w:rsidRDefault="00D4532D" w:rsidP="00CB21B5">
      <w:pPr>
        <w:pStyle w:val="A117gare"/>
      </w:pPr>
    </w:p>
    <w:p w14:paraId="19D82476" w14:textId="77777777" w:rsidR="00D4532D" w:rsidRDefault="00D4532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63999" w14:textId="77777777" w:rsidR="00A60FE4" w:rsidRDefault="00A60FE4">
      <w:r>
        <w:separator/>
      </w:r>
    </w:p>
  </w:endnote>
  <w:endnote w:type="continuationSeparator" w:id="0">
    <w:p w14:paraId="1BD297D4" w14:textId="77777777" w:rsidR="00A60FE4" w:rsidRDefault="00A60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102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10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2FD35" w14:textId="77777777" w:rsidR="00A60FE4" w:rsidRDefault="00A60FE4">
      <w:r>
        <w:separator/>
      </w:r>
    </w:p>
  </w:footnote>
  <w:footnote w:type="continuationSeparator" w:id="0">
    <w:p w14:paraId="5388E850" w14:textId="77777777" w:rsidR="00A60FE4" w:rsidRDefault="00A60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EE744B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1335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020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247B8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558A5C0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013358">
      <w:rPr>
        <w:rFonts w:ascii="Arial" w:hAnsi="Arial" w:cs="Arial"/>
        <w:color w:val="002060"/>
        <w:sz w:val="36"/>
        <w:szCs w:val="36"/>
        <w:u w:val="none"/>
      </w:rPr>
      <w:t>40</w:t>
    </w:r>
  </w:p>
  <w:p w14:paraId="065A3D24" w14:textId="678A45AB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020FB">
      <w:rPr>
        <w:rFonts w:ascii="Arial" w:hAnsi="Arial" w:cs="Arial"/>
        <w:b/>
        <w:bCs/>
        <w:color w:val="002060"/>
        <w:sz w:val="28"/>
        <w:szCs w:val="28"/>
      </w:rPr>
      <w:t>2</w:t>
    </w:r>
    <w:r w:rsidR="00247B85">
      <w:rPr>
        <w:rFonts w:ascii="Arial" w:hAnsi="Arial" w:cs="Arial"/>
        <w:b/>
        <w:bCs/>
        <w:color w:val="002060"/>
        <w:sz w:val="28"/>
        <w:szCs w:val="28"/>
      </w:rPr>
      <w:t>2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E4310">
      <w:rPr>
        <w:rFonts w:ascii="Arial" w:hAnsi="Arial" w:cs="Arial"/>
        <w:b/>
        <w:bCs/>
        <w:color w:val="002060"/>
        <w:sz w:val="28"/>
        <w:szCs w:val="28"/>
      </w:rPr>
      <w:t>NOVEM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5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3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20"/>
  </w:num>
  <w:num w:numId="6" w16cid:durableId="1019699341">
    <w:abstractNumId w:val="30"/>
  </w:num>
  <w:num w:numId="7" w16cid:durableId="2028677549">
    <w:abstractNumId w:val="4"/>
  </w:num>
  <w:num w:numId="8" w16cid:durableId="199633772">
    <w:abstractNumId w:val="32"/>
  </w:num>
  <w:num w:numId="9" w16cid:durableId="384179736">
    <w:abstractNumId w:val="21"/>
  </w:num>
  <w:num w:numId="10" w16cid:durableId="2060980357">
    <w:abstractNumId w:val="31"/>
  </w:num>
  <w:num w:numId="11" w16cid:durableId="1283922941">
    <w:abstractNumId w:val="18"/>
  </w:num>
  <w:num w:numId="12" w16cid:durableId="1431270517">
    <w:abstractNumId w:val="26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8"/>
  </w:num>
  <w:num w:numId="16" w16cid:durableId="432433079">
    <w:abstractNumId w:val="2"/>
  </w:num>
  <w:num w:numId="17" w16cid:durableId="165633039">
    <w:abstractNumId w:val="13"/>
  </w:num>
  <w:num w:numId="18" w16cid:durableId="1772578840">
    <w:abstractNumId w:val="22"/>
  </w:num>
  <w:num w:numId="19" w16cid:durableId="591276161">
    <w:abstractNumId w:val="23"/>
  </w:num>
  <w:num w:numId="20" w16cid:durableId="2083211899">
    <w:abstractNumId w:val="29"/>
  </w:num>
  <w:num w:numId="21" w16cid:durableId="173810006">
    <w:abstractNumId w:val="0"/>
  </w:num>
  <w:num w:numId="22" w16cid:durableId="1681347585">
    <w:abstractNumId w:val="15"/>
  </w:num>
  <w:num w:numId="23" w16cid:durableId="430901067">
    <w:abstractNumId w:val="11"/>
  </w:num>
  <w:num w:numId="24" w16cid:durableId="698973125">
    <w:abstractNumId w:val="27"/>
  </w:num>
  <w:num w:numId="25" w16cid:durableId="1708023893">
    <w:abstractNumId w:val="10"/>
  </w:num>
  <w:num w:numId="26" w16cid:durableId="193813451">
    <w:abstractNumId w:val="28"/>
  </w:num>
  <w:num w:numId="27" w16cid:durableId="523253269">
    <w:abstractNumId w:val="24"/>
  </w:num>
  <w:num w:numId="28" w16cid:durableId="95296303">
    <w:abstractNumId w:val="19"/>
  </w:num>
  <w:num w:numId="29" w16cid:durableId="304284562">
    <w:abstractNumId w:val="1"/>
  </w:num>
  <w:num w:numId="30" w16cid:durableId="295262705">
    <w:abstractNumId w:val="36"/>
  </w:num>
  <w:num w:numId="31" w16cid:durableId="1915697752">
    <w:abstractNumId w:val="35"/>
  </w:num>
  <w:num w:numId="32" w16cid:durableId="337656458">
    <w:abstractNumId w:val="16"/>
  </w:num>
  <w:num w:numId="33" w16cid:durableId="332150107">
    <w:abstractNumId w:val="17"/>
  </w:num>
  <w:num w:numId="34" w16cid:durableId="1699505465">
    <w:abstractNumId w:val="34"/>
  </w:num>
  <w:num w:numId="35" w16cid:durableId="1884900476">
    <w:abstractNumId w:val="37"/>
  </w:num>
  <w:num w:numId="36" w16cid:durableId="898246476">
    <w:abstractNumId w:val="5"/>
  </w:num>
  <w:num w:numId="37" w16cid:durableId="703093768">
    <w:abstractNumId w:val="39"/>
  </w:num>
  <w:num w:numId="38" w16cid:durableId="96489553">
    <w:abstractNumId w:val="14"/>
  </w:num>
  <w:num w:numId="39" w16cid:durableId="1311864276">
    <w:abstractNumId w:val="25"/>
  </w:num>
  <w:num w:numId="40" w16cid:durableId="87916847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328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583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358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C7A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C3D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39B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3D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55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91C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08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1C6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AB6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2BA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3A9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0FE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58C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B73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3BF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2A3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2F76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.fermo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C:\Users\utente\Downloads\m.marinelli87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3609</Words>
  <Characters>20574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2</cp:revision>
  <cp:lastPrinted>2024-11-22T15:40:00Z</cp:lastPrinted>
  <dcterms:created xsi:type="dcterms:W3CDTF">2024-11-22T15:41:00Z</dcterms:created>
  <dcterms:modified xsi:type="dcterms:W3CDTF">2024-11-22T15:41:00Z</dcterms:modified>
  <dc:language>it-IT</dc:language>
</cp:coreProperties>
</file>