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B71FFDF" w14:textId="77777777" w:rsidR="00374D5E" w:rsidRDefault="00374D5E" w:rsidP="00374D5E">
      <w:pPr>
        <w:pStyle w:val="A117gare"/>
        <w:rPr>
          <w:sz w:val="28"/>
          <w:szCs w:val="28"/>
        </w:rPr>
      </w:pPr>
      <w:bookmarkStart w:id="0" w:name="_Hlk187652032"/>
      <w:bookmarkStart w:id="1" w:name="_Hlk183420419"/>
    </w:p>
    <w:p w14:paraId="2F71D352" w14:textId="77777777" w:rsidR="00374D5E" w:rsidRPr="009807DE" w:rsidRDefault="00374D5E" w:rsidP="00374D5E">
      <w:pPr>
        <w:pStyle w:val="TITOLOCAMPIONATO"/>
      </w:pPr>
      <w:bookmarkStart w:id="2" w:name="_Toc106810926"/>
      <w:bookmarkStart w:id="3" w:name="_Toc107331429"/>
      <w:bookmarkStart w:id="4" w:name="_Toc107505508"/>
      <w:bookmarkStart w:id="5" w:name="_Toc109760818"/>
      <w:bookmarkStart w:id="6" w:name="_Toc109836932"/>
      <w:bookmarkStart w:id="7" w:name="_Toc110616856"/>
      <w:bookmarkStart w:id="8" w:name="_Toc111273783"/>
      <w:bookmarkStart w:id="9" w:name="_Toc112165810"/>
      <w:bookmarkStart w:id="10" w:name="_Toc112657097"/>
      <w:bookmarkStart w:id="11" w:name="_Toc112752673"/>
      <w:bookmarkStart w:id="12" w:name="_Toc113446476"/>
      <w:bookmarkStart w:id="13" w:name="_Toc113462873"/>
      <w:bookmarkStart w:id="14" w:name="_Toc113463671"/>
      <w:bookmarkStart w:id="15" w:name="_Toc113634395"/>
      <w:bookmarkStart w:id="16" w:name="_Toc113887860"/>
      <w:bookmarkStart w:id="17" w:name="_Toc115277876"/>
      <w:bookmarkStart w:id="18" w:name="_Toc115282779"/>
      <w:bookmarkStart w:id="19" w:name="_Toc115881223"/>
      <w:bookmarkStart w:id="20" w:name="_Toc116651555"/>
      <w:bookmarkStart w:id="21" w:name="_Toc118465909"/>
      <w:bookmarkStart w:id="22" w:name="_Toc119077721"/>
      <w:bookmarkStart w:id="23" w:name="_Toc132814839"/>
      <w:bookmarkStart w:id="24" w:name="_Toc133421270"/>
      <w:bookmarkStart w:id="25" w:name="_Toc133593855"/>
      <w:bookmarkStart w:id="26" w:name="_Toc134025004"/>
      <w:bookmarkStart w:id="27" w:name="_Toc134195986"/>
      <w:bookmarkStart w:id="28" w:name="_Toc135839410"/>
      <w:bookmarkStart w:id="29" w:name="_Toc137221167"/>
      <w:bookmarkStart w:id="30" w:name="_Toc137221743"/>
      <w:bookmarkStart w:id="31" w:name="_Toc137820917"/>
      <w:bookmarkStart w:id="32" w:name="_Toc139040208"/>
      <w:bookmarkStart w:id="33" w:name="_Toc170915411"/>
      <w:bookmarkStart w:id="34" w:name="_Toc177110782"/>
      <w:bookmarkStart w:id="35" w:name="_Toc177135223"/>
      <w:bookmarkStart w:id="36" w:name="_Toc177489094"/>
      <w:bookmarkStart w:id="37" w:name="_Toc177564120"/>
      <w:bookmarkStart w:id="38" w:name="_Toc177715016"/>
      <w:bookmarkStart w:id="39" w:name="_Toc177743635"/>
      <w:bookmarkStart w:id="40" w:name="_Toc177994655"/>
      <w:bookmarkStart w:id="41" w:name="_Toc177994875"/>
      <w:bookmarkStart w:id="42" w:name="_Toc178171745"/>
      <w:bookmarkStart w:id="43" w:name="_Toc178176809"/>
      <w:bookmarkStart w:id="44" w:name="_Toc178346208"/>
      <w:bookmarkStart w:id="45" w:name="_Toc178779515"/>
      <w:bookmarkStart w:id="46" w:name="_Toc178864703"/>
      <w:bookmarkStart w:id="47" w:name="_Toc179380724"/>
      <w:bookmarkStart w:id="48" w:name="_Toc179554809"/>
      <w:bookmarkStart w:id="49" w:name="_Toc180593928"/>
      <w:bookmarkStart w:id="50" w:name="_Toc180742822"/>
      <w:bookmarkStart w:id="51" w:name="_Toc181113135"/>
      <w:bookmarkStart w:id="52" w:name="_Toc181284484"/>
      <w:bookmarkStart w:id="53" w:name="_Toc181973996"/>
      <w:bookmarkStart w:id="54" w:name="_Toc182404443"/>
      <w:bookmarkStart w:id="55" w:name="_Toc182579826"/>
      <w:bookmarkStart w:id="56" w:name="_Toc183168733"/>
      <w:bookmarkStart w:id="57" w:name="_Toc183182914"/>
      <w:r w:rsidRPr="009807DE">
        <w:t>SOMMARIO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14:paraId="3CC4CB4E" w14:textId="77777777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begin"/>
      </w:r>
      <w:r w:rsidRPr="006059DC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6059DC">
        <w:rPr>
          <w:rStyle w:val="A120VARIAZ"/>
          <w:rFonts w:asciiTheme="minorHAnsi" w:hAnsiTheme="minorHAnsi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64B832FF" w14:textId="0FE8A9F0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5" w:history="1">
        <w:r w:rsidRPr="006059DC">
          <w:rPr>
            <w:rStyle w:val="Collegamentoipertestuale"/>
            <w:b w:val="0"/>
            <w:bCs w:val="0"/>
          </w:rPr>
          <w:t>COMUNICAZIONI DELLA F.I.G.C.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_Toc183182915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E36C34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09893B4E" w14:textId="1741AC60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6" w:history="1">
        <w:r w:rsidRPr="006059DC">
          <w:rPr>
            <w:rStyle w:val="Collegamentoipertestuale"/>
            <w:b w:val="0"/>
            <w:bCs w:val="0"/>
          </w:rPr>
          <w:t>COMUNICAZIONI DELLA LEGA NAZIONALE DILETTANTI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_Toc183182916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E36C34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70B4CA91" w14:textId="0D7364D8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7" w:history="1">
        <w:r w:rsidRPr="006059DC">
          <w:rPr>
            <w:rStyle w:val="Collegamentoipertestuale"/>
            <w:b w:val="0"/>
            <w:bCs w:val="0"/>
          </w:rPr>
          <w:t>COMUNICAZIONI  DEL COMITATO REGIONALE MARCHE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_Toc183182917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E36C34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62CC1575" w14:textId="062DB5FB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8" w:history="1">
        <w:r w:rsidRPr="006059DC">
          <w:rPr>
            <w:rStyle w:val="Collegamentoipertestuale"/>
            <w:b w:val="0"/>
            <w:bCs w:val="0"/>
          </w:rPr>
          <w:t>COMUNICAZIONI DELLA DELEGAZIONE PROVINCIALE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_Toc183182918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E36C34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4A602237" w14:textId="16810133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19" w:history="1">
        <w:r w:rsidRPr="006059DC">
          <w:rPr>
            <w:rStyle w:val="Collegamentoipertestuale"/>
            <w:b w:val="0"/>
            <w:bCs w:val="0"/>
          </w:rPr>
          <w:t>ATTIVITÀ AGONISTICA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_Toc183182919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E36C34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650D635B" w14:textId="21BAF42E" w:rsidR="00374D5E" w:rsidRPr="006059DC" w:rsidRDefault="00374D5E" w:rsidP="00374D5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83182920" w:history="1">
        <w:r w:rsidRPr="006059DC">
          <w:rPr>
            <w:rStyle w:val="Collegamentoipertestuale"/>
            <w:b w:val="0"/>
            <w:bCs w:val="0"/>
          </w:rPr>
          <w:t>COPPA MARCHE SECONDA CATEGORIA</w:t>
        </w:r>
        <w:r w:rsidRPr="006059DC">
          <w:rPr>
            <w:b w:val="0"/>
            <w:bCs w:val="0"/>
            <w:webHidden/>
          </w:rPr>
          <w:tab/>
        </w:r>
        <w:r w:rsidRPr="006059DC">
          <w:rPr>
            <w:b w:val="0"/>
            <w:bCs w:val="0"/>
            <w:webHidden/>
          </w:rPr>
          <w:fldChar w:fldCharType="begin"/>
        </w:r>
        <w:r w:rsidRPr="006059DC">
          <w:rPr>
            <w:b w:val="0"/>
            <w:bCs w:val="0"/>
            <w:webHidden/>
          </w:rPr>
          <w:instrText xml:space="preserve"> PAGEREF _Toc183182920 \h </w:instrText>
        </w:r>
        <w:r w:rsidRPr="006059DC">
          <w:rPr>
            <w:b w:val="0"/>
            <w:bCs w:val="0"/>
            <w:webHidden/>
          </w:rPr>
        </w:r>
        <w:r w:rsidRPr="006059DC">
          <w:rPr>
            <w:b w:val="0"/>
            <w:bCs w:val="0"/>
            <w:webHidden/>
          </w:rPr>
          <w:fldChar w:fldCharType="separate"/>
        </w:r>
        <w:r w:rsidR="00E36C34">
          <w:rPr>
            <w:b w:val="0"/>
            <w:bCs w:val="0"/>
            <w:webHidden/>
          </w:rPr>
          <w:t>1</w:t>
        </w:r>
        <w:r w:rsidRPr="006059DC">
          <w:rPr>
            <w:b w:val="0"/>
            <w:bCs w:val="0"/>
            <w:webHidden/>
          </w:rPr>
          <w:fldChar w:fldCharType="end"/>
        </w:r>
      </w:hyperlink>
    </w:p>
    <w:p w14:paraId="4DA98FEC" w14:textId="77777777" w:rsidR="00374D5E" w:rsidRPr="00423A93" w:rsidRDefault="00374D5E" w:rsidP="00374D5E">
      <w:pPr>
        <w:pStyle w:val="A117gare"/>
      </w:pPr>
      <w:r w:rsidRPr="006059DC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7D031FDB" w14:textId="77777777" w:rsidR="00374D5E" w:rsidRDefault="00374D5E" w:rsidP="00374D5E">
      <w:pPr>
        <w:pStyle w:val="A117gare"/>
      </w:pPr>
    </w:p>
    <w:p w14:paraId="3A3AB39F" w14:textId="77777777" w:rsidR="00396949" w:rsidRDefault="00396949" w:rsidP="00374D5E">
      <w:pPr>
        <w:pStyle w:val="A117gare"/>
      </w:pPr>
    </w:p>
    <w:p w14:paraId="7BEA0D91" w14:textId="77777777" w:rsidR="00374D5E" w:rsidRDefault="00374D5E" w:rsidP="00374D5E">
      <w:pPr>
        <w:pStyle w:val="A117gare"/>
      </w:pPr>
    </w:p>
    <w:p w14:paraId="5D175B00" w14:textId="77777777" w:rsidR="00374D5E" w:rsidRPr="009807DE" w:rsidRDefault="00374D5E" w:rsidP="00374D5E">
      <w:pPr>
        <w:pStyle w:val="TITOLOCAMPIONATO"/>
        <w:rPr>
          <w:rStyle w:val="Numeroriga"/>
          <w:sz w:val="30"/>
          <w:szCs w:val="30"/>
        </w:rPr>
      </w:pPr>
      <w:bookmarkStart w:id="58" w:name="_Toc183182915"/>
      <w:r w:rsidRPr="009807DE">
        <w:rPr>
          <w:rStyle w:val="Numeroriga"/>
          <w:sz w:val="30"/>
          <w:szCs w:val="30"/>
        </w:rPr>
        <w:t>COMUNICAZIONI DELLA F.I.G.C.</w:t>
      </w:r>
      <w:bookmarkEnd w:id="58"/>
    </w:p>
    <w:p w14:paraId="640AFB6B" w14:textId="77777777" w:rsidR="00374D5E" w:rsidRDefault="00374D5E" w:rsidP="00374D5E">
      <w:pPr>
        <w:pStyle w:val="A117gare"/>
      </w:pPr>
    </w:p>
    <w:p w14:paraId="145C31B5" w14:textId="77777777" w:rsidR="00374D5E" w:rsidRDefault="00374D5E" w:rsidP="00374D5E">
      <w:pPr>
        <w:pStyle w:val="A117gare"/>
      </w:pPr>
    </w:p>
    <w:p w14:paraId="08F02E86" w14:textId="77777777" w:rsidR="00396949" w:rsidRDefault="00396949" w:rsidP="00374D5E">
      <w:pPr>
        <w:pStyle w:val="A117gare"/>
      </w:pPr>
    </w:p>
    <w:p w14:paraId="01BEC803" w14:textId="77777777" w:rsidR="00396949" w:rsidRDefault="00396949" w:rsidP="00374D5E">
      <w:pPr>
        <w:pStyle w:val="A117gare"/>
      </w:pPr>
    </w:p>
    <w:p w14:paraId="2FEBAD91" w14:textId="77777777" w:rsidR="00374D5E" w:rsidRPr="009807DE" w:rsidRDefault="00374D5E" w:rsidP="00374D5E">
      <w:pPr>
        <w:pStyle w:val="TITOLOCAMPIONATO"/>
      </w:pPr>
      <w:bookmarkStart w:id="59" w:name="_Toc183182916"/>
      <w:r w:rsidRPr="009807DE">
        <w:t>COMUNICAZIONI DELLA LEGA NAZIONALE DILETTANTI</w:t>
      </w:r>
      <w:bookmarkEnd w:id="59"/>
    </w:p>
    <w:p w14:paraId="7F6E7215" w14:textId="77777777" w:rsidR="00374D5E" w:rsidRDefault="00374D5E" w:rsidP="00374D5E">
      <w:pPr>
        <w:pStyle w:val="A117gare"/>
      </w:pPr>
    </w:p>
    <w:p w14:paraId="3063B8D6" w14:textId="77777777" w:rsidR="00396949" w:rsidRDefault="00396949" w:rsidP="00374D5E">
      <w:pPr>
        <w:pStyle w:val="A117gare"/>
      </w:pPr>
    </w:p>
    <w:p w14:paraId="545952D4" w14:textId="77777777" w:rsidR="00396949" w:rsidRDefault="00396949" w:rsidP="00374D5E">
      <w:pPr>
        <w:pStyle w:val="A117gare"/>
      </w:pPr>
    </w:p>
    <w:p w14:paraId="4B1B8ABC" w14:textId="77777777" w:rsidR="00374D5E" w:rsidRDefault="00374D5E" w:rsidP="00374D5E">
      <w:pPr>
        <w:pStyle w:val="A117gare"/>
      </w:pPr>
    </w:p>
    <w:p w14:paraId="7AA638EB" w14:textId="77777777" w:rsidR="00374D5E" w:rsidRPr="009807DE" w:rsidRDefault="00374D5E" w:rsidP="00374D5E">
      <w:pPr>
        <w:pStyle w:val="TITOLOCAMPIONATO"/>
      </w:pPr>
      <w:bookmarkStart w:id="60" w:name="_Toc183182917"/>
      <w:r w:rsidRPr="009807DE">
        <w:t>COMUNICAZIONI  DEL COMITATO REGIONALE MARCHE</w:t>
      </w:r>
      <w:bookmarkEnd w:id="60"/>
    </w:p>
    <w:p w14:paraId="55E27B6B" w14:textId="77777777" w:rsidR="00374D5E" w:rsidRDefault="00374D5E" w:rsidP="00374D5E">
      <w:pPr>
        <w:pStyle w:val="A117gare"/>
      </w:pPr>
    </w:p>
    <w:p w14:paraId="6AD98FAC" w14:textId="77777777" w:rsidR="00396949" w:rsidRDefault="00396949" w:rsidP="00374D5E">
      <w:pPr>
        <w:pStyle w:val="A117gare"/>
      </w:pPr>
    </w:p>
    <w:p w14:paraId="6BDA9FB7" w14:textId="77777777" w:rsidR="00396949" w:rsidRDefault="00396949" w:rsidP="00374D5E">
      <w:pPr>
        <w:pStyle w:val="A117gare"/>
      </w:pPr>
    </w:p>
    <w:p w14:paraId="6CA58F03" w14:textId="77777777" w:rsidR="00374D5E" w:rsidRDefault="00374D5E" w:rsidP="00374D5E">
      <w:pPr>
        <w:pStyle w:val="A117gare"/>
      </w:pPr>
    </w:p>
    <w:p w14:paraId="266C4972" w14:textId="77777777" w:rsidR="00374D5E" w:rsidRPr="009807DE" w:rsidRDefault="00374D5E" w:rsidP="00374D5E">
      <w:pPr>
        <w:pStyle w:val="TITOLOCAMPIONATO"/>
      </w:pPr>
      <w:bookmarkStart w:id="61" w:name="_Toc183182918"/>
      <w:r w:rsidRPr="009807DE">
        <w:t>COMUNICAZIONI DELLA DELEGAZIONE PROVINCIALE</w:t>
      </w:r>
      <w:bookmarkEnd w:id="61"/>
    </w:p>
    <w:p w14:paraId="234A6EDC" w14:textId="77777777" w:rsidR="00374D5E" w:rsidRDefault="00374D5E" w:rsidP="00374D5E">
      <w:pPr>
        <w:pStyle w:val="A117gare"/>
      </w:pPr>
    </w:p>
    <w:p w14:paraId="798BBC98" w14:textId="77777777" w:rsidR="00374D5E" w:rsidRDefault="00374D5E" w:rsidP="00374D5E">
      <w:pPr>
        <w:pStyle w:val="A117gare"/>
        <w:tabs>
          <w:tab w:val="left" w:pos="5384"/>
        </w:tabs>
      </w:pPr>
    </w:p>
    <w:p w14:paraId="00CF08C9" w14:textId="77777777" w:rsidR="00374D5E" w:rsidRDefault="00374D5E" w:rsidP="00374D5E">
      <w:pPr>
        <w:pStyle w:val="A117gare"/>
        <w:tabs>
          <w:tab w:val="left" w:pos="5384"/>
        </w:tabs>
      </w:pPr>
    </w:p>
    <w:p w14:paraId="2190BA59" w14:textId="77777777" w:rsidR="00374D5E" w:rsidRPr="00763C74" w:rsidRDefault="00374D5E" w:rsidP="00374D5E">
      <w:pPr>
        <w:pStyle w:val="TITOLOCAMPIONATO"/>
        <w:pBdr>
          <w:top w:val="single" w:sz="4" w:space="1" w:color="000066"/>
        </w:pBdr>
      </w:pPr>
      <w:bookmarkStart w:id="62" w:name="_Toc183182919"/>
      <w:r>
        <w:t>attività AGONISTICA</w:t>
      </w:r>
      <w:bookmarkEnd w:id="62"/>
    </w:p>
    <w:p w14:paraId="4849AC11" w14:textId="77777777" w:rsidR="00374D5E" w:rsidRDefault="00374D5E" w:rsidP="00374D5E">
      <w:pPr>
        <w:pStyle w:val="A117gare"/>
      </w:pPr>
    </w:p>
    <w:p w14:paraId="4D5AF54F" w14:textId="77777777" w:rsidR="00374D5E" w:rsidRDefault="00374D5E" w:rsidP="00374D5E">
      <w:pPr>
        <w:pStyle w:val="A117gare"/>
      </w:pPr>
    </w:p>
    <w:p w14:paraId="1B38A6D7" w14:textId="77777777" w:rsidR="00374D5E" w:rsidRDefault="00374D5E" w:rsidP="00374D5E">
      <w:pPr>
        <w:pStyle w:val="A117gare"/>
      </w:pPr>
    </w:p>
    <w:p w14:paraId="67653994" w14:textId="77777777" w:rsidR="00374D5E" w:rsidRPr="00DE01B3" w:rsidRDefault="00374D5E" w:rsidP="00374D5E">
      <w:pPr>
        <w:pStyle w:val="Comunicato0"/>
        <w:rPr>
          <w:color w:val="002060"/>
          <w:szCs w:val="30"/>
        </w:rPr>
      </w:pPr>
      <w:bookmarkStart w:id="63" w:name="_Toc183182920"/>
      <w:r>
        <w:rPr>
          <w:color w:val="002060"/>
          <w:szCs w:val="30"/>
        </w:rPr>
        <w:t>COPPA MARCHE SECONDA CATEGORIA</w:t>
      </w:r>
      <w:bookmarkEnd w:id="63"/>
    </w:p>
    <w:p w14:paraId="315EDACD" w14:textId="77777777" w:rsidR="00374D5E" w:rsidRDefault="00374D5E" w:rsidP="00374D5E">
      <w:pPr>
        <w:pStyle w:val="A117gare"/>
      </w:pPr>
    </w:p>
    <w:p w14:paraId="1EFCC3DD" w14:textId="77777777" w:rsidR="00374D5E" w:rsidRDefault="00374D5E" w:rsidP="00374D5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6C4C34B8" w14:textId="77777777" w:rsidR="00396949" w:rsidRDefault="00396949" w:rsidP="00396949">
      <w:pPr>
        <w:pStyle w:val="A117gare"/>
      </w:pPr>
    </w:p>
    <w:p w14:paraId="2ABD5B5F" w14:textId="677DC750" w:rsidR="00396949" w:rsidRDefault="00396949" w:rsidP="00396949">
      <w:pPr>
        <w:pStyle w:val="1AB"/>
      </w:pPr>
      <w:r>
        <w:lastRenderedPageBreak/>
        <w:t xml:space="preserve">QUARTI DI FINALE – </w:t>
      </w:r>
      <w:proofErr w:type="gramStart"/>
      <w:r>
        <w:t>1^</w:t>
      </w:r>
      <w:proofErr w:type="gramEnd"/>
      <w:r>
        <w:t xml:space="preserve"> RITORNO</w:t>
      </w:r>
    </w:p>
    <w:p w14:paraId="39434458" w14:textId="5F54269F" w:rsidR="00374D5E" w:rsidRPr="00396949" w:rsidRDefault="00374D5E" w:rsidP="00396949">
      <w:pPr>
        <w:rPr>
          <w:rFonts w:ascii="Arial" w:hAnsi="Arial" w:cs="Arial"/>
          <w:b/>
          <w:bCs/>
          <w:color w:val="000000"/>
          <w:sz w:val="30"/>
          <w:szCs w:val="30"/>
        </w:rPr>
      </w:pPr>
      <w:r w:rsidRPr="00951CE2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64A1AFF2" w14:textId="77777777" w:rsidR="00374D5E" w:rsidRPr="00951CE2" w:rsidRDefault="00374D5E" w:rsidP="00374D5E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951CE2">
        <w:rPr>
          <w:rFonts w:ascii="Arial" w:hAnsi="Arial" w:cs="Arial"/>
          <w:b/>
          <w:bCs/>
          <w:color w:val="000000"/>
          <w:sz w:val="24"/>
          <w:szCs w:val="24"/>
        </w:rPr>
        <w:t>RISULTATI UFFICIALI GARE DEL 11/02/2025</w:t>
      </w:r>
    </w:p>
    <w:p w14:paraId="29E7B7CC" w14:textId="77777777" w:rsidR="00374D5E" w:rsidRPr="00951CE2" w:rsidRDefault="00374D5E" w:rsidP="00374D5E">
      <w:pPr>
        <w:jc w:val="left"/>
        <w:rPr>
          <w:rFonts w:ascii="Arial" w:hAnsi="Arial" w:cs="Arial"/>
          <w:color w:val="000000"/>
        </w:rPr>
      </w:pPr>
      <w:r w:rsidRPr="00951CE2">
        <w:rPr>
          <w:rFonts w:ascii="Arial" w:hAnsi="Arial" w:cs="Arial"/>
          <w:color w:val="000000"/>
        </w:rPr>
        <w:t>Si trascrivono qui di seguito i risultati ufficiali delle gare disputate</w:t>
      </w:r>
    </w:p>
    <w:p w14:paraId="3982E1A1" w14:textId="77777777" w:rsidR="00374D5E" w:rsidRPr="00951CE2" w:rsidRDefault="00374D5E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374D5E" w:rsidRPr="00951CE2" w14:paraId="40B657EA" w14:textId="77777777" w:rsidTr="00922C8D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31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3"/>
              <w:gridCol w:w="2523"/>
              <w:gridCol w:w="630"/>
              <w:gridCol w:w="255"/>
            </w:tblGrid>
            <w:tr w:rsidR="00374D5E" w:rsidRPr="00951CE2" w14:paraId="1AE2EA6F" w14:textId="77777777" w:rsidTr="00396949">
              <w:trPr>
                <w:trHeight w:val="249"/>
              </w:trPr>
              <w:tc>
                <w:tcPr>
                  <w:tcW w:w="5931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16B321" w14:textId="77777777" w:rsidR="00374D5E" w:rsidRPr="00951CE2" w:rsidRDefault="00374D5E" w:rsidP="00922C8D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951CE2">
                    <w:rPr>
                      <w:rFonts w:ascii="Arial" w:hAnsi="Arial" w:cs="Arial"/>
                      <w:b/>
                      <w:bCs/>
                      <w:color w:val="000000"/>
                    </w:rPr>
                    <w:t>GIRONE Q3 - 1 Giornata - R</w:t>
                  </w:r>
                </w:p>
              </w:tc>
            </w:tr>
            <w:tr w:rsidR="00374D5E" w:rsidRPr="00951CE2" w14:paraId="175AD58A" w14:textId="77777777" w:rsidTr="00922C8D">
              <w:trPr>
                <w:trHeight w:val="226"/>
              </w:trPr>
              <w:tc>
                <w:tcPr>
                  <w:tcW w:w="25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48581A" w14:textId="77777777" w:rsidR="00374D5E" w:rsidRPr="00396949" w:rsidRDefault="00374D5E" w:rsidP="00922C8D">
                  <w:pPr>
                    <w:jc w:val="left"/>
                    <w:rPr>
                      <w:rStyle w:val="A118CLASSIFICHE"/>
                    </w:rPr>
                  </w:pPr>
                  <w:r w:rsidRPr="00396949">
                    <w:rPr>
                      <w:rStyle w:val="A118CLASSIFICHE"/>
                    </w:rPr>
                    <w:t>HELVIA RECINA 1975</w:t>
                  </w:r>
                </w:p>
              </w:tc>
              <w:tc>
                <w:tcPr>
                  <w:tcW w:w="252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68A4A2" w14:textId="77777777" w:rsidR="00374D5E" w:rsidRPr="00396949" w:rsidRDefault="00374D5E" w:rsidP="00922C8D">
                  <w:pPr>
                    <w:jc w:val="left"/>
                    <w:rPr>
                      <w:rStyle w:val="A118CLASSIFICHE"/>
                    </w:rPr>
                  </w:pPr>
                  <w:r w:rsidRPr="00396949">
                    <w:rPr>
                      <w:rStyle w:val="A118CLASSIFICHE"/>
                    </w:rPr>
                    <w:t>- RIPE SAN GINESIO A.S.D.</w:t>
                  </w:r>
                </w:p>
              </w:tc>
              <w:tc>
                <w:tcPr>
                  <w:tcW w:w="6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807D65" w14:textId="77777777" w:rsidR="00374D5E" w:rsidRPr="00396949" w:rsidRDefault="00374D5E" w:rsidP="00922C8D">
                  <w:pPr>
                    <w:rPr>
                      <w:rStyle w:val="A118CLASSIFICHE"/>
                    </w:rPr>
                  </w:pPr>
                  <w:r w:rsidRPr="00396949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5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575B6B" w14:textId="77777777" w:rsidR="00374D5E" w:rsidRPr="00951CE2" w:rsidRDefault="00374D5E" w:rsidP="00922C8D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951CE2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12BED56B" w14:textId="77777777" w:rsidR="00374D5E" w:rsidRPr="00951CE2" w:rsidRDefault="00374D5E" w:rsidP="00922C8D">
            <w:pPr>
              <w:jc w:val="both"/>
            </w:pPr>
          </w:p>
        </w:tc>
        <w:tc>
          <w:tcPr>
            <w:tcW w:w="0" w:type="auto"/>
            <w:hideMark/>
          </w:tcPr>
          <w:p w14:paraId="3E0E2BE2" w14:textId="77777777" w:rsidR="00374D5E" w:rsidRPr="00951CE2" w:rsidRDefault="00374D5E" w:rsidP="00922C8D">
            <w:pPr>
              <w:jc w:val="both"/>
            </w:pPr>
          </w:p>
        </w:tc>
      </w:tr>
    </w:tbl>
    <w:p w14:paraId="2E578B8B" w14:textId="77777777" w:rsidR="00374D5E" w:rsidRPr="00951CE2" w:rsidRDefault="00374D5E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D2C48F2" w14:textId="77777777" w:rsidR="00374D5E" w:rsidRDefault="00374D5E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6F73054" w14:textId="77777777" w:rsidR="00374D5E" w:rsidRDefault="00374D5E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59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3"/>
        <w:gridCol w:w="2533"/>
        <w:gridCol w:w="633"/>
        <w:gridCol w:w="253"/>
      </w:tblGrid>
      <w:tr w:rsidR="00374D5E" w:rsidRPr="00951CE2" w14:paraId="09CE81AF" w14:textId="77777777" w:rsidTr="00396949">
        <w:trPr>
          <w:trHeight w:val="111"/>
        </w:trPr>
        <w:tc>
          <w:tcPr>
            <w:tcW w:w="595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B3C6" w14:textId="77777777" w:rsidR="00374D5E" w:rsidRPr="00951CE2" w:rsidRDefault="00374D5E" w:rsidP="00922C8D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951CE2">
              <w:rPr>
                <w:rFonts w:ascii="Arial" w:hAnsi="Arial" w:cs="Arial"/>
                <w:b/>
                <w:bCs/>
                <w:color w:val="000000"/>
              </w:rPr>
              <w:t>GIRONE Q4 - 1 Giornata - R</w:t>
            </w:r>
          </w:p>
        </w:tc>
      </w:tr>
      <w:tr w:rsidR="00374D5E" w:rsidRPr="00951CE2" w14:paraId="78BC453A" w14:textId="77777777" w:rsidTr="00922C8D">
        <w:trPr>
          <w:trHeight w:val="157"/>
        </w:trPr>
        <w:tc>
          <w:tcPr>
            <w:tcW w:w="25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C661" w14:textId="77777777" w:rsidR="00374D5E" w:rsidRPr="00396949" w:rsidRDefault="00374D5E" w:rsidP="00922C8D">
            <w:pPr>
              <w:jc w:val="left"/>
              <w:rPr>
                <w:rStyle w:val="A118CLASSIFICHE"/>
              </w:rPr>
            </w:pPr>
            <w:r w:rsidRPr="00396949">
              <w:rPr>
                <w:rStyle w:val="A118CLASSIFICHE"/>
              </w:rPr>
              <w:t>(1) OLIMPIA SPINETOLI</w:t>
            </w:r>
          </w:p>
        </w:tc>
        <w:tc>
          <w:tcPr>
            <w:tcW w:w="25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4CBC" w14:textId="77777777" w:rsidR="00374D5E" w:rsidRPr="00396949" w:rsidRDefault="00374D5E" w:rsidP="00922C8D">
            <w:pPr>
              <w:jc w:val="left"/>
              <w:rPr>
                <w:rStyle w:val="A118CLASSIFICHE"/>
              </w:rPr>
            </w:pPr>
            <w:r w:rsidRPr="00396949">
              <w:rPr>
                <w:rStyle w:val="A118CLASSIFICHE"/>
              </w:rPr>
              <w:t>- TIRASSEGNO 95 A.S.D.</w:t>
            </w:r>
          </w:p>
        </w:tc>
        <w:tc>
          <w:tcPr>
            <w:tcW w:w="6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08570" w14:textId="77777777" w:rsidR="00374D5E" w:rsidRPr="00396949" w:rsidRDefault="00374D5E" w:rsidP="00922C8D">
            <w:pPr>
              <w:rPr>
                <w:rStyle w:val="A118CLASSIFICHE"/>
              </w:rPr>
            </w:pPr>
            <w:r w:rsidRPr="00396949">
              <w:rPr>
                <w:rStyle w:val="A118CLASSIFICHE"/>
              </w:rPr>
              <w:t>4 - 1</w:t>
            </w:r>
          </w:p>
        </w:tc>
        <w:tc>
          <w:tcPr>
            <w:tcW w:w="2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FBEB" w14:textId="77777777" w:rsidR="00374D5E" w:rsidRPr="00951CE2" w:rsidRDefault="00374D5E" w:rsidP="00922C8D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951CE2">
              <w:rPr>
                <w:rFonts w:ascii="Arial" w:hAnsi="Arial" w:cs="Arial"/>
                <w:color w:val="000000"/>
                <w:sz w:val="15"/>
                <w:szCs w:val="15"/>
              </w:rPr>
              <w:t> </w:t>
            </w:r>
          </w:p>
        </w:tc>
      </w:tr>
      <w:tr w:rsidR="00374D5E" w:rsidRPr="00951CE2" w14:paraId="6FC28C05" w14:textId="77777777" w:rsidTr="00922C8D">
        <w:trPr>
          <w:trHeight w:val="164"/>
        </w:trPr>
        <w:tc>
          <w:tcPr>
            <w:tcW w:w="5952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8C09F" w14:textId="77777777" w:rsidR="00374D5E" w:rsidRPr="00951CE2" w:rsidRDefault="00374D5E" w:rsidP="00922C8D">
            <w:pPr>
              <w:jc w:val="left"/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</w:pPr>
            <w:r w:rsidRPr="00951CE2"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(1) - disputata il 12/02/2025</w:t>
            </w:r>
          </w:p>
        </w:tc>
      </w:tr>
    </w:tbl>
    <w:p w14:paraId="15828A1D" w14:textId="77777777" w:rsidR="00374D5E" w:rsidRDefault="00374D5E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F93C66" w14:textId="77777777" w:rsidR="00374D5E" w:rsidRPr="00951CE2" w:rsidRDefault="00374D5E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38EE1EF" w14:textId="77777777" w:rsidR="00374D5E" w:rsidRDefault="00374D5E" w:rsidP="00374D5E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B7E4F3D" w14:textId="77777777" w:rsidR="00374D5E" w:rsidRDefault="00374D5E" w:rsidP="00374D5E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6AC79AFE" w14:textId="77777777" w:rsidR="00374D5E" w:rsidRPr="00951CE2" w:rsidRDefault="00374D5E" w:rsidP="00374D5E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951CE2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0691EFD3" w14:textId="77777777" w:rsidR="00374D5E" w:rsidRPr="00951CE2" w:rsidRDefault="00374D5E" w:rsidP="00396949">
      <w:pPr>
        <w:pStyle w:val="A119"/>
      </w:pPr>
      <w:r w:rsidRPr="00951CE2">
        <w:t>Il Giudice Sportivo Territoriale, avv. Giulio Cesare Pascali, assistito dal sig. Amici Patrizio, nella seduta del 17/02/2025, ha adottato le decisioni che di seguito si riportano integralmente:</w:t>
      </w:r>
    </w:p>
    <w:p w14:paraId="27AA1459" w14:textId="77777777" w:rsidR="00374D5E" w:rsidRPr="00951CE2" w:rsidRDefault="00374D5E" w:rsidP="00374D5E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951CE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11/ 2/2025 </w:t>
      </w:r>
    </w:p>
    <w:p w14:paraId="42DB51A1" w14:textId="77777777" w:rsidR="00374D5E" w:rsidRPr="00951CE2" w:rsidRDefault="00374D5E" w:rsidP="00374D5E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951CE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2D76946" w14:textId="77777777" w:rsidR="00374D5E" w:rsidRPr="00951CE2" w:rsidRDefault="00374D5E" w:rsidP="00374D5E">
      <w:pPr>
        <w:jc w:val="left"/>
        <w:rPr>
          <w:rFonts w:ascii="Arial" w:hAnsi="Arial" w:cs="Arial"/>
          <w:color w:val="000000"/>
        </w:rPr>
      </w:pPr>
      <w:r w:rsidRPr="00951CE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4CEE8FD3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771072FB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4/ 3/2025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D5E" w:rsidRPr="00951CE2" w14:paraId="0596A5BD" w14:textId="77777777" w:rsidTr="00922C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80583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TENTELLA MARTA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85605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D914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B73F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EC3B5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F60F2DD" w14:textId="77777777" w:rsidR="00374D5E" w:rsidRPr="00951CE2" w:rsidRDefault="00374D5E" w:rsidP="00374D5E">
      <w:pPr>
        <w:spacing w:before="80" w:after="40"/>
        <w:jc w:val="both"/>
        <w:rPr>
          <w:rFonts w:ascii="Arial" w:hAnsi="Arial" w:cs="Arial"/>
        </w:rPr>
      </w:pPr>
      <w:r w:rsidRPr="00951CE2">
        <w:rPr>
          <w:rFonts w:ascii="Arial" w:hAnsi="Arial" w:cs="Arial"/>
        </w:rPr>
        <w:t>Per proteste e comportamento non regolamentare.</w:t>
      </w:r>
      <w:r>
        <w:rPr>
          <w:rFonts w:ascii="Arial" w:hAnsi="Arial" w:cs="Arial"/>
        </w:rPr>
        <w:t xml:space="preserve"> </w:t>
      </w:r>
      <w:r w:rsidRPr="00951CE2">
        <w:rPr>
          <w:rFonts w:ascii="Arial" w:hAnsi="Arial" w:cs="Arial"/>
        </w:rPr>
        <w:t xml:space="preserve">Allontanata. </w:t>
      </w:r>
    </w:p>
    <w:p w14:paraId="455209C0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74CF705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D5E" w:rsidRPr="00951CE2" w14:paraId="2873B0FD" w14:textId="77777777" w:rsidTr="00922C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D66B6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LELIO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A4389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DBC6E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2A3BF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ADJOUMANI KOBENAN RICHARD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0C3C9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</w:tr>
    </w:tbl>
    <w:p w14:paraId="7959B1DF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III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D5E" w:rsidRPr="00951CE2" w14:paraId="22575CAB" w14:textId="77777777" w:rsidTr="00922C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C1A9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ASCENZI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7176E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AC928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3BBA6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2D161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8ACB4A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D5E" w:rsidRPr="00951CE2" w14:paraId="182E2649" w14:textId="77777777" w:rsidTr="00922C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8E14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PRINCIPI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77F2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(HELVIA RECINA 1975)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E6139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4872C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DIALLO ABDOULAYE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2770F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</w:tr>
      <w:tr w:rsidR="00374D5E" w:rsidRPr="00951CE2" w14:paraId="3B8284A3" w14:textId="77777777" w:rsidTr="00922C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F7BF6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SALVUCCI SILVIO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3641B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(RIPE SAN GINESIO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548D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C588D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DDCF5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9272EB2" w14:textId="77777777" w:rsidR="00374D5E" w:rsidRPr="00951CE2" w:rsidRDefault="00374D5E" w:rsidP="00374D5E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951CE2">
        <w:rPr>
          <w:rFonts w:ascii="Arial" w:hAnsi="Arial" w:cs="Arial"/>
          <w:b/>
          <w:bCs/>
          <w:color w:val="000000"/>
          <w:sz w:val="24"/>
          <w:szCs w:val="24"/>
        </w:rPr>
        <w:t xml:space="preserve">GARE DEL 12/ 2/2025 </w:t>
      </w:r>
    </w:p>
    <w:p w14:paraId="0F370F1A" w14:textId="77777777" w:rsidR="00374D5E" w:rsidRPr="00951CE2" w:rsidRDefault="00374D5E" w:rsidP="00374D5E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951CE2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4E4B00E8" w14:textId="77777777" w:rsidR="00374D5E" w:rsidRPr="00951CE2" w:rsidRDefault="00374D5E" w:rsidP="00374D5E">
      <w:pPr>
        <w:jc w:val="left"/>
        <w:rPr>
          <w:rFonts w:ascii="Arial" w:hAnsi="Arial" w:cs="Arial"/>
          <w:color w:val="000000"/>
        </w:rPr>
      </w:pPr>
      <w:r w:rsidRPr="00951CE2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E6EA16B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533573E" w14:textId="77777777" w:rsidR="00374D5E" w:rsidRPr="00951CE2" w:rsidRDefault="00374D5E" w:rsidP="00374D5E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951CE2">
        <w:rPr>
          <w:rFonts w:ascii="Arial" w:hAnsi="Arial" w:cs="Arial"/>
          <w:b/>
          <w:bCs/>
          <w:caps/>
          <w:color w:val="000000"/>
          <w:u w:val="single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374D5E" w:rsidRPr="00951CE2" w14:paraId="3C72E7DD" w14:textId="77777777" w:rsidTr="00922C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6C966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CUOMO CIRO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95322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(OLIMPIA SPINETOLI)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6E33D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89B97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FIUMAROLI ALAIN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C713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</w:tr>
      <w:tr w:rsidR="00374D5E" w:rsidRPr="00951CE2" w14:paraId="594302B3" w14:textId="77777777" w:rsidTr="00922C8D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5D976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444FA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7251B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74112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51CE2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81538" w14:textId="77777777" w:rsidR="00374D5E" w:rsidRPr="00951CE2" w:rsidRDefault="00374D5E" w:rsidP="00922C8D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951CE2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ACB6271" w14:textId="77777777" w:rsidR="00374D5E" w:rsidRPr="00C9149E" w:rsidRDefault="00374D5E" w:rsidP="00374D5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74D5E" w:rsidRPr="00C9149E" w14:paraId="2A278810" w14:textId="77777777" w:rsidTr="00922C8D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678C8BF3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lastRenderedPageBreak/>
              <w:t>Il Segretario del G.S.T.</w:t>
            </w:r>
          </w:p>
          <w:p w14:paraId="15E1CFB5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2EA11D9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38BB6310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7D41D41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6F73022E" w14:textId="77777777" w:rsidR="00374D5E" w:rsidRPr="00C9149E" w:rsidRDefault="00374D5E" w:rsidP="00922C8D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E996C1B" w14:textId="77777777" w:rsidR="00374D5E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5ED53AAC" w14:textId="42F09932" w:rsidR="00374D5E" w:rsidRPr="0055661A" w:rsidRDefault="00374D5E" w:rsidP="00374D5E">
      <w:pPr>
        <w:pStyle w:val="1AB"/>
      </w:pPr>
      <w:r w:rsidRPr="0055661A">
        <w:t>SOCIETà QUALIFICAT</w:t>
      </w:r>
      <w:r w:rsidR="00396949">
        <w:t>E</w:t>
      </w:r>
      <w:r>
        <w:t xml:space="preserve"> A</w:t>
      </w:r>
      <w:r w:rsidR="00396949">
        <w:t>LLA SEMI</w:t>
      </w:r>
      <w:r>
        <w:t>FINALE (RAGGRUPPAMENTO 2)</w:t>
      </w:r>
    </w:p>
    <w:p w14:paraId="3538C3DC" w14:textId="77777777" w:rsidR="00374D5E" w:rsidRPr="0055661A" w:rsidRDefault="00374D5E" w:rsidP="00374D5E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5DBE8D8F" w14:textId="4FD95474" w:rsidR="00374D5E" w:rsidRDefault="00374D5E" w:rsidP="00374D5E">
      <w:pPr>
        <w:pStyle w:val="A119"/>
      </w:pPr>
      <w:r>
        <w:t xml:space="preserve">A seguito dei risultati delle gare relative </w:t>
      </w:r>
      <w:r w:rsidR="00396949">
        <w:t>ai Quarti di Finale</w:t>
      </w:r>
      <w:r>
        <w:t xml:space="preserve">, pubblicati nel presente C.U. risultano qualificate per le semifinali (Raggruppamento </w:t>
      </w:r>
      <w:r w:rsidR="00396949">
        <w:t>2</w:t>
      </w:r>
      <w:r>
        <w:t>) le seguenti Società:</w:t>
      </w:r>
    </w:p>
    <w:p w14:paraId="7249A174" w14:textId="77777777" w:rsidR="00374D5E" w:rsidRDefault="00374D5E" w:rsidP="00374D5E">
      <w:pPr>
        <w:pStyle w:val="A119"/>
      </w:pPr>
    </w:p>
    <w:p w14:paraId="0DC3DEAC" w14:textId="77777777" w:rsidR="00374D5E" w:rsidRDefault="00374D5E" w:rsidP="00374D5E">
      <w:pPr>
        <w:pStyle w:val="A119"/>
      </w:pPr>
      <w:r w:rsidRPr="003F38D7">
        <w:rPr>
          <w:b/>
          <w:bCs/>
        </w:rPr>
        <w:t xml:space="preserve">Girone </w:t>
      </w:r>
      <w:r>
        <w:rPr>
          <w:b/>
          <w:bCs/>
        </w:rPr>
        <w:tab/>
        <w:t>Q3</w:t>
      </w:r>
      <w:r w:rsidRPr="003F38D7">
        <w:rPr>
          <w:b/>
          <w:bCs/>
        </w:rPr>
        <w:t>:</w:t>
      </w:r>
      <w:r>
        <w:t xml:space="preserve"> </w:t>
      </w:r>
      <w:r>
        <w:tab/>
      </w:r>
      <w:r>
        <w:tab/>
      </w:r>
      <w:r>
        <w:tab/>
        <w:t>RIPE SAN GINESIO A.S.D.</w:t>
      </w:r>
    </w:p>
    <w:p w14:paraId="2E4225F5" w14:textId="77777777" w:rsidR="00374D5E" w:rsidRDefault="00374D5E" w:rsidP="00374D5E">
      <w:pPr>
        <w:pStyle w:val="A119"/>
      </w:pPr>
      <w:r w:rsidRPr="003F38D7">
        <w:rPr>
          <w:b/>
          <w:bCs/>
        </w:rPr>
        <w:t xml:space="preserve">Girone </w:t>
      </w:r>
      <w:r>
        <w:rPr>
          <w:b/>
          <w:bCs/>
        </w:rPr>
        <w:tab/>
        <w:t>Q4:</w:t>
      </w:r>
      <w:r>
        <w:t xml:space="preserve"> </w:t>
      </w:r>
      <w:r>
        <w:tab/>
      </w:r>
      <w:r>
        <w:tab/>
      </w:r>
      <w:r>
        <w:tab/>
        <w:t>OLIMPIA SPINETOLI</w:t>
      </w:r>
    </w:p>
    <w:p w14:paraId="3AB6E7B2" w14:textId="77777777" w:rsidR="00374D5E" w:rsidRDefault="00374D5E" w:rsidP="00374D5E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63E011E" w14:textId="77777777" w:rsidR="00396949" w:rsidRDefault="00396949" w:rsidP="00374D5E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F351C44" w14:textId="26CD2DD6" w:rsidR="00374D5E" w:rsidRDefault="00396949" w:rsidP="00374D5E">
      <w:pPr>
        <w:jc w:val="left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Si comunica che Mercoledì 19 Febbraio 2025, alle ore 16:00, si effetturà il sorteggio al fine di determinare quale delle due società disputerà la 1^ di Andata in casa.</w:t>
      </w:r>
    </w:p>
    <w:p w14:paraId="1D778370" w14:textId="77777777" w:rsidR="00374D5E" w:rsidRDefault="00374D5E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DE6BCDF" w14:textId="77777777" w:rsidR="00396949" w:rsidRPr="00552844" w:rsidRDefault="00396949" w:rsidP="00374D5E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CFA12DE" w14:textId="20367002" w:rsidR="00374D5E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SI INVITANO LE SOCIETÀ CHE DESIDERASSERO DISPUTARE LE GARE IN NOTTURNA DI CONCORDARE LA RELATIVA VARIAZION</w:t>
      </w:r>
      <w:r w:rsidR="00396949"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E</w:t>
      </w: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 xml:space="preserve"> SEGUENDO LE CONSUETE MODALITA’.</w:t>
      </w:r>
    </w:p>
    <w:p w14:paraId="70B28472" w14:textId="77777777" w:rsidR="00374D5E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</w:p>
    <w:p w14:paraId="2C752AB0" w14:textId="683D218D" w:rsidR="00374D5E" w:rsidRPr="0055661A" w:rsidRDefault="00396949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</w:pPr>
      <w:r>
        <w:rPr>
          <w:rFonts w:ascii="Arial" w:hAnsi="Arial" w:cs="Arial"/>
          <w:b/>
          <w:bCs/>
          <w:noProof/>
          <w:color w:val="002060"/>
          <w:sz w:val="22"/>
          <w:u w:val="single"/>
          <w:lang w:eastAsia="en-US"/>
        </w:rPr>
        <w:t>PRAGRAMMA SEMIFINALE</w:t>
      </w:r>
    </w:p>
    <w:p w14:paraId="25F35C62" w14:textId="77777777" w:rsidR="00374D5E" w:rsidRPr="0055661A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spacing w:val="-4"/>
          <w:sz w:val="15"/>
          <w:lang w:eastAsia="en-US"/>
        </w:rPr>
      </w:pPr>
    </w:p>
    <w:p w14:paraId="042BE928" w14:textId="6954369F" w:rsidR="00374D5E" w:rsidRPr="00AC69F6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highlight w:val="yellow"/>
          <w:lang w:eastAsia="en-US"/>
        </w:rPr>
      </w:pP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>Semifinale</w:t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Andata</w:t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05-03-2025</w:t>
      </w:r>
      <w:r w:rsidR="00396949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 xml:space="preserve">  orario ufficiale</w:t>
      </w:r>
    </w:p>
    <w:p w14:paraId="239C56EF" w14:textId="7A25DDEB" w:rsidR="00374D5E" w:rsidRPr="0055661A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Ritorno</w:t>
      </w:r>
      <w:r w:rsidRPr="00AC69F6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ab/>
        <w:t>26-03-2025</w:t>
      </w:r>
      <w:r w:rsidR="00396949">
        <w:rPr>
          <w:rFonts w:ascii="Arial" w:hAnsi="Arial" w:cs="Arial"/>
          <w:noProof/>
          <w:color w:val="002060"/>
          <w:sz w:val="22"/>
          <w:lang w:eastAsia="en-US"/>
        </w:rPr>
        <w:t xml:space="preserve">  </w:t>
      </w:r>
      <w:r w:rsidR="00396949">
        <w:rPr>
          <w:rFonts w:ascii="Arial" w:hAnsi="Arial" w:cs="Arial"/>
          <w:noProof/>
          <w:color w:val="002060"/>
          <w:sz w:val="22"/>
          <w:highlight w:val="yellow"/>
          <w:lang w:eastAsia="en-US"/>
        </w:rPr>
        <w:t>orario ufficiale</w:t>
      </w:r>
    </w:p>
    <w:p w14:paraId="3FBFD987" w14:textId="77777777" w:rsidR="00374D5E" w:rsidRPr="0055661A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</w:p>
    <w:p w14:paraId="51B5C5AD" w14:textId="456D5032" w:rsidR="00D76B52" w:rsidRDefault="00374D5E" w:rsidP="00374D5E">
      <w:pPr>
        <w:overflowPunct w:val="0"/>
        <w:autoSpaceDE w:val="0"/>
        <w:autoSpaceDN w:val="0"/>
        <w:adjustRightInd w:val="0"/>
        <w:spacing w:line="280" w:lineRule="exact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Finale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  <w:t>Gara unica in campo neutro</w:t>
      </w:r>
      <w:r w:rsidR="00D76B52">
        <w:rPr>
          <w:rFonts w:ascii="Arial" w:hAnsi="Arial" w:cs="Arial"/>
          <w:noProof/>
          <w:color w:val="002060"/>
          <w:sz w:val="22"/>
          <w:lang w:eastAsia="en-US"/>
        </w:rPr>
        <w:t>: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 xml:space="preserve"> </w:t>
      </w:r>
    </w:p>
    <w:p w14:paraId="3EA2671C" w14:textId="7DC05045" w:rsidR="00D76B52" w:rsidRDefault="00D76B52" w:rsidP="00D76B52">
      <w:pPr>
        <w:overflowPunct w:val="0"/>
        <w:autoSpaceDE w:val="0"/>
        <w:autoSpaceDN w:val="0"/>
        <w:adjustRightInd w:val="0"/>
        <w:spacing w:line="280" w:lineRule="exact"/>
        <w:ind w:left="2260" w:firstLine="113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>
        <w:rPr>
          <w:rFonts w:ascii="Arial" w:hAnsi="Arial" w:cs="Arial"/>
          <w:noProof/>
          <w:color w:val="002060"/>
          <w:sz w:val="22"/>
          <w:lang w:eastAsia="en-US"/>
        </w:rPr>
        <w:t>Vincente Raggruppamento 1   - Vincente Raggruppamento 2</w:t>
      </w:r>
      <w:r>
        <w:rPr>
          <w:rFonts w:ascii="Arial" w:hAnsi="Arial" w:cs="Arial"/>
          <w:noProof/>
          <w:color w:val="002060"/>
          <w:sz w:val="22"/>
          <w:lang w:eastAsia="en-US"/>
        </w:rPr>
        <w:tab/>
      </w:r>
    </w:p>
    <w:p w14:paraId="3E08ED8E" w14:textId="7C8377AE" w:rsidR="00374D5E" w:rsidRPr="0055661A" w:rsidRDefault="00374D5E" w:rsidP="00D76B52">
      <w:pPr>
        <w:overflowPunct w:val="0"/>
        <w:autoSpaceDE w:val="0"/>
        <w:autoSpaceDN w:val="0"/>
        <w:adjustRightInd w:val="0"/>
        <w:spacing w:line="280" w:lineRule="exact"/>
        <w:ind w:left="2260" w:firstLine="113"/>
        <w:jc w:val="both"/>
        <w:rPr>
          <w:rFonts w:ascii="Arial" w:hAnsi="Arial" w:cs="Arial"/>
          <w:noProof/>
          <w:color w:val="002060"/>
          <w:sz w:val="22"/>
          <w:lang w:eastAsia="en-US"/>
        </w:rPr>
      </w:pPr>
      <w:r w:rsidRPr="0055661A">
        <w:rPr>
          <w:rFonts w:ascii="Arial" w:hAnsi="Arial" w:cs="Arial"/>
          <w:noProof/>
          <w:color w:val="002060"/>
          <w:sz w:val="22"/>
          <w:lang w:eastAsia="en-US"/>
        </w:rPr>
        <w:t>Data da destinarsi</w:t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  <w:r w:rsidRPr="0055661A">
        <w:rPr>
          <w:rFonts w:ascii="Arial" w:hAnsi="Arial" w:cs="Arial"/>
          <w:noProof/>
          <w:color w:val="002060"/>
          <w:sz w:val="22"/>
          <w:lang w:eastAsia="en-US"/>
        </w:rPr>
        <w:tab/>
      </w:r>
    </w:p>
    <w:p w14:paraId="778E2E6F" w14:textId="77777777" w:rsidR="00374D5E" w:rsidRDefault="00374D5E" w:rsidP="00374D5E">
      <w:pPr>
        <w:pStyle w:val="A117gare"/>
        <w:tabs>
          <w:tab w:val="left" w:pos="3794"/>
        </w:tabs>
      </w:pPr>
    </w:p>
    <w:p w14:paraId="24984DF7" w14:textId="77777777" w:rsidR="00374D5E" w:rsidRDefault="00374D5E" w:rsidP="00374D5E">
      <w:pPr>
        <w:pStyle w:val="A117gare"/>
        <w:tabs>
          <w:tab w:val="left" w:pos="3794"/>
        </w:tabs>
      </w:pPr>
    </w:p>
    <w:p w14:paraId="01F3B71B" w14:textId="77777777" w:rsidR="00374D5E" w:rsidRDefault="00374D5E" w:rsidP="00374D5E">
      <w:pPr>
        <w:pStyle w:val="A117gare"/>
        <w:tabs>
          <w:tab w:val="left" w:pos="3794"/>
        </w:tabs>
      </w:pPr>
    </w:p>
    <w:p w14:paraId="50231878" w14:textId="77777777" w:rsidR="00D76B52" w:rsidRDefault="00D76B52" w:rsidP="00374D5E">
      <w:pPr>
        <w:pStyle w:val="A117gare"/>
        <w:tabs>
          <w:tab w:val="left" w:pos="3794"/>
        </w:tabs>
      </w:pPr>
    </w:p>
    <w:p w14:paraId="456B4A8A" w14:textId="77777777" w:rsidR="00D76B52" w:rsidRDefault="00D76B52" w:rsidP="00374D5E">
      <w:pPr>
        <w:pStyle w:val="A117gare"/>
        <w:tabs>
          <w:tab w:val="left" w:pos="3794"/>
        </w:tabs>
      </w:pPr>
    </w:p>
    <w:p w14:paraId="7DC42706" w14:textId="77777777" w:rsidR="00374D5E" w:rsidRPr="00CC40F7" w:rsidRDefault="00374D5E" w:rsidP="00374D5E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374D5E" w:rsidRPr="00856B37" w14:paraId="28B4FE4B" w14:textId="77777777" w:rsidTr="00922C8D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91A156E" w14:textId="77777777" w:rsidR="00374D5E" w:rsidRPr="00F20706" w:rsidRDefault="00374D5E" w:rsidP="00922C8D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IL </w:t>
            </w:r>
            <w:r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17 FEBBRAIO</w:t>
            </w:r>
            <w:r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428C5B36" w14:textId="77777777" w:rsidR="00374D5E" w:rsidRDefault="00374D5E" w:rsidP="00374D5E">
      <w:pPr>
        <w:pStyle w:val="A117gare"/>
      </w:pPr>
      <w:r w:rsidRPr="00B55410">
        <w:t xml:space="preserve">    </w:t>
      </w:r>
    </w:p>
    <w:p w14:paraId="1D9409E6" w14:textId="77777777" w:rsidR="00374D5E" w:rsidRDefault="00374D5E" w:rsidP="00374D5E">
      <w:pPr>
        <w:pStyle w:val="A117gare"/>
      </w:pPr>
    </w:p>
    <w:p w14:paraId="534C89E1" w14:textId="77777777" w:rsidR="00374D5E" w:rsidRDefault="00374D5E" w:rsidP="00374D5E">
      <w:pPr>
        <w:pStyle w:val="A117gare"/>
      </w:pPr>
    </w:p>
    <w:p w14:paraId="3A5267F6" w14:textId="77777777" w:rsidR="00374D5E" w:rsidRDefault="00374D5E" w:rsidP="00374D5E">
      <w:pPr>
        <w:pStyle w:val="A117gare"/>
      </w:pPr>
    </w:p>
    <w:p w14:paraId="5CFE8A7D" w14:textId="77777777" w:rsidR="00D76B52" w:rsidRDefault="00D76B52" w:rsidP="00374D5E">
      <w:pPr>
        <w:pStyle w:val="A117gare"/>
      </w:pPr>
    </w:p>
    <w:p w14:paraId="066B1F70" w14:textId="77777777" w:rsidR="00374D5E" w:rsidRDefault="00374D5E" w:rsidP="00374D5E">
      <w:pPr>
        <w:pStyle w:val="A117gare"/>
      </w:pPr>
    </w:p>
    <w:p w14:paraId="56A1C1B6" w14:textId="77777777" w:rsidR="00374D5E" w:rsidRPr="00B55410" w:rsidRDefault="00374D5E" w:rsidP="00374D5E">
      <w:pPr>
        <w:pStyle w:val="A119"/>
        <w:tabs>
          <w:tab w:val="left" w:pos="8653"/>
        </w:tabs>
        <w:rPr>
          <w:b/>
          <w:bCs/>
        </w:rPr>
      </w:pPr>
      <w:r>
        <w:t xml:space="preserve"> 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16913B89" w14:textId="77777777" w:rsidR="00374D5E" w:rsidRDefault="00374D5E" w:rsidP="00374D5E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CA5B722" w14:textId="77777777" w:rsidR="00374D5E" w:rsidRDefault="00374D5E" w:rsidP="00374D5E">
      <w:pPr>
        <w:pStyle w:val="A119"/>
        <w:tabs>
          <w:tab w:val="left" w:pos="1215"/>
        </w:tabs>
      </w:pPr>
      <w:r>
        <w:tab/>
      </w:r>
    </w:p>
    <w:bookmarkEnd w:id="1"/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  <w:bookmarkEnd w:id="0"/>
    </w:p>
    <w:sectPr w:rsidR="009D2964" w:rsidSect="00AC02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06A09" w14:textId="77777777" w:rsidR="00403050" w:rsidRDefault="00403050">
      <w:r>
        <w:separator/>
      </w:r>
    </w:p>
  </w:endnote>
  <w:endnote w:type="continuationSeparator" w:id="0">
    <w:p w14:paraId="0ED6F06A" w14:textId="77777777" w:rsidR="00403050" w:rsidRDefault="00403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64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64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39CE4" w14:textId="77777777" w:rsidR="00403050" w:rsidRDefault="00403050">
      <w:r>
        <w:separator/>
      </w:r>
    </w:p>
  </w:footnote>
  <w:footnote w:type="continuationSeparator" w:id="0">
    <w:p w14:paraId="642F49F0" w14:textId="77777777" w:rsidR="00403050" w:rsidRDefault="004030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6581FA47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CD624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374D5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F0BBC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1</w:t>
          </w:r>
          <w:r w:rsidR="00374D5E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7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F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e</w:t>
          </w:r>
          <w:r w:rsidR="006714D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bbr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aio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ECC40A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CD624F">
      <w:rPr>
        <w:rFonts w:ascii="Arial" w:hAnsi="Arial" w:cs="Arial"/>
        <w:color w:val="002060"/>
        <w:sz w:val="36"/>
        <w:szCs w:val="36"/>
        <w:u w:val="none"/>
      </w:rPr>
      <w:t>7</w:t>
    </w:r>
    <w:r w:rsidR="00374D5E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5C0CAACC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7F0BBC">
      <w:rPr>
        <w:rFonts w:ascii="Arial" w:hAnsi="Arial" w:cs="Arial"/>
        <w:b/>
        <w:bCs/>
        <w:color w:val="002060"/>
        <w:sz w:val="28"/>
        <w:szCs w:val="28"/>
      </w:rPr>
      <w:t>1</w:t>
    </w:r>
    <w:r w:rsidR="00374D5E">
      <w:rPr>
        <w:rFonts w:ascii="Arial" w:hAnsi="Arial" w:cs="Arial"/>
        <w:b/>
        <w:bCs/>
        <w:color w:val="002060"/>
        <w:sz w:val="28"/>
        <w:szCs w:val="28"/>
      </w:rPr>
      <w:t>7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6714D3">
      <w:rPr>
        <w:rFonts w:ascii="Arial" w:hAnsi="Arial" w:cs="Arial"/>
        <w:b/>
        <w:bCs/>
        <w:color w:val="002060"/>
        <w:sz w:val="28"/>
        <w:szCs w:val="28"/>
      </w:rPr>
      <w:t>F</w:t>
    </w:r>
    <w:r w:rsidR="00707F2F">
      <w:rPr>
        <w:rFonts w:ascii="Arial" w:hAnsi="Arial" w:cs="Arial"/>
        <w:b/>
        <w:bCs/>
        <w:color w:val="002060"/>
        <w:sz w:val="28"/>
        <w:szCs w:val="28"/>
      </w:rPr>
      <w:t>E</w:t>
    </w:r>
    <w:r w:rsidR="006714D3">
      <w:rPr>
        <w:rFonts w:ascii="Arial" w:hAnsi="Arial" w:cs="Arial"/>
        <w:b/>
        <w:bCs/>
        <w:color w:val="002060"/>
        <w:sz w:val="28"/>
        <w:szCs w:val="28"/>
      </w:rPr>
      <w:t>BBR</w:t>
    </w:r>
    <w:r w:rsidR="00707F2F">
      <w:rPr>
        <w:rFonts w:ascii="Arial" w:hAnsi="Arial" w:cs="Arial"/>
        <w:b/>
        <w:bCs/>
        <w:color w:val="002060"/>
        <w:sz w:val="28"/>
        <w:szCs w:val="28"/>
      </w:rPr>
      <w:t>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6CFF264B" w14:textId="77777777" w:rsidR="00396949" w:rsidRDefault="00396949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</w:p>
  <w:p w14:paraId="544CA6C6" w14:textId="27E0DB12" w:rsidR="00396949" w:rsidRDefault="00396949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>COPPA MARCHE SECONDA CATEGORIA</w:t>
    </w:r>
  </w:p>
  <w:p w14:paraId="16AF7304" w14:textId="784C1175" w:rsidR="004A0AF3" w:rsidRDefault="004A0AF3" w:rsidP="004849B6">
    <w:pPr>
      <w:pStyle w:val="Intestazione"/>
      <w:jc w:val="both"/>
      <w:rPr>
        <w:rFonts w:ascii="Arial" w:hAnsi="Arial" w:cs="Arial"/>
        <w:b/>
        <w:bCs/>
        <w:color w:val="002060"/>
        <w:sz w:val="28"/>
        <w:szCs w:val="28"/>
      </w:rPr>
    </w:pP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166A01"/>
    <w:multiLevelType w:val="multilevel"/>
    <w:tmpl w:val="EA6E1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67375"/>
    <w:multiLevelType w:val="multilevel"/>
    <w:tmpl w:val="3D20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A7065"/>
    <w:multiLevelType w:val="hybridMultilevel"/>
    <w:tmpl w:val="16449462"/>
    <w:lvl w:ilvl="0" w:tplc="700A94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59024D"/>
    <w:multiLevelType w:val="multilevel"/>
    <w:tmpl w:val="02048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472646D"/>
    <w:multiLevelType w:val="multilevel"/>
    <w:tmpl w:val="0A5E0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3E0C01"/>
    <w:multiLevelType w:val="multilevel"/>
    <w:tmpl w:val="63EE3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2" w15:restartNumberingAfterBreak="0">
    <w:nsid w:val="5C82347F"/>
    <w:multiLevelType w:val="hybridMultilevel"/>
    <w:tmpl w:val="F328EEDC"/>
    <w:lvl w:ilvl="0" w:tplc="62DC29AC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24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8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3485383"/>
    <w:multiLevelType w:val="hybridMultilevel"/>
    <w:tmpl w:val="317A68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2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C32513F"/>
    <w:multiLevelType w:val="multilevel"/>
    <w:tmpl w:val="34C8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2305753">
    <w:abstractNumId w:val="4"/>
  </w:num>
  <w:num w:numId="2" w16cid:durableId="1636836399">
    <w:abstractNumId w:val="27"/>
  </w:num>
  <w:num w:numId="3" w16cid:durableId="193813451">
    <w:abstractNumId w:val="23"/>
  </w:num>
  <w:num w:numId="4" w16cid:durableId="523253269">
    <w:abstractNumId w:val="21"/>
  </w:num>
  <w:num w:numId="5" w16cid:durableId="337656458">
    <w:abstractNumId w:val="14"/>
  </w:num>
  <w:num w:numId="6" w16cid:durableId="966744058">
    <w:abstractNumId w:val="26"/>
  </w:num>
  <w:num w:numId="7" w16cid:durableId="1185552461">
    <w:abstractNumId w:val="24"/>
  </w:num>
  <w:num w:numId="8" w16cid:durableId="430901067">
    <w:abstractNumId w:val="8"/>
  </w:num>
  <w:num w:numId="9" w16cid:durableId="158233354">
    <w:abstractNumId w:val="5"/>
  </w:num>
  <w:num w:numId="10" w16cid:durableId="2028677549">
    <w:abstractNumId w:val="1"/>
  </w:num>
  <w:num w:numId="11" w16cid:durableId="481586305">
    <w:abstractNumId w:val="20"/>
  </w:num>
  <w:num w:numId="12" w16cid:durableId="663902107">
    <w:abstractNumId w:val="19"/>
  </w:num>
  <w:num w:numId="13" w16cid:durableId="852764045">
    <w:abstractNumId w:val="33"/>
  </w:num>
  <w:num w:numId="14" w16cid:durableId="1211726185">
    <w:abstractNumId w:val="9"/>
  </w:num>
  <w:num w:numId="15" w16cid:durableId="459765490">
    <w:abstractNumId w:val="2"/>
  </w:num>
  <w:num w:numId="16" w16cid:durableId="1138301093">
    <w:abstractNumId w:val="17"/>
  </w:num>
  <w:num w:numId="17" w16cid:durableId="1021322850">
    <w:abstractNumId w:val="0"/>
  </w:num>
  <w:num w:numId="18" w16cid:durableId="53627951">
    <w:abstractNumId w:val="29"/>
  </w:num>
  <w:num w:numId="19" w16cid:durableId="96489875">
    <w:abstractNumId w:val="3"/>
  </w:num>
  <w:num w:numId="20" w16cid:durableId="166265890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769079">
    <w:abstractNumId w:val="31"/>
  </w:num>
  <w:num w:numId="22" w16cid:durableId="1656103056">
    <w:abstractNumId w:val="10"/>
  </w:num>
  <w:num w:numId="23" w16cid:durableId="638999627">
    <w:abstractNumId w:val="32"/>
  </w:num>
  <w:num w:numId="24" w16cid:durableId="1603104284">
    <w:abstractNumId w:val="6"/>
  </w:num>
  <w:num w:numId="25" w16cid:durableId="1092122337">
    <w:abstractNumId w:val="11"/>
  </w:num>
  <w:num w:numId="26" w16cid:durableId="1197156981">
    <w:abstractNumId w:val="12"/>
  </w:num>
  <w:num w:numId="27" w16cid:durableId="1006444760">
    <w:abstractNumId w:val="7"/>
  </w:num>
  <w:num w:numId="28" w16cid:durableId="1706943">
    <w:abstractNumId w:val="16"/>
  </w:num>
  <w:num w:numId="29" w16cid:durableId="1476605468">
    <w:abstractNumId w:val="13"/>
  </w:num>
  <w:num w:numId="30" w16cid:durableId="1115948945">
    <w:abstractNumId w:val="30"/>
  </w:num>
  <w:num w:numId="31" w16cid:durableId="1765228780">
    <w:abstractNumId w:val="28"/>
  </w:num>
  <w:num w:numId="32" w16cid:durableId="921913781">
    <w:abstractNumId w:val="25"/>
  </w:num>
  <w:num w:numId="33" w16cid:durableId="582371330">
    <w:abstractNumId w:val="15"/>
  </w:num>
  <w:num w:numId="34" w16cid:durableId="360207544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3B8A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97D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2E04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139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37D9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467"/>
    <w:rsid w:val="000477B2"/>
    <w:rsid w:val="00047C51"/>
    <w:rsid w:val="00047D72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2E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4CAD"/>
    <w:rsid w:val="00075101"/>
    <w:rsid w:val="000754B2"/>
    <w:rsid w:val="000754E6"/>
    <w:rsid w:val="000757C6"/>
    <w:rsid w:val="000757E0"/>
    <w:rsid w:val="00075F99"/>
    <w:rsid w:val="00076217"/>
    <w:rsid w:val="000763DF"/>
    <w:rsid w:val="000766A4"/>
    <w:rsid w:val="00076727"/>
    <w:rsid w:val="000768E1"/>
    <w:rsid w:val="00076A69"/>
    <w:rsid w:val="00076C51"/>
    <w:rsid w:val="00076D38"/>
    <w:rsid w:val="000771BF"/>
    <w:rsid w:val="00077254"/>
    <w:rsid w:val="0007735E"/>
    <w:rsid w:val="00077667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B3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8C7"/>
    <w:rsid w:val="000D2C23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2CF"/>
    <w:rsid w:val="000E33A1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24B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B5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09F"/>
    <w:rsid w:val="00126939"/>
    <w:rsid w:val="001275BB"/>
    <w:rsid w:val="00127845"/>
    <w:rsid w:val="00127B77"/>
    <w:rsid w:val="00127C3F"/>
    <w:rsid w:val="00127CFD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60"/>
    <w:rsid w:val="001378F5"/>
    <w:rsid w:val="001378FD"/>
    <w:rsid w:val="0013793C"/>
    <w:rsid w:val="001379AC"/>
    <w:rsid w:val="0014004C"/>
    <w:rsid w:val="00140341"/>
    <w:rsid w:val="0014073C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6F4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40"/>
    <w:rsid w:val="001832E0"/>
    <w:rsid w:val="001835CF"/>
    <w:rsid w:val="00183861"/>
    <w:rsid w:val="001839CD"/>
    <w:rsid w:val="00183B98"/>
    <w:rsid w:val="00183D3C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E62"/>
    <w:rsid w:val="00191F10"/>
    <w:rsid w:val="00192381"/>
    <w:rsid w:val="001923CB"/>
    <w:rsid w:val="00192501"/>
    <w:rsid w:val="0019274E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41D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8FD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4D3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3C1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C8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876"/>
    <w:rsid w:val="001F2923"/>
    <w:rsid w:val="001F3226"/>
    <w:rsid w:val="001F3831"/>
    <w:rsid w:val="001F389B"/>
    <w:rsid w:val="001F3977"/>
    <w:rsid w:val="001F3E20"/>
    <w:rsid w:val="001F3E28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69E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6E9F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ADB"/>
    <w:rsid w:val="00220C40"/>
    <w:rsid w:val="00220E2A"/>
    <w:rsid w:val="00220E8E"/>
    <w:rsid w:val="00221006"/>
    <w:rsid w:val="0022107E"/>
    <w:rsid w:val="002210F8"/>
    <w:rsid w:val="002212D2"/>
    <w:rsid w:val="002214BA"/>
    <w:rsid w:val="00221D1A"/>
    <w:rsid w:val="002224E8"/>
    <w:rsid w:val="00222558"/>
    <w:rsid w:val="00222973"/>
    <w:rsid w:val="002231BA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A23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4B53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5E3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BF2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C4C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2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06A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41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139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DA2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3A4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5C6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051"/>
    <w:rsid w:val="002F7228"/>
    <w:rsid w:val="002F73DF"/>
    <w:rsid w:val="002F746B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3E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54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86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0FB2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386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2979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032"/>
    <w:rsid w:val="003735E6"/>
    <w:rsid w:val="003737DA"/>
    <w:rsid w:val="003738F3"/>
    <w:rsid w:val="00374978"/>
    <w:rsid w:val="00374C13"/>
    <w:rsid w:val="00374D5E"/>
    <w:rsid w:val="00374F40"/>
    <w:rsid w:val="00375327"/>
    <w:rsid w:val="00375638"/>
    <w:rsid w:val="0037564C"/>
    <w:rsid w:val="00375742"/>
    <w:rsid w:val="0037595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77FD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2E1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949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1C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2BBB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BFD"/>
    <w:rsid w:val="003D5C3C"/>
    <w:rsid w:val="003D5FF0"/>
    <w:rsid w:val="003D6153"/>
    <w:rsid w:val="003D62C7"/>
    <w:rsid w:val="003D6618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8D7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5FC0"/>
    <w:rsid w:val="003F6347"/>
    <w:rsid w:val="003F649E"/>
    <w:rsid w:val="003F6610"/>
    <w:rsid w:val="003F6B69"/>
    <w:rsid w:val="003F6B77"/>
    <w:rsid w:val="003F6D5B"/>
    <w:rsid w:val="003F6DD3"/>
    <w:rsid w:val="003F777B"/>
    <w:rsid w:val="003F7E7F"/>
    <w:rsid w:val="004000AE"/>
    <w:rsid w:val="004004FD"/>
    <w:rsid w:val="00400842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050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79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067"/>
    <w:rsid w:val="00411524"/>
    <w:rsid w:val="004115B9"/>
    <w:rsid w:val="00411768"/>
    <w:rsid w:val="004119A9"/>
    <w:rsid w:val="00411A32"/>
    <w:rsid w:val="00411F31"/>
    <w:rsid w:val="00411FD0"/>
    <w:rsid w:val="004124A6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44A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C4D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AE9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1E54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9B6"/>
    <w:rsid w:val="00484ABA"/>
    <w:rsid w:val="00484DDF"/>
    <w:rsid w:val="00485198"/>
    <w:rsid w:val="00485328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B8A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AF3"/>
    <w:rsid w:val="004A0B6A"/>
    <w:rsid w:val="004A0D1C"/>
    <w:rsid w:val="004A0DFB"/>
    <w:rsid w:val="004A1121"/>
    <w:rsid w:val="004A13AE"/>
    <w:rsid w:val="004A1A92"/>
    <w:rsid w:val="004A1B37"/>
    <w:rsid w:val="004A1FAF"/>
    <w:rsid w:val="004A2C24"/>
    <w:rsid w:val="004A2C34"/>
    <w:rsid w:val="004A3103"/>
    <w:rsid w:val="004A3140"/>
    <w:rsid w:val="004A3349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562"/>
    <w:rsid w:val="004A782B"/>
    <w:rsid w:val="004A788F"/>
    <w:rsid w:val="004A7939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E2"/>
    <w:rsid w:val="004B18FF"/>
    <w:rsid w:val="004B190F"/>
    <w:rsid w:val="004B1C63"/>
    <w:rsid w:val="004B1F49"/>
    <w:rsid w:val="004B211F"/>
    <w:rsid w:val="004B2136"/>
    <w:rsid w:val="004B26F3"/>
    <w:rsid w:val="004B280C"/>
    <w:rsid w:val="004B2B13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B6B"/>
    <w:rsid w:val="004C1D62"/>
    <w:rsid w:val="004C1DAE"/>
    <w:rsid w:val="004C1F2F"/>
    <w:rsid w:val="004C219B"/>
    <w:rsid w:val="004C2467"/>
    <w:rsid w:val="004C2C63"/>
    <w:rsid w:val="004C2DB4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7C4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670A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0C3C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48C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50D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CD1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6F21"/>
    <w:rsid w:val="0057712D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0A8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2DD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4C2"/>
    <w:rsid w:val="005C566C"/>
    <w:rsid w:val="005C5769"/>
    <w:rsid w:val="005C5AF1"/>
    <w:rsid w:val="005C6510"/>
    <w:rsid w:val="005C6B0A"/>
    <w:rsid w:val="005C6E61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DF"/>
    <w:rsid w:val="005D5AF4"/>
    <w:rsid w:val="005D5E33"/>
    <w:rsid w:val="005D6165"/>
    <w:rsid w:val="005D6657"/>
    <w:rsid w:val="005D66AA"/>
    <w:rsid w:val="005D6760"/>
    <w:rsid w:val="005D6BB8"/>
    <w:rsid w:val="005D7255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723"/>
    <w:rsid w:val="005F0B30"/>
    <w:rsid w:val="005F0FA5"/>
    <w:rsid w:val="005F1217"/>
    <w:rsid w:val="005F13F6"/>
    <w:rsid w:val="005F14D8"/>
    <w:rsid w:val="005F2395"/>
    <w:rsid w:val="005F23EA"/>
    <w:rsid w:val="005F26B7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4E7"/>
    <w:rsid w:val="006015DB"/>
    <w:rsid w:val="006015F2"/>
    <w:rsid w:val="00601778"/>
    <w:rsid w:val="006017D6"/>
    <w:rsid w:val="00601C08"/>
    <w:rsid w:val="00601D7F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20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C29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70"/>
    <w:rsid w:val="00657580"/>
    <w:rsid w:val="0065771E"/>
    <w:rsid w:val="006578EE"/>
    <w:rsid w:val="00657945"/>
    <w:rsid w:val="00657BA1"/>
    <w:rsid w:val="00657BAF"/>
    <w:rsid w:val="00657E41"/>
    <w:rsid w:val="00660470"/>
    <w:rsid w:val="006605DA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C17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4D3"/>
    <w:rsid w:val="00671573"/>
    <w:rsid w:val="00671608"/>
    <w:rsid w:val="00671B38"/>
    <w:rsid w:val="00671E63"/>
    <w:rsid w:val="00671F2C"/>
    <w:rsid w:val="0067203B"/>
    <w:rsid w:val="0067276B"/>
    <w:rsid w:val="006727F0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4F9A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36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2BD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2D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40"/>
    <w:rsid w:val="006D30E7"/>
    <w:rsid w:val="006D34A2"/>
    <w:rsid w:val="006D385C"/>
    <w:rsid w:val="006D3CE0"/>
    <w:rsid w:val="006D3EA8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056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C32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78B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815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BB2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35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183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BCD"/>
    <w:rsid w:val="00754E07"/>
    <w:rsid w:val="00754EE5"/>
    <w:rsid w:val="0075520B"/>
    <w:rsid w:val="007554CA"/>
    <w:rsid w:val="00755665"/>
    <w:rsid w:val="007558A3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D97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053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024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20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B76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2F31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BBC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0F"/>
    <w:rsid w:val="00815D44"/>
    <w:rsid w:val="00815FE7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27E2D"/>
    <w:rsid w:val="008301E3"/>
    <w:rsid w:val="008305D6"/>
    <w:rsid w:val="008308F5"/>
    <w:rsid w:val="00830AA7"/>
    <w:rsid w:val="00830C37"/>
    <w:rsid w:val="00830C6F"/>
    <w:rsid w:val="00830D6F"/>
    <w:rsid w:val="008311B3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09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15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3C3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5E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605"/>
    <w:rsid w:val="008A07A1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7BE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BAD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A5A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A47"/>
    <w:rsid w:val="00902CA0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3C1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1F33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60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16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652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245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45E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25D"/>
    <w:rsid w:val="0099354C"/>
    <w:rsid w:val="0099368F"/>
    <w:rsid w:val="00993749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479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988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36E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17B9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B35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7F4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4B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7B0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67F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80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83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9C1"/>
    <w:rsid w:val="00AA1AC9"/>
    <w:rsid w:val="00AA1FC3"/>
    <w:rsid w:val="00AA21A6"/>
    <w:rsid w:val="00AA2366"/>
    <w:rsid w:val="00AA237A"/>
    <w:rsid w:val="00AA2476"/>
    <w:rsid w:val="00AA2555"/>
    <w:rsid w:val="00AA2A04"/>
    <w:rsid w:val="00AA2C9A"/>
    <w:rsid w:val="00AA2DDD"/>
    <w:rsid w:val="00AA317D"/>
    <w:rsid w:val="00AA3361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84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584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2A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2D0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8D5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4E37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6EC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706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A10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1DB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95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AC5"/>
    <w:rsid w:val="00B61D7A"/>
    <w:rsid w:val="00B61F56"/>
    <w:rsid w:val="00B6207D"/>
    <w:rsid w:val="00B6223C"/>
    <w:rsid w:val="00B62556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57A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4E24"/>
    <w:rsid w:val="00B8530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665"/>
    <w:rsid w:val="00B937E4"/>
    <w:rsid w:val="00B939CF"/>
    <w:rsid w:val="00B93CAD"/>
    <w:rsid w:val="00B93D0B"/>
    <w:rsid w:val="00B94139"/>
    <w:rsid w:val="00B94294"/>
    <w:rsid w:val="00B945CB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85A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2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687E"/>
    <w:rsid w:val="00BC700F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9F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BD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2E88"/>
    <w:rsid w:val="00C030A7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BF6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8D8"/>
    <w:rsid w:val="00C12A0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171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2CD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717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CF0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4D7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393"/>
    <w:rsid w:val="00C874AE"/>
    <w:rsid w:val="00C8750F"/>
    <w:rsid w:val="00C87EBB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C20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8B9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24F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572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C8F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292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1EFB"/>
    <w:rsid w:val="00D22140"/>
    <w:rsid w:val="00D2252B"/>
    <w:rsid w:val="00D2253C"/>
    <w:rsid w:val="00D22636"/>
    <w:rsid w:val="00D2267D"/>
    <w:rsid w:val="00D22727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161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1F51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4E9D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BDA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2AF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B52"/>
    <w:rsid w:val="00D76E86"/>
    <w:rsid w:val="00D77486"/>
    <w:rsid w:val="00D775B7"/>
    <w:rsid w:val="00D77819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32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2E6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49E3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17FC4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76D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2AC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A78"/>
    <w:rsid w:val="00E36BF0"/>
    <w:rsid w:val="00E36C34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0BC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37"/>
    <w:rsid w:val="00E54C5C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4B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350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45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1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53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3D5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7A8"/>
    <w:rsid w:val="00EE08D9"/>
    <w:rsid w:val="00EE0A30"/>
    <w:rsid w:val="00EE0AFE"/>
    <w:rsid w:val="00EE0B6A"/>
    <w:rsid w:val="00EE113E"/>
    <w:rsid w:val="00EE116A"/>
    <w:rsid w:val="00EE1205"/>
    <w:rsid w:val="00EE12F8"/>
    <w:rsid w:val="00EE1651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162"/>
    <w:rsid w:val="00F04402"/>
    <w:rsid w:val="00F04468"/>
    <w:rsid w:val="00F044E6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1F4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9D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A9F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3DE9"/>
    <w:rsid w:val="00F4424E"/>
    <w:rsid w:val="00F445E0"/>
    <w:rsid w:val="00F44978"/>
    <w:rsid w:val="00F44B9A"/>
    <w:rsid w:val="00F44BE6"/>
    <w:rsid w:val="00F44C10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2E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0E4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CFD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319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6F78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968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6F79"/>
    <w:rsid w:val="00FA6FF4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6DC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7B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17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6F5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D5ADF"/>
    <w:rPr>
      <w:rFonts w:ascii="Calibri" w:hAnsi="Calibr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0D28C7"/>
    <w:pPr>
      <w:tabs>
        <w:tab w:val="right" w:leader="dot" w:pos="9629"/>
      </w:tabs>
      <w:ind w:left="200"/>
      <w:jc w:val="left"/>
    </w:pPr>
    <w:rPr>
      <w:rFonts w:ascii="Arial Nova Cond" w:eastAsia="Malgun Gothic" w:hAnsi="Arial Nova Cond" w:cs="Arial"/>
      <w:b/>
      <w:bCs/>
      <w:caps/>
      <w:smallCaps/>
      <w:noProof/>
      <w:color w:val="17365D" w:themeColor="text2" w:themeShade="BF"/>
      <w:spacing w:val="4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EE1651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351DB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CD624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Giuseppe Malaspina</cp:lastModifiedBy>
  <cp:revision>6</cp:revision>
  <cp:lastPrinted>2025-02-17T14:47:00Z</cp:lastPrinted>
  <dcterms:created xsi:type="dcterms:W3CDTF">2025-02-17T14:34:00Z</dcterms:created>
  <dcterms:modified xsi:type="dcterms:W3CDTF">2025-02-17T14:47:00Z</dcterms:modified>
  <dc:language>it-IT</dc:language>
</cp:coreProperties>
</file>