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0B5A2A4B" w14:textId="77777777" w:rsidR="005B1447" w:rsidRDefault="005B1447">
      <w:pPr>
        <w:pStyle w:val="Sommario1"/>
        <w:rPr>
          <w:rStyle w:val="A120VARIAZ"/>
          <w:rFonts w:ascii="Calibri" w:hAnsi="Calibri" w:cs="Calibr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3626BB86" w14:textId="6167D1B2" w:rsidR="005B1447" w:rsidRPr="005B1447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5B1447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5B1447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5B1447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4504494" w:history="1">
        <w:r w:rsidR="005B1447" w:rsidRPr="005B1447">
          <w:rPr>
            <w:rStyle w:val="Collegamentoipertestuale"/>
            <w:b w:val="0"/>
            <w:bCs w:val="0"/>
          </w:rPr>
          <w:t>COMUNICAZIONI DELLA F.I.G.C.</w:t>
        </w:r>
        <w:r w:rsidR="005B1447" w:rsidRPr="005B1447">
          <w:rPr>
            <w:b w:val="0"/>
            <w:bCs w:val="0"/>
            <w:webHidden/>
          </w:rPr>
          <w:tab/>
        </w:r>
        <w:r w:rsidR="005B1447" w:rsidRPr="005B1447">
          <w:rPr>
            <w:b w:val="0"/>
            <w:bCs w:val="0"/>
            <w:webHidden/>
          </w:rPr>
          <w:fldChar w:fldCharType="begin"/>
        </w:r>
        <w:r w:rsidR="005B1447" w:rsidRPr="005B1447">
          <w:rPr>
            <w:b w:val="0"/>
            <w:bCs w:val="0"/>
            <w:webHidden/>
          </w:rPr>
          <w:instrText xml:space="preserve"> PAGEREF _Toc194504494 \h </w:instrText>
        </w:r>
        <w:r w:rsidR="005B1447" w:rsidRPr="005B1447">
          <w:rPr>
            <w:b w:val="0"/>
            <w:bCs w:val="0"/>
            <w:webHidden/>
          </w:rPr>
        </w:r>
        <w:r w:rsidR="005B1447"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1</w:t>
        </w:r>
        <w:r w:rsidR="005B1447" w:rsidRPr="005B1447">
          <w:rPr>
            <w:b w:val="0"/>
            <w:bCs w:val="0"/>
            <w:webHidden/>
          </w:rPr>
          <w:fldChar w:fldCharType="end"/>
        </w:r>
      </w:hyperlink>
    </w:p>
    <w:p w14:paraId="06F4DCA0" w14:textId="496C703A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495" w:history="1">
        <w:r w:rsidRPr="005B1447">
          <w:rPr>
            <w:rStyle w:val="Collegamentoipertestuale"/>
            <w:b w:val="0"/>
            <w:bCs w:val="0"/>
          </w:rPr>
          <w:t>COMUNICAZIONI DELLA LEGA NAZIONALE DILETTANTI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_Toc194504495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2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7AC08A89" w14:textId="6B01FAEA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496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_Toc194504496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78FB49D" w14:textId="1D7868A5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497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_Toc194504497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F10B4D6" w14:textId="26773892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498" w:history="1">
        <w:r w:rsidRPr="005B1447">
          <w:rPr>
            <w:rStyle w:val="Collegamentoipertestuale"/>
            <w:b w:val="0"/>
            <w:bCs w:val="0"/>
          </w:rPr>
          <w:t>COMUNICAZIONI  DEL COMITATO REGIONALE MARCHE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_Toc194504498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2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6EF672B8" w14:textId="1B95135B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499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3.1.- SPORTELLO DELLE SOCIETA’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_Toc194504499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F9BFC25" w14:textId="4388FFE9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00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3.2.- SVINCOLI EX ART. 117 BIS NOIF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_Toc194504500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E2508A9" w14:textId="00281D6B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01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3.3.- AUTORIZZAZIONE TORNEI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_Toc194504501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DCA008F" w14:textId="191230BB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02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3.4.- COMUNICAZIONI DEL SETTORE GIOVANILE E SCOLASTICO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_Toc194504502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984142A" w14:textId="73E4127B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03" w:history="1">
        <w:r w:rsidRPr="005B1447">
          <w:rPr>
            <w:rStyle w:val="Collegamentoipertestuale"/>
            <w:b w:val="0"/>
            <w:bCs w:val="0"/>
          </w:rPr>
          <w:t>COMUNICAZIONI DELLA DELEGAZIONE PROVINCIALE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_Toc194504503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4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7B065B28" w14:textId="6E0D656A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04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4.1.– TESSERAMENTI S.G.S. - CARTELLINI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_Toc194504504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DE40DCF" w14:textId="648127DC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05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4.2.– ORARIO APERTURA AL PUBBLICO DELLA DELEGAZIONE PROVINCIALE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_Toc194504505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0F296D6" w14:textId="286B83F2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06" w:history="1">
        <w:r w:rsidRPr="005B1447">
          <w:rPr>
            <w:rStyle w:val="Collegamentoipertestuale"/>
            <w:b w:val="0"/>
            <w:bCs w:val="0"/>
          </w:rPr>
          <w:t>ATTIVITÀ AGONISTICA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_Toc194504506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5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25918B60" w14:textId="1F5C02B1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07" w:history="1">
        <w:r w:rsidRPr="005B1447">
          <w:rPr>
            <w:rStyle w:val="Collegamentoipertestuale"/>
            <w:b w:val="0"/>
            <w:bCs w:val="0"/>
          </w:rPr>
          <w:t>CAMPIONATO SECONDA CATEGORIA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_Toc194504507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5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5B9CB0A0" w14:textId="59D959F3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08" w:history="1">
        <w:r w:rsidRPr="005B1447">
          <w:rPr>
            <w:rStyle w:val="Collegamentoipertestuale"/>
            <w:b w:val="0"/>
            <w:bCs w:val="0"/>
          </w:rPr>
          <w:t>CAMPIONATO TERZA CATEGORIA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_Toc194504508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8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2530C04B" w14:textId="37003356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09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CONTEMPORANEITA’ DELLE ULTIME DUE GIORNATE DI GARA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_Toc194504509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8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A4DD2BD" w14:textId="265DECC8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10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RIDUZIONE TEMPO DI ATTESA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_Toc194504510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9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69A8029" w14:textId="5CAF9405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11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ABBREVIAZIONE TERMINI PROCEDURALI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_Toc194504511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9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033AD7E" w14:textId="4653430C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12" w:history="1">
        <w:r w:rsidRPr="005B1447">
          <w:rPr>
            <w:rStyle w:val="Collegamentoipertestuale"/>
            <w:b w:val="0"/>
            <w:bCs w:val="0"/>
          </w:rPr>
          <w:t>COPPA PROVINCIALE UNDER 19 JUNIORES FERMO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_Toc194504512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12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79937357" w14:textId="4993972E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13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CALENDARIO GARE E REGOLAMENTO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_Toc194504513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12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8BCD621" w14:textId="45C1892C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14" w:history="1">
        <w:r w:rsidRPr="005B1447">
          <w:rPr>
            <w:rStyle w:val="Collegamentoipertestuale"/>
            <w:b w:val="0"/>
            <w:bCs w:val="0"/>
          </w:rPr>
          <w:t>CAMPIONATO UNDER 17 ALLIEVI 2A FASE FERMO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_Toc194504514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13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6F6F7DD6" w14:textId="306A01DB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15" w:history="1">
        <w:r w:rsidRPr="005B1447">
          <w:rPr>
            <w:rStyle w:val="Collegamentoipertestuale"/>
            <w:rFonts w:eastAsia="Arial"/>
            <w:b w:val="0"/>
            <w:bCs w:val="0"/>
            <w:lang w:eastAsia="en-US"/>
          </w:rPr>
          <w:t>CAMPIONATO UNDER 17 SECONDE SQUADRE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_Toc194504515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16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233B7062" w14:textId="4280D71B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16" w:history="1">
        <w:r w:rsidRPr="005B1447">
          <w:rPr>
            <w:rStyle w:val="Collegamentoipertestuale"/>
            <w:b w:val="0"/>
            <w:bCs w:val="0"/>
          </w:rPr>
          <w:t>CAMPIONATO UNDER 15 GIOVANISSIMI 2A FASE FERMO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_Toc194504516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18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3A5319F9" w14:textId="2E451358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17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MODALITÀ DI SVOLGIMENTO DELLA FASE FINALE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_Toc194504517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18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1182C0B" w14:textId="4F851A87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18" w:history="1">
        <w:r w:rsidRPr="005B1447">
          <w:rPr>
            <w:rStyle w:val="Collegamentoipertestuale"/>
            <w:b w:val="0"/>
            <w:bCs w:val="0"/>
            <w:w w:val="105"/>
          </w:rPr>
          <w:t>AMMONIZIONI E SQUALIFICHE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_Toc194504518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19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375E5985" w14:textId="7AB008D2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19" w:history="1">
        <w:r w:rsidRPr="005B1447">
          <w:rPr>
            <w:rStyle w:val="Collegamentoipertestuale"/>
            <w:b w:val="0"/>
            <w:bCs w:val="0"/>
          </w:rPr>
          <w:t>ATTIVITÀ DI BASE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_Toc194504519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21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399D0DA5" w14:textId="53D42EF0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20" w:history="1">
        <w:r w:rsidRPr="005B1447">
          <w:rPr>
            <w:rStyle w:val="Collegamentoipertestuale"/>
            <w:b w:val="0"/>
            <w:bCs w:val="0"/>
          </w:rPr>
          <w:t>ATTIVITÀ AMATORI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_Toc194504520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21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592153F9" w14:textId="040A8CF8" w:rsidR="005B1447" w:rsidRPr="005B1447" w:rsidRDefault="005B144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504521" w:history="1">
        <w:r w:rsidRPr="005B144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kern w:val="3"/>
          </w:rPr>
          <w:t>TORNEO AMATORI CALCIO A 8</w:t>
        </w:r>
        <w:r w:rsidRPr="005B144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_Toc194504521 \h </w:instrTex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02B23">
          <w:rPr>
            <w:rFonts w:asciiTheme="minorHAnsi" w:hAnsiTheme="minorHAnsi" w:cstheme="minorHAnsi"/>
            <w:b w:val="0"/>
            <w:bCs w:val="0"/>
            <w:webHidden/>
          </w:rPr>
          <w:t>21</w:t>
        </w:r>
        <w:r w:rsidRPr="005B144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E9F59E9" w14:textId="4D4A40DB" w:rsidR="005B1447" w:rsidRPr="005B1447" w:rsidRDefault="005B144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504522" w:history="1">
        <w:r w:rsidRPr="005B1447">
          <w:rPr>
            <w:rStyle w:val="Collegamentoipertestuale"/>
            <w:b w:val="0"/>
            <w:bCs w:val="0"/>
          </w:rPr>
          <w:t>ALLEGATI</w:t>
        </w:r>
        <w:r w:rsidRPr="005B1447">
          <w:rPr>
            <w:b w:val="0"/>
            <w:bCs w:val="0"/>
            <w:webHidden/>
          </w:rPr>
          <w:tab/>
        </w:r>
        <w:r w:rsidRPr="005B1447">
          <w:rPr>
            <w:b w:val="0"/>
            <w:bCs w:val="0"/>
            <w:webHidden/>
          </w:rPr>
          <w:fldChar w:fldCharType="begin"/>
        </w:r>
        <w:r w:rsidRPr="005B1447">
          <w:rPr>
            <w:b w:val="0"/>
            <w:bCs w:val="0"/>
            <w:webHidden/>
          </w:rPr>
          <w:instrText xml:space="preserve"> PAGEREF _Toc194504522 \h </w:instrText>
        </w:r>
        <w:r w:rsidRPr="005B1447">
          <w:rPr>
            <w:b w:val="0"/>
            <w:bCs w:val="0"/>
            <w:webHidden/>
          </w:rPr>
        </w:r>
        <w:r w:rsidRPr="005B1447">
          <w:rPr>
            <w:b w:val="0"/>
            <w:bCs w:val="0"/>
            <w:webHidden/>
          </w:rPr>
          <w:fldChar w:fldCharType="separate"/>
        </w:r>
        <w:r w:rsidR="00802B23">
          <w:rPr>
            <w:b w:val="0"/>
            <w:bCs w:val="0"/>
            <w:webHidden/>
          </w:rPr>
          <w:t>23</w:t>
        </w:r>
        <w:r w:rsidRPr="005B1447">
          <w:rPr>
            <w:b w:val="0"/>
            <w:bCs w:val="0"/>
            <w:webHidden/>
          </w:rPr>
          <w:fldChar w:fldCharType="end"/>
        </w:r>
      </w:hyperlink>
    </w:p>
    <w:p w14:paraId="52FBB0A5" w14:textId="72493368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5B1447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210C278E" w14:textId="77777777" w:rsidR="00C407C2" w:rsidRDefault="00C407C2" w:rsidP="00423A93">
      <w:pPr>
        <w:pStyle w:val="A117gare"/>
        <w:rPr>
          <w:color w:val="17365D" w:themeColor="text2" w:themeShade="BF"/>
        </w:rPr>
      </w:pP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5" w:name="_Toc188456991"/>
      <w:bookmarkStart w:id="76" w:name="_Toc194504494"/>
      <w:bookmarkStart w:id="77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5"/>
      <w:bookmarkEnd w:id="76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2B87F43C" w14:textId="77777777" w:rsidR="00E91A1B" w:rsidRDefault="00E91A1B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8" w:name="_Toc188456992"/>
      <w:bookmarkStart w:id="79" w:name="_Toc194504495"/>
      <w:r w:rsidRPr="009807DE">
        <w:lastRenderedPageBreak/>
        <w:t>COMUNICAZIONI DELLA LEGA NAZIONALE DILETTANTI</w:t>
      </w:r>
      <w:bookmarkEnd w:id="78"/>
      <w:bookmarkEnd w:id="79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80" w:name="_Toc188456993"/>
      <w:bookmarkStart w:id="81" w:name="_Toc194504496"/>
      <w:r w:rsidRPr="000E760D">
        <w:t>2.1.- comunicati ufficiali L.n.d.</w:t>
      </w:r>
      <w:bookmarkEnd w:id="80"/>
      <w:bookmarkEnd w:id="81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7F86146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412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27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0EB8BE9B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229/A della F.I.G.C. inerente la deroga alle Decisioni Ufficiali FIGC – Regola 3 – del Regolamento del Giuoco del Calcio, che consente alle Società partecipanti alle competizioni ufficali organizzate nell’ambito della LND, in via sperimentale, per la stagione sportiva 2025/2026 di poter indicare un massimo di 9 calciatori di riserva nella distinta gara, in luogo dei 7 previsti dalle vigenti disposizioni.</w:t>
      </w:r>
    </w:p>
    <w:p w14:paraId="607503AB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041A9C47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413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27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0BEA0B84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230/A della F.I.G.C. inerente la deroga alle Decisioni Ufficiali FIGC – Regola 3 – del Regolamento del Giuoco del Calcio, per sostituzione aggiuntiva negli eventuali tempi supplementari.</w:t>
      </w:r>
    </w:p>
    <w:p w14:paraId="2CC87184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20B78F06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414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27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3CF6AA41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231/A della F.I.G.C. inerente la deroga all’art. 72 NOIF relativa alla numerazione e personalizzazione delle maglie di gioco.</w:t>
      </w:r>
    </w:p>
    <w:p w14:paraId="5DEE479E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193E6798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415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27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0A18FAFA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234/A della F.I.G.C. inerente la deroga agli artt. 31 e 32 delle NOIF e alle ulteriori disposizioni federali relativamente al tesseramento dei “Giovani Dilettanti” classe 2009.</w:t>
      </w:r>
    </w:p>
    <w:p w14:paraId="7B610A9B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4E0C894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416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27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4E7BC1BD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235/A della F.I.G.C. inerente la modifica agli artt. 94 ter e 94 septies delle NOIF.</w:t>
      </w:r>
    </w:p>
    <w:p w14:paraId="7CC43FAE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0FCBF61E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417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27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1EAD92C6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236/A della F.I.G.C. inerente le modifiche al Regolamento della Lega Nazionale Dilettanti.</w:t>
      </w:r>
    </w:p>
    <w:p w14:paraId="549ED109" w14:textId="77777777" w:rsidR="005F2D69" w:rsidRDefault="005F2D69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50AA7C28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767BCA62" w14:textId="77777777" w:rsidR="00A21B02" w:rsidRPr="001C2CC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2" w:name="_Toc188456994"/>
      <w:bookmarkStart w:id="83" w:name="_Toc194504497"/>
      <w:r>
        <w:t>2.2.- circolari ufficiali L.n.d.</w:t>
      </w:r>
      <w:bookmarkEnd w:id="82"/>
      <w:bookmarkEnd w:id="83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5BE96B0F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CIRCOLARE N. 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2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8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.03.2025</w:t>
      </w:r>
    </w:p>
    <w:p w14:paraId="24BD0960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trasmette, per opportuna conoscenza, copia della Circolare n. 1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2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-2025 elaborata dal Centro Studi Tributari della L.N.D. avente per oggetto:</w:t>
      </w:r>
    </w:p>
    <w:p w14:paraId="031D6313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val="x-none" w:eastAsia="en-US"/>
        </w:rPr>
      </w:pPr>
      <w:r w:rsidRPr="00F11927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val="x-none" w:eastAsia="en-US"/>
        </w:rPr>
        <w:t>“</w:t>
      </w:r>
      <w:r w:rsidRPr="00F11927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Riforma fiscale – D.Lgs. n. 33 del 24 marzo 2025 – Testo Unico in materia di versamenti e riscossione</w:t>
      </w:r>
      <w:r w:rsidRPr="00F11927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val="x-none" w:eastAsia="en-US"/>
        </w:rPr>
        <w:t>”.</w:t>
      </w: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5930B05" w14:textId="77777777" w:rsidR="006D18D3" w:rsidRDefault="006D18D3" w:rsidP="00676F6C">
      <w:pPr>
        <w:pStyle w:val="A117gare"/>
      </w:pPr>
    </w:p>
    <w:p w14:paraId="32CF8ED7" w14:textId="77777777" w:rsidR="00A21B02" w:rsidRDefault="00A21B02" w:rsidP="00676F6C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4" w:name="_Toc188456995"/>
      <w:bookmarkStart w:id="85" w:name="_Toc194504498"/>
      <w:r w:rsidRPr="009807DE">
        <w:t>COMUNICAZIONI  DEL COMITATO REGIONALE MARCHE</w:t>
      </w:r>
      <w:bookmarkEnd w:id="84"/>
      <w:bookmarkEnd w:id="85"/>
    </w:p>
    <w:p w14:paraId="0D39294C" w14:textId="77777777" w:rsidR="00CB6C04" w:rsidRDefault="00CB6C04" w:rsidP="00CC0C78">
      <w:pPr>
        <w:pStyle w:val="A117gare"/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24000A79" w14:textId="77777777" w:rsidR="006737AB" w:rsidRDefault="006737AB" w:rsidP="00585448">
      <w:pPr>
        <w:pStyle w:val="A117gare"/>
        <w:rPr>
          <w:noProof/>
        </w:rPr>
      </w:pPr>
    </w:p>
    <w:p w14:paraId="6371476E" w14:textId="424EE91A" w:rsidR="004849B6" w:rsidRPr="00766C27" w:rsidRDefault="00A359E4" w:rsidP="004849B6">
      <w:pPr>
        <w:pStyle w:val="1-aaA111"/>
      </w:pPr>
      <w:bookmarkStart w:id="86" w:name="_Toc183420495"/>
      <w:bookmarkStart w:id="87" w:name="_Toc187417821"/>
      <w:bookmarkStart w:id="88" w:name="_Toc188457001"/>
      <w:bookmarkStart w:id="89" w:name="_Hlk183161380"/>
      <w:r>
        <w:t xml:space="preserve">  </w:t>
      </w:r>
      <w:bookmarkStart w:id="90" w:name="_Toc194504499"/>
      <w:r w:rsidR="004849B6">
        <w:t>3.</w:t>
      </w:r>
      <w:r w:rsidR="00BD6951">
        <w:t>1</w:t>
      </w:r>
      <w:r w:rsidR="004849B6">
        <w:t>.- SPORTELLO DELLE SOCIETA’</w:t>
      </w:r>
      <w:bookmarkEnd w:id="86"/>
      <w:bookmarkEnd w:id="87"/>
      <w:bookmarkEnd w:id="88"/>
      <w:bookmarkEnd w:id="90"/>
    </w:p>
    <w:bookmarkEnd w:id="89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lastRenderedPageBreak/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3D72A5A1" w14:textId="77777777" w:rsidR="00A21B02" w:rsidRDefault="00A21B02" w:rsidP="004849B6">
      <w:pPr>
        <w:pStyle w:val="A119"/>
      </w:pPr>
    </w:p>
    <w:p w14:paraId="737E5B6A" w14:textId="77777777" w:rsidR="00A21B02" w:rsidRDefault="00A21B02" w:rsidP="00A21B02">
      <w:pPr>
        <w:pStyle w:val="A117gare"/>
      </w:pP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47B8200D" w14:textId="7FF61E24" w:rsidR="00F11927" w:rsidRPr="00766C27" w:rsidRDefault="00F11927" w:rsidP="00F11927">
      <w:pPr>
        <w:pStyle w:val="1-aaA111"/>
      </w:pPr>
      <w:bookmarkStart w:id="91" w:name="_Toc194504500"/>
      <w:r>
        <w:t>3.2.- SVINCOLI EX ART. 117 BIS NOIF</w:t>
      </w:r>
      <w:bookmarkEnd w:id="91"/>
    </w:p>
    <w:p w14:paraId="52A0F255" w14:textId="77777777" w:rsidR="008064A8" w:rsidRDefault="008064A8" w:rsidP="00585448">
      <w:pPr>
        <w:pStyle w:val="A117gare"/>
        <w:rPr>
          <w:noProof/>
        </w:rPr>
      </w:pPr>
    </w:p>
    <w:p w14:paraId="327182EA" w14:textId="77777777" w:rsidR="00F11927" w:rsidRDefault="00F11927" w:rsidP="00A21B02">
      <w:pPr>
        <w:pStyle w:val="A117gare"/>
        <w:rPr>
          <w:noProof/>
        </w:rPr>
      </w:pPr>
    </w:p>
    <w:p w14:paraId="7FD9A5B2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rano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seguent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 a decorrere dal 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27.03.2025</w:t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584"/>
        <w:gridCol w:w="38"/>
        <w:gridCol w:w="1291"/>
        <w:gridCol w:w="38"/>
        <w:gridCol w:w="1138"/>
        <w:gridCol w:w="39"/>
        <w:gridCol w:w="3244"/>
      </w:tblGrid>
      <w:tr w:rsidR="00F11927" w:rsidRPr="00F11927" w14:paraId="5F9508CE" w14:textId="77777777" w:rsidTr="00810701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6AC40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B0691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7B10E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051C2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D5A10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F11927" w:rsidRPr="00F11927" w14:paraId="3F8FFDF9" w14:textId="77777777" w:rsidTr="0081070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9D60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2064486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6437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VALERI ALESSIO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3AAC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03.09.2005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7DCD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6430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FD7A" w14:textId="77777777" w:rsidR="00F11927" w:rsidRPr="00F11927" w:rsidRDefault="00F11927" w:rsidP="00F11927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1192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SSDARL BIAGIO NAZZARO</w:t>
            </w:r>
          </w:p>
        </w:tc>
      </w:tr>
    </w:tbl>
    <w:p w14:paraId="120F0C55" w14:textId="77777777" w:rsidR="00F11927" w:rsidRDefault="00F11927" w:rsidP="00F11927">
      <w:pPr>
        <w:jc w:val="both"/>
        <w:rPr>
          <w:rFonts w:ascii="Arial" w:hAnsi="Arial" w:cs="Arial"/>
          <w:b/>
          <w:sz w:val="22"/>
          <w:szCs w:val="22"/>
        </w:rPr>
      </w:pPr>
    </w:p>
    <w:p w14:paraId="69B2ED0D" w14:textId="77777777" w:rsidR="00A21B02" w:rsidRDefault="00A21B02" w:rsidP="00A21B02">
      <w:pPr>
        <w:pStyle w:val="A117gare"/>
      </w:pPr>
    </w:p>
    <w:p w14:paraId="1C8F378E" w14:textId="77777777" w:rsidR="00A21B02" w:rsidRDefault="00A21B02" w:rsidP="00A21B02">
      <w:pPr>
        <w:pStyle w:val="A117gare"/>
      </w:pPr>
    </w:p>
    <w:p w14:paraId="51566EF0" w14:textId="38493156" w:rsidR="00F11927" w:rsidRPr="00766C27" w:rsidRDefault="00F11927" w:rsidP="00F11927">
      <w:pPr>
        <w:pStyle w:val="1-aaA111"/>
      </w:pPr>
      <w:bookmarkStart w:id="92" w:name="_Toc194504501"/>
      <w:bookmarkStart w:id="93" w:name="_Hlk194477497"/>
      <w:r>
        <w:t>3.</w:t>
      </w:r>
      <w:r w:rsidR="00930450">
        <w:t>3</w:t>
      </w:r>
      <w:r>
        <w:t>.- AUTORIZZAZIONE TORNEI</w:t>
      </w:r>
      <w:bookmarkEnd w:id="92"/>
    </w:p>
    <w:bookmarkEnd w:id="93"/>
    <w:p w14:paraId="41EA3740" w14:textId="77777777" w:rsidR="00F11927" w:rsidRPr="00F11927" w:rsidRDefault="00F11927" w:rsidP="00F11927">
      <w:pPr>
        <w:jc w:val="both"/>
        <w:rPr>
          <w:rFonts w:ascii="Arial" w:hAnsi="Arial" w:cs="Arial"/>
          <w:b/>
          <w:sz w:val="22"/>
          <w:szCs w:val="22"/>
        </w:rPr>
      </w:pPr>
    </w:p>
    <w:p w14:paraId="36786681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Il Comitato Regionale Marche ha autorizzato l’effettuazione de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 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sottonotat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Torne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 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organizzat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dall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e 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Società sportiv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approvandone i regolament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i:</w:t>
      </w:r>
    </w:p>
    <w:p w14:paraId="440133F0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D324631" w14:textId="77777777" w:rsidR="00F11927" w:rsidRPr="00F11927" w:rsidRDefault="00F11927" w:rsidP="00F11927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0CBBB4FF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Denominazione Torneo: 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11927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11^ COPPA MARCHE – PASQUA 2025</w:t>
      </w:r>
    </w:p>
    <w:p w14:paraId="181B6365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Periodo di svolgimento: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18.04 – 21.04.2025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</w:p>
    <w:p w14:paraId="6DC0DB7A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Categoria: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Esordienti 1° e 2° anno – Pulcini 1° e 2° anno – Primi Calci</w:t>
      </w:r>
    </w:p>
    <w:p w14:paraId="1AB0C398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Carattere 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Nazionale</w:t>
      </w:r>
    </w:p>
    <w:p w14:paraId="0A4C63D5" w14:textId="77777777" w:rsidR="00F11927" w:rsidRPr="00F11927" w:rsidRDefault="00F11927" w:rsidP="00F1192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Organizzazione:</w:t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1192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SENIGALLIA CALCIO</w:t>
      </w:r>
    </w:p>
    <w:p w14:paraId="68F7E511" w14:textId="77777777" w:rsidR="002248CD" w:rsidRDefault="002248CD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34C77DB0" w14:textId="77777777" w:rsidR="00A21B02" w:rsidRDefault="00A21B02" w:rsidP="00A21B02">
      <w:pPr>
        <w:pStyle w:val="A117gare"/>
        <w:rPr>
          <w:rFonts w:eastAsia="Calibri"/>
        </w:rPr>
      </w:pPr>
    </w:p>
    <w:p w14:paraId="280952FD" w14:textId="77777777" w:rsidR="00A21B02" w:rsidRDefault="00A21B02" w:rsidP="00A21B02">
      <w:pPr>
        <w:pStyle w:val="A117gare"/>
        <w:rPr>
          <w:rFonts w:eastAsia="Calibri"/>
        </w:rPr>
      </w:pPr>
    </w:p>
    <w:p w14:paraId="41AE6FA4" w14:textId="0C7E5770" w:rsidR="00930450" w:rsidRPr="00766C27" w:rsidRDefault="00930450" w:rsidP="00930450">
      <w:pPr>
        <w:pStyle w:val="1-aaA111"/>
      </w:pPr>
      <w:bookmarkStart w:id="94" w:name="_Toc194504502"/>
      <w:r>
        <w:t>3.4.- COMUNICAZIONI DEL SETTORE GIOVANILE E SCOLASTICO</w:t>
      </w:r>
      <w:bookmarkEnd w:id="94"/>
    </w:p>
    <w:p w14:paraId="408F33E5" w14:textId="77777777" w:rsidR="00930450" w:rsidRDefault="00930450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126DECE5" w14:textId="77777777" w:rsidR="00930450" w:rsidRPr="00930450" w:rsidRDefault="00930450" w:rsidP="00930450">
      <w:pPr>
        <w:shd w:val="clear" w:color="auto" w:fill="FFFFFF"/>
        <w:jc w:val="left"/>
        <w:rPr>
          <w:rFonts w:ascii="Arial" w:hAnsi="Arial" w:cs="Arial"/>
          <w:color w:val="17365D" w:themeColor="text2" w:themeShade="BF"/>
          <w:sz w:val="22"/>
          <w:szCs w:val="22"/>
          <w:u w:val="single"/>
        </w:rPr>
      </w:pPr>
      <w:r w:rsidRPr="00930450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  <w:t>CORSO GRASSROOTS LIVELLO “E” PER ISTRUTTORI CALCIO INTEGRATO</w:t>
      </w:r>
    </w:p>
    <w:p w14:paraId="1E25CB16" w14:textId="77777777" w:rsidR="00930450" w:rsidRPr="00930450" w:rsidRDefault="00930450" w:rsidP="00930450">
      <w:pPr>
        <w:shd w:val="clear" w:color="auto" w:fill="FFFFFF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30450">
        <w:rPr>
          <w:rFonts w:ascii="Arial" w:hAnsi="Arial" w:cs="Arial"/>
          <w:color w:val="17365D" w:themeColor="text2" w:themeShade="BF"/>
          <w:sz w:val="22"/>
          <w:szCs w:val="22"/>
        </w:rPr>
        <w:t>A seguito delle candidature pervenute al Settore Giovanile e Scolastico della FIGC, si allega al presente C.U. l’elenco dei candidati ammessi al </w:t>
      </w:r>
      <w:r w:rsidRPr="00930450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Corso di Informazione </w:t>
      </w:r>
      <w:proofErr w:type="spellStart"/>
      <w:r w:rsidRPr="00930450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Grassroots</w:t>
      </w:r>
      <w:proofErr w:type="spellEnd"/>
      <w:r w:rsidRPr="00930450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Livello E (Entry Level)</w:t>
      </w:r>
      <w:r w:rsidRPr="00930450">
        <w:rPr>
          <w:rFonts w:ascii="Arial" w:hAnsi="Arial" w:cs="Arial"/>
          <w:color w:val="17365D" w:themeColor="text2" w:themeShade="BF"/>
          <w:sz w:val="22"/>
          <w:szCs w:val="22"/>
        </w:rPr>
        <w:t> </w:t>
      </w:r>
      <w:r w:rsidRPr="00930450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per ISTRUTTORI CALCIO INTEGRATO che operano nei Club Giovanili</w:t>
      </w:r>
      <w:r w:rsidRPr="00930450">
        <w:rPr>
          <w:rFonts w:ascii="Arial" w:hAnsi="Arial" w:cs="Arial"/>
          <w:color w:val="17365D" w:themeColor="text2" w:themeShade="BF"/>
          <w:sz w:val="22"/>
          <w:szCs w:val="22"/>
        </w:rPr>
        <w:t xml:space="preserve">, il cui inizio è previsto Giovedì 3 Aprile alle ore 18,00 e terminerà il prossimo 22 Maggio. </w:t>
      </w:r>
    </w:p>
    <w:p w14:paraId="3170FCB1" w14:textId="77777777" w:rsidR="006A15E5" w:rsidRDefault="006A15E5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2C477AF7" w14:textId="77777777" w:rsidR="00930450" w:rsidRPr="00930450" w:rsidRDefault="00930450" w:rsidP="00930450">
      <w:pPr>
        <w:jc w:val="left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930450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AREA DI SVILUPPO TERRITORIALE FERMO-ASCOLI PICENO - PROGRAMMAZIONE DELLE VISITE</w:t>
      </w:r>
    </w:p>
    <w:p w14:paraId="4D451D36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Il Coordinatore Regionale Marche del Settore Giovanile e Scolastico prof. Floriano MARZIALI, con riferimento all’attività dell’Area di Sviluppo Territoriale di FERMO-ASCOLI PICENO, comunica la programmazione delle visite che gli Staff AST effettueranno presso i Club del territorio nel corso di APRILE 2025</w:t>
      </w:r>
    </w:p>
    <w:p w14:paraId="6F7E8565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Per qualsiasi comunicazione contattare:</w:t>
      </w:r>
    </w:p>
    <w:p w14:paraId="63D0594B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- Responsabile Tecnico: PAZZI Matteo 345 5845467</w:t>
      </w:r>
    </w:p>
    <w:p w14:paraId="4AFE77C6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- Responsabile Organizzativo Regionale: SAUDELLI Sauro 333 4262751</w:t>
      </w:r>
    </w:p>
    <w:p w14:paraId="1F45C57E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allega al presente C.U. la programmazione dell’attività</w:t>
      </w:r>
    </w:p>
    <w:p w14:paraId="53BB36A3" w14:textId="77777777" w:rsidR="00930450" w:rsidRDefault="00930450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21DDA38D" w14:textId="77777777" w:rsidR="00930450" w:rsidRDefault="00930450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5C8ED53B" w14:textId="77777777" w:rsidR="006A15E5" w:rsidRPr="00A21B02" w:rsidRDefault="006A15E5" w:rsidP="006A15E5">
      <w:pPr>
        <w:shd w:val="clear" w:color="auto" w:fill="002060"/>
        <w:rPr>
          <w:rFonts w:ascii="Arial" w:eastAsia="Arial" w:hAnsi="Arial" w:cs="Arial"/>
          <w:b/>
          <w:color w:val="FFFFFF"/>
          <w:sz w:val="28"/>
          <w:szCs w:val="28"/>
        </w:rPr>
      </w:pPr>
      <w:r w:rsidRPr="00A21B02">
        <w:rPr>
          <w:rFonts w:ascii="Arial" w:eastAsia="Arial" w:hAnsi="Arial" w:cs="Arial"/>
          <w:b/>
          <w:color w:val="FFFFFF"/>
          <w:sz w:val="28"/>
          <w:szCs w:val="28"/>
        </w:rPr>
        <w:lastRenderedPageBreak/>
        <w:t>CORTE SPORTIVA D’APPELLO TERRITORIALE</w:t>
      </w:r>
    </w:p>
    <w:p w14:paraId="6E972E25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95" w:name="_Hlk132362463"/>
    </w:p>
    <w:p w14:paraId="38D228FE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La Corte sportiva d’appello territoriale presso il Comitato Regionale Marche, composta da</w:t>
      </w:r>
      <w:bookmarkStart w:id="96" w:name="_Hlk130203631"/>
      <w:bookmarkEnd w:id="95"/>
    </w:p>
    <w:bookmarkEnd w:id="96"/>
    <w:p w14:paraId="717B734F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 xml:space="preserve">Avv. Piero </w:t>
      </w:r>
      <w:proofErr w:type="spellStart"/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Paciaroni</w:t>
      </w:r>
      <w:proofErr w:type="spellEnd"/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 xml:space="preserve"> – Presidente </w:t>
      </w:r>
      <w:bookmarkStart w:id="97" w:name="_Hlk159494453"/>
    </w:p>
    <w:p w14:paraId="28039224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Dott. Giovanni Spanti – Vicepresidente</w:t>
      </w:r>
    </w:p>
    <w:p w14:paraId="2C0A2D0C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98" w:name="_Hlk190336448"/>
      <w:bookmarkEnd w:id="97"/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Avv. Francesco Scaloni – Componente</w:t>
      </w:r>
      <w:bookmarkStart w:id="99" w:name="_Hlk157415929"/>
    </w:p>
    <w:p w14:paraId="1D6EE128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100" w:name="_Hlk187170581"/>
      <w:bookmarkEnd w:id="98"/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Dott. Lorenzo Casagrande Albano – Componente Segretario f.f.</w:t>
      </w:r>
      <w:bookmarkStart w:id="101" w:name="_Hlk187139065"/>
      <w:bookmarkEnd w:id="99"/>
      <w:bookmarkEnd w:id="100"/>
    </w:p>
    <w:p w14:paraId="41C06D0F" w14:textId="77777777" w:rsidR="006A15E5" w:rsidRPr="006A15E5" w:rsidRDefault="006A15E5" w:rsidP="006A15E5">
      <w:pPr>
        <w:tabs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 xml:space="preserve">Avv. Francesco Paoletti </w:t>
      </w:r>
      <w:bookmarkStart w:id="102" w:name="_Hlk190336489"/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– Componente</w:t>
      </w:r>
      <w:bookmarkEnd w:id="102"/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ab/>
      </w:r>
    </w:p>
    <w:p w14:paraId="0E24B4C4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 xml:space="preserve">Dott.ssa Donatella Bordi </w:t>
      </w: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softHyphen/>
        <w:t>– Componente</w:t>
      </w:r>
    </w:p>
    <w:p w14:paraId="31376E4A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</w:p>
    <w:bookmarkEnd w:id="101"/>
    <w:p w14:paraId="368ED15E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 xml:space="preserve">nella riunione del </w:t>
      </w:r>
      <w:bookmarkStart w:id="103" w:name="_Hlk152259935"/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31 marzo 2025 ha pronunciato le seguenti decisioni:</w:t>
      </w:r>
    </w:p>
    <w:p w14:paraId="2002DDBD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</w:p>
    <w:bookmarkEnd w:id="103"/>
    <w:p w14:paraId="2901664A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>Reclamo n. 45/CSAT 2024/2025</w:t>
      </w:r>
    </w:p>
    <w:p w14:paraId="35BDFB6D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>Dispositivo n. 46/CSAT 2024/2025</w:t>
      </w:r>
    </w:p>
    <w:p w14:paraId="54635691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</w:p>
    <w:p w14:paraId="01FCEDF1" w14:textId="77777777" w:rsidR="006A15E5" w:rsidRPr="006A15E5" w:rsidRDefault="006A15E5" w:rsidP="006A15E5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noProof/>
          <w:color w:val="17365D" w:themeColor="text2" w:themeShade="BF"/>
          <w:sz w:val="22"/>
          <w:szCs w:val="22"/>
        </w:rPr>
        <w:t xml:space="preserve">a seguito del reclamo n. 45 promosso dalla società A.S.D. ATLETICO M.U. CALCIO 84 in data 21/03/2025 avverso la sanzione sportiva della squalifica fino al 18/04/2025 all’allenatore MARCO TRAMANNONI applicata dal Giudice sportivo territoriale della Delegazione Provinciale Fermo con delibera pubblicata sul c.u. n. 84 del 19/03/2025, ha emesso il seguente </w:t>
      </w:r>
    </w:p>
    <w:p w14:paraId="5F40F44A" w14:textId="77777777" w:rsidR="006A15E5" w:rsidRPr="006A15E5" w:rsidRDefault="006A15E5" w:rsidP="006A15E5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</w:p>
    <w:p w14:paraId="59E8AE80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</w:rPr>
        <w:t>DISPOSITIVO</w:t>
      </w:r>
    </w:p>
    <w:p w14:paraId="4E7B3965" w14:textId="77777777" w:rsidR="006A15E5" w:rsidRPr="006A15E5" w:rsidRDefault="006A15E5" w:rsidP="006A15E5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line="360" w:lineRule="auto"/>
        <w:jc w:val="left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bCs/>
          <w:noProof/>
          <w:color w:val="17365D" w:themeColor="text2" w:themeShade="BF"/>
          <w:sz w:val="22"/>
          <w:szCs w:val="22"/>
        </w:rPr>
        <w:t xml:space="preserve">                                                                         P.Q.M.</w:t>
      </w:r>
      <w:r w:rsidRPr="006A15E5">
        <w:rPr>
          <w:rFonts w:ascii="Arial" w:hAnsi="Arial" w:cs="Arial"/>
          <w:noProof/>
          <w:color w:val="17365D" w:themeColor="text2" w:themeShade="BF"/>
          <w:sz w:val="22"/>
          <w:szCs w:val="22"/>
        </w:rPr>
        <w:t xml:space="preserve"> </w:t>
      </w:r>
    </w:p>
    <w:p w14:paraId="6855A9D0" w14:textId="77777777" w:rsidR="006A15E5" w:rsidRPr="006A15E5" w:rsidRDefault="006A15E5" w:rsidP="006A15E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la Corte sportiva d’appello territoriale, definitivamente pronunciando, dichiara inammissibile il reclamo come sopra proposto dalla A.S.D. ATLETICO M.U. CALCIO 84.</w:t>
      </w:r>
    </w:p>
    <w:p w14:paraId="39606D66" w14:textId="77777777" w:rsidR="006A15E5" w:rsidRPr="006A15E5" w:rsidRDefault="006A15E5" w:rsidP="006A15E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Dispone addebitarsi il relativo contributo e manda alla Segreteria del Comitato Regionale Marche per gli adempimenti conseguenti.</w:t>
      </w:r>
    </w:p>
    <w:p w14:paraId="4351BDEB" w14:textId="77777777" w:rsidR="006A15E5" w:rsidRPr="006A15E5" w:rsidRDefault="006A15E5" w:rsidP="006A15E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1EFAE5F" w14:textId="77777777" w:rsidR="006A15E5" w:rsidRPr="006A15E5" w:rsidRDefault="006A15E5" w:rsidP="006A15E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Così deciso in Ancona, nella sede della FIGC - LND - Comitato Regionale Marche, in data 31 marzo 2025.</w:t>
      </w:r>
    </w:p>
    <w:p w14:paraId="53014FB9" w14:textId="77777777" w:rsidR="006A15E5" w:rsidRPr="006A15E5" w:rsidRDefault="006A15E5" w:rsidP="006A15E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745C448B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 xml:space="preserve">Il Relatore                                                                                                        Il Presidente  </w:t>
      </w:r>
    </w:p>
    <w:p w14:paraId="12BE8E9F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 xml:space="preserve">F.to in originale                                                                                                F.to in originale                                                                          Giovanni Spanti                                                                                               Piero </w:t>
      </w:r>
      <w:proofErr w:type="spellStart"/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>Paciaroni</w:t>
      </w:r>
      <w:proofErr w:type="spellEnd"/>
      <w:r w:rsidRPr="006A15E5">
        <w:rPr>
          <w:rFonts w:ascii="Arial" w:hAnsi="Arial" w:cs="Arial"/>
          <w:color w:val="17365D" w:themeColor="text2" w:themeShade="BF"/>
          <w:sz w:val="22"/>
          <w:szCs w:val="22"/>
        </w:rPr>
        <w:t xml:space="preserve">     </w:t>
      </w:r>
    </w:p>
    <w:p w14:paraId="337222A2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Depositato in Ancona in data 31 marzo 2025</w:t>
      </w:r>
    </w:p>
    <w:p w14:paraId="3CA77585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noProof/>
          <w:color w:val="17365D" w:themeColor="text2" w:themeShade="BF"/>
          <w:sz w:val="22"/>
          <w:szCs w:val="22"/>
        </w:rPr>
        <w:t xml:space="preserve">Il Segretario f.f.                                                                                            </w:t>
      </w:r>
    </w:p>
    <w:p w14:paraId="7F5452E4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noProof/>
          <w:color w:val="17365D" w:themeColor="text2" w:themeShade="BF"/>
          <w:sz w:val="22"/>
          <w:szCs w:val="22"/>
        </w:rPr>
        <w:t>F.to in originale</w:t>
      </w:r>
    </w:p>
    <w:p w14:paraId="60FD0464" w14:textId="77777777" w:rsidR="006A15E5" w:rsidRPr="006A15E5" w:rsidRDefault="006A15E5" w:rsidP="006A15E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6A15E5">
        <w:rPr>
          <w:rFonts w:ascii="Arial" w:hAnsi="Arial" w:cs="Arial"/>
          <w:noProof/>
          <w:color w:val="17365D" w:themeColor="text2" w:themeShade="BF"/>
          <w:sz w:val="22"/>
          <w:szCs w:val="22"/>
        </w:rPr>
        <w:t>Lorenzo Casagrande Albano</w:t>
      </w:r>
    </w:p>
    <w:p w14:paraId="5BEA3C2B" w14:textId="77777777" w:rsidR="006A15E5" w:rsidRDefault="006A15E5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17A722EB" w14:textId="77777777" w:rsidR="00A21B02" w:rsidRPr="00B46A4B" w:rsidRDefault="00A21B02" w:rsidP="00A21B02">
      <w:pPr>
        <w:pStyle w:val="A117gare"/>
        <w:rPr>
          <w:rFonts w:eastAsia="Calibri"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104" w:name="_Toc188457002"/>
      <w:bookmarkStart w:id="105" w:name="_Toc194504503"/>
      <w:r w:rsidRPr="009807DE">
        <w:t>COMUNICAZIONI DELLA DELEGAZIONE PROVINCIALE</w:t>
      </w:r>
      <w:bookmarkEnd w:id="104"/>
      <w:bookmarkEnd w:id="105"/>
    </w:p>
    <w:p w14:paraId="293710C4" w14:textId="77777777" w:rsidR="00333CBF" w:rsidRDefault="00333CBF" w:rsidP="00333CBF">
      <w:pPr>
        <w:pStyle w:val="A117gare"/>
      </w:pPr>
    </w:p>
    <w:p w14:paraId="01333D70" w14:textId="77777777" w:rsidR="00C56943" w:rsidRDefault="00C56943" w:rsidP="00333CBF">
      <w:pPr>
        <w:pStyle w:val="A117gare"/>
      </w:pPr>
    </w:p>
    <w:p w14:paraId="353AD963" w14:textId="77777777" w:rsidR="00CB1339" w:rsidRDefault="00CB1339" w:rsidP="0070678B">
      <w:pPr>
        <w:pStyle w:val="A117gare"/>
      </w:pPr>
    </w:p>
    <w:p w14:paraId="28B723F1" w14:textId="5E6194F5" w:rsidR="004849B6" w:rsidRPr="00247B85" w:rsidRDefault="00A359E4" w:rsidP="004849B6">
      <w:pPr>
        <w:pStyle w:val="1-aaA111"/>
      </w:pPr>
      <w:bookmarkStart w:id="106" w:name="_Toc183014725"/>
      <w:bookmarkStart w:id="107" w:name="_Toc183420500"/>
      <w:bookmarkStart w:id="108" w:name="_Toc187417827"/>
      <w:bookmarkStart w:id="109" w:name="_Toc188457006"/>
      <w:r>
        <w:t xml:space="preserve">  </w:t>
      </w:r>
      <w:bookmarkStart w:id="110" w:name="_Toc194504504"/>
      <w:r w:rsidR="004849B6" w:rsidRPr="00247B85">
        <w:t>4.</w:t>
      </w:r>
      <w:r w:rsidR="007761AC">
        <w:t>1</w:t>
      </w:r>
      <w:r w:rsidR="004849B6" w:rsidRPr="00247B85">
        <w:t>.– TESSERAMENTI S.G.S. - CARTELLINI</w:t>
      </w:r>
      <w:bookmarkEnd w:id="106"/>
      <w:bookmarkEnd w:id="107"/>
      <w:bookmarkEnd w:id="108"/>
      <w:bookmarkEnd w:id="109"/>
      <w:bookmarkEnd w:id="110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6A65B2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11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11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DE8CD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0D21664A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555DD67C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REAL ELPIDIENSE</w:t>
      </w:r>
    </w:p>
    <w:p w14:paraId="0BFA365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90301D8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236A805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B646FA3" w14:textId="4711D260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24613C12" w14:textId="5FD5E39A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47C9ED9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8AC498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48D255E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DF6DE0" w14:textId="77777777" w:rsidR="00F11927" w:rsidRDefault="00F11927" w:rsidP="00F11927">
      <w:pPr>
        <w:pStyle w:val="A117gare"/>
      </w:pPr>
    </w:p>
    <w:p w14:paraId="4787056A" w14:textId="77777777" w:rsidR="00F11927" w:rsidRPr="00247B85" w:rsidRDefault="00F11927" w:rsidP="00F11927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1E78196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63154F" w14:textId="77777777" w:rsidR="00F11927" w:rsidRPr="00247B85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9354BEA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0CAE5682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77777777" w:rsidR="00F11927" w:rsidRPr="00A51AFB" w:rsidRDefault="00F11927" w:rsidP="00F11927">
      <w:pPr>
        <w:pStyle w:val="1-aaA111"/>
      </w:pPr>
      <w:bookmarkStart w:id="112" w:name="_Toc183420501"/>
      <w:r w:rsidRPr="00A51AFB">
        <w:t xml:space="preserve">  </w:t>
      </w:r>
      <w:bookmarkStart w:id="113" w:name="_Toc188457004"/>
      <w:bookmarkStart w:id="114" w:name="_Toc194069535"/>
      <w:bookmarkStart w:id="115" w:name="_Toc194504505"/>
      <w:r w:rsidRPr="00A51AFB">
        <w:t>4.</w:t>
      </w:r>
      <w:r>
        <w:t>2</w:t>
      </w:r>
      <w:r w:rsidRPr="00A51AFB">
        <w:t>.– orario apertura AL PUBBLICO della Delegazione Provinciale</w:t>
      </w:r>
      <w:bookmarkEnd w:id="112"/>
      <w:bookmarkEnd w:id="113"/>
      <w:bookmarkEnd w:id="114"/>
      <w:bookmarkEnd w:id="115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16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16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B8A9143" w14:textId="77777777" w:rsidR="00E91A1B" w:rsidRDefault="00E91A1B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17" w:name="_Toc188457007"/>
      <w:bookmarkStart w:id="118" w:name="_Toc194504506"/>
      <w:r>
        <w:t>attività AGONISTICA</w:t>
      </w:r>
      <w:bookmarkEnd w:id="117"/>
      <w:bookmarkEnd w:id="118"/>
    </w:p>
    <w:p w14:paraId="0EB6CE95" w14:textId="77777777" w:rsidR="00C407C2" w:rsidRDefault="00C407C2" w:rsidP="006059DC">
      <w:pPr>
        <w:pStyle w:val="A117gare"/>
      </w:pPr>
    </w:p>
    <w:p w14:paraId="1D6598D6" w14:textId="77777777" w:rsidR="000658CF" w:rsidRDefault="000658C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710871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19" w:name="_Toc187417830"/>
      <w:bookmarkStart w:id="120" w:name="_Toc188457009"/>
      <w:bookmarkStart w:id="121" w:name="_Toc192083402"/>
      <w:bookmarkStart w:id="122" w:name="_Toc194504507"/>
      <w:bookmarkStart w:id="123" w:name="_Hlk192083085"/>
      <w:r>
        <w:rPr>
          <w:color w:val="002060"/>
          <w:szCs w:val="30"/>
        </w:rPr>
        <w:t>CAMPIONATO SECONDA CATEGORIA</w:t>
      </w:r>
      <w:bookmarkEnd w:id="119"/>
      <w:bookmarkEnd w:id="120"/>
      <w:bookmarkEnd w:id="121"/>
      <w:bookmarkEnd w:id="122"/>
    </w:p>
    <w:bookmarkEnd w:id="123"/>
    <w:p w14:paraId="1A5DC99E" w14:textId="77777777" w:rsidR="00471E05" w:rsidRDefault="00471E05" w:rsidP="00471E05">
      <w:pPr>
        <w:pStyle w:val="A117gare"/>
        <w:tabs>
          <w:tab w:val="left" w:pos="3794"/>
        </w:tabs>
      </w:pPr>
    </w:p>
    <w:p w14:paraId="1B0C81D3" w14:textId="77777777" w:rsidR="00471E05" w:rsidRDefault="00471E05" w:rsidP="00471E05">
      <w:pPr>
        <w:pStyle w:val="A117gare"/>
        <w:tabs>
          <w:tab w:val="left" w:pos="3794"/>
        </w:tabs>
      </w:pPr>
    </w:p>
    <w:p w14:paraId="487F32F7" w14:textId="77777777" w:rsidR="00471E05" w:rsidRPr="006E3C00" w:rsidRDefault="00471E05" w:rsidP="00471E0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58BC9817" w14:textId="77777777" w:rsidR="00A86576" w:rsidRDefault="00A86576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C69B78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RISULTATI UFFICIALI GARE DEL 29/03/2025</w:t>
      </w:r>
    </w:p>
    <w:p w14:paraId="05472736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>Si trascrivono qui di seguito i risultati ufficiali delle gare disputate</w:t>
      </w:r>
    </w:p>
    <w:p w14:paraId="15B7E337" w14:textId="77777777" w:rsidR="001F73E7" w:rsidRP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F73E7" w:rsidRPr="001F73E7" w14:paraId="33CC3D89" w14:textId="77777777" w:rsidTr="007919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1F73E7" w:rsidRPr="001F73E7" w14:paraId="3A8C4145" w14:textId="77777777" w:rsidTr="00532D62">
              <w:trPr>
                <w:trHeight w:val="315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9468FB" w14:textId="77777777" w:rsidR="001F73E7" w:rsidRPr="001F73E7" w:rsidRDefault="001F73E7" w:rsidP="001F73E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73E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- 11 Giornata - R</w:t>
                  </w:r>
                </w:p>
              </w:tc>
            </w:tr>
            <w:tr w:rsidR="001F73E7" w:rsidRPr="001F73E7" w14:paraId="678A8CC0" w14:textId="77777777" w:rsidTr="00532D62">
              <w:trPr>
                <w:trHeight w:val="168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B0D6F9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A.V.I.S. RIPATRANSONE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3DF4D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PIANE MG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A8CCD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869AB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4D90447B" w14:textId="77777777" w:rsidTr="00532D62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69477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ATLETICO M.U. CALCIO 84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A7698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SALVANO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46523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88A0DF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6FB48351" w14:textId="77777777" w:rsidTr="00532D62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008BD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MONTE SAN MARTINO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7BFD46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U.S.G.GROTTAZZOLINA MSPM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02C43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EEB44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0AA6B0CE" w14:textId="77777777" w:rsidTr="00532D62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E9EAD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MONTEFIORE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A548C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TIRASSEGNO 95 A.S.D.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A68E1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680C4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1E22987B" w14:textId="77777777" w:rsidTr="00532D62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97AE5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MONTOTTONE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C758A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VALTESINO A.S.D.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5FA82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84317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602262AC" w14:textId="77777777" w:rsidTr="00532D62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07955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U.MANDOLESI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B72C5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CORVA CALCIO 2008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EAE94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C5AC1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57C1F877" w14:textId="77777777" w:rsidTr="00532D62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0420B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lastRenderedPageBreak/>
                    <w:t>USA FERMO 2021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26681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PONZANO GIBERTO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339C8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C7C1A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37CE0AE9" w14:textId="77777777" w:rsidTr="00532D62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5D35C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VIS P.S.ELPIDIO C.FALERIA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A3A01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 SAN PIETRANGELI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FFA14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99035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74273255" w14:textId="77777777" w:rsidTr="00532D62">
              <w:trPr>
                <w:trHeight w:val="175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55552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30/03/2025</w:t>
                  </w:r>
                </w:p>
              </w:tc>
            </w:tr>
          </w:tbl>
          <w:p w14:paraId="1EC2D759" w14:textId="77777777" w:rsidR="001F73E7" w:rsidRPr="001F73E7" w:rsidRDefault="001F73E7" w:rsidP="001F73E7">
            <w:pPr>
              <w:jc w:val="both"/>
            </w:pPr>
          </w:p>
        </w:tc>
      </w:tr>
    </w:tbl>
    <w:p w14:paraId="7D17A4CD" w14:textId="77777777" w:rsidR="001F73E7" w:rsidRDefault="001F73E7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08EB96" w14:textId="77777777" w:rsidR="00E11F8F" w:rsidRDefault="00E11F8F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9C22455" w14:textId="77777777" w:rsidR="00E11F8F" w:rsidRDefault="00E11F8F" w:rsidP="00E11F8F">
      <w:pPr>
        <w:pStyle w:val="A117gare"/>
      </w:pPr>
    </w:p>
    <w:p w14:paraId="2A9BDC62" w14:textId="3E25C34D" w:rsidR="00471E05" w:rsidRPr="006E3C00" w:rsidRDefault="00471E05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38626149" w14:textId="3A10B0F8" w:rsidR="00471E05" w:rsidRPr="006E3C00" w:rsidRDefault="00471E05" w:rsidP="00471E05">
      <w:pPr>
        <w:pStyle w:val="A119"/>
      </w:pPr>
      <w:r w:rsidRPr="006E3C00">
        <w:t>Il Giudice Sportivo Territoriale, avv. Giulio Cesare Pascali, assistito dal sig. Amici Patrizio, nella seduta del 0</w:t>
      </w:r>
      <w:r>
        <w:t>2</w:t>
      </w:r>
      <w:r w:rsidRPr="006E3C00">
        <w:t>/0</w:t>
      </w:r>
      <w:r>
        <w:t>4</w:t>
      </w:r>
      <w:r w:rsidRPr="006E3C00">
        <w:t>/2025, ha adottato le decisioni che di seguito si riportano integralmente:</w:t>
      </w:r>
    </w:p>
    <w:p w14:paraId="6A25416C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29/ 3/2025 </w:t>
      </w:r>
    </w:p>
    <w:p w14:paraId="324BCC70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0EEB65D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0D6C0D1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49AFB9CA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75774622" w14:textId="6D559295" w:rsidR="001F73E7" w:rsidRPr="001F73E7" w:rsidRDefault="001F73E7" w:rsidP="001F73E7">
      <w:pPr>
        <w:spacing w:before="80" w:after="40"/>
        <w:jc w:val="left"/>
        <w:rPr>
          <w:rFonts w:ascii="Arial" w:hAnsi="Arial" w:cs="Arial"/>
        </w:rPr>
      </w:pPr>
      <w:r w:rsidRPr="001F73E7">
        <w:rPr>
          <w:rFonts w:ascii="Arial" w:hAnsi="Arial" w:cs="Arial"/>
        </w:rPr>
        <w:t xml:space="preserve">Euro 80,00 TIRASSEGNO 95 A.S.D. </w:t>
      </w:r>
      <w:proofErr w:type="spellStart"/>
      <w:r w:rsidR="00532D62" w:rsidRPr="001F73E7">
        <w:rPr>
          <w:rFonts w:ascii="Arial" w:hAnsi="Arial" w:cs="Arial"/>
        </w:rPr>
        <w:t>matr</w:t>
      </w:r>
      <w:proofErr w:type="spellEnd"/>
      <w:r w:rsidR="00532D62" w:rsidRPr="001F73E7">
        <w:rPr>
          <w:rFonts w:ascii="Arial" w:hAnsi="Arial" w:cs="Arial"/>
        </w:rPr>
        <w:t>. 700444</w:t>
      </w:r>
      <w:r w:rsidRPr="001F73E7">
        <w:rPr>
          <w:rFonts w:ascii="Arial" w:hAnsi="Arial" w:cs="Arial"/>
        </w:rPr>
        <w:br/>
        <w:t>Per comportamento minaccioso dei propri sostenitori nei confronti dell'arbitro durante la gara e per essere, al termine della stessa, venuti</w:t>
      </w:r>
      <w:r w:rsidR="00532D62">
        <w:rPr>
          <w:rFonts w:ascii="Arial" w:hAnsi="Arial" w:cs="Arial"/>
        </w:rPr>
        <w:t xml:space="preserve"> </w:t>
      </w:r>
      <w:r w:rsidRPr="001F73E7">
        <w:rPr>
          <w:rFonts w:ascii="Arial" w:hAnsi="Arial" w:cs="Arial"/>
        </w:rPr>
        <w:t xml:space="preserve">a vie di fatto con i sostenitori della squadra avversaria.. </w:t>
      </w:r>
    </w:p>
    <w:p w14:paraId="7BCA8427" w14:textId="5F372B9B" w:rsidR="001F73E7" w:rsidRPr="001F73E7" w:rsidRDefault="001F73E7" w:rsidP="001F73E7">
      <w:pPr>
        <w:spacing w:before="80" w:after="40"/>
        <w:jc w:val="left"/>
        <w:rPr>
          <w:rFonts w:ascii="Arial" w:hAnsi="Arial" w:cs="Arial"/>
        </w:rPr>
      </w:pPr>
      <w:r w:rsidRPr="001F73E7">
        <w:rPr>
          <w:rFonts w:ascii="Arial" w:hAnsi="Arial" w:cs="Arial"/>
        </w:rPr>
        <w:br/>
        <w:t xml:space="preserve">Euro 40,00 MONTEFIORE </w:t>
      </w:r>
      <w:proofErr w:type="spellStart"/>
      <w:r w:rsidR="00532D62" w:rsidRPr="001F73E7">
        <w:rPr>
          <w:rFonts w:ascii="Arial" w:hAnsi="Arial" w:cs="Arial"/>
        </w:rPr>
        <w:t>matr</w:t>
      </w:r>
      <w:proofErr w:type="spellEnd"/>
      <w:r w:rsidR="00532D62" w:rsidRPr="001F73E7">
        <w:rPr>
          <w:rFonts w:ascii="Arial" w:hAnsi="Arial" w:cs="Arial"/>
        </w:rPr>
        <w:t>. 80186</w:t>
      </w:r>
      <w:r w:rsidRPr="001F73E7">
        <w:rPr>
          <w:rFonts w:ascii="Arial" w:hAnsi="Arial" w:cs="Arial"/>
        </w:rPr>
        <w:br/>
        <w:t xml:space="preserve">Per essere, al termine della gara, i propri sostenitori venuti a vie di fatto con i sostenitori della squadra avversaria. </w:t>
      </w:r>
    </w:p>
    <w:p w14:paraId="233CCB79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MASSAGGIATORI </w:t>
      </w:r>
    </w:p>
    <w:p w14:paraId="6E56ABCF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INIBIZIONE FINO AL 9/ 4/2025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6B189603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A0FA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MANCINI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191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58C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753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0EF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3FE169" w14:textId="6290B2D9" w:rsidR="001F73E7" w:rsidRPr="001F73E7" w:rsidRDefault="001F73E7" w:rsidP="001F73E7">
      <w:pPr>
        <w:spacing w:before="80" w:after="40"/>
        <w:jc w:val="left"/>
        <w:rPr>
          <w:rFonts w:ascii="Arial" w:hAnsi="Arial" w:cs="Arial"/>
        </w:rPr>
      </w:pPr>
      <w:r w:rsidRPr="001F73E7">
        <w:rPr>
          <w:rFonts w:ascii="Arial" w:hAnsi="Arial" w:cs="Arial"/>
        </w:rPr>
        <w:t>Per proteste nei confronti dell'arbitro.</w:t>
      </w:r>
      <w:r w:rsidR="00532D62">
        <w:rPr>
          <w:rFonts w:ascii="Arial" w:hAnsi="Arial" w:cs="Arial"/>
        </w:rPr>
        <w:t xml:space="preserve"> </w:t>
      </w:r>
      <w:r w:rsidRPr="001F73E7">
        <w:rPr>
          <w:rFonts w:ascii="Arial" w:hAnsi="Arial" w:cs="Arial"/>
        </w:rPr>
        <w:t xml:space="preserve">Allontanato. </w:t>
      </w:r>
    </w:p>
    <w:p w14:paraId="12B7376A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19D58ED0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690D2C60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88F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PIRRO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6FE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CDAA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CAAB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AA0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96C3F4F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8C58AC6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5B7E0869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995F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MIGNINI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9E10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A459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DA4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12FA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  <w:tr w:rsidR="001F73E7" w:rsidRPr="001F73E7" w14:paraId="2F20DB09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58FD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MANDOLESI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1F7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1F5B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21C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8C74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1F73E7" w:rsidRPr="001F73E7" w14:paraId="7B451647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FBA9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0AC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43C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91D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6EAA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1F73E7" w:rsidRPr="001F73E7" w14:paraId="32C4490A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AD8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317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0941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46B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LONGOBARDI ROSARIO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07E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</w:tr>
    </w:tbl>
    <w:p w14:paraId="2F32E4EB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76629F58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4CE8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217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0D6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6F83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D40F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087DBB8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68F71D02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4F94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BIRILLI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3E6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1FC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9D78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45C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1F73E7" w:rsidRPr="001F73E7" w14:paraId="37873CB6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0C78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3F5F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FCFE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6F21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104F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1F73E7" w:rsidRPr="001F73E7" w14:paraId="12C224CA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0DD9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GOBBI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1008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D463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C187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FDD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D0A0584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2C9B7A98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2724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885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8A80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2E02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DCFD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3BAECFD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17CB2847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829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F58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527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BA20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4D27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7D4E7BC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1A9F57EC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FD1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CARACINI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D88B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1E70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8297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SALINI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B01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</w:tbl>
    <w:p w14:paraId="6DFCABFC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27692435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C5A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PALLADINI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263A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6B7E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84B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523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1F73E7" w:rsidRPr="001F73E7" w14:paraId="3D067241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ED46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5FE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9485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8A3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BALDO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8B5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1F73E7" w:rsidRPr="001F73E7" w14:paraId="40C3A5F8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A05C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D495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529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80EA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MORBIDELLI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5F5C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2CC2F589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7EB024D1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2457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TESTA ELIO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9EA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3DE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29C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C518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  <w:tr w:rsidR="001F73E7" w:rsidRPr="001F73E7" w14:paraId="40E1EB43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16D6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EA51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392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B661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ULISSI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512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1F73E7" w:rsidRPr="001F73E7" w14:paraId="3E00D47E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40D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F16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6F6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DC53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MORETTI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394D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</w:tr>
      <w:tr w:rsidR="001F73E7" w:rsidRPr="001F73E7" w14:paraId="3C0C7A50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B2F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ORSOLINI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F19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009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AF6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EBB8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5BD3437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19CDCDDF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041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SCIARRESI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DAAB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CEB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6AD0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BONIFAZI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7EDE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1F73E7" w:rsidRPr="001F73E7" w14:paraId="4CA84906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FA4A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FELICIONI EDOARDO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D515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593C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2FCC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37A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F0638BA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27136B25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B37B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98E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DB2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A860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STRUPSCEKI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54A6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2F02373F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30/ 3/2025 </w:t>
      </w:r>
    </w:p>
    <w:p w14:paraId="030E2656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0E1586E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00A4DBA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654BA47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431D94B8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B0A3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494D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EA4F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A8B2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9AD6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0DF23F1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7F9CAF5A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D13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1A7D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A4A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51B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C86D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9000F13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0A593403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F1DA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IOMMI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149A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3C8D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926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6B4F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B2D071F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576C393F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6F44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MORICHETTI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6DEC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C4F1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3931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GRANATIERO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33A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</w:tbl>
    <w:p w14:paraId="6DDD0199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7208704A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310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MARCONI CRISTOPHER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BFF4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3F2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5DD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E4E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A47078E" w14:textId="77777777" w:rsidR="00471E05" w:rsidRPr="00C9149E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71E05" w:rsidRPr="00C9149E" w14:paraId="3B50A3C6" w14:textId="77777777" w:rsidTr="0081070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1F9A289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lastRenderedPageBreak/>
              <w:t>Il Segretario del G.S.T.</w:t>
            </w:r>
          </w:p>
          <w:p w14:paraId="00DD3458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12DCDE3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154066F8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2BAED71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3833EE7B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4BEE6657" w14:textId="77777777" w:rsidR="00532D62" w:rsidRDefault="00532D62" w:rsidP="00A21B02">
      <w:pPr>
        <w:pStyle w:val="A117gare"/>
      </w:pPr>
    </w:p>
    <w:p w14:paraId="600B2347" w14:textId="77777777" w:rsidR="00E11F8F" w:rsidRDefault="00E11F8F" w:rsidP="00A21B02">
      <w:pPr>
        <w:pStyle w:val="A117gare"/>
      </w:pPr>
    </w:p>
    <w:p w14:paraId="6C4E64EF" w14:textId="77777777" w:rsidR="00A21B02" w:rsidRDefault="00A21B02" w:rsidP="00A21B02">
      <w:pPr>
        <w:pStyle w:val="A117gare"/>
      </w:pPr>
    </w:p>
    <w:p w14:paraId="42463582" w14:textId="4809FF31" w:rsidR="001F73E7" w:rsidRDefault="00471E05" w:rsidP="00A21B02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17145390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73E7" w:rsidRPr="001F73E7" w14:paraId="6CFBE91B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7B4E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51776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BF38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19E6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6FE87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F7FD3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78204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3AE6A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705FB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301F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73E7" w:rsidRPr="001F73E7" w14:paraId="123FDFAE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9477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632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FE6A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F7F3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1FF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242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4C8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5C44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F82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059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5FA3F3AE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DDEB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253B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868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42C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ED0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7DA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C642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6A1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798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F7F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1ADFD841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4D74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1C8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3D0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9C9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3A6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4A5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21E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726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7C61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63C3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31F926BD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7EEC9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05F3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0FAA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B907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1CB8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803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7873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BBB7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FC8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810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33B74238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FECDD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A9B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734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01B3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340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4C8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9E2A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49E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EFB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46A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03579A30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4381C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54E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9F2E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7BC5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3EB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399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8F4A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F9D5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3DC2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2DF2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2981F0CF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2CDB3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1C1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43A3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B2C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9C28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98CE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ECF5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5CFA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CA56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1D84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1E20405B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FFBB4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25A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05F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2827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8EA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1CB6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4F85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391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F11D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89E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2F49209F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A9F1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55F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051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058C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B381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49E9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573A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C0B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B863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0CB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4CDF86F5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53553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888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283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8DE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0BD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136E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8A3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B35F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1ABC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DEE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0BC41714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3793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E2B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63D1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1D22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7EA3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2690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4DC6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577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CE1C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1A5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49D34E24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60D97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443F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FC94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94FF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E29F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19F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D8FB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E6D8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303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301A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385801BB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99930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6A5A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E8C2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397B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163A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2C1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B5E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BA8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B60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5D6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</w:tr>
      <w:tr w:rsidR="001F73E7" w:rsidRPr="001F73E7" w14:paraId="08AFD514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72253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974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6EE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83E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79D1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25E5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ECA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95DB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E4B5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2CF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0D803DC3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1AF8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953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3D8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FB9D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842D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247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6306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B3E8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A7E7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32C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4C7030BB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E152B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ED65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242B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54DD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87DF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5111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CBD0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D699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FBC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1DC6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2C4AF4BC" w14:textId="77777777" w:rsidR="001F73E7" w:rsidRPr="00D348A6" w:rsidRDefault="001F73E7" w:rsidP="005B1447">
      <w:pPr>
        <w:pStyle w:val="A117gare"/>
      </w:pPr>
    </w:p>
    <w:p w14:paraId="7FE333CC" w14:textId="77777777" w:rsidR="00471E05" w:rsidRDefault="00471E05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A55BEF" w14:textId="77777777" w:rsidR="00E11F8F" w:rsidRDefault="00E11F8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FB93F3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871F0A9" w14:textId="3D323B0F" w:rsidR="00471E05" w:rsidRPr="00A21B02" w:rsidRDefault="00471E05" w:rsidP="00A21B02">
      <w:pPr>
        <w:pStyle w:val="A119"/>
        <w:jc w:val="center"/>
      </w:pPr>
      <w:r>
        <w:t>(d</w:t>
      </w:r>
      <w:r w:rsidR="00AF4A0E">
        <w:t>e</w:t>
      </w:r>
      <w:r>
        <w:t>l 05/04/2025)</w:t>
      </w:r>
    </w:p>
    <w:p w14:paraId="078FC408" w14:textId="77777777" w:rsidR="00AF4A0E" w:rsidRPr="00AF4A0E" w:rsidRDefault="00AF4A0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5"/>
        <w:gridCol w:w="385"/>
        <w:gridCol w:w="899"/>
        <w:gridCol w:w="1745"/>
        <w:gridCol w:w="1417"/>
        <w:gridCol w:w="1103"/>
      </w:tblGrid>
      <w:tr w:rsidR="00AF4A0E" w:rsidRPr="00AF4A0E" w14:paraId="3DE16B99" w14:textId="77777777" w:rsidTr="00532D62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0107E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8458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30440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6F4C1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839FF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19D3" w14:textId="77777777" w:rsid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532D62"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</w:t>
            </w:r>
          </w:p>
          <w:p w14:paraId="2295DA15" w14:textId="027DD6B9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248E1" w14:textId="77777777" w:rsid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69DC276D" w14:textId="7C228A58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491CB490" w14:textId="77777777" w:rsidTr="00532D62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8EBF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CORVA CALCIO 2008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F7C7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3E38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2DBA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14:30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0C84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FC08E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D7F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AF4A0E" w:rsidRPr="00AF4A0E" w14:paraId="7904D82D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7E63B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PIETRANGELI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512D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3358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8486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5BC16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D3C5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0666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AF4A0E" w:rsidRPr="00AF4A0E" w14:paraId="6EAF6C1F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62BF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PIANE MG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434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BE7BE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61B8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16:00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B943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7015 COMUNALE "LUIGI ATTORRI"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D67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09C0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DANTE MATTII SNC</w:t>
            </w:r>
          </w:p>
        </w:tc>
      </w:tr>
      <w:tr w:rsidR="00AF4A0E" w:rsidRPr="00AF4A0E" w14:paraId="25F2148D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D37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GIBERTO CALCIO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3DC17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14C2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C050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EFD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165 COMUNALE PONZANO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34A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5FF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</w:t>
            </w:r>
          </w:p>
        </w:tc>
      </w:tr>
      <w:tr w:rsidR="00AF4A0E" w:rsidRPr="00AF4A0E" w14:paraId="36885926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1C1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0B6E1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4B580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3A85E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16:00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192E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157 COMUNALE "FRANCESCO EGIDI"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DD71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08D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SALVANO</w:t>
            </w:r>
          </w:p>
        </w:tc>
      </w:tr>
      <w:tr w:rsidR="00AF4A0E" w:rsidRPr="00AF4A0E" w14:paraId="10877868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0E03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TIRASSEGNO 95 A.S.D.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AC6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4416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A59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0C3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162 OLIMPIA FIRMUM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885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876F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  <w:tr w:rsidR="00AF4A0E" w:rsidRPr="00AF4A0E" w14:paraId="226EBE1D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2ECE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U.S.G.GROTTAZZOLINA MSPM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76E8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75A7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797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6097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952D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B5DE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AF4A0E" w:rsidRPr="00AF4A0E" w14:paraId="5490F233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2BC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VALTESINO A.S.D.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A247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A329E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B36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15:00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39F1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217 PETRELLA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BD9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6FA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PETRELLA</w:t>
            </w:r>
          </w:p>
        </w:tc>
      </w:tr>
    </w:tbl>
    <w:p w14:paraId="12F75F1C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AC9FA4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BCCDE9" w14:textId="77777777" w:rsidR="00A21B02" w:rsidRDefault="00A21B0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9AC5DC" w14:textId="77777777" w:rsidR="00E11F8F" w:rsidRDefault="00E11F8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4C9705" w14:textId="77777777" w:rsidR="00A21B02" w:rsidRDefault="00A21B0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853BF2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24" w:name="_Toc184394249"/>
      <w:bookmarkStart w:id="125" w:name="_Toc187417831"/>
      <w:bookmarkStart w:id="126" w:name="_Toc188457010"/>
      <w:bookmarkStart w:id="127" w:name="_Toc192083403"/>
      <w:bookmarkStart w:id="128" w:name="_Toc194504508"/>
      <w:r>
        <w:rPr>
          <w:color w:val="002060"/>
          <w:szCs w:val="30"/>
        </w:rPr>
        <w:t>CAMPIONATO TERZA CATEGORIA</w:t>
      </w:r>
      <w:bookmarkEnd w:id="124"/>
      <w:bookmarkEnd w:id="125"/>
      <w:bookmarkEnd w:id="126"/>
      <w:bookmarkEnd w:id="127"/>
      <w:bookmarkEnd w:id="128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E38D43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FF3F6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0790EA" w14:textId="2660C455" w:rsidR="00471E05" w:rsidRPr="00845CFF" w:rsidRDefault="00E11F8F" w:rsidP="00471E05">
      <w:pPr>
        <w:pStyle w:val="1-aaA111"/>
      </w:pPr>
      <w:bookmarkStart w:id="129" w:name="_Toc194069540"/>
      <w:r>
        <w:t xml:space="preserve">  </w:t>
      </w:r>
      <w:bookmarkStart w:id="130" w:name="_Toc194504509"/>
      <w:r w:rsidR="00471E05" w:rsidRPr="00845CFF">
        <w:t>CONTEMPORANEITA’ DELLE ULTIME DUE GIORNATE DI GARA</w:t>
      </w:r>
      <w:bookmarkEnd w:id="129"/>
      <w:bookmarkEnd w:id="130"/>
    </w:p>
    <w:p w14:paraId="6A4F147B" w14:textId="77777777" w:rsidR="00471E05" w:rsidRPr="00845CFF" w:rsidRDefault="00471E05" w:rsidP="00471E05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FFC23A6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Preso atto delle disposizioni emanate dalla LND in merito allo svolgimento delle ultime due giornate di Campionato; viste le decisioni assunte nel merito dal Comitato Regionale Marche;</w:t>
      </w:r>
    </w:p>
    <w:p w14:paraId="56F04828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si decide</w:t>
      </w:r>
    </w:p>
    <w:p w14:paraId="5B0D10DA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lastRenderedPageBreak/>
        <w:t xml:space="preserve">che le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gare,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aventi interessi di classifica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in funzione della promozione diretta alla categoria superiore, nonché dell’attribuzione del titolo provinciale, dell’ammissione a finali o a gare di play-off,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delle ultime due giornate del Campionato di 3^ Categoria – Girone F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si svolgano in contemporaneità secondo il seguente programma:</w:t>
      </w:r>
    </w:p>
    <w:p w14:paraId="1F4C71BC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2B3FA69" w14:textId="31CDB53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Sabato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0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5D9A6210" w14:textId="48ECFF84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Sabato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7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1A5FF6F3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6E918950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04DB560" w14:textId="77777777" w:rsidR="00471E05" w:rsidRPr="00845CFF" w:rsidRDefault="00471E05" w:rsidP="00471E05">
      <w:pPr>
        <w:pStyle w:val="1-aaA111"/>
        <w:rPr>
          <w:noProof/>
        </w:rPr>
      </w:pPr>
      <w:r>
        <w:rPr>
          <w:noProof/>
        </w:rPr>
        <w:t xml:space="preserve">  </w:t>
      </w:r>
      <w:bookmarkStart w:id="131" w:name="_Toc194069541"/>
      <w:bookmarkStart w:id="132" w:name="_Toc194504510"/>
      <w:r w:rsidRPr="00845CFF">
        <w:rPr>
          <w:noProof/>
        </w:rPr>
        <w:t>RIDUZIONE TEMPO DI ATTESA</w:t>
      </w:r>
      <w:bookmarkEnd w:id="131"/>
      <w:bookmarkEnd w:id="132"/>
    </w:p>
    <w:p w14:paraId="203412B2" w14:textId="5F614A09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 w:rsidR="000575A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 w:rsidR="000575AA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08BE02F2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C83ADF1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2B4E0F2" w14:textId="77777777" w:rsidR="00471E05" w:rsidRPr="00845CFF" w:rsidRDefault="00471E05" w:rsidP="00471E05">
      <w:pPr>
        <w:pStyle w:val="1-aaA111"/>
        <w:rPr>
          <w:noProof/>
        </w:rPr>
      </w:pPr>
      <w:r>
        <w:rPr>
          <w:noProof/>
        </w:rPr>
        <w:t xml:space="preserve">  </w:t>
      </w:r>
      <w:bookmarkStart w:id="133" w:name="_Toc194069542"/>
      <w:bookmarkStart w:id="134" w:name="_Toc194504511"/>
      <w:r w:rsidRPr="00845CFF">
        <w:rPr>
          <w:noProof/>
        </w:rPr>
        <w:t>ABBREVIAZIONE TERMINI PROCEDURALI</w:t>
      </w:r>
      <w:bookmarkEnd w:id="133"/>
      <w:bookmarkEnd w:id="134"/>
    </w:p>
    <w:p w14:paraId="5026A16B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50B6939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30092780" w14:textId="77777777" w:rsidR="00532D62" w:rsidRDefault="00532D62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63F6F574" w14:textId="08E7648D" w:rsidR="00471E05" w:rsidRPr="006E3C00" w:rsidRDefault="00471E05" w:rsidP="00471E0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2AAF37DA" w14:textId="77777777" w:rsidR="001F73E7" w:rsidRDefault="001F73E7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6C3A4D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RISULTATI UFFICIALI GARE DEL 28/03/2025</w:t>
      </w:r>
    </w:p>
    <w:p w14:paraId="64056926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>Si trascrivono qui di seguito i risultati ufficiali delle gare disputate</w:t>
      </w:r>
    </w:p>
    <w:p w14:paraId="3E9FB417" w14:textId="77777777" w:rsidR="001F73E7" w:rsidRP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F73E7" w:rsidRPr="001F73E7" w14:paraId="4DEC135E" w14:textId="77777777" w:rsidTr="007919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2"/>
              <w:gridCol w:w="2422"/>
              <w:gridCol w:w="605"/>
              <w:gridCol w:w="243"/>
            </w:tblGrid>
            <w:tr w:rsidR="001F73E7" w:rsidRPr="001F73E7" w14:paraId="3B621665" w14:textId="77777777" w:rsidTr="00532D62">
              <w:trPr>
                <w:trHeight w:val="315"/>
              </w:trPr>
              <w:tc>
                <w:tcPr>
                  <w:tcW w:w="56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CB5AB" w14:textId="77777777" w:rsidR="001F73E7" w:rsidRPr="001F73E7" w:rsidRDefault="001F73E7" w:rsidP="001F73E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73E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- 9 Giornata - R</w:t>
                  </w:r>
                </w:p>
              </w:tc>
            </w:tr>
            <w:tr w:rsidR="001F73E7" w:rsidRPr="001F73E7" w14:paraId="00DDA868" w14:textId="77777777" w:rsidTr="00532D62">
              <w:trPr>
                <w:trHeight w:val="168"/>
              </w:trPr>
              <w:tc>
                <w:tcPr>
                  <w:tcW w:w="242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20027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AMATORI SAN GIORGIO</w:t>
                  </w:r>
                </w:p>
              </w:tc>
              <w:tc>
                <w:tcPr>
                  <w:tcW w:w="24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C9B62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60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1AF75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64DF76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00289A04" w14:textId="77777777" w:rsidTr="00532D62">
              <w:trPr>
                <w:trHeight w:val="168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25EE5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CAMPIGLIONE CALCIO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F4B1D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 ROBBIA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16743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2 - 4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33302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0A08E7C0" w14:textId="77777777" w:rsidTr="00532D62">
              <w:trPr>
                <w:trHeight w:val="168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9329B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G.S.A. LE DUE PALME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72768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BORGO ROSSELLI A.S.D.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FAF1D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0 - 2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DC41A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116E4BD0" w14:textId="77777777" w:rsidTr="00532D62">
              <w:trPr>
                <w:trHeight w:val="168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F5D1C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MONTELPARO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93C307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LAPEDONESE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DC4CC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3BD9E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4541970C" w14:textId="77777777" w:rsidTr="00532D62">
              <w:trPr>
                <w:trHeight w:val="168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F363D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REAL PORTO SANTELPIDIO 24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0AD89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MAGLIANO CALCIO 2013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FE1F69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2 - 3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7D34B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35CE1C52" w14:textId="77777777" w:rsidTr="00532D62">
              <w:trPr>
                <w:trHeight w:val="168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4C870C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TORRESE CALCIO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5891D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MONTEPACINI MOLINI GIROLA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9E865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517C7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78834CFD" w14:textId="77777777" w:rsidTr="00532D62">
              <w:trPr>
                <w:trHeight w:val="175"/>
              </w:trPr>
              <w:tc>
                <w:tcPr>
                  <w:tcW w:w="569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1388D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29/03/2025</w:t>
                  </w:r>
                </w:p>
              </w:tc>
            </w:tr>
          </w:tbl>
          <w:p w14:paraId="602D88F5" w14:textId="77777777" w:rsidR="001F73E7" w:rsidRPr="001F73E7" w:rsidRDefault="001F73E7" w:rsidP="001F73E7">
            <w:pPr>
              <w:jc w:val="both"/>
            </w:pPr>
          </w:p>
        </w:tc>
      </w:tr>
    </w:tbl>
    <w:p w14:paraId="219D0C4F" w14:textId="77777777" w:rsidR="001F73E7" w:rsidRDefault="001F73E7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931D7A" w14:textId="77777777" w:rsidR="00532D62" w:rsidRDefault="00532D62" w:rsidP="00E11F8F">
      <w:pPr>
        <w:pStyle w:val="A117gare"/>
      </w:pPr>
    </w:p>
    <w:p w14:paraId="0DEDACE4" w14:textId="4BF97F3D" w:rsidR="00471E05" w:rsidRPr="006E3C00" w:rsidRDefault="00471E05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720E6923" w14:textId="77777777" w:rsidR="00471E05" w:rsidRPr="006E3C00" w:rsidRDefault="00471E05" w:rsidP="00471E05">
      <w:pPr>
        <w:pStyle w:val="A119"/>
      </w:pPr>
      <w:r w:rsidRPr="006E3C00">
        <w:t>Il Giudice Sportivo Territoriale, avv. Giulio Cesare Pascali, assistito dal sig. Amici Patrizio, nella seduta del 0</w:t>
      </w:r>
      <w:r>
        <w:t>2</w:t>
      </w:r>
      <w:r w:rsidRPr="006E3C00">
        <w:t>/0</w:t>
      </w:r>
      <w:r>
        <w:t>4</w:t>
      </w:r>
      <w:r w:rsidRPr="006E3C00">
        <w:t>/2025, ha adottato le decisioni che di seguito si riportano integralmente:</w:t>
      </w:r>
    </w:p>
    <w:p w14:paraId="2DE45A67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2B1F48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3/2025 </w:t>
      </w:r>
    </w:p>
    <w:p w14:paraId="685BF8AD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B5FF7CA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BB1CC4A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0EF6E670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9/ 4/2025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24417147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308F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lastRenderedPageBreak/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BC0F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EB9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63B4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BEAF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DA37413" w14:textId="541B75F0" w:rsidR="001F73E7" w:rsidRPr="001F73E7" w:rsidRDefault="001F73E7" w:rsidP="001F73E7">
      <w:pPr>
        <w:spacing w:before="80" w:after="40"/>
        <w:jc w:val="both"/>
        <w:rPr>
          <w:rFonts w:ascii="Arial" w:hAnsi="Arial" w:cs="Arial"/>
        </w:rPr>
      </w:pPr>
      <w:r w:rsidRPr="001F73E7">
        <w:rPr>
          <w:rFonts w:ascii="Arial" w:hAnsi="Arial" w:cs="Arial"/>
        </w:rPr>
        <w:t>Per proteste nei confronti dell'arbitro.</w:t>
      </w:r>
      <w:r w:rsidR="00AF4A0E">
        <w:rPr>
          <w:rFonts w:ascii="Arial" w:hAnsi="Arial" w:cs="Arial"/>
        </w:rPr>
        <w:t xml:space="preserve"> </w:t>
      </w:r>
      <w:r w:rsidRPr="001F73E7">
        <w:rPr>
          <w:rFonts w:ascii="Arial" w:hAnsi="Arial" w:cs="Arial"/>
        </w:rPr>
        <w:t xml:space="preserve">Allontanato. </w:t>
      </w:r>
    </w:p>
    <w:p w14:paraId="02A90174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8A97F0E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7632E37C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C139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FRATTARI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F1C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62A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177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89D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94E0416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0FF732B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639BCE58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14C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MASSETTI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4268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FC2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7E3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EF7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1F73E7" w:rsidRPr="001F73E7" w14:paraId="1EE18930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7FA8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PALMIERI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0BB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1C47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0AE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107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D58B5C0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55772C48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733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CICCOLA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F125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EDD3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9193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8259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  <w:tr w:rsidR="001F73E7" w:rsidRPr="001F73E7" w14:paraId="5F49B1C5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AADD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ILLUMINATI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C936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F4D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4891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BARRI AMAL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2A2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(REAL PORTO SANTELPIDIO 24) </w:t>
            </w:r>
          </w:p>
        </w:tc>
      </w:tr>
    </w:tbl>
    <w:p w14:paraId="2935B4CD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19444F93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5D4F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8064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5F05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220E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636E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CAD7B37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285C2EB7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CCB6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901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ED1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4A1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6FA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378E7C9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26DA0CF1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10AE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RASTELLI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BDD3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61A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8D6E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A0FB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62F4036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38674579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161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DETTO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F66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BC8A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D40E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PENNACCHIETTI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B08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</w:tbl>
    <w:p w14:paraId="6CE0F44B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29/ 3/2025 </w:t>
      </w:r>
    </w:p>
    <w:p w14:paraId="0D08CA13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53CF2E0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E3E4927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689257A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1A49B381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77A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E6D0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8F4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08D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29BA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87815EF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1EE42E5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3EB2038A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399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2122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EDE3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0C6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254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1F73E7" w:rsidRPr="001F73E7" w14:paraId="12E420FB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E8A7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TRAWALLY MALAMIN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1EB9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6DD5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606E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3C40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4D1E7E4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7B2E06AD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043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MARZIALI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FE15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4F2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598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CIARROCCHI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496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</w:tr>
    </w:tbl>
    <w:p w14:paraId="2FC30A44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5BDA5CE6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DB07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lastRenderedPageBreak/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9B7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275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7CD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D85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32AB9B8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55A8396E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C3B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TASSI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78D8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D7CA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582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988F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1B018AA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794A82D6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EF43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E69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A8F1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3E5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DA7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1F73E7" w:rsidRPr="001F73E7" w14:paraId="5BE407D8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49F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DAFFEH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980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F69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0BF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11DE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60DD1C5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6D6D12EF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5466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SACCHINI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B0DC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D3B6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A93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EDC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1F73E7" w:rsidRPr="001F73E7" w14:paraId="5AEBB031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5AE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MARONG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2D8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B3C7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B443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11E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ED31E45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4154CA63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D081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GUEYE IBRA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6D8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6EAA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5E5F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PANICCIA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4C70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</w:tr>
    </w:tbl>
    <w:p w14:paraId="6A51F745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528507" w14:textId="77777777" w:rsidR="00E11F8F" w:rsidRPr="00C9149E" w:rsidRDefault="00E11F8F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71E05" w:rsidRPr="00C9149E" w14:paraId="7645360B" w14:textId="77777777" w:rsidTr="0081070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587FD70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D1296B1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D2BD872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561B6694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43B1B72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A98E2E5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657C6F41" w14:textId="77777777" w:rsidR="00532D62" w:rsidRDefault="00532D62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2453189B" w14:textId="17C631B1" w:rsidR="00471E05" w:rsidRPr="00E11F8F" w:rsidRDefault="00471E05" w:rsidP="00E11F8F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360FEB39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73E7" w:rsidRPr="001F73E7" w14:paraId="0E714C5E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C4D3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E8156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479F0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C0C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E9545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13F07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BA38C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DE794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220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841E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73E7" w:rsidRPr="001F73E7" w14:paraId="42D74B15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60FB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444D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0D24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FCB2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17D7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655E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B6B4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0024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069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A6E5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21D795D5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31CE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891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8499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B41A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694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BBF0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879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8010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C3A7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C7A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4F818FC3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D462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FA2C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534D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EA6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3A79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17B6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85B6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C28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700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1212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02E30BF8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0754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F30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921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F2C8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C55B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2291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899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0DE2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6C9C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4BD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7BA27825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E2CA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33F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F16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13A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CFE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A897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5F9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31B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5075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3D3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31F7B784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810C4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E34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FDD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4C9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91A9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F1BB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AF5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8C7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6DF1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8523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30775BCD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1621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594E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F36F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D818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E9D9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6E6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8BA1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6E4A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FFB8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FFC8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1899F346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99283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6954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936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51E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B6D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CD9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187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25D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65F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1E1A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26DCA52F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7BCD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84A3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47C5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1DA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64A4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CEDE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45E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7BB7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9AD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629C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5DAFFF63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9CE44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10D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12C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3447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491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C2E2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47C5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3098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0D1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FA95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2ED21C84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6D2E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A4CF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8402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110F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ECC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8E4C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DB4B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B5AB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6D0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83E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4A4A4B91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CBC42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14A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935D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891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221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65E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A4CC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10DF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0BC9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048E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4678CCE3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DE9B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5AD7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4B5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FDB3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89C1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645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F06F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3BD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1048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7327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1FD25EB7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8F463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3E3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3FCC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44F1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B943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2519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18DB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74AC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7F5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1136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51EC8398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5577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39EE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3FA9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1DB5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9241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ABE7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4D2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589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4BA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34BB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5BC8A7C4" w14:textId="77777777" w:rsidR="001F73E7" w:rsidRDefault="001F73E7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DAAB08" w14:textId="77777777" w:rsidR="00730007" w:rsidRDefault="00730007" w:rsidP="00730007">
      <w:pPr>
        <w:pStyle w:val="A117gare"/>
        <w:rPr>
          <w:rStyle w:val="A120"/>
          <w:sz w:val="28"/>
          <w:szCs w:val="28"/>
        </w:rPr>
      </w:pPr>
    </w:p>
    <w:p w14:paraId="4E109D69" w14:textId="77777777" w:rsidR="00730007" w:rsidRDefault="00730007" w:rsidP="00730007">
      <w:pPr>
        <w:pStyle w:val="A117gare"/>
        <w:rPr>
          <w:rStyle w:val="A120"/>
          <w:sz w:val="28"/>
          <w:szCs w:val="28"/>
        </w:rPr>
      </w:pPr>
    </w:p>
    <w:p w14:paraId="22E3B5BF" w14:textId="6513DB8D" w:rsidR="00471E05" w:rsidRDefault="00471E05" w:rsidP="00471E05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78C955EA" w14:textId="6E73B409" w:rsidR="00E11F8F" w:rsidRPr="00730007" w:rsidRDefault="00E11F8F" w:rsidP="00730007">
      <w:pPr>
        <w:pStyle w:val="A119"/>
        <w:jc w:val="center"/>
      </w:pPr>
      <w:r>
        <w:t>(dal 04 al 06/04/2025)</w:t>
      </w:r>
    </w:p>
    <w:p w14:paraId="77025A0E" w14:textId="001DC8DA" w:rsidR="00AF4A0E" w:rsidRPr="00AF4A0E" w:rsidRDefault="00AF4A0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2034"/>
        <w:gridCol w:w="993"/>
        <w:gridCol w:w="1244"/>
      </w:tblGrid>
      <w:tr w:rsidR="00AF4A0E" w:rsidRPr="00AF4A0E" w14:paraId="0EB2434C" w14:textId="77777777" w:rsidTr="00532D62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5CC90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855C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D41E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B577F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64E4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BB7C" w14:textId="77777777" w:rsid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16132E13" w14:textId="527B8D12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8978" w14:textId="77777777" w:rsid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  <w:r w:rsidR="00532D62"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14:paraId="78DB4350" w14:textId="6A287CFB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4D5B152F" w14:textId="77777777" w:rsidTr="00532D62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73C7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89D6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EA9D7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6617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04/04/2025 21:15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F8B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137 COMUNALE - VIALE BRAMANTE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E44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BELMONTE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2B44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BRAMANTE</w:t>
            </w:r>
          </w:p>
        </w:tc>
      </w:tr>
      <w:tr w:rsidR="00AF4A0E" w:rsidRPr="00AF4A0E" w14:paraId="4B8EF036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87C8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EE3D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BF44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17FD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14:30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9F9D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206 COMUNALE "VECCHIO"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1B56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668C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MARSALA</w:t>
            </w:r>
          </w:p>
        </w:tc>
      </w:tr>
      <w:tr w:rsidR="00AF4A0E" w:rsidRPr="00AF4A0E" w14:paraId="3B5EFF03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237D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5D081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CE00C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F78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15:00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33D8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193 COMUNALE "ANGELO MARIOTTI"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FF5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CCADB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FONTERRANTE</w:t>
            </w:r>
          </w:p>
        </w:tc>
      </w:tr>
      <w:tr w:rsidR="00AF4A0E" w:rsidRPr="00AF4A0E" w14:paraId="34E9E864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9EC8F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LAPEDONESE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4F4F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07AA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C22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16:00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1666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236 COMUNALE "ANDREA ATTORRESI"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C198E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0F8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ACQUERELLO</w:t>
            </w:r>
          </w:p>
        </w:tc>
      </w:tr>
      <w:tr w:rsidR="00AF4A0E" w:rsidRPr="00AF4A0E" w14:paraId="2355802B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143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DA7E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EF82E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BF7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15:00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58B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173 COMUNALE "VALENTINO MAZZOLA"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C2A6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FD1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MONTI SIBILLINI</w:t>
            </w:r>
          </w:p>
        </w:tc>
      </w:tr>
      <w:tr w:rsidR="00AF4A0E" w:rsidRPr="00AF4A0E" w14:paraId="071FC143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C94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E34B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6BB1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C4F07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16:00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07E6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44D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6C5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AF4A0E" w:rsidRPr="00AF4A0E" w14:paraId="6B38E7D7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ECC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368F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EDBC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FA5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06/04/2025 16:00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F2E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CC6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430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</w:tbl>
    <w:p w14:paraId="35C1A996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2D22D9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4D1724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C6830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A5959B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369ACC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3BFE6" w14:textId="6F23D0E0" w:rsidR="00730007" w:rsidRPr="00B825E5" w:rsidRDefault="00730007" w:rsidP="00730007">
      <w:pPr>
        <w:pStyle w:val="Comunicato0"/>
        <w:rPr>
          <w:color w:val="002060"/>
          <w:szCs w:val="30"/>
        </w:rPr>
      </w:pPr>
      <w:bookmarkStart w:id="135" w:name="_Toc194504512"/>
      <w:r>
        <w:rPr>
          <w:color w:val="002060"/>
          <w:szCs w:val="30"/>
        </w:rPr>
        <w:t>COPPA PROVINCIALE UNDER 19 JUNIORES FERMO</w:t>
      </w:r>
      <w:bookmarkEnd w:id="135"/>
    </w:p>
    <w:p w14:paraId="1B0F9F04" w14:textId="77777777" w:rsidR="00532D62" w:rsidRDefault="00532D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11BFC8" w14:textId="77777777" w:rsidR="00730007" w:rsidRDefault="00730007" w:rsidP="00730007">
      <w:pPr>
        <w:pStyle w:val="A119"/>
        <w:rPr>
          <w:rFonts w:eastAsiaTheme="minorEastAsia"/>
        </w:rPr>
      </w:pPr>
    </w:p>
    <w:p w14:paraId="13C86870" w14:textId="59D9EE3A" w:rsidR="00730007" w:rsidRPr="00845CFF" w:rsidRDefault="00730007" w:rsidP="00730007">
      <w:pPr>
        <w:pStyle w:val="1-aaA111"/>
        <w:rPr>
          <w:noProof/>
        </w:rPr>
      </w:pPr>
      <w:r>
        <w:rPr>
          <w:noProof/>
        </w:rPr>
        <w:t xml:space="preserve">  </w:t>
      </w:r>
      <w:bookmarkStart w:id="136" w:name="_Toc194504513"/>
      <w:r>
        <w:rPr>
          <w:noProof/>
        </w:rPr>
        <w:t>CALENDARIO GARE E REGOLAMENTO</w:t>
      </w:r>
      <w:bookmarkEnd w:id="136"/>
    </w:p>
    <w:p w14:paraId="2D363628" w14:textId="77777777" w:rsidR="00730007" w:rsidRDefault="00730007" w:rsidP="00730007">
      <w:pPr>
        <w:pStyle w:val="A119"/>
        <w:rPr>
          <w:rFonts w:eastAsiaTheme="minorEastAsia"/>
        </w:rPr>
      </w:pPr>
    </w:p>
    <w:p w14:paraId="712A8B03" w14:textId="6C160521" w:rsidR="00730007" w:rsidRDefault="00B914B1" w:rsidP="00B914B1">
      <w:pPr>
        <w:pStyle w:val="A119"/>
        <w:rPr>
          <w:rFonts w:eastAsiaTheme="minorEastAsia"/>
        </w:rPr>
      </w:pPr>
      <w:r>
        <w:rPr>
          <w:rFonts w:eastAsiaTheme="minorEastAsia"/>
        </w:rPr>
        <w:t>Allegato al presente C.U. viene pubblicato il calendario delle gare della Coppa Provinciale Under 19 Juniores.</w:t>
      </w:r>
    </w:p>
    <w:p w14:paraId="7334C8A7" w14:textId="77777777" w:rsidR="008E69FB" w:rsidRDefault="00B914B1" w:rsidP="008E69FB">
      <w:pPr>
        <w:pStyle w:val="A119"/>
      </w:pPr>
      <w:r>
        <w:rPr>
          <w:rFonts w:eastAsiaTheme="minorEastAsia"/>
        </w:rPr>
        <w:t>Si invitano tutte le Società interessate a prenderne attenta visione</w:t>
      </w:r>
      <w:r w:rsidR="008E69FB">
        <w:rPr>
          <w:rFonts w:eastAsiaTheme="minorEastAsia"/>
        </w:rPr>
        <w:t xml:space="preserve"> </w:t>
      </w:r>
      <w:r w:rsidR="008E69FB">
        <w:t>e a segnalare tempestivamente eventuali errori e/o discordanze rispetto a quanto indicato al momento dell’iscrizione.</w:t>
      </w:r>
    </w:p>
    <w:p w14:paraId="6D7E4097" w14:textId="77777777" w:rsidR="00B914B1" w:rsidRDefault="00B914B1" w:rsidP="00B914B1">
      <w:pPr>
        <w:pStyle w:val="A119"/>
        <w:rPr>
          <w:rFonts w:eastAsiaTheme="minorEastAsia"/>
        </w:rPr>
      </w:pPr>
    </w:p>
    <w:p w14:paraId="2585B92F" w14:textId="182A1A1E" w:rsidR="00B914B1" w:rsidRDefault="00B914B1" w:rsidP="00B914B1">
      <w:pPr>
        <w:pStyle w:val="1AB"/>
        <w:rPr>
          <w:rFonts w:eastAsiaTheme="minorEastAsia"/>
        </w:rPr>
      </w:pPr>
      <w:r>
        <w:rPr>
          <w:rFonts w:eastAsiaTheme="minorEastAsia"/>
        </w:rPr>
        <w:t xml:space="preserve">REGOLAMENTO </w:t>
      </w:r>
    </w:p>
    <w:p w14:paraId="73235BBE" w14:textId="77777777" w:rsidR="00B914B1" w:rsidRPr="00B914B1" w:rsidRDefault="00B914B1" w:rsidP="00B914B1">
      <w:pPr>
        <w:pStyle w:val="1AB"/>
        <w:rPr>
          <w:rStyle w:val="A118CLASSIFICHE"/>
          <w:rFonts w:eastAsiaTheme="minorEastAsia"/>
        </w:rPr>
      </w:pPr>
    </w:p>
    <w:p w14:paraId="3D4E819E" w14:textId="371BA362" w:rsidR="00B914B1" w:rsidRPr="00B914B1" w:rsidRDefault="00B914B1" w:rsidP="00B914B1">
      <w:pPr>
        <w:pStyle w:val="A119"/>
        <w:rPr>
          <w:b/>
          <w:bCs/>
          <w:u w:val="single"/>
        </w:rPr>
      </w:pPr>
      <w:r w:rsidRPr="00B914B1">
        <w:rPr>
          <w:b/>
          <w:bCs/>
          <w:u w:val="single"/>
        </w:rPr>
        <w:t>Società iscritte</w:t>
      </w:r>
    </w:p>
    <w:p w14:paraId="19D0D514" w14:textId="3AF23562" w:rsidR="00161516" w:rsidRPr="008E69FB" w:rsidRDefault="00B914B1" w:rsidP="00161516">
      <w:pPr>
        <w:spacing w:before="251"/>
        <w:jc w:val="both"/>
        <w:rPr>
          <w:rFonts w:ascii="Arial" w:hAnsi="Arial"/>
          <w:b/>
          <w:u w:val="single"/>
        </w:rPr>
      </w:pPr>
      <w:r w:rsidRPr="008E69FB">
        <w:rPr>
          <w:rFonts w:ascii="Arial" w:hAnsi="Arial"/>
          <w:b/>
          <w:color w:val="001F5F"/>
          <w:sz w:val="22"/>
          <w:u w:val="single"/>
        </w:rPr>
        <w:t>GIRONE</w:t>
      </w:r>
      <w:r w:rsidRPr="008E69FB">
        <w:rPr>
          <w:rFonts w:ascii="Arial" w:hAnsi="Arial"/>
          <w:b/>
          <w:color w:val="001F5F"/>
          <w:spacing w:val="-6"/>
          <w:sz w:val="22"/>
          <w:u w:val="single"/>
        </w:rPr>
        <w:t xml:space="preserve"> </w:t>
      </w:r>
      <w:r w:rsidR="008E69FB" w:rsidRPr="008E69FB">
        <w:rPr>
          <w:rFonts w:ascii="Arial" w:hAnsi="Arial"/>
          <w:b/>
          <w:color w:val="001F5F"/>
          <w:spacing w:val="-5"/>
          <w:sz w:val="22"/>
          <w:u w:val="single"/>
        </w:rPr>
        <w:t>F</w:t>
      </w:r>
      <w:r w:rsidR="00161516" w:rsidRPr="008E69FB">
        <w:rPr>
          <w:rFonts w:eastAsiaTheme="minorEastAsia"/>
          <w:u w:val="single"/>
        </w:rPr>
        <w:t xml:space="preserve">                                 </w:t>
      </w:r>
    </w:p>
    <w:p w14:paraId="7B8B1FA7" w14:textId="77777777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949212  A.S.D. CENTOBUCHI 1972 MP       </w:t>
      </w:r>
    </w:p>
    <w:p w14:paraId="234A3D22" w14:textId="77777777" w:rsidR="00161516" w:rsidRPr="00802B23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  <w:lang w:val="en-US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 </w:t>
      </w:r>
      <w:r w:rsidRPr="00802B23">
        <w:rPr>
          <w:rFonts w:ascii="Consolas" w:eastAsiaTheme="minorEastAsia" w:hAnsi="Consolas"/>
          <w:b w:val="0"/>
          <w:bCs w:val="0"/>
          <w:spacing w:val="-6"/>
          <w:sz w:val="22"/>
          <w:u w:val="none"/>
          <w:lang w:val="en-US"/>
        </w:rPr>
        <w:t xml:space="preserve">75400  A.S.D. CUPRENSE 1933            </w:t>
      </w:r>
    </w:p>
    <w:p w14:paraId="721817BE" w14:textId="77777777" w:rsidR="00161516" w:rsidRPr="00802B23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  <w:lang w:val="en-US"/>
        </w:rPr>
      </w:pPr>
      <w:r w:rsidRPr="00802B23">
        <w:rPr>
          <w:rFonts w:ascii="Consolas" w:eastAsiaTheme="minorEastAsia" w:hAnsi="Consolas"/>
          <w:b w:val="0"/>
          <w:bCs w:val="0"/>
          <w:spacing w:val="-6"/>
          <w:sz w:val="22"/>
          <w:u w:val="none"/>
          <w:lang w:val="en-US"/>
        </w:rPr>
        <w:t xml:space="preserve">952822  A.S.D. REAL ELPIDIENSE CALCIO   </w:t>
      </w:r>
    </w:p>
    <w:p w14:paraId="2153BE6C" w14:textId="77777777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204353  A.S.D. U.MANDOLESI              </w:t>
      </w:r>
    </w:p>
    <w:p w14:paraId="24BD0C61" w14:textId="78F6B6E2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184452  sq..   U.MANDOLESI          </w:t>
      </w:r>
    </w:p>
    <w:p w14:paraId="519C94FF" w14:textId="0390A23C" w:rsidR="00B914B1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943458  A.S.D. U.S. PEDASO CAMPOFILONE  </w:t>
      </w:r>
    </w:p>
    <w:p w14:paraId="41CD571B" w14:textId="77777777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</w:p>
    <w:p w14:paraId="258E79EA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Formula</w:t>
      </w:r>
      <w:r w:rsidRPr="00161516">
        <w:rPr>
          <w:b/>
          <w:bCs/>
          <w:spacing w:val="-5"/>
          <w:u w:val="single"/>
        </w:rPr>
        <w:t xml:space="preserve"> </w:t>
      </w:r>
      <w:r w:rsidRPr="00161516">
        <w:rPr>
          <w:b/>
          <w:bCs/>
          <w:u w:val="single"/>
        </w:rPr>
        <w:t>di</w:t>
      </w:r>
      <w:r w:rsidRPr="00161516">
        <w:rPr>
          <w:b/>
          <w:bCs/>
          <w:spacing w:val="-3"/>
          <w:u w:val="single"/>
        </w:rPr>
        <w:t xml:space="preserve"> </w:t>
      </w:r>
      <w:r w:rsidRPr="00161516">
        <w:rPr>
          <w:b/>
          <w:bCs/>
          <w:u w:val="single"/>
        </w:rPr>
        <w:t>svolgimento</w:t>
      </w:r>
    </w:p>
    <w:p w14:paraId="65E7DE0C" w14:textId="77777777" w:rsidR="00B914B1" w:rsidRDefault="00B914B1" w:rsidP="00B914B1">
      <w:pPr>
        <w:pStyle w:val="A119"/>
      </w:pPr>
      <w:r>
        <w:t>Le squadre iscritte si incontreranno con la formula del girone cosiddetto all’italiana con gare di sola</w:t>
      </w:r>
      <w:r>
        <w:rPr>
          <w:spacing w:val="40"/>
        </w:rPr>
        <w:t xml:space="preserve"> </w:t>
      </w:r>
      <w:r>
        <w:t>andata.</w:t>
      </w:r>
    </w:p>
    <w:p w14:paraId="0B3E5C9C" w14:textId="77777777" w:rsidR="00B914B1" w:rsidRDefault="00B914B1" w:rsidP="00B914B1">
      <w:pPr>
        <w:pStyle w:val="A119"/>
      </w:pPr>
      <w:r>
        <w:t>Al</w:t>
      </w:r>
      <w:r>
        <w:rPr>
          <w:spacing w:val="-1"/>
        </w:rPr>
        <w:t xml:space="preserve"> </w:t>
      </w:r>
      <w:r>
        <w:t>termine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torneo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di parità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punteggio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primo posto</w:t>
      </w:r>
      <w:r>
        <w:rPr>
          <w:spacing w:val="-1"/>
        </w:rPr>
        <w:t xml:space="preserve"> </w:t>
      </w:r>
      <w:r>
        <w:t>fra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squadre, per decretare la squadra vincitrice della Coppa Provinciale si procederà alla compilazione di una graduatoria (c.d. “classifica avulsa”) fra le squadre interessate, tenendo conto nell'ordine:</w:t>
      </w:r>
    </w:p>
    <w:p w14:paraId="727395E0" w14:textId="77777777" w:rsidR="00B914B1" w:rsidRDefault="00B914B1" w:rsidP="00B914B1">
      <w:pPr>
        <w:pStyle w:val="A119"/>
      </w:pPr>
      <w:r>
        <w:rPr>
          <w:sz w:val="22"/>
        </w:rPr>
        <w:t>dei</w:t>
      </w:r>
      <w:r>
        <w:rPr>
          <w:spacing w:val="-5"/>
          <w:sz w:val="22"/>
        </w:rPr>
        <w:t xml:space="preserve"> </w:t>
      </w:r>
      <w:r>
        <w:rPr>
          <w:sz w:val="22"/>
        </w:rPr>
        <w:t>punti</w:t>
      </w:r>
      <w:r>
        <w:rPr>
          <w:spacing w:val="-4"/>
          <w:sz w:val="22"/>
        </w:rPr>
        <w:t xml:space="preserve"> </w:t>
      </w:r>
      <w:r>
        <w:rPr>
          <w:sz w:val="22"/>
        </w:rPr>
        <w:t>ottenuti</w:t>
      </w:r>
      <w:r>
        <w:rPr>
          <w:spacing w:val="-5"/>
          <w:sz w:val="22"/>
        </w:rPr>
        <w:t xml:space="preserve"> </w:t>
      </w:r>
      <w:r>
        <w:rPr>
          <w:sz w:val="22"/>
        </w:rPr>
        <w:t>negli</w:t>
      </w:r>
      <w:r>
        <w:rPr>
          <w:spacing w:val="-4"/>
          <w:sz w:val="22"/>
        </w:rPr>
        <w:t xml:space="preserve"> </w:t>
      </w:r>
      <w:r>
        <w:rPr>
          <w:sz w:val="22"/>
        </w:rPr>
        <w:t>incontri</w:t>
      </w:r>
      <w:r>
        <w:rPr>
          <w:spacing w:val="-4"/>
          <w:sz w:val="22"/>
        </w:rPr>
        <w:t xml:space="preserve"> </w:t>
      </w:r>
      <w:r>
        <w:rPr>
          <w:sz w:val="22"/>
        </w:rPr>
        <w:t>disputati;</w:t>
      </w:r>
    </w:p>
    <w:p w14:paraId="57499DF9" w14:textId="77777777" w:rsidR="00B914B1" w:rsidRDefault="00B914B1" w:rsidP="00B914B1">
      <w:pPr>
        <w:pStyle w:val="A119"/>
      </w:pPr>
      <w:r>
        <w:rPr>
          <w:sz w:val="22"/>
        </w:rPr>
        <w:t>della</w:t>
      </w:r>
      <w:r>
        <w:rPr>
          <w:spacing w:val="-8"/>
          <w:sz w:val="22"/>
        </w:rPr>
        <w:t xml:space="preserve"> </w:t>
      </w:r>
      <w:r>
        <w:rPr>
          <w:sz w:val="22"/>
        </w:rPr>
        <w:t>migliore</w:t>
      </w:r>
      <w:r>
        <w:rPr>
          <w:spacing w:val="-7"/>
          <w:sz w:val="22"/>
        </w:rPr>
        <w:t xml:space="preserve"> </w:t>
      </w:r>
      <w:r>
        <w:rPr>
          <w:sz w:val="22"/>
        </w:rPr>
        <w:t>differenza</w:t>
      </w:r>
      <w:r>
        <w:rPr>
          <w:spacing w:val="-9"/>
          <w:sz w:val="22"/>
        </w:rPr>
        <w:t xml:space="preserve"> </w:t>
      </w:r>
      <w:r>
        <w:rPr>
          <w:sz w:val="22"/>
        </w:rPr>
        <w:t>reti;</w:t>
      </w:r>
    </w:p>
    <w:p w14:paraId="3E3E2D01" w14:textId="77777777" w:rsidR="00B914B1" w:rsidRDefault="00B914B1" w:rsidP="00B914B1">
      <w:pPr>
        <w:pStyle w:val="A119"/>
      </w:pPr>
      <w:r>
        <w:rPr>
          <w:sz w:val="22"/>
        </w:rPr>
        <w:t>del</w:t>
      </w:r>
      <w:r>
        <w:rPr>
          <w:spacing w:val="-4"/>
          <w:sz w:val="22"/>
        </w:rPr>
        <w:t xml:space="preserve"> </w:t>
      </w:r>
      <w:r>
        <w:rPr>
          <w:sz w:val="22"/>
        </w:rPr>
        <w:t>maggior</w:t>
      </w:r>
      <w:r>
        <w:rPr>
          <w:spacing w:val="-4"/>
          <w:sz w:val="22"/>
        </w:rPr>
        <w:t xml:space="preserve"> </w:t>
      </w:r>
      <w:r>
        <w:rPr>
          <w:sz w:val="22"/>
        </w:rPr>
        <w:t>numero</w:t>
      </w:r>
      <w:r>
        <w:rPr>
          <w:spacing w:val="-3"/>
          <w:sz w:val="22"/>
        </w:rPr>
        <w:t xml:space="preserve"> </w:t>
      </w:r>
      <w:r>
        <w:rPr>
          <w:sz w:val="22"/>
        </w:rPr>
        <w:t>di</w:t>
      </w:r>
      <w:r>
        <w:rPr>
          <w:spacing w:val="-5"/>
          <w:sz w:val="22"/>
        </w:rPr>
        <w:t xml:space="preserve"> </w:t>
      </w:r>
      <w:r>
        <w:rPr>
          <w:sz w:val="22"/>
        </w:rPr>
        <w:t>reti</w:t>
      </w:r>
      <w:r>
        <w:rPr>
          <w:spacing w:val="-3"/>
          <w:sz w:val="22"/>
        </w:rPr>
        <w:t xml:space="preserve"> </w:t>
      </w:r>
      <w:r>
        <w:rPr>
          <w:sz w:val="22"/>
        </w:rPr>
        <w:t>segnate;</w:t>
      </w:r>
    </w:p>
    <w:p w14:paraId="72514724" w14:textId="77777777" w:rsidR="00B914B1" w:rsidRDefault="00B914B1" w:rsidP="00B914B1">
      <w:pPr>
        <w:pStyle w:val="A119"/>
      </w:pPr>
      <w:r>
        <w:rPr>
          <w:sz w:val="22"/>
        </w:rPr>
        <w:t>della</w:t>
      </w:r>
      <w:r>
        <w:rPr>
          <w:spacing w:val="-10"/>
          <w:sz w:val="22"/>
        </w:rPr>
        <w:t xml:space="preserve"> </w:t>
      </w:r>
      <w:r>
        <w:rPr>
          <w:sz w:val="22"/>
        </w:rPr>
        <w:t>graduatoria</w:t>
      </w:r>
      <w:r>
        <w:rPr>
          <w:spacing w:val="-9"/>
          <w:sz w:val="22"/>
        </w:rPr>
        <w:t xml:space="preserve"> </w:t>
      </w:r>
      <w:r>
        <w:rPr>
          <w:sz w:val="22"/>
        </w:rPr>
        <w:t>della</w:t>
      </w:r>
      <w:r>
        <w:rPr>
          <w:spacing w:val="-7"/>
          <w:sz w:val="22"/>
        </w:rPr>
        <w:t xml:space="preserve"> </w:t>
      </w:r>
      <w:r>
        <w:rPr>
          <w:sz w:val="22"/>
        </w:rPr>
        <w:t>Coppa</w:t>
      </w:r>
      <w:r>
        <w:rPr>
          <w:spacing w:val="-7"/>
          <w:sz w:val="22"/>
        </w:rPr>
        <w:t xml:space="preserve"> </w:t>
      </w:r>
      <w:r>
        <w:rPr>
          <w:sz w:val="22"/>
        </w:rPr>
        <w:t>Disciplina</w:t>
      </w:r>
      <w:r>
        <w:rPr>
          <w:spacing w:val="-7"/>
          <w:sz w:val="22"/>
        </w:rPr>
        <w:t xml:space="preserve"> </w:t>
      </w:r>
      <w:r>
        <w:rPr>
          <w:sz w:val="22"/>
        </w:rPr>
        <w:t>della</w:t>
      </w:r>
      <w:r>
        <w:rPr>
          <w:spacing w:val="-7"/>
          <w:sz w:val="22"/>
        </w:rPr>
        <w:t xml:space="preserve"> </w:t>
      </w:r>
      <w:r>
        <w:rPr>
          <w:sz w:val="22"/>
        </w:rPr>
        <w:t>Coppa</w:t>
      </w:r>
      <w:r>
        <w:rPr>
          <w:spacing w:val="-7"/>
          <w:sz w:val="22"/>
        </w:rPr>
        <w:t xml:space="preserve"> </w:t>
      </w:r>
      <w:r>
        <w:rPr>
          <w:sz w:val="22"/>
        </w:rPr>
        <w:t>Provinciale</w:t>
      </w:r>
      <w:r>
        <w:rPr>
          <w:spacing w:val="-7"/>
          <w:sz w:val="22"/>
        </w:rPr>
        <w:t xml:space="preserve"> </w:t>
      </w:r>
      <w:r>
        <w:rPr>
          <w:sz w:val="22"/>
        </w:rPr>
        <w:t>Juniores;</w:t>
      </w:r>
    </w:p>
    <w:p w14:paraId="332330BB" w14:textId="77777777" w:rsidR="00B914B1" w:rsidRDefault="00B914B1" w:rsidP="00B914B1">
      <w:pPr>
        <w:pStyle w:val="A119"/>
      </w:pPr>
      <w:r>
        <w:rPr>
          <w:sz w:val="22"/>
        </w:rPr>
        <w:t>sorteggio.</w:t>
      </w:r>
    </w:p>
    <w:p w14:paraId="68114B20" w14:textId="77777777" w:rsidR="00B914B1" w:rsidRDefault="00B914B1" w:rsidP="00B914B1">
      <w:pPr>
        <w:pStyle w:val="A119"/>
      </w:pPr>
    </w:p>
    <w:p w14:paraId="7A7BF89E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Classifica</w:t>
      </w:r>
      <w:r w:rsidRPr="00161516">
        <w:rPr>
          <w:b/>
          <w:bCs/>
          <w:spacing w:val="-6"/>
          <w:u w:val="single"/>
        </w:rPr>
        <w:t xml:space="preserve"> </w:t>
      </w:r>
      <w:r w:rsidRPr="00161516">
        <w:rPr>
          <w:b/>
          <w:bCs/>
          <w:u w:val="single"/>
        </w:rPr>
        <w:t>gironi</w:t>
      </w:r>
    </w:p>
    <w:p w14:paraId="00FDB81E" w14:textId="77777777" w:rsidR="00B914B1" w:rsidRDefault="00B914B1" w:rsidP="00B914B1">
      <w:pPr>
        <w:pStyle w:val="A119"/>
      </w:pPr>
      <w:r>
        <w:t>Per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compilazione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classifica</w:t>
      </w:r>
      <w:r>
        <w:rPr>
          <w:spacing w:val="-7"/>
        </w:rPr>
        <w:t xml:space="preserve"> </w:t>
      </w:r>
      <w:r>
        <w:t>verranno</w:t>
      </w:r>
      <w:r>
        <w:rPr>
          <w:spacing w:val="-8"/>
        </w:rPr>
        <w:t xml:space="preserve"> </w:t>
      </w:r>
      <w:r>
        <w:t>attribuiti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seguenti</w:t>
      </w:r>
      <w:r>
        <w:rPr>
          <w:spacing w:val="-6"/>
        </w:rPr>
        <w:t xml:space="preserve"> </w:t>
      </w:r>
      <w:r>
        <w:t>punteggi: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187"/>
        <w:gridCol w:w="1227"/>
        <w:gridCol w:w="642"/>
      </w:tblGrid>
      <w:tr w:rsidR="00B914B1" w14:paraId="5631B565" w14:textId="77777777" w:rsidTr="000E6F4F">
        <w:trPr>
          <w:trHeight w:val="249"/>
        </w:trPr>
        <w:tc>
          <w:tcPr>
            <w:tcW w:w="1187" w:type="dxa"/>
          </w:tcPr>
          <w:p w14:paraId="208D0DF9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vittoria</w:t>
            </w:r>
            <w:proofErr w:type="spellEnd"/>
          </w:p>
        </w:tc>
        <w:tc>
          <w:tcPr>
            <w:tcW w:w="1227" w:type="dxa"/>
          </w:tcPr>
          <w:p w14:paraId="5E5DD057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punti</w:t>
            </w:r>
            <w:proofErr w:type="spellEnd"/>
          </w:p>
        </w:tc>
        <w:tc>
          <w:tcPr>
            <w:tcW w:w="642" w:type="dxa"/>
          </w:tcPr>
          <w:p w14:paraId="500E7880" w14:textId="77777777" w:rsidR="00B914B1" w:rsidRDefault="00B914B1" w:rsidP="00B914B1">
            <w:pPr>
              <w:pStyle w:val="A119"/>
            </w:pPr>
            <w:r>
              <w:rPr>
                <w:spacing w:val="-10"/>
                <w:sz w:val="22"/>
              </w:rPr>
              <w:t>3</w:t>
            </w:r>
          </w:p>
        </w:tc>
      </w:tr>
      <w:tr w:rsidR="00B914B1" w14:paraId="1B479D6A" w14:textId="77777777" w:rsidTr="000E6F4F">
        <w:trPr>
          <w:trHeight w:val="253"/>
        </w:trPr>
        <w:tc>
          <w:tcPr>
            <w:tcW w:w="1187" w:type="dxa"/>
          </w:tcPr>
          <w:p w14:paraId="4C08B6F0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pareggio</w:t>
            </w:r>
            <w:proofErr w:type="spellEnd"/>
          </w:p>
        </w:tc>
        <w:tc>
          <w:tcPr>
            <w:tcW w:w="1227" w:type="dxa"/>
          </w:tcPr>
          <w:p w14:paraId="055EE776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punti</w:t>
            </w:r>
            <w:proofErr w:type="spellEnd"/>
          </w:p>
        </w:tc>
        <w:tc>
          <w:tcPr>
            <w:tcW w:w="642" w:type="dxa"/>
          </w:tcPr>
          <w:p w14:paraId="24E25E47" w14:textId="77777777" w:rsidR="00B914B1" w:rsidRDefault="00B914B1" w:rsidP="00B914B1">
            <w:pPr>
              <w:pStyle w:val="A119"/>
            </w:pPr>
            <w:r>
              <w:rPr>
                <w:spacing w:val="-10"/>
                <w:sz w:val="22"/>
              </w:rPr>
              <w:t>1</w:t>
            </w:r>
          </w:p>
        </w:tc>
      </w:tr>
      <w:tr w:rsidR="00B914B1" w14:paraId="07C14055" w14:textId="77777777" w:rsidTr="000E6F4F">
        <w:trPr>
          <w:trHeight w:val="250"/>
        </w:trPr>
        <w:tc>
          <w:tcPr>
            <w:tcW w:w="1187" w:type="dxa"/>
          </w:tcPr>
          <w:p w14:paraId="256EBA42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sconfitta</w:t>
            </w:r>
            <w:proofErr w:type="spellEnd"/>
          </w:p>
        </w:tc>
        <w:tc>
          <w:tcPr>
            <w:tcW w:w="1227" w:type="dxa"/>
          </w:tcPr>
          <w:p w14:paraId="23EC4C25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punti</w:t>
            </w:r>
            <w:proofErr w:type="spellEnd"/>
          </w:p>
        </w:tc>
        <w:tc>
          <w:tcPr>
            <w:tcW w:w="642" w:type="dxa"/>
          </w:tcPr>
          <w:p w14:paraId="3B31FCEF" w14:textId="77777777" w:rsidR="00B914B1" w:rsidRDefault="00B914B1" w:rsidP="00B914B1">
            <w:pPr>
              <w:pStyle w:val="A119"/>
            </w:pPr>
            <w:r>
              <w:rPr>
                <w:spacing w:val="-10"/>
                <w:sz w:val="22"/>
              </w:rPr>
              <w:t>0</w:t>
            </w:r>
          </w:p>
        </w:tc>
      </w:tr>
      <w:tr w:rsidR="00161516" w14:paraId="1987FDCD" w14:textId="77777777" w:rsidTr="000E6F4F">
        <w:trPr>
          <w:trHeight w:val="250"/>
        </w:trPr>
        <w:tc>
          <w:tcPr>
            <w:tcW w:w="1187" w:type="dxa"/>
          </w:tcPr>
          <w:p w14:paraId="6384383E" w14:textId="77777777" w:rsidR="00161516" w:rsidRDefault="00161516" w:rsidP="00B914B1">
            <w:pPr>
              <w:pStyle w:val="A119"/>
              <w:rPr>
                <w:sz w:val="22"/>
              </w:rPr>
            </w:pPr>
          </w:p>
        </w:tc>
        <w:tc>
          <w:tcPr>
            <w:tcW w:w="1227" w:type="dxa"/>
          </w:tcPr>
          <w:p w14:paraId="626E7D1C" w14:textId="77777777" w:rsidR="00161516" w:rsidRDefault="00161516" w:rsidP="00B914B1">
            <w:pPr>
              <w:pStyle w:val="A119"/>
              <w:rPr>
                <w:sz w:val="22"/>
              </w:rPr>
            </w:pPr>
          </w:p>
        </w:tc>
        <w:tc>
          <w:tcPr>
            <w:tcW w:w="642" w:type="dxa"/>
          </w:tcPr>
          <w:p w14:paraId="43C28C2A" w14:textId="77777777" w:rsidR="00161516" w:rsidRDefault="00161516" w:rsidP="00B914B1">
            <w:pPr>
              <w:pStyle w:val="A119"/>
              <w:rPr>
                <w:spacing w:val="-10"/>
                <w:sz w:val="22"/>
              </w:rPr>
            </w:pPr>
          </w:p>
        </w:tc>
      </w:tr>
    </w:tbl>
    <w:p w14:paraId="1BCDB8C0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Partecipazione</w:t>
      </w:r>
      <w:r w:rsidRPr="00161516">
        <w:rPr>
          <w:b/>
          <w:bCs/>
          <w:spacing w:val="-7"/>
          <w:u w:val="single"/>
        </w:rPr>
        <w:t xml:space="preserve"> </w:t>
      </w:r>
      <w:r w:rsidRPr="00161516">
        <w:rPr>
          <w:b/>
          <w:bCs/>
          <w:u w:val="single"/>
        </w:rPr>
        <w:t>dei</w:t>
      </w:r>
      <w:r w:rsidRPr="00161516">
        <w:rPr>
          <w:b/>
          <w:bCs/>
          <w:spacing w:val="-7"/>
          <w:u w:val="single"/>
        </w:rPr>
        <w:t xml:space="preserve"> </w:t>
      </w:r>
      <w:r w:rsidRPr="00161516">
        <w:rPr>
          <w:b/>
          <w:bCs/>
          <w:u w:val="single"/>
        </w:rPr>
        <w:t>calciatori</w:t>
      </w:r>
    </w:p>
    <w:p w14:paraId="3E35563F" w14:textId="77777777" w:rsidR="00B914B1" w:rsidRDefault="00B914B1" w:rsidP="00B914B1">
      <w:pPr>
        <w:pStyle w:val="A119"/>
      </w:pPr>
      <w:r>
        <w:t>Alle gare della Coppa Provinciale “Juniores” possono partecipare i calciatori nati dal 1° gennaio 2006 in</w:t>
      </w:r>
      <w:r>
        <w:rPr>
          <w:spacing w:val="-6"/>
        </w:rPr>
        <w:t xml:space="preserve"> </w:t>
      </w:r>
      <w:r>
        <w:t>poi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che,</w:t>
      </w:r>
      <w:r>
        <w:rPr>
          <w:spacing w:val="-7"/>
        </w:rPr>
        <w:t xml:space="preserve"> </w:t>
      </w:r>
      <w:r>
        <w:t>comunque,</w:t>
      </w:r>
      <w:r>
        <w:rPr>
          <w:spacing w:val="-8"/>
        </w:rPr>
        <w:t xml:space="preserve"> </w:t>
      </w:r>
      <w:r>
        <w:t>abbiano</w:t>
      </w:r>
      <w:r>
        <w:rPr>
          <w:spacing w:val="-6"/>
        </w:rPr>
        <w:t xml:space="preserve"> </w:t>
      </w:r>
      <w:r>
        <w:t>compiuto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15°</w:t>
      </w:r>
      <w:r>
        <w:rPr>
          <w:spacing w:val="-6"/>
        </w:rPr>
        <w:t xml:space="preserve"> </w:t>
      </w:r>
      <w:r>
        <w:t>anno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età;</w:t>
      </w:r>
      <w:r>
        <w:rPr>
          <w:spacing w:val="-8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consentito</w:t>
      </w:r>
      <w:r>
        <w:rPr>
          <w:spacing w:val="-9"/>
        </w:rPr>
        <w:t xml:space="preserve"> </w:t>
      </w:r>
      <w:r>
        <w:t>impiegare</w:t>
      </w:r>
      <w:r>
        <w:rPr>
          <w:spacing w:val="-8"/>
        </w:rPr>
        <w:t xml:space="preserve"> </w:t>
      </w:r>
      <w:r>
        <w:t>fino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 xml:space="preserve">massimo di quattro calciatori “fuori quota”, nati dal 1° Gennaio 2004 in poi. L’inosservanza delle </w:t>
      </w:r>
      <w:r>
        <w:lastRenderedPageBreak/>
        <w:t>predette disposizioni sarà punita con la sanzione della perdita della gara prevista dal Codice di Giustizia Sportiva, fatte salve ulteriori sanzioni.</w:t>
      </w:r>
    </w:p>
    <w:p w14:paraId="1F3A8714" w14:textId="77777777" w:rsidR="00B914B1" w:rsidRDefault="00B914B1" w:rsidP="00B914B1">
      <w:pPr>
        <w:pStyle w:val="A119"/>
      </w:pPr>
    </w:p>
    <w:p w14:paraId="235CDC17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Sostituzione</w:t>
      </w:r>
      <w:r w:rsidRPr="00161516">
        <w:rPr>
          <w:b/>
          <w:bCs/>
          <w:spacing w:val="-10"/>
          <w:u w:val="single"/>
        </w:rPr>
        <w:t xml:space="preserve"> </w:t>
      </w:r>
      <w:r w:rsidRPr="00161516">
        <w:rPr>
          <w:b/>
          <w:bCs/>
          <w:u w:val="single"/>
        </w:rPr>
        <w:t>giocatori</w:t>
      </w:r>
    </w:p>
    <w:p w14:paraId="3C741F52" w14:textId="77777777" w:rsidR="00B914B1" w:rsidRDefault="00B914B1" w:rsidP="00B914B1">
      <w:pPr>
        <w:pStyle w:val="A119"/>
      </w:pPr>
      <w:r>
        <w:t>Sono</w:t>
      </w:r>
      <w:r>
        <w:rPr>
          <w:spacing w:val="-10"/>
        </w:rPr>
        <w:t xml:space="preserve"> </w:t>
      </w:r>
      <w:r>
        <w:t>ammesse</w:t>
      </w:r>
      <w:r>
        <w:rPr>
          <w:spacing w:val="-10"/>
        </w:rPr>
        <w:t xml:space="preserve"> </w:t>
      </w:r>
      <w:r>
        <w:t>cinque</w:t>
      </w:r>
      <w:r>
        <w:rPr>
          <w:spacing w:val="-7"/>
        </w:rPr>
        <w:t xml:space="preserve"> </w:t>
      </w:r>
      <w:r>
        <w:t>sostituzioni</w:t>
      </w:r>
      <w:r>
        <w:rPr>
          <w:spacing w:val="-8"/>
        </w:rPr>
        <w:t xml:space="preserve"> </w:t>
      </w:r>
      <w:r>
        <w:t>indipendentemente</w:t>
      </w:r>
      <w:r>
        <w:rPr>
          <w:spacing w:val="-10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ruolo.</w:t>
      </w:r>
    </w:p>
    <w:p w14:paraId="4DE252C6" w14:textId="77777777" w:rsidR="00B914B1" w:rsidRDefault="00B914B1" w:rsidP="00B914B1">
      <w:pPr>
        <w:pStyle w:val="A119"/>
      </w:pPr>
    </w:p>
    <w:p w14:paraId="7E8E426E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Esecuzioni</w:t>
      </w:r>
      <w:r w:rsidRPr="00161516">
        <w:rPr>
          <w:b/>
          <w:bCs/>
          <w:spacing w:val="-7"/>
          <w:u w:val="single"/>
        </w:rPr>
        <w:t xml:space="preserve"> </w:t>
      </w:r>
      <w:r w:rsidRPr="00161516">
        <w:rPr>
          <w:b/>
          <w:bCs/>
          <w:u w:val="single"/>
        </w:rPr>
        <w:t>delle</w:t>
      </w:r>
      <w:r w:rsidRPr="00161516">
        <w:rPr>
          <w:b/>
          <w:bCs/>
          <w:spacing w:val="-6"/>
          <w:u w:val="single"/>
        </w:rPr>
        <w:t xml:space="preserve"> </w:t>
      </w:r>
      <w:r w:rsidRPr="00161516">
        <w:rPr>
          <w:b/>
          <w:bCs/>
          <w:u w:val="single"/>
        </w:rPr>
        <w:t>sanzioni</w:t>
      </w:r>
      <w:r w:rsidRPr="00161516">
        <w:rPr>
          <w:b/>
          <w:bCs/>
          <w:spacing w:val="-4"/>
          <w:u w:val="single"/>
        </w:rPr>
        <w:t xml:space="preserve"> </w:t>
      </w:r>
      <w:r w:rsidRPr="00161516">
        <w:rPr>
          <w:b/>
          <w:bCs/>
          <w:u w:val="single"/>
        </w:rPr>
        <w:t>disciplinari</w:t>
      </w:r>
    </w:p>
    <w:p w14:paraId="32976142" w14:textId="77777777" w:rsidR="00B914B1" w:rsidRDefault="00B914B1" w:rsidP="00B914B1">
      <w:pPr>
        <w:pStyle w:val="A119"/>
      </w:pPr>
      <w:r>
        <w:t>Per</w:t>
      </w:r>
      <w:r>
        <w:rPr>
          <w:spacing w:val="29"/>
        </w:rPr>
        <w:t xml:space="preserve"> </w:t>
      </w:r>
      <w:r>
        <w:t>l’uniformità</w:t>
      </w:r>
      <w:r>
        <w:rPr>
          <w:spacing w:val="26"/>
        </w:rPr>
        <w:t xml:space="preserve"> </w:t>
      </w:r>
      <w:r>
        <w:t>delle</w:t>
      </w:r>
      <w:r>
        <w:rPr>
          <w:spacing w:val="28"/>
        </w:rPr>
        <w:t xml:space="preserve"> </w:t>
      </w:r>
      <w:r>
        <w:t>procedure</w:t>
      </w:r>
      <w:r>
        <w:rPr>
          <w:spacing w:val="26"/>
        </w:rPr>
        <w:t xml:space="preserve"> </w:t>
      </w:r>
      <w:r>
        <w:t>della</w:t>
      </w:r>
      <w:r>
        <w:rPr>
          <w:spacing w:val="28"/>
        </w:rPr>
        <w:t xml:space="preserve"> </w:t>
      </w:r>
      <w:r>
        <w:t>esecuzione</w:t>
      </w:r>
      <w:r>
        <w:rPr>
          <w:spacing w:val="28"/>
        </w:rPr>
        <w:t xml:space="preserve"> </w:t>
      </w:r>
      <w:r>
        <w:t>delle</w:t>
      </w:r>
      <w:r>
        <w:rPr>
          <w:spacing w:val="28"/>
        </w:rPr>
        <w:t xml:space="preserve"> </w:t>
      </w:r>
      <w:r>
        <w:t>sanzioni</w:t>
      </w:r>
      <w:r>
        <w:rPr>
          <w:spacing w:val="25"/>
        </w:rPr>
        <w:t xml:space="preserve"> </w:t>
      </w:r>
      <w:r>
        <w:t>comminate</w:t>
      </w:r>
      <w:r>
        <w:rPr>
          <w:spacing w:val="29"/>
        </w:rPr>
        <w:t xml:space="preserve"> </w:t>
      </w:r>
      <w:r>
        <w:t>nelle</w:t>
      </w:r>
      <w:r>
        <w:rPr>
          <w:spacing w:val="26"/>
        </w:rPr>
        <w:t xml:space="preserve"> </w:t>
      </w:r>
      <w:r>
        <w:t>gare</w:t>
      </w:r>
      <w:r>
        <w:rPr>
          <w:spacing w:val="26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Coppa,</w:t>
      </w:r>
      <w:r>
        <w:rPr>
          <w:spacing w:val="27"/>
        </w:rPr>
        <w:t xml:space="preserve"> </w:t>
      </w:r>
      <w:r>
        <w:t>si prescrive quanto segue:</w:t>
      </w:r>
    </w:p>
    <w:p w14:paraId="747AFF02" w14:textId="3488BBA7" w:rsidR="00B914B1" w:rsidRPr="00161516" w:rsidRDefault="00B914B1" w:rsidP="00161516">
      <w:pPr>
        <w:pStyle w:val="A119"/>
        <w:numPr>
          <w:ilvl w:val="0"/>
          <w:numId w:val="33"/>
        </w:numPr>
      </w:pPr>
      <w:r w:rsidRPr="00161516">
        <w:t>le sanzioni inflitte dagli Organi Disciplinari nelle gare di Campionato, anche se residue, non possono essere scontate nelle gare di Coppa;</w:t>
      </w:r>
    </w:p>
    <w:p w14:paraId="2D95EE5B" w14:textId="66F16C30" w:rsidR="00B914B1" w:rsidRPr="00161516" w:rsidRDefault="00B914B1" w:rsidP="00161516">
      <w:pPr>
        <w:pStyle w:val="A119"/>
        <w:numPr>
          <w:ilvl w:val="0"/>
          <w:numId w:val="33"/>
        </w:numPr>
      </w:pPr>
      <w:r w:rsidRPr="00161516">
        <w:t>le sanzioni inflitte dagli Organi Disciplinari in riferimento a gare di Coppa debbono essere scontate in gare della stessa manifestazione;</w:t>
      </w:r>
    </w:p>
    <w:p w14:paraId="6BE5F1FF" w14:textId="77777777" w:rsidR="00B914B1" w:rsidRDefault="00B914B1" w:rsidP="00B914B1">
      <w:pPr>
        <w:pStyle w:val="A119"/>
      </w:pPr>
    </w:p>
    <w:p w14:paraId="6F81B4C7" w14:textId="77777777" w:rsidR="00B914B1" w:rsidRDefault="00B914B1" w:rsidP="00B914B1">
      <w:pPr>
        <w:pStyle w:val="A119"/>
      </w:pPr>
      <w:r>
        <w:t>Resta comunque inteso</w:t>
      </w:r>
      <w:r>
        <w:rPr>
          <w:spacing w:val="-1"/>
        </w:rPr>
        <w:t xml:space="preserve"> </w:t>
      </w:r>
      <w:r>
        <w:t>che nei casi di comportamenti di particolare gravità in ordine ai quali si ritiene opportuna l’adozione di un provvedimento adeguatamente afflittivo, gli Organi di Giustizia Sportiva possono sanzionare i responsabili con squalifiche a termine; non è superfluo precisare che nel caso sopra ipotizzato, il tesserato, per l’intero periodo di incidenza, non può in nessun caso prendere parte a gare, siano esse ufficiali o relative a tornei e manifestazioni autorizzate o amichevoli.</w:t>
      </w:r>
    </w:p>
    <w:p w14:paraId="13647144" w14:textId="77777777" w:rsidR="00161516" w:rsidRDefault="00161516" w:rsidP="00B914B1">
      <w:pPr>
        <w:pStyle w:val="A119"/>
      </w:pPr>
    </w:p>
    <w:p w14:paraId="5E011AEC" w14:textId="77777777" w:rsidR="00B914B1" w:rsidRPr="00161516" w:rsidRDefault="00B914B1" w:rsidP="00161516">
      <w:pPr>
        <w:pStyle w:val="A119"/>
      </w:pPr>
      <w:r w:rsidRPr="00161516">
        <w:t>I residui di squalifica maturati nel corso della presente Coppa Provinciale Juniores dovranno essere scontati nella prossima stagione, nelle corrispondenti gare di Coppa, ai sensi dell’art. 21 del C.G.S.</w:t>
      </w:r>
    </w:p>
    <w:p w14:paraId="6B72A779" w14:textId="77777777" w:rsidR="00B914B1" w:rsidRDefault="00B914B1" w:rsidP="00B914B1">
      <w:pPr>
        <w:pStyle w:val="A119"/>
        <w:rPr>
          <w:i/>
        </w:rPr>
      </w:pPr>
    </w:p>
    <w:p w14:paraId="288FC1B2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Squalifiche</w:t>
      </w:r>
      <w:r w:rsidRPr="00161516">
        <w:rPr>
          <w:b/>
          <w:bCs/>
          <w:spacing w:val="-5"/>
          <w:u w:val="single"/>
        </w:rPr>
        <w:t xml:space="preserve"> </w:t>
      </w:r>
      <w:r w:rsidRPr="00161516">
        <w:rPr>
          <w:b/>
          <w:bCs/>
          <w:u w:val="single"/>
        </w:rPr>
        <w:t>per</w:t>
      </w:r>
      <w:r w:rsidRPr="00161516">
        <w:rPr>
          <w:b/>
          <w:bCs/>
          <w:spacing w:val="-4"/>
          <w:u w:val="single"/>
        </w:rPr>
        <w:t xml:space="preserve"> </w:t>
      </w:r>
      <w:r w:rsidRPr="00161516">
        <w:rPr>
          <w:b/>
          <w:bCs/>
          <w:u w:val="single"/>
        </w:rPr>
        <w:t>recidività</w:t>
      </w:r>
      <w:r w:rsidRPr="00161516">
        <w:rPr>
          <w:b/>
          <w:bCs/>
          <w:spacing w:val="-5"/>
          <w:u w:val="single"/>
        </w:rPr>
        <w:t xml:space="preserve"> </w:t>
      </w:r>
      <w:r w:rsidRPr="00161516">
        <w:rPr>
          <w:b/>
          <w:bCs/>
          <w:u w:val="single"/>
        </w:rPr>
        <w:t>in</w:t>
      </w:r>
      <w:r w:rsidRPr="00161516">
        <w:rPr>
          <w:b/>
          <w:bCs/>
          <w:spacing w:val="-3"/>
          <w:u w:val="single"/>
        </w:rPr>
        <w:t xml:space="preserve"> </w:t>
      </w:r>
      <w:r w:rsidRPr="00161516">
        <w:rPr>
          <w:b/>
          <w:bCs/>
          <w:u w:val="single"/>
        </w:rPr>
        <w:t>ammonizioni</w:t>
      </w:r>
    </w:p>
    <w:p w14:paraId="2E06A381" w14:textId="77777777" w:rsidR="00B914B1" w:rsidRDefault="00B914B1" w:rsidP="00B914B1">
      <w:pPr>
        <w:pStyle w:val="A119"/>
      </w:pPr>
      <w:r>
        <w:t>Per le gare del Torneo Coppa Provinciale Juniores i tesserati incorrono in una giornata di squalifica ogni due ammonizioni inflitte dall’Organo di Giustizia Sportiva.</w:t>
      </w:r>
    </w:p>
    <w:p w14:paraId="4FBB5D89" w14:textId="77777777" w:rsidR="00B914B1" w:rsidRDefault="00B914B1" w:rsidP="00B914B1">
      <w:pPr>
        <w:pStyle w:val="A119"/>
      </w:pPr>
    </w:p>
    <w:p w14:paraId="62002A28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RECLAMI</w:t>
      </w:r>
    </w:p>
    <w:p w14:paraId="3B5E351F" w14:textId="77777777" w:rsidR="00B914B1" w:rsidRDefault="00B914B1" w:rsidP="00B914B1">
      <w:pPr>
        <w:pStyle w:val="A119"/>
      </w:pPr>
      <w:r>
        <w:t>Vale</w:t>
      </w:r>
      <w:r>
        <w:rPr>
          <w:spacing w:val="-5"/>
        </w:rPr>
        <w:t xml:space="preserve"> </w:t>
      </w:r>
      <w:r>
        <w:t>quanto</w:t>
      </w:r>
      <w:r>
        <w:rPr>
          <w:spacing w:val="-6"/>
        </w:rPr>
        <w:t xml:space="preserve"> </w:t>
      </w:r>
      <w:r>
        <w:t>previsto</w:t>
      </w:r>
      <w:r>
        <w:rPr>
          <w:spacing w:val="-5"/>
        </w:rPr>
        <w:t xml:space="preserve"> </w:t>
      </w:r>
      <w:r>
        <w:t>dal</w:t>
      </w:r>
      <w:r>
        <w:rPr>
          <w:spacing w:val="-9"/>
        </w:rPr>
        <w:t xml:space="preserve"> </w:t>
      </w:r>
      <w:r>
        <w:t>C.U.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46/A</w:t>
      </w:r>
      <w:r>
        <w:rPr>
          <w:spacing w:val="-7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FIGC,</w:t>
      </w:r>
      <w:r>
        <w:rPr>
          <w:spacing w:val="-7"/>
        </w:rPr>
        <w:t xml:space="preserve"> </w:t>
      </w:r>
      <w:r>
        <w:t>pubblicato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Luglio</w:t>
      </w:r>
      <w:r>
        <w:rPr>
          <w:spacing w:val="-5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(Abbreviazione</w:t>
      </w:r>
      <w:r>
        <w:rPr>
          <w:spacing w:val="-6"/>
        </w:rPr>
        <w:t xml:space="preserve"> </w:t>
      </w:r>
      <w:r>
        <w:t>dei termini</w:t>
      </w:r>
      <w:r>
        <w:rPr>
          <w:spacing w:val="-1"/>
        </w:rPr>
        <w:t xml:space="preserve"> </w:t>
      </w:r>
      <w:r>
        <w:t>procedurali dinanzi</w:t>
      </w:r>
      <w:r>
        <w:rPr>
          <w:spacing w:val="-1"/>
        </w:rPr>
        <w:t xml:space="preserve"> </w:t>
      </w:r>
      <w:r>
        <w:t>agli organi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Giustizia Sportiva per le gare di</w:t>
      </w:r>
      <w:r>
        <w:rPr>
          <w:spacing w:val="-1"/>
        </w:rPr>
        <w:t xml:space="preserve"> </w:t>
      </w:r>
      <w:r>
        <w:t>Coppa Italia, Coppa Regione e Coppa Provincia).</w:t>
      </w:r>
    </w:p>
    <w:p w14:paraId="2828B204" w14:textId="77777777" w:rsidR="00B914B1" w:rsidRDefault="00B914B1" w:rsidP="00B914B1">
      <w:pPr>
        <w:pStyle w:val="A119"/>
      </w:pPr>
      <w:r>
        <w:rPr>
          <w:u w:color="001F5F"/>
        </w:rPr>
        <w:t>Premiazione</w:t>
      </w:r>
    </w:p>
    <w:p w14:paraId="3C420F6E" w14:textId="77777777" w:rsidR="00B914B1" w:rsidRDefault="00B914B1" w:rsidP="00B914B1">
      <w:pPr>
        <w:pStyle w:val="A119"/>
      </w:pPr>
      <w:r>
        <w:t>La</w:t>
      </w:r>
      <w:r>
        <w:rPr>
          <w:spacing w:val="-9"/>
        </w:rPr>
        <w:t xml:space="preserve"> </w:t>
      </w:r>
      <w:r>
        <w:t>Società</w:t>
      </w:r>
      <w:r>
        <w:rPr>
          <w:spacing w:val="-5"/>
        </w:rPr>
        <w:t xml:space="preserve"> </w:t>
      </w:r>
      <w:r>
        <w:t>vincitrice</w:t>
      </w:r>
      <w:r>
        <w:rPr>
          <w:spacing w:val="-7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finale</w:t>
      </w:r>
      <w:r>
        <w:rPr>
          <w:spacing w:val="-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aggiudicherà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Coppa</w:t>
      </w:r>
      <w:r>
        <w:rPr>
          <w:spacing w:val="-8"/>
        </w:rPr>
        <w:t xml:space="preserve"> </w:t>
      </w:r>
      <w:r>
        <w:t>Marche</w:t>
      </w:r>
      <w:r>
        <w:rPr>
          <w:spacing w:val="-8"/>
        </w:rPr>
        <w:t xml:space="preserve"> </w:t>
      </w:r>
      <w:r>
        <w:t>Provinciale</w:t>
      </w:r>
      <w:r>
        <w:rPr>
          <w:spacing w:val="-6"/>
        </w:rPr>
        <w:t xml:space="preserve"> </w:t>
      </w:r>
      <w:r>
        <w:t>Juniores.</w:t>
      </w:r>
    </w:p>
    <w:p w14:paraId="4D56CFD8" w14:textId="77777777" w:rsidR="00B914B1" w:rsidRDefault="00B914B1" w:rsidP="00B914B1">
      <w:pPr>
        <w:pStyle w:val="A119"/>
      </w:pPr>
      <w:r>
        <w:rPr>
          <w:u w:color="001F5F"/>
        </w:rPr>
        <w:t>Applicazione</w:t>
      </w:r>
      <w:r>
        <w:rPr>
          <w:spacing w:val="-11"/>
          <w:u w:color="001F5F"/>
        </w:rPr>
        <w:t xml:space="preserve"> </w:t>
      </w:r>
      <w:r>
        <w:rPr>
          <w:u w:color="001F5F"/>
        </w:rPr>
        <w:t>regolamenti</w:t>
      </w:r>
      <w:r>
        <w:rPr>
          <w:spacing w:val="-10"/>
          <w:u w:color="001F5F"/>
        </w:rPr>
        <w:t xml:space="preserve"> </w:t>
      </w:r>
      <w:r>
        <w:rPr>
          <w:u w:color="001F5F"/>
        </w:rPr>
        <w:t>federali</w:t>
      </w:r>
    </w:p>
    <w:p w14:paraId="167065FE" w14:textId="77777777" w:rsidR="00B914B1" w:rsidRDefault="00B914B1" w:rsidP="00B914B1">
      <w:pPr>
        <w:pStyle w:val="A119"/>
      </w:pPr>
      <w:r>
        <w:t>Per quanto non previsto nel presente Regolamento si fa espresso richiamo agli articoli delle Norme Organizzative Interne della F.I.G.C., del Codice di Giustizia Sportiva e del Regolamento della Lega Nazionale Dilettanti.</w:t>
      </w:r>
    </w:p>
    <w:p w14:paraId="7105708D" w14:textId="77777777" w:rsidR="00B914B1" w:rsidRDefault="00B914B1" w:rsidP="00B914B1">
      <w:pPr>
        <w:pStyle w:val="A119"/>
      </w:pPr>
    </w:p>
    <w:p w14:paraId="78BBC2A9" w14:textId="77777777" w:rsidR="00B914B1" w:rsidRDefault="00B914B1" w:rsidP="00B914B1">
      <w:pPr>
        <w:pStyle w:val="A119"/>
      </w:pPr>
      <w:r>
        <w:t xml:space="preserve">In allegato al presente Comunicato Ufficiale si trasmette il </w:t>
      </w:r>
      <w:r>
        <w:rPr>
          <w:b/>
        </w:rPr>
        <w:t>Calendario Ufficiale</w:t>
      </w:r>
      <w:r>
        <w:t>. Si invitano le società a controllare attentamente i calendari e a segnalare tempestivamente eventuali errori e/o discordanze rispetto a quanto indicato al momento dell’iscrizione.</w:t>
      </w:r>
    </w:p>
    <w:p w14:paraId="5627CDE5" w14:textId="77777777" w:rsidR="00B914B1" w:rsidRDefault="00B914B1" w:rsidP="00B914B1"/>
    <w:p w14:paraId="2DB434B8" w14:textId="77777777" w:rsidR="00B914B1" w:rsidRDefault="00B914B1" w:rsidP="00B914B1">
      <w:pPr>
        <w:pStyle w:val="A119"/>
        <w:rPr>
          <w:rFonts w:eastAsiaTheme="minorEastAsia"/>
        </w:rPr>
      </w:pPr>
    </w:p>
    <w:p w14:paraId="1219B58D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37" w:name="_Toc184394250"/>
      <w:bookmarkStart w:id="138" w:name="_Toc187417832"/>
      <w:bookmarkStart w:id="139" w:name="_Toc188457011"/>
      <w:bookmarkStart w:id="140" w:name="_Toc192083405"/>
      <w:bookmarkStart w:id="141" w:name="_Toc194504514"/>
      <w:r>
        <w:rPr>
          <w:color w:val="002060"/>
          <w:szCs w:val="30"/>
        </w:rPr>
        <w:t>CAMPIONATO UNDER 17 ALLIEVI 2A FASE FERMO</w:t>
      </w:r>
      <w:bookmarkEnd w:id="137"/>
      <w:bookmarkEnd w:id="138"/>
      <w:bookmarkEnd w:id="139"/>
      <w:bookmarkEnd w:id="140"/>
      <w:bookmarkEnd w:id="141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85EAA4" w14:textId="77777777" w:rsidR="001F73E7" w:rsidRDefault="001F73E7" w:rsidP="008E69FB">
      <w:pPr>
        <w:pStyle w:val="A117gare"/>
      </w:pPr>
    </w:p>
    <w:p w14:paraId="74EBDDD6" w14:textId="2728DBD3" w:rsidR="001F73E7" w:rsidRPr="001F73E7" w:rsidRDefault="001F73E7" w:rsidP="001F73E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F73E7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41514245" w14:textId="77777777" w:rsidR="00E11F8F" w:rsidRDefault="00E11F8F" w:rsidP="00E11F8F">
      <w:pPr>
        <w:pStyle w:val="sottotitolocampionato11"/>
      </w:pPr>
      <w:r>
        <w:t>GIRONE H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2349"/>
        <w:gridCol w:w="2126"/>
        <w:gridCol w:w="567"/>
        <w:gridCol w:w="567"/>
        <w:gridCol w:w="2552"/>
      </w:tblGrid>
      <w:tr w:rsidR="00E11F8F" w14:paraId="35AC255B" w14:textId="77777777" w:rsidTr="00E11F8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231C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E567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 xml:space="preserve">N° </w:t>
            </w:r>
            <w:proofErr w:type="spellStart"/>
            <w:r w:rsidRPr="005B1447">
              <w:rPr>
                <w:sz w:val="16"/>
                <w:szCs w:val="16"/>
              </w:rPr>
              <w:t>Gior</w:t>
            </w:r>
            <w:proofErr w:type="spellEnd"/>
            <w:r w:rsidRPr="005B1447">
              <w:rPr>
                <w:sz w:val="16"/>
                <w:szCs w:val="16"/>
              </w:rPr>
              <w:t>.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88067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BD0C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DF84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A8D6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 xml:space="preserve">Ora </w:t>
            </w:r>
            <w:proofErr w:type="spellStart"/>
            <w:r w:rsidRPr="005B1447">
              <w:rPr>
                <w:sz w:val="16"/>
                <w:szCs w:val="16"/>
              </w:rPr>
              <w:t>Orig</w:t>
            </w:r>
            <w:proofErr w:type="spellEnd"/>
            <w:r w:rsidRPr="005B1447">
              <w:rPr>
                <w:sz w:val="16"/>
                <w:szCs w:val="16"/>
              </w:rPr>
              <w:t>.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0A6F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Impianto</w:t>
            </w:r>
          </w:p>
        </w:tc>
      </w:tr>
      <w:tr w:rsidR="00E11F8F" w14:paraId="6875E2D2" w14:textId="77777777" w:rsidTr="00E11F8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F697" w14:textId="77777777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E11F8F">
              <w:rPr>
                <w:rStyle w:val="A118CLASSIFICHE"/>
              </w:rPr>
              <w:t>05/04/2025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DD33A" w14:textId="77777777" w:rsidR="00E11F8F" w:rsidRPr="00E11F8F" w:rsidRDefault="00E11F8F" w:rsidP="000E6F4F">
            <w:pPr>
              <w:pStyle w:val="rowtabella1"/>
              <w:jc w:val="center"/>
              <w:rPr>
                <w:rStyle w:val="A118CLASSIFICHE"/>
              </w:rPr>
            </w:pPr>
            <w:r w:rsidRPr="00E11F8F">
              <w:rPr>
                <w:rStyle w:val="A118CLASSIFICHE"/>
              </w:rPr>
              <w:t>6 R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D1FC7" w14:textId="77777777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E11F8F">
              <w:rPr>
                <w:rStyle w:val="A118CLASSIFICHE"/>
              </w:rPr>
              <w:t>ACADEMY CIVITANOVESE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E89C" w14:textId="77777777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E11F8F">
              <w:rPr>
                <w:rStyle w:val="A118CLASSIFICHE"/>
              </w:rPr>
              <w:t>REAL ELPIDIENSE CALCIO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6C28" w14:textId="77777777" w:rsidR="00E11F8F" w:rsidRPr="00E11F8F" w:rsidRDefault="00E11F8F" w:rsidP="000E6F4F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E11F8F">
              <w:rPr>
                <w:rStyle w:val="A118CLASSIFICHE"/>
                <w:highlight w:val="yellow"/>
              </w:rPr>
              <w:t>16:00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157E" w14:textId="77777777" w:rsidR="00E11F8F" w:rsidRPr="00E11F8F" w:rsidRDefault="00E11F8F" w:rsidP="000E6F4F">
            <w:pPr>
              <w:pStyle w:val="rowtabella1"/>
              <w:jc w:val="center"/>
              <w:rPr>
                <w:rStyle w:val="A118CLASSIFICHE"/>
              </w:rPr>
            </w:pPr>
            <w:r w:rsidRPr="00E11F8F">
              <w:rPr>
                <w:rStyle w:val="A118CLASSIFICHE"/>
              </w:rPr>
              <w:t>18:15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703E" w14:textId="77777777" w:rsidR="00E11F8F" w:rsidRPr="00E11F8F" w:rsidRDefault="00E11F8F" w:rsidP="000E6F4F">
            <w:pPr>
              <w:rPr>
                <w:rStyle w:val="A118CLASSIFICHE"/>
              </w:rPr>
            </w:pPr>
          </w:p>
        </w:tc>
      </w:tr>
      <w:tr w:rsidR="00E11F8F" w14:paraId="493265D7" w14:textId="77777777" w:rsidTr="00E11F8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B8C80" w14:textId="77777777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E11F8F">
              <w:rPr>
                <w:rStyle w:val="A118CLASSIFICHE"/>
              </w:rPr>
              <w:lastRenderedPageBreak/>
              <w:t>05/04/2025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C7CB" w14:textId="77777777" w:rsidR="00E11F8F" w:rsidRPr="00E11F8F" w:rsidRDefault="00E11F8F" w:rsidP="000E6F4F">
            <w:pPr>
              <w:pStyle w:val="rowtabella1"/>
              <w:jc w:val="center"/>
              <w:rPr>
                <w:rStyle w:val="A118CLASSIFICHE"/>
              </w:rPr>
            </w:pPr>
            <w:r w:rsidRPr="00E11F8F">
              <w:rPr>
                <w:rStyle w:val="A118CLASSIFICHE"/>
              </w:rPr>
              <w:t>6 R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808D" w14:textId="77777777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E11F8F">
              <w:rPr>
                <w:rStyle w:val="A118CLASSIFICHE"/>
              </w:rPr>
              <w:t>MONTEGIORGIO CALCIO A.R.L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77D7" w14:textId="77777777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E11F8F">
              <w:rPr>
                <w:rStyle w:val="A118CLASSIFICHE"/>
              </w:rPr>
              <w:t>CAMPIGLIONE CALCIO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3323" w14:textId="77777777" w:rsidR="00E11F8F" w:rsidRPr="00E11F8F" w:rsidRDefault="00E11F8F" w:rsidP="000E6F4F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E11F8F">
              <w:rPr>
                <w:rStyle w:val="A118CLASSIFICHE"/>
                <w:highlight w:val="yellow"/>
              </w:rPr>
              <w:t>17:30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AA31" w14:textId="77777777" w:rsidR="00E11F8F" w:rsidRPr="00E11F8F" w:rsidRDefault="00E11F8F" w:rsidP="000E6F4F">
            <w:pPr>
              <w:pStyle w:val="rowtabella1"/>
              <w:jc w:val="center"/>
              <w:rPr>
                <w:rStyle w:val="A118CLASSIFICHE"/>
              </w:rPr>
            </w:pPr>
            <w:r w:rsidRPr="00E11F8F">
              <w:rPr>
                <w:rStyle w:val="A118CLASSIFICHE"/>
              </w:rPr>
              <w:t>15:15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09E6" w14:textId="77777777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E11F8F">
              <w:rPr>
                <w:rStyle w:val="A118CLASSIFICHE"/>
              </w:rPr>
              <w:t>COMUNALE "LUIGI MARZIALI" MONTEGIORGIO VIA MICHELANGELO</w:t>
            </w:r>
          </w:p>
        </w:tc>
      </w:tr>
      <w:tr w:rsidR="00E11F8F" w14:paraId="4C386108" w14:textId="77777777" w:rsidTr="00E11F8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C62B" w14:textId="3017ACE5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E11F8F">
              <w:rPr>
                <w:rStyle w:val="A118CLASSIFICHE"/>
              </w:rPr>
              <w:t>/04/2025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357D" w14:textId="77777777" w:rsidR="00E11F8F" w:rsidRPr="00E11F8F" w:rsidRDefault="00E11F8F" w:rsidP="000E6F4F">
            <w:pPr>
              <w:pStyle w:val="rowtabella1"/>
              <w:jc w:val="center"/>
              <w:rPr>
                <w:rStyle w:val="A118CLASSIFICHE"/>
              </w:rPr>
            </w:pPr>
            <w:r w:rsidRPr="00E11F8F">
              <w:rPr>
                <w:rStyle w:val="A118CLASSIFICHE"/>
              </w:rPr>
              <w:t>6 R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DC65" w14:textId="6AA9EA73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532D62">
              <w:rPr>
                <w:sz w:val="15"/>
                <w:szCs w:val="15"/>
              </w:rPr>
              <w:t>SPES VALDASO 1993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7DC51" w14:textId="08DE14C9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532D62">
              <w:rPr>
                <w:sz w:val="15"/>
                <w:szCs w:val="15"/>
              </w:rPr>
              <w:t>SANGIORGESE M.RUBBIANESE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91B79" w14:textId="2EDBB6B4" w:rsidR="00E11F8F" w:rsidRPr="00E11F8F" w:rsidRDefault="00E11F8F" w:rsidP="000E6F4F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E11F8F">
              <w:rPr>
                <w:rStyle w:val="A118CLASSIFICHE"/>
                <w:highlight w:val="yellow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FF535" w14:textId="05279231" w:rsidR="00E11F8F" w:rsidRPr="00E11F8F" w:rsidRDefault="00E11F8F" w:rsidP="000E6F4F">
            <w:pPr>
              <w:rPr>
                <w:rStyle w:val="A118CLASSIFICHE"/>
              </w:rPr>
            </w:pPr>
            <w:r>
              <w:rPr>
                <w:rStyle w:val="A118CLASSIFICHE"/>
              </w:rPr>
              <w:t>16:30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BCA9" w14:textId="77777777" w:rsidR="00E11F8F" w:rsidRPr="00E11F8F" w:rsidRDefault="00E11F8F" w:rsidP="000E6F4F">
            <w:pPr>
              <w:rPr>
                <w:rStyle w:val="A118CLASSIFICHE"/>
              </w:rPr>
            </w:pPr>
          </w:p>
        </w:tc>
      </w:tr>
    </w:tbl>
    <w:p w14:paraId="29EF4E3E" w14:textId="77777777" w:rsidR="00E11F8F" w:rsidRDefault="00E11F8F" w:rsidP="00E11F8F">
      <w:pPr>
        <w:pStyle w:val="breakline"/>
        <w:rPr>
          <w:rFonts w:eastAsiaTheme="minorEastAsia"/>
        </w:rPr>
      </w:pPr>
    </w:p>
    <w:p w14:paraId="17AA56C0" w14:textId="77777777" w:rsidR="001F73E7" w:rsidRP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952AB5" w14:textId="77777777" w:rsidR="00532D62" w:rsidRDefault="00532D62" w:rsidP="00E35B68">
      <w:pPr>
        <w:pStyle w:val="A117gare"/>
      </w:pPr>
    </w:p>
    <w:p w14:paraId="25B04EC4" w14:textId="775DDA85" w:rsidR="00471E05" w:rsidRPr="006E3C00" w:rsidRDefault="00471E05" w:rsidP="00471E0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7CA787C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7E239F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RISULTATI UFFICIALI GARE DEL 29/03/2025</w:t>
      </w:r>
    </w:p>
    <w:p w14:paraId="71297023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>Si trascrivono qui di seguito i risultati ufficiali delle gare disputate</w:t>
      </w:r>
    </w:p>
    <w:p w14:paraId="5DBFE5B3" w14:textId="77777777" w:rsidR="001F73E7" w:rsidRP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F73E7" w:rsidRPr="001F73E7" w14:paraId="106CD614" w14:textId="77777777" w:rsidTr="007919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0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98"/>
              <w:gridCol w:w="2598"/>
              <w:gridCol w:w="648"/>
              <w:gridCol w:w="263"/>
            </w:tblGrid>
            <w:tr w:rsidR="001F73E7" w:rsidRPr="001F73E7" w14:paraId="016AC1D7" w14:textId="77777777" w:rsidTr="00E35B68">
              <w:trPr>
                <w:trHeight w:val="302"/>
              </w:trPr>
              <w:tc>
                <w:tcPr>
                  <w:tcW w:w="610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DBEEF4" w14:textId="77777777" w:rsidR="001F73E7" w:rsidRPr="001F73E7" w:rsidRDefault="001F73E7" w:rsidP="001F73E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73E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- 5 Giornata - R</w:t>
                  </w:r>
                </w:p>
              </w:tc>
            </w:tr>
            <w:tr w:rsidR="001F73E7" w:rsidRPr="001F73E7" w14:paraId="23BCE94E" w14:textId="77777777" w:rsidTr="00E35B68">
              <w:trPr>
                <w:trHeight w:val="160"/>
              </w:trPr>
              <w:tc>
                <w:tcPr>
                  <w:tcW w:w="259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AF53F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CAMPIGLIONE CALCIO</w:t>
                  </w:r>
                </w:p>
              </w:tc>
              <w:tc>
                <w:tcPr>
                  <w:tcW w:w="259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BF6F2C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89E9C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1 - 4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9A649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20FAF0EF" w14:textId="77777777" w:rsidTr="00E35B68">
              <w:trPr>
                <w:trHeight w:val="160"/>
              </w:trPr>
              <w:tc>
                <w:tcPr>
                  <w:tcW w:w="259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F2450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FC TORRIONE CALCIO 1919</w:t>
                  </w:r>
                </w:p>
              </w:tc>
              <w:tc>
                <w:tcPr>
                  <w:tcW w:w="259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0D5C5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ACADEMY CIVITANOVESE</w:t>
                  </w: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5D610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3 - 5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1E213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213CF374" w14:textId="77777777" w:rsidTr="00E35B68">
              <w:trPr>
                <w:trHeight w:val="160"/>
              </w:trPr>
              <w:tc>
                <w:tcPr>
                  <w:tcW w:w="259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9C861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REAL ELPIDIENSE CALCIO</w:t>
                  </w:r>
                </w:p>
              </w:tc>
              <w:tc>
                <w:tcPr>
                  <w:tcW w:w="259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91CFC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MONTEGIORGIO CALCIO A.R.L</w:t>
                  </w: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9D108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1 - 8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4DF72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144225B0" w14:textId="77777777" w:rsidTr="00E35B68">
              <w:trPr>
                <w:trHeight w:val="160"/>
              </w:trPr>
              <w:tc>
                <w:tcPr>
                  <w:tcW w:w="259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47737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SANGIORGESE M.RUBBIANESE</w:t>
                  </w:r>
                </w:p>
              </w:tc>
              <w:tc>
                <w:tcPr>
                  <w:tcW w:w="259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E5D29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8C21E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BB2AB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1963EA99" w14:textId="77777777" w:rsidTr="00E35B68">
              <w:trPr>
                <w:trHeight w:val="160"/>
              </w:trPr>
              <w:tc>
                <w:tcPr>
                  <w:tcW w:w="259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AC8310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SCUOLA CALCIO ARCHETTI</w:t>
                  </w:r>
                </w:p>
              </w:tc>
              <w:tc>
                <w:tcPr>
                  <w:tcW w:w="259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2CEA83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D5411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EFE05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0BDE93D2" w14:textId="77777777" w:rsidTr="00E35B68">
              <w:trPr>
                <w:trHeight w:val="167"/>
              </w:trPr>
              <w:tc>
                <w:tcPr>
                  <w:tcW w:w="610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BAED3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30/03/2025</w:t>
                  </w:r>
                </w:p>
              </w:tc>
            </w:tr>
            <w:tr w:rsidR="001F73E7" w:rsidRPr="001F73E7" w14:paraId="5A9552BA" w14:textId="77777777" w:rsidTr="00E35B68">
              <w:trPr>
                <w:trHeight w:val="167"/>
              </w:trPr>
              <w:tc>
                <w:tcPr>
                  <w:tcW w:w="610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9977B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28/03/2025</w:t>
                  </w:r>
                </w:p>
              </w:tc>
            </w:tr>
          </w:tbl>
          <w:p w14:paraId="2D938BF4" w14:textId="77777777" w:rsidR="001F73E7" w:rsidRPr="001F73E7" w:rsidRDefault="001F73E7" w:rsidP="001F73E7">
            <w:pPr>
              <w:jc w:val="both"/>
            </w:pPr>
          </w:p>
        </w:tc>
      </w:tr>
    </w:tbl>
    <w:p w14:paraId="146EEF55" w14:textId="77777777" w:rsidR="001F73E7" w:rsidRDefault="001F73E7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BB6D52" w14:textId="77777777" w:rsidR="00532D62" w:rsidRDefault="00532D62" w:rsidP="008E69FB">
      <w:pPr>
        <w:pStyle w:val="A117gare"/>
      </w:pPr>
    </w:p>
    <w:p w14:paraId="2D7D3199" w14:textId="62B96DF0" w:rsidR="00471E05" w:rsidRPr="006E3C00" w:rsidRDefault="00471E05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36E47A7F" w14:textId="77777777" w:rsidR="00471E05" w:rsidRPr="006E3C00" w:rsidRDefault="00471E05" w:rsidP="00471E05">
      <w:pPr>
        <w:pStyle w:val="A119"/>
      </w:pPr>
      <w:r w:rsidRPr="006E3C00">
        <w:t>Il Giudice Sportivo Territoriale, avv. Giulio Cesare Pascali, assistito dal sig. Amici Patrizio, nella seduta del 0</w:t>
      </w:r>
      <w:r>
        <w:t>2</w:t>
      </w:r>
      <w:r w:rsidRPr="006E3C00">
        <w:t>/0</w:t>
      </w:r>
      <w:r>
        <w:t>4</w:t>
      </w:r>
      <w:r w:rsidRPr="006E3C00">
        <w:t>/2025, ha adottato le decisioni che di seguito si riportano integralmente:</w:t>
      </w:r>
    </w:p>
    <w:p w14:paraId="52C2BAE4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3/2025 </w:t>
      </w:r>
    </w:p>
    <w:p w14:paraId="13889399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9931518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A9D229F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945ECA1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1FAAAEAF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9F2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MARIANI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E4E2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8E89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09C9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004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1FC26B8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166550E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4E495400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9EFC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PASQUALI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14CB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9AA3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45C6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5DB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E2851C6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29/ 3/2025 </w:t>
      </w:r>
    </w:p>
    <w:p w14:paraId="1BD6079A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CEE5D5B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F807806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5E8963B5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35FEC8D5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2F55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CELLINI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9E0B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BB5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26B5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CE30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A6B50E6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20B3FE6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1A4F1625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4B2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CALCINARO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B10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FFF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6673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ERCOLI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2785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671144EF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C8E6735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74C0CC3C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22B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MAIORANI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89E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9C0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E5B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FB7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36808FE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14B72F30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DC10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BORRONI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11B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A9F9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88FE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LIBERTI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6B33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</w:tr>
      <w:tr w:rsidR="001F73E7" w:rsidRPr="001F73E7" w14:paraId="1BAB8619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9F9D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PUZIELLI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5A5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CB6C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C088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F9A3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E443251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30/ 3/2025 </w:t>
      </w:r>
    </w:p>
    <w:p w14:paraId="394B20F9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23CB83E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E74D673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353CEE6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49EDC8F2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50E3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TIBURZI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4AD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10E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3A47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6F2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C781BA0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0026DD" w14:textId="77777777" w:rsidR="00A33BDD" w:rsidRPr="00C9149E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71E05" w:rsidRPr="00C9149E" w14:paraId="47297324" w14:textId="77777777" w:rsidTr="0081070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6C8B924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6D738932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4632B52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6B81887B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35DD084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21153F48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1C32F895" w14:textId="77777777" w:rsidR="00471E05" w:rsidRDefault="00471E05" w:rsidP="00471E05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4C67F105" w14:textId="51DFDACE" w:rsidR="00471E05" w:rsidRPr="00A33BDD" w:rsidRDefault="00471E05" w:rsidP="00A33BD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3CB96D3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73E7" w:rsidRPr="001F73E7" w14:paraId="5E6FE37B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5F404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F35B8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757D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053D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E448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5FF2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8CD4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F402F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3A7E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E870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73E7" w:rsidRPr="001F73E7" w14:paraId="26305BEF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DAE0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7A2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5D52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0033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A6C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10E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C94B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1CA5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EBF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D28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5397AA5C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394BA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603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E94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437F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87A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B66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CA7B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BEB3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194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C95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4C8DB8B7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F6063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B56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A2A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2109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AA4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93B5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691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83D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362D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4506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2BD3A3B9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25F6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1344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F161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D7F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BD2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1516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3DF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E897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78C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499F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35075E61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CC7DF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A3C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0D8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57D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E1AB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28E0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964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6208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ADF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19FA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08A99635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C815B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B834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56E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E23F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06E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0F15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832A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C47E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24F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8B6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5F2AA4EA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3409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D33B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6D8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4400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9865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4899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E7D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BF2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A2C4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912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126A910C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88BE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B8B6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F3D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6AF9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B1D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33BF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0FE1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FC5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05C7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FAC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185C2553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3587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506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6BA3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2A34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F9A3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F04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5B1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400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4A78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CF05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4815F86B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0A916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372D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086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2724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5D8B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6D72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9506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F748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81A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505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1A590F76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0BA6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38C9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43F0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1EF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558D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882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BAA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E7B2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480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6005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1E564DD" w14:textId="77777777" w:rsidR="001F73E7" w:rsidRDefault="001F73E7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96E5D3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420AA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963DF5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0D3C47D" w14:textId="77777777" w:rsidR="00471E05" w:rsidRPr="00D348A6" w:rsidRDefault="00471E05" w:rsidP="00471E05">
      <w:pPr>
        <w:pStyle w:val="A119"/>
        <w:jc w:val="center"/>
      </w:pPr>
      <w:r>
        <w:t>(dal 05 al 06/04/2025)</w:t>
      </w:r>
    </w:p>
    <w:p w14:paraId="40B8E9C3" w14:textId="77777777" w:rsidR="00D339F3" w:rsidRDefault="00D339F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03B337" w14:textId="2D653D41" w:rsidR="00A33BDD" w:rsidRPr="00AF4A0E" w:rsidRDefault="00AF4A0E" w:rsidP="008E69FB">
      <w:pPr>
        <w:jc w:val="left"/>
        <w:rPr>
          <w:rFonts w:eastAsiaTheme="minorEastAsia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753"/>
        <w:gridCol w:w="1417"/>
        <w:gridCol w:w="1103"/>
      </w:tblGrid>
      <w:tr w:rsidR="00AF4A0E" w:rsidRPr="00AF4A0E" w14:paraId="032C96BB" w14:textId="77777777" w:rsidTr="00532D62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3913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B4BA5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C631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D3871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B1D71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85533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532D62"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</w:t>
            </w:r>
          </w:p>
          <w:p w14:paraId="45556273" w14:textId="17F55DB3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3A5D9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77AEACEA" w14:textId="2F894FB5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532D62" w14:paraId="24D599B5" w14:textId="77777777" w:rsidTr="00532D6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320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ACADEMY CIVITANOVESE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9221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8E231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A425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16:00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344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278 COMUNALE "MORNANO" CIVIT.ALTA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2BA3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FCB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 TIRASSEGNO</w:t>
            </w:r>
          </w:p>
        </w:tc>
      </w:tr>
      <w:tr w:rsidR="00AF4A0E" w:rsidRPr="00532D62" w14:paraId="737ADE04" w14:textId="77777777" w:rsidTr="00532D6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6D5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E85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912C3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1AA8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17:30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858F6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186 COMUNALE "LUIGI MARZIALI"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98D4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308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MICHELANGELO</w:t>
            </w:r>
          </w:p>
        </w:tc>
      </w:tr>
      <w:tr w:rsidR="00AF4A0E" w:rsidRPr="00532D62" w14:paraId="6F9D65AF" w14:textId="77777777" w:rsidTr="00A33BDD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23C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91E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9054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987F" w14:textId="61BD72CB" w:rsidR="00AF4A0E" w:rsidRPr="00532D62" w:rsidRDefault="00A33BDD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</w:t>
            </w:r>
            <w:r w:rsidR="00AF4A0E"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/04/2025 1</w:t>
            </w: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8</w:t>
            </w:r>
            <w:r w:rsidR="00AF4A0E"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:</w:t>
            </w: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  <w:r w:rsidR="00AF4A0E"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F98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EB57E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56981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  <w:tr w:rsidR="00AF4A0E" w:rsidRPr="00532D62" w14:paraId="21FF375C" w14:textId="77777777" w:rsidTr="00532D6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D307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6F1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16E85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CD2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17:00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FBC6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180 ERMANNO E FILIPPO SORBATTI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FC4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44D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SELVA</w:t>
            </w:r>
          </w:p>
        </w:tc>
      </w:tr>
      <w:tr w:rsidR="00AF4A0E" w:rsidRPr="00532D62" w14:paraId="11C5821E" w14:textId="77777777" w:rsidTr="00532D6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B7CB1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MARINER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7BF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EF776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5011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06/04/2025 10:30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931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224 COMUNALE "MERLINI"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B9706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878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EUROPA</w:t>
            </w:r>
          </w:p>
        </w:tc>
      </w:tr>
    </w:tbl>
    <w:p w14:paraId="577CABF1" w14:textId="77777777" w:rsidR="00471E05" w:rsidRPr="00532D62" w:rsidRDefault="00471E05" w:rsidP="004849B6">
      <w:pPr>
        <w:jc w:val="left"/>
        <w:rPr>
          <w:rFonts w:ascii="Times New Roman" w:eastAsiaTheme="minorEastAsia" w:hAnsi="Times New Roman"/>
          <w:color w:val="000000"/>
          <w:sz w:val="15"/>
          <w:szCs w:val="15"/>
        </w:rPr>
      </w:pPr>
    </w:p>
    <w:p w14:paraId="3E36127D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882FE7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B4637D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8B77BB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E43AFB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78AE2" w14:textId="77777777" w:rsidR="00471E05" w:rsidRPr="009C1EA2" w:rsidRDefault="00471E05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Times New Roman" w:eastAsiaTheme="minorEastAsia" w:hAnsi="Times New Roman" w:cs="Arial"/>
          <w:b/>
          <w:bCs/>
          <w:caps/>
          <w:color w:val="000000"/>
          <w:sz w:val="12"/>
          <w:szCs w:val="12"/>
          <w:lang w:eastAsia="en-US"/>
        </w:rPr>
      </w:pPr>
      <w:bookmarkStart w:id="142" w:name="_Toc194069545"/>
      <w:bookmarkStart w:id="143" w:name="_Toc194504515"/>
      <w:bookmarkStart w:id="144" w:name="_Toc184394251"/>
      <w:bookmarkStart w:id="145" w:name="_Toc187417833"/>
      <w:bookmarkStart w:id="146" w:name="_Toc188457012"/>
      <w:bookmarkStart w:id="147" w:name="_Toc190872967"/>
      <w:bookmarkStart w:id="148" w:name="_Toc193897826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UNDER 17 SECONDE SQUADRE</w:t>
      </w:r>
      <w:bookmarkEnd w:id="142"/>
      <w:bookmarkEnd w:id="143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 </w:t>
      </w:r>
      <w:bookmarkEnd w:id="144"/>
      <w:bookmarkEnd w:id="145"/>
      <w:bookmarkEnd w:id="146"/>
      <w:bookmarkEnd w:id="147"/>
      <w:bookmarkEnd w:id="148"/>
    </w:p>
    <w:p w14:paraId="4AA7FD02" w14:textId="77777777" w:rsidR="00471E05" w:rsidRPr="009C1EA2" w:rsidRDefault="00471E05" w:rsidP="00471E05">
      <w:pPr>
        <w:pStyle w:val="A117gare"/>
        <w:rPr>
          <w:w w:val="105"/>
        </w:rPr>
      </w:pPr>
    </w:p>
    <w:p w14:paraId="29A207B3" w14:textId="77777777" w:rsidR="00471E05" w:rsidRPr="00AF4A0E" w:rsidRDefault="00471E05" w:rsidP="00471E05">
      <w:pPr>
        <w:suppressAutoHyphens/>
        <w:rPr>
          <w:rFonts w:ascii="Arial" w:hAnsi="Arial"/>
          <w:b/>
          <w:caps/>
          <w:color w:val="001D58"/>
          <w:w w:val="105"/>
          <w:sz w:val="30"/>
          <w:szCs w:val="30"/>
          <w:lang w:eastAsia="ar-SA"/>
        </w:rPr>
      </w:pPr>
      <w:r w:rsidRPr="00AF4A0E">
        <w:rPr>
          <w:rFonts w:ascii="Arial" w:hAnsi="Arial"/>
          <w:b/>
          <w:caps/>
          <w:color w:val="001D58"/>
          <w:w w:val="105"/>
          <w:sz w:val="30"/>
          <w:szCs w:val="30"/>
          <w:lang w:eastAsia="ar-SA"/>
        </w:rPr>
        <w:t>FASE FINALE</w:t>
      </w:r>
    </w:p>
    <w:p w14:paraId="12E432A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08D2F2" w14:textId="40817082" w:rsidR="001F73E7" w:rsidRPr="005B1447" w:rsidRDefault="001F73E7" w:rsidP="005B144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F73E7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6F543144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29"/>
        <w:gridCol w:w="1929"/>
        <w:gridCol w:w="821"/>
        <w:gridCol w:w="591"/>
        <w:gridCol w:w="595"/>
        <w:gridCol w:w="2406"/>
      </w:tblGrid>
      <w:tr w:rsidR="001F73E7" w:rsidRPr="001F73E7" w14:paraId="6DC8E532" w14:textId="77777777" w:rsidTr="00A33BD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2F225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336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1F73E7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1F73E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0FEEF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1514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9395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1F73E7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1F73E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48383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FDE6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1F73E7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1F73E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A3B11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1F73E7" w:rsidRPr="001F73E7" w14:paraId="0FE763F3" w14:textId="77777777" w:rsidTr="00A33BD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89D61" w14:textId="77777777" w:rsidR="001F73E7" w:rsidRPr="00A33BDD" w:rsidRDefault="001F73E7" w:rsidP="001F73E7">
            <w:pPr>
              <w:jc w:val="left"/>
              <w:rPr>
                <w:rStyle w:val="A118CLASSIFICHE"/>
              </w:rPr>
            </w:pPr>
            <w:r w:rsidRPr="00A33BDD">
              <w:rPr>
                <w:rStyle w:val="A118CLASSIFICHE"/>
              </w:rPr>
              <w:t>08/04/2025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7E70" w14:textId="77777777" w:rsidR="001F73E7" w:rsidRPr="00A33BDD" w:rsidRDefault="001F73E7" w:rsidP="001F73E7">
            <w:pPr>
              <w:rPr>
                <w:rStyle w:val="A118CLASSIFICHE"/>
              </w:rPr>
            </w:pPr>
            <w:r w:rsidRPr="00A33BDD">
              <w:rPr>
                <w:rStyle w:val="A118CLASSIFICHE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4D40" w14:textId="77777777" w:rsidR="001F73E7" w:rsidRPr="00A33BDD" w:rsidRDefault="001F73E7" w:rsidP="001F73E7">
            <w:pPr>
              <w:jc w:val="left"/>
              <w:rPr>
                <w:rStyle w:val="A118CLASSIFICHE"/>
              </w:rPr>
            </w:pPr>
            <w:r w:rsidRPr="00A33BDD">
              <w:rPr>
                <w:rStyle w:val="A118CLASSIFICHE"/>
              </w:rPr>
              <w:t>FERMO SSD 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D83CA" w14:textId="77777777" w:rsidR="001F73E7" w:rsidRPr="00A33BDD" w:rsidRDefault="001F73E7" w:rsidP="001F73E7">
            <w:pPr>
              <w:jc w:val="left"/>
              <w:rPr>
                <w:rStyle w:val="A118CLASSIFICHE"/>
              </w:rPr>
            </w:pPr>
            <w:r w:rsidRPr="00A33BDD">
              <w:rPr>
                <w:rStyle w:val="A118CLASSIFICHE"/>
              </w:rPr>
              <w:t>S.S. MACERATESE 1922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B9D1" w14:textId="77777777" w:rsidR="001F73E7" w:rsidRPr="00A33BDD" w:rsidRDefault="001F73E7" w:rsidP="001F73E7">
            <w:pPr>
              <w:jc w:val="left"/>
              <w:rPr>
                <w:rStyle w:val="A118CLASSIFICHE"/>
              </w:rPr>
            </w:pPr>
            <w:r w:rsidRPr="00A33BDD">
              <w:rPr>
                <w:rStyle w:val="A118CLASSIFICHE"/>
              </w:rPr>
              <w:t>06/04/2025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6742C" w14:textId="77777777" w:rsidR="001F73E7" w:rsidRPr="00A33BDD" w:rsidRDefault="001F73E7" w:rsidP="001F73E7">
            <w:pPr>
              <w:rPr>
                <w:rStyle w:val="A118CLASSIFICHE"/>
              </w:rPr>
            </w:pPr>
            <w:r w:rsidRPr="00A33BDD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38F60" w14:textId="77777777" w:rsidR="001F73E7" w:rsidRPr="00A33BDD" w:rsidRDefault="001F73E7" w:rsidP="001F73E7">
            <w:pPr>
              <w:jc w:val="both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05C73" w14:textId="77777777" w:rsidR="001F73E7" w:rsidRPr="00A33BDD" w:rsidRDefault="001F73E7" w:rsidP="001F73E7">
            <w:pPr>
              <w:jc w:val="both"/>
              <w:rPr>
                <w:rStyle w:val="A118CLASSIFICHE"/>
              </w:rPr>
            </w:pPr>
          </w:p>
        </w:tc>
      </w:tr>
    </w:tbl>
    <w:p w14:paraId="3AF20F49" w14:textId="77777777" w:rsidR="001F73E7" w:rsidRP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90F8CEF" w14:textId="77777777" w:rsidR="00A33BDD" w:rsidRDefault="00A33BDD" w:rsidP="00A33BDD">
      <w:pPr>
        <w:pStyle w:val="A117gare"/>
      </w:pPr>
      <w:bookmarkStart w:id="149" w:name="_Hlk194306412"/>
    </w:p>
    <w:p w14:paraId="21C90C1C" w14:textId="77777777" w:rsidR="00A33BDD" w:rsidRDefault="00A33BDD" w:rsidP="00A33BDD">
      <w:pPr>
        <w:pStyle w:val="A117gare"/>
      </w:pPr>
    </w:p>
    <w:p w14:paraId="70B7D145" w14:textId="38E26517" w:rsidR="001F73E7" w:rsidRDefault="00471E05" w:rsidP="00A33BD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2E54C7F" w14:textId="77777777" w:rsidR="00A33BDD" w:rsidRPr="00A33BDD" w:rsidRDefault="00A33BDD" w:rsidP="00A33BDD">
      <w:pPr>
        <w:pStyle w:val="A117gare"/>
      </w:pPr>
    </w:p>
    <w:p w14:paraId="4B394AC0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RISULTATI UFFICIALI GARE DEL 30/03/2025</w:t>
      </w:r>
    </w:p>
    <w:p w14:paraId="6FF58974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>Si trascrivono qui di seguito i risultati ufficiali delle gare disputate</w:t>
      </w:r>
    </w:p>
    <w:p w14:paraId="39A721F3" w14:textId="77777777" w:rsidR="001F73E7" w:rsidRP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1F73E7" w:rsidRPr="001F73E7" w14:paraId="70AB453A" w14:textId="77777777" w:rsidTr="007919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5"/>
              <w:gridCol w:w="2465"/>
              <w:gridCol w:w="616"/>
              <w:gridCol w:w="247"/>
            </w:tblGrid>
            <w:tr w:rsidR="001F73E7" w:rsidRPr="001F73E7" w14:paraId="10FB80B7" w14:textId="77777777" w:rsidTr="00532D62">
              <w:trPr>
                <w:trHeight w:val="347"/>
              </w:trPr>
              <w:tc>
                <w:tcPr>
                  <w:tcW w:w="57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E3607" w14:textId="77777777" w:rsidR="001F73E7" w:rsidRPr="001F73E7" w:rsidRDefault="001F73E7" w:rsidP="001F73E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73E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D1 - 1 Giornata - A</w:t>
                  </w:r>
                </w:p>
              </w:tc>
            </w:tr>
            <w:tr w:rsidR="001F73E7" w:rsidRPr="001F73E7" w14:paraId="4C798D30" w14:textId="77777777" w:rsidTr="00532D62">
              <w:trPr>
                <w:trHeight w:val="185"/>
              </w:trPr>
              <w:tc>
                <w:tcPr>
                  <w:tcW w:w="246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859B9D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S.S. MACERATESE 1922</w:t>
                  </w:r>
                </w:p>
              </w:tc>
              <w:tc>
                <w:tcPr>
                  <w:tcW w:w="24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AF932D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CIVITANOVESE CALCIOSSDARL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E0794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597B3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34E653E3" w14:textId="77777777" w:rsidTr="00532D62">
              <w:trPr>
                <w:trHeight w:val="185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A3823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SAMBENEDETTESE SSDARL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87E6A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FERMO SSD ARL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69156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24824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032CF7E5" w14:textId="77777777" w:rsidR="001F73E7" w:rsidRPr="001F73E7" w:rsidRDefault="001F73E7" w:rsidP="001F73E7">
            <w:pPr>
              <w:jc w:val="both"/>
            </w:pPr>
          </w:p>
        </w:tc>
        <w:tc>
          <w:tcPr>
            <w:tcW w:w="0" w:type="auto"/>
            <w:hideMark/>
          </w:tcPr>
          <w:p w14:paraId="7FAED195" w14:textId="77777777" w:rsidR="001F73E7" w:rsidRPr="001F73E7" w:rsidRDefault="001F73E7" w:rsidP="001F73E7">
            <w:pPr>
              <w:jc w:val="both"/>
            </w:pPr>
          </w:p>
        </w:tc>
      </w:tr>
    </w:tbl>
    <w:p w14:paraId="758BA4E6" w14:textId="77777777" w:rsid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A6ADC17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13B96D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7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4"/>
        <w:gridCol w:w="2464"/>
        <w:gridCol w:w="616"/>
        <w:gridCol w:w="246"/>
      </w:tblGrid>
      <w:tr w:rsidR="00532D62" w:rsidRPr="001F73E7" w14:paraId="4F114A35" w14:textId="77777777" w:rsidTr="00532D62">
        <w:trPr>
          <w:trHeight w:val="297"/>
        </w:trPr>
        <w:tc>
          <w:tcPr>
            <w:tcW w:w="579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1737" w14:textId="77777777" w:rsidR="00532D62" w:rsidRPr="001F73E7" w:rsidRDefault="00532D62" w:rsidP="006D1F7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GIRONE D2 - 1 Giornata - A</w:t>
            </w:r>
          </w:p>
        </w:tc>
      </w:tr>
      <w:tr w:rsidR="00532D62" w:rsidRPr="001F73E7" w14:paraId="750FD221" w14:textId="77777777" w:rsidTr="00532D62">
        <w:trPr>
          <w:trHeight w:val="158"/>
        </w:trPr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BA0E" w14:textId="77777777" w:rsidR="00532D62" w:rsidRPr="00532D62" w:rsidRDefault="00532D62" w:rsidP="006D1F7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(1) GROTTAMMARE C. 1899 ARL</w:t>
            </w:r>
          </w:p>
        </w:tc>
        <w:tc>
          <w:tcPr>
            <w:tcW w:w="24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68D05" w14:textId="77777777" w:rsidR="00532D62" w:rsidRPr="00532D62" w:rsidRDefault="00532D62" w:rsidP="006D1F7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 MONTICELLI CALCIO S.R.L.</w:t>
            </w:r>
          </w:p>
        </w:tc>
        <w:tc>
          <w:tcPr>
            <w:tcW w:w="6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BBCE" w14:textId="77777777" w:rsidR="00532D62" w:rsidRPr="00532D62" w:rsidRDefault="00532D62" w:rsidP="006D1F7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1 - 3</w:t>
            </w:r>
          </w:p>
        </w:tc>
        <w:tc>
          <w:tcPr>
            <w:tcW w:w="2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D9026" w14:textId="77777777" w:rsidR="00532D62" w:rsidRPr="00532D62" w:rsidRDefault="00532D62" w:rsidP="006D1F7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532D62" w:rsidRPr="001F73E7" w14:paraId="0E839839" w14:textId="77777777" w:rsidTr="00532D62">
        <w:trPr>
          <w:trHeight w:val="158"/>
        </w:trPr>
        <w:tc>
          <w:tcPr>
            <w:tcW w:w="246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D220A" w14:textId="77777777" w:rsidR="00532D62" w:rsidRPr="00532D62" w:rsidRDefault="00532D62" w:rsidP="006D1F7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(2) SANGIUSTESE VP</w:t>
            </w:r>
          </w:p>
        </w:tc>
        <w:tc>
          <w:tcPr>
            <w:tcW w:w="24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C2C1" w14:textId="77777777" w:rsidR="00532D62" w:rsidRPr="00532D62" w:rsidRDefault="00532D62" w:rsidP="006D1F7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 ATL. CALCIO P.S. ELPIDIO</w:t>
            </w:r>
          </w:p>
        </w:tc>
        <w:tc>
          <w:tcPr>
            <w:tcW w:w="6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F6052" w14:textId="77777777" w:rsidR="00532D62" w:rsidRPr="00532D62" w:rsidRDefault="00532D62" w:rsidP="006D1F7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3 - 1</w:t>
            </w:r>
          </w:p>
        </w:tc>
        <w:tc>
          <w:tcPr>
            <w:tcW w:w="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0D71" w14:textId="77777777" w:rsidR="00532D62" w:rsidRPr="00532D62" w:rsidRDefault="00532D62" w:rsidP="006D1F7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532D62" w:rsidRPr="001F73E7" w14:paraId="0D0E204F" w14:textId="77777777" w:rsidTr="00532D62">
        <w:trPr>
          <w:trHeight w:val="182"/>
        </w:trPr>
        <w:tc>
          <w:tcPr>
            <w:tcW w:w="57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72F5" w14:textId="77777777" w:rsidR="00532D62" w:rsidRPr="00532D62" w:rsidRDefault="00532D62" w:rsidP="006D1F74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(1) - disputata il 29/03/2025</w:t>
            </w:r>
          </w:p>
        </w:tc>
      </w:tr>
      <w:tr w:rsidR="00532D62" w:rsidRPr="001F73E7" w14:paraId="28AEC9CD" w14:textId="77777777" w:rsidTr="00532D62">
        <w:trPr>
          <w:trHeight w:val="165"/>
        </w:trPr>
        <w:tc>
          <w:tcPr>
            <w:tcW w:w="57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A417A" w14:textId="77777777" w:rsidR="00532D62" w:rsidRPr="00532D62" w:rsidRDefault="00532D62" w:rsidP="006D1F74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(2) - disputata il 28/03/2025</w:t>
            </w:r>
          </w:p>
        </w:tc>
      </w:tr>
    </w:tbl>
    <w:p w14:paraId="422E03F9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9329A4D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A217584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CAF042A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C71B69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F80910E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8369611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7990331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DFB97A6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74A59F8" w14:textId="77777777" w:rsidR="00532D62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7DAD470" w14:textId="77777777" w:rsidR="00532D62" w:rsidRPr="001F73E7" w:rsidRDefault="00532D62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F73E7" w:rsidRPr="001F73E7" w14:paraId="30695A95" w14:textId="77777777" w:rsidTr="007919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1F73E7" w:rsidRPr="001F73E7" w14:paraId="43687EA4" w14:textId="77777777" w:rsidTr="00532D62">
              <w:trPr>
                <w:trHeight w:val="279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1FBE0" w14:textId="77777777" w:rsidR="001F73E7" w:rsidRPr="001F73E7" w:rsidRDefault="001F73E7" w:rsidP="001F73E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73E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D3 - 1 Giornata - A</w:t>
                  </w:r>
                </w:p>
              </w:tc>
            </w:tr>
            <w:tr w:rsidR="001F73E7" w:rsidRPr="001F73E7" w14:paraId="4BD4F05A" w14:textId="77777777" w:rsidTr="00532D62">
              <w:trPr>
                <w:trHeight w:val="149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CF313F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U.MANDOLESI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1054C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4EC0E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3 - 4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0BECF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2D133938" w14:textId="77777777" w:rsidTr="00532D62">
              <w:trPr>
                <w:trHeight w:val="155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58EC7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29/03/2025</w:t>
                  </w:r>
                </w:p>
              </w:tc>
            </w:tr>
          </w:tbl>
          <w:p w14:paraId="5586D36A" w14:textId="77777777" w:rsidR="001F73E7" w:rsidRPr="001F73E7" w:rsidRDefault="001F73E7" w:rsidP="001F73E7">
            <w:pPr>
              <w:jc w:val="both"/>
            </w:pPr>
          </w:p>
        </w:tc>
      </w:tr>
    </w:tbl>
    <w:p w14:paraId="13D09FC1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90D597" w14:textId="77777777" w:rsidR="001F73E7" w:rsidRDefault="001F73E7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D8F6D" w14:textId="77777777" w:rsidR="00532D62" w:rsidRDefault="00532D62" w:rsidP="00A33BDD">
      <w:pPr>
        <w:pStyle w:val="A117gare"/>
      </w:pPr>
    </w:p>
    <w:p w14:paraId="458D5F24" w14:textId="435ECDE4" w:rsidR="00471E05" w:rsidRPr="006E3C00" w:rsidRDefault="00471E05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5B87D27A" w14:textId="77777777" w:rsidR="00471E05" w:rsidRPr="006E3C00" w:rsidRDefault="00471E05" w:rsidP="00471E05">
      <w:pPr>
        <w:pStyle w:val="A119"/>
      </w:pPr>
      <w:r w:rsidRPr="006E3C00">
        <w:t>Il Giudice Sportivo Territoriale, avv. Giulio Cesare Pascali, assistito dal sig. Amici Patrizio, nella seduta del 0</w:t>
      </w:r>
      <w:r>
        <w:t>2</w:t>
      </w:r>
      <w:r w:rsidRPr="006E3C00">
        <w:t>/0</w:t>
      </w:r>
      <w:r>
        <w:t>4</w:t>
      </w:r>
      <w:r w:rsidRPr="006E3C00">
        <w:t>/2025, ha adottato le decisioni che di seguito si riportano integralmente:</w:t>
      </w:r>
    </w:p>
    <w:p w14:paraId="3A0E9811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29/ 3/2025 </w:t>
      </w:r>
    </w:p>
    <w:p w14:paraId="3B2C556E" w14:textId="77777777" w:rsidR="00532D62" w:rsidRDefault="00532D62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</w:p>
    <w:p w14:paraId="5CEC8417" w14:textId="71148482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8943DDE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A1673D8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A670B98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4DECCEE6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4B62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MARSILI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2B1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C112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A537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D24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0CA36FB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30/ 3/2025 </w:t>
      </w:r>
    </w:p>
    <w:p w14:paraId="38AC0477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A34156F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B2712BF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ESPULSI </w:t>
      </w:r>
    </w:p>
    <w:p w14:paraId="250717E8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5C08E672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F62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FEDAK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F11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7D9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EC91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833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C7D8618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68E2906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3AE2A18E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8B10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CORVARO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B6DCB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FD4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57D3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GAMBARDELLA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85B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</w:tr>
    </w:tbl>
    <w:p w14:paraId="235C9EA7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7C76515A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2CE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PERTICARINI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9A72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D6C57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06C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BLUNNO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B74A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(S.S. MACERATESE 1922) </w:t>
            </w:r>
          </w:p>
        </w:tc>
      </w:tr>
    </w:tbl>
    <w:p w14:paraId="621BD61D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1615D9D7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107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DI GIAMMATTEO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AD3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A317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8044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VEZENI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83F00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</w:tr>
    </w:tbl>
    <w:p w14:paraId="5F52C3E0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285AED98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1601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FRATTANI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0F60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2F6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47F9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2AD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359AD3F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0DB10960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8193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MALONI MATHIAS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FA5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(SAMBENEDETTESE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D033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161D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387E5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0E5DA00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30C11E" w14:textId="77777777" w:rsidR="00A33BDD" w:rsidRPr="00C9149E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71E05" w:rsidRPr="00C9149E" w14:paraId="42E092F3" w14:textId="77777777" w:rsidTr="0081070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CE91919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4574D1E3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DA4CA68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25F5C290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035CC6D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0AF061B2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1375D1BB" w14:textId="77777777" w:rsidR="00471E05" w:rsidRDefault="00471E05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29FBAAE8" w14:textId="77777777" w:rsidR="00471E05" w:rsidRPr="00D348A6" w:rsidRDefault="00471E05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36D8540F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1A6762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73E7" w:rsidRPr="001F73E7" w14:paraId="048DB31E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CDBF1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E6F03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A45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D780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E3C5D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EA716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CAEA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58807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271E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9B0A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73E7" w:rsidRPr="001F73E7" w14:paraId="25936A42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2944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E55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F8AC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AFEE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0E5D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41D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AB4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A67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79A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7B62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77530CDC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1E06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CA0E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684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B773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13E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A6B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98DF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443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B680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35B5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00A148D4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5D57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6B18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5DA4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3CF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F7B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50AB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821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DA1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E46E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2B54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05A7DFAB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38CEF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953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2ABC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D55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BD8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1CA1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E3D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A93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865D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03D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AA4D3D0" w14:textId="77777777" w:rsid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F8665EC" w14:textId="77777777" w:rsidR="00A33BDD" w:rsidRPr="001F73E7" w:rsidRDefault="00A33BDD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5EB205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73E7" w:rsidRPr="001F73E7" w14:paraId="57B68608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05364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FA8B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790D2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B9877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CE58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D9E4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FC416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6C0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792A0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D98B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73E7" w:rsidRPr="00532D62" w14:paraId="755A4033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C743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0D7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439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B6B3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C1C4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4C13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CEB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A3E3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46C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4F5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532D62" w14:paraId="28455821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DD9F1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EBE4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825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17F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736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73EF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7B2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D20F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6D01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8ED5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532D62" w14:paraId="06F14D5F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AEB4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4D22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2D2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4558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3CD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FC6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9902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CDE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3588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1AF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532D62" w14:paraId="39C6E3C7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1E371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F4D2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A89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419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5EED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7863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DD7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0C0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D39E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83C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E1D2BC0" w14:textId="77777777" w:rsidR="001F73E7" w:rsidRPr="00532D62" w:rsidRDefault="001F73E7" w:rsidP="001F73E7">
      <w:pPr>
        <w:jc w:val="left"/>
        <w:rPr>
          <w:rFonts w:ascii="Times New Roman" w:hAnsi="Times New Roman"/>
          <w:color w:val="000000"/>
          <w:sz w:val="15"/>
          <w:szCs w:val="15"/>
        </w:rPr>
      </w:pPr>
    </w:p>
    <w:p w14:paraId="60243226" w14:textId="77777777" w:rsidR="001F73E7" w:rsidRP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A4CDFE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73E7" w:rsidRPr="001F73E7" w14:paraId="20D3C238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F8295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6AE5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81B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36853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3B5B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C7A2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A66D2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75F62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2E4F4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640E0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73E7" w:rsidRPr="00532D62" w14:paraId="532BE8C7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A6F2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927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B9E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87DF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4F72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29C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4B6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3958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BE6C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0795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532D62" w14:paraId="2F7F8A00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E02F7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4B46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3BE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986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DF8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3AFF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21E2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70F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B9C6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8DF6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532D62" w14:paraId="1C7633D7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DE715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6FC9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56FF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56A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9610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B99F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658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F33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4528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052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36E99FD2" w14:textId="77777777" w:rsidR="001F73E7" w:rsidRPr="00532D62" w:rsidRDefault="001F73E7" w:rsidP="00471E05">
      <w:pPr>
        <w:jc w:val="left"/>
        <w:rPr>
          <w:rFonts w:ascii="Times New Roman" w:eastAsiaTheme="minorEastAsia" w:hAnsi="Times New Roman"/>
          <w:color w:val="000000"/>
          <w:sz w:val="15"/>
          <w:szCs w:val="15"/>
        </w:rPr>
      </w:pPr>
    </w:p>
    <w:p w14:paraId="42FDF4A4" w14:textId="77777777" w:rsidR="001F73E7" w:rsidRDefault="001F73E7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B38EE9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1D8BC2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C874FD2" w14:textId="69F69397" w:rsidR="00471E05" w:rsidRPr="00D348A6" w:rsidRDefault="00471E05" w:rsidP="00471E05">
      <w:pPr>
        <w:pStyle w:val="A119"/>
        <w:jc w:val="center"/>
      </w:pPr>
      <w:r>
        <w:lastRenderedPageBreak/>
        <w:t>(dal 05 al 0</w:t>
      </w:r>
      <w:r w:rsidR="00AF4A0E">
        <w:t>8</w:t>
      </w:r>
      <w:r>
        <w:t>/04/2025)</w:t>
      </w:r>
    </w:p>
    <w:bookmarkEnd w:id="149"/>
    <w:p w14:paraId="779C00FC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2FE822" w14:textId="40C5F4BB" w:rsidR="008E69FB" w:rsidRPr="005B1447" w:rsidRDefault="00AF4A0E" w:rsidP="005B144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2034"/>
        <w:gridCol w:w="1134"/>
        <w:gridCol w:w="1103"/>
      </w:tblGrid>
      <w:tr w:rsidR="00AF4A0E" w:rsidRPr="00AF4A0E" w14:paraId="51EF6829" w14:textId="77777777" w:rsidTr="00532D6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DCDC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E9F8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A749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6D57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389EE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E10C4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7EDF5BE1" w14:textId="1BB6A2BE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2D266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59D4C0A5" w14:textId="0D25FC75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7C0831FE" w14:textId="77777777" w:rsidTr="00532D6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CE26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07F2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SAMBENEDETTESE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B55A8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015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18:00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7BB7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7061 ANTISTADIO "F.LLI CICCARELLI"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E0F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A3FA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G.GARIBALDI</w:t>
            </w:r>
          </w:p>
        </w:tc>
      </w:tr>
      <w:tr w:rsidR="00AF4A0E" w:rsidRPr="00AF4A0E" w14:paraId="3D70A619" w14:textId="77777777" w:rsidTr="00532D6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DF0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C04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4335E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3733F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08/04/2025 18:00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E00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13F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3A367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</w:tbl>
    <w:p w14:paraId="25A0D457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838349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506BEC" w14:textId="77777777" w:rsidR="00AF4A0E" w:rsidRPr="00AF4A0E" w:rsidRDefault="00AF4A0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2037"/>
        <w:gridCol w:w="1134"/>
        <w:gridCol w:w="1103"/>
      </w:tblGrid>
      <w:tr w:rsidR="00AF4A0E" w:rsidRPr="00AF4A0E" w14:paraId="6EF8F0EE" w14:textId="77777777" w:rsidTr="00532D6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925DC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3CC5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0EDB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D7BB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D131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5EC1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09A1F762" w14:textId="555E47E1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7FE7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259C0F05" w14:textId="7F57C7AF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66EFD141" w14:textId="77777777" w:rsidTr="00532D6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FCA8D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793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9CFDC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7F55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15:30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592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80B81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E38A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  <w:tr w:rsidR="00AF4A0E" w:rsidRPr="00AF4A0E" w14:paraId="1D3D58FB" w14:textId="77777777" w:rsidTr="00532D6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B971D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MONTICELLI CALCIO S.R.L.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0E79D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2EB9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7745B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17:00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7985B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134 COM. "DON MAURO BARTOLINI"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CB7F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ASCOLI PICENO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87E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FRAZ. MONTICELLI</w:t>
            </w:r>
          </w:p>
        </w:tc>
      </w:tr>
    </w:tbl>
    <w:p w14:paraId="558B4C68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FF0699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DC590A" w14:textId="77777777" w:rsidR="00AF4A0E" w:rsidRPr="00AF4A0E" w:rsidRDefault="00AF4A0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2"/>
        <w:gridCol w:w="385"/>
        <w:gridCol w:w="899"/>
        <w:gridCol w:w="1753"/>
        <w:gridCol w:w="1417"/>
        <w:gridCol w:w="1103"/>
      </w:tblGrid>
      <w:tr w:rsidR="00AF4A0E" w:rsidRPr="00AF4A0E" w14:paraId="7D3EB0A3" w14:textId="77777777" w:rsidTr="00532D6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0B020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66C9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0F879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9106C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F09A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94F8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532D62"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 </w:t>
            </w:r>
          </w:p>
          <w:p w14:paraId="663616F7" w14:textId="0CFBC086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2B795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441BE576" w14:textId="2400C21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6DD43DCD" w14:textId="77777777" w:rsidTr="00532D6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561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F04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C3B79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5CB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06/04/2025 11:15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7E18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13FC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8B3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</w:tbl>
    <w:p w14:paraId="03F7D437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206B74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7EE4E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054569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8F2C1C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6C32B6" w14:textId="77777777" w:rsidR="00471E05" w:rsidRPr="00C1030D" w:rsidRDefault="00471E05" w:rsidP="00471E05">
      <w:pPr>
        <w:pStyle w:val="Comunicato0"/>
        <w:rPr>
          <w:color w:val="002060"/>
          <w:szCs w:val="30"/>
        </w:rPr>
      </w:pPr>
      <w:bookmarkStart w:id="150" w:name="_Toc184394252"/>
      <w:bookmarkStart w:id="151" w:name="_Toc187417834"/>
      <w:bookmarkStart w:id="152" w:name="_Toc188457013"/>
      <w:bookmarkStart w:id="153" w:name="_Toc191567606"/>
      <w:bookmarkStart w:id="154" w:name="_Toc192083407"/>
      <w:bookmarkStart w:id="155" w:name="_Toc194504516"/>
      <w:r>
        <w:rPr>
          <w:color w:val="002060"/>
          <w:szCs w:val="30"/>
        </w:rPr>
        <w:t>CAMPIONATO UNDER 15 GIOVANISSIMI 2A FASE FERMO</w:t>
      </w:r>
      <w:bookmarkEnd w:id="150"/>
      <w:bookmarkEnd w:id="151"/>
      <w:bookmarkEnd w:id="152"/>
      <w:bookmarkEnd w:id="153"/>
      <w:bookmarkEnd w:id="154"/>
      <w:bookmarkEnd w:id="155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1C889D" w14:textId="77777777" w:rsidR="009B45A9" w:rsidRDefault="009B45A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CD6A1" w14:textId="0082A47E" w:rsidR="009B45A9" w:rsidRPr="00845CFF" w:rsidRDefault="009B45A9" w:rsidP="009B45A9">
      <w:pPr>
        <w:pStyle w:val="1-aaA111"/>
        <w:rPr>
          <w:noProof/>
        </w:rPr>
      </w:pPr>
      <w:r>
        <w:rPr>
          <w:noProof/>
        </w:rPr>
        <w:t xml:space="preserve">  </w:t>
      </w:r>
      <w:bookmarkStart w:id="156" w:name="_Toc194504517"/>
      <w:r>
        <w:rPr>
          <w:noProof/>
        </w:rPr>
        <w:t>MODALITà DI SVOLGIMENTO DELLA FASE FINALE</w:t>
      </w:r>
      <w:bookmarkEnd w:id="156"/>
    </w:p>
    <w:p w14:paraId="1577D03B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D8905F" w14:textId="77777777" w:rsidR="009B45A9" w:rsidRDefault="009B45A9" w:rsidP="009B45A9">
      <w:pPr>
        <w:pStyle w:val="A119"/>
        <w:rPr>
          <w:rFonts w:eastAsiaTheme="minorEastAsia"/>
        </w:rPr>
      </w:pPr>
    </w:p>
    <w:p w14:paraId="2FAE4789" w14:textId="5B8A20B5" w:rsidR="009B45A9" w:rsidRDefault="009B45A9" w:rsidP="009B45A9">
      <w:pPr>
        <w:pStyle w:val="A119"/>
        <w:rPr>
          <w:rFonts w:eastAsiaTheme="minorEastAsia"/>
        </w:rPr>
      </w:pPr>
      <w:r>
        <w:rPr>
          <w:rFonts w:eastAsiaTheme="minorEastAsia"/>
        </w:rPr>
        <w:t>Si riporta di seguito quanto pubblicato nel C.U. n. 55 del 8 Gennaio 2025 riguardante lo svolgimento della fase finale che stabilirà la classifica definitiva:</w:t>
      </w:r>
    </w:p>
    <w:p w14:paraId="722DC74B" w14:textId="77777777" w:rsidR="009B45A9" w:rsidRDefault="009B45A9" w:rsidP="009B45A9">
      <w:pPr>
        <w:pStyle w:val="A119"/>
        <w:rPr>
          <w:rFonts w:eastAsiaTheme="minorEastAsia"/>
        </w:rPr>
      </w:pPr>
    </w:p>
    <w:p w14:paraId="51BB2874" w14:textId="49E96726" w:rsidR="009B45A9" w:rsidRPr="008E69FB" w:rsidRDefault="009B45A9" w:rsidP="008E69FB">
      <w:pPr>
        <w:pStyle w:val="A119"/>
        <w:rPr>
          <w:rFonts w:eastAsiaTheme="majorEastAsia"/>
          <w:b/>
          <w:bCs/>
        </w:rPr>
      </w:pPr>
      <w:r w:rsidRPr="009B45A9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Omissis …</w:t>
      </w:r>
    </w:p>
    <w:p w14:paraId="7EE1ABA1" w14:textId="7F30960A" w:rsidR="009B45A9" w:rsidRDefault="009B45A9" w:rsidP="009B45A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fase finale</w:t>
      </w:r>
    </w:p>
    <w:p w14:paraId="32823E6B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49A15D52" w14:textId="77777777" w:rsidR="009B45A9" w:rsidRPr="007D735F" w:rsidRDefault="009B45A9" w:rsidP="009B45A9">
      <w:pPr>
        <w:pStyle w:val="A119"/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A causa del numero ridotto di squadre che compongono il girone e della breve durata dell’attività, preso atto del parere favorevole espresso dalle Società partecipanti, si comunica le modalità di svolgimento della fase finale con la quale si determineranno </w:t>
      </w:r>
      <w:r w:rsidRPr="007D735F">
        <w:t>le posizioni definitive in classifica e di conseguenza  la squadra vincitrice del campionato.</w:t>
      </w:r>
    </w:p>
    <w:p w14:paraId="4E85F372" w14:textId="77777777" w:rsidR="009B45A9" w:rsidRPr="007D735F" w:rsidRDefault="009B45A9" w:rsidP="009B45A9">
      <w:pPr>
        <w:pStyle w:val="A119"/>
      </w:pPr>
      <w:r w:rsidRPr="007D735F">
        <w:t xml:space="preserve">Questa fase finale sarà </w:t>
      </w: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strutturata in modo da far incontrare squadre di livello tecnico più omogeneo, ed avere così gare più equilibrate. </w:t>
      </w:r>
    </w:p>
    <w:p w14:paraId="03D94265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40D4D856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Al termine della cosiddetta 2° Fase, qualora vi siano due o più squadre in parità, per stabilire le varie posizioni si ricorrerà ad una classifica avulsa che sarà predisposta secondo i seguenti criteri:</w:t>
      </w:r>
    </w:p>
    <w:p w14:paraId="407C2532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Punti conquistati negli scontri diretti;</w:t>
      </w:r>
    </w:p>
    <w:p w14:paraId="75ABD3B7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negli scontri diretti;</w:t>
      </w:r>
    </w:p>
    <w:p w14:paraId="5BE60A8A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in tutto il campionato;</w:t>
      </w:r>
    </w:p>
    <w:p w14:paraId="232F421A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nel campionato;</w:t>
      </w:r>
    </w:p>
    <w:p w14:paraId="67079D7C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in trasferta in tutto il campionato;</w:t>
      </w:r>
    </w:p>
    <w:p w14:paraId="2A31872C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Migliore posizione nella classifica disciplina;</w:t>
      </w:r>
    </w:p>
    <w:p w14:paraId="491B76C1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Sorteggio.</w:t>
      </w:r>
    </w:p>
    <w:p w14:paraId="63B6D465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</w:rPr>
      </w:pPr>
    </w:p>
    <w:p w14:paraId="07F0376C" w14:textId="77777777" w:rsidR="005B1447" w:rsidRPr="00E15AB7" w:rsidRDefault="005B1447" w:rsidP="009B45A9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77FF234B" w14:textId="77777777" w:rsidR="009B45A9" w:rsidRPr="00E15AB7" w:rsidRDefault="009B45A9" w:rsidP="009B45A9">
      <w:pPr>
        <w:pStyle w:val="1AB"/>
        <w:rPr>
          <w:rStyle w:val="A120"/>
          <w:rFonts w:asciiTheme="minorHAnsi" w:eastAsiaTheme="majorEastAsia" w:hAnsiTheme="minorHAnsi"/>
          <w:b/>
          <w:caps/>
          <w:color w:val="001C54"/>
        </w:rPr>
      </w:pPr>
      <w:r w:rsidRPr="00E15AB7">
        <w:rPr>
          <w:rStyle w:val="A120"/>
          <w:rFonts w:asciiTheme="minorHAnsi" w:eastAsiaTheme="majorEastAsia" w:hAnsiTheme="minorHAnsi"/>
          <w:b/>
          <w:color w:val="001C54"/>
        </w:rPr>
        <w:t>FORMAT DELLA FASE FINALE</w:t>
      </w:r>
    </w:p>
    <w:p w14:paraId="11F9F713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Stabilita la classifica della fase in svolgimento, le Società saranno suddivise in due raggruppamenti/gironi:</w:t>
      </w:r>
    </w:p>
    <w:p w14:paraId="3D884D13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girone 1 verranno inserite le squadre classificatesi nei primi quattro posti, che si incontreranno tra loro secondo la formula del cosiddetto “girone all’italiana” con gare di andata e ritorno. Tale girone stabilirà le posizioni dal 1° al 4° posto della classifica definitiva;</w:t>
      </w:r>
    </w:p>
    <w:p w14:paraId="31019C15" w14:textId="77777777" w:rsidR="009B45A9" w:rsidRPr="007D735F" w:rsidRDefault="009B45A9" w:rsidP="009B45A9">
      <w:pPr>
        <w:pStyle w:val="A117gare"/>
        <w:rPr>
          <w:rStyle w:val="A120"/>
          <w:rFonts w:ascii="Calibri" w:eastAsiaTheme="majorEastAsia" w:hAnsi="Calibri"/>
          <w:b w:val="0"/>
          <w:caps/>
          <w:color w:val="auto"/>
          <w:spacing w:val="-2"/>
          <w:w w:val="100"/>
          <w:sz w:val="16"/>
        </w:rPr>
      </w:pPr>
    </w:p>
    <w:p w14:paraId="25CDA4BA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girone 2 saranno inserite la società classificatesi dal 5° al 10° posto le quali si incontreranno tra loro secondo la formula del cosiddetto “girone all’italiana” con gare di sola andata. Tale girone stabilirà le posizioni dal 5° al 10° posto della classifica definitiva;</w:t>
      </w:r>
    </w:p>
    <w:p w14:paraId="5D3537E7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5DAE8BEE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1 si svolgeranno nelle seguenti date:</w:t>
      </w:r>
    </w:p>
    <w:p w14:paraId="0C3B22B3" w14:textId="77777777" w:rsidR="009B45A9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olor w:val="002060"/>
          <w:spacing w:val="8"/>
          <w:sz w:val="21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27/4 – 4/5 – 11/5 – 18/5 – 25/5 – 1/6. </w:t>
      </w:r>
      <w:r w:rsidRPr="0062770A">
        <w:rPr>
          <w:rStyle w:val="A120"/>
          <w:rFonts w:eastAsiaTheme="majorEastAsia"/>
          <w:color w:val="002060"/>
          <w:spacing w:val="8"/>
          <w:sz w:val="21"/>
        </w:rPr>
        <w:t>Eventuale spareggio si svolgerà il 4/6/2025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.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br/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>Al fine di evitare che alcune squadre disputino tre gare consecutive in casa o fuori si seguirà la griglia dei gironi eliminatori della passata Champions League.</w:t>
      </w:r>
    </w:p>
    <w:p w14:paraId="53AEDC75" w14:textId="77777777" w:rsidR="009B45A9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</w:p>
    <w:p w14:paraId="764C4D84" w14:textId="77777777" w:rsidR="009B45A9" w:rsidRPr="00E15AB7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al 1° posto tra 2 squadre, per stabilire la 1° classificata si disputerà una gara di spareggio in campo neutro. </w:t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al 1° posto tra 3 o più squadre si ricorrerà alla classifica avulsa. Le prime due squadre di questa classifica disputeranno una gara di spareggio in campo neutro per stabilire la prima classificata.</w:t>
      </w:r>
    </w:p>
    <w:p w14:paraId="6846B910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7C367B3E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2 si svolgeranno nelle seguenti date:</w:t>
      </w:r>
    </w:p>
    <w:p w14:paraId="5122F0F5" w14:textId="77777777" w:rsidR="009B45A9" w:rsidRPr="00E15AB7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>27/4 – 4/5 – 11/5 – 18/5 – 25/5.</w:t>
      </w:r>
    </w:p>
    <w:p w14:paraId="4482D586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6A464C72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caso di parità al termine della fase finale, le posizioni in classifica saranno stabilite seguendo gli stessi criteri della classifica avulsa indicati per i casi di parità della fase precedente.</w:t>
      </w:r>
    </w:p>
    <w:p w14:paraId="25EF984B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</w:rPr>
      </w:pPr>
    </w:p>
    <w:p w14:paraId="73B237C8" w14:textId="77777777" w:rsidR="009B45A9" w:rsidRDefault="009B45A9" w:rsidP="009B45A9">
      <w:pPr>
        <w:pStyle w:val="Comunicato0"/>
        <w:rPr>
          <w:rStyle w:val="A120"/>
          <w:b/>
          <w:caps/>
          <w:color w:val="000066"/>
          <w:sz w:val="22"/>
        </w:rPr>
      </w:pPr>
      <w:bookmarkStart w:id="157" w:name="_Toc194504518"/>
      <w:r w:rsidRPr="00E15AB7">
        <w:rPr>
          <w:rStyle w:val="A120"/>
          <w:b/>
          <w:color w:val="000066"/>
          <w:sz w:val="22"/>
        </w:rPr>
        <w:t>AMMONIZIONI E SQUALIFICHE</w:t>
      </w:r>
      <w:bookmarkEnd w:id="157"/>
    </w:p>
    <w:p w14:paraId="1712D8E3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49173F3A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Trattandosi di un unico campionato, le ammonizioni e le squalifiche eventualmente comminate nella cosiddetta 2a fase non si azzereranno ma saranno considerate anche per la fase finale. </w:t>
      </w:r>
    </w:p>
    <w:p w14:paraId="53519DB0" w14:textId="06AA6684" w:rsidR="009B45A9" w:rsidRPr="009B45A9" w:rsidRDefault="009B45A9" w:rsidP="009B45A9">
      <w:pPr>
        <w:pStyle w:val="A119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br/>
      </w:r>
      <w:r w:rsidRPr="009B45A9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Omissis …</w:t>
      </w:r>
    </w:p>
    <w:p w14:paraId="1BE167D8" w14:textId="77777777" w:rsidR="009B45A9" w:rsidRDefault="009B45A9" w:rsidP="009B45A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477064" w14:textId="77777777" w:rsidR="009B45A9" w:rsidRDefault="009B45A9" w:rsidP="009B45A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45BF6" w14:textId="759C02FD" w:rsidR="001F73E7" w:rsidRDefault="001F73E7" w:rsidP="00A33BD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F73E7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6E100F31" w14:textId="77777777" w:rsidR="009B45A9" w:rsidRPr="00A33BDD" w:rsidRDefault="009B45A9" w:rsidP="009B45A9">
      <w:pPr>
        <w:pStyle w:val="A117gare"/>
      </w:pPr>
    </w:p>
    <w:p w14:paraId="0988DC50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2492"/>
        <w:gridCol w:w="2268"/>
        <w:gridCol w:w="567"/>
        <w:gridCol w:w="708"/>
        <w:gridCol w:w="2127"/>
      </w:tblGrid>
      <w:tr w:rsidR="00A33BDD" w:rsidRPr="001F73E7" w14:paraId="0AEC509A" w14:textId="77777777" w:rsidTr="00A33BDD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8AAEC" w14:textId="77777777" w:rsidR="00A33BDD" w:rsidRPr="009B45A9" w:rsidRDefault="00A33BDD" w:rsidP="001F73E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212F9" w14:textId="77777777" w:rsidR="00A33BDD" w:rsidRPr="009B45A9" w:rsidRDefault="00A33BDD" w:rsidP="001F73E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N° </w:t>
            </w:r>
            <w:proofErr w:type="spellStart"/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Gior</w:t>
            </w:r>
            <w:proofErr w:type="spellEnd"/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C23B" w14:textId="77777777" w:rsidR="00A33BDD" w:rsidRPr="009B45A9" w:rsidRDefault="00A33BDD" w:rsidP="001F73E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E4139" w14:textId="77777777" w:rsidR="00A33BDD" w:rsidRPr="009B45A9" w:rsidRDefault="00A33BDD" w:rsidP="001F73E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66DF" w14:textId="77777777" w:rsidR="00A33BDD" w:rsidRPr="009B45A9" w:rsidRDefault="00A33BDD" w:rsidP="001F73E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Ora Var.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6F3F" w14:textId="77777777" w:rsidR="00A33BDD" w:rsidRPr="009B45A9" w:rsidRDefault="00A33BDD" w:rsidP="001F73E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Ora </w:t>
            </w:r>
            <w:proofErr w:type="spellStart"/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Orig</w:t>
            </w:r>
            <w:proofErr w:type="spellEnd"/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BB5DA" w14:textId="77777777" w:rsidR="00A33BDD" w:rsidRPr="009B45A9" w:rsidRDefault="00A33BDD" w:rsidP="001F73E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B45A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33BDD" w:rsidRPr="001F73E7" w14:paraId="5BE43DE3" w14:textId="77777777" w:rsidTr="00A33BDD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0F8A" w14:textId="77777777" w:rsidR="00A33BDD" w:rsidRPr="00A33BDD" w:rsidRDefault="00A33BDD" w:rsidP="001F73E7">
            <w:pPr>
              <w:jc w:val="left"/>
              <w:rPr>
                <w:rStyle w:val="A118CLASSIFICHE"/>
              </w:rPr>
            </w:pPr>
            <w:r w:rsidRPr="00A33BDD">
              <w:rPr>
                <w:rStyle w:val="A118CLASSIFICHE"/>
              </w:rPr>
              <w:t>06/04/2025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16EB" w14:textId="77777777" w:rsidR="00A33BDD" w:rsidRPr="00A33BDD" w:rsidRDefault="00A33BDD" w:rsidP="001F73E7">
            <w:pPr>
              <w:rPr>
                <w:rStyle w:val="A118CLASSIFICHE"/>
              </w:rPr>
            </w:pPr>
            <w:r w:rsidRPr="00A33BDD">
              <w:rPr>
                <w:rStyle w:val="A118CLASSIFICHE"/>
              </w:rPr>
              <w:t>8 R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D23E3" w14:textId="77777777" w:rsidR="00A33BDD" w:rsidRPr="00A33BDD" w:rsidRDefault="00A33BDD" w:rsidP="001F73E7">
            <w:pPr>
              <w:jc w:val="left"/>
              <w:rPr>
                <w:rStyle w:val="A118CLASSIFICHE"/>
              </w:rPr>
            </w:pPr>
            <w:r w:rsidRPr="00A33BDD">
              <w:rPr>
                <w:rStyle w:val="A118CLASSIFICHE"/>
              </w:rPr>
              <w:t>ATL. CALCIO P.S. ELPIDIO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6B898" w14:textId="77777777" w:rsidR="00A33BDD" w:rsidRPr="00A33BDD" w:rsidRDefault="00A33BDD" w:rsidP="001F73E7">
            <w:pPr>
              <w:jc w:val="left"/>
              <w:rPr>
                <w:rStyle w:val="A118CLASSIFICHE"/>
              </w:rPr>
            </w:pPr>
            <w:r w:rsidRPr="00A33BDD">
              <w:rPr>
                <w:rStyle w:val="A118CLASSIFICHE"/>
              </w:rPr>
              <w:t>MONTEGIORGIO CALCIO A.R.L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EF5D" w14:textId="77777777" w:rsidR="00A33BDD" w:rsidRPr="00A33BDD" w:rsidRDefault="00A33BDD" w:rsidP="001F73E7">
            <w:pPr>
              <w:rPr>
                <w:rStyle w:val="A118CLASSIFICHE"/>
              </w:rPr>
            </w:pPr>
            <w:r w:rsidRPr="00A33BDD">
              <w:rPr>
                <w:rStyle w:val="A118CLASSIFICHE"/>
              </w:rPr>
              <w:t>15:00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7969" w14:textId="77777777" w:rsidR="00A33BDD" w:rsidRPr="00A33BDD" w:rsidRDefault="00A33BDD" w:rsidP="001F73E7">
            <w:pPr>
              <w:rPr>
                <w:rStyle w:val="A118CLASSIFICHE"/>
              </w:rPr>
            </w:pPr>
            <w:r w:rsidRPr="00A33BDD">
              <w:rPr>
                <w:rStyle w:val="A118CLASSIFICHE"/>
              </w:rPr>
              <w:t>10:30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B7494" w14:textId="77777777" w:rsidR="00A33BDD" w:rsidRPr="00A33BDD" w:rsidRDefault="00A33BDD" w:rsidP="001F73E7">
            <w:pPr>
              <w:jc w:val="both"/>
              <w:rPr>
                <w:rStyle w:val="A118CLASSIFICHE"/>
              </w:rPr>
            </w:pPr>
          </w:p>
        </w:tc>
      </w:tr>
    </w:tbl>
    <w:p w14:paraId="52C2EA4E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9A85A2" w14:textId="77777777" w:rsidR="001F73E7" w:rsidRDefault="001F73E7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4CCFA8F" w14:textId="0F23770A" w:rsidR="00471E05" w:rsidRDefault="00471E05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56DC4CA" w14:textId="77777777" w:rsidR="001F73E7" w:rsidRPr="006E3C00" w:rsidRDefault="001F73E7" w:rsidP="009B45A9">
      <w:pPr>
        <w:pStyle w:val="A117gare"/>
      </w:pPr>
    </w:p>
    <w:p w14:paraId="2F17020A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RISULTATI UFFICIALI GARE DEL 30/03/2025</w:t>
      </w:r>
    </w:p>
    <w:p w14:paraId="20B61845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>Si trascrivono qui di seguito i risultati ufficiali delle gare disputate</w:t>
      </w:r>
    </w:p>
    <w:p w14:paraId="04CDD25B" w14:textId="77777777" w:rsidR="001F73E7" w:rsidRPr="001F73E7" w:rsidRDefault="001F73E7" w:rsidP="001F73E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F73E7" w:rsidRPr="001F73E7" w14:paraId="37CE46E1" w14:textId="77777777" w:rsidTr="007919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9"/>
              <w:gridCol w:w="2529"/>
              <w:gridCol w:w="632"/>
              <w:gridCol w:w="254"/>
            </w:tblGrid>
            <w:tr w:rsidR="001F73E7" w:rsidRPr="001F73E7" w14:paraId="44C131F1" w14:textId="77777777" w:rsidTr="00532D62">
              <w:trPr>
                <w:trHeight w:val="311"/>
              </w:trPr>
              <w:tc>
                <w:tcPr>
                  <w:tcW w:w="59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BA4E1" w14:textId="77777777" w:rsidR="001F73E7" w:rsidRPr="001F73E7" w:rsidRDefault="001F73E7" w:rsidP="001F73E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73E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- 7 Giornata - R</w:t>
                  </w:r>
                </w:p>
              </w:tc>
            </w:tr>
            <w:tr w:rsidR="001F73E7" w:rsidRPr="001F73E7" w14:paraId="24486E75" w14:textId="77777777" w:rsidTr="00532D62">
              <w:trPr>
                <w:trHeight w:val="166"/>
              </w:trPr>
              <w:tc>
                <w:tcPr>
                  <w:tcW w:w="252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5BB19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MONTEGIORGIO CALCIO A.R.L</w:t>
                  </w:r>
                </w:p>
              </w:tc>
              <w:tc>
                <w:tcPr>
                  <w:tcW w:w="25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79209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SCUOLA CALCIO ARCHETTI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A48F3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4 - 6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D587D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41972E94" w14:textId="77777777" w:rsidTr="00532D62">
              <w:trPr>
                <w:trHeight w:val="1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23714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SPES VALDASO 1993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7B30F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U.S. PEDASO CAMPOFILONE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2D3A83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8 - 4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A9B5E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461DD4B7" w14:textId="77777777" w:rsidTr="00532D62">
              <w:trPr>
                <w:trHeight w:val="1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2BDE7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U.MANDOLESI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C3477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58223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E4870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151B36D2" w14:textId="77777777" w:rsidTr="00532D62">
              <w:trPr>
                <w:trHeight w:val="1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65D35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UNION CALCIO S.G.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25CDF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1ADB4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41BDCD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0F88EFAF" w14:textId="77777777" w:rsidTr="00532D62">
              <w:trPr>
                <w:trHeight w:val="166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2C57E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VEREGRENSE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F5D3E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BORGO ROSSELLI A.S.D.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1917FF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A70DF" w14:textId="77777777" w:rsidR="001F73E7" w:rsidRPr="00532D62" w:rsidRDefault="001F73E7" w:rsidP="001F73E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F73E7" w:rsidRPr="001F73E7" w14:paraId="5CCD3395" w14:textId="77777777" w:rsidTr="00532D62">
              <w:trPr>
                <w:trHeight w:val="173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5FC9CB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31/03/2025</w:t>
                  </w:r>
                </w:p>
              </w:tc>
            </w:tr>
            <w:tr w:rsidR="001F73E7" w:rsidRPr="001F73E7" w14:paraId="188DDE37" w14:textId="77777777" w:rsidTr="00532D62">
              <w:trPr>
                <w:trHeight w:val="173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0B5DE" w14:textId="77777777" w:rsidR="001F73E7" w:rsidRPr="00532D62" w:rsidRDefault="001F73E7" w:rsidP="001F73E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532D62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lastRenderedPageBreak/>
                    <w:t>(2) - disputata il 29/03/2025</w:t>
                  </w:r>
                </w:p>
              </w:tc>
            </w:tr>
          </w:tbl>
          <w:p w14:paraId="1592B249" w14:textId="77777777" w:rsidR="001F73E7" w:rsidRPr="001F73E7" w:rsidRDefault="001F73E7" w:rsidP="001F73E7">
            <w:pPr>
              <w:jc w:val="both"/>
            </w:pPr>
          </w:p>
        </w:tc>
      </w:tr>
    </w:tbl>
    <w:p w14:paraId="06B5148C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E1F51B" w14:textId="4A76E269" w:rsidR="00471E05" w:rsidRPr="006E3C00" w:rsidRDefault="00471E05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5684FA21" w14:textId="77777777" w:rsidR="00471E05" w:rsidRPr="006E3C00" w:rsidRDefault="00471E05" w:rsidP="00471E05">
      <w:pPr>
        <w:pStyle w:val="A119"/>
      </w:pPr>
      <w:r w:rsidRPr="006E3C00">
        <w:t>Il Giudice Sportivo Territoriale, avv. Giulio Cesare Pascali, assistito dal sig. Amici Patrizio, nella seduta del 0</w:t>
      </w:r>
      <w:r>
        <w:t>2</w:t>
      </w:r>
      <w:r w:rsidRPr="006E3C00">
        <w:t>/0</w:t>
      </w:r>
      <w:r>
        <w:t>4</w:t>
      </w:r>
      <w:r w:rsidRPr="006E3C00">
        <w:t>/2025, ha adottato le decisioni che di seguito si riportano integralmente:</w:t>
      </w:r>
    </w:p>
    <w:p w14:paraId="18AA2D52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29/ 3/2025 </w:t>
      </w:r>
    </w:p>
    <w:p w14:paraId="53995CC8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D895520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89378C0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C8C4C92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46D4513D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495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CIUCALONI BRANDO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37ED1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025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7014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97D9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A3D7843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518C532B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79C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SALAMI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BC68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BC67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AA90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2BEBE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F5F71CA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64BE1431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0BB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SEBASTIANI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6D08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D61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A8B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CENTANNI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3A3D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6B199A6D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30/ 3/2025 </w:t>
      </w:r>
    </w:p>
    <w:p w14:paraId="504646C0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3151708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B215B3B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9B5D1A8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51F7D2EA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8F119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DOMI BRAJAN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2878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B5C0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9F74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3001A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B634362" w14:textId="77777777" w:rsidR="001F73E7" w:rsidRPr="001F73E7" w:rsidRDefault="001F73E7" w:rsidP="001F7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31/ 3/2025 </w:t>
      </w:r>
    </w:p>
    <w:p w14:paraId="1A1CE16B" w14:textId="77777777" w:rsidR="001F73E7" w:rsidRPr="001F73E7" w:rsidRDefault="001F73E7" w:rsidP="001F7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1007F0A" w14:textId="77777777" w:rsidR="001F73E7" w:rsidRPr="001F73E7" w:rsidRDefault="001F73E7" w:rsidP="001F7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B16932C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C18F871" w14:textId="77777777" w:rsidR="001F73E7" w:rsidRPr="001F73E7" w:rsidRDefault="001F73E7" w:rsidP="001F7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73E7" w:rsidRPr="001F73E7" w14:paraId="50A5A8F0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FF1D3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CHAKHICHEKH MAYSSANE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FF46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9EF2F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98DE2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4C63C" w14:textId="77777777" w:rsidR="001F73E7" w:rsidRPr="001F73E7" w:rsidRDefault="001F73E7" w:rsidP="001F73E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5914B75" w14:textId="77777777" w:rsidR="00471E05" w:rsidRPr="00C9149E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71E05" w:rsidRPr="00C9149E" w14:paraId="7EEE12E2" w14:textId="77777777" w:rsidTr="0081070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208725D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09182FBB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FEBD985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1604B330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D5AF341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3532F502" w14:textId="77777777" w:rsidR="00471E05" w:rsidRPr="00C9149E" w:rsidRDefault="00471E05" w:rsidP="00810701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0E575B0C" w14:textId="77777777" w:rsidR="00471E05" w:rsidRDefault="00471E05" w:rsidP="00471E05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2CB9078" w14:textId="6B9C1082" w:rsidR="00471E05" w:rsidRPr="00A33BDD" w:rsidRDefault="00471E05" w:rsidP="00A33BD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75F40E4" w14:textId="77777777" w:rsidR="001F73E7" w:rsidRPr="001F73E7" w:rsidRDefault="001F73E7" w:rsidP="001F73E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73E7" w:rsidRPr="001F73E7" w14:paraId="1E53EA52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95514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A97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4C31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C758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E691D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57D3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D0EC5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8299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D1B2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504A" w14:textId="77777777" w:rsidR="001F73E7" w:rsidRPr="001F73E7" w:rsidRDefault="001F73E7" w:rsidP="001F73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73E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73E7" w:rsidRPr="001F73E7" w14:paraId="682C6F9B" w14:textId="77777777" w:rsidTr="007919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118D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B1CD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D92E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8C5D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859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3225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E1B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3F49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A5B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3B4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6655845B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2728A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DAD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7771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08E2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AAEC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114F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E126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609D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4249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CAA7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50884667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7611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5504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689F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89DF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07AD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4BAA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A90B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F5FE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DFDA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AB1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144230CD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CE56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88D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E900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7DE5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973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944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BD4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A02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52EA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025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21E28C08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6EB9C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lastRenderedPageBreak/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98FE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318D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D9B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793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A86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3D35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422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25E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F41F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798B4F96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C695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F40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AFB2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22D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8B5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4847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BAC78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312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F8B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349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3D36F34B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248D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273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40E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F412E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431F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DA9A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2F64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4CD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DE0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3577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45C899C2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04EA7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61E4D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74AC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C6B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71A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B358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1EFB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E745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06D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1A94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73E7" w:rsidRPr="001F73E7" w14:paraId="20F78DEA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F7674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004D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6E85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9CC9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A7C5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0438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CA2C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CD63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247A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4C071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1F73E7" w:rsidRPr="001F73E7" w14:paraId="4970FD7C" w14:textId="77777777" w:rsidTr="007919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BFBD6" w14:textId="77777777" w:rsidR="001F73E7" w:rsidRPr="00532D62" w:rsidRDefault="001F73E7" w:rsidP="001F73E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129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05A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72AA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82B0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15ABF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3562A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37A4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C52C3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FE7EB" w14:textId="77777777" w:rsidR="001F73E7" w:rsidRPr="00532D62" w:rsidRDefault="001F73E7" w:rsidP="001F73E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3991C9EB" w14:textId="77777777" w:rsidR="001F73E7" w:rsidRDefault="001F73E7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035E09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151377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723984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44E0F01" w14:textId="7298BA42" w:rsidR="00471E05" w:rsidRPr="00A33BDD" w:rsidRDefault="00471E05" w:rsidP="00A33BDD">
      <w:pPr>
        <w:pStyle w:val="A119"/>
        <w:jc w:val="center"/>
      </w:pPr>
      <w:r>
        <w:t>(dal 05 al 06/04/2025)</w:t>
      </w:r>
    </w:p>
    <w:p w14:paraId="03E0FE14" w14:textId="77777777" w:rsidR="00AF4A0E" w:rsidRPr="00AF4A0E" w:rsidRDefault="00AF4A0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892"/>
        <w:gridCol w:w="1275"/>
        <w:gridCol w:w="1103"/>
      </w:tblGrid>
      <w:tr w:rsidR="00AF4A0E" w:rsidRPr="00AF4A0E" w14:paraId="13BB60B1" w14:textId="77777777" w:rsidTr="00327CC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FE8B4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3E5E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9B74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07BFF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AAB8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3C63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327CC4"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  <w:p w14:paraId="3B6F40D1" w14:textId="6E0F3A66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629C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36166206" w14:textId="10597A02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49DB7D93" w14:textId="77777777" w:rsidTr="00327CC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17FB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BC1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C7BF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AF9F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18:00</w:t>
            </w:r>
          </w:p>
        </w:tc>
        <w:tc>
          <w:tcPr>
            <w:tcW w:w="18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3A4E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B07B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938F9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AF4A0E" w:rsidRPr="00AF4A0E" w14:paraId="1F3B0033" w14:textId="77777777" w:rsidTr="00327CC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D576F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E76E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E6A4F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429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05/04/2025 18:00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CE2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7A1D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813C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AF4A0E" w:rsidRPr="00AF4A0E" w14:paraId="15BF22B0" w14:textId="77777777" w:rsidTr="00327CC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6EA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81FF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C5F0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554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06/04/2025 15:00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CE34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5DF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95B4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  <w:tr w:rsidR="00AF4A0E" w:rsidRPr="00AF4A0E" w14:paraId="2B62800D" w14:textId="77777777" w:rsidTr="00327CC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26B6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EB0A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8C0E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5B932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06/04/2025 11:00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E914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809AA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938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AF4A0E" w:rsidRPr="00AF4A0E" w14:paraId="3C0F5F0E" w14:textId="77777777" w:rsidTr="00327CC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316F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70CC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3D84" w14:textId="77777777" w:rsidR="00AF4A0E" w:rsidRPr="00532D62" w:rsidRDefault="00AF4A0E" w:rsidP="00AF4A0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D103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06/04/2025 10:30</w:t>
            </w:r>
          </w:p>
        </w:tc>
        <w:tc>
          <w:tcPr>
            <w:tcW w:w="18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734B0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138 COMUNALE - VIA MOLINO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CFA2F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CAMPOFILONE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CA65" w14:textId="77777777" w:rsidR="00AF4A0E" w:rsidRPr="00532D62" w:rsidRDefault="00AF4A0E" w:rsidP="00AF4A0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32D6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MOLINO</w:t>
            </w:r>
          </w:p>
        </w:tc>
      </w:tr>
    </w:tbl>
    <w:p w14:paraId="34BE782C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A7031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9083C4" w14:textId="77777777" w:rsidR="00327CC4" w:rsidRDefault="00327CC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E69B37" w14:textId="77777777" w:rsidR="005E1688" w:rsidRDefault="005E168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A1164D" w14:textId="77777777" w:rsidR="00B55BFC" w:rsidRDefault="00B55BF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58" w:name="_Hlk183420419"/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59" w:name="_Toc194504519"/>
      <w:r>
        <w:t>attività DI BASE</w:t>
      </w:r>
      <w:bookmarkEnd w:id="159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A97BC57" w14:textId="77777777" w:rsidR="00D87B64" w:rsidRDefault="00D87B64" w:rsidP="00D87B64">
      <w:pPr>
        <w:pStyle w:val="A117gare"/>
      </w:pPr>
    </w:p>
    <w:p w14:paraId="1E0CFDE6" w14:textId="77777777" w:rsidR="00F11927" w:rsidRPr="002475E3" w:rsidRDefault="00F11927" w:rsidP="00F11927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23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73752453" w14:textId="77777777" w:rsidR="00F11927" w:rsidRPr="002475E3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FFF7C72" w14:textId="77777777" w:rsidR="00F11927" w:rsidRPr="002475E3" w:rsidRDefault="00F11927" w:rsidP="00F11927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756266A" w14:textId="77777777" w:rsidR="00F11927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56F6931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E096D1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763C74" w:rsidRDefault="00D42A75" w:rsidP="00D42A75">
      <w:pPr>
        <w:pStyle w:val="TITOLOCAMPIONATO"/>
        <w:pBdr>
          <w:top w:val="single" w:sz="4" w:space="1" w:color="000066"/>
        </w:pBdr>
      </w:pPr>
      <w:bookmarkStart w:id="160" w:name="_Toc192683430"/>
      <w:bookmarkStart w:id="161" w:name="_Toc194504520"/>
      <w:r>
        <w:t>attività AMATORI</w:t>
      </w:r>
      <w:bookmarkEnd w:id="160"/>
      <w:bookmarkEnd w:id="161"/>
    </w:p>
    <w:p w14:paraId="31CCF283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E804DC1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7ADB0CB" w14:textId="77777777" w:rsidR="00D42A75" w:rsidRPr="001D19ED" w:rsidRDefault="00D42A75" w:rsidP="00D42A75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</w:pPr>
      <w:bookmarkStart w:id="162" w:name="_Toc183420508"/>
      <w:bookmarkStart w:id="163" w:name="_Toc184394255"/>
      <w:bookmarkStart w:id="164" w:name="_Toc188457016"/>
      <w:bookmarkStart w:id="165" w:name="_Toc189667372"/>
      <w:bookmarkStart w:id="166" w:name="_Toc192683431"/>
      <w:bookmarkStart w:id="167" w:name="_Toc194504521"/>
      <w:r w:rsidRPr="001D19E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  <w:t>TORNEO AMATORI CALCIO A 8</w:t>
      </w:r>
      <w:bookmarkEnd w:id="162"/>
      <w:bookmarkEnd w:id="163"/>
      <w:bookmarkEnd w:id="164"/>
      <w:bookmarkEnd w:id="165"/>
      <w:bookmarkEnd w:id="166"/>
      <w:bookmarkEnd w:id="167"/>
    </w:p>
    <w:p w14:paraId="6D6426AC" w14:textId="77777777" w:rsidR="00D42A75" w:rsidRPr="001D19ED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4E0618" w14:textId="77777777" w:rsidR="00D42A75" w:rsidRPr="00462F70" w:rsidRDefault="00D42A75" w:rsidP="00D42A75">
      <w:pPr>
        <w:pStyle w:val="A117gare"/>
        <w:rPr>
          <w:w w:val="105"/>
        </w:rPr>
      </w:pPr>
      <w:bookmarkStart w:id="168" w:name="_Hlk184809155"/>
    </w:p>
    <w:bookmarkEnd w:id="168"/>
    <w:p w14:paraId="554C9312" w14:textId="77777777" w:rsidR="00D42A75" w:rsidRPr="00A45264" w:rsidRDefault="00D42A75" w:rsidP="00D42A75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A45264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75B2F6E6" w14:textId="77777777" w:rsidR="00D42A75" w:rsidRPr="00A45264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B6BBD4" w14:textId="750A4773" w:rsidR="00D42A75" w:rsidRPr="00A45264" w:rsidRDefault="00D42A75" w:rsidP="00D42A75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 w:rsidR="007761AC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="00F11927">
        <w:rPr>
          <w:rFonts w:ascii="Arial" w:hAnsi="Arial" w:cs="Arial"/>
          <w:b/>
          <w:bCs/>
          <w:color w:val="000000"/>
          <w:sz w:val="24"/>
          <w:szCs w:val="24"/>
        </w:rPr>
        <w:t>8</w:t>
      </w: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>/03/2025</w:t>
      </w:r>
    </w:p>
    <w:p w14:paraId="1650B1F9" w14:textId="77777777" w:rsidR="00D42A75" w:rsidRDefault="00D42A75" w:rsidP="00D42A75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6283789D" w14:textId="77777777" w:rsidR="008E69FB" w:rsidRDefault="008E69FB" w:rsidP="00D42A75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510B9D4D" w14:textId="77777777" w:rsidR="008E69FB" w:rsidRDefault="008E69FB" w:rsidP="00D42A75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41A4F8F0" w14:textId="77777777" w:rsidR="008E69FB" w:rsidRDefault="008E69FB" w:rsidP="008E69FB">
      <w:pPr>
        <w:pStyle w:val="A117gare"/>
      </w:pPr>
    </w:p>
    <w:p w14:paraId="65398913" w14:textId="77777777" w:rsidR="005B1447" w:rsidRPr="00A45264" w:rsidRDefault="005B1447" w:rsidP="008E69FB">
      <w:pPr>
        <w:pStyle w:val="A117gare"/>
      </w:pPr>
    </w:p>
    <w:p w14:paraId="30C85DF9" w14:textId="77777777" w:rsidR="00D42A75" w:rsidRPr="00A45264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D42A75" w:rsidRPr="00A45264" w14:paraId="3F56AC40" w14:textId="77777777" w:rsidTr="007A5637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36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D42A75" w:rsidRPr="00A45264" w14:paraId="08098481" w14:textId="77777777" w:rsidTr="007A5637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1C9DBFF" w14:textId="375F0CFD" w:rsidR="00D42A75" w:rsidRPr="00A45264" w:rsidRDefault="00D42A75" w:rsidP="007A5637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45264">
                    <w:rPr>
                      <w:rFonts w:ascii="Arial" w:hAnsi="Arial" w:cs="Arial"/>
                      <w:b/>
                      <w:bCs/>
                      <w:color w:val="000000"/>
                    </w:rPr>
                    <w:lastRenderedPageBreak/>
                    <w:t xml:space="preserve">GIRONE A - </w:t>
                  </w:r>
                  <w:r w:rsidR="00476425">
                    <w:rPr>
                      <w:rFonts w:ascii="Arial" w:hAnsi="Arial" w:cs="Arial"/>
                      <w:b/>
                      <w:bCs/>
                      <w:color w:val="000000"/>
                    </w:rPr>
                    <w:t>4</w:t>
                  </w:r>
                  <w:r w:rsidRPr="00A45264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Giornata - A</w:t>
                  </w:r>
                </w:p>
              </w:tc>
            </w:tr>
            <w:tr w:rsidR="00D42A75" w:rsidRPr="00A45264" w14:paraId="5CC68485" w14:textId="77777777" w:rsidTr="007A5637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000000"/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02D0B8C" w14:textId="08D36035" w:rsidR="00D42A75" w:rsidRPr="00A45264" w:rsidRDefault="00476425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FERMO SSD ARL</w:t>
                  </w:r>
                </w:p>
              </w:tc>
              <w:tc>
                <w:tcPr>
                  <w:tcW w:w="2707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20ED07" w14:textId="2F63D7D7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   </w:t>
                  </w:r>
                  <w:r w:rsidR="00476425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POLISPORTIVA ALTIDONA</w:t>
                  </w:r>
                </w:p>
              </w:tc>
              <w:tc>
                <w:tcPr>
                  <w:tcW w:w="676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931E011" w14:textId="5EFBADC2" w:rsidR="00D42A75" w:rsidRPr="00A45264" w:rsidRDefault="00AC33FF" w:rsidP="007A5637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4</w:t>
                  </w:r>
                  <w:r w:rsidR="00D42A75"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 -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3</w:t>
                  </w:r>
                </w:p>
              </w:tc>
              <w:tc>
                <w:tcPr>
                  <w:tcW w:w="272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6D9A55" w14:textId="77777777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45264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D42A75" w:rsidRPr="00A45264" w14:paraId="5C410496" w14:textId="77777777" w:rsidTr="007A5637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6D6D3C2" w14:textId="29C80992" w:rsidR="00D42A75" w:rsidRPr="00A45264" w:rsidRDefault="00476425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SPES VALDASO 1993</w:t>
                  </w:r>
                </w:p>
              </w:tc>
              <w:tc>
                <w:tcPr>
                  <w:tcW w:w="2707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A869377" w14:textId="036401C9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   </w:t>
                  </w:r>
                  <w:r w:rsidR="00476425"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OLIMPIA P.S. GIORGIO</w:t>
                  </w:r>
                </w:p>
              </w:tc>
              <w:tc>
                <w:tcPr>
                  <w:tcW w:w="676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7D41BD6" w14:textId="29A68F78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0</w:t>
                  </w: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  -  </w:t>
                  </w:r>
                  <w:r w:rsidR="00AC33FF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1</w:t>
                  </w:r>
                </w:p>
              </w:tc>
              <w:tc>
                <w:tcPr>
                  <w:tcW w:w="272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3CD840" w14:textId="77777777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45264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D42A75" w:rsidRPr="00A45264" w14:paraId="0D1E3CB4" w14:textId="77777777" w:rsidTr="007A5637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59D9B7" w14:textId="76AEB76C" w:rsidR="00D42A75" w:rsidRPr="00A45264" w:rsidRDefault="00476425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MONTE SAN MARTINO</w:t>
                  </w:r>
                </w:p>
              </w:tc>
              <w:tc>
                <w:tcPr>
                  <w:tcW w:w="2707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302188D" w14:textId="165F9F64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</w:t>
                  </w:r>
                  <w:r w:rsidR="00476425"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TIRASSEGNO 95</w:t>
                  </w:r>
                </w:p>
              </w:tc>
              <w:tc>
                <w:tcPr>
                  <w:tcW w:w="676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748F40" w14:textId="777564A9" w:rsidR="00D42A75" w:rsidRPr="00A45264" w:rsidRDefault="00476425" w:rsidP="007A5637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23</w:t>
                  </w:r>
                  <w:r w:rsidR="00D42A75"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/04/25</w:t>
                  </w:r>
                </w:p>
              </w:tc>
              <w:tc>
                <w:tcPr>
                  <w:tcW w:w="272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CA83C4D" w14:textId="77777777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45264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5C0B7A10" w14:textId="77777777" w:rsidR="00D42A75" w:rsidRPr="00A45264" w:rsidRDefault="00D42A75" w:rsidP="007A5637">
            <w:pPr>
              <w:suppressAutoHyphens/>
              <w:autoSpaceDN w:val="0"/>
              <w:jc w:val="left"/>
              <w:rPr>
                <w:rFonts w:ascii="Times New Roman" w:hAnsi="Times New Roman"/>
              </w:rPr>
            </w:pPr>
          </w:p>
        </w:tc>
      </w:tr>
    </w:tbl>
    <w:p w14:paraId="7B1AF76D" w14:textId="77777777" w:rsidR="00D42A75" w:rsidRPr="00A45264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4930B2E" w14:textId="77777777" w:rsidR="00D42A75" w:rsidRPr="00A45264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061109" w14:textId="77777777" w:rsidR="00D42A75" w:rsidRPr="00A45264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83865" w14:textId="77777777" w:rsidR="00D42A75" w:rsidRPr="00A45264" w:rsidRDefault="00D42A75" w:rsidP="00D42A75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69" w:name="_Hlk184809257"/>
      <w:r w:rsidRPr="00A45264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1F286864" w14:textId="6211A223" w:rsidR="00D42A75" w:rsidRPr="00A45264" w:rsidRDefault="00D42A75" w:rsidP="00D42A75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 w:rsidR="00F11927">
        <w:rPr>
          <w:rFonts w:ascii="Arial" w:hAnsi="Arial"/>
          <w:color w:val="002060"/>
          <w:spacing w:val="8"/>
          <w:sz w:val="21"/>
          <w:lang w:eastAsia="ar-SA"/>
        </w:rPr>
        <w:t>02</w:t>
      </w:r>
      <w:r w:rsidRPr="00A45264">
        <w:rPr>
          <w:rFonts w:ascii="Arial" w:hAnsi="Arial"/>
          <w:color w:val="002060"/>
          <w:spacing w:val="8"/>
          <w:sz w:val="21"/>
          <w:lang w:eastAsia="ar-SA"/>
        </w:rPr>
        <w:t>/0</w:t>
      </w:r>
      <w:r w:rsidR="00F11927">
        <w:rPr>
          <w:rFonts w:ascii="Arial" w:hAnsi="Arial"/>
          <w:color w:val="002060"/>
          <w:spacing w:val="8"/>
          <w:sz w:val="21"/>
          <w:lang w:eastAsia="ar-SA"/>
        </w:rPr>
        <w:t>4</w:t>
      </w:r>
      <w:r w:rsidRPr="00A45264">
        <w:rPr>
          <w:rFonts w:ascii="Arial" w:hAnsi="Arial"/>
          <w:color w:val="002060"/>
          <w:spacing w:val="8"/>
          <w:sz w:val="21"/>
          <w:lang w:eastAsia="ar-SA"/>
        </w:rPr>
        <w:t>/2025, ha adottato le decisioni che di seguito si riportano integralmente:</w:t>
      </w:r>
    </w:p>
    <w:bookmarkEnd w:id="169"/>
    <w:p w14:paraId="6C3974CE" w14:textId="0383258B" w:rsidR="00D42A75" w:rsidRPr="00A45264" w:rsidRDefault="00D42A75" w:rsidP="00D42A75">
      <w:pPr>
        <w:suppressAutoHyphens/>
        <w:autoSpaceDN w:val="0"/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="00F11927">
        <w:rPr>
          <w:rFonts w:ascii="Arial" w:hAnsi="Arial" w:cs="Arial"/>
          <w:b/>
          <w:bCs/>
          <w:color w:val="000000"/>
          <w:sz w:val="24"/>
          <w:szCs w:val="24"/>
        </w:rPr>
        <w:t>8</w:t>
      </w: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 xml:space="preserve">/03/2025 </w:t>
      </w:r>
    </w:p>
    <w:p w14:paraId="7342F0AE" w14:textId="77777777" w:rsidR="00D42A75" w:rsidRPr="00A45264" w:rsidRDefault="00D42A75" w:rsidP="00D42A75">
      <w:pPr>
        <w:suppressAutoHyphens/>
        <w:autoSpaceDN w:val="0"/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4526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A182823" w14:textId="77777777" w:rsidR="00D42A75" w:rsidRDefault="00D42A75" w:rsidP="00D42A75">
      <w:pPr>
        <w:suppressAutoHyphens/>
        <w:autoSpaceDN w:val="0"/>
        <w:jc w:val="left"/>
        <w:rPr>
          <w:rFonts w:ascii="Arial" w:hAnsi="Arial" w:cs="Arial"/>
          <w:color w:val="17365D"/>
        </w:rPr>
      </w:pPr>
      <w:r w:rsidRPr="00A45264">
        <w:rPr>
          <w:rFonts w:ascii="Arial" w:hAnsi="Arial" w:cs="Arial"/>
          <w:color w:val="17365D"/>
        </w:rPr>
        <w:t xml:space="preserve">In base alle risultanze degli atti ufficiali sono state deliberate le seguenti sanzioni disciplinari. </w:t>
      </w:r>
    </w:p>
    <w:p w14:paraId="71C7040C" w14:textId="0B875ED0" w:rsidR="00476425" w:rsidRDefault="00476425" w:rsidP="00476425">
      <w:pPr>
        <w:autoSpaceDN w:val="0"/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45264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7AFFCBA" w14:textId="77777777" w:rsidR="00476425" w:rsidRDefault="00476425" w:rsidP="0047642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14040" w:type="dxa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7"/>
        <w:gridCol w:w="2207"/>
        <w:gridCol w:w="802"/>
        <w:gridCol w:w="2206"/>
        <w:gridCol w:w="2206"/>
        <w:gridCol w:w="2206"/>
        <w:gridCol w:w="2206"/>
      </w:tblGrid>
      <w:tr w:rsidR="00476425" w:rsidRPr="00A45264" w14:paraId="2AB08418" w14:textId="77777777" w:rsidTr="00476425">
        <w:tc>
          <w:tcPr>
            <w:tcW w:w="220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332873" w14:textId="493ACE2D" w:rsidR="00476425" w:rsidRPr="00A45264" w:rsidRDefault="00476425" w:rsidP="00CA3B0C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VITALI SECONDO</w:t>
            </w:r>
          </w:p>
        </w:tc>
        <w:tc>
          <w:tcPr>
            <w:tcW w:w="220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38497" w14:textId="1043710E" w:rsidR="00476425" w:rsidRPr="00A45264" w:rsidRDefault="00476425" w:rsidP="00CA3B0C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4526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SPES VALDASO 1993</w:t>
            </w:r>
            <w:r w:rsidRPr="00A4526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227345" w14:textId="77777777" w:rsidR="00476425" w:rsidRPr="00A45264" w:rsidRDefault="00476425" w:rsidP="00CA3B0C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4526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6" w:type="dxa"/>
            <w:vAlign w:val="center"/>
          </w:tcPr>
          <w:p w14:paraId="44ACCC72" w14:textId="77777777" w:rsidR="00476425" w:rsidRPr="00A45264" w:rsidRDefault="00476425" w:rsidP="00CA3B0C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6" w:type="dxa"/>
            <w:vAlign w:val="center"/>
          </w:tcPr>
          <w:p w14:paraId="342C1BF7" w14:textId="77777777" w:rsidR="00476425" w:rsidRPr="00A45264" w:rsidRDefault="00476425" w:rsidP="00CA3B0C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99FD6" w14:textId="77777777" w:rsidR="00476425" w:rsidRPr="00A45264" w:rsidRDefault="00476425" w:rsidP="00CA3B0C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B584B3" w14:textId="77777777" w:rsidR="00476425" w:rsidRPr="00A45264" w:rsidRDefault="00476425" w:rsidP="00CA3B0C">
            <w:pPr>
              <w:suppressAutoHyphens/>
              <w:autoSpaceDN w:val="0"/>
              <w:spacing w:before="100"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25FBBCA4" w14:textId="77777777" w:rsidR="00476425" w:rsidRPr="00A45264" w:rsidRDefault="00476425" w:rsidP="00476425">
      <w:pPr>
        <w:autoSpaceDN w:val="0"/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4526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0C867FB" w14:textId="4EDA90B6" w:rsidR="00476425" w:rsidRPr="00A45264" w:rsidRDefault="00476425" w:rsidP="00476425">
      <w:pPr>
        <w:autoSpaceDN w:val="0"/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4526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14040" w:type="dxa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30"/>
        <w:gridCol w:w="2200"/>
        <w:gridCol w:w="1141"/>
        <w:gridCol w:w="1059"/>
        <w:gridCol w:w="174"/>
        <w:gridCol w:w="626"/>
        <w:gridCol w:w="2200"/>
        <w:gridCol w:w="1735"/>
        <w:gridCol w:w="465"/>
        <w:gridCol w:w="2200"/>
        <w:gridCol w:w="2200"/>
      </w:tblGrid>
      <w:tr w:rsidR="00476425" w:rsidRPr="00A45264" w14:paraId="20D09AED" w14:textId="77777777" w:rsidTr="00476425">
        <w:trPr>
          <w:gridBefore w:val="2"/>
          <w:wBefore w:w="40" w:type="dxa"/>
        </w:trPr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9EB2A" w14:textId="44B6F979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170" w:name="_Hlk194313242"/>
            <w:r>
              <w:rPr>
                <w:rFonts w:ascii="Arial" w:hAnsi="Arial" w:cs="Arial"/>
                <w:sz w:val="16"/>
                <w:szCs w:val="16"/>
              </w:rPr>
              <w:t>MORETTI MARCO</w:t>
            </w:r>
          </w:p>
        </w:tc>
        <w:tc>
          <w:tcPr>
            <w:tcW w:w="2200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CF8213" w14:textId="48F23D7A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4526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FERMO SSD ARL</w:t>
            </w:r>
            <w:r w:rsidRPr="00A4526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BDE83E" w14:textId="77777777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4526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vAlign w:val="center"/>
          </w:tcPr>
          <w:p w14:paraId="34838E75" w14:textId="4E2360B1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SANTONI ENRICO</w:t>
            </w:r>
          </w:p>
        </w:tc>
        <w:tc>
          <w:tcPr>
            <w:tcW w:w="2200" w:type="dxa"/>
            <w:gridSpan w:val="2"/>
            <w:vAlign w:val="center"/>
          </w:tcPr>
          <w:p w14:paraId="35FCE2C4" w14:textId="43358B70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4526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FERMO SSD ARL</w:t>
            </w:r>
            <w:r w:rsidRPr="00A4526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943EE3" w14:textId="77777777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3D6174" w14:textId="77777777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170"/>
      <w:tr w:rsidR="00476425" w:rsidRPr="00A45264" w14:paraId="0B2E2799" w14:textId="77777777" w:rsidTr="00476425">
        <w:trPr>
          <w:gridAfter w:val="2"/>
          <w:wAfter w:w="4400" w:type="dxa"/>
        </w:trPr>
        <w:tc>
          <w:tcPr>
            <w:tcW w:w="2240" w:type="dxa"/>
            <w:gridSpan w:val="3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DC1244" w14:textId="386F15E7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BAGORDO FRANCESCO</w:t>
            </w:r>
          </w:p>
        </w:tc>
        <w:tc>
          <w:tcPr>
            <w:tcW w:w="2200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B58E19" w14:textId="44EFA3E3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4526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OLISPORTIVA ALTIDONA</w:t>
            </w:r>
            <w:r w:rsidRPr="00A4526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19354A" w14:textId="77777777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4526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vAlign w:val="center"/>
          </w:tcPr>
          <w:p w14:paraId="7D1E3A69" w14:textId="390739E7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BRACALENTE MARCO</w:t>
            </w:r>
          </w:p>
        </w:tc>
        <w:tc>
          <w:tcPr>
            <w:tcW w:w="2200" w:type="dxa"/>
            <w:gridSpan w:val="2"/>
            <w:vAlign w:val="center"/>
          </w:tcPr>
          <w:p w14:paraId="0BB3C8E1" w14:textId="7466B079" w:rsidR="00476425" w:rsidRPr="00A45264" w:rsidRDefault="00476425" w:rsidP="00CA3B0C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4526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OLIMPIA P.S. GIORGIO</w:t>
            </w:r>
            <w:r w:rsidRPr="00A4526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</w:tr>
      <w:tr w:rsidR="00D42A75" w:rsidRPr="00A45264" w14:paraId="7C7AEB61" w14:textId="77777777" w:rsidTr="00476425">
        <w:trPr>
          <w:gridBefore w:val="1"/>
          <w:gridAfter w:val="3"/>
          <w:wBefore w:w="10" w:type="dxa"/>
          <w:wAfter w:w="4865" w:type="dxa"/>
          <w:trHeight w:val="524"/>
        </w:trPr>
        <w:tc>
          <w:tcPr>
            <w:tcW w:w="3371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5FD6D254" w14:textId="77777777" w:rsidR="00D42A75" w:rsidRPr="00A45264" w:rsidRDefault="00D42A75" w:rsidP="007A5637">
            <w:pPr>
              <w:suppressAutoHyphens/>
              <w:autoSpaceDN w:val="0"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bookmarkStart w:id="171" w:name="_Hlk184809415"/>
            <w:r w:rsidRPr="00A45264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4F4FD57A" w14:textId="77777777" w:rsidR="00D42A75" w:rsidRPr="00A45264" w:rsidRDefault="00D42A75" w:rsidP="007A5637">
            <w:pPr>
              <w:suppressAutoHyphens/>
              <w:autoSpaceDN w:val="0"/>
              <w:jc w:val="both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A45264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A45264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44BD97EA" w14:textId="77777777" w:rsidR="00D42A75" w:rsidRPr="00A45264" w:rsidRDefault="00D42A75" w:rsidP="007A5637">
            <w:pPr>
              <w:suppressAutoHyphens/>
              <w:autoSpaceDN w:val="0"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879C9BE" w14:textId="77777777" w:rsidR="00D42A75" w:rsidRPr="00A45264" w:rsidRDefault="00D42A75" w:rsidP="007A5637">
            <w:pPr>
              <w:suppressAutoHyphens/>
              <w:autoSpaceDN w:val="0"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1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333D60C8" w14:textId="77777777" w:rsidR="00D42A75" w:rsidRPr="00A45264" w:rsidRDefault="00D42A75" w:rsidP="007A5637">
            <w:pPr>
              <w:suppressAutoHyphens/>
              <w:autoSpaceDN w:val="0"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A45264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54B69B91" w14:textId="77777777" w:rsidR="00D42A75" w:rsidRPr="00A45264" w:rsidRDefault="00D42A75" w:rsidP="007A5637">
            <w:pPr>
              <w:suppressAutoHyphens/>
              <w:autoSpaceDN w:val="0"/>
              <w:jc w:val="both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A45264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A45264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12A4E30D" w14:textId="77777777" w:rsidR="00D42A75" w:rsidRPr="00A45264" w:rsidRDefault="00D42A75" w:rsidP="00D42A75">
      <w:pPr>
        <w:suppressAutoHyphens/>
        <w:autoSpaceDN w:val="0"/>
        <w:spacing w:line="14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  <w:bookmarkStart w:id="172" w:name="_Hlk184809336"/>
      <w:bookmarkEnd w:id="171"/>
    </w:p>
    <w:p w14:paraId="5AA7121C" w14:textId="77777777" w:rsidR="00D42A75" w:rsidRPr="00A45264" w:rsidRDefault="00D42A75" w:rsidP="00D42A75">
      <w:pPr>
        <w:suppressAutoHyphens/>
        <w:autoSpaceDN w:val="0"/>
        <w:rPr>
          <w:rFonts w:ascii="Arial" w:hAnsi="Arial" w:cs="Arial"/>
          <w:b/>
          <w:bCs/>
          <w:color w:val="17365D"/>
          <w:sz w:val="30"/>
          <w:szCs w:val="30"/>
        </w:rPr>
      </w:pPr>
    </w:p>
    <w:bookmarkEnd w:id="172"/>
    <w:p w14:paraId="074A9EDC" w14:textId="77777777" w:rsidR="00476425" w:rsidRPr="00A45264" w:rsidRDefault="00476425" w:rsidP="00476425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45264"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4545C0D2" w14:textId="2EC95B75" w:rsidR="005E1688" w:rsidRPr="008E69FB" w:rsidRDefault="00476425" w:rsidP="008E69FB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76425" w:rsidRPr="00A45264" w14:paraId="3CBBB59B" w14:textId="77777777" w:rsidTr="00CA3B0C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B31A52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05B088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204E1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9223C6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33C77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E3A3C1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0E0D23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1AD262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05A4D6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17829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4526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476425" w:rsidRPr="00A45264" w14:paraId="1FBE6F65" w14:textId="77777777" w:rsidTr="00CA3B0C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32C6B1" w14:textId="77777777" w:rsidR="00476425" w:rsidRPr="00A45264" w:rsidRDefault="00476425" w:rsidP="00CA3B0C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FD1D70" w14:textId="60A21189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5F20CF" w14:textId="221D29D3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7A9E36" w14:textId="792AD47F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143E95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B1A01D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584509" w14:textId="5F1EB9E0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5D5591" w14:textId="4711A6EA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A879B6" w14:textId="4798048C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521363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476425" w:rsidRPr="00A45264" w14:paraId="762C37FA" w14:textId="77777777" w:rsidTr="00CA3B0C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C43288" w14:textId="77777777" w:rsidR="00476425" w:rsidRPr="00A45264" w:rsidRDefault="00476425" w:rsidP="00CA3B0C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D37820" w14:textId="330B666F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B452F9" w14:textId="6C474C61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FCAF0" w14:textId="60B72968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7920AB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E724E7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7F7128" w14:textId="6F1AF181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24F110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40AB16" w14:textId="322CF02A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02E48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476425" w:rsidRPr="00A45264" w14:paraId="4FE17870" w14:textId="77777777" w:rsidTr="00CA3B0C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6C5807" w14:textId="77777777" w:rsidR="00476425" w:rsidRPr="00A45264" w:rsidRDefault="00476425" w:rsidP="00CA3B0C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79C5CE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A651B2" w14:textId="6797FF73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98D5D6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5020BF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052D75" w14:textId="3E0911B2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ADB4D4" w14:textId="6BB7D149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FEDBE4" w14:textId="32F64F30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46A07B" w14:textId="3418053D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8762AD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476425" w:rsidRPr="00A45264" w14:paraId="79826853" w14:textId="77777777" w:rsidTr="00CA3B0C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D6489E" w14:textId="77777777" w:rsidR="00476425" w:rsidRPr="00A45264" w:rsidRDefault="00476425" w:rsidP="00CA3B0C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AC8668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ACEF50" w14:textId="6CCF6673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65BE5C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449148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866A65" w14:textId="18BBD7DE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AC8C77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95A119" w14:textId="51A2EF16" w:rsidR="00476425" w:rsidRPr="00A45264" w:rsidRDefault="00AC33FF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521D44" w14:textId="0C10BC39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 xml:space="preserve">- </w:t>
            </w:r>
            <w:r w:rsidR="00AC33FF"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3983CF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476425" w:rsidRPr="00A45264" w14:paraId="7D44460E" w14:textId="77777777" w:rsidTr="00CA3B0C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E926F9" w14:textId="77777777" w:rsidR="00476425" w:rsidRPr="00A45264" w:rsidRDefault="00476425" w:rsidP="00CA3B0C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88EACE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A4E490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12860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D6D054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2FE1B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DB389C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179A9A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92EF4C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-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F2F8EC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476425" w:rsidRPr="00A45264" w14:paraId="532070F5" w14:textId="77777777" w:rsidTr="00CA3B0C">
        <w:tc>
          <w:tcPr>
            <w:tcW w:w="5640" w:type="dxa"/>
            <w:tcBorders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407C80" w14:textId="77777777" w:rsidR="00476425" w:rsidRPr="00A45264" w:rsidRDefault="00476425" w:rsidP="00CA3B0C">
            <w:pPr>
              <w:suppressAutoHyphens/>
              <w:autoSpaceDN w:val="0"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F50641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FDB796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78FCBE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84B342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DDA139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7EF508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8AF35F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A75795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-3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D7C153" w14:textId="77777777" w:rsidR="00476425" w:rsidRPr="00A45264" w:rsidRDefault="00476425" w:rsidP="00CA3B0C">
            <w:pPr>
              <w:suppressAutoHyphens/>
              <w:autoSpaceDN w:val="0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1E9A3EBF" w14:textId="77777777" w:rsidR="00476425" w:rsidRDefault="00476425" w:rsidP="0047642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8455987" w14:textId="77777777" w:rsidR="00476425" w:rsidRPr="00A45264" w:rsidRDefault="00476425" w:rsidP="0047642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887A25" w14:textId="77777777" w:rsidR="00476425" w:rsidRPr="00A45264" w:rsidRDefault="00476425" w:rsidP="00476425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45264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39C298B6" w14:textId="37BD7B21" w:rsidR="00476425" w:rsidRPr="005E1884" w:rsidRDefault="00476425" w:rsidP="00476425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AC33FF">
        <w:rPr>
          <w:rFonts w:ascii="Arial" w:hAnsi="Arial"/>
          <w:b/>
          <w:bCs/>
          <w:color w:val="002060"/>
          <w:spacing w:val="8"/>
          <w:sz w:val="21"/>
          <w:lang w:eastAsia="ar-SA"/>
        </w:rPr>
        <w:t>04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/0</w:t>
      </w:r>
      <w:r w:rsidR="00AC33FF">
        <w:rPr>
          <w:rFonts w:ascii="Arial" w:hAnsi="Arial"/>
          <w:b/>
          <w:bCs/>
          <w:color w:val="002060"/>
          <w:spacing w:val="8"/>
          <w:sz w:val="21"/>
          <w:lang w:eastAsia="ar-SA"/>
        </w:rPr>
        <w:t>4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</w:t>
      </w: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79694B97" w14:textId="02C13887" w:rsidR="00476425" w:rsidRPr="00A45264" w:rsidRDefault="00476425" w:rsidP="00476425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 w:rsidR="00AC33FF">
        <w:rPr>
          <w:rFonts w:ascii="Arial" w:hAnsi="Arial" w:cs="Arial"/>
          <w:b/>
          <w:bCs/>
          <w:color w:val="002060"/>
          <w:sz w:val="24"/>
          <w:szCs w:val="24"/>
        </w:rPr>
        <w:t>5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476425" w:rsidRPr="00A45264" w14:paraId="31E650E4" w14:textId="77777777" w:rsidTr="00CA3B0C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5D903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E33D5A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589CC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744AB9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637F75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1DAD0E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4CE2C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C33FF" w:rsidRPr="00A45264" w14:paraId="36881B79" w14:textId="77777777" w:rsidTr="009E6FC6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BA0BAC" w14:textId="0CAFCD93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5EC550" w14:textId="11240458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C46368" w14:textId="77777777" w:rsidR="00AC33FF" w:rsidRPr="00A45264" w:rsidRDefault="00AC33FF" w:rsidP="00AC33F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66259" w14:textId="78A5F445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97DACF" w14:textId="45B9AACA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B1EEF2" w14:textId="0806B4DB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289926" w14:textId="49D000AE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76425" w:rsidRPr="00A45264" w14:paraId="4CEED8D6" w14:textId="77777777" w:rsidTr="00CA3B0C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92D48A" w14:textId="01C60D41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074F9" w14:textId="5FFDDB23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C428D6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5F4BF3" w14:textId="0ADA0ED2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16836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37BC82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47B4C6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76425" w:rsidRPr="00A45264" w14:paraId="2B6E50B3" w14:textId="77777777" w:rsidTr="00CA3B0C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015978" w14:textId="38E496AC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20E43" w14:textId="7C03999B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9E69F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916121" w14:textId="7BE0B0D9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21: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4817F7" w14:textId="40C7A20A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207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NUOVO COMUNALE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CC2490" w14:textId="31E68720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A38D3D" w14:textId="6C0C21DE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 w:rsidR="00AC33FF">
              <w:rPr>
                <w:rFonts w:ascii="Aptos SemiBold" w:hAnsi="Aptos SemiBold"/>
                <w:color w:val="002060"/>
                <w:spacing w:val="-12"/>
                <w:sz w:val="18"/>
              </w:rPr>
              <w:t>D’ANNUNZIO</w:t>
            </w:r>
          </w:p>
        </w:tc>
      </w:tr>
    </w:tbl>
    <w:p w14:paraId="4A768C0E" w14:textId="77777777" w:rsidR="006737AB" w:rsidRDefault="006737AB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3045E61" w14:textId="77777777" w:rsidR="005B1447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73" w:name="_Toc194504522"/>
      <w:r>
        <w:t>ALLEGATI</w:t>
      </w:r>
      <w:bookmarkEnd w:id="173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D40170" w14:textId="026B7581" w:rsidR="00B84B35" w:rsidRDefault="00B84B35" w:rsidP="00F11927">
      <w:pPr>
        <w:pStyle w:val="A119"/>
        <w:numPr>
          <w:ilvl w:val="0"/>
          <w:numId w:val="29"/>
        </w:numPr>
      </w:pPr>
      <w:r>
        <w:t>Calendario Coppa provinciale Under 19 Juniores – Girone F</w:t>
      </w:r>
    </w:p>
    <w:p w14:paraId="3A033658" w14:textId="7127CEF2" w:rsidR="00F11927" w:rsidRDefault="00F11927" w:rsidP="00F11927">
      <w:pPr>
        <w:pStyle w:val="A119"/>
        <w:numPr>
          <w:ilvl w:val="0"/>
          <w:numId w:val="29"/>
        </w:numPr>
      </w:pPr>
      <w:r>
        <w:t xml:space="preserve">C.U. 412 LND </w:t>
      </w:r>
    </w:p>
    <w:p w14:paraId="61F36DA8" w14:textId="77777777" w:rsidR="00F11927" w:rsidRDefault="00F11927" w:rsidP="00F11927">
      <w:pPr>
        <w:pStyle w:val="A119"/>
        <w:numPr>
          <w:ilvl w:val="0"/>
          <w:numId w:val="29"/>
        </w:numPr>
      </w:pPr>
      <w:bookmarkStart w:id="174" w:name="_Hlk194305945"/>
      <w:r>
        <w:t>C.U. 413 LND</w:t>
      </w:r>
    </w:p>
    <w:bookmarkEnd w:id="174"/>
    <w:p w14:paraId="59A3E97B" w14:textId="7AB15B4B" w:rsidR="00471E05" w:rsidRDefault="00471E05" w:rsidP="00471E05">
      <w:pPr>
        <w:pStyle w:val="A119"/>
        <w:numPr>
          <w:ilvl w:val="0"/>
          <w:numId w:val="29"/>
        </w:numPr>
      </w:pPr>
      <w:r>
        <w:t>C.U. 414 LND</w:t>
      </w:r>
    </w:p>
    <w:p w14:paraId="7446D053" w14:textId="361EECE3" w:rsidR="00471E05" w:rsidRDefault="00471E05" w:rsidP="00471E05">
      <w:pPr>
        <w:pStyle w:val="A119"/>
        <w:numPr>
          <w:ilvl w:val="0"/>
          <w:numId w:val="29"/>
        </w:numPr>
      </w:pPr>
      <w:r>
        <w:t>C.U. 415 LND</w:t>
      </w:r>
    </w:p>
    <w:p w14:paraId="5BB2E8FA" w14:textId="565FE1EE" w:rsidR="00471E05" w:rsidRDefault="00471E05" w:rsidP="00471E05">
      <w:pPr>
        <w:pStyle w:val="A119"/>
        <w:numPr>
          <w:ilvl w:val="0"/>
          <w:numId w:val="29"/>
        </w:numPr>
      </w:pPr>
      <w:r>
        <w:t>C.U. 416 LND</w:t>
      </w:r>
    </w:p>
    <w:p w14:paraId="284891DB" w14:textId="27AC848B" w:rsidR="00F11927" w:rsidRDefault="00471E05" w:rsidP="00471E05">
      <w:pPr>
        <w:pStyle w:val="A119"/>
        <w:numPr>
          <w:ilvl w:val="0"/>
          <w:numId w:val="29"/>
        </w:numPr>
      </w:pPr>
      <w:r>
        <w:t>C.U. 417 LND</w:t>
      </w:r>
    </w:p>
    <w:p w14:paraId="031047C5" w14:textId="77777777" w:rsidR="00F11927" w:rsidRDefault="00F11927" w:rsidP="00F11927">
      <w:pPr>
        <w:pStyle w:val="A119"/>
        <w:numPr>
          <w:ilvl w:val="0"/>
          <w:numId w:val="29"/>
        </w:numPr>
      </w:pPr>
      <w:r>
        <w:t>Circolare n. 54 LND</w:t>
      </w:r>
    </w:p>
    <w:p w14:paraId="7725E885" w14:textId="3B463CC1" w:rsidR="00930450" w:rsidRDefault="00930450" w:rsidP="00F11927">
      <w:pPr>
        <w:pStyle w:val="A119"/>
        <w:numPr>
          <w:ilvl w:val="0"/>
          <w:numId w:val="29"/>
        </w:numPr>
      </w:pPr>
      <w:r w:rsidRPr="00930450">
        <w:t>A</w:t>
      </w:r>
      <w:r>
        <w:t>mmessi al corso</w:t>
      </w:r>
      <w:r w:rsidRPr="00930450">
        <w:t xml:space="preserve"> </w:t>
      </w:r>
      <w:proofErr w:type="spellStart"/>
      <w:r w:rsidRPr="00930450">
        <w:t>Grassroots</w:t>
      </w:r>
      <w:proofErr w:type="spellEnd"/>
      <w:r w:rsidRPr="00930450">
        <w:t xml:space="preserve"> Livello E - Calcio Integrato</w:t>
      </w:r>
      <w:r>
        <w:t xml:space="preserve"> </w:t>
      </w:r>
      <w:r w:rsidRPr="00930450">
        <w:t>2024-2025</w:t>
      </w:r>
    </w:p>
    <w:p w14:paraId="091454C5" w14:textId="58D91BF7" w:rsidR="00930450" w:rsidRDefault="00930450" w:rsidP="00F11927">
      <w:pPr>
        <w:pStyle w:val="A119"/>
        <w:numPr>
          <w:ilvl w:val="0"/>
          <w:numId w:val="29"/>
        </w:numPr>
      </w:pPr>
      <w:r w:rsidRPr="00930450">
        <w:t>Calendario AST Ascoli</w:t>
      </w:r>
      <w:r>
        <w:t>-</w:t>
      </w:r>
      <w:r w:rsidRPr="00930450">
        <w:t>Fermo mese di Aprile 2025</w:t>
      </w: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C98E0F3" w14:textId="77777777" w:rsidR="008E69FB" w:rsidRDefault="008E69FB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58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31BC5D6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F1192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02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F1192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APRILE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5C2F3350" w14:textId="77777777" w:rsidR="008E69FB" w:rsidRDefault="008E69FB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7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AEFC5" w14:textId="77777777" w:rsidR="00196CC4" w:rsidRDefault="00196CC4">
      <w:r>
        <w:separator/>
      </w:r>
    </w:p>
  </w:endnote>
  <w:endnote w:type="continuationSeparator" w:id="0">
    <w:p w14:paraId="3CB8EB85" w14:textId="77777777" w:rsidR="00196CC4" w:rsidRDefault="00196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75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75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59DE0" w14:textId="77777777" w:rsidR="00196CC4" w:rsidRDefault="00196CC4">
      <w:r>
        <w:separator/>
      </w:r>
    </w:p>
  </w:footnote>
  <w:footnote w:type="continuationSeparator" w:id="0">
    <w:p w14:paraId="74998295" w14:textId="77777777" w:rsidR="00196CC4" w:rsidRDefault="00196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34B8B13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1192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1192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B46A4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1192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558CCE01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11927">
      <w:rPr>
        <w:rFonts w:ascii="Arial" w:hAnsi="Arial" w:cs="Arial"/>
        <w:color w:val="002060"/>
        <w:sz w:val="36"/>
        <w:szCs w:val="36"/>
        <w:u w:val="none"/>
      </w:rPr>
      <w:t>90</w:t>
    </w:r>
  </w:p>
  <w:p w14:paraId="065A3D24" w14:textId="5C6F138A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11927">
      <w:rPr>
        <w:rFonts w:ascii="Arial" w:hAnsi="Arial" w:cs="Arial"/>
        <w:b/>
        <w:bCs/>
        <w:color w:val="002060"/>
        <w:sz w:val="28"/>
        <w:szCs w:val="28"/>
      </w:rPr>
      <w:t>02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11927">
      <w:rPr>
        <w:rFonts w:ascii="Arial" w:hAnsi="Arial" w:cs="Arial"/>
        <w:b/>
        <w:bCs/>
        <w:color w:val="002060"/>
        <w:sz w:val="28"/>
        <w:szCs w:val="28"/>
      </w:rPr>
      <w:t>APRILE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7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3"/>
  </w:num>
  <w:num w:numId="2" w16cid:durableId="1636836399">
    <w:abstractNumId w:val="26"/>
  </w:num>
  <w:num w:numId="3" w16cid:durableId="193813451">
    <w:abstractNumId w:val="23"/>
  </w:num>
  <w:num w:numId="4" w16cid:durableId="523253269">
    <w:abstractNumId w:val="21"/>
  </w:num>
  <w:num w:numId="5" w16cid:durableId="337656458">
    <w:abstractNumId w:val="9"/>
  </w:num>
  <w:num w:numId="6" w16cid:durableId="966744058">
    <w:abstractNumId w:val="25"/>
  </w:num>
  <w:num w:numId="7" w16cid:durableId="1185552461">
    <w:abstractNumId w:val="24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20"/>
  </w:num>
  <w:num w:numId="12" w16cid:durableId="663902107">
    <w:abstractNumId w:val="16"/>
  </w:num>
  <w:num w:numId="13" w16cid:durableId="852764045">
    <w:abstractNumId w:val="31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14"/>
  </w:num>
  <w:num w:numId="17" w16cid:durableId="1021322850">
    <w:abstractNumId w:val="0"/>
  </w:num>
  <w:num w:numId="18" w16cid:durableId="53627951">
    <w:abstractNumId w:val="29"/>
  </w:num>
  <w:num w:numId="19" w16cid:durableId="1034161461">
    <w:abstractNumId w:val="15"/>
  </w:num>
  <w:num w:numId="20" w16cid:durableId="492180218">
    <w:abstractNumId w:val="19"/>
  </w:num>
  <w:num w:numId="21" w16cid:durableId="421070412">
    <w:abstractNumId w:val="12"/>
  </w:num>
  <w:num w:numId="22" w16cid:durableId="2132311554">
    <w:abstractNumId w:val="27"/>
  </w:num>
  <w:num w:numId="23" w16cid:durableId="1387413670">
    <w:abstractNumId w:val="28"/>
  </w:num>
  <w:num w:numId="24" w16cid:durableId="2117551457">
    <w:abstractNumId w:val="11"/>
  </w:num>
  <w:num w:numId="25" w16cid:durableId="642586012">
    <w:abstractNumId w:val="13"/>
  </w:num>
  <w:num w:numId="26" w16cid:durableId="969047689">
    <w:abstractNumId w:val="7"/>
  </w:num>
  <w:num w:numId="27" w16cid:durableId="1936590918">
    <w:abstractNumId w:val="8"/>
  </w:num>
  <w:num w:numId="28" w16cid:durableId="165021962">
    <w:abstractNumId w:val="18"/>
  </w:num>
  <w:num w:numId="29" w16cid:durableId="595600939">
    <w:abstractNumId w:val="32"/>
  </w:num>
  <w:num w:numId="30" w16cid:durableId="1931741104">
    <w:abstractNumId w:val="22"/>
  </w:num>
  <w:num w:numId="31" w16cid:durableId="1317145516">
    <w:abstractNumId w:val="17"/>
  </w:num>
  <w:num w:numId="32" w16cid:durableId="2056929905">
    <w:abstractNumId w:val="10"/>
  </w:num>
  <w:num w:numId="33" w16cid:durableId="2128691508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DC2"/>
    <w:rsid w:val="00727FC7"/>
    <w:rsid w:val="0073000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6653</Words>
  <Characters>37925</Characters>
  <Application>Microsoft Office Word</Application>
  <DocSecurity>0</DocSecurity>
  <Lines>316</Lines>
  <Paragraphs>88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3</cp:revision>
  <cp:lastPrinted>2025-04-02T14:51:00Z</cp:lastPrinted>
  <dcterms:created xsi:type="dcterms:W3CDTF">2025-04-02T14:49:00Z</dcterms:created>
  <dcterms:modified xsi:type="dcterms:W3CDTF">2025-04-02T14:51:00Z</dcterms:modified>
  <dc:language>it-IT</dc:language>
</cp:coreProperties>
</file>