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4673832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19B97C13" w14:textId="5686694F" w:rsidR="00F82B0E" w:rsidRPr="00F82B0E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F82B0E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F82B0E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F82B0E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</w:p>
    <w:p w14:paraId="7BD9A291" w14:textId="36CA19C9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33" w:history="1">
        <w:r w:rsidRPr="00F82B0E">
          <w:rPr>
            <w:rStyle w:val="Collegamentoipertestuale"/>
            <w:b w:val="0"/>
            <w:bCs w:val="0"/>
          </w:rPr>
          <w:t>COMUNICAZIONI DELLA F.I.G.C.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_Toc194673833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73E8152" w14:textId="1E01909F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34" w:history="1">
        <w:r w:rsidRPr="00F82B0E">
          <w:rPr>
            <w:rStyle w:val="Collegamentoipertestuale"/>
            <w:b w:val="0"/>
            <w:bCs w:val="0"/>
          </w:rPr>
          <w:t>COMUNICAZIONI DELLA LEGA NAZIONALE DILETTANTI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_Toc194673834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3F40F50" w14:textId="0BE61A34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35" w:history="1">
        <w:r w:rsidRPr="00F82B0E">
          <w:rPr>
            <w:rStyle w:val="Collegamentoipertestuale"/>
            <w:b w:val="0"/>
            <w:bCs w:val="0"/>
          </w:rPr>
          <w:t>2.1.- comunicati ufficiali L.n.d.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_Toc194673835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24FC58D0" w14:textId="1C33EB47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36" w:history="1">
        <w:r w:rsidRPr="00F82B0E">
          <w:rPr>
            <w:rStyle w:val="Collegamentoipertestuale"/>
            <w:b w:val="0"/>
            <w:bCs w:val="0"/>
          </w:rPr>
          <w:t>2.2.- circolari ufficiali L.n.d.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_Toc194673836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7FE7FADA" w14:textId="3B02C11B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37" w:history="1">
        <w:r w:rsidRPr="00F82B0E">
          <w:rPr>
            <w:rStyle w:val="Collegamentoipertestuale"/>
            <w:b w:val="0"/>
            <w:bCs w:val="0"/>
          </w:rPr>
          <w:t>COMUNICAZIONI  DEL COMITATO REGIONALE MARCHE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_Toc194673837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018F6E7E" w14:textId="4D5DDDF4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38" w:history="1">
        <w:r w:rsidRPr="00F82B0E">
          <w:rPr>
            <w:rStyle w:val="Collegamentoipertestuale"/>
            <w:b w:val="0"/>
            <w:bCs w:val="0"/>
          </w:rPr>
          <w:t>3.1.- CAMPIONATO ECCELLENZA 2024/2025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_Toc194673838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768E7D76" w14:textId="3F374C87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39" w:history="1">
        <w:r w:rsidRPr="00F82B0E">
          <w:rPr>
            <w:rStyle w:val="Collegamentoipertestuale"/>
            <w:b w:val="0"/>
            <w:bCs w:val="0"/>
          </w:rPr>
          <w:t>3.2.- SPORTELLO DELLE SOCIETA’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_Toc194673839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3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536FFFB8" w14:textId="0A554CE5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0" w:history="1">
        <w:r w:rsidRPr="00F82B0E">
          <w:rPr>
            <w:rStyle w:val="Collegamentoipertestuale"/>
            <w:b w:val="0"/>
            <w:bCs w:val="0"/>
          </w:rPr>
          <w:t>3.3.- COPPA MARCHE SECONDA CATEGORIA - FINALE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_Toc194673840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3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0AB211C9" w14:textId="41A7FD9E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1" w:history="1">
        <w:r w:rsidRPr="00F82B0E">
          <w:rPr>
            <w:rStyle w:val="Collegamentoipertestuale"/>
            <w:b w:val="0"/>
            <w:bCs w:val="0"/>
          </w:rPr>
          <w:t>3.4.- CALENDARI CAMPIONATI 2024-2025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_Toc194673841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3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C60FA9F" w14:textId="3A66D692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2" w:history="1">
        <w:r w:rsidRPr="00F82B0E">
          <w:rPr>
            <w:rStyle w:val="Collegamentoipertestuale"/>
            <w:b w:val="0"/>
            <w:bCs w:val="0"/>
          </w:rPr>
          <w:t>3.5.- SVINCOLI EX ART. 117 BIS NOIF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_Toc194673842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3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5F7BA537" w14:textId="10F00CB9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3" w:history="1">
        <w:r w:rsidRPr="00F82B0E">
          <w:rPr>
            <w:rStyle w:val="Collegamentoipertestuale"/>
            <w:b w:val="0"/>
            <w:bCs w:val="0"/>
          </w:rPr>
          <w:t>3.6.- ANNULLAMENTO TESSERAMENTI ANNUALI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_Toc194673843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3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257E07C6" w14:textId="710E806F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4" w:history="1">
        <w:r w:rsidRPr="00F82B0E">
          <w:rPr>
            <w:rStyle w:val="Collegamentoipertestuale"/>
            <w:b w:val="0"/>
            <w:bCs w:val="0"/>
          </w:rPr>
          <w:t>3.7.- AUTORIZZAZIONE EX ART. 34/3 N.O.I.F.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_Toc194673844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4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EFCF3C5" w14:textId="5382EA69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5" w:history="1">
        <w:r w:rsidRPr="00F82B0E">
          <w:rPr>
            <w:rStyle w:val="Collegamentoipertestuale"/>
            <w:b w:val="0"/>
            <w:bCs w:val="0"/>
          </w:rPr>
          <w:t>3.8.- AUTORIZZAZIONE TORNEI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_Toc194673845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4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7920B949" w14:textId="02440474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6" w:history="1">
        <w:r w:rsidRPr="00F82B0E">
          <w:rPr>
            <w:rStyle w:val="Collegamentoipertestuale"/>
            <w:b w:val="0"/>
            <w:bCs w:val="0"/>
          </w:rPr>
          <w:t>3.9.- ATTIVITA’ DI RAPPRESENTATIVA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_Toc194673846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4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777114EF" w14:textId="67C495F9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7" w:history="1">
        <w:r w:rsidRPr="00F82B0E">
          <w:rPr>
            <w:rStyle w:val="Collegamentoipertestuale"/>
            <w:b w:val="0"/>
            <w:bCs w:val="0"/>
          </w:rPr>
          <w:t>3.10.- COMUNICAZIONI DEL SETTORE GIOVANILE E SCOLASTICO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_Toc194673847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7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483D18EC" w14:textId="39F49E13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48" w:history="1">
        <w:r w:rsidRPr="00F82B0E">
          <w:rPr>
            <w:rStyle w:val="Collegamentoipertestuale"/>
            <w:b w:val="0"/>
            <w:bCs w:val="0"/>
          </w:rPr>
          <w:t>COMUNICAZIONI DELLA DELEGAZIONE PROVINCIALE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_Toc194673848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7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AF1F890" w14:textId="3DA91D98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49" w:history="1">
        <w:r w:rsidRPr="00F82B0E">
          <w:rPr>
            <w:rStyle w:val="Collegamentoipertestuale"/>
            <w:b w:val="0"/>
            <w:bCs w:val="0"/>
          </w:rPr>
          <w:t>4.1.- TORNEO</w:t>
        </w:r>
        <w:r w:rsidRPr="00F82B0E">
          <w:rPr>
            <w:rStyle w:val="Collegamentoipertestuale"/>
            <w:b w:val="0"/>
            <w:bCs w:val="0"/>
            <w:spacing w:val="-8"/>
          </w:rPr>
          <w:t xml:space="preserve"> </w:t>
        </w:r>
        <w:r w:rsidRPr="00F82B0E">
          <w:rPr>
            <w:rStyle w:val="Collegamentoipertestuale"/>
            <w:b w:val="0"/>
            <w:bCs w:val="0"/>
          </w:rPr>
          <w:t>PULCINI</w:t>
        </w:r>
        <w:r w:rsidRPr="00F82B0E">
          <w:rPr>
            <w:rStyle w:val="Collegamentoipertestuale"/>
            <w:b w:val="0"/>
            <w:bCs w:val="0"/>
            <w:spacing w:val="-8"/>
          </w:rPr>
          <w:t xml:space="preserve"> </w:t>
        </w:r>
        <w:r w:rsidRPr="00F82B0E">
          <w:rPr>
            <w:rStyle w:val="Collegamentoipertestuale"/>
            <w:b w:val="0"/>
            <w:bCs w:val="0"/>
          </w:rPr>
          <w:t>GRASSROOTS</w:t>
        </w:r>
        <w:r w:rsidRPr="00F82B0E">
          <w:rPr>
            <w:rStyle w:val="Collegamentoipertestuale"/>
            <w:b w:val="0"/>
            <w:bCs w:val="0"/>
            <w:spacing w:val="-7"/>
          </w:rPr>
          <w:t xml:space="preserve"> </w:t>
        </w:r>
        <w:r w:rsidRPr="00F82B0E">
          <w:rPr>
            <w:rStyle w:val="Collegamentoipertestuale"/>
            <w:b w:val="0"/>
            <w:bCs w:val="0"/>
            <w:spacing w:val="-2"/>
          </w:rPr>
          <w:t>CHALLENGE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_Toc194673849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7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5FD99C8E" w14:textId="2A05BCE1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50" w:history="1">
        <w:r w:rsidRPr="00F82B0E">
          <w:rPr>
            <w:rStyle w:val="Collegamentoipertestuale"/>
            <w:b w:val="0"/>
            <w:bCs w:val="0"/>
          </w:rPr>
          <w:t>4.2.– TESSERAMENTI S.G.S. - CARTELLINI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_Toc194673850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8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3A57D152" w14:textId="6011A8C4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51" w:history="1">
        <w:r w:rsidRPr="00F82B0E">
          <w:rPr>
            <w:rStyle w:val="Collegamentoipertestuale"/>
            <w:b w:val="0"/>
            <w:bCs w:val="0"/>
          </w:rPr>
          <w:t>4.3.– orario apertura AL PUBBLICO della Delegazione Provinciale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_Toc194673851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8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5606198B" w14:textId="1199DCCD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52" w:history="1">
        <w:r w:rsidRPr="00F82B0E">
          <w:rPr>
            <w:rStyle w:val="Collegamentoipertestuale"/>
            <w:b w:val="0"/>
            <w:bCs w:val="0"/>
          </w:rPr>
          <w:t>attività AGONISTICA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_Toc194673852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9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430ED2C5" w14:textId="7C6B7068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53" w:history="1">
        <w:r w:rsidRPr="00F82B0E">
          <w:rPr>
            <w:rStyle w:val="Collegamentoipertestuale"/>
            <w:b w:val="0"/>
            <w:bCs w:val="0"/>
          </w:rPr>
          <w:t>CAMPIONATO SECONDA CATEGORIA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_Toc194673853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9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2AB8B146" w14:textId="449B27D8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54" w:history="1">
        <w:r w:rsidRPr="00F82B0E">
          <w:rPr>
            <w:rStyle w:val="Collegamentoipertestuale"/>
            <w:b w:val="0"/>
            <w:bCs w:val="0"/>
          </w:rPr>
          <w:t>CAMPIONATO TERZA CATEGORIA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_Toc194673854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9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0A759EE1" w14:textId="361620FB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55" w:history="1">
        <w:r w:rsidRPr="00F82B0E">
          <w:rPr>
            <w:rStyle w:val="Collegamentoipertestuale"/>
            <w:b w:val="0"/>
            <w:bCs w:val="0"/>
          </w:rPr>
          <w:t>CONTEMPORANEITA’ DELLE ULTIME DUE GIORNATE DI GARA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_Toc194673855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10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5D5CC60C" w14:textId="259383CC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56" w:history="1">
        <w:r w:rsidRPr="00F82B0E">
          <w:rPr>
            <w:rStyle w:val="Collegamentoipertestuale"/>
            <w:b w:val="0"/>
            <w:bCs w:val="0"/>
          </w:rPr>
          <w:t>RIDUZIONE TEMPO DI ATTESA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_Toc194673856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10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4B26AFEC" w14:textId="0BFB5429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57" w:history="1">
        <w:r w:rsidRPr="00F82B0E">
          <w:rPr>
            <w:rStyle w:val="Collegamentoipertestuale"/>
            <w:b w:val="0"/>
            <w:bCs w:val="0"/>
          </w:rPr>
          <w:t>ABBREVIAZIONE TERMINI PROCEDURALI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_Toc194673857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10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2637CA5A" w14:textId="5C6570D0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58" w:history="1">
        <w:r w:rsidRPr="00F82B0E">
          <w:rPr>
            <w:rStyle w:val="Collegamentoipertestuale"/>
            <w:b w:val="0"/>
            <w:bCs w:val="0"/>
          </w:rPr>
          <w:t>COPPA PROVINCIALE UNDER 19 JUNIORES FERMO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_Toc194673858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455A9B76" w14:textId="06B36DFA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59" w:history="1">
        <w:r w:rsidRPr="00F82B0E">
          <w:rPr>
            <w:rStyle w:val="Collegamentoipertestuale"/>
            <w:b w:val="0"/>
            <w:bCs w:val="0"/>
          </w:rPr>
          <w:t>CALENDARIO GARE E REGOLAMENTO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_Toc194673859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12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400AE39F" w14:textId="7A298053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60" w:history="1">
        <w:r w:rsidRPr="00F82B0E">
          <w:rPr>
            <w:rStyle w:val="Collegamentoipertestuale"/>
            <w:b w:val="0"/>
            <w:bCs w:val="0"/>
          </w:rPr>
          <w:t>CAMPIONATO UNDER 17 ALLIEVI 2A FASE FERMO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_Toc194673860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13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7CCB17DC" w14:textId="45F9DCCE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61" w:history="1">
        <w:r w:rsidRPr="00F82B0E">
          <w:rPr>
            <w:rStyle w:val="Collegamentoipertestuale"/>
            <w:rFonts w:ascii="Arial" w:eastAsia="Arial" w:hAnsi="Arial" w:cs="Arial"/>
            <w:b w:val="0"/>
            <w:bCs w:val="0"/>
            <w:caps/>
            <w:lang w:eastAsia="en-US"/>
          </w:rPr>
          <w:t>CAMPIONATO UNDER 17 SECONDE SQUADRE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_Toc194673861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14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165F4F9B" w14:textId="053CE3A7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62" w:history="1">
        <w:r w:rsidRPr="00F82B0E">
          <w:rPr>
            <w:rStyle w:val="Collegamentoipertestuale"/>
            <w:b w:val="0"/>
            <w:bCs w:val="0"/>
          </w:rPr>
          <w:t>CAMPIONATO UNDER 15 GIOVANISSIMI 2A FASE FERMO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_Toc194673862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15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17DAA60" w14:textId="7CAEA24B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63" w:history="1">
        <w:r w:rsidRPr="00F82B0E">
          <w:rPr>
            <w:rStyle w:val="Collegamentoipertestuale"/>
            <w:b w:val="0"/>
            <w:bCs w:val="0"/>
          </w:rPr>
          <w:t>MODULO DESIDERATA FASE FINALE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_Toc194673863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15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2CFE0024" w14:textId="3D21838E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64" w:history="1">
        <w:r w:rsidRPr="00F82B0E">
          <w:rPr>
            <w:rStyle w:val="Collegamentoipertestuale"/>
            <w:b w:val="0"/>
            <w:bCs w:val="0"/>
          </w:rPr>
          <w:t>MODALITà DI SVOLGIMENTO DELLA FASE FINALE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_Toc194673864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15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275821B2" w14:textId="025E948A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65" w:history="1">
        <w:r w:rsidRPr="00F82B0E">
          <w:rPr>
            <w:rStyle w:val="Collegamentoipertestuale"/>
            <w:b w:val="0"/>
            <w:bCs w:val="0"/>
            <w:w w:val="105"/>
          </w:rPr>
          <w:t>AMMONIZIONI E SQUALIFICHE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_Toc194673865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16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7B11817A" w14:textId="069AFE91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66" w:history="1">
        <w:r w:rsidRPr="00F82B0E">
          <w:rPr>
            <w:rStyle w:val="Collegamentoipertestuale"/>
            <w:b w:val="0"/>
            <w:bCs w:val="0"/>
          </w:rPr>
          <w:t>attività DI BASE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_Toc194673866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16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9A12106" w14:textId="2FE6ADF5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67" w:history="1">
        <w:r w:rsidRPr="00F82B0E">
          <w:rPr>
            <w:rStyle w:val="Collegamentoipertestuale"/>
            <w:b w:val="0"/>
            <w:bCs w:val="0"/>
          </w:rPr>
          <w:t>attività AMATORI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_Toc194673867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18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657CDF2F" w14:textId="55396A96" w:rsidR="00F82B0E" w:rsidRPr="00F82B0E" w:rsidRDefault="00F82B0E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4673868" w:history="1">
        <w:r w:rsidRPr="00F82B0E">
          <w:rPr>
            <w:rStyle w:val="Collegamentoipertestuale"/>
            <w:b w:val="0"/>
            <w:bCs w:val="0"/>
            <w:kern w:val="3"/>
          </w:rPr>
          <w:t>TORNEO AMATORI CALCIO A 8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_Toc194673868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18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028AFF85" w14:textId="1A5E19CD" w:rsidR="00F82B0E" w:rsidRPr="00F82B0E" w:rsidRDefault="00F82B0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4673869" w:history="1">
        <w:r w:rsidRPr="00F82B0E">
          <w:rPr>
            <w:rStyle w:val="Collegamentoipertestuale"/>
            <w:b w:val="0"/>
            <w:bCs w:val="0"/>
          </w:rPr>
          <w:t>ALLEGATI</w:t>
        </w:r>
        <w:r w:rsidRPr="00F82B0E">
          <w:rPr>
            <w:b w:val="0"/>
            <w:bCs w:val="0"/>
            <w:webHidden/>
          </w:rPr>
          <w:tab/>
        </w:r>
        <w:r w:rsidRPr="00F82B0E">
          <w:rPr>
            <w:b w:val="0"/>
            <w:bCs w:val="0"/>
            <w:webHidden/>
          </w:rPr>
          <w:fldChar w:fldCharType="begin"/>
        </w:r>
        <w:r w:rsidRPr="00F82B0E">
          <w:rPr>
            <w:b w:val="0"/>
            <w:bCs w:val="0"/>
            <w:webHidden/>
          </w:rPr>
          <w:instrText xml:space="preserve"> PAGEREF _Toc194673869 \h </w:instrText>
        </w:r>
        <w:r w:rsidRPr="00F82B0E">
          <w:rPr>
            <w:b w:val="0"/>
            <w:bCs w:val="0"/>
            <w:webHidden/>
          </w:rPr>
        </w:r>
        <w:r w:rsidRPr="00F82B0E">
          <w:rPr>
            <w:b w:val="0"/>
            <w:bCs w:val="0"/>
            <w:webHidden/>
          </w:rPr>
          <w:fldChar w:fldCharType="separate"/>
        </w:r>
        <w:r w:rsidR="009246A9">
          <w:rPr>
            <w:b w:val="0"/>
            <w:bCs w:val="0"/>
            <w:webHidden/>
          </w:rPr>
          <w:t>18</w:t>
        </w:r>
        <w:r w:rsidRPr="00F82B0E">
          <w:rPr>
            <w:b w:val="0"/>
            <w:bCs w:val="0"/>
            <w:webHidden/>
          </w:rPr>
          <w:fldChar w:fldCharType="end"/>
        </w:r>
      </w:hyperlink>
    </w:p>
    <w:p w14:paraId="52FBB0A5" w14:textId="297944F2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F82B0E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6" w:name="_Toc188456991"/>
      <w:bookmarkStart w:id="77" w:name="_Hlk187652032"/>
      <w:bookmarkStart w:id="78" w:name="_Toc194673833"/>
      <w:r w:rsidRPr="009807DE">
        <w:rPr>
          <w:rStyle w:val="Numeroriga"/>
          <w:sz w:val="30"/>
          <w:szCs w:val="30"/>
        </w:rPr>
        <w:t>COMUNICAZIONI DELLA F.I.G.C.</w:t>
      </w:r>
      <w:bookmarkEnd w:id="76"/>
      <w:bookmarkEnd w:id="78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9" w:name="_Toc188456992"/>
      <w:bookmarkStart w:id="80" w:name="_Toc194673834"/>
      <w:r w:rsidRPr="009807DE">
        <w:t>COMUNICAZIONI DELLA LEGA NAZIONALE DILETTANTI</w:t>
      </w:r>
      <w:bookmarkEnd w:id="79"/>
      <w:bookmarkEnd w:id="80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1" w:name="_Toc188456993"/>
      <w:bookmarkStart w:id="82" w:name="_Toc194673835"/>
      <w:r w:rsidRPr="000E760D">
        <w:t>2.1.- comunicati ufficiali L.n.d.</w:t>
      </w:r>
      <w:bookmarkEnd w:id="81"/>
      <w:bookmarkEnd w:id="82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67BCA62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5F658FA" w14:textId="77777777" w:rsidR="000F7F82" w:rsidRPr="001C2CC2" w:rsidRDefault="000F7F8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3" w:name="_Toc188456994"/>
      <w:bookmarkStart w:id="84" w:name="_Toc194673836"/>
      <w:r>
        <w:t>2.2.- circolari ufficiali L.n.d.</w:t>
      </w:r>
      <w:bookmarkEnd w:id="83"/>
      <w:bookmarkEnd w:id="84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32CF8ED7" w14:textId="77777777" w:rsidR="00A21B02" w:rsidRDefault="00A21B02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5" w:name="_Toc188456995"/>
      <w:bookmarkStart w:id="86" w:name="_Toc194673837"/>
      <w:r w:rsidRPr="009807DE">
        <w:t>COMUNICAZIONI  DEL COMITATO REGIONALE MARCHE</w:t>
      </w:r>
      <w:bookmarkEnd w:id="85"/>
      <w:bookmarkEnd w:id="86"/>
    </w:p>
    <w:p w14:paraId="0D39294C" w14:textId="77777777" w:rsidR="00CB6C04" w:rsidRDefault="00CB6C04" w:rsidP="00CC0C78">
      <w:pPr>
        <w:pStyle w:val="A117gare"/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0ADEEB1B" w14:textId="77777777" w:rsidR="00677560" w:rsidRDefault="00677560" w:rsidP="00585448">
      <w:pPr>
        <w:pStyle w:val="A117gare"/>
        <w:rPr>
          <w:noProof/>
        </w:rPr>
      </w:pPr>
    </w:p>
    <w:p w14:paraId="2C46A9CB" w14:textId="414EA3BA" w:rsidR="00317BC1" w:rsidRPr="00317BC1" w:rsidRDefault="00317BC1" w:rsidP="00317BC1">
      <w:pPr>
        <w:pStyle w:val="1-aaA111"/>
        <w:rPr>
          <w:noProof/>
        </w:rPr>
      </w:pPr>
      <w:r>
        <w:rPr>
          <w:noProof/>
        </w:rPr>
        <w:t xml:space="preserve">  </w:t>
      </w:r>
      <w:bookmarkStart w:id="87" w:name="_Toc194673838"/>
      <w:r>
        <w:rPr>
          <w:noProof/>
        </w:rPr>
        <w:t xml:space="preserve">3.1.- </w:t>
      </w:r>
      <w:r w:rsidRPr="00317BC1">
        <w:rPr>
          <w:noProof/>
        </w:rPr>
        <w:t>CAMPIONATO ECCELLENZA 2024/2025</w:t>
      </w:r>
      <w:bookmarkEnd w:id="87"/>
    </w:p>
    <w:p w14:paraId="2DEC8918" w14:textId="77777777" w:rsidR="00317BC1" w:rsidRPr="00317BC1" w:rsidRDefault="00317BC1" w:rsidP="00317BC1">
      <w:pPr>
        <w:pStyle w:val="A117gare"/>
        <w:rPr>
          <w:b/>
          <w:bCs/>
          <w:i/>
          <w:noProof/>
        </w:rPr>
      </w:pPr>
    </w:p>
    <w:p w14:paraId="665427F8" w14:textId="77777777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t xml:space="preserve">Il Consiglio Direttivo del Comitato Regionale Marche, </w:t>
      </w:r>
    </w:p>
    <w:p w14:paraId="458E5585" w14:textId="77777777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t xml:space="preserve">preso atto </w:t>
      </w:r>
    </w:p>
    <w:p w14:paraId="0073B5E6" w14:textId="77777777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t xml:space="preserve">che con provvedimento adottato dal Giudice Sportivo, pubblicato sul Com. Uff. n. 205 del Comitato Regionale Marche il 19 marzo 2025, </w:t>
      </w:r>
      <w:bookmarkStart w:id="88" w:name="_Hlk192710363"/>
      <w:r w:rsidRPr="00317BC1">
        <w:rPr>
          <w:noProof/>
        </w:rPr>
        <w:t>la società AlmaJuventus Fano1906 S.r.l.</w:t>
      </w:r>
      <w:bookmarkEnd w:id="88"/>
      <w:r w:rsidRPr="00317BC1">
        <w:rPr>
          <w:noProof/>
        </w:rPr>
        <w:t xml:space="preserve"> è stata esclusa dal Campionato di competenza;</w:t>
      </w:r>
    </w:p>
    <w:p w14:paraId="7215DF37" w14:textId="77777777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t>che ciò ha comportato l’intervenuta riduzione dell’attuale organico del Campionato di Eccellenza di una unità;</w:t>
      </w:r>
    </w:p>
    <w:p w14:paraId="4C2136B2" w14:textId="086DC5E6" w:rsidR="00317BC1" w:rsidRPr="00317BC1" w:rsidRDefault="00317BC1" w:rsidP="00317BC1">
      <w:pPr>
        <w:pStyle w:val="A119"/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        </w:t>
      </w:r>
      <w:r w:rsidRPr="00317BC1">
        <w:rPr>
          <w:b/>
          <w:bCs/>
          <w:noProof/>
        </w:rPr>
        <w:t>delibera</w:t>
      </w:r>
    </w:p>
    <w:p w14:paraId="313C1777" w14:textId="77777777" w:rsidR="00317BC1" w:rsidRPr="00317BC1" w:rsidRDefault="00317BC1" w:rsidP="00317BC1">
      <w:pPr>
        <w:pStyle w:val="A117gare"/>
        <w:rPr>
          <w:noProof/>
        </w:rPr>
      </w:pPr>
    </w:p>
    <w:p w14:paraId="695D1109" w14:textId="77777777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t>di contenere a due squadre il numero delle retrocessioni al Campionato Regionale di Promozione 2025/2026 rispetto alle tre originariamente previste;</w:t>
      </w:r>
    </w:p>
    <w:p w14:paraId="32637A2F" w14:textId="77777777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t xml:space="preserve">di disciplinare il sistema delle retrocessioni attraverso l’effettuazione delle già programmate gare di playout come da regolamento pubblicato sul Comunicato Ufficiale n. 77 del 24 ottobre 2024, così determinato: </w:t>
      </w:r>
    </w:p>
    <w:p w14:paraId="2D5336D7" w14:textId="77777777" w:rsidR="00317BC1" w:rsidRPr="00317BC1" w:rsidRDefault="00317BC1" w:rsidP="00317BC1">
      <w:pPr>
        <w:pStyle w:val="A119"/>
        <w:rPr>
          <w:i/>
          <w:iCs/>
          <w:noProof/>
        </w:rPr>
      </w:pPr>
      <w:r w:rsidRPr="00317BC1">
        <w:rPr>
          <w:i/>
          <w:iCs/>
          <w:noProof/>
        </w:rPr>
        <w:t>disputeranno gli eventuali play out le squadre classificatesi al 12°, 13°, 14°, 15° posto del Campionato di Eccellenza.</w:t>
      </w:r>
    </w:p>
    <w:p w14:paraId="6C6BA0CE" w14:textId="77777777" w:rsidR="00317BC1" w:rsidRPr="00317BC1" w:rsidRDefault="00317BC1" w:rsidP="00317BC1">
      <w:pPr>
        <w:pStyle w:val="A119"/>
        <w:rPr>
          <w:i/>
          <w:iCs/>
          <w:noProof/>
        </w:rPr>
      </w:pPr>
      <w:r w:rsidRPr="00317BC1">
        <w:rPr>
          <w:i/>
          <w:iCs/>
          <w:noProof/>
        </w:rPr>
        <w:t>La squadra dodicesima classificata disputa sul proprio terreno di gioco una gara di sola andata con la squadra quindicesima classificata</w:t>
      </w:r>
      <w:r w:rsidRPr="00317BC1">
        <w:rPr>
          <w:b/>
          <w:bCs/>
          <w:i/>
          <w:iCs/>
          <w:noProof/>
        </w:rPr>
        <w:t xml:space="preserve">; </w:t>
      </w:r>
      <w:r w:rsidRPr="00317BC1">
        <w:rPr>
          <w:i/>
          <w:iCs/>
          <w:noProof/>
        </w:rPr>
        <w:t xml:space="preserve">se il distacco fra la dodicesima e la quindicesima classificata è pari o superiore a 10 punti l’incontro di play out non verrà disputato e la società quindicesima classificata retrocederà direttamente. </w:t>
      </w:r>
    </w:p>
    <w:p w14:paraId="780502B5" w14:textId="77777777" w:rsidR="00317BC1" w:rsidRPr="00317BC1" w:rsidRDefault="00317BC1" w:rsidP="00317BC1">
      <w:pPr>
        <w:pStyle w:val="A119"/>
        <w:rPr>
          <w:i/>
          <w:iCs/>
          <w:noProof/>
        </w:rPr>
      </w:pPr>
      <w:r w:rsidRPr="00317BC1">
        <w:rPr>
          <w:i/>
          <w:iCs/>
          <w:noProof/>
        </w:rPr>
        <w:t xml:space="preserve">In caso di effettuazione della gara, qualora al termine dei tempi regolamentari dovesse persistere il risultato di parità verranno disputati 2 tempi supplementari; persistendo ulteriore parità risulterà vincente la squadra che gioca in casa, o che deve ritenersi tale. </w:t>
      </w:r>
    </w:p>
    <w:p w14:paraId="7345CDF7" w14:textId="77777777" w:rsidR="00317BC1" w:rsidRPr="00317BC1" w:rsidRDefault="00317BC1" w:rsidP="00317BC1">
      <w:pPr>
        <w:pStyle w:val="A119"/>
        <w:rPr>
          <w:i/>
          <w:iCs/>
          <w:noProof/>
        </w:rPr>
      </w:pPr>
      <w:r w:rsidRPr="00317BC1">
        <w:rPr>
          <w:i/>
          <w:iCs/>
          <w:noProof/>
        </w:rPr>
        <w:t xml:space="preserve">La squadra tredicesima classificata disputa sul proprio terreno di gioco una gara di sola andata con la quattordicesima classificata; se il distacco fra la tredicesima e la quattordicesima classificata è pari o superiore a 10 punti l’incontro di play out non verrà disputato e la società quattordicesima classificata retrocederà direttamente. </w:t>
      </w:r>
    </w:p>
    <w:p w14:paraId="57FB7271" w14:textId="77777777" w:rsidR="00317BC1" w:rsidRPr="00317BC1" w:rsidRDefault="00317BC1" w:rsidP="00317BC1">
      <w:pPr>
        <w:pStyle w:val="A119"/>
        <w:rPr>
          <w:i/>
          <w:iCs/>
          <w:noProof/>
        </w:rPr>
      </w:pPr>
      <w:r w:rsidRPr="00317BC1">
        <w:rPr>
          <w:i/>
          <w:iCs/>
          <w:noProof/>
        </w:rPr>
        <w:t xml:space="preserve">In caso di effettuazione della gara, qualora al termine dei tempi regolamentari dovesse persistere il risultato di parità verranno disputati 2 tempi supplementari; persistendo ulteriore parità risulterà vincente la squadra che gioca in casa, o che deve ritenersi tale. </w:t>
      </w:r>
    </w:p>
    <w:p w14:paraId="646240AD" w14:textId="77777777" w:rsidR="00317BC1" w:rsidRPr="00317BC1" w:rsidRDefault="00317BC1" w:rsidP="00317BC1">
      <w:pPr>
        <w:pStyle w:val="A117gare"/>
        <w:rPr>
          <w:bCs/>
          <w:noProof/>
        </w:rPr>
      </w:pPr>
    </w:p>
    <w:p w14:paraId="7567DEE4" w14:textId="77777777" w:rsidR="00317BC1" w:rsidRDefault="00317BC1" w:rsidP="00585448">
      <w:pPr>
        <w:pStyle w:val="A117gare"/>
        <w:rPr>
          <w:noProof/>
        </w:rPr>
      </w:pPr>
    </w:p>
    <w:p w14:paraId="24000A79" w14:textId="77777777" w:rsidR="006737AB" w:rsidRDefault="006737AB" w:rsidP="00585448">
      <w:pPr>
        <w:pStyle w:val="A117gare"/>
        <w:rPr>
          <w:noProof/>
        </w:rPr>
      </w:pPr>
    </w:p>
    <w:p w14:paraId="6371476E" w14:textId="5D3AD1A1" w:rsidR="004849B6" w:rsidRPr="00766C27" w:rsidRDefault="00A359E4" w:rsidP="004849B6">
      <w:pPr>
        <w:pStyle w:val="1-aaA111"/>
      </w:pPr>
      <w:bookmarkStart w:id="89" w:name="_Toc183420495"/>
      <w:bookmarkStart w:id="90" w:name="_Toc187417821"/>
      <w:bookmarkStart w:id="91" w:name="_Toc188457001"/>
      <w:bookmarkStart w:id="92" w:name="_Hlk183161380"/>
      <w:r>
        <w:lastRenderedPageBreak/>
        <w:t xml:space="preserve">  </w:t>
      </w:r>
      <w:bookmarkStart w:id="93" w:name="_Toc194673839"/>
      <w:r w:rsidR="004849B6">
        <w:t>3.</w:t>
      </w:r>
      <w:r w:rsidR="00677560">
        <w:t>2</w:t>
      </w:r>
      <w:r w:rsidR="004849B6">
        <w:t>.- SPORTELLO DELLE SOCIETA’</w:t>
      </w:r>
      <w:bookmarkEnd w:id="89"/>
      <w:bookmarkEnd w:id="90"/>
      <w:bookmarkEnd w:id="91"/>
      <w:bookmarkEnd w:id="93"/>
    </w:p>
    <w:bookmarkEnd w:id="92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52A0F255" w14:textId="77777777" w:rsidR="008064A8" w:rsidRDefault="008064A8" w:rsidP="00585448">
      <w:pPr>
        <w:pStyle w:val="A117gare"/>
        <w:rPr>
          <w:noProof/>
        </w:rPr>
      </w:pPr>
    </w:p>
    <w:p w14:paraId="327182EA" w14:textId="77777777" w:rsidR="00F11927" w:rsidRDefault="00F11927" w:rsidP="00A21B02">
      <w:pPr>
        <w:pStyle w:val="A117gare"/>
        <w:rPr>
          <w:noProof/>
        </w:rPr>
      </w:pPr>
    </w:p>
    <w:p w14:paraId="76864DA6" w14:textId="77777777" w:rsidR="003548B4" w:rsidRDefault="003548B4" w:rsidP="00A21B02">
      <w:pPr>
        <w:pStyle w:val="A117gare"/>
        <w:rPr>
          <w:noProof/>
        </w:rPr>
      </w:pPr>
    </w:p>
    <w:p w14:paraId="0F912B6C" w14:textId="07E4FC3A" w:rsidR="003548B4" w:rsidRDefault="003548B4" w:rsidP="003548B4">
      <w:pPr>
        <w:pStyle w:val="1-aaA111"/>
      </w:pPr>
      <w:r>
        <w:t xml:space="preserve">  </w:t>
      </w:r>
      <w:bookmarkStart w:id="94" w:name="_Toc194673840"/>
      <w:r>
        <w:t>3.</w:t>
      </w:r>
      <w:r w:rsidR="00677560">
        <w:t>3</w:t>
      </w:r>
      <w:r>
        <w:t xml:space="preserve">.- </w:t>
      </w:r>
      <w:r>
        <w:t>COPPA MARCHE SECONDA CATEGORIA</w:t>
      </w:r>
      <w:r>
        <w:t xml:space="preserve"> - FINALE</w:t>
      </w:r>
      <w:bookmarkEnd w:id="94"/>
    </w:p>
    <w:p w14:paraId="4F3B9172" w14:textId="77777777" w:rsidR="003548B4" w:rsidRDefault="003548B4" w:rsidP="003548B4">
      <w:pPr>
        <w:pStyle w:val="LndNormale10"/>
        <w:rPr>
          <w:szCs w:val="22"/>
        </w:rPr>
      </w:pPr>
    </w:p>
    <w:p w14:paraId="3B4799A2" w14:textId="77777777" w:rsidR="003548B4" w:rsidRDefault="003548B4" w:rsidP="003548B4">
      <w:pPr>
        <w:pStyle w:val="A119"/>
      </w:pPr>
      <w:r>
        <w:t xml:space="preserve">Al termine dellA fase provinciale si sono qualificate per la gara di finale le società </w:t>
      </w:r>
      <w:r w:rsidRPr="0023449F">
        <w:t xml:space="preserve">C.S. LORETO A.S.D. </w:t>
      </w:r>
      <w:r>
        <w:t xml:space="preserve">e </w:t>
      </w:r>
      <w:r w:rsidRPr="0023449F">
        <w:t>POL.</w:t>
      </w:r>
      <w:r>
        <w:t xml:space="preserve"> </w:t>
      </w:r>
      <w:r w:rsidRPr="0023449F">
        <w:t>RIPE SAN GINESIO A.S.D.</w:t>
      </w:r>
    </w:p>
    <w:p w14:paraId="44DD9FD0" w14:textId="77777777" w:rsidR="003548B4" w:rsidRDefault="003548B4" w:rsidP="003548B4">
      <w:pPr>
        <w:pStyle w:val="LndNormale10"/>
      </w:pPr>
    </w:p>
    <w:p w14:paraId="0548BEBD" w14:textId="77777777" w:rsidR="003548B4" w:rsidRPr="003548B4" w:rsidRDefault="003548B4" w:rsidP="003548B4">
      <w:pPr>
        <w:pStyle w:val="A119"/>
        <w:rPr>
          <w:b/>
          <w:bCs/>
        </w:rPr>
      </w:pPr>
      <w:r w:rsidRPr="003548B4">
        <w:rPr>
          <w:b/>
          <w:bCs/>
        </w:rPr>
        <w:t>Finale</w:t>
      </w:r>
    </w:p>
    <w:p w14:paraId="52CA19C6" w14:textId="77777777" w:rsidR="003548B4" w:rsidRPr="003548B4" w:rsidRDefault="003548B4" w:rsidP="003548B4">
      <w:pPr>
        <w:pStyle w:val="A119"/>
        <w:rPr>
          <w:b/>
          <w:bCs/>
        </w:rPr>
      </w:pPr>
      <w:r w:rsidRPr="003548B4">
        <w:rPr>
          <w:b/>
          <w:bCs/>
        </w:rPr>
        <w:t>Mercoledì 16.04.2025 ore 21,00 – Polisportivo Comunale Civitanova Marche</w:t>
      </w:r>
    </w:p>
    <w:p w14:paraId="2E4B94DA" w14:textId="77777777" w:rsidR="003548B4" w:rsidRPr="003548B4" w:rsidRDefault="003548B4" w:rsidP="003548B4">
      <w:pPr>
        <w:pStyle w:val="A119"/>
        <w:rPr>
          <w:b/>
          <w:bCs/>
        </w:rPr>
      </w:pPr>
      <w:r w:rsidRPr="003548B4">
        <w:rPr>
          <w:b/>
          <w:bCs/>
        </w:rPr>
        <w:t>RIPE SAN GINESIO A.S.D. – LORETO A.S.D.</w:t>
      </w:r>
    </w:p>
    <w:p w14:paraId="249A3375" w14:textId="77777777" w:rsidR="003548B4" w:rsidRDefault="003548B4" w:rsidP="003548B4">
      <w:pPr>
        <w:pStyle w:val="LndNormale10"/>
      </w:pPr>
    </w:p>
    <w:p w14:paraId="4AB4D530" w14:textId="77777777" w:rsidR="003548B4" w:rsidRPr="003548B4" w:rsidRDefault="003548B4" w:rsidP="003548B4">
      <w:pPr>
        <w:pStyle w:val="A119"/>
        <w:rPr>
          <w:u w:val="single"/>
        </w:rPr>
      </w:pPr>
      <w:r w:rsidRPr="003548B4">
        <w:rPr>
          <w:u w:val="single"/>
        </w:rPr>
        <w:t>MODALITA’ DI SVOLGIMENTO GARA</w:t>
      </w:r>
    </w:p>
    <w:p w14:paraId="1663696F" w14:textId="77777777" w:rsidR="003548B4" w:rsidRDefault="003548B4" w:rsidP="003548B4">
      <w:pPr>
        <w:pStyle w:val="A119"/>
      </w:pPr>
      <w:r>
        <w:t>I</w:t>
      </w:r>
      <w:r w:rsidRPr="00B66848">
        <w:t>ncontro unico</w:t>
      </w:r>
      <w:r>
        <w:t xml:space="preserve"> (società ospitante prima nominata)</w:t>
      </w:r>
      <w:r w:rsidRPr="00B66848">
        <w:t xml:space="preserve">: </w:t>
      </w:r>
    </w:p>
    <w:p w14:paraId="7ED07660" w14:textId="77777777" w:rsidR="003548B4" w:rsidRDefault="003548B4" w:rsidP="003548B4">
      <w:pPr>
        <w:pStyle w:val="A119"/>
      </w:pPr>
      <w:r>
        <w:t xml:space="preserve">verranno </w:t>
      </w:r>
      <w:r w:rsidRPr="00B66848">
        <w:t>disput</w:t>
      </w:r>
      <w:r>
        <w:t>ati</w:t>
      </w:r>
      <w:r w:rsidRPr="00B66848">
        <w:t xml:space="preserve"> due tempi regolamentari di </w:t>
      </w:r>
      <w:smartTag w:uri="urn:schemas-microsoft-com:office:smarttags" w:element="metricconverter">
        <w:smartTagPr>
          <w:attr w:name="ProductID" w:val="45’"/>
        </w:smartTagPr>
        <w:r w:rsidRPr="00B66848">
          <w:t>45’</w:t>
        </w:r>
      </w:smartTag>
      <w:r w:rsidRPr="00B66848">
        <w:t xml:space="preserve"> ciascuno; </w:t>
      </w:r>
    </w:p>
    <w:p w14:paraId="1E5A43C7" w14:textId="77777777" w:rsidR="003548B4" w:rsidRDefault="003548B4" w:rsidP="003548B4">
      <w:pPr>
        <w:pStyle w:val="A119"/>
      </w:pPr>
      <w:r w:rsidRPr="00B66848">
        <w:t xml:space="preserve">in caso di parità </w:t>
      </w:r>
      <w:r>
        <w:t xml:space="preserve">al termine dei tempi regolamentari </w:t>
      </w:r>
      <w:r w:rsidRPr="00B66848">
        <w:t xml:space="preserve">verranno </w:t>
      </w:r>
      <w:r>
        <w:t xml:space="preserve">battuti i tiri di rigore,  </w:t>
      </w:r>
      <w:r w:rsidRPr="00B66848">
        <w:t>in conformità all’art.</w:t>
      </w:r>
      <w:r>
        <w:t xml:space="preserve"> </w:t>
      </w:r>
      <w:r w:rsidRPr="00B66848">
        <w:t>7 del Regolamento di Giuoco.</w:t>
      </w:r>
    </w:p>
    <w:p w14:paraId="5341F1AE" w14:textId="77777777" w:rsidR="003548B4" w:rsidRDefault="003548B4" w:rsidP="00A21B02">
      <w:pPr>
        <w:pStyle w:val="A117gare"/>
        <w:rPr>
          <w:noProof/>
        </w:rPr>
      </w:pPr>
    </w:p>
    <w:p w14:paraId="2AE5929C" w14:textId="77777777" w:rsidR="00D95741" w:rsidRDefault="00D95741" w:rsidP="00A21B02">
      <w:pPr>
        <w:pStyle w:val="A117gare"/>
        <w:rPr>
          <w:noProof/>
        </w:rPr>
      </w:pPr>
    </w:p>
    <w:p w14:paraId="70932B66" w14:textId="77777777" w:rsidR="00D95741" w:rsidRDefault="00D95741" w:rsidP="00A21B02">
      <w:pPr>
        <w:pStyle w:val="A117gare"/>
        <w:rPr>
          <w:noProof/>
        </w:rPr>
      </w:pPr>
    </w:p>
    <w:p w14:paraId="00F06D31" w14:textId="6580866A" w:rsidR="0001462B" w:rsidRDefault="0001462B" w:rsidP="0001462B">
      <w:pPr>
        <w:pStyle w:val="1-aaA111"/>
      </w:pPr>
      <w:r>
        <w:t xml:space="preserve">  </w:t>
      </w:r>
      <w:bookmarkStart w:id="95" w:name="_Toc194673841"/>
      <w:r>
        <w:t>3.</w:t>
      </w:r>
      <w:r w:rsidR="00677560">
        <w:t>4</w:t>
      </w:r>
      <w:r>
        <w:t xml:space="preserve">.- </w:t>
      </w:r>
      <w:r>
        <w:t>CALENDARI CAMPIONATI 2024-2025</w:t>
      </w:r>
      <w:bookmarkEnd w:id="95"/>
    </w:p>
    <w:p w14:paraId="2299A94D" w14:textId="77777777" w:rsidR="0001462B" w:rsidRDefault="0001462B" w:rsidP="0001462B">
      <w:pPr>
        <w:pStyle w:val="LndNormale10"/>
        <w:rPr>
          <w:szCs w:val="22"/>
        </w:rPr>
      </w:pPr>
    </w:p>
    <w:p w14:paraId="7C00B7CB" w14:textId="77777777" w:rsidR="0001462B" w:rsidRDefault="0001462B" w:rsidP="0001462B">
      <w:pPr>
        <w:pStyle w:val="LndNormale10"/>
      </w:pPr>
      <w:r>
        <w:t>Si allegano al presente Comunicato Ufficiale i calendari relativi ai seguenti campionati 2024-2025:</w:t>
      </w:r>
    </w:p>
    <w:p w14:paraId="4297E916" w14:textId="77777777" w:rsidR="0001462B" w:rsidRDefault="0001462B" w:rsidP="0001462B">
      <w:pPr>
        <w:pStyle w:val="A117gare"/>
      </w:pPr>
    </w:p>
    <w:p w14:paraId="58D5B64D" w14:textId="77777777" w:rsidR="0001462B" w:rsidRPr="007B3609" w:rsidRDefault="0001462B" w:rsidP="0001462B">
      <w:pPr>
        <w:pStyle w:val="LndNormale10"/>
        <w:numPr>
          <w:ilvl w:val="0"/>
          <w:numId w:val="34"/>
        </w:numPr>
        <w:rPr>
          <w:b/>
          <w:szCs w:val="22"/>
        </w:rPr>
      </w:pPr>
      <w:r w:rsidRPr="007B3609">
        <w:rPr>
          <w:b/>
        </w:rPr>
        <w:t>CAMPIONATO UNDER 14 PRO 2^ FASE</w:t>
      </w:r>
    </w:p>
    <w:p w14:paraId="19BF827D" w14:textId="1CF08D76" w:rsidR="0001462B" w:rsidRPr="007B3609" w:rsidRDefault="0001462B" w:rsidP="0001462B">
      <w:pPr>
        <w:pStyle w:val="LndNormale10"/>
        <w:numPr>
          <w:ilvl w:val="0"/>
          <w:numId w:val="34"/>
        </w:numPr>
        <w:rPr>
          <w:b/>
          <w:szCs w:val="22"/>
        </w:rPr>
      </w:pPr>
      <w:r w:rsidRPr="007B3609">
        <w:rPr>
          <w:b/>
          <w:szCs w:val="22"/>
        </w:rPr>
        <w:t>CAMPIONATO UNDER 1</w:t>
      </w:r>
      <w:r>
        <w:rPr>
          <w:b/>
          <w:szCs w:val="22"/>
        </w:rPr>
        <w:t>3</w:t>
      </w:r>
      <w:r w:rsidRPr="007B3609">
        <w:rPr>
          <w:b/>
          <w:szCs w:val="22"/>
        </w:rPr>
        <w:t xml:space="preserve"> PRO 2^ FASE</w:t>
      </w:r>
    </w:p>
    <w:p w14:paraId="62FDB912" w14:textId="77777777" w:rsidR="0001462B" w:rsidRDefault="0001462B" w:rsidP="0001462B">
      <w:pPr>
        <w:pStyle w:val="LndNormale10"/>
        <w:rPr>
          <w:szCs w:val="22"/>
        </w:rPr>
      </w:pPr>
    </w:p>
    <w:p w14:paraId="3AB1C234" w14:textId="77777777" w:rsidR="0001462B" w:rsidRDefault="0001462B" w:rsidP="0001462B">
      <w:pPr>
        <w:pStyle w:val="LndNormale10"/>
        <w:rPr>
          <w:szCs w:val="22"/>
        </w:rPr>
      </w:pPr>
    </w:p>
    <w:p w14:paraId="5074167D" w14:textId="4ADBC0E1" w:rsidR="0001462B" w:rsidRDefault="0001462B" w:rsidP="0001462B">
      <w:pPr>
        <w:pStyle w:val="1-aaA111"/>
      </w:pPr>
      <w:r>
        <w:t xml:space="preserve">  </w:t>
      </w:r>
      <w:bookmarkStart w:id="96" w:name="_Toc194673842"/>
      <w:r>
        <w:t>3.</w:t>
      </w:r>
      <w:r w:rsidR="00677560">
        <w:t>5</w:t>
      </w:r>
      <w:r>
        <w:t xml:space="preserve">.- </w:t>
      </w:r>
      <w:r>
        <w:t>SVINCOLI EX ART. 117 BIS NOIF</w:t>
      </w:r>
      <w:bookmarkEnd w:id="96"/>
    </w:p>
    <w:p w14:paraId="108F8BD6" w14:textId="77777777" w:rsidR="0001462B" w:rsidRDefault="0001462B" w:rsidP="0001462B">
      <w:pPr>
        <w:pStyle w:val="LndNormale10"/>
      </w:pPr>
    </w:p>
    <w:p w14:paraId="6DF43CB9" w14:textId="77777777" w:rsidR="0001462B" w:rsidRDefault="0001462B" w:rsidP="0001462B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01</w:t>
      </w:r>
      <w:r w:rsidRPr="006508F2">
        <w:rPr>
          <w:b/>
        </w:rPr>
        <w:t>.0</w:t>
      </w:r>
      <w:r>
        <w:rPr>
          <w:b/>
        </w:rPr>
        <w:t>4</w:t>
      </w:r>
      <w:r w:rsidRPr="00D5684D">
        <w:rPr>
          <w:b/>
        </w:rPr>
        <w:t>.2025</w:t>
      </w:r>
      <w:r w:rsidRPr="00444F28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17"/>
        <w:gridCol w:w="37"/>
        <w:gridCol w:w="1231"/>
        <w:gridCol w:w="39"/>
        <w:gridCol w:w="1139"/>
        <w:gridCol w:w="39"/>
        <w:gridCol w:w="3269"/>
      </w:tblGrid>
      <w:tr w:rsidR="0001462B" w:rsidRPr="00903DAD" w14:paraId="46E6A4CA" w14:textId="77777777" w:rsidTr="000E6F4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76F3" w14:textId="77777777" w:rsidR="0001462B" w:rsidRPr="00903DAD" w:rsidRDefault="0001462B" w:rsidP="000E6F4F">
            <w:pPr>
              <w:pStyle w:val="LndNormale10"/>
              <w:jc w:val="center"/>
            </w:pPr>
            <w:r w:rsidRPr="00903DAD">
              <w:t>Matr.calc.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217EC" w14:textId="77777777" w:rsidR="0001462B" w:rsidRPr="00903DAD" w:rsidRDefault="0001462B" w:rsidP="000E6F4F">
            <w:pPr>
              <w:pStyle w:val="LndNormale10"/>
              <w:jc w:val="center"/>
            </w:pPr>
            <w:r w:rsidRPr="00903DAD">
              <w:t>Calciatore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CBC28" w14:textId="77777777" w:rsidR="0001462B" w:rsidRPr="00903DAD" w:rsidRDefault="0001462B" w:rsidP="000E6F4F">
            <w:pPr>
              <w:pStyle w:val="LndNormale10"/>
              <w:jc w:val="center"/>
            </w:pPr>
            <w:r w:rsidRPr="00903DAD">
              <w:t>Nascita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3B72" w14:textId="77777777" w:rsidR="0001462B" w:rsidRPr="00903DAD" w:rsidRDefault="0001462B" w:rsidP="000E6F4F">
            <w:pPr>
              <w:pStyle w:val="LndNormale10"/>
              <w:jc w:val="center"/>
            </w:pPr>
            <w:r w:rsidRPr="00903DAD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47A59" w14:textId="77777777" w:rsidR="0001462B" w:rsidRPr="00903DAD" w:rsidRDefault="0001462B" w:rsidP="000E6F4F">
            <w:pPr>
              <w:pStyle w:val="LndNormale10"/>
              <w:jc w:val="center"/>
            </w:pPr>
            <w:r w:rsidRPr="00903DAD">
              <w:t>Società</w:t>
            </w:r>
          </w:p>
        </w:tc>
      </w:tr>
      <w:tr w:rsidR="0001462B" w:rsidRPr="00183C41" w14:paraId="326845E7" w14:textId="77777777" w:rsidTr="000E6F4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A7E9" w14:textId="77777777" w:rsidR="0001462B" w:rsidRPr="008D1DDD" w:rsidRDefault="0001462B" w:rsidP="000E6F4F">
            <w:pPr>
              <w:pStyle w:val="LndNormale10"/>
              <w:jc w:val="left"/>
              <w:textAlignment w:val="baseline"/>
              <w:rPr>
                <w:sz w:val="20"/>
              </w:rPr>
            </w:pPr>
            <w:r>
              <w:rPr>
                <w:sz w:val="20"/>
              </w:rPr>
              <w:t>5559446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56E9" w14:textId="77777777" w:rsidR="0001462B" w:rsidRPr="008D1DDD" w:rsidRDefault="0001462B" w:rsidP="000E6F4F">
            <w:pPr>
              <w:pStyle w:val="LndNormale10"/>
              <w:jc w:val="left"/>
              <w:textAlignment w:val="baseline"/>
              <w:rPr>
                <w:sz w:val="20"/>
              </w:rPr>
            </w:pPr>
            <w:r>
              <w:rPr>
                <w:sz w:val="20"/>
              </w:rPr>
              <w:t>VIPERA EDOARDO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E424" w14:textId="77777777" w:rsidR="0001462B" w:rsidRPr="008D1DDD" w:rsidRDefault="0001462B" w:rsidP="000E6F4F">
            <w:pPr>
              <w:pStyle w:val="LndNormale10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21.03.2001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F519" w14:textId="77777777" w:rsidR="0001462B" w:rsidRPr="008D1DDD" w:rsidRDefault="0001462B" w:rsidP="000E6F4F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941032</w:t>
            </w: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8684" w14:textId="77777777" w:rsidR="0001462B" w:rsidRPr="00183C41" w:rsidRDefault="0001462B" w:rsidP="000E6F4F">
            <w:pPr>
              <w:pStyle w:val="LndNormale10"/>
              <w:jc w:val="left"/>
              <w:textAlignment w:val="baseline"/>
              <w:rPr>
                <w:sz w:val="20"/>
              </w:rPr>
            </w:pPr>
            <w:r>
              <w:rPr>
                <w:sz w:val="20"/>
              </w:rPr>
              <w:t>URBIS SALVIA A.S.D.</w:t>
            </w:r>
          </w:p>
        </w:tc>
      </w:tr>
    </w:tbl>
    <w:p w14:paraId="654E817D" w14:textId="77777777" w:rsidR="0001462B" w:rsidRPr="00386457" w:rsidRDefault="0001462B" w:rsidP="0001462B">
      <w:pPr>
        <w:rPr>
          <w:rFonts w:ascii="Arial" w:hAnsi="Arial" w:cs="Arial"/>
          <w:sz w:val="22"/>
          <w:szCs w:val="22"/>
        </w:rPr>
      </w:pPr>
    </w:p>
    <w:p w14:paraId="0FCA78B2" w14:textId="77777777" w:rsidR="0001462B" w:rsidRDefault="0001462B" w:rsidP="0001462B">
      <w:pPr>
        <w:rPr>
          <w:rFonts w:ascii="Arial" w:hAnsi="Arial" w:cs="Arial"/>
          <w:sz w:val="22"/>
          <w:szCs w:val="22"/>
        </w:rPr>
      </w:pPr>
    </w:p>
    <w:p w14:paraId="658507CC" w14:textId="26E077D2" w:rsidR="0001462B" w:rsidRPr="00FB395A" w:rsidRDefault="0001462B" w:rsidP="0001462B">
      <w:pPr>
        <w:pStyle w:val="1-aaA111"/>
      </w:pPr>
      <w:r>
        <w:t xml:space="preserve">  </w:t>
      </w:r>
      <w:bookmarkStart w:id="97" w:name="_Toc194673843"/>
      <w:r>
        <w:t>3.</w:t>
      </w:r>
      <w:r w:rsidR="00677560">
        <w:t>6</w:t>
      </w:r>
      <w:r>
        <w:t xml:space="preserve">.- </w:t>
      </w:r>
      <w:r>
        <w:t>ANNULLAMENTO</w:t>
      </w:r>
      <w:r w:rsidRPr="002F1D61">
        <w:t xml:space="preserve"> TESSERAMENT</w:t>
      </w:r>
      <w:r>
        <w:t>I</w:t>
      </w:r>
      <w:r w:rsidRPr="002F1D61">
        <w:t xml:space="preserve"> ANNUAL</w:t>
      </w:r>
      <w:r>
        <w:t>I</w:t>
      </w:r>
      <w:bookmarkEnd w:id="97"/>
    </w:p>
    <w:p w14:paraId="3B8913B9" w14:textId="77777777" w:rsidR="0001462B" w:rsidRDefault="0001462B" w:rsidP="0001462B">
      <w:pPr>
        <w:pStyle w:val="LndNormale10"/>
      </w:pPr>
    </w:p>
    <w:p w14:paraId="14C6684A" w14:textId="77777777" w:rsidR="0001462B" w:rsidRDefault="0001462B" w:rsidP="0001462B">
      <w:pPr>
        <w:pStyle w:val="LndNormale10"/>
      </w:pPr>
      <w:r>
        <w:t>Vista la richiesta di annullamento presentata ai sensi dell’art. 110, comma 7 delle NOIF (cambio di residenza) dagli esercenti attività genitoriale con comunicazione inviata anche alla Società di appartenenza, accertato quanto previsto dalla suddetta norma, si procede all’annullamento del seguente tesseramento annuale:</w:t>
      </w:r>
    </w:p>
    <w:p w14:paraId="1A9BAEAF" w14:textId="15E11F5B" w:rsidR="0001462B" w:rsidRPr="00E64D44" w:rsidRDefault="0001462B" w:rsidP="0001462B">
      <w:pPr>
        <w:pStyle w:val="LndNormale10"/>
        <w:rPr>
          <w:b/>
        </w:rPr>
      </w:pPr>
      <w:r>
        <w:rPr>
          <w:b/>
        </w:rPr>
        <w:t>PERELLA DAVIDE</w:t>
      </w:r>
      <w:r>
        <w:rPr>
          <w:b/>
        </w:rPr>
        <w:tab/>
        <w:t>nato 16.03.2013</w:t>
      </w:r>
      <w:r>
        <w:rPr>
          <w:b/>
        </w:rPr>
        <w:tab/>
      </w:r>
      <w:r w:rsidR="00317BC1">
        <w:rPr>
          <w:b/>
        </w:rPr>
        <w:t xml:space="preserve">- </w:t>
      </w:r>
      <w:r w:rsidRPr="00E64D44">
        <w:rPr>
          <w:b/>
        </w:rPr>
        <w:t>938.205 U.S.D. TREIESE</w:t>
      </w:r>
    </w:p>
    <w:p w14:paraId="61893435" w14:textId="77777777" w:rsidR="0001462B" w:rsidRDefault="0001462B" w:rsidP="00317BC1">
      <w:pPr>
        <w:pStyle w:val="A119"/>
      </w:pPr>
    </w:p>
    <w:p w14:paraId="5828A9EE" w14:textId="77777777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lastRenderedPageBreak/>
        <w:t>Vista la richiesta di annullamento presentata ai sensi dell’art. 110, comma 7 delle NOIF (cambio di residenza) dagli esercenti attività genitoriale con comunicazione inviata anche alla Società di appartenenza, accertato quanto previsto dalla suddetta norma, si procede all’annullamento del seguente tesseramento annuale:</w:t>
      </w:r>
    </w:p>
    <w:p w14:paraId="2B0C0147" w14:textId="018832FE" w:rsidR="00317BC1" w:rsidRPr="00317BC1" w:rsidRDefault="00317BC1" w:rsidP="00317BC1">
      <w:pPr>
        <w:pStyle w:val="A119"/>
        <w:rPr>
          <w:b/>
          <w:noProof/>
        </w:rPr>
      </w:pPr>
      <w:r w:rsidRPr="00317BC1">
        <w:rPr>
          <w:b/>
          <w:noProof/>
        </w:rPr>
        <w:t>PERELLA DAVIDE</w:t>
      </w:r>
      <w:r w:rsidRPr="00317BC1">
        <w:rPr>
          <w:b/>
          <w:noProof/>
        </w:rPr>
        <w:tab/>
        <w:t>nato 09.06.2012</w:t>
      </w:r>
      <w:r>
        <w:rPr>
          <w:b/>
          <w:noProof/>
        </w:rPr>
        <w:t xml:space="preserve"> - </w:t>
      </w:r>
      <w:r w:rsidRPr="00317BC1">
        <w:rPr>
          <w:b/>
          <w:noProof/>
        </w:rPr>
        <w:tab/>
        <w:t>61.487  VIS PESARO DAL 1898 SRL</w:t>
      </w:r>
    </w:p>
    <w:p w14:paraId="44C1C17D" w14:textId="77777777" w:rsidR="00317BC1" w:rsidRDefault="00317BC1" w:rsidP="00317BC1">
      <w:pPr>
        <w:pStyle w:val="A119"/>
      </w:pPr>
    </w:p>
    <w:p w14:paraId="67A4BDC7" w14:textId="77777777" w:rsidR="0001462B" w:rsidRPr="00386457" w:rsidRDefault="0001462B" w:rsidP="0001462B">
      <w:pPr>
        <w:rPr>
          <w:rFonts w:ascii="Arial" w:hAnsi="Arial" w:cs="Arial"/>
          <w:sz w:val="22"/>
          <w:szCs w:val="22"/>
        </w:rPr>
      </w:pPr>
    </w:p>
    <w:p w14:paraId="3611640B" w14:textId="123FA164" w:rsidR="0001462B" w:rsidRPr="00E24729" w:rsidRDefault="0001462B" w:rsidP="0001462B">
      <w:pPr>
        <w:pStyle w:val="1-aaA111"/>
      </w:pPr>
      <w:r>
        <w:t xml:space="preserve">  </w:t>
      </w:r>
      <w:bookmarkStart w:id="98" w:name="_Toc194673844"/>
      <w:r>
        <w:t>3.</w:t>
      </w:r>
      <w:r w:rsidR="00677560">
        <w:t>7</w:t>
      </w:r>
      <w:r>
        <w:t xml:space="preserve">.- </w:t>
      </w:r>
      <w:r>
        <w:t>AUTORIZZAZIONE EX ART. 34/3 N.O.I.F.</w:t>
      </w:r>
      <w:bookmarkEnd w:id="98"/>
    </w:p>
    <w:p w14:paraId="5437D149" w14:textId="77777777" w:rsidR="0001462B" w:rsidRDefault="0001462B" w:rsidP="0001462B">
      <w:pPr>
        <w:pStyle w:val="LndNormale10"/>
      </w:pPr>
    </w:p>
    <w:p w14:paraId="7C64CECF" w14:textId="77777777" w:rsidR="0001462B" w:rsidRDefault="0001462B" w:rsidP="0001462B">
      <w:pPr>
        <w:pStyle w:val="LndNormale10"/>
      </w:pPr>
      <w:r>
        <w:t>Viista la certificazione presentata in conformità all’art. 34/3 delle N.O.I.F. si concede l’autorizzazione, prevista al compimento del 14° anno di età per le calciatrici e al 15° anno di età per i calciatori, alI seguentI calciatori/calciatrici:</w:t>
      </w:r>
    </w:p>
    <w:p w14:paraId="425ECD9D" w14:textId="77777777" w:rsidR="0001462B" w:rsidRPr="00695B45" w:rsidRDefault="0001462B" w:rsidP="0001462B">
      <w:pPr>
        <w:pStyle w:val="LndNormale10"/>
        <w:rPr>
          <w:b/>
        </w:rPr>
      </w:pPr>
      <w:r w:rsidRPr="00695B45">
        <w:rPr>
          <w:b/>
        </w:rPr>
        <w:t xml:space="preserve">ANTONIETTI FILIPPO </w:t>
      </w:r>
      <w:r w:rsidRPr="00695B45">
        <w:rPr>
          <w:b/>
        </w:rPr>
        <w:tab/>
        <w:t>nato 0</w:t>
      </w:r>
      <w:r>
        <w:rPr>
          <w:b/>
        </w:rPr>
        <w:t>9</w:t>
      </w:r>
      <w:r w:rsidRPr="00695B45">
        <w:rPr>
          <w:b/>
        </w:rPr>
        <w:t>.0</w:t>
      </w:r>
      <w:r>
        <w:rPr>
          <w:b/>
        </w:rPr>
        <w:t>6</w:t>
      </w:r>
      <w:r w:rsidRPr="00695B45">
        <w:rPr>
          <w:b/>
        </w:rPr>
        <w:t>.201</w:t>
      </w:r>
      <w:r>
        <w:rPr>
          <w:b/>
        </w:rPr>
        <w:t>2</w:t>
      </w:r>
      <w:r w:rsidRPr="00695B45">
        <w:rPr>
          <w:b/>
        </w:rPr>
        <w:tab/>
      </w:r>
      <w:r w:rsidRPr="001F55C0">
        <w:rPr>
          <w:b/>
        </w:rPr>
        <w:t>61.487</w:t>
      </w:r>
      <w:r>
        <w:rPr>
          <w:b/>
        </w:rPr>
        <w:t xml:space="preserve"> </w:t>
      </w:r>
      <w:r w:rsidRPr="001F55C0">
        <w:rPr>
          <w:b/>
        </w:rPr>
        <w:t>VIS PESARO DAL 1898 SRL</w:t>
      </w:r>
    </w:p>
    <w:p w14:paraId="4A02E7F6" w14:textId="77777777" w:rsidR="0001462B" w:rsidRDefault="0001462B" w:rsidP="0001462B">
      <w:pPr>
        <w:pStyle w:val="LndNormale10"/>
      </w:pPr>
    </w:p>
    <w:p w14:paraId="484875BB" w14:textId="1500767E" w:rsidR="00317BC1" w:rsidRPr="00317BC1" w:rsidRDefault="00317BC1" w:rsidP="00317BC1">
      <w:pPr>
        <w:pStyle w:val="A119"/>
        <w:rPr>
          <w:noProof/>
        </w:rPr>
      </w:pPr>
      <w:r w:rsidRPr="00317BC1">
        <w:rPr>
          <w:noProof/>
        </w:rPr>
        <w:t>Vista la certificazione presentata in conformità all’art. 34/3 delle N.O.I.F. si concede l’autorizzazione, prevista al compimento del 14° anno di età per le calciatrici e al 15° anno di età per i calciatori, alI seguentI calciatori/calciatrici:</w:t>
      </w:r>
    </w:p>
    <w:p w14:paraId="1ED964E5" w14:textId="77777777" w:rsidR="00317BC1" w:rsidRPr="00317BC1" w:rsidRDefault="00317BC1" w:rsidP="00317BC1">
      <w:pPr>
        <w:pStyle w:val="A119"/>
        <w:rPr>
          <w:b/>
          <w:noProof/>
        </w:rPr>
      </w:pPr>
      <w:r w:rsidRPr="00317BC1">
        <w:rPr>
          <w:b/>
          <w:noProof/>
        </w:rPr>
        <w:t xml:space="preserve">ANTONIETTI FILIPPO </w:t>
      </w:r>
      <w:r w:rsidRPr="00317BC1">
        <w:rPr>
          <w:b/>
          <w:noProof/>
        </w:rPr>
        <w:tab/>
        <w:t>nato 20.03.2010</w:t>
      </w:r>
      <w:r w:rsidRPr="00317BC1">
        <w:rPr>
          <w:b/>
          <w:noProof/>
        </w:rPr>
        <w:tab/>
        <w:t>700.235 A.S.D. CALCIO A 5 CORINALDO</w:t>
      </w:r>
    </w:p>
    <w:p w14:paraId="7FE0CBA8" w14:textId="77777777" w:rsidR="00677560" w:rsidRDefault="00677560" w:rsidP="0001462B">
      <w:pPr>
        <w:pStyle w:val="LndNormale10"/>
      </w:pPr>
    </w:p>
    <w:p w14:paraId="734B9F33" w14:textId="77777777" w:rsidR="00677560" w:rsidRDefault="00677560" w:rsidP="00677560">
      <w:pPr>
        <w:pStyle w:val="A117gare"/>
      </w:pPr>
    </w:p>
    <w:p w14:paraId="76C1C131" w14:textId="68B6C31B" w:rsidR="0001462B" w:rsidRDefault="0001462B" w:rsidP="0001462B">
      <w:pPr>
        <w:pStyle w:val="1-aaA111"/>
      </w:pPr>
      <w:r>
        <w:t xml:space="preserve">  </w:t>
      </w:r>
      <w:bookmarkStart w:id="99" w:name="_Toc194673845"/>
      <w:r>
        <w:t>3.</w:t>
      </w:r>
      <w:r w:rsidR="00677560">
        <w:t>8</w:t>
      </w:r>
      <w:r>
        <w:t xml:space="preserve">.- </w:t>
      </w:r>
      <w:r>
        <w:t>AUTORIZZAZIONE TORNEI</w:t>
      </w:r>
      <w:bookmarkEnd w:id="99"/>
    </w:p>
    <w:p w14:paraId="021D632D" w14:textId="77777777" w:rsidR="0001462B" w:rsidRDefault="0001462B" w:rsidP="0001462B">
      <w:pPr>
        <w:pStyle w:val="LndNormale10"/>
        <w:rPr>
          <w:szCs w:val="22"/>
        </w:rPr>
      </w:pPr>
    </w:p>
    <w:p w14:paraId="3C7257E4" w14:textId="77777777" w:rsidR="0001462B" w:rsidRPr="00EC2FCC" w:rsidRDefault="0001462B" w:rsidP="0001462B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09A2958F" w14:textId="77777777" w:rsidR="0001462B" w:rsidRDefault="0001462B" w:rsidP="0001462B">
      <w:pPr>
        <w:pStyle w:val="LndNormale10"/>
      </w:pPr>
    </w:p>
    <w:p w14:paraId="3D503D41" w14:textId="77777777" w:rsidR="0001462B" w:rsidRDefault="0001462B" w:rsidP="0001462B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A4ACA31" w14:textId="77777777" w:rsidR="0001462B" w:rsidRDefault="0001462B" w:rsidP="0001462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“CAMPIONI IN TOUR AD ANCONA – 2^ EDIZIONE</w:t>
      </w:r>
      <w:r>
        <w:tab/>
      </w:r>
    </w:p>
    <w:p w14:paraId="323BA300" w14:textId="77777777" w:rsidR="0001462B" w:rsidRPr="00B83FC5" w:rsidRDefault="0001462B" w:rsidP="0001462B">
      <w:pPr>
        <w:pStyle w:val="LndNormale10"/>
        <w:ind w:left="2832" w:hanging="2832"/>
      </w:pPr>
      <w:r>
        <w:t>Periodo di svolgimento:</w:t>
      </w:r>
      <w:r>
        <w:tab/>
        <w:t>26.04.2025</w:t>
      </w:r>
      <w:r>
        <w:tab/>
      </w:r>
    </w:p>
    <w:p w14:paraId="34E911BD" w14:textId="77777777" w:rsidR="0001462B" w:rsidRPr="00B83FC5" w:rsidRDefault="0001462B" w:rsidP="0001462B">
      <w:pPr>
        <w:pStyle w:val="LndNormale10"/>
        <w:ind w:left="2832" w:hanging="2832"/>
      </w:pPr>
      <w:r>
        <w:t>Categoria:</w:t>
      </w:r>
      <w:r>
        <w:tab/>
        <w:t>Esordienti misti – Pulcini misti – Primi Calcio – Piccoli Amici</w:t>
      </w:r>
    </w:p>
    <w:p w14:paraId="6C5A5839" w14:textId="77777777" w:rsidR="0001462B" w:rsidRPr="00EC2FCC" w:rsidRDefault="0001462B" w:rsidP="0001462B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60F7775E" w14:textId="77777777" w:rsidR="0001462B" w:rsidRDefault="0001462B" w:rsidP="0001462B">
      <w:pPr>
        <w:pStyle w:val="LndNormale10"/>
        <w:ind w:left="2832" w:hanging="2832"/>
        <w:rPr>
          <w:b/>
          <w:szCs w:val="22"/>
          <w:u w:val="single"/>
        </w:rPr>
      </w:pPr>
      <w:r>
        <w:t>Organizzazione:</w:t>
      </w:r>
      <w:r>
        <w:tab/>
      </w:r>
      <w:r w:rsidRPr="003D6744">
        <w:t>A</w:t>
      </w:r>
      <w:r>
        <w:t>.</w:t>
      </w:r>
      <w:r w:rsidRPr="003D6744">
        <w:t>S</w:t>
      </w:r>
      <w:r>
        <w:t>.</w:t>
      </w:r>
      <w:r w:rsidRPr="003D6744">
        <w:t>D</w:t>
      </w:r>
      <w:r>
        <w:t>.</w:t>
      </w:r>
      <w:r w:rsidRPr="003D6744">
        <w:t xml:space="preserve">  </w:t>
      </w:r>
      <w:r>
        <w:t>GLS DORICA AN.UR</w:t>
      </w:r>
    </w:p>
    <w:p w14:paraId="10AB4A50" w14:textId="77777777" w:rsidR="0001462B" w:rsidRDefault="0001462B" w:rsidP="0001462B">
      <w:pPr>
        <w:pStyle w:val="LndNormale10"/>
      </w:pPr>
    </w:p>
    <w:p w14:paraId="4FB8D631" w14:textId="77777777" w:rsidR="00CC27AA" w:rsidRPr="000B55D6" w:rsidRDefault="00CC27AA" w:rsidP="00CC27AA">
      <w:pPr>
        <w:pStyle w:val="A117gare"/>
      </w:pPr>
    </w:p>
    <w:p w14:paraId="3A88B55E" w14:textId="1749809F" w:rsidR="00CC27AA" w:rsidRPr="00A72F5A" w:rsidRDefault="00CC27AA" w:rsidP="00CC27AA">
      <w:pPr>
        <w:pStyle w:val="1-aaA111"/>
      </w:pPr>
      <w:r>
        <w:t xml:space="preserve">  </w:t>
      </w:r>
      <w:bookmarkStart w:id="100" w:name="_Toc194673846"/>
      <w:r>
        <w:t>3.</w:t>
      </w:r>
      <w:r w:rsidR="00677560">
        <w:t>9</w:t>
      </w:r>
      <w:r>
        <w:t xml:space="preserve">.- </w:t>
      </w:r>
      <w:r w:rsidRPr="00A72F5A">
        <w:t>ATTIVITA’ DI RAPPRESENTATIVA</w:t>
      </w:r>
      <w:bookmarkEnd w:id="100"/>
    </w:p>
    <w:p w14:paraId="29A2B0FD" w14:textId="77777777" w:rsidR="00CC27AA" w:rsidRPr="00A72F5A" w:rsidRDefault="00CC27AA" w:rsidP="00CC27AA">
      <w:pPr>
        <w:pStyle w:val="LndNormale10"/>
        <w:rPr>
          <w:b/>
          <w:szCs w:val="22"/>
        </w:rPr>
      </w:pPr>
    </w:p>
    <w:p w14:paraId="616CAB95" w14:textId="77777777" w:rsidR="00CC27AA" w:rsidRPr="00A72F5A" w:rsidRDefault="00CC27AA" w:rsidP="00CC27AA">
      <w:pPr>
        <w:pStyle w:val="1AB"/>
        <w:jc w:val="center"/>
      </w:pPr>
      <w:r w:rsidRPr="00A72F5A">
        <w:t>RAPPRESENTATIVA REGIONALE UNDER 19</w:t>
      </w:r>
    </w:p>
    <w:p w14:paraId="20FF4C85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</w:rPr>
      </w:pPr>
    </w:p>
    <w:p w14:paraId="7D27588A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</w:rPr>
      </w:pPr>
      <w:bookmarkStart w:id="101" w:name="_Hlk191974893"/>
      <w:r w:rsidRPr="00A72F5A">
        <w:rPr>
          <w:rFonts w:ascii="Arial" w:hAnsi="Arial" w:cs="Arial"/>
        </w:rPr>
        <w:t xml:space="preserve">I sottoelencati calciatori sono convocati per svolgere </w:t>
      </w:r>
      <w:r w:rsidRPr="00A72F5A">
        <w:rPr>
          <w:rFonts w:ascii="Arial" w:hAnsi="Arial" w:cs="Arial"/>
          <w:b/>
          <w:u w:val="single"/>
        </w:rPr>
        <w:t>due sedute di allenamento</w:t>
      </w:r>
      <w:r w:rsidRPr="00A72F5A">
        <w:rPr>
          <w:rFonts w:ascii="Arial" w:hAnsi="Arial" w:cs="Arial"/>
          <w:bCs/>
        </w:rPr>
        <w:t xml:space="preserve"> come</w:t>
      </w:r>
      <w:r w:rsidRPr="00A72F5A">
        <w:rPr>
          <w:rFonts w:ascii="Arial" w:hAnsi="Arial" w:cs="Arial"/>
        </w:rPr>
        <w:t xml:space="preserve"> di seguito riportato:</w:t>
      </w:r>
    </w:p>
    <w:p w14:paraId="6BE99B4D" w14:textId="77777777" w:rsidR="00CC27AA" w:rsidRPr="00A72F5A" w:rsidRDefault="00CC27AA" w:rsidP="00CC27AA">
      <w:pPr>
        <w:pStyle w:val="Nessunaspaziatura"/>
        <w:rPr>
          <w:rFonts w:ascii="Arial" w:hAnsi="Arial" w:cs="Arial"/>
          <w:b/>
        </w:rPr>
      </w:pPr>
      <w:r w:rsidRPr="00A72F5A">
        <w:rPr>
          <w:rFonts w:ascii="Arial" w:hAnsi="Arial" w:cs="Arial"/>
          <w:b/>
        </w:rPr>
        <w:t>MARTEDI’ 08/04/2025, ore 16:00</w:t>
      </w:r>
    </w:p>
    <w:p w14:paraId="7BF7C0D2" w14:textId="77777777" w:rsidR="00CC27AA" w:rsidRPr="00A72F5A" w:rsidRDefault="00CC27AA" w:rsidP="00CC27AA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A72F5A">
        <w:rPr>
          <w:rFonts w:ascii="Arial" w:hAnsi="Arial" w:cs="Arial"/>
          <w:b/>
          <w:i/>
          <w:iCs/>
        </w:rPr>
        <w:t>Campo Federale “Giovanni Paolinelli” di ANCONA (Via Schiavoni, snc)</w:t>
      </w:r>
    </w:p>
    <w:p w14:paraId="6AAD2F33" w14:textId="77777777" w:rsidR="00CC27AA" w:rsidRPr="00A72F5A" w:rsidRDefault="00CC27AA" w:rsidP="00CC27AA">
      <w:pPr>
        <w:pStyle w:val="Nessunaspaziatura"/>
        <w:rPr>
          <w:rFonts w:ascii="Arial" w:hAnsi="Arial" w:cs="Arial"/>
          <w:bCs/>
          <w:i/>
          <w:iCs/>
        </w:rPr>
      </w:pPr>
      <w:r w:rsidRPr="00A72F5A">
        <w:rPr>
          <w:rFonts w:ascii="Arial" w:hAnsi="Arial" w:cs="Arial"/>
          <w:bCs/>
          <w:i/>
          <w:iCs/>
        </w:rPr>
        <w:t>Inizio seduta di allenamento ore 16:30</w:t>
      </w:r>
    </w:p>
    <w:p w14:paraId="10F89B8F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/>
        </w:rPr>
      </w:pPr>
    </w:p>
    <w:p w14:paraId="2C74833C" w14:textId="77777777" w:rsidR="00CC27AA" w:rsidRPr="00A72F5A" w:rsidRDefault="00CC27AA" w:rsidP="00CC27AA">
      <w:pPr>
        <w:pStyle w:val="Nessunaspaziatura"/>
        <w:rPr>
          <w:rFonts w:ascii="Arial" w:hAnsi="Arial" w:cs="Arial"/>
          <w:b/>
        </w:rPr>
      </w:pPr>
      <w:r w:rsidRPr="00A72F5A">
        <w:rPr>
          <w:rFonts w:ascii="Arial" w:hAnsi="Arial" w:cs="Arial"/>
          <w:b/>
        </w:rPr>
        <w:t>MERCOLEDI’ 09/04/2025, ore 14:30</w:t>
      </w:r>
    </w:p>
    <w:p w14:paraId="0CDB56D0" w14:textId="77777777" w:rsidR="00CC27AA" w:rsidRPr="00A72F5A" w:rsidRDefault="00CC27AA" w:rsidP="00CC27AA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A72F5A">
        <w:rPr>
          <w:rFonts w:ascii="Arial" w:hAnsi="Arial" w:cs="Arial"/>
          <w:b/>
          <w:i/>
          <w:iCs/>
        </w:rPr>
        <w:t>Comunale “Ivo Baleani” di AGUGLIANO (Via Fagioli)</w:t>
      </w:r>
    </w:p>
    <w:p w14:paraId="559E1E03" w14:textId="77777777" w:rsidR="00CC27AA" w:rsidRPr="00A72F5A" w:rsidRDefault="00CC27AA" w:rsidP="00CC27AA">
      <w:pPr>
        <w:pStyle w:val="Nessunaspaziatura"/>
        <w:rPr>
          <w:rFonts w:ascii="Arial" w:hAnsi="Arial" w:cs="Arial"/>
          <w:bCs/>
          <w:i/>
          <w:iCs/>
        </w:rPr>
      </w:pPr>
      <w:r w:rsidRPr="00A72F5A">
        <w:rPr>
          <w:rFonts w:ascii="Arial" w:hAnsi="Arial" w:cs="Arial"/>
          <w:bCs/>
          <w:i/>
          <w:iCs/>
        </w:rPr>
        <w:t>Inizio seduta di allenamento ore 15:00</w:t>
      </w:r>
    </w:p>
    <w:p w14:paraId="2DF238A0" w14:textId="77777777" w:rsidR="00CC27AA" w:rsidRPr="00A72F5A" w:rsidRDefault="00CC27AA" w:rsidP="00CC27AA">
      <w:pPr>
        <w:pStyle w:val="LndNormale10"/>
      </w:pPr>
    </w:p>
    <w:p w14:paraId="40731C4E" w14:textId="38AB8357" w:rsidR="00CC27AA" w:rsidRPr="00A72F5A" w:rsidRDefault="00CC27AA" w:rsidP="00CC27AA">
      <w:pPr>
        <w:pStyle w:val="A119"/>
        <w:rPr>
          <w:b/>
          <w:bCs/>
        </w:rPr>
      </w:pPr>
      <w:r w:rsidRPr="00A72F5A">
        <w:rPr>
          <w:b/>
          <w:bCs/>
        </w:rPr>
        <w:t>ATL. CALCIO P.S.ELPIDIO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2F5A">
        <w:t>CERQUOZZI Jacopo, IOELE Michele</w:t>
      </w:r>
    </w:p>
    <w:p w14:paraId="1B11AF6F" w14:textId="32B72FA4" w:rsidR="00CC27AA" w:rsidRPr="00A72F5A" w:rsidRDefault="00CC27AA" w:rsidP="00CC27AA">
      <w:pPr>
        <w:pStyle w:val="A119"/>
      </w:pPr>
      <w:r w:rsidRPr="00A72F5A">
        <w:rPr>
          <w:b/>
          <w:bCs/>
        </w:rPr>
        <w:t>ATLETICO AZZURRA COLLI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2F5A">
        <w:t>FILIACI Samuele</w:t>
      </w:r>
    </w:p>
    <w:p w14:paraId="1083F9A9" w14:textId="66826059" w:rsidR="00CC27AA" w:rsidRPr="00A72F5A" w:rsidRDefault="00CC27AA" w:rsidP="00CC27AA">
      <w:pPr>
        <w:pStyle w:val="A119"/>
      </w:pPr>
      <w:r w:rsidRPr="00A72F5A">
        <w:rPr>
          <w:b/>
          <w:bCs/>
        </w:rPr>
        <w:t>ATLETICO MARINER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2F5A">
        <w:t>LALAJ Leandro</w:t>
      </w:r>
    </w:p>
    <w:p w14:paraId="320D950C" w14:textId="6E30F05F" w:rsidR="00CC27AA" w:rsidRPr="00A72F5A" w:rsidRDefault="00CC27AA" w:rsidP="00CC27AA">
      <w:pPr>
        <w:pStyle w:val="A119"/>
      </w:pPr>
      <w:r w:rsidRPr="00A72F5A">
        <w:rPr>
          <w:b/>
          <w:bCs/>
        </w:rPr>
        <w:t>CALCIO CORRIDONIA</w:t>
      </w:r>
      <w:r w:rsidRPr="00A72F5A">
        <w:tab/>
      </w:r>
      <w:r w:rsidRPr="00A72F5A">
        <w:tab/>
      </w:r>
      <w:r w:rsidRPr="00A72F5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2F5A">
        <w:t>ATZORI Michael, BEDETTA Nicola</w:t>
      </w:r>
    </w:p>
    <w:p w14:paraId="4E1BC03B" w14:textId="413A21D6" w:rsidR="00CC27AA" w:rsidRPr="00A72F5A" w:rsidRDefault="00CC27AA" w:rsidP="00CC27AA">
      <w:pPr>
        <w:pStyle w:val="A119"/>
      </w:pPr>
      <w:r w:rsidRPr="00A72F5A">
        <w:rPr>
          <w:b/>
          <w:bCs/>
        </w:rPr>
        <w:t>GABICCE – GRADARA</w:t>
      </w:r>
      <w:r w:rsidRPr="00A72F5A">
        <w:tab/>
      </w:r>
      <w:r w:rsidRPr="00A72F5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2F5A">
        <w:t>MORINI Elia</w:t>
      </w:r>
    </w:p>
    <w:p w14:paraId="19AA6D3B" w14:textId="568180E1" w:rsidR="00CC27AA" w:rsidRPr="00A72F5A" w:rsidRDefault="00CC27AA" w:rsidP="00CC27AA">
      <w:pPr>
        <w:pStyle w:val="A119"/>
      </w:pPr>
      <w:r w:rsidRPr="00A72F5A">
        <w:rPr>
          <w:b/>
          <w:bCs/>
        </w:rPr>
        <w:lastRenderedPageBreak/>
        <w:t>GROTTAMMARE C. 1899 ARL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2F5A">
        <w:t>PIETROPAOLO Gennaro</w:t>
      </w:r>
    </w:p>
    <w:p w14:paraId="3A2D2316" w14:textId="77777777" w:rsidR="00CC27AA" w:rsidRPr="00A72F5A" w:rsidRDefault="00CC27AA" w:rsidP="00CC27AA">
      <w:pPr>
        <w:pStyle w:val="A119"/>
      </w:pPr>
      <w:r w:rsidRPr="00A72F5A">
        <w:rPr>
          <w:b/>
          <w:bCs/>
        </w:rPr>
        <w:t>K SPORT MONTECCHIO GALLO</w:t>
      </w:r>
      <w:r w:rsidRPr="00A72F5A">
        <w:rPr>
          <w:b/>
          <w:bCs/>
        </w:rPr>
        <w:tab/>
      </w:r>
      <w:r w:rsidRPr="00A72F5A">
        <w:t>CERRETANI Luca</w:t>
      </w:r>
    </w:p>
    <w:p w14:paraId="70A7D4BC" w14:textId="4C70B776" w:rsidR="00CC27AA" w:rsidRPr="00A72F5A" w:rsidRDefault="00CC27AA" w:rsidP="00CC27AA">
      <w:pPr>
        <w:pStyle w:val="A119"/>
      </w:pPr>
      <w:r w:rsidRPr="00A72F5A">
        <w:rPr>
          <w:b/>
          <w:bCs/>
        </w:rPr>
        <w:t>LMV URBINO CALCIO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2F5A">
        <w:t>SERGIACOMO Davide</w:t>
      </w:r>
    </w:p>
    <w:p w14:paraId="71993704" w14:textId="4CA415F7" w:rsidR="00CC27AA" w:rsidRPr="00A72F5A" w:rsidRDefault="00CC27AA" w:rsidP="00CC27AA">
      <w:pPr>
        <w:pStyle w:val="A119"/>
      </w:pPr>
      <w:r w:rsidRPr="00A72F5A">
        <w:rPr>
          <w:b/>
          <w:bCs/>
        </w:rPr>
        <w:t>M.C.C. MONTEGRANARO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66274">
        <w:rPr>
          <w:spacing w:val="0"/>
        </w:rPr>
        <w:t>ALIDORI Matteo,</w:t>
      </w:r>
      <w:r w:rsidR="00866274">
        <w:rPr>
          <w:spacing w:val="0"/>
        </w:rPr>
        <w:t xml:space="preserve"> </w:t>
      </w:r>
      <w:r w:rsidRPr="00866274">
        <w:rPr>
          <w:spacing w:val="0"/>
        </w:rPr>
        <w:t>CHIMEZIE Angelo, MANGIACAPRE Cesario</w:t>
      </w:r>
    </w:p>
    <w:p w14:paraId="1DE08513" w14:textId="0378834E" w:rsidR="00CC27AA" w:rsidRPr="00A72F5A" w:rsidRDefault="00CC27AA" w:rsidP="00CC27AA">
      <w:pPr>
        <w:pStyle w:val="A119"/>
      </w:pPr>
      <w:r w:rsidRPr="00A72F5A">
        <w:rPr>
          <w:b/>
          <w:bCs/>
        </w:rPr>
        <w:t>MONTEFANO CALCIO A R.L.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2F5A">
        <w:t>GALEOTTI Lorenzo</w:t>
      </w:r>
    </w:p>
    <w:p w14:paraId="495DDDAD" w14:textId="11DF3BE3" w:rsidR="00CC27AA" w:rsidRPr="00A72F5A" w:rsidRDefault="00CC27AA" w:rsidP="00CC27AA">
      <w:pPr>
        <w:pStyle w:val="A119"/>
      </w:pPr>
      <w:r w:rsidRPr="00A72F5A">
        <w:rPr>
          <w:b/>
          <w:bCs/>
        </w:rPr>
        <w:t>MONTURANO CALCIO</w:t>
      </w:r>
      <w:r w:rsidRPr="00A72F5A">
        <w:tab/>
      </w:r>
      <w:r w:rsidRPr="00A72F5A">
        <w:tab/>
      </w:r>
      <w:r w:rsidRPr="00A72F5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2F5A">
        <w:t>MORELLI Andrea</w:t>
      </w:r>
    </w:p>
    <w:p w14:paraId="310E2365" w14:textId="6EE1F087" w:rsidR="00CC27AA" w:rsidRPr="00A72F5A" w:rsidRDefault="00CC27AA" w:rsidP="00CC27AA">
      <w:pPr>
        <w:pStyle w:val="A119"/>
      </w:pPr>
      <w:r w:rsidRPr="00A72F5A">
        <w:rPr>
          <w:b/>
          <w:bCs/>
        </w:rPr>
        <w:t>OSIMANA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72F5A">
        <w:t>GIGLI Diego</w:t>
      </w:r>
    </w:p>
    <w:p w14:paraId="0670A29A" w14:textId="0F82C31E" w:rsidR="00CC27AA" w:rsidRPr="00A72F5A" w:rsidRDefault="00CC27AA" w:rsidP="00CC27AA">
      <w:pPr>
        <w:pStyle w:val="A119"/>
      </w:pPr>
      <w:r w:rsidRPr="00A72F5A">
        <w:rPr>
          <w:b/>
          <w:bCs/>
        </w:rPr>
        <w:t>POL. LUNANO</w:t>
      </w:r>
      <w:r w:rsidRPr="00A72F5A">
        <w:rPr>
          <w:b/>
          <w:bCs/>
        </w:rPr>
        <w:tab/>
      </w:r>
      <w:r w:rsidRPr="00A72F5A">
        <w:tab/>
      </w:r>
      <w:r w:rsidRPr="00A72F5A">
        <w:tab/>
      </w:r>
      <w:r w:rsidRPr="00A72F5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2F5A">
        <w:t xml:space="preserve">ONYEKWERE Divine </w:t>
      </w:r>
      <w:proofErr w:type="spellStart"/>
      <w:r w:rsidRPr="00A72F5A">
        <w:t>Ezesinac</w:t>
      </w:r>
      <w:proofErr w:type="spellEnd"/>
    </w:p>
    <w:p w14:paraId="2A1A974F" w14:textId="3F89EAD5" w:rsidR="00CC27AA" w:rsidRPr="00A72F5A" w:rsidRDefault="00CC27AA" w:rsidP="00CC27AA">
      <w:pPr>
        <w:pStyle w:val="A119"/>
      </w:pPr>
      <w:r w:rsidRPr="00A72F5A">
        <w:rPr>
          <w:b/>
          <w:bCs/>
        </w:rPr>
        <w:t>S.S. MACERATESE 1922</w:t>
      </w:r>
      <w:r w:rsidRPr="00A72F5A">
        <w:rPr>
          <w:b/>
          <w:bCs/>
        </w:rPr>
        <w:tab/>
      </w:r>
      <w:r w:rsidRPr="00A72F5A">
        <w:tab/>
      </w:r>
      <w:r w:rsidRPr="00A72F5A">
        <w:tab/>
      </w:r>
      <w:r>
        <w:tab/>
      </w:r>
      <w:r>
        <w:tab/>
      </w:r>
      <w:r>
        <w:tab/>
      </w:r>
      <w:r>
        <w:tab/>
      </w:r>
      <w:r>
        <w:tab/>
      </w:r>
      <w:r w:rsidRPr="00A72F5A">
        <w:t>BONGELLI Riccardo, CIATTAGLIA Denny</w:t>
      </w:r>
    </w:p>
    <w:p w14:paraId="592B6F5D" w14:textId="1DF5C7CF" w:rsidR="00CC27AA" w:rsidRPr="00A72F5A" w:rsidRDefault="00CC27AA" w:rsidP="00CC27AA">
      <w:pPr>
        <w:pStyle w:val="A119"/>
      </w:pPr>
      <w:r w:rsidRPr="00A72F5A">
        <w:rPr>
          <w:b/>
          <w:bCs/>
        </w:rPr>
        <w:t>SANGIUSTESE VP</w:t>
      </w:r>
      <w:r w:rsidRPr="00A72F5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2F5A">
        <w:t>TARULLI Francesco</w:t>
      </w:r>
    </w:p>
    <w:p w14:paraId="725C2F6E" w14:textId="041C83A9" w:rsidR="00CC27AA" w:rsidRPr="00A72F5A" w:rsidRDefault="00CC27AA" w:rsidP="00CC27AA">
      <w:pPr>
        <w:pStyle w:val="A119"/>
      </w:pPr>
      <w:r w:rsidRPr="00A72F5A">
        <w:rPr>
          <w:b/>
          <w:bCs/>
        </w:rPr>
        <w:t>TOLENTINO 1919 SSDARL</w:t>
      </w:r>
      <w:r w:rsidRPr="00A72F5A">
        <w:rPr>
          <w:b/>
          <w:bCs/>
        </w:rPr>
        <w:tab/>
      </w:r>
      <w:r w:rsidRPr="00A72F5A">
        <w:tab/>
      </w:r>
      <w:r>
        <w:tab/>
      </w:r>
      <w:r>
        <w:tab/>
      </w:r>
      <w:r>
        <w:tab/>
      </w:r>
      <w:r>
        <w:tab/>
      </w:r>
      <w:r w:rsidRPr="00A72F5A">
        <w:t>MANNA Diego</w:t>
      </w:r>
    </w:p>
    <w:p w14:paraId="55947756" w14:textId="3853CBA9" w:rsidR="00CC27AA" w:rsidRPr="00A72F5A" w:rsidRDefault="00CC27AA" w:rsidP="00CC27AA">
      <w:pPr>
        <w:pStyle w:val="A119"/>
        <w:rPr>
          <w:rFonts w:cs="Arial"/>
          <w:bCs/>
          <w:iCs/>
        </w:rPr>
      </w:pPr>
      <w:r w:rsidRPr="00A72F5A">
        <w:rPr>
          <w:rFonts w:cs="Arial"/>
          <w:b/>
          <w:iCs/>
        </w:rPr>
        <w:t>URBANIA CALCIO</w:t>
      </w:r>
      <w:r w:rsidRPr="00A72F5A">
        <w:rPr>
          <w:rFonts w:cs="Arial"/>
          <w:b/>
          <w:iCs/>
        </w:rPr>
        <w:tab/>
      </w:r>
      <w:r w:rsidRPr="00A72F5A">
        <w:rPr>
          <w:rFonts w:cs="Arial"/>
          <w:bCs/>
          <w:iCs/>
        </w:rPr>
        <w:tab/>
      </w:r>
      <w:r w:rsidRPr="00A72F5A">
        <w:rPr>
          <w:rFonts w:cs="Arial"/>
          <w:bCs/>
          <w:iCs/>
        </w:rPr>
        <w:tab/>
      </w:r>
      <w:r w:rsidRPr="00A72F5A"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>
        <w:rPr>
          <w:rFonts w:cs="Arial"/>
          <w:bCs/>
          <w:iCs/>
        </w:rPr>
        <w:tab/>
      </w:r>
      <w:r w:rsidRPr="00A72F5A">
        <w:rPr>
          <w:rFonts w:cs="Arial"/>
          <w:bCs/>
          <w:iCs/>
        </w:rPr>
        <w:t>ANTONIUCCI Tommaso</w:t>
      </w:r>
    </w:p>
    <w:bookmarkEnd w:id="101"/>
    <w:p w14:paraId="3BB2F921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</w:p>
    <w:p w14:paraId="5C0C4D7D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</w:p>
    <w:p w14:paraId="5F05A0D4" w14:textId="77777777" w:rsidR="00CC27AA" w:rsidRPr="00A72F5A" w:rsidRDefault="00CC27AA" w:rsidP="00866274">
      <w:pPr>
        <w:pStyle w:val="1AB"/>
        <w:jc w:val="center"/>
      </w:pPr>
      <w:r w:rsidRPr="00A72F5A">
        <w:t>RAPPRESENTATIVA REGIONALE FEMMINILE</w:t>
      </w:r>
    </w:p>
    <w:p w14:paraId="75F7DED9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</w:p>
    <w:p w14:paraId="7918B535" w14:textId="488B95E0" w:rsidR="00CC27AA" w:rsidRPr="00866274" w:rsidRDefault="00CC27AA" w:rsidP="00CC27AA">
      <w:pPr>
        <w:pStyle w:val="Nessunaspaziatura"/>
        <w:jc w:val="both"/>
        <w:rPr>
          <w:rFonts w:ascii="Arial" w:hAnsi="Arial" w:cs="Arial"/>
        </w:rPr>
      </w:pPr>
      <w:r w:rsidRPr="00A72F5A">
        <w:rPr>
          <w:rFonts w:ascii="Arial" w:hAnsi="Arial" w:cs="Arial"/>
        </w:rPr>
        <w:t xml:space="preserve">Le sottoelencate calciatrici sono convocate per svolgere </w:t>
      </w:r>
      <w:r w:rsidRPr="00A72F5A">
        <w:rPr>
          <w:rFonts w:ascii="Arial" w:hAnsi="Arial" w:cs="Arial"/>
          <w:b/>
          <w:u w:val="single"/>
        </w:rPr>
        <w:t>una seduta di allenamento</w:t>
      </w:r>
      <w:r w:rsidRPr="00A72F5A">
        <w:rPr>
          <w:rFonts w:ascii="Arial" w:hAnsi="Arial" w:cs="Arial"/>
        </w:rPr>
        <w:t xml:space="preserve"> come di seguito riportato:</w:t>
      </w:r>
    </w:p>
    <w:p w14:paraId="43ECB454" w14:textId="77777777" w:rsidR="00CC27AA" w:rsidRPr="00A72F5A" w:rsidRDefault="00CC27AA" w:rsidP="00CC27AA">
      <w:pPr>
        <w:pStyle w:val="Nessunaspaziatura"/>
        <w:rPr>
          <w:rFonts w:ascii="Arial" w:hAnsi="Arial" w:cs="Arial"/>
          <w:b/>
        </w:rPr>
      </w:pPr>
      <w:r w:rsidRPr="00A72F5A">
        <w:rPr>
          <w:rFonts w:ascii="Arial" w:hAnsi="Arial" w:cs="Arial"/>
          <w:b/>
        </w:rPr>
        <w:t>LUNEDI’ 07/04/2025, ore 14:30</w:t>
      </w:r>
    </w:p>
    <w:p w14:paraId="6ACEE0F1" w14:textId="77777777" w:rsidR="00CC27AA" w:rsidRPr="00A72F5A" w:rsidRDefault="00CC27AA" w:rsidP="00CC27AA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A72F5A">
        <w:rPr>
          <w:rFonts w:ascii="Arial" w:hAnsi="Arial" w:cs="Arial"/>
          <w:b/>
          <w:i/>
          <w:iCs/>
        </w:rPr>
        <w:t>Campo Federale “Giovanni Paolinelli” di ANCONA (Via Schiavoni, snc)</w:t>
      </w:r>
    </w:p>
    <w:p w14:paraId="1D986302" w14:textId="77777777" w:rsidR="00CC27AA" w:rsidRPr="00A72F5A" w:rsidRDefault="00CC27AA" w:rsidP="00CC27AA">
      <w:pPr>
        <w:pStyle w:val="Nessunaspaziatura"/>
        <w:rPr>
          <w:rFonts w:ascii="Arial" w:hAnsi="Arial" w:cs="Arial"/>
          <w:bCs/>
          <w:i/>
          <w:iCs/>
        </w:rPr>
      </w:pPr>
      <w:r w:rsidRPr="00A72F5A">
        <w:rPr>
          <w:rFonts w:ascii="Arial" w:hAnsi="Arial" w:cs="Arial"/>
          <w:bCs/>
          <w:i/>
          <w:iCs/>
        </w:rPr>
        <w:t>Inizio seduta di allenamento ore 15:00</w:t>
      </w:r>
    </w:p>
    <w:p w14:paraId="7A1AF51A" w14:textId="77777777" w:rsidR="00CC27AA" w:rsidRPr="00A72F5A" w:rsidRDefault="00CC27AA" w:rsidP="00CC27AA">
      <w:pPr>
        <w:pStyle w:val="LndNormale10"/>
      </w:pPr>
    </w:p>
    <w:p w14:paraId="7739DB2E" w14:textId="56A939F1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ANCONA WOMEN RESPECT 2001</w:t>
      </w:r>
      <w:r w:rsidRPr="00A72F5A">
        <w:rPr>
          <w:rFonts w:ascii="Arial" w:hAnsi="Arial" w:cs="Arial"/>
          <w:b/>
          <w:iCs/>
        </w:rPr>
        <w:tab/>
      </w:r>
      <w:r w:rsidR="00866274">
        <w:rPr>
          <w:rFonts w:ascii="Arial" w:hAnsi="Arial" w:cs="Arial"/>
          <w:b/>
          <w:iCs/>
        </w:rPr>
        <w:tab/>
      </w:r>
      <w:r w:rsidR="00866274">
        <w:rPr>
          <w:rFonts w:ascii="Arial" w:hAnsi="Arial" w:cs="Arial"/>
          <w:b/>
          <w:iCs/>
        </w:rPr>
        <w:tab/>
      </w:r>
      <w:r w:rsidR="00866274">
        <w:rPr>
          <w:rFonts w:ascii="Arial" w:hAnsi="Arial" w:cs="Arial"/>
          <w:b/>
          <w:iCs/>
        </w:rPr>
        <w:tab/>
      </w:r>
      <w:r w:rsidR="00866274">
        <w:rPr>
          <w:rFonts w:ascii="Arial" w:hAnsi="Arial" w:cs="Arial"/>
          <w:b/>
          <w:iCs/>
        </w:rPr>
        <w:tab/>
      </w:r>
      <w:r w:rsidR="00866274">
        <w:rPr>
          <w:rFonts w:ascii="Arial" w:hAnsi="Arial" w:cs="Arial"/>
          <w:b/>
          <w:iCs/>
        </w:rPr>
        <w:tab/>
      </w:r>
      <w:r w:rsidR="00866274">
        <w:rPr>
          <w:rFonts w:ascii="Arial" w:hAnsi="Arial" w:cs="Arial"/>
          <w:b/>
          <w:iCs/>
        </w:rPr>
        <w:tab/>
      </w:r>
      <w:r w:rsidRPr="00A72F5A">
        <w:rPr>
          <w:rFonts w:ascii="Arial" w:hAnsi="Arial" w:cs="Arial"/>
          <w:bCs/>
          <w:iCs/>
        </w:rPr>
        <w:t xml:space="preserve">NEFZI </w:t>
      </w:r>
      <w:proofErr w:type="spellStart"/>
      <w:r w:rsidRPr="00A72F5A">
        <w:rPr>
          <w:rFonts w:ascii="Arial" w:hAnsi="Arial" w:cs="Arial"/>
          <w:bCs/>
          <w:iCs/>
        </w:rPr>
        <w:t>Omaima</w:t>
      </w:r>
      <w:proofErr w:type="spellEnd"/>
    </w:p>
    <w:p w14:paraId="019A73EB" w14:textId="77777777" w:rsidR="00CC27AA" w:rsidRPr="00A72F5A" w:rsidRDefault="00CC27AA" w:rsidP="00CC27AA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ARZILLA</w:t>
      </w:r>
      <w:r w:rsidRPr="00A72F5A">
        <w:rPr>
          <w:rFonts w:ascii="Arial" w:hAnsi="Arial" w:cs="Arial"/>
          <w:bCs/>
          <w:iCs/>
        </w:rPr>
        <w:tab/>
        <w:t>CANESTRARI Valentina, DELLA CHIARA Alice, MANDOLINI Ginevra</w:t>
      </w:r>
    </w:p>
    <w:p w14:paraId="1D5DA9C2" w14:textId="77777777" w:rsidR="00CC27AA" w:rsidRPr="00A72F5A" w:rsidRDefault="00CC27AA" w:rsidP="00CC27AA">
      <w:pPr>
        <w:pStyle w:val="Nessunaspaziatura"/>
        <w:ind w:left="4248" w:hanging="4240"/>
        <w:jc w:val="both"/>
        <w:rPr>
          <w:rFonts w:ascii="Arial" w:hAnsi="Arial" w:cs="Arial"/>
          <w:b/>
          <w:iCs/>
        </w:rPr>
      </w:pPr>
      <w:r w:rsidRPr="00A72F5A">
        <w:rPr>
          <w:rFonts w:ascii="Arial" w:hAnsi="Arial" w:cs="Arial"/>
          <w:b/>
          <w:iCs/>
        </w:rPr>
        <w:t>ASCOLI CALCIO 1898 FC SPA</w:t>
      </w:r>
      <w:r w:rsidRPr="00A72F5A">
        <w:rPr>
          <w:rFonts w:ascii="Arial" w:hAnsi="Arial" w:cs="Arial"/>
          <w:b/>
          <w:iCs/>
        </w:rPr>
        <w:tab/>
      </w:r>
      <w:r w:rsidRPr="00A72F5A">
        <w:rPr>
          <w:rFonts w:ascii="Arial" w:hAnsi="Arial" w:cs="Arial"/>
          <w:bCs/>
          <w:iCs/>
        </w:rPr>
        <w:t>AMATUCCI Giorgia,</w:t>
      </w:r>
      <w:r w:rsidRPr="00A72F5A">
        <w:rPr>
          <w:rFonts w:ascii="Arial" w:hAnsi="Arial" w:cs="Arial"/>
          <w:b/>
          <w:iCs/>
        </w:rPr>
        <w:t xml:space="preserve"> </w:t>
      </w:r>
      <w:r w:rsidRPr="00A72F5A">
        <w:rPr>
          <w:rFonts w:ascii="Arial" w:hAnsi="Arial" w:cs="Arial"/>
          <w:bCs/>
          <w:iCs/>
        </w:rPr>
        <w:t>DI CAMILLO Giada</w:t>
      </w:r>
    </w:p>
    <w:p w14:paraId="2D463179" w14:textId="77777777" w:rsidR="00CC27AA" w:rsidRPr="00A72F5A" w:rsidRDefault="00CC27AA" w:rsidP="00CC27AA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C.F. MACERATESE A.S.D.</w:t>
      </w:r>
      <w:r w:rsidRPr="00A72F5A">
        <w:rPr>
          <w:rFonts w:ascii="Arial" w:hAnsi="Arial" w:cs="Arial"/>
          <w:bCs/>
          <w:iCs/>
        </w:rPr>
        <w:tab/>
        <w:t>STOLLAVAGLI Sofia</w:t>
      </w:r>
    </w:p>
    <w:p w14:paraId="78E4C48F" w14:textId="77777777" w:rsidR="00CC27AA" w:rsidRPr="00A72F5A" w:rsidRDefault="00CC27AA" w:rsidP="00CC27AA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F.C. SAMBENEDETTESE</w:t>
      </w:r>
      <w:r w:rsidRPr="00A72F5A">
        <w:rPr>
          <w:rFonts w:ascii="Arial" w:hAnsi="Arial" w:cs="Arial"/>
          <w:bCs/>
          <w:iCs/>
        </w:rPr>
        <w:tab/>
        <w:t>PONTINI Alessia</w:t>
      </w:r>
    </w:p>
    <w:p w14:paraId="7B55A316" w14:textId="77777777" w:rsidR="00CC27AA" w:rsidRPr="00A72F5A" w:rsidRDefault="00CC27AA" w:rsidP="00CC27AA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LF JESINA AURORA</w:t>
      </w:r>
      <w:r w:rsidRPr="00A72F5A">
        <w:rPr>
          <w:rFonts w:ascii="Arial" w:hAnsi="Arial" w:cs="Arial"/>
          <w:bCs/>
          <w:iCs/>
        </w:rPr>
        <w:tab/>
        <w:t>CAVAGNA Elena, COSTADURA Roberta, FABBOZZI Giorgia, GIGLI Aurora, MONTESI Maria Sofia</w:t>
      </w:r>
    </w:p>
    <w:p w14:paraId="1F5E7243" w14:textId="77777777" w:rsidR="00CC27AA" w:rsidRPr="00A72F5A" w:rsidRDefault="00CC27AA" w:rsidP="00CC27AA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RECANATESE SSD A RL</w:t>
      </w:r>
      <w:r w:rsidRPr="00A72F5A">
        <w:rPr>
          <w:rFonts w:ascii="Arial" w:hAnsi="Arial" w:cs="Arial"/>
          <w:bCs/>
          <w:iCs/>
        </w:rPr>
        <w:tab/>
        <w:t>BALDASSARRINI Caterina, BORGHIANI Ilaria, CECCHINI Miriam, ELIA Aurora, PERUGINI Ludovica, POLENTA Sofia</w:t>
      </w:r>
    </w:p>
    <w:p w14:paraId="05524424" w14:textId="3FD73668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WOMAN SANGIUSTESE A.S.D.</w:t>
      </w:r>
      <w:r w:rsidRPr="00A72F5A">
        <w:rPr>
          <w:rFonts w:ascii="Arial" w:hAnsi="Arial" w:cs="Arial"/>
          <w:bCs/>
          <w:iCs/>
        </w:rPr>
        <w:tab/>
      </w:r>
      <w:r w:rsidRPr="00A72F5A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Pr="00A72F5A">
        <w:rPr>
          <w:rFonts w:ascii="Arial" w:hAnsi="Arial" w:cs="Arial"/>
          <w:bCs/>
          <w:iCs/>
        </w:rPr>
        <w:t>GIACOMINI Sofia</w:t>
      </w:r>
    </w:p>
    <w:p w14:paraId="400CDDB6" w14:textId="77777777" w:rsidR="00CC27A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</w:p>
    <w:p w14:paraId="4E7A3D21" w14:textId="77777777" w:rsidR="00FF428F" w:rsidRPr="00A72F5A" w:rsidRDefault="00FF428F" w:rsidP="00FF428F">
      <w:pPr>
        <w:pStyle w:val="A117gare"/>
      </w:pPr>
    </w:p>
    <w:p w14:paraId="450B92F9" w14:textId="77777777" w:rsidR="00FF428F" w:rsidRPr="00FF428F" w:rsidRDefault="00FF428F" w:rsidP="004A4964">
      <w:pPr>
        <w:pStyle w:val="1AB"/>
        <w:jc w:val="center"/>
      </w:pPr>
      <w:r w:rsidRPr="00FF428F">
        <w:t>RAPPRESENTATIVA REGIONALE UNDER 17</w:t>
      </w:r>
    </w:p>
    <w:p w14:paraId="68122F33" w14:textId="77777777" w:rsidR="00FF428F" w:rsidRPr="00FF428F" w:rsidRDefault="00FF428F" w:rsidP="00FF428F">
      <w:pPr>
        <w:pStyle w:val="Nessunaspaziatura"/>
        <w:rPr>
          <w:rFonts w:ascii="Arial" w:hAnsi="Arial" w:cs="Arial"/>
          <w:bCs/>
          <w:iCs/>
        </w:rPr>
      </w:pPr>
    </w:p>
    <w:p w14:paraId="1CA9A214" w14:textId="77777777" w:rsidR="00FF428F" w:rsidRPr="00FF428F" w:rsidRDefault="00FF428F" w:rsidP="004A4964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Cs/>
          <w:iCs/>
        </w:rPr>
        <w:t xml:space="preserve">I sottoelencati calciatori sono convocati per svolgere </w:t>
      </w:r>
      <w:r w:rsidRPr="00FF428F">
        <w:rPr>
          <w:rFonts w:ascii="Arial" w:hAnsi="Arial" w:cs="Arial"/>
          <w:b/>
          <w:bCs/>
          <w:iCs/>
          <w:u w:val="single"/>
        </w:rPr>
        <w:t>una seduta di allenamento</w:t>
      </w:r>
      <w:r w:rsidRPr="00FF428F">
        <w:rPr>
          <w:rFonts w:ascii="Arial" w:hAnsi="Arial" w:cs="Arial"/>
          <w:bCs/>
          <w:iCs/>
        </w:rPr>
        <w:t xml:space="preserve"> come di seguito riportato:</w:t>
      </w:r>
    </w:p>
    <w:p w14:paraId="32BB97FB" w14:textId="77777777" w:rsidR="00FF428F" w:rsidRPr="00FF428F" w:rsidRDefault="00FF428F" w:rsidP="00FF428F">
      <w:pPr>
        <w:pStyle w:val="Nessunaspaziatura"/>
        <w:rPr>
          <w:rFonts w:ascii="Arial" w:hAnsi="Arial" w:cs="Arial"/>
          <w:b/>
          <w:bCs/>
          <w:iCs/>
        </w:rPr>
      </w:pPr>
      <w:r w:rsidRPr="00FF428F">
        <w:rPr>
          <w:rFonts w:ascii="Arial" w:hAnsi="Arial" w:cs="Arial"/>
          <w:b/>
          <w:bCs/>
          <w:iCs/>
        </w:rPr>
        <w:t>MERCOLEDI’ 09/04/2025, ore 16:00</w:t>
      </w:r>
    </w:p>
    <w:p w14:paraId="61C2534B" w14:textId="77777777" w:rsidR="00FF428F" w:rsidRPr="00FF428F" w:rsidRDefault="00FF428F" w:rsidP="00FF428F">
      <w:pPr>
        <w:pStyle w:val="Nessunaspaziatura"/>
        <w:rPr>
          <w:rFonts w:ascii="Arial" w:hAnsi="Arial" w:cs="Arial"/>
          <w:b/>
          <w:bCs/>
          <w:i/>
          <w:iCs/>
        </w:rPr>
      </w:pPr>
      <w:r w:rsidRPr="00FF428F">
        <w:rPr>
          <w:rFonts w:ascii="Arial" w:hAnsi="Arial" w:cs="Arial"/>
          <w:b/>
          <w:bCs/>
          <w:i/>
          <w:iCs/>
        </w:rPr>
        <w:t>Comunale “Ivo Baleani” di AGUGLIANO (Via Fagioli)</w:t>
      </w:r>
    </w:p>
    <w:p w14:paraId="77025FA6" w14:textId="77777777" w:rsidR="00FF428F" w:rsidRPr="00FF428F" w:rsidRDefault="00FF428F" w:rsidP="00FF428F">
      <w:pPr>
        <w:pStyle w:val="Nessunaspaziatura"/>
        <w:rPr>
          <w:rFonts w:ascii="Arial" w:hAnsi="Arial" w:cs="Arial"/>
          <w:bCs/>
          <w:i/>
          <w:iCs/>
        </w:rPr>
      </w:pPr>
      <w:r w:rsidRPr="00FF428F">
        <w:rPr>
          <w:rFonts w:ascii="Arial" w:hAnsi="Arial" w:cs="Arial"/>
          <w:bCs/>
          <w:i/>
          <w:iCs/>
        </w:rPr>
        <w:t>Inizio seduta di allenamento ore 16:30</w:t>
      </w:r>
    </w:p>
    <w:p w14:paraId="311C69BA" w14:textId="77777777" w:rsidR="00FF428F" w:rsidRPr="00FF428F" w:rsidRDefault="00FF428F" w:rsidP="00FF428F">
      <w:pPr>
        <w:pStyle w:val="Nessunaspaziatura"/>
        <w:rPr>
          <w:rFonts w:ascii="Arial" w:hAnsi="Arial" w:cs="Arial"/>
          <w:bCs/>
          <w:iCs/>
        </w:rPr>
      </w:pPr>
    </w:p>
    <w:p w14:paraId="2A10D951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ANCONA S.S.C. A.S.D.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FLORIDI David, MURATORI Tommaso</w:t>
      </w:r>
    </w:p>
    <w:p w14:paraId="636DBC9C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ATL. CALCIO P.S. ELPIDIO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VALLASCIANI Ivo</w:t>
      </w:r>
    </w:p>
    <w:p w14:paraId="03E991C1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CALCIO CORRIDONIA</w:t>
      </w:r>
      <w:r w:rsidRPr="00FF428F">
        <w:rPr>
          <w:rFonts w:ascii="Arial" w:hAnsi="Arial" w:cs="Arial"/>
          <w:b/>
          <w:bCs/>
          <w:iCs/>
        </w:rPr>
        <w:tab/>
        <w:t xml:space="preserve"> 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 xml:space="preserve">DIAMANTI Tommaso </w:t>
      </w:r>
    </w:p>
    <w:p w14:paraId="32894DDD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CIVITANOVESE CALCIOSSDARL</w:t>
      </w:r>
      <w:r w:rsidRPr="00FF428F">
        <w:rPr>
          <w:rFonts w:ascii="Arial" w:hAnsi="Arial" w:cs="Arial"/>
          <w:b/>
          <w:bCs/>
          <w:iCs/>
        </w:rPr>
        <w:tab/>
        <w:t xml:space="preserve"> 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DAMIANI Nicholas</w:t>
      </w:r>
    </w:p>
    <w:p w14:paraId="587CEC54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F.C. VIGOR SENIGALLIA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 xml:space="preserve">LANGELLA Nicola </w:t>
      </w:r>
    </w:p>
    <w:p w14:paraId="4B833293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GROTTAMMARE C. 1899 ARL</w:t>
      </w:r>
      <w:r w:rsidRPr="00FF428F">
        <w:rPr>
          <w:rFonts w:ascii="Arial" w:hAnsi="Arial" w:cs="Arial"/>
          <w:b/>
          <w:bCs/>
          <w:iCs/>
        </w:rPr>
        <w:tab/>
        <w:t xml:space="preserve"> 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 xml:space="preserve">IMBRESCIA Elia </w:t>
      </w:r>
    </w:p>
    <w:p w14:paraId="03380600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MOIE VALLESINA A.S.D.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LORENZETTI Giosuè</w:t>
      </w:r>
    </w:p>
    <w:p w14:paraId="174AE440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PORTORECANATI A.S.D.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MUCCIACCIARO Daniel</w:t>
      </w:r>
    </w:p>
    <w:p w14:paraId="2F233236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RECANATESE SSD A RL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MEZZELANI</w:t>
      </w:r>
      <w:r w:rsidRPr="00FF428F">
        <w:rPr>
          <w:rFonts w:ascii="Arial" w:hAnsi="Arial" w:cs="Arial"/>
          <w:bCs/>
          <w:iCs/>
        </w:rPr>
        <w:tab/>
        <w:t>Leonardo,</w:t>
      </w:r>
      <w:r w:rsidRPr="00FF428F">
        <w:rPr>
          <w:rFonts w:ascii="Arial" w:hAnsi="Arial" w:cs="Arial"/>
          <w:bCs/>
          <w:iCs/>
        </w:rPr>
        <w:tab/>
        <w:t>ROMITELLI</w:t>
      </w:r>
      <w:r w:rsidRPr="00FF428F">
        <w:rPr>
          <w:rFonts w:ascii="Arial" w:hAnsi="Arial" w:cs="Arial"/>
          <w:bCs/>
          <w:iCs/>
        </w:rPr>
        <w:tab/>
        <w:t>Leonardo,</w:t>
      </w:r>
    </w:p>
    <w:p w14:paraId="744A0C9E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Cs/>
          <w:iCs/>
        </w:rPr>
        <w:lastRenderedPageBreak/>
        <w:t xml:space="preserve">TALOZZI Giorgio </w:t>
      </w:r>
    </w:p>
    <w:p w14:paraId="57D302C8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SAMBENEDETTESE SSDARL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 xml:space="preserve">NATALINI Leonardo </w:t>
      </w:r>
    </w:p>
    <w:p w14:paraId="551E9663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SASSOFERRATO GENGA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BETTINI Nicolò</w:t>
      </w:r>
    </w:p>
    <w:p w14:paraId="117C24BE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TOLENTINO 1919 SSDARL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ARBUSTI Riccardo, CHIAVELLINI Lorenzo, MASSINI Nicolò</w:t>
      </w:r>
    </w:p>
    <w:p w14:paraId="629A3928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TRECASTELLI POLISPORTIVA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TRAORE Alassane</w:t>
      </w:r>
    </w:p>
    <w:p w14:paraId="518F8CD8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U.S. FERMIGNANESE 1923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GEUSA Alessandro</w:t>
      </w:r>
    </w:p>
    <w:p w14:paraId="0B1B2818" w14:textId="77777777" w:rsidR="00FF428F" w:rsidRPr="00FF428F" w:rsidRDefault="00FF428F" w:rsidP="00FF428F">
      <w:pPr>
        <w:pStyle w:val="Nessunaspaziatura"/>
        <w:jc w:val="left"/>
        <w:rPr>
          <w:rFonts w:ascii="Arial" w:hAnsi="Arial" w:cs="Arial"/>
          <w:bCs/>
          <w:iCs/>
        </w:rPr>
      </w:pPr>
      <w:r w:rsidRPr="00FF428F">
        <w:rPr>
          <w:rFonts w:ascii="Arial" w:hAnsi="Arial" w:cs="Arial"/>
          <w:b/>
          <w:bCs/>
          <w:iCs/>
        </w:rPr>
        <w:t>VILLA SAN MARTINO</w:t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/>
          <w:bCs/>
          <w:iCs/>
        </w:rPr>
        <w:tab/>
      </w:r>
      <w:r w:rsidRPr="00FF428F">
        <w:rPr>
          <w:rFonts w:ascii="Arial" w:hAnsi="Arial" w:cs="Arial"/>
          <w:bCs/>
          <w:iCs/>
        </w:rPr>
        <w:t>FILIPPINI Riccardo</w:t>
      </w:r>
    </w:p>
    <w:p w14:paraId="48A277A4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</w:p>
    <w:p w14:paraId="1BD4B755" w14:textId="77777777" w:rsidR="00CC27AA" w:rsidRPr="00A72F5A" w:rsidRDefault="00CC27AA" w:rsidP="00866274">
      <w:pPr>
        <w:pStyle w:val="1AB"/>
        <w:jc w:val="center"/>
      </w:pPr>
      <w:r w:rsidRPr="00A72F5A">
        <w:t>RAPPRESENTATIVA REGIONALE UNDER 15</w:t>
      </w:r>
    </w:p>
    <w:p w14:paraId="4A89E8CF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</w:p>
    <w:p w14:paraId="696B760A" w14:textId="2E77E215" w:rsidR="00CC27AA" w:rsidRPr="00866274" w:rsidRDefault="00CC27AA" w:rsidP="00CC27AA">
      <w:pPr>
        <w:pStyle w:val="Nessunaspaziatura"/>
        <w:jc w:val="both"/>
        <w:rPr>
          <w:rFonts w:ascii="Arial" w:hAnsi="Arial" w:cs="Arial"/>
        </w:rPr>
      </w:pPr>
      <w:r w:rsidRPr="00A72F5A">
        <w:rPr>
          <w:rFonts w:ascii="Arial" w:hAnsi="Arial" w:cs="Arial"/>
        </w:rPr>
        <w:t xml:space="preserve">I sottoelencati calciatori sono convocati per svolgere </w:t>
      </w:r>
      <w:r w:rsidRPr="00A72F5A">
        <w:rPr>
          <w:rFonts w:ascii="Arial" w:hAnsi="Arial" w:cs="Arial"/>
          <w:b/>
          <w:u w:val="single"/>
        </w:rPr>
        <w:t>due sedute di allenamento</w:t>
      </w:r>
      <w:r w:rsidRPr="00A72F5A">
        <w:rPr>
          <w:rFonts w:ascii="Arial" w:hAnsi="Arial" w:cs="Arial"/>
          <w:bCs/>
        </w:rPr>
        <w:t xml:space="preserve"> come</w:t>
      </w:r>
      <w:r w:rsidRPr="00A72F5A">
        <w:rPr>
          <w:rFonts w:ascii="Arial" w:hAnsi="Arial" w:cs="Arial"/>
        </w:rPr>
        <w:t xml:space="preserve"> di seguito riportato:</w:t>
      </w:r>
    </w:p>
    <w:p w14:paraId="5A9C457B" w14:textId="77777777" w:rsidR="00CC27AA" w:rsidRPr="00A72F5A" w:rsidRDefault="00CC27AA" w:rsidP="00CC27AA">
      <w:pPr>
        <w:pStyle w:val="Nessunaspaziatura"/>
        <w:rPr>
          <w:rFonts w:ascii="Arial" w:hAnsi="Arial" w:cs="Arial"/>
          <w:b/>
        </w:rPr>
      </w:pPr>
      <w:r w:rsidRPr="00A72F5A">
        <w:rPr>
          <w:rFonts w:ascii="Arial" w:hAnsi="Arial" w:cs="Arial"/>
          <w:b/>
        </w:rPr>
        <w:t>MARTEDI’ 08/04/2025, ore 14:30</w:t>
      </w:r>
    </w:p>
    <w:p w14:paraId="38227672" w14:textId="77777777" w:rsidR="00CC27AA" w:rsidRPr="00A72F5A" w:rsidRDefault="00CC27AA" w:rsidP="00CC27AA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A72F5A">
        <w:rPr>
          <w:rFonts w:ascii="Arial" w:hAnsi="Arial" w:cs="Arial"/>
          <w:b/>
          <w:i/>
          <w:iCs/>
        </w:rPr>
        <w:t>Campo Federale “Giovanni Paolinelli” di ANCONA (Via Schiavoni, snc)</w:t>
      </w:r>
    </w:p>
    <w:p w14:paraId="1D26C96F" w14:textId="77777777" w:rsidR="00CC27AA" w:rsidRPr="00A72F5A" w:rsidRDefault="00CC27AA" w:rsidP="00CC27AA">
      <w:pPr>
        <w:pStyle w:val="Nessunaspaziatura"/>
        <w:rPr>
          <w:rFonts w:ascii="Arial" w:hAnsi="Arial" w:cs="Arial"/>
          <w:bCs/>
          <w:i/>
          <w:iCs/>
        </w:rPr>
      </w:pPr>
      <w:r w:rsidRPr="00A72F5A">
        <w:rPr>
          <w:rFonts w:ascii="Arial" w:hAnsi="Arial" w:cs="Arial"/>
          <w:bCs/>
          <w:i/>
          <w:iCs/>
        </w:rPr>
        <w:t>Inizio seduta di allenamento ore 15:00</w:t>
      </w:r>
    </w:p>
    <w:p w14:paraId="740A6EE1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/>
        </w:rPr>
      </w:pPr>
    </w:p>
    <w:p w14:paraId="4F4C997C" w14:textId="77777777" w:rsidR="00CC27AA" w:rsidRPr="00A72F5A" w:rsidRDefault="00CC27AA" w:rsidP="00CC27AA">
      <w:pPr>
        <w:pStyle w:val="Nessunaspaziatura"/>
        <w:rPr>
          <w:rFonts w:ascii="Arial" w:hAnsi="Arial" w:cs="Arial"/>
          <w:b/>
        </w:rPr>
      </w:pPr>
      <w:r w:rsidRPr="00A72F5A">
        <w:rPr>
          <w:rFonts w:ascii="Arial" w:hAnsi="Arial" w:cs="Arial"/>
          <w:b/>
        </w:rPr>
        <w:t>MERCOLEDI’ 09/04/2025, ore 14:30</w:t>
      </w:r>
    </w:p>
    <w:p w14:paraId="48A90BAE" w14:textId="77777777" w:rsidR="00CC27AA" w:rsidRPr="00A72F5A" w:rsidRDefault="00CC27AA" w:rsidP="00CC27AA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A72F5A">
        <w:rPr>
          <w:rFonts w:ascii="Arial" w:hAnsi="Arial" w:cs="Arial"/>
          <w:b/>
          <w:i/>
          <w:iCs/>
        </w:rPr>
        <w:t>Comunale “Ivo Baleani” di AGUGLIANO (Via Fagioli)</w:t>
      </w:r>
    </w:p>
    <w:p w14:paraId="1831DFB1" w14:textId="77777777" w:rsidR="00CC27AA" w:rsidRPr="00A72F5A" w:rsidRDefault="00CC27AA" w:rsidP="00CC27AA">
      <w:pPr>
        <w:pStyle w:val="Nessunaspaziatura"/>
        <w:rPr>
          <w:rFonts w:ascii="Arial" w:hAnsi="Arial" w:cs="Arial"/>
          <w:bCs/>
          <w:i/>
          <w:iCs/>
        </w:rPr>
      </w:pPr>
      <w:r w:rsidRPr="00A72F5A">
        <w:rPr>
          <w:rFonts w:ascii="Arial" w:hAnsi="Arial" w:cs="Arial"/>
          <w:bCs/>
          <w:i/>
          <w:iCs/>
        </w:rPr>
        <w:t>Inizio seduta di allenamento ore 15:00</w:t>
      </w:r>
    </w:p>
    <w:p w14:paraId="4C5F35BC" w14:textId="77777777" w:rsidR="00CC27AA" w:rsidRPr="00A72F5A" w:rsidRDefault="00CC27AA" w:rsidP="00CC27AA">
      <w:pPr>
        <w:pStyle w:val="LndNormale10"/>
      </w:pPr>
    </w:p>
    <w:p w14:paraId="7B9D3C1E" w14:textId="508FB3BA" w:rsidR="00CC27AA" w:rsidRPr="00A72F5A" w:rsidRDefault="00CC27AA" w:rsidP="00866274">
      <w:pPr>
        <w:pStyle w:val="LndNormale10"/>
        <w:ind w:left="3686" w:hanging="3686"/>
        <w:rPr>
          <w:b/>
          <w:bCs/>
        </w:rPr>
      </w:pPr>
      <w:r w:rsidRPr="00A72F5A">
        <w:rPr>
          <w:b/>
          <w:bCs/>
        </w:rPr>
        <w:t>ACADEMY CIVITANOVESE</w:t>
      </w:r>
      <w:r w:rsidR="00866274">
        <w:rPr>
          <w:b/>
          <w:bCs/>
        </w:rPr>
        <w:tab/>
      </w:r>
      <w:r w:rsidRPr="00A72F5A">
        <w:t>PETRINI Manuel</w:t>
      </w:r>
    </w:p>
    <w:p w14:paraId="5A184E65" w14:textId="2FFB31A4" w:rsidR="00CC27AA" w:rsidRPr="00A72F5A" w:rsidRDefault="00CC27AA" w:rsidP="00866274">
      <w:pPr>
        <w:pStyle w:val="LndNormale10"/>
        <w:ind w:left="3686" w:hanging="3686"/>
      </w:pPr>
      <w:r w:rsidRPr="00A72F5A">
        <w:rPr>
          <w:b/>
          <w:bCs/>
        </w:rPr>
        <w:t>ANCONA S.S.C. A.S.D.</w:t>
      </w:r>
      <w:r w:rsidR="00866274">
        <w:rPr>
          <w:b/>
          <w:bCs/>
        </w:rPr>
        <w:tab/>
      </w:r>
      <w:r w:rsidRPr="00A72F5A">
        <w:t>MONTECCHIANI Leonardo</w:t>
      </w:r>
    </w:p>
    <w:p w14:paraId="71847080" w14:textId="77777777" w:rsidR="00CC27AA" w:rsidRPr="00A72F5A" w:rsidRDefault="00CC27AA" w:rsidP="00866274">
      <w:pPr>
        <w:pStyle w:val="LndNormale10"/>
        <w:ind w:left="3686" w:hanging="3686"/>
      </w:pPr>
      <w:r w:rsidRPr="00A72F5A">
        <w:rPr>
          <w:b/>
          <w:bCs/>
        </w:rPr>
        <w:t>BIAGIO NAZZARO</w:t>
      </w:r>
      <w:r w:rsidRPr="00A72F5A">
        <w:tab/>
        <w:t>SANTANIELLO Alberto</w:t>
      </w:r>
    </w:p>
    <w:p w14:paraId="00DCC95A" w14:textId="14878E1E" w:rsidR="00CC27AA" w:rsidRPr="00A72F5A" w:rsidRDefault="00CC27AA" w:rsidP="00CC27AA">
      <w:pPr>
        <w:pStyle w:val="LndNormale10"/>
      </w:pPr>
      <w:r w:rsidRPr="00A72F5A">
        <w:rPr>
          <w:b/>
          <w:bCs/>
        </w:rPr>
        <w:t>CALDAROLA G.N.C.</w:t>
      </w:r>
      <w:r w:rsidRPr="00A72F5A">
        <w:rPr>
          <w:b/>
          <w:bCs/>
        </w:rPr>
        <w:tab/>
      </w:r>
      <w:r w:rsidRPr="00A72F5A">
        <w:tab/>
      </w:r>
      <w:r w:rsidRPr="00A72F5A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Pr="00A72F5A">
        <w:t>SINA Elio</w:t>
      </w:r>
    </w:p>
    <w:p w14:paraId="31253612" w14:textId="07E84DFC" w:rsidR="00CC27AA" w:rsidRPr="00A72F5A" w:rsidRDefault="00CC27AA" w:rsidP="00CC27AA">
      <w:pPr>
        <w:pStyle w:val="LndNormale10"/>
      </w:pPr>
      <w:r w:rsidRPr="00A72F5A">
        <w:rPr>
          <w:b/>
          <w:bCs/>
        </w:rPr>
        <w:t>FERMO SSD ARL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Pr="00A72F5A">
        <w:t>SOTTANELLA Andrea</w:t>
      </w:r>
    </w:p>
    <w:p w14:paraId="7B98291A" w14:textId="77777777" w:rsidR="00CC27AA" w:rsidRPr="00A72F5A" w:rsidRDefault="00CC27AA" w:rsidP="00CC27AA">
      <w:pPr>
        <w:pStyle w:val="LndNormale10"/>
      </w:pPr>
      <w:r w:rsidRPr="00A72F5A">
        <w:rPr>
          <w:b/>
          <w:bCs/>
        </w:rPr>
        <w:t>INVICTUS RAPAGNANO GROTTA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t>BRANCOZZI Giacomo, VITA Pietro</w:t>
      </w:r>
    </w:p>
    <w:p w14:paraId="176DCA9D" w14:textId="23D74184" w:rsidR="00CC27AA" w:rsidRPr="00A72F5A" w:rsidRDefault="00CC27AA" w:rsidP="00CC27AA">
      <w:pPr>
        <w:pStyle w:val="LndNormale10"/>
      </w:pPr>
      <w:r w:rsidRPr="00A72F5A">
        <w:rPr>
          <w:b/>
          <w:bCs/>
        </w:rPr>
        <w:t>K SPORT MONTECCHIO GALLO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Pr="00A72F5A">
        <w:t>LENA Michele, PUNZO Cristian</w:t>
      </w:r>
    </w:p>
    <w:p w14:paraId="6A02A427" w14:textId="4DDFB33D" w:rsidR="00CC27AA" w:rsidRPr="00A72F5A" w:rsidRDefault="00CC27AA" w:rsidP="00CC27AA">
      <w:pPr>
        <w:pStyle w:val="LndNormale10"/>
      </w:pPr>
      <w:r w:rsidRPr="00A72F5A">
        <w:rPr>
          <w:b/>
          <w:bCs/>
        </w:rPr>
        <w:t>LMV URBINO CALCIO</w:t>
      </w:r>
      <w:r w:rsidRPr="00A72F5A">
        <w:tab/>
      </w:r>
      <w:r w:rsidRPr="00A72F5A">
        <w:tab/>
      </w:r>
      <w:r w:rsidRPr="00A72F5A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Pr="00A72F5A">
        <w:t>ARDUINI Christian</w:t>
      </w:r>
    </w:p>
    <w:p w14:paraId="02605213" w14:textId="5AFDE057" w:rsidR="00CC27AA" w:rsidRPr="00A72F5A" w:rsidRDefault="00CC27AA" w:rsidP="00CC27AA">
      <w:pPr>
        <w:pStyle w:val="LndNormale10"/>
      </w:pPr>
      <w:r w:rsidRPr="00A72F5A">
        <w:rPr>
          <w:b/>
          <w:bCs/>
        </w:rPr>
        <w:t>NUOVA ALTOFOGLIA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Pr="00A72F5A">
        <w:t>GRIGORE Iulian</w:t>
      </w:r>
    </w:p>
    <w:p w14:paraId="44395794" w14:textId="2CFDFA6A" w:rsidR="00CC27AA" w:rsidRPr="00A72F5A" w:rsidRDefault="00CC27AA" w:rsidP="00CC27AA">
      <w:pPr>
        <w:pStyle w:val="LndNormale10"/>
      </w:pPr>
      <w:r w:rsidRPr="00A72F5A">
        <w:rPr>
          <w:b/>
          <w:bCs/>
        </w:rPr>
        <w:t>OSIMANA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Pr="00A72F5A">
        <w:t>MARINI Francesco</w:t>
      </w:r>
    </w:p>
    <w:p w14:paraId="66E196D7" w14:textId="37C9C907" w:rsidR="00CC27AA" w:rsidRPr="00A72F5A" w:rsidRDefault="00CC27AA" w:rsidP="00CC27AA">
      <w:pPr>
        <w:pStyle w:val="LndNormale10"/>
      </w:pPr>
      <w:r w:rsidRPr="00A72F5A">
        <w:rPr>
          <w:b/>
          <w:bCs/>
        </w:rPr>
        <w:t>REAL METAURO</w:t>
      </w:r>
      <w:r w:rsidRPr="00A72F5A">
        <w:tab/>
      </w:r>
      <w:r w:rsidRPr="00A72F5A">
        <w:tab/>
      </w:r>
      <w:r w:rsidRPr="00A72F5A">
        <w:tab/>
      </w:r>
      <w:r w:rsidRPr="00A72F5A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Pr="00A72F5A">
        <w:t>MATURO Davide</w:t>
      </w:r>
    </w:p>
    <w:p w14:paraId="7764B149" w14:textId="3A4E60BC" w:rsidR="00CC27AA" w:rsidRPr="00A72F5A" w:rsidRDefault="00CC27AA" w:rsidP="00866274">
      <w:pPr>
        <w:pStyle w:val="LndNormale10"/>
        <w:ind w:left="3686" w:hanging="3686"/>
        <w:rPr>
          <w:b/>
          <w:bCs/>
        </w:rPr>
      </w:pPr>
      <w:r w:rsidRPr="00A72F5A">
        <w:rPr>
          <w:b/>
          <w:bCs/>
        </w:rPr>
        <w:t>RECANATESE SSD A RL</w:t>
      </w:r>
      <w:r w:rsidR="00866274">
        <w:tab/>
      </w:r>
      <w:r w:rsidRPr="00A72F5A">
        <w:t>CARINELLI Matteo, PETROSELLI Andrea</w:t>
      </w:r>
    </w:p>
    <w:p w14:paraId="6CF22F09" w14:textId="490E9CD9" w:rsidR="00CC27AA" w:rsidRPr="00A72F5A" w:rsidRDefault="00CC27AA" w:rsidP="00CC27AA">
      <w:pPr>
        <w:pStyle w:val="LndNormale10"/>
        <w:rPr>
          <w:b/>
          <w:bCs/>
        </w:rPr>
      </w:pPr>
      <w:r w:rsidRPr="00A72F5A">
        <w:rPr>
          <w:b/>
          <w:bCs/>
        </w:rPr>
        <w:t>ROBUR A.S.D.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="00866274">
        <w:rPr>
          <w:b/>
          <w:bCs/>
        </w:rPr>
        <w:tab/>
      </w:r>
      <w:r w:rsidRPr="00A72F5A">
        <w:t>ROMAGNOLI Diego</w:t>
      </w:r>
    </w:p>
    <w:p w14:paraId="22034D4E" w14:textId="436A956E" w:rsidR="00CC27AA" w:rsidRPr="00A72F5A" w:rsidRDefault="00CC27AA" w:rsidP="00866274">
      <w:pPr>
        <w:pStyle w:val="LndNormale10"/>
        <w:ind w:left="3686" w:hanging="3686"/>
      </w:pPr>
      <w:r w:rsidRPr="00A72F5A">
        <w:rPr>
          <w:b/>
          <w:bCs/>
        </w:rPr>
        <w:t>S.S. MACERATESE 1922</w:t>
      </w:r>
      <w:r w:rsidR="00866274">
        <w:rPr>
          <w:b/>
          <w:bCs/>
        </w:rPr>
        <w:tab/>
      </w:r>
      <w:r w:rsidRPr="00A72F5A">
        <w:t>TORRESI Matteo</w:t>
      </w:r>
    </w:p>
    <w:p w14:paraId="73B96580" w14:textId="77777777" w:rsidR="00CC27AA" w:rsidRPr="00A72F5A" w:rsidRDefault="00CC27AA" w:rsidP="00866274">
      <w:pPr>
        <w:pStyle w:val="LndNormale10"/>
        <w:ind w:left="3686" w:hanging="3686"/>
      </w:pPr>
      <w:r w:rsidRPr="00A72F5A">
        <w:rPr>
          <w:b/>
          <w:bCs/>
        </w:rPr>
        <w:t>SPES VALDASO 1993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t>POLINI Michelangelo</w:t>
      </w:r>
    </w:p>
    <w:p w14:paraId="2A77DA3C" w14:textId="77777777" w:rsidR="00CC27AA" w:rsidRPr="00A72F5A" w:rsidRDefault="00CC27AA" w:rsidP="00866274">
      <w:pPr>
        <w:pStyle w:val="LndNormale10"/>
        <w:ind w:left="3686" w:hanging="3686"/>
      </w:pPr>
      <w:r w:rsidRPr="00A72F5A">
        <w:rPr>
          <w:b/>
          <w:bCs/>
        </w:rPr>
        <w:t>TREIESE</w:t>
      </w:r>
      <w:r w:rsidRPr="00A72F5A">
        <w:rPr>
          <w:b/>
          <w:bCs/>
        </w:rPr>
        <w:tab/>
      </w:r>
      <w:r w:rsidRPr="00A72F5A">
        <w:rPr>
          <w:b/>
          <w:bCs/>
        </w:rPr>
        <w:tab/>
      </w:r>
      <w:r w:rsidRPr="00A72F5A">
        <w:t>TACCONI Riccardo</w:t>
      </w:r>
    </w:p>
    <w:p w14:paraId="52FBF7A7" w14:textId="7269B7A2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  <w:r w:rsidRPr="00A72F5A">
        <w:rPr>
          <w:rFonts w:ascii="Arial" w:hAnsi="Arial" w:cs="Arial"/>
          <w:b/>
          <w:iCs/>
        </w:rPr>
        <w:t>VIGOR CASTELFIDARDO-O ASD</w:t>
      </w:r>
      <w:r w:rsidRPr="00A72F5A">
        <w:rPr>
          <w:rFonts w:ascii="Arial" w:hAnsi="Arial" w:cs="Arial"/>
          <w:b/>
          <w:iCs/>
        </w:rPr>
        <w:tab/>
      </w:r>
      <w:r w:rsidRPr="00A72F5A">
        <w:rPr>
          <w:rFonts w:ascii="Arial" w:hAnsi="Arial" w:cs="Arial"/>
          <w:bCs/>
          <w:iCs/>
        </w:rPr>
        <w:tab/>
      </w:r>
      <w:r w:rsidR="00866274">
        <w:rPr>
          <w:rFonts w:ascii="Arial" w:hAnsi="Arial" w:cs="Arial"/>
          <w:bCs/>
          <w:iCs/>
        </w:rPr>
        <w:tab/>
      </w:r>
      <w:r w:rsidRPr="00A72F5A">
        <w:rPr>
          <w:rFonts w:ascii="Arial" w:hAnsi="Arial" w:cs="Arial"/>
          <w:bCs/>
          <w:iCs/>
        </w:rPr>
        <w:t>TORRESI Matteo</w:t>
      </w:r>
    </w:p>
    <w:p w14:paraId="2758A2ED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  <w:bCs/>
          <w:iCs/>
        </w:rPr>
      </w:pPr>
    </w:p>
    <w:p w14:paraId="0E6F2F19" w14:textId="158FA2B2" w:rsidR="00CC27AA" w:rsidRPr="00A72F5A" w:rsidRDefault="00CC27AA" w:rsidP="00866274">
      <w:pPr>
        <w:pStyle w:val="A119"/>
      </w:pPr>
      <w:r w:rsidRPr="00A72F5A">
        <w:t>Dirigente Responsabile</w:t>
      </w:r>
      <w:r w:rsidRPr="00A72F5A">
        <w:tab/>
      </w:r>
      <w:r w:rsidRPr="00A72F5A">
        <w:tab/>
      </w:r>
      <w:r w:rsidRPr="00A72F5A">
        <w:tab/>
      </w:r>
      <w:r w:rsidR="00866274">
        <w:tab/>
      </w:r>
      <w:r w:rsidR="00866274">
        <w:tab/>
      </w:r>
      <w:r w:rsidR="00866274">
        <w:tab/>
      </w:r>
      <w:r w:rsidRPr="00A72F5A">
        <w:t>CAPRETTI Marco</w:t>
      </w:r>
    </w:p>
    <w:p w14:paraId="5A6E931E" w14:textId="2706087E" w:rsidR="00CC27AA" w:rsidRPr="00A72F5A" w:rsidRDefault="00CC27AA" w:rsidP="00866274">
      <w:pPr>
        <w:pStyle w:val="A119"/>
      </w:pPr>
      <w:r w:rsidRPr="00A72F5A">
        <w:t>Dirigente Accompagnatore</w:t>
      </w:r>
      <w:r w:rsidRPr="00A72F5A">
        <w:tab/>
      </w:r>
      <w:r w:rsidR="00866274">
        <w:tab/>
      </w:r>
      <w:r w:rsidR="00866274">
        <w:tab/>
      </w:r>
      <w:r w:rsidRPr="00A72F5A">
        <w:t>MANCINELLI Anna Maria, MENGHINI Lamberto</w:t>
      </w:r>
    </w:p>
    <w:p w14:paraId="5F0ED936" w14:textId="016C7613" w:rsidR="00CC27AA" w:rsidRPr="00A72F5A" w:rsidRDefault="00CC27AA" w:rsidP="00866274">
      <w:pPr>
        <w:pStyle w:val="A119"/>
      </w:pPr>
      <w:r w:rsidRPr="00A72F5A">
        <w:t>Coordinatore Tecnico</w:t>
      </w:r>
      <w:r w:rsidRPr="00A72F5A">
        <w:tab/>
      </w:r>
      <w:r w:rsidRPr="00A72F5A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Pr="00A72F5A">
        <w:t>CHIAVARI Roberto</w:t>
      </w:r>
    </w:p>
    <w:p w14:paraId="57AFDB5C" w14:textId="5AE6247F" w:rsidR="00CC27AA" w:rsidRPr="00A72F5A" w:rsidRDefault="00CC27AA" w:rsidP="00866274">
      <w:pPr>
        <w:pStyle w:val="A119"/>
        <w:ind w:left="2977" w:hanging="2977"/>
      </w:pPr>
      <w:r w:rsidRPr="00A72F5A">
        <w:t>Staff Tecnico</w:t>
      </w:r>
      <w:r w:rsidR="00866274">
        <w:tab/>
      </w:r>
      <w:r w:rsidRPr="00A72F5A">
        <w:t xml:space="preserve">BALDARELLI Francesco, CENSI Antonio, DE ANGELIS Gianluca, </w:t>
      </w:r>
      <w:r w:rsidR="00866274">
        <w:br/>
      </w:r>
      <w:r w:rsidRPr="00A72F5A">
        <w:t>PAZZI Matteo</w:t>
      </w:r>
    </w:p>
    <w:p w14:paraId="107F4419" w14:textId="10F95C50" w:rsidR="00CC27AA" w:rsidRPr="00A72F5A" w:rsidRDefault="00CC27AA" w:rsidP="00866274">
      <w:pPr>
        <w:pStyle w:val="A119"/>
      </w:pPr>
      <w:r w:rsidRPr="00A72F5A">
        <w:t>Collaboratore Tecnico</w:t>
      </w:r>
      <w:r w:rsidRPr="00A72F5A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Pr="00A72F5A">
        <w:t>PANICHI Luca</w:t>
      </w:r>
    </w:p>
    <w:p w14:paraId="7D64273B" w14:textId="1F46AE98" w:rsidR="00CC27AA" w:rsidRPr="00A72F5A" w:rsidRDefault="00CC27AA" w:rsidP="00866274">
      <w:pPr>
        <w:pStyle w:val="A119"/>
      </w:pPr>
      <w:r w:rsidRPr="00A72F5A">
        <w:t>Preparatore dei Portieri</w:t>
      </w:r>
      <w:r w:rsidRPr="00A72F5A">
        <w:tab/>
      </w:r>
      <w:r w:rsidRPr="00A72F5A">
        <w:tab/>
      </w:r>
      <w:r w:rsidR="00866274">
        <w:tab/>
      </w:r>
      <w:r w:rsidR="00866274">
        <w:tab/>
      </w:r>
      <w:r w:rsidR="00866274">
        <w:tab/>
      </w:r>
      <w:r w:rsidR="00866274">
        <w:tab/>
      </w:r>
      <w:r w:rsidRPr="00A72F5A">
        <w:t>MERCURI Roberto</w:t>
      </w:r>
    </w:p>
    <w:p w14:paraId="0641EC76" w14:textId="76082966" w:rsidR="00CC27AA" w:rsidRPr="00A72F5A" w:rsidRDefault="00CC27AA" w:rsidP="00872158">
      <w:pPr>
        <w:pStyle w:val="A119"/>
        <w:ind w:left="2938" w:hanging="2938"/>
      </w:pPr>
      <w:r w:rsidRPr="00A72F5A">
        <w:t>Medici</w:t>
      </w:r>
      <w:r w:rsidRPr="00A72F5A">
        <w:tab/>
        <w:t xml:space="preserve">BRACALENTI Luigi, CESARONI Sigismondo, CONIO Marco, </w:t>
      </w:r>
      <w:r w:rsidR="00866274">
        <w:br/>
      </w:r>
      <w:r w:rsidRPr="00A72F5A">
        <w:t>MANTOVANI Paolo, MANZETTI Luigi, MONTESI Marco, STRONATI Stefano</w:t>
      </w:r>
    </w:p>
    <w:p w14:paraId="2A191F3E" w14:textId="754A4A59" w:rsidR="00CC27AA" w:rsidRPr="00A72F5A" w:rsidRDefault="00CC27AA" w:rsidP="00866274">
      <w:pPr>
        <w:pStyle w:val="A119"/>
      </w:pPr>
      <w:r w:rsidRPr="00A72F5A">
        <w:t>Fisioterapisti</w:t>
      </w:r>
      <w:r w:rsidRPr="00A72F5A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Pr="00A72F5A">
        <w:t>BRASCA Roberto, MAGNATERRA Jonatan, POLCI Andrea</w:t>
      </w:r>
    </w:p>
    <w:p w14:paraId="20D06617" w14:textId="0174184B" w:rsidR="00CC27AA" w:rsidRPr="00A72F5A" w:rsidRDefault="00CC27AA" w:rsidP="00866274">
      <w:pPr>
        <w:pStyle w:val="A119"/>
      </w:pPr>
      <w:r w:rsidRPr="00A72F5A">
        <w:t>Responsabili Logistica</w:t>
      </w:r>
      <w:r w:rsidRPr="00A72F5A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Pr="00A72F5A">
        <w:t xml:space="preserve">COTOLONI Attilio, PETRINI Giuseppe </w:t>
      </w:r>
    </w:p>
    <w:p w14:paraId="75E94EA7" w14:textId="594BB19F" w:rsidR="00CC27AA" w:rsidRPr="00A72F5A" w:rsidRDefault="00CC27AA" w:rsidP="00866274">
      <w:pPr>
        <w:pStyle w:val="A119"/>
      </w:pPr>
      <w:r w:rsidRPr="00A72F5A">
        <w:t>Segretario</w:t>
      </w:r>
      <w:r w:rsidRPr="00A72F5A">
        <w:tab/>
      </w:r>
      <w:r w:rsidRPr="00A72F5A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="00872158">
        <w:tab/>
      </w:r>
      <w:r w:rsidRPr="00A72F5A">
        <w:t xml:space="preserve">TORRESI </w:t>
      </w:r>
      <w:proofErr w:type="spellStart"/>
      <w:r w:rsidRPr="00A72F5A">
        <w:t>Alver</w:t>
      </w:r>
      <w:proofErr w:type="spellEnd"/>
    </w:p>
    <w:p w14:paraId="127B55C1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</w:rPr>
      </w:pPr>
    </w:p>
    <w:p w14:paraId="209594F9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</w:rPr>
      </w:pPr>
      <w:r w:rsidRPr="00A72F5A">
        <w:rPr>
          <w:rFonts w:ascii="Arial" w:hAnsi="Arial" w:cs="Arial"/>
        </w:rPr>
        <w:lastRenderedPageBreak/>
        <w:t xml:space="preserve">I calciatori e le calciatrici convocati debbono presentarsi </w:t>
      </w:r>
      <w:r w:rsidRPr="00A72F5A">
        <w:rPr>
          <w:rFonts w:ascii="Arial" w:hAnsi="Arial" w:cs="Arial"/>
          <w:u w:val="single"/>
        </w:rPr>
        <w:t xml:space="preserve">muniti degli indumenti personali di gioco e di </w:t>
      </w:r>
      <w:r w:rsidRPr="00A72F5A">
        <w:rPr>
          <w:rFonts w:ascii="Arial" w:hAnsi="Arial" w:cs="Arial"/>
          <w:b/>
          <w:bCs/>
          <w:u w:val="single"/>
        </w:rPr>
        <w:t>un documento di identità in corso di validità</w:t>
      </w:r>
      <w:r w:rsidRPr="00A72F5A">
        <w:rPr>
          <w:rFonts w:ascii="Arial" w:hAnsi="Arial" w:cs="Arial"/>
        </w:rPr>
        <w:t>.</w:t>
      </w:r>
    </w:p>
    <w:p w14:paraId="2580CF5A" w14:textId="77777777" w:rsidR="00CC27AA" w:rsidRPr="00A72F5A" w:rsidRDefault="00CC27AA" w:rsidP="00CC27AA">
      <w:pPr>
        <w:pStyle w:val="Nessunaspaziatura"/>
        <w:jc w:val="both"/>
        <w:rPr>
          <w:rFonts w:ascii="Arial" w:hAnsi="Arial" w:cs="Arial"/>
        </w:rPr>
      </w:pPr>
      <w:r w:rsidRPr="00A72F5A">
        <w:rPr>
          <w:rFonts w:ascii="Arial" w:hAnsi="Arial" w:cs="Arial"/>
        </w:rPr>
        <w:t xml:space="preserve">Si ricorda a tutte le Società che debbono rispondere alla mail che è stata loro inviata dall’indirizzo </w:t>
      </w:r>
      <w:r w:rsidRPr="00A72F5A">
        <w:rPr>
          <w:rFonts w:ascii="Arial" w:hAnsi="Arial" w:cs="Arial"/>
          <w:b/>
          <w:bCs/>
        </w:rPr>
        <w:t>rappresentative.marche@lnd.it</w:t>
      </w:r>
      <w:r w:rsidRPr="00A72F5A">
        <w:rPr>
          <w:rFonts w:ascii="Arial" w:hAnsi="Arial" w:cs="Arial"/>
        </w:rPr>
        <w:t xml:space="preserve"> entro il termine previsto allegando la copia del certificato di idoneità medico-sportiva come specificato nella stessa.</w:t>
      </w:r>
    </w:p>
    <w:p w14:paraId="34C77DB0" w14:textId="77777777" w:rsidR="00A21B02" w:rsidRDefault="00A21B02" w:rsidP="00A21B02">
      <w:pPr>
        <w:pStyle w:val="A117gare"/>
        <w:rPr>
          <w:rFonts w:eastAsia="Calibri"/>
        </w:rPr>
      </w:pPr>
    </w:p>
    <w:p w14:paraId="7E0CE7D3" w14:textId="77777777" w:rsidR="000E5EDA" w:rsidRDefault="000E5EDA" w:rsidP="00A21B02">
      <w:pPr>
        <w:pStyle w:val="A117gare"/>
        <w:rPr>
          <w:rFonts w:eastAsia="Calibri"/>
        </w:rPr>
      </w:pPr>
    </w:p>
    <w:p w14:paraId="280952FD" w14:textId="77777777" w:rsidR="00A21B02" w:rsidRDefault="00A21B02" w:rsidP="00A21B02">
      <w:pPr>
        <w:pStyle w:val="A117gare"/>
        <w:rPr>
          <w:rFonts w:eastAsia="Calibri"/>
        </w:rPr>
      </w:pPr>
    </w:p>
    <w:p w14:paraId="41AE6FA4" w14:textId="304B150F" w:rsidR="00930450" w:rsidRPr="00766C27" w:rsidRDefault="00930450" w:rsidP="00930450">
      <w:pPr>
        <w:pStyle w:val="1-aaA111"/>
      </w:pPr>
      <w:bookmarkStart w:id="102" w:name="_Toc194673847"/>
      <w:r>
        <w:t>3.</w:t>
      </w:r>
      <w:r w:rsidR="00677560">
        <w:t>10</w:t>
      </w:r>
      <w:r>
        <w:t>.- COMUNICAZIONI DEL SETTORE GIOVANILE E SCOLASTICO</w:t>
      </w:r>
      <w:bookmarkEnd w:id="102"/>
    </w:p>
    <w:p w14:paraId="408F33E5" w14:textId="77777777" w:rsidR="00930450" w:rsidRDefault="00930450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2C477AF7" w14:textId="77777777" w:rsidR="00930450" w:rsidRPr="00930450" w:rsidRDefault="00930450" w:rsidP="00930450">
      <w:pPr>
        <w:jc w:val="left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930450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AREA DI SVILUPPO TERRITORIALE FERMO-ASCOLI PICENO - PROGRAMMAZIONE DELLE VISITE</w:t>
      </w:r>
    </w:p>
    <w:p w14:paraId="4D451D36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Il Coordinatore Regionale Marche del Settore Giovanile e Scolastico prof. Floriano MARZIALI, con riferimento all’attività dell’Area di Sviluppo Territoriale di FERMO-ASCOLI PICENO, comunica la programmazione delle visite che gli Staff AST effettueranno presso i Club del territorio nel corso di APRILE 2025</w:t>
      </w:r>
    </w:p>
    <w:p w14:paraId="6F7E8565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Per qualsiasi comunicazione contattare:</w:t>
      </w:r>
    </w:p>
    <w:p w14:paraId="63D0594B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Responsabile Tecnico: PAZZI Matteo 345 5845467</w:t>
      </w:r>
    </w:p>
    <w:p w14:paraId="4AFE77C6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Responsabile Organizzativo Regionale: SAUDELLI Sauro 333 4262751</w:t>
      </w:r>
    </w:p>
    <w:p w14:paraId="1F45C57E" w14:textId="77777777" w:rsidR="00930450" w:rsidRPr="00930450" w:rsidRDefault="00930450" w:rsidP="009304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304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allega al presente C.U. la programmazione dell’attività</w:t>
      </w:r>
    </w:p>
    <w:p w14:paraId="53BB36A3" w14:textId="77777777" w:rsidR="00930450" w:rsidRDefault="00930450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7A722EB" w14:textId="77777777" w:rsidR="00A21B02" w:rsidRDefault="00A21B02" w:rsidP="00A21B02">
      <w:pPr>
        <w:pStyle w:val="A117gare"/>
        <w:rPr>
          <w:rFonts w:eastAsia="Calibri"/>
        </w:rPr>
      </w:pPr>
    </w:p>
    <w:p w14:paraId="66D79490" w14:textId="77777777" w:rsidR="00BF286B" w:rsidRPr="00B46A4B" w:rsidRDefault="00BF286B" w:rsidP="00A21B02">
      <w:pPr>
        <w:pStyle w:val="A117gare"/>
        <w:rPr>
          <w:rFonts w:eastAsia="Calibri"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103" w:name="_Toc188457002"/>
      <w:bookmarkStart w:id="104" w:name="_Toc194673848"/>
      <w:r w:rsidRPr="009807DE">
        <w:t>COMUNICAZIONI DELLA DELEGAZIONE PROVINCIALE</w:t>
      </w:r>
      <w:bookmarkEnd w:id="103"/>
      <w:bookmarkEnd w:id="104"/>
    </w:p>
    <w:p w14:paraId="293710C4" w14:textId="77777777" w:rsidR="00333CBF" w:rsidRDefault="00333CBF" w:rsidP="00333CBF">
      <w:pPr>
        <w:pStyle w:val="A117gare"/>
      </w:pPr>
    </w:p>
    <w:p w14:paraId="01333D70" w14:textId="77777777" w:rsidR="00C56943" w:rsidRDefault="00C56943" w:rsidP="00333CBF">
      <w:pPr>
        <w:pStyle w:val="A117gare"/>
      </w:pPr>
    </w:p>
    <w:p w14:paraId="50EAD99C" w14:textId="77777777" w:rsidR="00DD0F4B" w:rsidRDefault="00DD0F4B" w:rsidP="0070678B">
      <w:pPr>
        <w:pStyle w:val="A117gare"/>
      </w:pPr>
    </w:p>
    <w:p w14:paraId="1272B7D9" w14:textId="70297C76" w:rsidR="00DD0F4B" w:rsidRDefault="00DD0F4B" w:rsidP="00DD0F4B">
      <w:pPr>
        <w:pStyle w:val="1-aaA111"/>
      </w:pPr>
      <w:r>
        <w:t xml:space="preserve">  </w:t>
      </w:r>
      <w:bookmarkStart w:id="105" w:name="_Toc194673849"/>
      <w:r>
        <w:t xml:space="preserve">4.1.- </w:t>
      </w:r>
      <w:r>
        <w:t>TORNEO</w:t>
      </w:r>
      <w:r>
        <w:rPr>
          <w:spacing w:val="-8"/>
        </w:rPr>
        <w:t xml:space="preserve"> </w:t>
      </w:r>
      <w:r>
        <w:t>PULCINI</w:t>
      </w:r>
      <w:r>
        <w:rPr>
          <w:spacing w:val="-8"/>
        </w:rPr>
        <w:t xml:space="preserve"> </w:t>
      </w:r>
      <w:r>
        <w:t>GRASSROOTS</w:t>
      </w:r>
      <w:r>
        <w:rPr>
          <w:spacing w:val="-7"/>
        </w:rPr>
        <w:t xml:space="preserve"> </w:t>
      </w:r>
      <w:r>
        <w:rPr>
          <w:spacing w:val="-2"/>
        </w:rPr>
        <w:t>CHALLENGE</w:t>
      </w:r>
      <w:bookmarkEnd w:id="105"/>
    </w:p>
    <w:p w14:paraId="5603B721" w14:textId="77777777" w:rsidR="00DD0F4B" w:rsidRDefault="00DD0F4B" w:rsidP="00DD0F4B">
      <w:pPr>
        <w:pStyle w:val="Corpotesto"/>
      </w:pPr>
    </w:p>
    <w:p w14:paraId="679548C6" w14:textId="77777777" w:rsidR="00DD0F4B" w:rsidRDefault="00DD0F4B" w:rsidP="00DD0F4B">
      <w:pPr>
        <w:pStyle w:val="A119"/>
      </w:pPr>
      <w:r>
        <w:t>Partecipano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torneo</w:t>
      </w:r>
      <w:r>
        <w:rPr>
          <w:spacing w:val="-14"/>
        </w:rPr>
        <w:t xml:space="preserve"> </w:t>
      </w:r>
      <w:r>
        <w:t>Pulcini</w:t>
      </w:r>
      <w:r>
        <w:rPr>
          <w:spacing w:val="-14"/>
        </w:rPr>
        <w:t xml:space="preserve"> </w:t>
      </w:r>
      <w:proofErr w:type="spellStart"/>
      <w:r>
        <w:t>Grassroots</w:t>
      </w:r>
      <w:proofErr w:type="spellEnd"/>
      <w:r>
        <w:rPr>
          <w:spacing w:val="-14"/>
        </w:rPr>
        <w:t xml:space="preserve"> </w:t>
      </w:r>
      <w:r>
        <w:t>Challenge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Società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hanno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riconoscimento</w:t>
      </w:r>
      <w:r>
        <w:rPr>
          <w:spacing w:val="-14"/>
        </w:rPr>
        <w:t xml:space="preserve"> </w:t>
      </w:r>
      <w:r>
        <w:t>di 2°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3°</w:t>
      </w:r>
      <w:r>
        <w:rPr>
          <w:spacing w:val="-7"/>
        </w:rPr>
        <w:t xml:space="preserve"> </w:t>
      </w:r>
      <w:r>
        <w:t>livello.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allegato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pubblicano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format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relativo</w:t>
      </w:r>
      <w:r>
        <w:rPr>
          <w:spacing w:val="-6"/>
        </w:rPr>
        <w:t xml:space="preserve"> </w:t>
      </w:r>
      <w:r>
        <w:t>calendario,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progetto</w:t>
      </w:r>
      <w:r>
        <w:rPr>
          <w:spacing w:val="-6"/>
        </w:rPr>
        <w:t xml:space="preserve"> </w:t>
      </w:r>
      <w:r>
        <w:t>tecnico, il vademecum ed il referto del Torneo in epigrafe riservato alle Scuole Calcio.</w:t>
      </w:r>
    </w:p>
    <w:p w14:paraId="4F03C5DD" w14:textId="77777777" w:rsidR="00DD0F4B" w:rsidRDefault="00DD0F4B" w:rsidP="00DD0F4B">
      <w:pPr>
        <w:pStyle w:val="A117gare"/>
      </w:pPr>
    </w:p>
    <w:p w14:paraId="6515C153" w14:textId="3F7A39AF" w:rsidR="00DD0F4B" w:rsidRDefault="00DD0F4B" w:rsidP="00DD0F4B">
      <w:pPr>
        <w:pStyle w:val="A119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C7EB07A" wp14:editId="634502DF">
                <wp:simplePos x="0" y="0"/>
                <wp:positionH relativeFrom="page">
                  <wp:posOffset>721359</wp:posOffset>
                </wp:positionH>
                <wp:positionV relativeFrom="paragraph">
                  <wp:posOffset>314535</wp:posOffset>
                </wp:positionV>
                <wp:extent cx="6106160" cy="1270"/>
                <wp:effectExtent l="0" t="0" r="0" b="0"/>
                <wp:wrapNone/>
                <wp:docPr id="1131906222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160">
                              <a:moveTo>
                                <a:pt x="0" y="0"/>
                              </a:moveTo>
                              <a:lnTo>
                                <a:pt x="610616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1F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600C9" id="Graphic 1" o:spid="_x0000_s1026" style="position:absolute;margin-left:56.8pt;margin-top:24.75pt;width:480.8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" path="m,l6106160,e" filled="f" strokecolor="#001f5f" strokeweight="1.2pt">
                <v:path arrowok="t"/>
                <w10:wrap anchorx="page"/>
              </v:shape>
            </w:pict>
          </mc:Fallback>
        </mc:AlternateContent>
      </w:r>
      <w:r>
        <w:rPr>
          <w:highlight w:val="yellow"/>
        </w:rPr>
        <w:t>Del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progetto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tecnico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dovranno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essere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presi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in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considerazione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per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la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corrente</w:t>
      </w:r>
      <w:r>
        <w:rPr>
          <w:spacing w:val="40"/>
          <w:highlight w:val="yellow"/>
        </w:rPr>
        <w:t xml:space="preserve"> </w:t>
      </w:r>
      <w:r>
        <w:rPr>
          <w:highlight w:val="yellow"/>
        </w:rPr>
        <w:t>Stagione</w:t>
      </w:r>
      <w:r>
        <w:t xml:space="preserve"> </w:t>
      </w:r>
      <w:r>
        <w:rPr>
          <w:highlight w:val="yellow"/>
          <w:u w:val="single" w:color="001F5F"/>
        </w:rPr>
        <w:t>Sportiva i giochi del 3 vs 3 e 4 vs 4”.</w:t>
      </w:r>
    </w:p>
    <w:p w14:paraId="0EA66E7D" w14:textId="77777777" w:rsidR="00DD0F4B" w:rsidRDefault="00DD0F4B" w:rsidP="00DD0F4B">
      <w:pPr>
        <w:pStyle w:val="A119"/>
      </w:pPr>
    </w:p>
    <w:p w14:paraId="21E96304" w14:textId="77777777" w:rsidR="00DD0F4B" w:rsidRDefault="00DD0F4B" w:rsidP="00DD0F4B">
      <w:pPr>
        <w:pStyle w:val="A119"/>
        <w:rPr>
          <w:rFonts w:ascii="Arial MT"/>
        </w:rPr>
      </w:pPr>
      <w:r>
        <w:rPr>
          <w:rFonts w:ascii="Arial MT"/>
        </w:rPr>
        <w:t>Di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seguito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si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ufficializzano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</w:t>
      </w:r>
      <w:r>
        <w:rPr>
          <w:rFonts w:ascii="Arial MT"/>
          <w:spacing w:val="-5"/>
        </w:rPr>
        <w:t xml:space="preserve"> </w:t>
      </w:r>
      <w:r>
        <w:rPr>
          <w:rFonts w:ascii="Arial MT"/>
          <w:spacing w:val="-2"/>
        </w:rPr>
        <w:t>gironi:</w:t>
      </w:r>
    </w:p>
    <w:p w14:paraId="11884D5F" w14:textId="77777777" w:rsidR="00DD0F4B" w:rsidRDefault="00DD0F4B" w:rsidP="00DD0F4B">
      <w:pPr>
        <w:pStyle w:val="A117gare"/>
      </w:pPr>
    </w:p>
    <w:p w14:paraId="4F32B6F7" w14:textId="77777777" w:rsidR="00DD0F4B" w:rsidRDefault="00DD0F4B" w:rsidP="00DD0F4B">
      <w:pPr>
        <w:ind w:left="2"/>
        <w:jc w:val="both"/>
        <w:rPr>
          <w:i/>
        </w:rPr>
      </w:pPr>
      <w:r>
        <w:rPr>
          <w:i/>
          <w:color w:val="001F5F"/>
          <w:sz w:val="22"/>
          <w:u w:val="single" w:color="001F5F"/>
        </w:rPr>
        <w:t>(MERCOLEDI16/04/2024</w:t>
      </w:r>
      <w:r>
        <w:rPr>
          <w:i/>
          <w:color w:val="001F5F"/>
          <w:spacing w:val="-7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INIZIO</w:t>
      </w:r>
      <w:r>
        <w:rPr>
          <w:i/>
          <w:color w:val="001F5F"/>
          <w:spacing w:val="-7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ORE</w:t>
      </w:r>
      <w:r>
        <w:rPr>
          <w:i/>
          <w:color w:val="001F5F"/>
          <w:spacing w:val="-7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16:30</w:t>
      </w:r>
      <w:r>
        <w:rPr>
          <w:i/>
          <w:color w:val="001F5F"/>
          <w:spacing w:val="-7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RITROVO</w:t>
      </w:r>
      <w:r>
        <w:rPr>
          <w:i/>
          <w:color w:val="001F5F"/>
          <w:spacing w:val="-7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ORE</w:t>
      </w:r>
      <w:r>
        <w:rPr>
          <w:i/>
          <w:color w:val="001F5F"/>
          <w:spacing w:val="-7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16:00</w:t>
      </w:r>
      <w:r>
        <w:rPr>
          <w:i/>
          <w:color w:val="001F5F"/>
          <w:spacing w:val="-7"/>
          <w:sz w:val="22"/>
          <w:u w:val="single" w:color="001F5F"/>
        </w:rPr>
        <w:t xml:space="preserve"> </w:t>
      </w:r>
      <w:r>
        <w:rPr>
          <w:i/>
          <w:color w:val="001F5F"/>
          <w:spacing w:val="-10"/>
          <w:sz w:val="22"/>
          <w:u w:val="single" w:color="001F5F"/>
        </w:rPr>
        <w:t>)</w:t>
      </w:r>
    </w:p>
    <w:p w14:paraId="67A1F8CC" w14:textId="77777777" w:rsidR="00DD0F4B" w:rsidRDefault="00DD0F4B" w:rsidP="00DD0F4B">
      <w:pPr>
        <w:pStyle w:val="A117gare"/>
      </w:pPr>
    </w:p>
    <w:p w14:paraId="4BD2867F" w14:textId="4CE9769A" w:rsidR="00DD0F4B" w:rsidRDefault="00DD0F4B" w:rsidP="00DD0F4B">
      <w:pPr>
        <w:pStyle w:val="A119"/>
        <w:numPr>
          <w:ilvl w:val="0"/>
          <w:numId w:val="34"/>
        </w:numPr>
      </w:pPr>
      <w:r>
        <w:t>Real</w:t>
      </w:r>
      <w:r>
        <w:rPr>
          <w:spacing w:val="-4"/>
        </w:rPr>
        <w:t xml:space="preserve"> </w:t>
      </w:r>
      <w:r>
        <w:t>Elpidiense</w:t>
      </w:r>
      <w:r>
        <w:t xml:space="preserve"> Calcio</w:t>
      </w:r>
    </w:p>
    <w:p w14:paraId="5999DAD9" w14:textId="47581BC1" w:rsidR="00DD0F4B" w:rsidRDefault="00DD0F4B" w:rsidP="00DD0F4B">
      <w:pPr>
        <w:pStyle w:val="A119"/>
        <w:numPr>
          <w:ilvl w:val="0"/>
          <w:numId w:val="34"/>
        </w:numPr>
        <w:rPr>
          <w:rFonts w:ascii="Arial MT"/>
          <w:sz w:val="22"/>
        </w:rPr>
      </w:pPr>
      <w:proofErr w:type="spellStart"/>
      <w:r>
        <w:rPr>
          <w:rFonts w:ascii="Arial MT"/>
          <w:sz w:val="22"/>
        </w:rPr>
        <w:t>Atl</w:t>
      </w:r>
      <w:proofErr w:type="spellEnd"/>
      <w:r>
        <w:rPr>
          <w:rFonts w:ascii="Arial MT"/>
          <w:sz w:val="22"/>
        </w:rPr>
        <w:t>.</w:t>
      </w:r>
      <w:r>
        <w:rPr>
          <w:rFonts w:ascii="Arial MT"/>
          <w:spacing w:val="-9"/>
          <w:sz w:val="22"/>
        </w:rPr>
        <w:t xml:space="preserve"> </w:t>
      </w:r>
      <w:r>
        <w:rPr>
          <w:rFonts w:ascii="Arial MT"/>
          <w:sz w:val="22"/>
        </w:rPr>
        <w:t>Calcio</w:t>
      </w:r>
      <w:r>
        <w:rPr>
          <w:rFonts w:ascii="Arial MT"/>
          <w:spacing w:val="-9"/>
          <w:sz w:val="22"/>
        </w:rPr>
        <w:t xml:space="preserve"> </w:t>
      </w:r>
      <w:r>
        <w:rPr>
          <w:rFonts w:ascii="Arial MT"/>
          <w:sz w:val="22"/>
        </w:rPr>
        <w:t>Porto</w:t>
      </w:r>
      <w:r>
        <w:rPr>
          <w:rFonts w:ascii="Arial MT"/>
          <w:spacing w:val="-9"/>
          <w:sz w:val="22"/>
        </w:rPr>
        <w:t xml:space="preserve"> </w:t>
      </w:r>
      <w:r>
        <w:rPr>
          <w:rFonts w:ascii="Arial MT"/>
          <w:sz w:val="22"/>
        </w:rPr>
        <w:t>S.</w:t>
      </w:r>
      <w:r>
        <w:rPr>
          <w:rFonts w:ascii="Arial MT"/>
          <w:spacing w:val="-9"/>
          <w:sz w:val="22"/>
        </w:rPr>
        <w:t xml:space="preserve"> </w:t>
      </w:r>
      <w:r>
        <w:rPr>
          <w:rFonts w:ascii="Arial MT"/>
          <w:sz w:val="22"/>
        </w:rPr>
        <w:t>Elpidio</w:t>
      </w:r>
    </w:p>
    <w:p w14:paraId="667E8E8D" w14:textId="0308840B" w:rsidR="00DD0F4B" w:rsidRDefault="00DD0F4B" w:rsidP="00DD0F4B">
      <w:pPr>
        <w:pStyle w:val="A119"/>
        <w:numPr>
          <w:ilvl w:val="0"/>
          <w:numId w:val="34"/>
        </w:numPr>
        <w:rPr>
          <w:rFonts w:ascii="Arial MT"/>
        </w:rPr>
      </w:pPr>
      <w:r>
        <w:rPr>
          <w:rFonts w:ascii="Arial MT"/>
          <w:sz w:val="22"/>
        </w:rPr>
        <w:t>Veregrense</w:t>
      </w:r>
      <w:r>
        <w:rPr>
          <w:rFonts w:ascii="Arial MT"/>
          <w:sz w:val="22"/>
        </w:rPr>
        <w:t xml:space="preserve"> Calcio</w:t>
      </w:r>
    </w:p>
    <w:p w14:paraId="202F9DF4" w14:textId="77777777" w:rsidR="00DD0F4B" w:rsidRDefault="00DD0F4B" w:rsidP="00DD0F4B">
      <w:pPr>
        <w:pStyle w:val="Corpotesto"/>
        <w:rPr>
          <w:rFonts w:ascii="Arial MT"/>
          <w:b w:val="0"/>
        </w:rPr>
      </w:pPr>
    </w:p>
    <w:p w14:paraId="5B8567A1" w14:textId="77777777" w:rsidR="00DD0F4B" w:rsidRDefault="00DD0F4B" w:rsidP="00DD0F4B">
      <w:pPr>
        <w:ind w:left="2"/>
        <w:jc w:val="left"/>
        <w:rPr>
          <w:i/>
        </w:rPr>
      </w:pPr>
      <w:r>
        <w:rPr>
          <w:i/>
          <w:color w:val="001F5F"/>
          <w:sz w:val="22"/>
          <w:u w:val="single" w:color="001F5F"/>
        </w:rPr>
        <w:t>(MARTEDI</w:t>
      </w:r>
      <w:r>
        <w:rPr>
          <w:i/>
          <w:color w:val="001F5F"/>
          <w:spacing w:val="-6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15/04/2025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INIZIO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ORE</w:t>
      </w:r>
      <w:r>
        <w:rPr>
          <w:i/>
          <w:color w:val="001F5F"/>
          <w:spacing w:val="-6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17:00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RITROVO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ORE</w:t>
      </w:r>
      <w:r>
        <w:rPr>
          <w:i/>
          <w:color w:val="001F5F"/>
          <w:spacing w:val="-6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16:30</w:t>
      </w:r>
      <w:r>
        <w:rPr>
          <w:i/>
          <w:color w:val="001F5F"/>
          <w:spacing w:val="52"/>
          <w:sz w:val="22"/>
          <w:u w:val="single" w:color="001F5F"/>
        </w:rPr>
        <w:t xml:space="preserve"> </w:t>
      </w:r>
      <w:r>
        <w:rPr>
          <w:i/>
          <w:color w:val="001F5F"/>
          <w:spacing w:val="-10"/>
          <w:sz w:val="22"/>
          <w:u w:val="single" w:color="001F5F"/>
        </w:rPr>
        <w:t>)</w:t>
      </w:r>
    </w:p>
    <w:p w14:paraId="27E573CA" w14:textId="77777777" w:rsidR="00DD0F4B" w:rsidRDefault="00DD0F4B" w:rsidP="00DD0F4B">
      <w:pPr>
        <w:pStyle w:val="A117gare"/>
      </w:pPr>
    </w:p>
    <w:p w14:paraId="53D71494" w14:textId="3D22DDF0" w:rsidR="00DD0F4B" w:rsidRPr="00DD0F4B" w:rsidRDefault="00DD0F4B" w:rsidP="00DD0F4B">
      <w:pPr>
        <w:pStyle w:val="A119"/>
        <w:numPr>
          <w:ilvl w:val="0"/>
          <w:numId w:val="34"/>
        </w:numPr>
      </w:pPr>
      <w:r w:rsidRPr="00DD0F4B">
        <w:t xml:space="preserve">U. Mandolesi </w:t>
      </w:r>
    </w:p>
    <w:p w14:paraId="3281D6E1" w14:textId="45EA5657" w:rsidR="00DD0F4B" w:rsidRPr="00DD0F4B" w:rsidRDefault="00DD0F4B" w:rsidP="00DD0F4B">
      <w:pPr>
        <w:pStyle w:val="A119"/>
        <w:numPr>
          <w:ilvl w:val="0"/>
          <w:numId w:val="34"/>
        </w:numPr>
      </w:pPr>
      <w:r w:rsidRPr="00DD0F4B">
        <w:t xml:space="preserve">Campiglione </w:t>
      </w:r>
      <w:r w:rsidRPr="00DD0F4B">
        <w:t>Calcio</w:t>
      </w:r>
    </w:p>
    <w:p w14:paraId="2897E03B" w14:textId="3F6DFA80" w:rsidR="00DD0F4B" w:rsidRDefault="00DD0F4B" w:rsidP="00DD0F4B">
      <w:pPr>
        <w:pStyle w:val="A119"/>
        <w:numPr>
          <w:ilvl w:val="0"/>
          <w:numId w:val="34"/>
        </w:numPr>
      </w:pPr>
      <w:r w:rsidRPr="00DD0F4B">
        <w:t>AFC Fermo</w:t>
      </w:r>
    </w:p>
    <w:p w14:paraId="39542A3F" w14:textId="77777777" w:rsidR="00DD0F4B" w:rsidRPr="00DD0F4B" w:rsidRDefault="00DD0F4B" w:rsidP="00DD0F4B">
      <w:pPr>
        <w:pStyle w:val="A119"/>
        <w:ind w:left="720"/>
      </w:pPr>
    </w:p>
    <w:p w14:paraId="45964D60" w14:textId="77777777" w:rsidR="00DD0F4B" w:rsidRDefault="00DD0F4B" w:rsidP="00DD0F4B">
      <w:pPr>
        <w:ind w:left="2"/>
        <w:jc w:val="left"/>
        <w:rPr>
          <w:i/>
        </w:rPr>
      </w:pPr>
      <w:r>
        <w:rPr>
          <w:i/>
          <w:color w:val="001F5F"/>
          <w:sz w:val="22"/>
          <w:u w:val="single" w:color="001F5F"/>
        </w:rPr>
        <w:t>(LUNEDI</w:t>
      </w:r>
      <w:r>
        <w:rPr>
          <w:i/>
          <w:color w:val="001F5F"/>
          <w:spacing w:val="-6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14/04/2025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INIZIO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ORE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17:00</w:t>
      </w:r>
      <w:r>
        <w:rPr>
          <w:i/>
          <w:color w:val="001F5F"/>
          <w:spacing w:val="-6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RITROVO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ORE</w:t>
      </w:r>
      <w:r>
        <w:rPr>
          <w:i/>
          <w:color w:val="001F5F"/>
          <w:spacing w:val="-5"/>
          <w:sz w:val="22"/>
          <w:u w:val="single" w:color="001F5F"/>
        </w:rPr>
        <w:t xml:space="preserve"> </w:t>
      </w:r>
      <w:r>
        <w:rPr>
          <w:i/>
          <w:color w:val="001F5F"/>
          <w:sz w:val="22"/>
          <w:u w:val="single" w:color="001F5F"/>
        </w:rPr>
        <w:t>16:30</w:t>
      </w:r>
      <w:r>
        <w:rPr>
          <w:i/>
          <w:color w:val="001F5F"/>
          <w:spacing w:val="52"/>
          <w:sz w:val="22"/>
          <w:u w:val="single" w:color="001F5F"/>
        </w:rPr>
        <w:t xml:space="preserve"> </w:t>
      </w:r>
      <w:r>
        <w:rPr>
          <w:i/>
          <w:color w:val="001F5F"/>
          <w:spacing w:val="-10"/>
          <w:sz w:val="22"/>
          <w:u w:val="single" w:color="001F5F"/>
        </w:rPr>
        <w:t>)</w:t>
      </w:r>
    </w:p>
    <w:p w14:paraId="3223327E" w14:textId="77777777" w:rsidR="00DD0F4B" w:rsidRDefault="00DD0F4B" w:rsidP="00DD0F4B">
      <w:pPr>
        <w:pStyle w:val="Corpotesto"/>
        <w:rPr>
          <w:b w:val="0"/>
          <w:i/>
        </w:rPr>
      </w:pPr>
    </w:p>
    <w:p w14:paraId="0B54E4B8" w14:textId="64EBEFC0" w:rsidR="00DD0F4B" w:rsidRDefault="00DD0F4B" w:rsidP="00DD0F4B">
      <w:pPr>
        <w:pStyle w:val="A119"/>
        <w:numPr>
          <w:ilvl w:val="0"/>
          <w:numId w:val="34"/>
        </w:numPr>
      </w:pPr>
      <w:r>
        <w:t>Sangiorgese</w:t>
      </w:r>
      <w:r>
        <w:rPr>
          <w:spacing w:val="-11"/>
        </w:rPr>
        <w:t xml:space="preserve"> </w:t>
      </w:r>
      <w:r>
        <w:t>Monterubbianese</w:t>
      </w:r>
    </w:p>
    <w:p w14:paraId="302D6530" w14:textId="507AF018" w:rsidR="00DD0F4B" w:rsidRDefault="00DD0F4B" w:rsidP="00DD0F4B">
      <w:pPr>
        <w:pStyle w:val="A119"/>
        <w:numPr>
          <w:ilvl w:val="0"/>
          <w:numId w:val="34"/>
        </w:numPr>
        <w:rPr>
          <w:rFonts w:ascii="Arial MT"/>
          <w:sz w:val="22"/>
        </w:rPr>
      </w:pPr>
      <w:r>
        <w:rPr>
          <w:rFonts w:ascii="Arial MT"/>
          <w:sz w:val="22"/>
        </w:rPr>
        <w:t>US</w:t>
      </w:r>
      <w:r>
        <w:rPr>
          <w:rFonts w:ascii="Arial MT"/>
          <w:spacing w:val="-16"/>
          <w:sz w:val="22"/>
        </w:rPr>
        <w:t xml:space="preserve"> </w:t>
      </w:r>
      <w:r>
        <w:rPr>
          <w:rFonts w:ascii="Arial MT"/>
          <w:sz w:val="22"/>
        </w:rPr>
        <w:t>Pedaso</w:t>
      </w:r>
      <w:r>
        <w:rPr>
          <w:rFonts w:ascii="Arial MT"/>
          <w:spacing w:val="-15"/>
          <w:sz w:val="22"/>
        </w:rPr>
        <w:t xml:space="preserve"> </w:t>
      </w:r>
      <w:r>
        <w:rPr>
          <w:rFonts w:ascii="Arial MT"/>
          <w:sz w:val="22"/>
        </w:rPr>
        <w:t xml:space="preserve">Campofilone </w:t>
      </w:r>
    </w:p>
    <w:p w14:paraId="52D70B42" w14:textId="36408B66" w:rsidR="00DD0F4B" w:rsidRDefault="00DD0F4B" w:rsidP="00DD0F4B">
      <w:pPr>
        <w:pStyle w:val="A119"/>
        <w:numPr>
          <w:ilvl w:val="0"/>
          <w:numId w:val="34"/>
        </w:numPr>
        <w:rPr>
          <w:rFonts w:ascii="Arial MT"/>
        </w:rPr>
      </w:pPr>
      <w:r>
        <w:rPr>
          <w:rFonts w:ascii="Arial MT"/>
          <w:sz w:val="22"/>
        </w:rPr>
        <w:t>Pol. Altidona</w:t>
      </w:r>
    </w:p>
    <w:p w14:paraId="570B9D3B" w14:textId="77777777" w:rsidR="00DD0F4B" w:rsidRDefault="00DD0F4B" w:rsidP="00DD0F4B">
      <w:pPr>
        <w:pStyle w:val="A117gare"/>
      </w:pPr>
    </w:p>
    <w:p w14:paraId="739BD671" w14:textId="77777777" w:rsidR="00DD0F4B" w:rsidRDefault="00DD0F4B" w:rsidP="00DD0F4B">
      <w:pPr>
        <w:pStyle w:val="A119"/>
        <w:rPr>
          <w:u w:color="001F5F"/>
        </w:rPr>
      </w:pPr>
      <w:r>
        <w:rPr>
          <w:u w:color="001F5F"/>
        </w:rPr>
        <w:lastRenderedPageBreak/>
        <w:t>Le Società sono pregate di inviare alla scrivente Delegazione Provinciale per mezzo</w:t>
      </w:r>
      <w:r>
        <w:rPr>
          <w:spacing w:val="40"/>
          <w:u w:color="001F5F"/>
        </w:rPr>
        <w:t xml:space="preserve"> </w:t>
      </w:r>
      <w:r>
        <w:rPr>
          <w:u w:color="001F5F"/>
        </w:rPr>
        <w:t>e-mail</w:t>
      </w:r>
      <w:r>
        <w:t xml:space="preserve"> </w:t>
      </w:r>
      <w:hyperlink r:id="rId9">
        <w:r>
          <w:rPr>
            <w:u w:color="001F5F"/>
          </w:rPr>
          <w:t>(</w:t>
        </w:r>
        <w:r>
          <w:rPr>
            <w:color w:val="212121"/>
            <w:u w:color="212121"/>
          </w:rPr>
          <w:t>cp.fermo@lnd.it</w:t>
        </w:r>
      </w:hyperlink>
      <w:r>
        <w:rPr>
          <w:u w:color="001F5F"/>
        </w:rPr>
        <w:t xml:space="preserve"> ) i referti di gara entro le 48 ore successive la disputa della stessa e</w:t>
      </w:r>
      <w:r>
        <w:t xml:space="preserve"> </w:t>
      </w:r>
      <w:r>
        <w:rPr>
          <w:u w:color="001F5F"/>
        </w:rPr>
        <w:t>comunque</w:t>
      </w:r>
      <w:r>
        <w:rPr>
          <w:spacing w:val="-11"/>
          <w:u w:color="001F5F"/>
        </w:rPr>
        <w:t xml:space="preserve"> </w:t>
      </w:r>
      <w:r>
        <w:rPr>
          <w:u w:color="001F5F"/>
        </w:rPr>
        <w:t>entro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i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5</w:t>
      </w:r>
      <w:r>
        <w:rPr>
          <w:spacing w:val="-11"/>
          <w:u w:color="001F5F"/>
        </w:rPr>
        <w:t xml:space="preserve"> </w:t>
      </w:r>
      <w:r>
        <w:rPr>
          <w:u w:color="001F5F"/>
        </w:rPr>
        <w:t>giorni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successivi;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in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difetto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saranno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applicati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i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provvedimenti</w:t>
      </w:r>
      <w:r>
        <w:rPr>
          <w:spacing w:val="-12"/>
          <w:u w:color="001F5F"/>
        </w:rPr>
        <w:t xml:space="preserve"> </w:t>
      </w:r>
      <w:r>
        <w:rPr>
          <w:u w:color="001F5F"/>
        </w:rPr>
        <w:t>previsti</w:t>
      </w:r>
      <w:r>
        <w:rPr>
          <w:spacing w:val="-11"/>
          <w:u w:color="001F5F"/>
        </w:rPr>
        <w:t xml:space="preserve"> </w:t>
      </w:r>
      <w:r>
        <w:rPr>
          <w:u w:color="001F5F"/>
        </w:rPr>
        <w:t>per</w:t>
      </w:r>
      <w:r>
        <w:t xml:space="preserve"> </w:t>
      </w:r>
      <w:r>
        <w:rPr>
          <w:u w:color="001F5F"/>
        </w:rPr>
        <w:t>la rinuncia alla disputa della gara come previsto dal C.U. n° 1 del SGS.</w:t>
      </w:r>
    </w:p>
    <w:p w14:paraId="1F223E4C" w14:textId="77777777" w:rsidR="00F51795" w:rsidRDefault="00F51795" w:rsidP="00DD0F4B">
      <w:pPr>
        <w:pStyle w:val="A119"/>
        <w:rPr>
          <w:u w:color="001F5F"/>
        </w:rPr>
      </w:pPr>
    </w:p>
    <w:p w14:paraId="031998B3" w14:textId="0B33BF91" w:rsidR="00F51795" w:rsidRDefault="00F51795" w:rsidP="006B5676">
      <w:pPr>
        <w:pStyle w:val="A119"/>
        <w:numPr>
          <w:ilvl w:val="0"/>
          <w:numId w:val="34"/>
        </w:numPr>
      </w:pPr>
      <w:r>
        <w:rPr>
          <w:u w:color="001F5F"/>
        </w:rPr>
        <w:t xml:space="preserve">Si allega copia modulo referto Torneo </w:t>
      </w:r>
      <w:proofErr w:type="spellStart"/>
      <w:r>
        <w:rPr>
          <w:u w:color="001F5F"/>
        </w:rPr>
        <w:t>Grassroots</w:t>
      </w:r>
      <w:proofErr w:type="spellEnd"/>
      <w:r>
        <w:rPr>
          <w:u w:color="001F5F"/>
        </w:rPr>
        <w:t xml:space="preserve"> Challenge</w:t>
      </w:r>
    </w:p>
    <w:p w14:paraId="6AE20279" w14:textId="77777777" w:rsidR="00DD0F4B" w:rsidRDefault="00DD0F4B" w:rsidP="0070678B">
      <w:pPr>
        <w:pStyle w:val="A117gare"/>
      </w:pPr>
    </w:p>
    <w:p w14:paraId="389FD1E2" w14:textId="77777777" w:rsidR="00DD0F4B" w:rsidRDefault="00DD0F4B" w:rsidP="0070678B">
      <w:pPr>
        <w:pStyle w:val="A117gare"/>
      </w:pPr>
    </w:p>
    <w:p w14:paraId="559EADC8" w14:textId="77777777" w:rsidR="00DD0F4B" w:rsidRDefault="00DD0F4B" w:rsidP="0070678B">
      <w:pPr>
        <w:pStyle w:val="A117gare"/>
      </w:pPr>
    </w:p>
    <w:p w14:paraId="660FF9CE" w14:textId="77777777" w:rsidR="00DD0F4B" w:rsidRDefault="00DD0F4B" w:rsidP="0070678B">
      <w:pPr>
        <w:pStyle w:val="A117gare"/>
      </w:pPr>
    </w:p>
    <w:p w14:paraId="28B723F1" w14:textId="4A60D723" w:rsidR="004849B6" w:rsidRPr="00247B85" w:rsidRDefault="00A359E4" w:rsidP="004849B6">
      <w:pPr>
        <w:pStyle w:val="1-aaA111"/>
      </w:pPr>
      <w:bookmarkStart w:id="106" w:name="_Toc183014725"/>
      <w:bookmarkStart w:id="107" w:name="_Toc183420500"/>
      <w:bookmarkStart w:id="108" w:name="_Toc187417827"/>
      <w:bookmarkStart w:id="109" w:name="_Toc188457006"/>
      <w:r>
        <w:t xml:space="preserve">  </w:t>
      </w:r>
      <w:bookmarkStart w:id="110" w:name="_Toc194673850"/>
      <w:r w:rsidR="004849B6" w:rsidRPr="00247B85">
        <w:t>4.</w:t>
      </w:r>
      <w:r w:rsidR="00DD0F4B">
        <w:t>2</w:t>
      </w:r>
      <w:r w:rsidR="004849B6" w:rsidRPr="00247B85">
        <w:t>.– TESSERAMENTI S.G.S. - CARTELLINI</w:t>
      </w:r>
      <w:bookmarkEnd w:id="106"/>
      <w:bookmarkEnd w:id="107"/>
      <w:bookmarkEnd w:id="108"/>
      <w:bookmarkEnd w:id="109"/>
      <w:bookmarkEnd w:id="110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11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11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DE8CD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0D21664A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555DD67C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0BFA365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90301D8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36A805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B646FA3" w14:textId="4711D260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24613C12" w14:textId="5FD5E39A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47C9ED9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8AC498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48D255E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DF6DE0" w14:textId="77777777" w:rsidR="00F11927" w:rsidRDefault="00F11927" w:rsidP="00F11927">
      <w:pPr>
        <w:pStyle w:val="A117gare"/>
      </w:pPr>
    </w:p>
    <w:p w14:paraId="4787056A" w14:textId="77777777" w:rsidR="00F11927" w:rsidRPr="00247B85" w:rsidRDefault="00F11927" w:rsidP="00F11927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1E78196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63154F" w14:textId="77777777" w:rsidR="00F11927" w:rsidRPr="00247B85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9354BEA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0CAE5682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71167D14" w:rsidR="00F11927" w:rsidRPr="00A51AFB" w:rsidRDefault="00F11927" w:rsidP="00F11927">
      <w:pPr>
        <w:pStyle w:val="1-aaA111"/>
      </w:pPr>
      <w:bookmarkStart w:id="112" w:name="_Toc183420501"/>
      <w:r w:rsidRPr="00A51AFB">
        <w:t xml:space="preserve">  </w:t>
      </w:r>
      <w:bookmarkStart w:id="113" w:name="_Toc188457004"/>
      <w:bookmarkStart w:id="114" w:name="_Toc194069535"/>
      <w:bookmarkStart w:id="115" w:name="_Toc194673851"/>
      <w:r w:rsidRPr="00A51AFB">
        <w:t>4.</w:t>
      </w:r>
      <w:r w:rsidR="00DD0F4B">
        <w:t>3</w:t>
      </w:r>
      <w:r w:rsidRPr="00A51AFB">
        <w:t>.– orario apertura AL PUBBLICO della Delegazione Provinciale</w:t>
      </w:r>
      <w:bookmarkEnd w:id="112"/>
      <w:bookmarkEnd w:id="113"/>
      <w:bookmarkEnd w:id="114"/>
      <w:bookmarkEnd w:id="115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16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16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B8A9143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17" w:name="_Toc188457007"/>
      <w:bookmarkStart w:id="118" w:name="_Toc194673852"/>
      <w:r>
        <w:lastRenderedPageBreak/>
        <w:t>attività AGONISTICA</w:t>
      </w:r>
      <w:bookmarkEnd w:id="117"/>
      <w:bookmarkEnd w:id="118"/>
    </w:p>
    <w:p w14:paraId="0EB6CE95" w14:textId="77777777" w:rsidR="00C407C2" w:rsidRDefault="00C407C2" w:rsidP="006059DC">
      <w:pPr>
        <w:pStyle w:val="A117gare"/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9" w:name="_Toc187417830"/>
      <w:bookmarkStart w:id="120" w:name="_Toc188457009"/>
      <w:bookmarkStart w:id="121" w:name="_Toc192083402"/>
      <w:bookmarkStart w:id="122" w:name="_Hlk192083085"/>
      <w:bookmarkStart w:id="123" w:name="_Toc194673853"/>
      <w:r>
        <w:rPr>
          <w:color w:val="002060"/>
          <w:szCs w:val="30"/>
        </w:rPr>
        <w:t>CAMPIONATO SECONDA CATEGORIA</w:t>
      </w:r>
      <w:bookmarkEnd w:id="119"/>
      <w:bookmarkEnd w:id="120"/>
      <w:bookmarkEnd w:id="121"/>
      <w:bookmarkEnd w:id="123"/>
    </w:p>
    <w:bookmarkEnd w:id="122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30A55BEF" w14:textId="77777777" w:rsidR="00E11F8F" w:rsidRDefault="00E11F8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2D0E16" w14:textId="5A954ED6" w:rsidR="001143E7" w:rsidRPr="006E3C00" w:rsidRDefault="001143E7" w:rsidP="001143E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ERRATA CORRIGE</w:t>
      </w:r>
    </w:p>
    <w:p w14:paraId="7191DF36" w14:textId="77777777" w:rsidR="001143E7" w:rsidRDefault="001143E7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5A54F7" w14:textId="09BDB60B" w:rsidR="001143E7" w:rsidRDefault="001143E7" w:rsidP="001143E7">
      <w:pPr>
        <w:pStyle w:val="AALTREVARIAZ"/>
        <w:rPr>
          <w:rFonts w:eastAsiaTheme="minorEastAsia"/>
        </w:rPr>
      </w:pPr>
      <w:r>
        <w:rPr>
          <w:rFonts w:eastAsiaTheme="minorEastAsia"/>
        </w:rPr>
        <w:t>GARA  AVIS RIPATRANSONE   - PIANE MG DEL 29/03/2025</w:t>
      </w:r>
    </w:p>
    <w:p w14:paraId="5F3ADD1D" w14:textId="4CA87EF6" w:rsidR="001143E7" w:rsidRDefault="001143E7" w:rsidP="00A0477F">
      <w:pPr>
        <w:pStyle w:val="A119"/>
        <w:jc w:val="left"/>
        <w:rPr>
          <w:rFonts w:eastAsiaTheme="minorEastAsia"/>
        </w:rPr>
      </w:pPr>
      <w:r>
        <w:rPr>
          <w:rFonts w:eastAsiaTheme="minorEastAsia"/>
        </w:rPr>
        <w:t xml:space="preserve">Nel C.U. n. 90 del 02/03/2025 è stato erroneamente ammonito (V INFR.) e quindi squalificato per recidività in ammonizione il sig. </w:t>
      </w:r>
      <w:r w:rsidRPr="001143E7">
        <w:rPr>
          <w:rFonts w:eastAsiaTheme="minorEastAsia"/>
          <w:sz w:val="19"/>
          <w:szCs w:val="19"/>
        </w:rPr>
        <w:t>LONGOBARDI ROSARIO (PIANE MG)</w:t>
      </w:r>
      <w:r>
        <w:rPr>
          <w:rFonts w:eastAsiaTheme="minorEastAsia"/>
        </w:rPr>
        <w:t xml:space="preserve">. </w:t>
      </w:r>
      <w:r>
        <w:rPr>
          <w:rFonts w:eastAsiaTheme="minorEastAsia"/>
        </w:rPr>
        <w:br/>
        <w:t>A seguito di rettifica da parte del direttore di gara, con effetto immediato, viene revocata detta ammonizione e la relativa squalifica mentre viene sanzionato il seguente calciatore:</w:t>
      </w:r>
    </w:p>
    <w:p w14:paraId="73EFD3D0" w14:textId="77777777" w:rsidR="001143E7" w:rsidRDefault="001143E7" w:rsidP="00A0477F">
      <w:pPr>
        <w:pStyle w:val="A117gare"/>
        <w:rPr>
          <w:rFonts w:eastAsiaTheme="minorEastAsia"/>
        </w:rPr>
      </w:pPr>
    </w:p>
    <w:p w14:paraId="51DD739A" w14:textId="77777777" w:rsidR="001143E7" w:rsidRDefault="001143E7" w:rsidP="001143E7">
      <w:pPr>
        <w:pStyle w:val="A117gare"/>
        <w:rPr>
          <w:rFonts w:eastAsiaTheme="minorEastAsia"/>
        </w:rPr>
      </w:pPr>
    </w:p>
    <w:p w14:paraId="170E895C" w14:textId="77777777" w:rsidR="001143E7" w:rsidRPr="006E3C00" w:rsidRDefault="001143E7" w:rsidP="001143E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3B8572E" w14:textId="23E7EFAC" w:rsidR="001143E7" w:rsidRPr="006E3C00" w:rsidRDefault="001143E7" w:rsidP="001143E7">
      <w:pPr>
        <w:pStyle w:val="A119"/>
      </w:pPr>
      <w:r w:rsidRPr="006E3C00">
        <w:t>Il Giudice Sportivo Territoriale, avv. Giulio Cesare Pascali, assistito dal sig. Amici Patrizio, nella seduta del 0</w:t>
      </w:r>
      <w:r w:rsidR="000F7F82">
        <w:t>4</w:t>
      </w:r>
      <w:r w:rsidRPr="006E3C00">
        <w:t>/0</w:t>
      </w:r>
      <w:r>
        <w:t>4</w:t>
      </w:r>
      <w:r w:rsidRPr="006E3C00">
        <w:t>/2025, ha adottato le decisioni che di seguito si riportano integralmente:</w:t>
      </w:r>
    </w:p>
    <w:p w14:paraId="71F5417F" w14:textId="77777777" w:rsidR="001143E7" w:rsidRPr="001F73E7" w:rsidRDefault="001143E7" w:rsidP="001143E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3/2025 </w:t>
      </w:r>
    </w:p>
    <w:p w14:paraId="68DE9168" w14:textId="77777777" w:rsidR="001143E7" w:rsidRPr="001F73E7" w:rsidRDefault="001143E7" w:rsidP="001143E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D7D2EC1" w14:textId="77777777" w:rsidR="001143E7" w:rsidRDefault="001143E7" w:rsidP="001143E7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257C6C7" w14:textId="77777777" w:rsidR="001143E7" w:rsidRPr="001F73E7" w:rsidRDefault="001143E7" w:rsidP="00114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6777224" w14:textId="77777777" w:rsidR="001143E7" w:rsidRPr="001F73E7" w:rsidRDefault="001143E7" w:rsidP="001143E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43E7" w:rsidRPr="001F73E7" w14:paraId="2AA078BB" w14:textId="77777777" w:rsidTr="007919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28241" w14:textId="2F0804B8" w:rsidR="001143E7" w:rsidRPr="001F73E7" w:rsidRDefault="001143E7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D3C6" w14:textId="1184DBBC" w:rsidR="001143E7" w:rsidRPr="001F73E7" w:rsidRDefault="001143E7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PIANE MG</w:t>
            </w:r>
            <w:r w:rsidRPr="001F73E7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3CCE" w14:textId="77777777" w:rsidR="001143E7" w:rsidRPr="001F73E7" w:rsidRDefault="001143E7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77A3" w14:textId="77777777" w:rsidR="001143E7" w:rsidRPr="001F73E7" w:rsidRDefault="001143E7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8906" w14:textId="77777777" w:rsidR="001143E7" w:rsidRPr="001F73E7" w:rsidRDefault="001143E7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DFE56C2" w14:textId="77777777" w:rsidR="001143E7" w:rsidRDefault="001143E7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9BC847" w14:textId="77777777" w:rsidR="001143E7" w:rsidRDefault="001143E7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88CC33" w14:textId="77777777" w:rsidR="001143E7" w:rsidRDefault="001143E7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FB93F3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871F0A9" w14:textId="3D323B0F" w:rsidR="00471E05" w:rsidRPr="00A21B02" w:rsidRDefault="00471E05" w:rsidP="00A21B02">
      <w:pPr>
        <w:pStyle w:val="A119"/>
        <w:jc w:val="center"/>
      </w:pPr>
      <w:r>
        <w:t>(d</w:t>
      </w:r>
      <w:r w:rsidR="00AF4A0E">
        <w:t>e</w:t>
      </w:r>
      <w:r>
        <w:t>l 05/04/2025)</w:t>
      </w:r>
    </w:p>
    <w:p w14:paraId="078FC408" w14:textId="77777777" w:rsidR="00AF4A0E" w:rsidRP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5"/>
        <w:gridCol w:w="385"/>
        <w:gridCol w:w="899"/>
        <w:gridCol w:w="1745"/>
        <w:gridCol w:w="1417"/>
        <w:gridCol w:w="1103"/>
      </w:tblGrid>
      <w:tr w:rsidR="00AF4A0E" w:rsidRPr="00AF4A0E" w14:paraId="3DE16B99" w14:textId="77777777" w:rsidTr="00532D62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0107E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8458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30440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6F4C1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39FF" w14:textId="77777777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19D3" w14:textId="77777777" w:rsid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532D62"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</w:p>
          <w:p w14:paraId="2295DA15" w14:textId="027DD6B9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48E1" w14:textId="77777777" w:rsid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69DC276D" w14:textId="7C228A58" w:rsidR="00AF4A0E" w:rsidRPr="005B1447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B144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FD5CE6" w14:paraId="491CB490" w14:textId="77777777" w:rsidTr="00532D62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8EBF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F7C7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3E38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DBA3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14:30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C844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C08E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D7F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AF4A0E" w:rsidRPr="00FD5CE6" w14:paraId="7904D82D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E63B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512D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3358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8486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BC16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D3C55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6663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AF4A0E" w:rsidRPr="00FD5CE6" w14:paraId="6EAF6C1F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62BF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4348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E7BE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61B8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16:00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B9430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7015 COMUNALE "LUIGI ATTORRI"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D678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9C0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VIA DANTE MATTII SNC</w:t>
            </w:r>
          </w:p>
        </w:tc>
      </w:tr>
      <w:tr w:rsidR="00AF4A0E" w:rsidRPr="00FD5CE6" w14:paraId="25F2148D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D373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DC17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14C2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C0502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EFD9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165 COMUNALE PONZANO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34A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5FF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VIA FONTE</w:t>
            </w:r>
          </w:p>
        </w:tc>
      </w:tr>
      <w:tr w:rsidR="00AF4A0E" w:rsidRPr="00FD5CE6" w14:paraId="36885926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1C12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0B6E1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B580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A85E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16:00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192E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157 COMUNALE "FRANCESCO EGIDI"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DD71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08D2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CONTRADA SALVANO</w:t>
            </w:r>
          </w:p>
        </w:tc>
      </w:tr>
      <w:tr w:rsidR="00AF4A0E" w:rsidRPr="00FD5CE6" w14:paraId="10877868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E032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AC64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4416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A59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0C30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8853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876F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AF4A0E" w:rsidRPr="00FD5CE6" w14:paraId="226EBE1D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2ECE9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6E8A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75A7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797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6097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172 COMUNALE "ARMANDO PICCHI"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952D5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5DEA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VIA SAN PIETRO</w:t>
            </w:r>
          </w:p>
        </w:tc>
      </w:tr>
      <w:tr w:rsidR="00AF4A0E" w:rsidRPr="00FD5CE6" w14:paraId="5490F233" w14:textId="77777777" w:rsidTr="00532D6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2BCA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A247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329E" w14:textId="77777777" w:rsidR="00AF4A0E" w:rsidRPr="00FD5CE6" w:rsidRDefault="00AF4A0E" w:rsidP="00FD5CE6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B36A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05/04/2025 15:00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9F15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BD99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6FAC" w14:textId="77777777" w:rsidR="00AF4A0E" w:rsidRPr="00FD5CE6" w:rsidRDefault="00AF4A0E" w:rsidP="00FD5CE6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D5CE6">
              <w:rPr>
                <w:rStyle w:val="A118CLASSIFICHE"/>
                <w:rFonts w:eastAsiaTheme="minorEastAsia"/>
              </w:rPr>
              <w:t>CONTRADA PETRELLA</w:t>
            </w:r>
          </w:p>
        </w:tc>
      </w:tr>
    </w:tbl>
    <w:p w14:paraId="12F75F1C" w14:textId="77777777" w:rsidR="008530C7" w:rsidRPr="00FD5CE6" w:rsidRDefault="008530C7" w:rsidP="004849B6">
      <w:pPr>
        <w:jc w:val="left"/>
        <w:rPr>
          <w:rStyle w:val="A118CLASSIFICHE"/>
          <w:rFonts w:eastAsiaTheme="minorEastAsia"/>
        </w:rPr>
      </w:pPr>
    </w:p>
    <w:p w14:paraId="1DAC9FA4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BCCDE9" w14:textId="77777777" w:rsidR="00A21B02" w:rsidRDefault="00A21B0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9AC5DC" w14:textId="77777777" w:rsidR="00E11F8F" w:rsidRDefault="00E11F8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4C9705" w14:textId="77777777" w:rsidR="00A21B02" w:rsidRDefault="00A21B0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853BF2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24" w:name="_Toc184394249"/>
      <w:bookmarkStart w:id="125" w:name="_Toc187417831"/>
      <w:bookmarkStart w:id="126" w:name="_Toc188457010"/>
      <w:bookmarkStart w:id="127" w:name="_Toc192083403"/>
      <w:bookmarkStart w:id="128" w:name="_Toc194673854"/>
      <w:r>
        <w:rPr>
          <w:color w:val="002060"/>
          <w:szCs w:val="30"/>
        </w:rPr>
        <w:t>CAMPIONATO TERZA CATEGORIA</w:t>
      </w:r>
      <w:bookmarkEnd w:id="124"/>
      <w:bookmarkEnd w:id="125"/>
      <w:bookmarkEnd w:id="126"/>
      <w:bookmarkEnd w:id="127"/>
      <w:bookmarkEnd w:id="128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E38D43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FF3F6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0790EA" w14:textId="2660C455" w:rsidR="00471E05" w:rsidRPr="00845CFF" w:rsidRDefault="00E11F8F" w:rsidP="00471E05">
      <w:pPr>
        <w:pStyle w:val="1-aaA111"/>
      </w:pPr>
      <w:bookmarkStart w:id="129" w:name="_Toc194069540"/>
      <w:r>
        <w:t xml:space="preserve">  </w:t>
      </w:r>
      <w:bookmarkStart w:id="130" w:name="_Toc194673855"/>
      <w:r w:rsidR="00471E05" w:rsidRPr="00845CFF">
        <w:t>CONTEMPORANEITA’ DELLE ULTIME DUE GIORNATE DI GARA</w:t>
      </w:r>
      <w:bookmarkEnd w:id="129"/>
      <w:bookmarkEnd w:id="130"/>
    </w:p>
    <w:p w14:paraId="6A4F147B" w14:textId="77777777" w:rsidR="00471E05" w:rsidRPr="00845CFF" w:rsidRDefault="00471E05" w:rsidP="00471E05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FC23A6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Preso atto delle disposizioni emanate dalla LND in merito allo svolgimento delle ultime due giornate di Campionato; viste le decisioni assunte nel merito dal Comitato Regionale Marche;</w:t>
      </w:r>
    </w:p>
    <w:p w14:paraId="56F04828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si decide</w:t>
      </w:r>
    </w:p>
    <w:p w14:paraId="5B0D10DA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in funzione della promozione diretta alla categoria superiore, nonché dell’attribuzione del titolo provinciale, dell’ammissione a finali o a gare di play-off,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1F4C71BC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2B3FA69" w14:textId="31CDB53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0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5D9A6210" w14:textId="48ECFF84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1A5FF6F3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E918950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04DB560" w14:textId="77777777" w:rsidR="00471E05" w:rsidRPr="00845CFF" w:rsidRDefault="00471E05" w:rsidP="00471E05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1" w:name="_Toc194069541"/>
      <w:bookmarkStart w:id="132" w:name="_Toc194673856"/>
      <w:r w:rsidRPr="00845CFF">
        <w:rPr>
          <w:noProof/>
        </w:rPr>
        <w:t>RIDUZIONE TEMPO DI ATTESA</w:t>
      </w:r>
      <w:bookmarkEnd w:id="131"/>
      <w:bookmarkEnd w:id="132"/>
    </w:p>
    <w:p w14:paraId="203412B2" w14:textId="5F614A09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 w:rsidR="000575A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 w:rsidR="000575A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08BE02F2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C83ADF1" w14:textId="77777777" w:rsidR="00471E05" w:rsidRPr="00845CFF" w:rsidRDefault="00471E05" w:rsidP="00D22A64">
      <w:pPr>
        <w:pStyle w:val="A117gare"/>
        <w:rPr>
          <w:noProof/>
        </w:rPr>
      </w:pPr>
    </w:p>
    <w:p w14:paraId="62B4E0F2" w14:textId="77777777" w:rsidR="00471E05" w:rsidRPr="00845CFF" w:rsidRDefault="00471E05" w:rsidP="00471E05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3" w:name="_Toc194069542"/>
      <w:bookmarkStart w:id="134" w:name="_Toc194673857"/>
      <w:r w:rsidRPr="00845CFF">
        <w:rPr>
          <w:noProof/>
        </w:rPr>
        <w:t>ABBREVIAZIONE TERMINI PROCEDURALI</w:t>
      </w:r>
      <w:bookmarkEnd w:id="133"/>
      <w:bookmarkEnd w:id="134"/>
    </w:p>
    <w:p w14:paraId="5026A16B" w14:textId="77777777" w:rsidR="00471E05" w:rsidRPr="00845CFF" w:rsidRDefault="00471E05" w:rsidP="00D22A64">
      <w:pPr>
        <w:pStyle w:val="A117gare"/>
        <w:rPr>
          <w:noProof/>
        </w:rPr>
      </w:pPr>
    </w:p>
    <w:p w14:paraId="750B6939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45DAAB08" w14:textId="77777777" w:rsidR="00730007" w:rsidRDefault="00730007" w:rsidP="00730007">
      <w:pPr>
        <w:pStyle w:val="A117gare"/>
        <w:rPr>
          <w:rStyle w:val="A120"/>
          <w:sz w:val="28"/>
          <w:szCs w:val="28"/>
        </w:rPr>
      </w:pPr>
    </w:p>
    <w:p w14:paraId="06B0F446" w14:textId="77777777" w:rsidR="00B0026E" w:rsidRDefault="00B0026E" w:rsidP="00730007">
      <w:pPr>
        <w:pStyle w:val="A117gare"/>
        <w:rPr>
          <w:rStyle w:val="A120"/>
          <w:sz w:val="28"/>
          <w:szCs w:val="28"/>
        </w:rPr>
      </w:pPr>
    </w:p>
    <w:p w14:paraId="20D5A84C" w14:textId="77777777" w:rsidR="00BF286B" w:rsidRDefault="00BF286B" w:rsidP="00730007">
      <w:pPr>
        <w:pStyle w:val="A117gare"/>
        <w:rPr>
          <w:rStyle w:val="A120"/>
          <w:sz w:val="28"/>
          <w:szCs w:val="28"/>
        </w:rPr>
      </w:pPr>
    </w:p>
    <w:p w14:paraId="7653771A" w14:textId="77777777" w:rsidR="002976EF" w:rsidRPr="002976EF" w:rsidRDefault="002976EF" w:rsidP="002976EF">
      <w:pPr>
        <w:pStyle w:val="titoloprinc0"/>
        <w:rPr>
          <w:rStyle w:val="A120"/>
          <w:b/>
          <w:bCs w:val="0"/>
        </w:rPr>
      </w:pPr>
      <w:r w:rsidRPr="002976EF">
        <w:rPr>
          <w:rStyle w:val="A120"/>
          <w:b/>
          <w:bCs w:val="0"/>
        </w:rPr>
        <w:t>RISULTATI</w:t>
      </w:r>
    </w:p>
    <w:p w14:paraId="7B0D1149" w14:textId="77777777" w:rsidR="002976EF" w:rsidRDefault="002976EF" w:rsidP="002976EF">
      <w:pPr>
        <w:pStyle w:val="breakline"/>
      </w:pPr>
    </w:p>
    <w:p w14:paraId="557C1231" w14:textId="77777777" w:rsidR="00B0026E" w:rsidRDefault="00B0026E" w:rsidP="002976EF">
      <w:pPr>
        <w:pStyle w:val="breakline"/>
      </w:pPr>
    </w:p>
    <w:p w14:paraId="3F5D0CA3" w14:textId="77777777" w:rsidR="002976EF" w:rsidRDefault="002976EF" w:rsidP="002976EF">
      <w:pPr>
        <w:pStyle w:val="sottotitolocampionato11"/>
      </w:pPr>
      <w:r>
        <w:t>RISULTATI UFFICIALI GARE DEL 02/04/2025</w:t>
      </w:r>
    </w:p>
    <w:p w14:paraId="6FBAB170" w14:textId="77777777" w:rsidR="002976EF" w:rsidRDefault="002976EF" w:rsidP="002976EF">
      <w:pPr>
        <w:pStyle w:val="A119"/>
      </w:pPr>
      <w:r>
        <w:t>Si trascrivono qui di seguito i risultati ufficiali delle gare disputate</w:t>
      </w:r>
    </w:p>
    <w:p w14:paraId="683608ED" w14:textId="77777777" w:rsidR="002976EF" w:rsidRDefault="002976EF" w:rsidP="002976E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976EF" w14:paraId="45EE3167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596"/>
              <w:gridCol w:w="239"/>
            </w:tblGrid>
            <w:tr w:rsidR="002976EF" w14:paraId="5A01418B" w14:textId="77777777" w:rsidTr="002976EF">
              <w:trPr>
                <w:trHeight w:val="271"/>
              </w:trPr>
              <w:tc>
                <w:tcPr>
                  <w:tcW w:w="56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15405" w14:textId="77777777" w:rsidR="002976EF" w:rsidRDefault="002976EF" w:rsidP="000E6F4F">
                  <w:pPr>
                    <w:pStyle w:val="headertabella1"/>
                  </w:pPr>
                  <w:r>
                    <w:t>GIRONE F - 9 Giornata - R</w:t>
                  </w:r>
                </w:p>
              </w:tc>
            </w:tr>
            <w:tr w:rsidR="002976EF" w14:paraId="33817C3E" w14:textId="77777777" w:rsidTr="002976EF">
              <w:trPr>
                <w:trHeight w:val="144"/>
              </w:trPr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C69E7" w14:textId="77777777" w:rsidR="002976EF" w:rsidRPr="002976EF" w:rsidRDefault="002976EF" w:rsidP="000E6F4F">
                  <w:pPr>
                    <w:pStyle w:val="rowtabella1"/>
                    <w:rPr>
                      <w:rStyle w:val="A118CLASSIFICHE"/>
                    </w:rPr>
                  </w:pPr>
                  <w:r w:rsidRPr="002976EF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38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7BF27" w14:textId="77777777" w:rsidR="002976EF" w:rsidRPr="002976EF" w:rsidRDefault="002976EF" w:rsidP="000E6F4F">
                  <w:pPr>
                    <w:pStyle w:val="rowtabella1"/>
                    <w:rPr>
                      <w:rStyle w:val="A118CLASSIFICHE"/>
                    </w:rPr>
                  </w:pPr>
                  <w:r w:rsidRPr="002976EF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59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CF4F0" w14:textId="77777777" w:rsidR="002976EF" w:rsidRPr="002976EF" w:rsidRDefault="002976EF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976EF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3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D76C0" w14:textId="77777777" w:rsidR="002976EF" w:rsidRDefault="002976EF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9881DDC" w14:textId="77777777" w:rsidR="002976EF" w:rsidRDefault="002976EF" w:rsidP="000E6F4F"/>
        </w:tc>
      </w:tr>
    </w:tbl>
    <w:p w14:paraId="5DEA03E6" w14:textId="77777777" w:rsidR="002976EF" w:rsidRDefault="002976EF" w:rsidP="002976EF">
      <w:pPr>
        <w:pStyle w:val="breakline"/>
        <w:rPr>
          <w:rFonts w:eastAsiaTheme="minorEastAsia"/>
        </w:rPr>
      </w:pPr>
    </w:p>
    <w:p w14:paraId="75A47355" w14:textId="77777777" w:rsidR="002976EF" w:rsidRDefault="002976EF" w:rsidP="002976EF">
      <w:pPr>
        <w:pStyle w:val="breakline"/>
      </w:pPr>
    </w:p>
    <w:p w14:paraId="465BC90A" w14:textId="77777777" w:rsidR="00B0026E" w:rsidRDefault="00B0026E" w:rsidP="002976EF">
      <w:pPr>
        <w:pStyle w:val="breakline"/>
      </w:pPr>
    </w:p>
    <w:p w14:paraId="1994704D" w14:textId="77777777" w:rsidR="00B0026E" w:rsidRDefault="00B0026E" w:rsidP="002976EF">
      <w:pPr>
        <w:pStyle w:val="breakline"/>
      </w:pPr>
    </w:p>
    <w:p w14:paraId="40E9697B" w14:textId="77777777" w:rsidR="002976EF" w:rsidRPr="002976EF" w:rsidRDefault="002976EF" w:rsidP="002976EF">
      <w:pPr>
        <w:pStyle w:val="titoloprinc0"/>
        <w:rPr>
          <w:rStyle w:val="A120"/>
          <w:b/>
          <w:bCs w:val="0"/>
        </w:rPr>
      </w:pPr>
      <w:r w:rsidRPr="002976EF">
        <w:rPr>
          <w:rStyle w:val="A120"/>
          <w:b/>
          <w:bCs w:val="0"/>
        </w:rPr>
        <w:t>GIUDICE SPORTIVO</w:t>
      </w:r>
    </w:p>
    <w:p w14:paraId="55807936" w14:textId="77777777" w:rsidR="002976EF" w:rsidRDefault="002976EF" w:rsidP="002976EF">
      <w:pPr>
        <w:pStyle w:val="A119"/>
      </w:pPr>
      <w:r>
        <w:t>Il Giudice Sportivo Territoriale, avv. Giulio Cesare Pascali, assistito dal sig. Amici Patrizio, nella seduta del 04/04/2025, ha adottato le decisioni che di seguito si riportano integralmente:</w:t>
      </w:r>
    </w:p>
    <w:p w14:paraId="3CB6EB2D" w14:textId="77777777" w:rsidR="002976EF" w:rsidRDefault="002976EF" w:rsidP="002976EF">
      <w:pPr>
        <w:pStyle w:val="titolo11"/>
      </w:pPr>
      <w:r>
        <w:t xml:space="preserve">GARE DEL 2/ 4/2025 </w:t>
      </w:r>
    </w:p>
    <w:p w14:paraId="50690007" w14:textId="77777777" w:rsidR="002976EF" w:rsidRDefault="002976EF" w:rsidP="002976EF">
      <w:pPr>
        <w:pStyle w:val="titolo7a"/>
      </w:pPr>
      <w:r>
        <w:t xml:space="preserve">PROVVEDIMENTI DISCIPLINARI </w:t>
      </w:r>
    </w:p>
    <w:p w14:paraId="6732EED9" w14:textId="77777777" w:rsidR="002976EF" w:rsidRDefault="002976EF" w:rsidP="002976EF">
      <w:pPr>
        <w:pStyle w:val="titolo7b0"/>
      </w:pPr>
      <w:r>
        <w:t xml:space="preserve">In base alle risultanze degli atti ufficiali sono state deliberate le seguenti sanzioni disciplinari. </w:t>
      </w:r>
    </w:p>
    <w:p w14:paraId="2801E0A9" w14:textId="77777777" w:rsidR="002976EF" w:rsidRDefault="002976EF" w:rsidP="002976EF">
      <w:pPr>
        <w:pStyle w:val="titolo30"/>
      </w:pPr>
      <w:r>
        <w:t xml:space="preserve">SOCIETA' </w:t>
      </w:r>
    </w:p>
    <w:p w14:paraId="6B148776" w14:textId="77777777" w:rsidR="002976EF" w:rsidRDefault="002976EF" w:rsidP="002976EF">
      <w:pPr>
        <w:pStyle w:val="titolo20"/>
      </w:pPr>
      <w:r>
        <w:lastRenderedPageBreak/>
        <w:t xml:space="preserve">AMMENDA </w:t>
      </w:r>
    </w:p>
    <w:p w14:paraId="0D9DB26E" w14:textId="2C530391" w:rsidR="002976EF" w:rsidRDefault="002976EF" w:rsidP="002976EF">
      <w:pPr>
        <w:pStyle w:val="diffida"/>
        <w:spacing w:before="80" w:beforeAutospacing="0" w:after="40" w:afterAutospacing="0"/>
        <w:jc w:val="left"/>
      </w:pPr>
      <w:r>
        <w:t xml:space="preserve">Euro 70,00 POL. PETRUS </w:t>
      </w:r>
      <w:r>
        <w:t xml:space="preserve"> </w:t>
      </w:r>
      <w:proofErr w:type="spellStart"/>
      <w:r>
        <w:t>matr</w:t>
      </w:r>
      <w:proofErr w:type="spellEnd"/>
      <w:r>
        <w:t>. 963314.</w:t>
      </w:r>
      <w:r>
        <w:br/>
        <w:t>Per comportamento offensivo e minaccioso del proprio pubblico nei confronti dell'arbitro per tutta la durata della gara e per aver al termine della stessa</w:t>
      </w:r>
      <w:r>
        <w:t xml:space="preserve"> </w:t>
      </w:r>
      <w:r>
        <w:t>un estraneo</w:t>
      </w:r>
      <w:r>
        <w:t xml:space="preserve"> </w:t>
      </w:r>
      <w:r>
        <w:t>inseguito a piedi l'arbitro all'uscita dall'impianto mentre si dirigeva a riprendere l'auto minacciandolo e insultandolo.</w:t>
      </w:r>
      <w:r>
        <w:t xml:space="preserve"> </w:t>
      </w:r>
      <w:r>
        <w:t xml:space="preserve">Lo stesso veniva bloccato solamente dall'intervento del dirigente </w:t>
      </w:r>
      <w:proofErr w:type="spellStart"/>
      <w:r>
        <w:t>sig</w:t>
      </w:r>
      <w:proofErr w:type="spellEnd"/>
      <w:r>
        <w:t xml:space="preserve">, Giacomo Antolini che lo faceva allontanare. </w:t>
      </w:r>
    </w:p>
    <w:p w14:paraId="75D2E379" w14:textId="77777777" w:rsidR="002976EF" w:rsidRDefault="002976EF" w:rsidP="002976EF">
      <w:pPr>
        <w:pStyle w:val="titolo30"/>
      </w:pPr>
      <w:r>
        <w:t xml:space="preserve">DIRIGENTI </w:t>
      </w:r>
    </w:p>
    <w:p w14:paraId="366D9E08" w14:textId="77777777" w:rsidR="002976EF" w:rsidRDefault="002976EF" w:rsidP="002976EF">
      <w:pPr>
        <w:pStyle w:val="titolo20"/>
      </w:pPr>
      <w:r>
        <w:t xml:space="preserve">INIBIZIONE A TEMPO OPPURE SQUALIFICA A GARE: FINO AL 4/ 6/2025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76EF" w14:paraId="078A174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46329" w14:textId="77777777" w:rsidR="002976EF" w:rsidRDefault="002976EF" w:rsidP="000E6F4F">
            <w:pPr>
              <w:pStyle w:val="movimento"/>
            </w:pPr>
            <w:r>
              <w:t>ANTOLINI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F5F6" w14:textId="77777777" w:rsidR="002976EF" w:rsidRDefault="002976EF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9E96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8727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D8E2" w14:textId="77777777" w:rsidR="002976EF" w:rsidRDefault="002976EF" w:rsidP="000E6F4F">
            <w:pPr>
              <w:pStyle w:val="movimento2"/>
            </w:pPr>
            <w:r>
              <w:t> </w:t>
            </w:r>
          </w:p>
        </w:tc>
      </w:tr>
    </w:tbl>
    <w:p w14:paraId="57AC4CC5" w14:textId="3A19D4FA" w:rsidR="002976EF" w:rsidRDefault="002976EF" w:rsidP="002976EF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Espulso per frasi offensive e minacciose nei confronti dell'arbitro, al termine della gara riapriva allo stesso la porta dello spogliatoio e, a quel punto, raggiunto dal vicecapitano della squadra locale e insieme allo stesso, proferiva reiterati insulti e minacce nei confronti dell'arbitro che li invitava più volte ad allontanarsi per chiudere la porta.</w:t>
      </w:r>
      <w:r w:rsidR="007364C9">
        <w:t xml:space="preserve"> </w:t>
      </w:r>
      <w:r>
        <w:t>Si d</w:t>
      </w:r>
      <w:r w:rsidR="007364C9">
        <w:t>à</w:t>
      </w:r>
      <w:r>
        <w:t xml:space="preserve"> atto che nella determinazione della sanzione si </w:t>
      </w:r>
      <w:r w:rsidR="007364C9">
        <w:t>è</w:t>
      </w:r>
      <w:r>
        <w:t xml:space="preserve"> tenuto conto del comportamento tenuto nei confronti dell'arbitro mentre usciva dall'impianto sportivo e andava a riprendere la propria auto volto a</w:t>
      </w:r>
      <w:r w:rsidR="007364C9">
        <w:t xml:space="preserve"> </w:t>
      </w:r>
      <w:r>
        <w:t xml:space="preserve">salvaguardarlo dalla minaccia di un estraneo che lo aveva atteso fuori. </w:t>
      </w:r>
    </w:p>
    <w:p w14:paraId="080A0812" w14:textId="226397E5" w:rsidR="002976EF" w:rsidRDefault="002976EF" w:rsidP="002976EF">
      <w:pPr>
        <w:pStyle w:val="titolo30"/>
      </w:pPr>
      <w:r>
        <w:t xml:space="preserve">CALCIATORI </w:t>
      </w:r>
      <w:r w:rsidR="009246A9">
        <w:t xml:space="preserve">NON </w:t>
      </w:r>
      <w:r>
        <w:t xml:space="preserve">ESPULSI </w:t>
      </w:r>
    </w:p>
    <w:p w14:paraId="03E4609A" w14:textId="77777777" w:rsidR="002976EF" w:rsidRDefault="002976EF" w:rsidP="002976E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76EF" w14:paraId="03FC5D2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A10D" w14:textId="77777777" w:rsidR="002976EF" w:rsidRDefault="002976EF" w:rsidP="000E6F4F">
            <w:pPr>
              <w:pStyle w:val="movimento"/>
            </w:pPr>
            <w:r>
              <w:t>DE CAROLIS LUCIANO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56E7" w14:textId="77777777" w:rsidR="002976EF" w:rsidRDefault="002976EF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9409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1F59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25965" w14:textId="77777777" w:rsidR="002976EF" w:rsidRDefault="002976EF" w:rsidP="000E6F4F">
            <w:pPr>
              <w:pStyle w:val="movimento2"/>
            </w:pPr>
            <w:r>
              <w:t> </w:t>
            </w:r>
          </w:p>
        </w:tc>
      </w:tr>
    </w:tbl>
    <w:p w14:paraId="038E2C09" w14:textId="5787928D" w:rsidR="002976EF" w:rsidRDefault="002976EF" w:rsidP="002976EF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Perch</w:t>
      </w:r>
      <w:r w:rsidR="007364C9">
        <w:t>é</w:t>
      </w:r>
      <w:r>
        <w:t xml:space="preserve"> al termine della gara, insieme al dirigente Giacomo Antolini,</w:t>
      </w:r>
      <w:r w:rsidR="007364C9">
        <w:t xml:space="preserve"> </w:t>
      </w:r>
      <w:r>
        <w:t>si</w:t>
      </w:r>
      <w:r w:rsidR="007364C9">
        <w:t xml:space="preserve"> </w:t>
      </w:r>
      <w:r>
        <w:t xml:space="preserve">fermava sulla porta dello spogliatoio dell'arbitro proferendo insulti e minacce nei confronti del direttore di gara.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76EF" w14:paraId="3E18F3A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15B6" w14:textId="77777777" w:rsidR="002976EF" w:rsidRDefault="002976EF" w:rsidP="000E6F4F">
            <w:pPr>
              <w:pStyle w:val="movimento"/>
            </w:pPr>
            <w:r>
              <w:t>NORI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A2B0" w14:textId="77777777" w:rsidR="002976EF" w:rsidRDefault="002976EF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FCED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E0CC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BDA3" w14:textId="77777777" w:rsidR="002976EF" w:rsidRDefault="002976EF" w:rsidP="000E6F4F">
            <w:pPr>
              <w:pStyle w:val="movimento2"/>
            </w:pPr>
            <w:r>
              <w:t> </w:t>
            </w:r>
          </w:p>
        </w:tc>
      </w:tr>
    </w:tbl>
    <w:p w14:paraId="5E48148C" w14:textId="77777777" w:rsidR="002976EF" w:rsidRDefault="002976EF" w:rsidP="002976EF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76EF" w14:paraId="7C065CA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9389F" w14:textId="77777777" w:rsidR="002976EF" w:rsidRDefault="002976EF" w:rsidP="000E6F4F">
            <w:pPr>
              <w:pStyle w:val="movimento"/>
            </w:pPr>
            <w:r>
              <w:t>DE CARLONIS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E59C" w14:textId="77777777" w:rsidR="002976EF" w:rsidRDefault="002976EF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4DD6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0579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E12C" w14:textId="77777777" w:rsidR="002976EF" w:rsidRDefault="002976EF" w:rsidP="000E6F4F">
            <w:pPr>
              <w:pStyle w:val="movimento2"/>
            </w:pPr>
            <w:r>
              <w:t> </w:t>
            </w:r>
          </w:p>
        </w:tc>
      </w:tr>
    </w:tbl>
    <w:p w14:paraId="1B1E5741" w14:textId="77777777" w:rsidR="002976EF" w:rsidRDefault="002976EF" w:rsidP="002976EF">
      <w:pPr>
        <w:pStyle w:val="titolo30"/>
        <w:rPr>
          <w:rFonts w:eastAsiaTheme="minorEastAsia"/>
        </w:rPr>
      </w:pPr>
      <w:r>
        <w:t xml:space="preserve">CALCIATORI NON ESPULSI </w:t>
      </w:r>
    </w:p>
    <w:p w14:paraId="76061C92" w14:textId="77777777" w:rsidR="002976EF" w:rsidRDefault="002976EF" w:rsidP="002976E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76EF" w14:paraId="0B46B73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0393" w14:textId="77777777" w:rsidR="002976EF" w:rsidRDefault="002976EF" w:rsidP="000E6F4F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0607" w14:textId="77777777" w:rsidR="002976EF" w:rsidRDefault="002976EF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1C66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75770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2A1E" w14:textId="77777777" w:rsidR="002976EF" w:rsidRDefault="002976EF" w:rsidP="000E6F4F">
            <w:pPr>
              <w:pStyle w:val="movimento2"/>
            </w:pPr>
            <w:r>
              <w:t> </w:t>
            </w:r>
          </w:p>
        </w:tc>
      </w:tr>
    </w:tbl>
    <w:p w14:paraId="32EF6530" w14:textId="77777777" w:rsidR="002976EF" w:rsidRDefault="002976EF" w:rsidP="002976EF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Al termine della gara, rientrando negli spogliatoi, tentava di aggredire un giocatore della squadra avversaria con un pugno senza riuscirci per essere trattenuto dagli altri giocatori. </w:t>
      </w:r>
    </w:p>
    <w:p w14:paraId="2509C2B9" w14:textId="77777777" w:rsidR="002976EF" w:rsidRDefault="002976EF" w:rsidP="002976EF">
      <w:pPr>
        <w:pStyle w:val="titolo20"/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76EF" w14:paraId="2827B44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F659" w14:textId="77777777" w:rsidR="002976EF" w:rsidRDefault="002976EF" w:rsidP="000E6F4F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5E39" w14:textId="77777777" w:rsidR="002976EF" w:rsidRDefault="002976EF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D526D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00665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2AFB" w14:textId="77777777" w:rsidR="002976EF" w:rsidRDefault="002976EF" w:rsidP="000E6F4F">
            <w:pPr>
              <w:pStyle w:val="movimento2"/>
            </w:pPr>
            <w:r>
              <w:t> </w:t>
            </w:r>
          </w:p>
        </w:tc>
      </w:tr>
    </w:tbl>
    <w:p w14:paraId="163CD500" w14:textId="77777777" w:rsidR="002976EF" w:rsidRDefault="002976EF" w:rsidP="002976E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76EF" w14:paraId="6772869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3179" w14:textId="77777777" w:rsidR="002976EF" w:rsidRDefault="002976EF" w:rsidP="000E6F4F">
            <w:pPr>
              <w:pStyle w:val="movimento"/>
            </w:pPr>
            <w: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CBF2" w14:textId="77777777" w:rsidR="002976EF" w:rsidRDefault="002976EF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C659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3074" w14:textId="77777777" w:rsidR="002976EF" w:rsidRDefault="002976EF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B02C" w14:textId="77777777" w:rsidR="002976EF" w:rsidRDefault="002976EF" w:rsidP="000E6F4F">
            <w:pPr>
              <w:pStyle w:val="movimento2"/>
            </w:pPr>
            <w:r>
              <w:t> </w:t>
            </w:r>
          </w:p>
        </w:tc>
      </w:tr>
    </w:tbl>
    <w:p w14:paraId="2FA30DFA" w14:textId="77777777" w:rsidR="002976EF" w:rsidRDefault="002976EF" w:rsidP="002976EF">
      <w:pPr>
        <w:pStyle w:val="breakline"/>
        <w:rPr>
          <w:rFonts w:eastAsiaTheme="minorEastAsia"/>
        </w:rPr>
      </w:pPr>
    </w:p>
    <w:p w14:paraId="1E9BEEBC" w14:textId="77777777" w:rsidR="007364C9" w:rsidRDefault="007364C9" w:rsidP="002976E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364C9" w:rsidRPr="00C1756A" w14:paraId="14481D5E" w14:textId="77777777" w:rsidTr="000E6F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8188D44" w14:textId="77777777" w:rsidR="007364C9" w:rsidRPr="00BF2833" w:rsidRDefault="007364C9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0F0262B" w14:textId="77777777" w:rsidR="007364C9" w:rsidRPr="00C1756A" w:rsidRDefault="007364C9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7F52FDE" w14:textId="77777777" w:rsidR="007364C9" w:rsidRPr="00C1756A" w:rsidRDefault="007364C9" w:rsidP="000E6F4F">
            <w:pPr>
              <w:pStyle w:val="A119"/>
              <w:rPr>
                <w:rFonts w:cs="Arial"/>
                <w:color w:val="35249C"/>
              </w:rPr>
            </w:pPr>
          </w:p>
          <w:p w14:paraId="043A0EE0" w14:textId="77777777" w:rsidR="007364C9" w:rsidRPr="00C1756A" w:rsidRDefault="007364C9" w:rsidP="000E6F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25955D5" w14:textId="77777777" w:rsidR="007364C9" w:rsidRPr="00BF2833" w:rsidRDefault="007364C9" w:rsidP="000E6F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83E9787" w14:textId="77777777" w:rsidR="007364C9" w:rsidRPr="00C1756A" w:rsidRDefault="007364C9" w:rsidP="000E6F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A339643" w14:textId="77777777" w:rsidR="007364C9" w:rsidRDefault="007364C9" w:rsidP="002976EF">
      <w:pPr>
        <w:pStyle w:val="breakline"/>
        <w:rPr>
          <w:rFonts w:eastAsiaTheme="minorEastAsia"/>
        </w:rPr>
      </w:pPr>
    </w:p>
    <w:p w14:paraId="6561DC76" w14:textId="77777777" w:rsidR="002976EF" w:rsidRDefault="002976EF" w:rsidP="00730007">
      <w:pPr>
        <w:pStyle w:val="A117gare"/>
        <w:rPr>
          <w:rStyle w:val="A120"/>
          <w:sz w:val="28"/>
          <w:szCs w:val="28"/>
        </w:rPr>
      </w:pPr>
    </w:p>
    <w:p w14:paraId="4E109D69" w14:textId="77777777" w:rsidR="00730007" w:rsidRDefault="00730007" w:rsidP="00730007">
      <w:pPr>
        <w:pStyle w:val="A117gare"/>
        <w:rPr>
          <w:rStyle w:val="A120"/>
          <w:sz w:val="28"/>
          <w:szCs w:val="28"/>
        </w:rPr>
      </w:pPr>
    </w:p>
    <w:p w14:paraId="22E3B5BF" w14:textId="6513DB8D" w:rsidR="00471E05" w:rsidRDefault="00471E05" w:rsidP="00471E05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78C955EA" w14:textId="6E73B409" w:rsidR="00E11F8F" w:rsidRPr="00730007" w:rsidRDefault="00E11F8F" w:rsidP="00730007">
      <w:pPr>
        <w:pStyle w:val="A119"/>
        <w:jc w:val="center"/>
      </w:pPr>
      <w:r>
        <w:t>(dal 04 al 06/04/2025)</w:t>
      </w:r>
    </w:p>
    <w:p w14:paraId="77025A0E" w14:textId="001DC8DA" w:rsid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- 10 Giornata</w:t>
      </w:r>
    </w:p>
    <w:p w14:paraId="48EE1E2C" w14:textId="77777777" w:rsidR="00B0026E" w:rsidRDefault="00B0026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45CA8391" w14:textId="77777777" w:rsidR="00B0026E" w:rsidRDefault="00B0026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21C556A1" w14:textId="77777777" w:rsidR="00B0026E" w:rsidRPr="00AF4A0E" w:rsidRDefault="00B0026E" w:rsidP="00B0026E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2034"/>
        <w:gridCol w:w="993"/>
        <w:gridCol w:w="1244"/>
      </w:tblGrid>
      <w:tr w:rsidR="00AF4A0E" w:rsidRPr="00AF4A0E" w14:paraId="0EB2434C" w14:textId="77777777" w:rsidTr="00532D62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5CC90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855C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D41E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577F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64E4" w14:textId="77777777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BB7C" w14:textId="77777777" w:rsid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16132E13" w14:textId="527B8D12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8978" w14:textId="77777777" w:rsid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532D62"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14:paraId="78DB4350" w14:textId="6A287CFB" w:rsidR="00AF4A0E" w:rsidRPr="00E11F8F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E11F8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4D5B152F" w14:textId="77777777" w:rsidTr="00532D62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73C7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89D6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EA9D7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617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04/04/2025 21:15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F8B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137 COMUNALE - VIALE BRAMANTE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E442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BELMONTE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2B44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VIALE BRAMANTE</w:t>
            </w:r>
          </w:p>
        </w:tc>
      </w:tr>
      <w:tr w:rsidR="00AF4A0E" w:rsidRPr="00AF4A0E" w14:paraId="4B8EF036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7C8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E3D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BF44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17FD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14:30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9F9D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206 COMUNALE "VECCHIO"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1B56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668C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MARSALA</w:t>
            </w:r>
          </w:p>
        </w:tc>
      </w:tr>
      <w:tr w:rsidR="00AF4A0E" w:rsidRPr="00AF4A0E" w14:paraId="3B5EFF03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237D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D081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E00C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F78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15:00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3D8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193 COMUNALE "ANGELO MARIOTTI"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FF5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CADB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CONTRADA FONTERRANTE</w:t>
            </w:r>
          </w:p>
        </w:tc>
      </w:tr>
      <w:tr w:rsidR="00AF4A0E" w:rsidRPr="00AF4A0E" w14:paraId="34E9E864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EC8F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F4F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07AA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C22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16:00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1666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236 COMUNALE "ANDREA ATTORRESI"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198E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0F8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ACQUERELLO</w:t>
            </w:r>
          </w:p>
        </w:tc>
      </w:tr>
      <w:tr w:rsidR="00AF4A0E" w:rsidRPr="00AF4A0E" w14:paraId="2355802B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143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DA7E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EF82E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BF7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15:00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58B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173 COMUNALE "VALENTINO MAZZOLA"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C2A6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FD1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MONTI SIBILLINI</w:t>
            </w:r>
          </w:p>
        </w:tc>
      </w:tr>
      <w:tr w:rsidR="00AF4A0E" w:rsidRPr="00AF4A0E" w14:paraId="071FC143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C94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E34B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6BB1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C4F07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16:00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7E6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44D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6C5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AF4A0E" w:rsidRPr="00AF4A0E" w14:paraId="6B38E7D7" w14:textId="77777777" w:rsidTr="00532D6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ECC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368F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EDBC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FA5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06/04/2025 16:00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F2E2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CC6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430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CELESTIALE</w:t>
            </w:r>
          </w:p>
        </w:tc>
      </w:tr>
    </w:tbl>
    <w:p w14:paraId="35C1A996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2D22D9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4D1724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C6830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A5959B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35" w:name="_Toc194673858"/>
      <w:r>
        <w:rPr>
          <w:color w:val="002060"/>
          <w:szCs w:val="30"/>
        </w:rPr>
        <w:t>COPPA PROVINCIALE UNDER 19 JUNIORES FERMO</w:t>
      </w:r>
      <w:bookmarkEnd w:id="135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11BFC8" w14:textId="77777777" w:rsidR="00730007" w:rsidRDefault="00730007" w:rsidP="00730007">
      <w:pPr>
        <w:pStyle w:val="A119"/>
        <w:rPr>
          <w:rFonts w:eastAsiaTheme="minorEastAsia"/>
        </w:rPr>
      </w:pPr>
    </w:p>
    <w:p w14:paraId="13C86870" w14:textId="59D9EE3A" w:rsidR="00730007" w:rsidRPr="00845CFF" w:rsidRDefault="00730007" w:rsidP="00730007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6" w:name="_Toc194673859"/>
      <w:r>
        <w:rPr>
          <w:noProof/>
        </w:rPr>
        <w:t>CALENDARIO GARE E REGOLAMENTO</w:t>
      </w:r>
      <w:bookmarkEnd w:id="136"/>
    </w:p>
    <w:p w14:paraId="2D363628" w14:textId="77777777" w:rsidR="00730007" w:rsidRDefault="00730007" w:rsidP="00730007">
      <w:pPr>
        <w:pStyle w:val="A119"/>
        <w:rPr>
          <w:rFonts w:eastAsiaTheme="minorEastAsia"/>
        </w:rPr>
      </w:pPr>
    </w:p>
    <w:p w14:paraId="712A8B03" w14:textId="6C160521" w:rsidR="00730007" w:rsidRDefault="00B914B1" w:rsidP="00B914B1">
      <w:pPr>
        <w:pStyle w:val="A119"/>
        <w:rPr>
          <w:rFonts w:eastAsiaTheme="minorEastAsia"/>
        </w:rPr>
      </w:pPr>
      <w:r>
        <w:rPr>
          <w:rFonts w:eastAsiaTheme="minorEastAsia"/>
        </w:rPr>
        <w:t>Allegato al presente C.U. viene pubblicato il calendario delle gare della Coppa Provinciale Under 19 Juniores.</w:t>
      </w:r>
    </w:p>
    <w:p w14:paraId="7334C8A7" w14:textId="77777777" w:rsidR="008E69FB" w:rsidRDefault="00B914B1" w:rsidP="008E69FB">
      <w:pPr>
        <w:pStyle w:val="A119"/>
      </w:pPr>
      <w:r>
        <w:rPr>
          <w:rFonts w:eastAsiaTheme="minorEastAsia"/>
        </w:rPr>
        <w:t>Si invitano tutte le Società interessate a prenderne attenta visione</w:t>
      </w:r>
      <w:r w:rsidR="008E69FB">
        <w:rPr>
          <w:rFonts w:eastAsiaTheme="minorEastAsia"/>
        </w:rPr>
        <w:t xml:space="preserve"> </w:t>
      </w:r>
      <w:r w:rsidR="008E69FB">
        <w:t>e a segnalare tempestivamente eventuali errori e/o discordanze rispetto a quanto indicato al momento dell’iscrizione.</w:t>
      </w:r>
    </w:p>
    <w:p w14:paraId="6D7E4097" w14:textId="77777777" w:rsidR="00B914B1" w:rsidRDefault="00B914B1" w:rsidP="00B914B1">
      <w:pPr>
        <w:pStyle w:val="A119"/>
        <w:rPr>
          <w:rFonts w:eastAsiaTheme="minorEastAsia"/>
        </w:rPr>
      </w:pPr>
    </w:p>
    <w:p w14:paraId="2585B92F" w14:textId="182A1A1E" w:rsidR="00B914B1" w:rsidRDefault="00B914B1" w:rsidP="00B914B1">
      <w:pPr>
        <w:pStyle w:val="1AB"/>
        <w:rPr>
          <w:rFonts w:eastAsiaTheme="minorEastAsia"/>
        </w:rPr>
      </w:pPr>
      <w:r>
        <w:rPr>
          <w:rFonts w:eastAsiaTheme="minorEastAsia"/>
        </w:rPr>
        <w:t xml:space="preserve">REGOLAMENTO </w:t>
      </w:r>
    </w:p>
    <w:p w14:paraId="73235BBE" w14:textId="77777777" w:rsidR="00B914B1" w:rsidRPr="00B914B1" w:rsidRDefault="00B914B1" w:rsidP="00B914B1">
      <w:pPr>
        <w:pStyle w:val="1AB"/>
        <w:rPr>
          <w:rStyle w:val="A118CLASSIFICHE"/>
          <w:rFonts w:eastAsiaTheme="minorEastAsia"/>
        </w:rPr>
      </w:pPr>
    </w:p>
    <w:p w14:paraId="3D4E819E" w14:textId="371BA362" w:rsidR="00B914B1" w:rsidRPr="00B914B1" w:rsidRDefault="00B914B1" w:rsidP="00B914B1">
      <w:pPr>
        <w:pStyle w:val="A119"/>
        <w:rPr>
          <w:b/>
          <w:bCs/>
          <w:u w:val="single"/>
        </w:rPr>
      </w:pPr>
      <w:r w:rsidRPr="00B914B1">
        <w:rPr>
          <w:b/>
          <w:bCs/>
          <w:u w:val="single"/>
        </w:rPr>
        <w:t>Società iscritte</w:t>
      </w:r>
    </w:p>
    <w:p w14:paraId="19D0D514" w14:textId="3AF23562" w:rsidR="00161516" w:rsidRPr="008E69FB" w:rsidRDefault="00B914B1" w:rsidP="00161516">
      <w:pPr>
        <w:spacing w:before="251"/>
        <w:jc w:val="both"/>
        <w:rPr>
          <w:rFonts w:ascii="Arial" w:hAnsi="Arial"/>
          <w:b/>
          <w:u w:val="single"/>
        </w:rPr>
      </w:pPr>
      <w:r w:rsidRPr="008E69FB">
        <w:rPr>
          <w:rFonts w:ascii="Arial" w:hAnsi="Arial"/>
          <w:b/>
          <w:color w:val="001F5F"/>
          <w:sz w:val="22"/>
          <w:u w:val="single"/>
        </w:rPr>
        <w:t>GIRONE</w:t>
      </w:r>
      <w:r w:rsidRPr="008E69FB">
        <w:rPr>
          <w:rFonts w:ascii="Arial" w:hAnsi="Arial"/>
          <w:b/>
          <w:color w:val="001F5F"/>
          <w:spacing w:val="-6"/>
          <w:sz w:val="22"/>
          <w:u w:val="single"/>
        </w:rPr>
        <w:t xml:space="preserve"> </w:t>
      </w:r>
      <w:r w:rsidR="008E69FB" w:rsidRPr="008E69FB">
        <w:rPr>
          <w:rFonts w:ascii="Arial" w:hAnsi="Arial"/>
          <w:b/>
          <w:color w:val="001F5F"/>
          <w:spacing w:val="-5"/>
          <w:sz w:val="22"/>
          <w:u w:val="single"/>
        </w:rPr>
        <w:t>F</w:t>
      </w:r>
      <w:r w:rsidR="00161516" w:rsidRPr="008E69FB">
        <w:rPr>
          <w:rFonts w:eastAsiaTheme="minorEastAsia"/>
          <w:u w:val="single"/>
        </w:rPr>
        <w:t xml:space="preserve">                                 </w:t>
      </w:r>
    </w:p>
    <w:p w14:paraId="7B8B1FA7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949212  A.S.D. CENTOBUCHI 1972 MP       </w:t>
      </w:r>
    </w:p>
    <w:p w14:paraId="234A3D22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 75400  A.S.D. CUPRENSE 1933            </w:t>
      </w:r>
    </w:p>
    <w:p w14:paraId="721817BE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952822  A.S.D. REAL ELPIDIENSE CALCIO   </w:t>
      </w:r>
    </w:p>
    <w:p w14:paraId="2153BE6C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204353  A.S.D. U.MANDOLESI              </w:t>
      </w:r>
    </w:p>
    <w:p w14:paraId="24BD0C61" w14:textId="78F6B6E2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184452  sq..   U.MANDOLESI          </w:t>
      </w:r>
    </w:p>
    <w:p w14:paraId="519C94FF" w14:textId="0390A23C" w:rsidR="00B914B1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  <w:r w:rsidRPr="00161516"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  <w:t xml:space="preserve">943458  A.S.D. U.S. PEDASO CAMPOFILONE  </w:t>
      </w:r>
    </w:p>
    <w:p w14:paraId="41CD571B" w14:textId="77777777" w:rsidR="00161516" w:rsidRPr="00161516" w:rsidRDefault="00161516" w:rsidP="00161516">
      <w:pPr>
        <w:pStyle w:val="1AB"/>
        <w:rPr>
          <w:rFonts w:ascii="Consolas" w:eastAsiaTheme="minorEastAsia" w:hAnsi="Consolas"/>
          <w:b w:val="0"/>
          <w:bCs w:val="0"/>
          <w:spacing w:val="-6"/>
          <w:sz w:val="22"/>
          <w:u w:val="none"/>
        </w:rPr>
      </w:pPr>
    </w:p>
    <w:p w14:paraId="258E79EA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Formula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di</w:t>
      </w:r>
      <w:r w:rsidRPr="00161516">
        <w:rPr>
          <w:b/>
          <w:bCs/>
          <w:spacing w:val="-3"/>
          <w:u w:val="single"/>
        </w:rPr>
        <w:t xml:space="preserve"> </w:t>
      </w:r>
      <w:r w:rsidRPr="00161516">
        <w:rPr>
          <w:b/>
          <w:bCs/>
          <w:u w:val="single"/>
        </w:rPr>
        <w:t>svolgimento</w:t>
      </w:r>
    </w:p>
    <w:p w14:paraId="65E7DE0C" w14:textId="77777777" w:rsidR="00B914B1" w:rsidRDefault="00B914B1" w:rsidP="00B914B1">
      <w:pPr>
        <w:pStyle w:val="A119"/>
      </w:pPr>
      <w:r>
        <w:t>Le squadre iscritte si incontreranno con la formula del girone cosiddetto all’italiana con gare di sola</w:t>
      </w:r>
      <w:r>
        <w:rPr>
          <w:spacing w:val="40"/>
        </w:rPr>
        <w:t xml:space="preserve"> </w:t>
      </w:r>
      <w:r>
        <w:t>andata.</w:t>
      </w:r>
    </w:p>
    <w:p w14:paraId="0B3E5C9C" w14:textId="77777777" w:rsidR="00B914B1" w:rsidRDefault="00B914B1" w:rsidP="00B914B1">
      <w:pPr>
        <w:pStyle w:val="A119"/>
      </w:pPr>
      <w:r>
        <w:t>Al</w:t>
      </w:r>
      <w:r>
        <w:rPr>
          <w:spacing w:val="-1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torneo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di parità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punteggio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primo posto</w:t>
      </w:r>
      <w:r>
        <w:rPr>
          <w:spacing w:val="-1"/>
        </w:rPr>
        <w:t xml:space="preserve"> </w:t>
      </w:r>
      <w:r>
        <w:t>fra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squadre, per decretare la squadra vincitrice della Coppa Provinciale si procederà alla compilazione di una graduatoria (c.d. “classifica avulsa”) fra le squadre interessate, tenendo conto nell'ordine:</w:t>
      </w:r>
    </w:p>
    <w:p w14:paraId="727395E0" w14:textId="77777777" w:rsidR="00B914B1" w:rsidRDefault="00B914B1" w:rsidP="00B914B1">
      <w:pPr>
        <w:pStyle w:val="A119"/>
      </w:pPr>
      <w:r>
        <w:rPr>
          <w:sz w:val="22"/>
        </w:rPr>
        <w:t>dei</w:t>
      </w:r>
      <w:r>
        <w:rPr>
          <w:spacing w:val="-5"/>
          <w:sz w:val="22"/>
        </w:rPr>
        <w:t xml:space="preserve"> </w:t>
      </w:r>
      <w:r>
        <w:rPr>
          <w:sz w:val="22"/>
        </w:rPr>
        <w:t>punti</w:t>
      </w:r>
      <w:r>
        <w:rPr>
          <w:spacing w:val="-4"/>
          <w:sz w:val="22"/>
        </w:rPr>
        <w:t xml:space="preserve"> </w:t>
      </w:r>
      <w:r>
        <w:rPr>
          <w:sz w:val="22"/>
        </w:rPr>
        <w:t>ottenuti</w:t>
      </w:r>
      <w:r>
        <w:rPr>
          <w:spacing w:val="-5"/>
          <w:sz w:val="22"/>
        </w:rPr>
        <w:t xml:space="preserve"> </w:t>
      </w:r>
      <w:r>
        <w:rPr>
          <w:sz w:val="22"/>
        </w:rPr>
        <w:t>negli</w:t>
      </w:r>
      <w:r>
        <w:rPr>
          <w:spacing w:val="-4"/>
          <w:sz w:val="22"/>
        </w:rPr>
        <w:t xml:space="preserve"> </w:t>
      </w:r>
      <w:r>
        <w:rPr>
          <w:sz w:val="22"/>
        </w:rPr>
        <w:t>incontri</w:t>
      </w:r>
      <w:r>
        <w:rPr>
          <w:spacing w:val="-4"/>
          <w:sz w:val="22"/>
        </w:rPr>
        <w:t xml:space="preserve"> </w:t>
      </w:r>
      <w:r>
        <w:rPr>
          <w:sz w:val="22"/>
        </w:rPr>
        <w:t>disputati;</w:t>
      </w:r>
    </w:p>
    <w:p w14:paraId="57499DF9" w14:textId="77777777" w:rsidR="00B914B1" w:rsidRDefault="00B914B1" w:rsidP="00B914B1">
      <w:pPr>
        <w:pStyle w:val="A119"/>
      </w:pPr>
      <w:r>
        <w:rPr>
          <w:sz w:val="22"/>
        </w:rPr>
        <w:t>della</w:t>
      </w:r>
      <w:r>
        <w:rPr>
          <w:spacing w:val="-8"/>
          <w:sz w:val="22"/>
        </w:rPr>
        <w:t xml:space="preserve"> </w:t>
      </w:r>
      <w:r>
        <w:rPr>
          <w:sz w:val="22"/>
        </w:rPr>
        <w:t>migliore</w:t>
      </w:r>
      <w:r>
        <w:rPr>
          <w:spacing w:val="-7"/>
          <w:sz w:val="22"/>
        </w:rPr>
        <w:t xml:space="preserve"> </w:t>
      </w:r>
      <w:r>
        <w:rPr>
          <w:sz w:val="22"/>
        </w:rPr>
        <w:t>differenza</w:t>
      </w:r>
      <w:r>
        <w:rPr>
          <w:spacing w:val="-9"/>
          <w:sz w:val="22"/>
        </w:rPr>
        <w:t xml:space="preserve"> </w:t>
      </w:r>
      <w:r>
        <w:rPr>
          <w:sz w:val="22"/>
        </w:rPr>
        <w:t>reti;</w:t>
      </w:r>
    </w:p>
    <w:p w14:paraId="3E3E2D01" w14:textId="77777777" w:rsidR="00B914B1" w:rsidRDefault="00B914B1" w:rsidP="00B914B1">
      <w:pPr>
        <w:pStyle w:val="A119"/>
      </w:pPr>
      <w:r>
        <w:rPr>
          <w:sz w:val="22"/>
        </w:rPr>
        <w:t>del</w:t>
      </w:r>
      <w:r>
        <w:rPr>
          <w:spacing w:val="-4"/>
          <w:sz w:val="22"/>
        </w:rPr>
        <w:t xml:space="preserve"> </w:t>
      </w:r>
      <w:r>
        <w:rPr>
          <w:sz w:val="22"/>
        </w:rPr>
        <w:t>maggior</w:t>
      </w:r>
      <w:r>
        <w:rPr>
          <w:spacing w:val="-4"/>
          <w:sz w:val="22"/>
        </w:rPr>
        <w:t xml:space="preserve"> </w:t>
      </w:r>
      <w:r>
        <w:rPr>
          <w:sz w:val="22"/>
        </w:rPr>
        <w:t>numero</w:t>
      </w:r>
      <w:r>
        <w:rPr>
          <w:spacing w:val="-3"/>
          <w:sz w:val="22"/>
        </w:rPr>
        <w:t xml:space="preserve"> </w:t>
      </w:r>
      <w:r>
        <w:rPr>
          <w:sz w:val="22"/>
        </w:rPr>
        <w:t>di</w:t>
      </w:r>
      <w:r>
        <w:rPr>
          <w:spacing w:val="-5"/>
          <w:sz w:val="22"/>
        </w:rPr>
        <w:t xml:space="preserve"> </w:t>
      </w:r>
      <w:r>
        <w:rPr>
          <w:sz w:val="22"/>
        </w:rPr>
        <w:t>reti</w:t>
      </w:r>
      <w:r>
        <w:rPr>
          <w:spacing w:val="-3"/>
          <w:sz w:val="22"/>
        </w:rPr>
        <w:t xml:space="preserve"> </w:t>
      </w:r>
      <w:r>
        <w:rPr>
          <w:sz w:val="22"/>
        </w:rPr>
        <w:t>segnate;</w:t>
      </w:r>
    </w:p>
    <w:p w14:paraId="72514724" w14:textId="77777777" w:rsidR="00B914B1" w:rsidRDefault="00B914B1" w:rsidP="00B914B1">
      <w:pPr>
        <w:pStyle w:val="A119"/>
      </w:pPr>
      <w:r>
        <w:rPr>
          <w:sz w:val="22"/>
        </w:rPr>
        <w:t>della</w:t>
      </w:r>
      <w:r>
        <w:rPr>
          <w:spacing w:val="-10"/>
          <w:sz w:val="22"/>
        </w:rPr>
        <w:t xml:space="preserve"> </w:t>
      </w:r>
      <w:r>
        <w:rPr>
          <w:sz w:val="22"/>
        </w:rPr>
        <w:t>graduatoria</w:t>
      </w:r>
      <w:r>
        <w:rPr>
          <w:spacing w:val="-9"/>
          <w:sz w:val="22"/>
        </w:rPr>
        <w:t xml:space="preserve"> </w:t>
      </w:r>
      <w:r>
        <w:rPr>
          <w:sz w:val="22"/>
        </w:rPr>
        <w:t>della</w:t>
      </w:r>
      <w:r>
        <w:rPr>
          <w:spacing w:val="-7"/>
          <w:sz w:val="22"/>
        </w:rPr>
        <w:t xml:space="preserve"> </w:t>
      </w:r>
      <w:r>
        <w:rPr>
          <w:sz w:val="22"/>
        </w:rPr>
        <w:t>Coppa</w:t>
      </w:r>
      <w:r>
        <w:rPr>
          <w:spacing w:val="-7"/>
          <w:sz w:val="22"/>
        </w:rPr>
        <w:t xml:space="preserve"> </w:t>
      </w:r>
      <w:r>
        <w:rPr>
          <w:sz w:val="22"/>
        </w:rPr>
        <w:t>Disciplina</w:t>
      </w:r>
      <w:r>
        <w:rPr>
          <w:spacing w:val="-7"/>
          <w:sz w:val="22"/>
        </w:rPr>
        <w:t xml:space="preserve"> </w:t>
      </w:r>
      <w:r>
        <w:rPr>
          <w:sz w:val="22"/>
        </w:rPr>
        <w:t>della</w:t>
      </w:r>
      <w:r>
        <w:rPr>
          <w:spacing w:val="-7"/>
          <w:sz w:val="22"/>
        </w:rPr>
        <w:t xml:space="preserve"> </w:t>
      </w:r>
      <w:r>
        <w:rPr>
          <w:sz w:val="22"/>
        </w:rPr>
        <w:t>Coppa</w:t>
      </w:r>
      <w:r>
        <w:rPr>
          <w:spacing w:val="-7"/>
          <w:sz w:val="22"/>
        </w:rPr>
        <w:t xml:space="preserve"> </w:t>
      </w:r>
      <w:r>
        <w:rPr>
          <w:sz w:val="22"/>
        </w:rPr>
        <w:t>Provinciale</w:t>
      </w:r>
      <w:r>
        <w:rPr>
          <w:spacing w:val="-7"/>
          <w:sz w:val="22"/>
        </w:rPr>
        <w:t xml:space="preserve"> </w:t>
      </w:r>
      <w:r>
        <w:rPr>
          <w:sz w:val="22"/>
        </w:rPr>
        <w:t>Juniores;</w:t>
      </w:r>
    </w:p>
    <w:p w14:paraId="332330BB" w14:textId="77777777" w:rsidR="00B914B1" w:rsidRDefault="00B914B1" w:rsidP="00B914B1">
      <w:pPr>
        <w:pStyle w:val="A119"/>
      </w:pPr>
      <w:r>
        <w:rPr>
          <w:sz w:val="22"/>
        </w:rPr>
        <w:t>sorteggio.</w:t>
      </w:r>
    </w:p>
    <w:p w14:paraId="68114B20" w14:textId="77777777" w:rsidR="00B914B1" w:rsidRDefault="00B914B1" w:rsidP="00B914B1">
      <w:pPr>
        <w:pStyle w:val="A119"/>
      </w:pPr>
    </w:p>
    <w:p w14:paraId="7A7BF89E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Classifica</w:t>
      </w:r>
      <w:r w:rsidRPr="00161516">
        <w:rPr>
          <w:b/>
          <w:bCs/>
          <w:spacing w:val="-6"/>
          <w:u w:val="single"/>
        </w:rPr>
        <w:t xml:space="preserve"> </w:t>
      </w:r>
      <w:r w:rsidRPr="00161516">
        <w:rPr>
          <w:b/>
          <w:bCs/>
          <w:u w:val="single"/>
        </w:rPr>
        <w:t>gironi</w:t>
      </w:r>
    </w:p>
    <w:p w14:paraId="00FDB81E" w14:textId="77777777" w:rsidR="00B914B1" w:rsidRDefault="00B914B1" w:rsidP="00B914B1">
      <w:pPr>
        <w:pStyle w:val="A119"/>
      </w:pPr>
      <w:r>
        <w:lastRenderedPageBreak/>
        <w:t>Per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compilazione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classifica</w:t>
      </w:r>
      <w:r>
        <w:rPr>
          <w:spacing w:val="-7"/>
        </w:rPr>
        <w:t xml:space="preserve"> </w:t>
      </w:r>
      <w:r>
        <w:t>verranno</w:t>
      </w:r>
      <w:r>
        <w:rPr>
          <w:spacing w:val="-8"/>
        </w:rPr>
        <w:t xml:space="preserve"> </w:t>
      </w:r>
      <w:r>
        <w:t>attribuiti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seguenti</w:t>
      </w:r>
      <w:r>
        <w:rPr>
          <w:spacing w:val="-6"/>
        </w:rPr>
        <w:t xml:space="preserve"> </w:t>
      </w:r>
      <w:r>
        <w:t>punteggi: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187"/>
        <w:gridCol w:w="1227"/>
        <w:gridCol w:w="642"/>
      </w:tblGrid>
      <w:tr w:rsidR="00B914B1" w14:paraId="5631B565" w14:textId="77777777" w:rsidTr="000E6F4F">
        <w:trPr>
          <w:trHeight w:val="249"/>
        </w:trPr>
        <w:tc>
          <w:tcPr>
            <w:tcW w:w="1187" w:type="dxa"/>
          </w:tcPr>
          <w:p w14:paraId="208D0DF9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vittoria</w:t>
            </w:r>
            <w:proofErr w:type="spellEnd"/>
          </w:p>
        </w:tc>
        <w:tc>
          <w:tcPr>
            <w:tcW w:w="1227" w:type="dxa"/>
          </w:tcPr>
          <w:p w14:paraId="5E5DD057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punti</w:t>
            </w:r>
            <w:proofErr w:type="spellEnd"/>
          </w:p>
        </w:tc>
        <w:tc>
          <w:tcPr>
            <w:tcW w:w="642" w:type="dxa"/>
          </w:tcPr>
          <w:p w14:paraId="500E7880" w14:textId="77777777" w:rsidR="00B914B1" w:rsidRDefault="00B914B1" w:rsidP="00B914B1">
            <w:pPr>
              <w:pStyle w:val="A119"/>
            </w:pPr>
            <w:r>
              <w:rPr>
                <w:spacing w:val="-10"/>
                <w:sz w:val="22"/>
              </w:rPr>
              <w:t>3</w:t>
            </w:r>
          </w:p>
        </w:tc>
      </w:tr>
      <w:tr w:rsidR="00B914B1" w14:paraId="1B479D6A" w14:textId="77777777" w:rsidTr="000E6F4F">
        <w:trPr>
          <w:trHeight w:val="253"/>
        </w:trPr>
        <w:tc>
          <w:tcPr>
            <w:tcW w:w="1187" w:type="dxa"/>
          </w:tcPr>
          <w:p w14:paraId="4C08B6F0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pareggio</w:t>
            </w:r>
            <w:proofErr w:type="spellEnd"/>
          </w:p>
        </w:tc>
        <w:tc>
          <w:tcPr>
            <w:tcW w:w="1227" w:type="dxa"/>
          </w:tcPr>
          <w:p w14:paraId="055EE776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punti</w:t>
            </w:r>
            <w:proofErr w:type="spellEnd"/>
          </w:p>
        </w:tc>
        <w:tc>
          <w:tcPr>
            <w:tcW w:w="642" w:type="dxa"/>
          </w:tcPr>
          <w:p w14:paraId="24E25E47" w14:textId="77777777" w:rsidR="00B914B1" w:rsidRDefault="00B914B1" w:rsidP="00B914B1">
            <w:pPr>
              <w:pStyle w:val="A119"/>
            </w:pPr>
            <w:r>
              <w:rPr>
                <w:spacing w:val="-10"/>
                <w:sz w:val="22"/>
              </w:rPr>
              <w:t>1</w:t>
            </w:r>
          </w:p>
        </w:tc>
      </w:tr>
      <w:tr w:rsidR="00B914B1" w14:paraId="07C14055" w14:textId="77777777" w:rsidTr="000E6F4F">
        <w:trPr>
          <w:trHeight w:val="250"/>
        </w:trPr>
        <w:tc>
          <w:tcPr>
            <w:tcW w:w="1187" w:type="dxa"/>
          </w:tcPr>
          <w:p w14:paraId="256EBA42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sconfitta</w:t>
            </w:r>
            <w:proofErr w:type="spellEnd"/>
          </w:p>
        </w:tc>
        <w:tc>
          <w:tcPr>
            <w:tcW w:w="1227" w:type="dxa"/>
          </w:tcPr>
          <w:p w14:paraId="23EC4C25" w14:textId="77777777" w:rsidR="00B914B1" w:rsidRDefault="00B914B1" w:rsidP="00B914B1">
            <w:pPr>
              <w:pStyle w:val="A119"/>
            </w:pPr>
            <w:proofErr w:type="spellStart"/>
            <w:r>
              <w:rPr>
                <w:sz w:val="22"/>
              </w:rPr>
              <w:t>punti</w:t>
            </w:r>
            <w:proofErr w:type="spellEnd"/>
          </w:p>
        </w:tc>
        <w:tc>
          <w:tcPr>
            <w:tcW w:w="642" w:type="dxa"/>
          </w:tcPr>
          <w:p w14:paraId="3B31FCEF" w14:textId="77777777" w:rsidR="00B914B1" w:rsidRDefault="00B914B1" w:rsidP="00B914B1">
            <w:pPr>
              <w:pStyle w:val="A119"/>
            </w:pPr>
            <w:r>
              <w:rPr>
                <w:spacing w:val="-10"/>
                <w:sz w:val="22"/>
              </w:rPr>
              <w:t>0</w:t>
            </w:r>
          </w:p>
        </w:tc>
      </w:tr>
      <w:tr w:rsidR="00161516" w14:paraId="1987FDCD" w14:textId="77777777" w:rsidTr="000E6F4F">
        <w:trPr>
          <w:trHeight w:val="250"/>
        </w:trPr>
        <w:tc>
          <w:tcPr>
            <w:tcW w:w="1187" w:type="dxa"/>
          </w:tcPr>
          <w:p w14:paraId="6384383E" w14:textId="77777777" w:rsidR="00161516" w:rsidRDefault="00161516" w:rsidP="00B914B1">
            <w:pPr>
              <w:pStyle w:val="A119"/>
              <w:rPr>
                <w:sz w:val="22"/>
              </w:rPr>
            </w:pPr>
          </w:p>
        </w:tc>
        <w:tc>
          <w:tcPr>
            <w:tcW w:w="1227" w:type="dxa"/>
          </w:tcPr>
          <w:p w14:paraId="626E7D1C" w14:textId="77777777" w:rsidR="00161516" w:rsidRDefault="00161516" w:rsidP="00B914B1">
            <w:pPr>
              <w:pStyle w:val="A119"/>
              <w:rPr>
                <w:sz w:val="22"/>
              </w:rPr>
            </w:pPr>
          </w:p>
        </w:tc>
        <w:tc>
          <w:tcPr>
            <w:tcW w:w="642" w:type="dxa"/>
          </w:tcPr>
          <w:p w14:paraId="43C28C2A" w14:textId="77777777" w:rsidR="00161516" w:rsidRDefault="00161516" w:rsidP="00B914B1">
            <w:pPr>
              <w:pStyle w:val="A119"/>
              <w:rPr>
                <w:spacing w:val="-10"/>
                <w:sz w:val="22"/>
              </w:rPr>
            </w:pPr>
          </w:p>
        </w:tc>
      </w:tr>
    </w:tbl>
    <w:p w14:paraId="1BCDB8C0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Partecipazione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dei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calciatori</w:t>
      </w:r>
    </w:p>
    <w:p w14:paraId="3E35563F" w14:textId="77777777" w:rsidR="00B914B1" w:rsidRDefault="00B914B1" w:rsidP="00B914B1">
      <w:pPr>
        <w:pStyle w:val="A119"/>
      </w:pPr>
      <w:r>
        <w:t>Alle gare della Coppa Provinciale “Juniores” possono partecipare i calciatori nati dal 1° gennaio 2006 in</w:t>
      </w:r>
      <w:r>
        <w:rPr>
          <w:spacing w:val="-6"/>
        </w:rPr>
        <w:t xml:space="preserve"> </w:t>
      </w:r>
      <w:r>
        <w:t>poi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che,</w:t>
      </w:r>
      <w:r>
        <w:rPr>
          <w:spacing w:val="-7"/>
        </w:rPr>
        <w:t xml:space="preserve"> </w:t>
      </w:r>
      <w:r>
        <w:t>comunque,</w:t>
      </w:r>
      <w:r>
        <w:rPr>
          <w:spacing w:val="-8"/>
        </w:rPr>
        <w:t xml:space="preserve"> </w:t>
      </w:r>
      <w:r>
        <w:t>abbiano</w:t>
      </w:r>
      <w:r>
        <w:rPr>
          <w:spacing w:val="-6"/>
        </w:rPr>
        <w:t xml:space="preserve"> </w:t>
      </w:r>
      <w:r>
        <w:t>compiuto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15°</w:t>
      </w:r>
      <w:r>
        <w:rPr>
          <w:spacing w:val="-6"/>
        </w:rPr>
        <w:t xml:space="preserve"> </w:t>
      </w:r>
      <w:r>
        <w:t>anno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età;</w:t>
      </w:r>
      <w:r>
        <w:rPr>
          <w:spacing w:val="-8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consentito</w:t>
      </w:r>
      <w:r>
        <w:rPr>
          <w:spacing w:val="-9"/>
        </w:rPr>
        <w:t xml:space="preserve"> </w:t>
      </w:r>
      <w:r>
        <w:t>impiegare</w:t>
      </w:r>
      <w:r>
        <w:rPr>
          <w:spacing w:val="-8"/>
        </w:rPr>
        <w:t xml:space="preserve"> </w:t>
      </w:r>
      <w:r>
        <w:t>fino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massimo di quattro calciatori “fuori quota”, nati dal 1° Gennaio 2004 in poi. L’inosservanza delle predette disposizioni sarà punita con la sanzione della perdita della gara prevista dal Codice di Giustizia Sportiva, fatte salve ulteriori sanzioni.</w:t>
      </w:r>
    </w:p>
    <w:p w14:paraId="1F3A8714" w14:textId="77777777" w:rsidR="00B914B1" w:rsidRDefault="00B914B1" w:rsidP="00B914B1">
      <w:pPr>
        <w:pStyle w:val="A119"/>
      </w:pPr>
    </w:p>
    <w:p w14:paraId="235CDC17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Sostituzione</w:t>
      </w:r>
      <w:r w:rsidRPr="00161516">
        <w:rPr>
          <w:b/>
          <w:bCs/>
          <w:spacing w:val="-10"/>
          <w:u w:val="single"/>
        </w:rPr>
        <w:t xml:space="preserve"> </w:t>
      </w:r>
      <w:r w:rsidRPr="00161516">
        <w:rPr>
          <w:b/>
          <w:bCs/>
          <w:u w:val="single"/>
        </w:rPr>
        <w:t>giocatori</w:t>
      </w:r>
    </w:p>
    <w:p w14:paraId="3C741F52" w14:textId="77777777" w:rsidR="00B914B1" w:rsidRDefault="00B914B1" w:rsidP="00B914B1">
      <w:pPr>
        <w:pStyle w:val="A119"/>
      </w:pPr>
      <w:r>
        <w:t>Sono</w:t>
      </w:r>
      <w:r>
        <w:rPr>
          <w:spacing w:val="-10"/>
        </w:rPr>
        <w:t xml:space="preserve"> </w:t>
      </w:r>
      <w:r>
        <w:t>ammesse</w:t>
      </w:r>
      <w:r>
        <w:rPr>
          <w:spacing w:val="-10"/>
        </w:rPr>
        <w:t xml:space="preserve"> </w:t>
      </w:r>
      <w:r>
        <w:t>cinque</w:t>
      </w:r>
      <w:r>
        <w:rPr>
          <w:spacing w:val="-7"/>
        </w:rPr>
        <w:t xml:space="preserve"> </w:t>
      </w:r>
      <w:r>
        <w:t>sostituzioni</w:t>
      </w:r>
      <w:r>
        <w:rPr>
          <w:spacing w:val="-8"/>
        </w:rPr>
        <w:t xml:space="preserve"> </w:t>
      </w:r>
      <w:r>
        <w:t>indipendentemente</w:t>
      </w:r>
      <w:r>
        <w:rPr>
          <w:spacing w:val="-10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ruolo.</w:t>
      </w:r>
    </w:p>
    <w:p w14:paraId="4DE252C6" w14:textId="77777777" w:rsidR="00B914B1" w:rsidRDefault="00B914B1" w:rsidP="00B914B1">
      <w:pPr>
        <w:pStyle w:val="A119"/>
      </w:pPr>
    </w:p>
    <w:p w14:paraId="7E8E426E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Esecuzioni</w:t>
      </w:r>
      <w:r w:rsidRPr="00161516">
        <w:rPr>
          <w:b/>
          <w:bCs/>
          <w:spacing w:val="-7"/>
          <w:u w:val="single"/>
        </w:rPr>
        <w:t xml:space="preserve"> </w:t>
      </w:r>
      <w:r w:rsidRPr="00161516">
        <w:rPr>
          <w:b/>
          <w:bCs/>
          <w:u w:val="single"/>
        </w:rPr>
        <w:t>delle</w:t>
      </w:r>
      <w:r w:rsidRPr="00161516">
        <w:rPr>
          <w:b/>
          <w:bCs/>
          <w:spacing w:val="-6"/>
          <w:u w:val="single"/>
        </w:rPr>
        <w:t xml:space="preserve"> </w:t>
      </w:r>
      <w:r w:rsidRPr="00161516">
        <w:rPr>
          <w:b/>
          <w:bCs/>
          <w:u w:val="single"/>
        </w:rPr>
        <w:t>sanzioni</w:t>
      </w:r>
      <w:r w:rsidRPr="00161516">
        <w:rPr>
          <w:b/>
          <w:bCs/>
          <w:spacing w:val="-4"/>
          <w:u w:val="single"/>
        </w:rPr>
        <w:t xml:space="preserve"> </w:t>
      </w:r>
      <w:r w:rsidRPr="00161516">
        <w:rPr>
          <w:b/>
          <w:bCs/>
          <w:u w:val="single"/>
        </w:rPr>
        <w:t>disciplinari</w:t>
      </w:r>
    </w:p>
    <w:p w14:paraId="32976142" w14:textId="77777777" w:rsidR="00B914B1" w:rsidRDefault="00B914B1" w:rsidP="00B914B1">
      <w:pPr>
        <w:pStyle w:val="A119"/>
      </w:pPr>
      <w:r>
        <w:t>Per</w:t>
      </w:r>
      <w:r>
        <w:rPr>
          <w:spacing w:val="29"/>
        </w:rPr>
        <w:t xml:space="preserve"> </w:t>
      </w:r>
      <w:r>
        <w:t>l’uniformità</w:t>
      </w:r>
      <w:r>
        <w:rPr>
          <w:spacing w:val="26"/>
        </w:rPr>
        <w:t xml:space="preserve"> </w:t>
      </w:r>
      <w:r>
        <w:t>delle</w:t>
      </w:r>
      <w:r>
        <w:rPr>
          <w:spacing w:val="28"/>
        </w:rPr>
        <w:t xml:space="preserve"> </w:t>
      </w:r>
      <w:r>
        <w:t>procedure</w:t>
      </w:r>
      <w:r>
        <w:rPr>
          <w:spacing w:val="26"/>
        </w:rPr>
        <w:t xml:space="preserve"> </w:t>
      </w:r>
      <w:r>
        <w:t>della</w:t>
      </w:r>
      <w:r>
        <w:rPr>
          <w:spacing w:val="28"/>
        </w:rPr>
        <w:t xml:space="preserve"> </w:t>
      </w:r>
      <w:r>
        <w:t>esecuzione</w:t>
      </w:r>
      <w:r>
        <w:rPr>
          <w:spacing w:val="28"/>
        </w:rPr>
        <w:t xml:space="preserve"> </w:t>
      </w:r>
      <w:r>
        <w:t>delle</w:t>
      </w:r>
      <w:r>
        <w:rPr>
          <w:spacing w:val="28"/>
        </w:rPr>
        <w:t xml:space="preserve"> </w:t>
      </w:r>
      <w:r>
        <w:t>sanzioni</w:t>
      </w:r>
      <w:r>
        <w:rPr>
          <w:spacing w:val="25"/>
        </w:rPr>
        <w:t xml:space="preserve"> </w:t>
      </w:r>
      <w:r>
        <w:t>comminate</w:t>
      </w:r>
      <w:r>
        <w:rPr>
          <w:spacing w:val="29"/>
        </w:rPr>
        <w:t xml:space="preserve"> </w:t>
      </w:r>
      <w:r>
        <w:t>nelle</w:t>
      </w:r>
      <w:r>
        <w:rPr>
          <w:spacing w:val="26"/>
        </w:rPr>
        <w:t xml:space="preserve"> </w:t>
      </w:r>
      <w:r>
        <w:t>gare</w:t>
      </w:r>
      <w:r>
        <w:rPr>
          <w:spacing w:val="26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Coppa,</w:t>
      </w:r>
      <w:r>
        <w:rPr>
          <w:spacing w:val="27"/>
        </w:rPr>
        <w:t xml:space="preserve"> </w:t>
      </w:r>
      <w:r>
        <w:t>si prescrive quanto segue:</w:t>
      </w:r>
    </w:p>
    <w:p w14:paraId="747AFF02" w14:textId="3488BBA7" w:rsidR="00B914B1" w:rsidRPr="00161516" w:rsidRDefault="00B914B1" w:rsidP="00161516">
      <w:pPr>
        <w:pStyle w:val="A119"/>
        <w:numPr>
          <w:ilvl w:val="0"/>
          <w:numId w:val="33"/>
        </w:numPr>
      </w:pPr>
      <w:r w:rsidRPr="00161516">
        <w:t>le sanzioni inflitte dagli Organi Disciplinari nelle gare di Campionato, anche se residue, non possono essere scontate nelle gare di Coppa;</w:t>
      </w:r>
    </w:p>
    <w:p w14:paraId="6BE5F1FF" w14:textId="20290BC9" w:rsidR="00B914B1" w:rsidRDefault="00B914B1" w:rsidP="00B914B1">
      <w:pPr>
        <w:pStyle w:val="A119"/>
        <w:numPr>
          <w:ilvl w:val="0"/>
          <w:numId w:val="33"/>
        </w:numPr>
      </w:pPr>
      <w:r w:rsidRPr="00161516">
        <w:t>le sanzioni inflitte dagli Organi Disciplinari in riferimento a gare di Coppa debbono essere scontate in gare della stessa manifestazione;</w:t>
      </w:r>
    </w:p>
    <w:p w14:paraId="13647144" w14:textId="61B5E2F4" w:rsidR="00161516" w:rsidRDefault="00B914B1" w:rsidP="00B914B1">
      <w:pPr>
        <w:pStyle w:val="A119"/>
      </w:pPr>
      <w:r>
        <w:t>Resta comunque inteso</w:t>
      </w:r>
      <w:r>
        <w:rPr>
          <w:spacing w:val="-1"/>
        </w:rPr>
        <w:t xml:space="preserve"> </w:t>
      </w:r>
      <w:r>
        <w:t>che nei casi di comportamenti di particolare gravità in ordine ai quali si ritiene opportuna l’adozione di un provvedimento adeguatamente afflittivo, gli Organi di Giustizia Sportiva possono sanzionare i responsabili con squalifiche a termine; non è superfluo precisare che nel caso sopra ipotizzato, il tesserato, per l’intero periodo di incidenza, non può in nessun caso prendere parte a gare, siano esse ufficiali o relative a tornei e manifestazioni autorizzate o amichevoli.</w:t>
      </w:r>
    </w:p>
    <w:p w14:paraId="5E011AEC" w14:textId="77777777" w:rsidR="00B914B1" w:rsidRPr="00161516" w:rsidRDefault="00B914B1" w:rsidP="00161516">
      <w:pPr>
        <w:pStyle w:val="A119"/>
      </w:pPr>
      <w:r w:rsidRPr="00161516">
        <w:t>I residui di squalifica maturati nel corso della presente Coppa Provinciale Juniores dovranno essere scontati nella prossima stagione, nelle corrispondenti gare di Coppa, ai sensi dell’art. 21 del C.G.S.</w:t>
      </w:r>
    </w:p>
    <w:p w14:paraId="6B72A779" w14:textId="77777777" w:rsidR="00B914B1" w:rsidRDefault="00B914B1" w:rsidP="00B914B1">
      <w:pPr>
        <w:pStyle w:val="A119"/>
        <w:rPr>
          <w:i/>
        </w:rPr>
      </w:pPr>
    </w:p>
    <w:p w14:paraId="288FC1B2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Squalifiche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per</w:t>
      </w:r>
      <w:r w:rsidRPr="00161516">
        <w:rPr>
          <w:b/>
          <w:bCs/>
          <w:spacing w:val="-4"/>
          <w:u w:val="single"/>
        </w:rPr>
        <w:t xml:space="preserve"> </w:t>
      </w:r>
      <w:r w:rsidRPr="00161516">
        <w:rPr>
          <w:b/>
          <w:bCs/>
          <w:u w:val="single"/>
        </w:rPr>
        <w:t>recidività</w:t>
      </w:r>
      <w:r w:rsidRPr="00161516">
        <w:rPr>
          <w:b/>
          <w:bCs/>
          <w:spacing w:val="-5"/>
          <w:u w:val="single"/>
        </w:rPr>
        <w:t xml:space="preserve"> </w:t>
      </w:r>
      <w:r w:rsidRPr="00161516">
        <w:rPr>
          <w:b/>
          <w:bCs/>
          <w:u w:val="single"/>
        </w:rPr>
        <w:t>in</w:t>
      </w:r>
      <w:r w:rsidRPr="00161516">
        <w:rPr>
          <w:b/>
          <w:bCs/>
          <w:spacing w:val="-3"/>
          <w:u w:val="single"/>
        </w:rPr>
        <w:t xml:space="preserve"> </w:t>
      </w:r>
      <w:r w:rsidRPr="00161516">
        <w:rPr>
          <w:b/>
          <w:bCs/>
          <w:u w:val="single"/>
        </w:rPr>
        <w:t>ammonizioni</w:t>
      </w:r>
    </w:p>
    <w:p w14:paraId="2E06A381" w14:textId="77777777" w:rsidR="00B914B1" w:rsidRDefault="00B914B1" w:rsidP="00B914B1">
      <w:pPr>
        <w:pStyle w:val="A119"/>
      </w:pPr>
      <w:r>
        <w:t>Per le gare del Torneo Coppa Provinciale Juniores i tesserati incorrono in una giornata di squalifica ogni due ammonizioni inflitte dall’Organo di Giustizia Sportiva.</w:t>
      </w:r>
    </w:p>
    <w:p w14:paraId="4FBB5D89" w14:textId="77777777" w:rsidR="00B914B1" w:rsidRDefault="00B914B1" w:rsidP="00B914B1">
      <w:pPr>
        <w:pStyle w:val="A119"/>
      </w:pPr>
    </w:p>
    <w:p w14:paraId="62002A28" w14:textId="77777777" w:rsidR="00B914B1" w:rsidRPr="00161516" w:rsidRDefault="00B914B1" w:rsidP="00B914B1">
      <w:pPr>
        <w:pStyle w:val="A119"/>
        <w:rPr>
          <w:b/>
          <w:bCs/>
          <w:u w:val="single"/>
        </w:rPr>
      </w:pPr>
      <w:r w:rsidRPr="00161516">
        <w:rPr>
          <w:b/>
          <w:bCs/>
          <w:u w:val="single"/>
        </w:rPr>
        <w:t>RECLAMI</w:t>
      </w:r>
    </w:p>
    <w:p w14:paraId="3B5E351F" w14:textId="77777777" w:rsidR="00B914B1" w:rsidRDefault="00B914B1" w:rsidP="00B914B1">
      <w:pPr>
        <w:pStyle w:val="A119"/>
      </w:pPr>
      <w:r>
        <w:t>Vale</w:t>
      </w:r>
      <w:r>
        <w:rPr>
          <w:spacing w:val="-5"/>
        </w:rPr>
        <w:t xml:space="preserve"> </w:t>
      </w:r>
      <w:r>
        <w:t>quanto</w:t>
      </w:r>
      <w:r>
        <w:rPr>
          <w:spacing w:val="-6"/>
        </w:rPr>
        <w:t xml:space="preserve"> </w:t>
      </w:r>
      <w:r>
        <w:t>previsto</w:t>
      </w:r>
      <w:r>
        <w:rPr>
          <w:spacing w:val="-5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C.U.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46/A</w:t>
      </w:r>
      <w:r>
        <w:rPr>
          <w:spacing w:val="-7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FIGC,</w:t>
      </w:r>
      <w:r>
        <w:rPr>
          <w:spacing w:val="-7"/>
        </w:rPr>
        <w:t xml:space="preserve"> </w:t>
      </w:r>
      <w:r>
        <w:t>pubblicato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Luglio</w:t>
      </w:r>
      <w:r>
        <w:rPr>
          <w:spacing w:val="-5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(Abbreviazione</w:t>
      </w:r>
      <w:r>
        <w:rPr>
          <w:spacing w:val="-6"/>
        </w:rPr>
        <w:t xml:space="preserve"> </w:t>
      </w:r>
      <w:r>
        <w:t>dei termini</w:t>
      </w:r>
      <w:r>
        <w:rPr>
          <w:spacing w:val="-1"/>
        </w:rPr>
        <w:t xml:space="preserve"> </w:t>
      </w:r>
      <w:r>
        <w:t>procedurali dinanzi</w:t>
      </w:r>
      <w:r>
        <w:rPr>
          <w:spacing w:val="-1"/>
        </w:rPr>
        <w:t xml:space="preserve"> </w:t>
      </w:r>
      <w:r>
        <w:t>agli organi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Giustizia Sportiva per le gare di</w:t>
      </w:r>
      <w:r>
        <w:rPr>
          <w:spacing w:val="-1"/>
        </w:rPr>
        <w:t xml:space="preserve"> </w:t>
      </w:r>
      <w:r>
        <w:t>Coppa Italia, Coppa Regione e Coppa Provincia).</w:t>
      </w:r>
    </w:p>
    <w:p w14:paraId="2828B204" w14:textId="77777777" w:rsidR="00B914B1" w:rsidRDefault="00B914B1" w:rsidP="00B914B1">
      <w:pPr>
        <w:pStyle w:val="A119"/>
      </w:pPr>
      <w:r>
        <w:rPr>
          <w:u w:color="001F5F"/>
        </w:rPr>
        <w:t>Premiazione</w:t>
      </w:r>
    </w:p>
    <w:p w14:paraId="3C420F6E" w14:textId="77777777" w:rsidR="00B914B1" w:rsidRDefault="00B914B1" w:rsidP="00B914B1">
      <w:pPr>
        <w:pStyle w:val="A119"/>
      </w:pPr>
      <w:r>
        <w:t>La</w:t>
      </w:r>
      <w:r>
        <w:rPr>
          <w:spacing w:val="-9"/>
        </w:rPr>
        <w:t xml:space="preserve"> </w:t>
      </w:r>
      <w:r>
        <w:t>Società</w:t>
      </w:r>
      <w:r>
        <w:rPr>
          <w:spacing w:val="-5"/>
        </w:rPr>
        <w:t xml:space="preserve"> </w:t>
      </w:r>
      <w:r>
        <w:t>vincitrice</w:t>
      </w:r>
      <w:r>
        <w:rPr>
          <w:spacing w:val="-7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finale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aggiudicherà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Coppa</w:t>
      </w:r>
      <w:r>
        <w:rPr>
          <w:spacing w:val="-8"/>
        </w:rPr>
        <w:t xml:space="preserve"> </w:t>
      </w:r>
      <w:r>
        <w:t>Marche</w:t>
      </w:r>
      <w:r>
        <w:rPr>
          <w:spacing w:val="-8"/>
        </w:rPr>
        <w:t xml:space="preserve"> </w:t>
      </w:r>
      <w:r>
        <w:t>Provinciale</w:t>
      </w:r>
      <w:r>
        <w:rPr>
          <w:spacing w:val="-6"/>
        </w:rPr>
        <w:t xml:space="preserve"> </w:t>
      </w:r>
      <w:r>
        <w:t>Juniores.</w:t>
      </w:r>
    </w:p>
    <w:p w14:paraId="4D56CFD8" w14:textId="77777777" w:rsidR="00B914B1" w:rsidRDefault="00B914B1" w:rsidP="00B914B1">
      <w:pPr>
        <w:pStyle w:val="A119"/>
      </w:pPr>
      <w:r>
        <w:rPr>
          <w:u w:color="001F5F"/>
        </w:rPr>
        <w:t>Applicazione</w:t>
      </w:r>
      <w:r>
        <w:rPr>
          <w:spacing w:val="-11"/>
          <w:u w:color="001F5F"/>
        </w:rPr>
        <w:t xml:space="preserve"> </w:t>
      </w:r>
      <w:r>
        <w:rPr>
          <w:u w:color="001F5F"/>
        </w:rPr>
        <w:t>regolamenti</w:t>
      </w:r>
      <w:r>
        <w:rPr>
          <w:spacing w:val="-10"/>
          <w:u w:color="001F5F"/>
        </w:rPr>
        <w:t xml:space="preserve"> </w:t>
      </w:r>
      <w:r>
        <w:rPr>
          <w:u w:color="001F5F"/>
        </w:rPr>
        <w:t>federali</w:t>
      </w:r>
    </w:p>
    <w:p w14:paraId="167065FE" w14:textId="77777777" w:rsidR="00B914B1" w:rsidRDefault="00B914B1" w:rsidP="00B914B1">
      <w:pPr>
        <w:pStyle w:val="A119"/>
      </w:pPr>
      <w:r>
        <w:t>Per quanto non previsto nel presente Regolamento si fa espresso richiamo agli articoli delle Norme Organizzative Interne della F.I.G.C., del Codice di Giustizia Sportiva e del Regolamento della Lega Nazionale Dilettanti.</w:t>
      </w:r>
    </w:p>
    <w:p w14:paraId="7105708D" w14:textId="77777777" w:rsidR="00B914B1" w:rsidRDefault="00B914B1" w:rsidP="00B914B1">
      <w:pPr>
        <w:pStyle w:val="A119"/>
      </w:pPr>
    </w:p>
    <w:p w14:paraId="78BBC2A9" w14:textId="77777777" w:rsidR="00B914B1" w:rsidRDefault="00B914B1" w:rsidP="00B914B1">
      <w:pPr>
        <w:pStyle w:val="A119"/>
      </w:pPr>
      <w:r>
        <w:t xml:space="preserve">In allegato al presente Comunicato Ufficiale si trasmette il </w:t>
      </w:r>
      <w:r>
        <w:rPr>
          <w:b/>
        </w:rPr>
        <w:t>Calendario Ufficiale</w:t>
      </w:r>
      <w:r>
        <w:t>. Si invitano le società a controllare attentamente i calendari e a segnalare tempestivamente eventuali errori e/o discordanze rispetto a quanto indicato al momento dell’iscrizione.</w:t>
      </w:r>
    </w:p>
    <w:p w14:paraId="5627CDE5" w14:textId="77777777" w:rsidR="00B914B1" w:rsidRDefault="00B914B1" w:rsidP="00B914B1"/>
    <w:p w14:paraId="1219B58D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7" w:name="_Toc184394250"/>
      <w:bookmarkStart w:id="138" w:name="_Toc187417832"/>
      <w:bookmarkStart w:id="139" w:name="_Toc188457011"/>
      <w:bookmarkStart w:id="140" w:name="_Toc192083405"/>
      <w:bookmarkStart w:id="141" w:name="_Toc194673860"/>
      <w:r>
        <w:rPr>
          <w:color w:val="002060"/>
          <w:szCs w:val="30"/>
        </w:rPr>
        <w:t>CAMPIONATO UNDER 17 ALLIEVI 2A FASE FERMO</w:t>
      </w:r>
      <w:bookmarkEnd w:id="137"/>
      <w:bookmarkEnd w:id="138"/>
      <w:bookmarkEnd w:id="139"/>
      <w:bookmarkEnd w:id="140"/>
      <w:bookmarkEnd w:id="141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420AA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64EAA" w14:textId="77777777" w:rsidR="00B10BB8" w:rsidRDefault="00B10BB8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963DF5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0B8E9C3" w14:textId="43E92DF7" w:rsidR="00D339F3" w:rsidRPr="005E523A" w:rsidRDefault="00471E05" w:rsidP="005E523A">
      <w:pPr>
        <w:pStyle w:val="A119"/>
        <w:jc w:val="center"/>
      </w:pPr>
      <w:r>
        <w:t>(dal 05 al 06/04/2025)</w:t>
      </w:r>
    </w:p>
    <w:p w14:paraId="16C431F5" w14:textId="6BE81B29" w:rsidR="00BF286B" w:rsidRPr="00C36420" w:rsidRDefault="00AF4A0E" w:rsidP="00C3642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753"/>
        <w:gridCol w:w="1417"/>
        <w:gridCol w:w="1103"/>
      </w:tblGrid>
      <w:tr w:rsidR="00AF4A0E" w:rsidRPr="00AF4A0E" w14:paraId="032C96BB" w14:textId="77777777" w:rsidTr="00532D6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3913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4BA5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C63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387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1D7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5533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532D62"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</w:p>
          <w:p w14:paraId="45556273" w14:textId="17F55DB3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A5D9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77AEACEA" w14:textId="2F894FB5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532D62" w14:paraId="24D599B5" w14:textId="77777777" w:rsidTr="00532D6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320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ACADEMY CIVITANOVESE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9221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E231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425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16:00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344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278 COMUNALE "MORNANO" CIVIT.ALTA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BA3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FCB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DEL TIRASSEGNO</w:t>
            </w:r>
          </w:p>
        </w:tc>
      </w:tr>
      <w:tr w:rsidR="00AF4A0E" w:rsidRPr="00532D62" w14:paraId="737ADE04" w14:textId="77777777" w:rsidTr="00532D6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6D5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E85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912C3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AA8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17:30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858F6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186 COMUNALE "LUIGI MARZIALI"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98D4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308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MICHELANGELO</w:t>
            </w:r>
          </w:p>
        </w:tc>
      </w:tr>
      <w:tr w:rsidR="00AF4A0E" w:rsidRPr="00532D62" w14:paraId="6F9D65AF" w14:textId="77777777" w:rsidTr="00A33BDD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23C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91E2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9054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987F" w14:textId="61BD72CB" w:rsidR="00AF4A0E" w:rsidRPr="00B17D62" w:rsidRDefault="00A33BDD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11</w:t>
            </w:r>
            <w:r w:rsidR="00AF4A0E" w:rsidRPr="00B17D62">
              <w:rPr>
                <w:rStyle w:val="A118CLASSIFICHE"/>
                <w:rFonts w:eastAsiaTheme="minorEastAsia"/>
              </w:rPr>
              <w:t>/04/2025 1</w:t>
            </w:r>
            <w:r w:rsidRPr="00B17D62">
              <w:rPr>
                <w:rStyle w:val="A118CLASSIFICHE"/>
                <w:rFonts w:eastAsiaTheme="minorEastAsia"/>
              </w:rPr>
              <w:t>8</w:t>
            </w:r>
            <w:r w:rsidR="00AF4A0E" w:rsidRPr="00B17D62">
              <w:rPr>
                <w:rStyle w:val="A118CLASSIFICHE"/>
                <w:rFonts w:eastAsiaTheme="minorEastAsia"/>
              </w:rPr>
              <w:t>:</w:t>
            </w:r>
            <w:r w:rsidRPr="00B17D62">
              <w:rPr>
                <w:rStyle w:val="A118CLASSIFICHE"/>
                <w:rFonts w:eastAsiaTheme="minorEastAsia"/>
              </w:rPr>
              <w:t>0</w:t>
            </w:r>
            <w:r w:rsidR="00AF4A0E" w:rsidRPr="00B17D62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F98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B57E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56981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CELESTIALE</w:t>
            </w:r>
          </w:p>
        </w:tc>
      </w:tr>
      <w:tr w:rsidR="00AF4A0E" w:rsidRPr="00532D62" w14:paraId="21FF375C" w14:textId="77777777" w:rsidTr="00532D6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D307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6F1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16E85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CD2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17:00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FBC6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180 ERMANNO E FILIPPO SORBATTI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FC4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44D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SELVA</w:t>
            </w:r>
          </w:p>
        </w:tc>
      </w:tr>
      <w:tr w:rsidR="00AF4A0E" w:rsidRPr="00532D62" w14:paraId="11C5821E" w14:textId="77777777" w:rsidTr="00532D6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B7CB1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ATLETICO MARINER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7BF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F776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5011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06/04/2025 10:30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931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224 COMUNALE "MERLINI"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B9706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878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VIALE EUROPA</w:t>
            </w:r>
          </w:p>
        </w:tc>
      </w:tr>
    </w:tbl>
    <w:p w14:paraId="577CABF1" w14:textId="77777777" w:rsidR="00471E05" w:rsidRPr="00532D62" w:rsidRDefault="00471E05" w:rsidP="004849B6">
      <w:pPr>
        <w:jc w:val="left"/>
        <w:rPr>
          <w:rFonts w:ascii="Times New Roman" w:eastAsiaTheme="minorEastAsia" w:hAnsi="Times New Roman"/>
          <w:color w:val="000000"/>
          <w:sz w:val="15"/>
          <w:szCs w:val="15"/>
        </w:rPr>
      </w:pPr>
    </w:p>
    <w:p w14:paraId="3E36127D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262D82" w14:textId="77777777" w:rsidR="00B10BB8" w:rsidRDefault="00B10B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1722E8" w14:textId="77777777" w:rsidR="00B10BB8" w:rsidRDefault="00B10B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99F47F" w14:textId="77777777" w:rsidR="00B10BB8" w:rsidRDefault="00B10B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78AE2" w14:textId="77777777" w:rsidR="00471E05" w:rsidRPr="009C1EA2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42" w:name="_Toc194069545"/>
      <w:bookmarkStart w:id="143" w:name="_Toc184394251"/>
      <w:bookmarkStart w:id="144" w:name="_Toc187417833"/>
      <w:bookmarkStart w:id="145" w:name="_Toc188457012"/>
      <w:bookmarkStart w:id="146" w:name="_Toc190872967"/>
      <w:bookmarkStart w:id="147" w:name="_Toc193897826"/>
      <w:bookmarkStart w:id="148" w:name="_Toc194673861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42"/>
      <w:bookmarkEnd w:id="148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43"/>
      <w:bookmarkEnd w:id="144"/>
      <w:bookmarkEnd w:id="145"/>
      <w:bookmarkEnd w:id="146"/>
      <w:bookmarkEnd w:id="147"/>
    </w:p>
    <w:p w14:paraId="4AA7FD02" w14:textId="77777777" w:rsidR="00471E05" w:rsidRDefault="00471E05" w:rsidP="00471E05">
      <w:pPr>
        <w:pStyle w:val="A117gare"/>
        <w:rPr>
          <w:w w:val="105"/>
        </w:rPr>
      </w:pPr>
    </w:p>
    <w:p w14:paraId="68265A7A" w14:textId="77777777" w:rsidR="00F66BDC" w:rsidRDefault="00F66BDC" w:rsidP="00471E05">
      <w:pPr>
        <w:pStyle w:val="A117gare"/>
        <w:rPr>
          <w:w w:val="105"/>
        </w:rPr>
      </w:pPr>
    </w:p>
    <w:p w14:paraId="30648063" w14:textId="1A38D2E8" w:rsidR="00F66BDC" w:rsidRPr="006E3C00" w:rsidRDefault="00F66BDC" w:rsidP="00F66BD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ERRATA CORRIGE</w:t>
      </w:r>
    </w:p>
    <w:p w14:paraId="5DAE3C0B" w14:textId="262FC62F" w:rsidR="00F66BDC" w:rsidRDefault="00F66BDC" w:rsidP="00F66BDC">
      <w:pPr>
        <w:pStyle w:val="AALTREVARIAZ"/>
      </w:pPr>
      <w:r>
        <w:t xml:space="preserve">GARA SANGIUSTESE VP   - </w:t>
      </w:r>
      <w:r w:rsidR="000D782F">
        <w:t>ATL. CALCIO P.S. ELPIDIO DEL 28/03/2025</w:t>
      </w:r>
    </w:p>
    <w:p w14:paraId="3D9C4DE1" w14:textId="23AED5A1" w:rsidR="00F66BDC" w:rsidRPr="00F66BDC" w:rsidRDefault="00F66BDC" w:rsidP="00F66BDC">
      <w:pPr>
        <w:pStyle w:val="A119"/>
      </w:pPr>
      <w:r>
        <w:t xml:space="preserve">Preso atto della rettifica apportata al </w:t>
      </w:r>
      <w:r w:rsidR="000D782F">
        <w:t>proprio</w:t>
      </w:r>
      <w:r>
        <w:t xml:space="preserve"> referto</w:t>
      </w:r>
      <w:r w:rsidR="000D782F">
        <w:t xml:space="preserve"> della gara in epigrafe, si riportano di seguito le decisioni del Giudice Sportivo in merito:</w:t>
      </w:r>
    </w:p>
    <w:p w14:paraId="41EC3C4A" w14:textId="77777777" w:rsidR="00F66BDC" w:rsidRDefault="00F66BDC" w:rsidP="00471E05">
      <w:pPr>
        <w:pStyle w:val="A117gare"/>
        <w:rPr>
          <w:w w:val="105"/>
        </w:rPr>
      </w:pPr>
    </w:p>
    <w:p w14:paraId="31868EC6" w14:textId="77777777" w:rsidR="00F66BDC" w:rsidRPr="006E3C00" w:rsidRDefault="00F66BDC" w:rsidP="00F66BD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6E3C00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122009A4" w14:textId="77777777" w:rsidR="00F66BDC" w:rsidRPr="006E3C00" w:rsidRDefault="00F66BDC" w:rsidP="00F66BDC">
      <w:pPr>
        <w:pStyle w:val="A119"/>
      </w:pPr>
      <w:r w:rsidRPr="006E3C00">
        <w:t>Il Giudice Sportivo Territoriale, avv. Giulio Cesare Pascali, assistito dal sig. Amici Patrizio, nella seduta del 0</w:t>
      </w:r>
      <w:r>
        <w:t>4</w:t>
      </w:r>
      <w:r w:rsidRPr="006E3C00">
        <w:t>/0</w:t>
      </w:r>
      <w:r>
        <w:t>4</w:t>
      </w:r>
      <w:r w:rsidRPr="006E3C00">
        <w:t>/2025, ha adottato le decisioni che di seguito si riportano integralmente:</w:t>
      </w:r>
    </w:p>
    <w:p w14:paraId="721E8588" w14:textId="77777777" w:rsidR="00F66BDC" w:rsidRPr="001F73E7" w:rsidRDefault="00F66BDC" w:rsidP="00F66BDC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73E7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3/2025 </w:t>
      </w:r>
    </w:p>
    <w:p w14:paraId="17F5B203" w14:textId="77777777" w:rsidR="00F66BDC" w:rsidRPr="001F73E7" w:rsidRDefault="00F66BDC" w:rsidP="00F66BDC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73E7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7BADD74" w14:textId="77777777" w:rsidR="00F66BDC" w:rsidRDefault="00F66BDC" w:rsidP="00F66BDC">
      <w:pPr>
        <w:jc w:val="left"/>
        <w:rPr>
          <w:rFonts w:ascii="Arial" w:hAnsi="Arial" w:cs="Arial"/>
          <w:color w:val="000000"/>
        </w:rPr>
      </w:pPr>
      <w:r w:rsidRPr="001F73E7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6CE861A" w14:textId="7A066AAC" w:rsidR="00F66BDC" w:rsidRPr="001F73E7" w:rsidRDefault="00F66BDC" w:rsidP="00F66BD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73E7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BFB80EB" w14:textId="23DA369D" w:rsidR="00F66BDC" w:rsidRPr="001F73E7" w:rsidRDefault="000D782F" w:rsidP="00F66BD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SQUALIFICA PER UNA GARA EFFETTIVA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66BDC" w:rsidRPr="001F73E7" w14:paraId="1A55ACD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D7950" w14:textId="79E1FE72" w:rsidR="00F66BDC" w:rsidRPr="001F73E7" w:rsidRDefault="000D782F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CAPOSSELA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9F8B" w14:textId="69CA06DE" w:rsidR="00F66BDC" w:rsidRPr="001F73E7" w:rsidRDefault="00F66BDC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(</w:t>
            </w:r>
            <w:r w:rsidR="000D782F">
              <w:rPr>
                <w:rFonts w:ascii="Arial" w:hAnsi="Arial" w:cs="Arial"/>
                <w:sz w:val="14"/>
                <w:szCs w:val="14"/>
              </w:rPr>
              <w:t>ATL. CALCIO P.S. ELPIDIO</w:t>
            </w:r>
            <w:r w:rsidRPr="001F73E7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7B27" w14:textId="77777777" w:rsidR="00F66BDC" w:rsidRPr="001F73E7" w:rsidRDefault="00F66BDC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D50FA" w14:textId="77777777" w:rsidR="00F66BDC" w:rsidRPr="001F73E7" w:rsidRDefault="00F66BDC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3E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3713" w14:textId="77777777" w:rsidR="00F66BDC" w:rsidRPr="001F73E7" w:rsidRDefault="00F66BDC" w:rsidP="000E6F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73E7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1F14F93" w14:textId="77777777" w:rsidR="00F66BDC" w:rsidRDefault="00F66BDC" w:rsidP="00471E05">
      <w:pPr>
        <w:pStyle w:val="A117gare"/>
        <w:rPr>
          <w:w w:val="105"/>
        </w:rPr>
      </w:pPr>
    </w:p>
    <w:p w14:paraId="27EC493F" w14:textId="77777777" w:rsidR="00DC0DBD" w:rsidRPr="009C1EA2" w:rsidRDefault="00DC0DBD" w:rsidP="00471E05">
      <w:pPr>
        <w:pStyle w:val="A117gare"/>
        <w:rPr>
          <w:w w:val="105"/>
        </w:rPr>
      </w:pPr>
    </w:p>
    <w:p w14:paraId="29A207B3" w14:textId="77777777" w:rsidR="00471E05" w:rsidRPr="00AF4A0E" w:rsidRDefault="00471E05" w:rsidP="00471E05">
      <w:pPr>
        <w:suppressAutoHyphens/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</w:pPr>
      <w:r w:rsidRPr="00AF4A0E"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  <w:t>FASE FINALE</w:t>
      </w:r>
    </w:p>
    <w:p w14:paraId="76B38EE9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49" w:name="_Hlk194306412"/>
    </w:p>
    <w:p w14:paraId="241D8BC2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79C00FC" w14:textId="19D088AE" w:rsidR="00471E05" w:rsidRPr="00A5785A" w:rsidRDefault="00471E05" w:rsidP="00A5785A">
      <w:pPr>
        <w:pStyle w:val="A119"/>
        <w:jc w:val="center"/>
      </w:pPr>
      <w:r>
        <w:t>(dal 05 al 0</w:t>
      </w:r>
      <w:r w:rsidR="00AF4A0E">
        <w:t>8</w:t>
      </w:r>
      <w:r>
        <w:t>/04/2025)</w:t>
      </w:r>
      <w:bookmarkEnd w:id="149"/>
    </w:p>
    <w:p w14:paraId="752FE822" w14:textId="40C5F4BB" w:rsidR="008E69FB" w:rsidRPr="005B1447" w:rsidRDefault="00AF4A0E" w:rsidP="005B144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2034"/>
        <w:gridCol w:w="1134"/>
        <w:gridCol w:w="1103"/>
      </w:tblGrid>
      <w:tr w:rsidR="00AF4A0E" w:rsidRPr="00AF4A0E" w14:paraId="51EF6829" w14:textId="77777777" w:rsidTr="00532D6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DCDC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E9F8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A749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6D57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389EE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E10C4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7EDF5BE1" w14:textId="1BB6A2BE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D266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59D4C0A5" w14:textId="0D25FC75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7C0831FE" w14:textId="77777777" w:rsidTr="00532D6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CE26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CIVITANOVESE CALCIOSSDARL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07F2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SAMBENEDETTESE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55A8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015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18:00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7BB7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7061 ANTISTADIO "F.LLI CICCARELLI"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E0F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3FA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VIALE G.GARIBALDI</w:t>
            </w:r>
          </w:p>
        </w:tc>
      </w:tr>
      <w:tr w:rsidR="00AF4A0E" w:rsidRPr="00AF4A0E" w14:paraId="3D70A619" w14:textId="77777777" w:rsidTr="00532D6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DF0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C04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4335E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3733F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08/04/2025 18:00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E00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13F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A367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RESPIGHI</w:t>
            </w:r>
          </w:p>
        </w:tc>
      </w:tr>
    </w:tbl>
    <w:p w14:paraId="25A0D457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38349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506BEC" w14:textId="77777777" w:rsidR="00AF4A0E" w:rsidRDefault="00AF4A0E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D2 - 2 Giornata</w:t>
      </w:r>
    </w:p>
    <w:p w14:paraId="7BEFD37C" w14:textId="77777777" w:rsidR="00B10BB8" w:rsidRDefault="00B10BB8" w:rsidP="00AF4A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6E5730B9" w14:textId="77777777" w:rsidR="00B10BB8" w:rsidRPr="00AF4A0E" w:rsidRDefault="00B10BB8" w:rsidP="00B10BB8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2037"/>
        <w:gridCol w:w="1134"/>
        <w:gridCol w:w="1103"/>
      </w:tblGrid>
      <w:tr w:rsidR="00AF4A0E" w:rsidRPr="00AF4A0E" w14:paraId="6EF8F0EE" w14:textId="77777777" w:rsidTr="00532D6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925DC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3CC5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0EDB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D7BB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D131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5EC1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09A1F762" w14:textId="555E47E1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7FE7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259C0F05" w14:textId="7F57C7AF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66EFD141" w14:textId="77777777" w:rsidTr="00532D6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CA8D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793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CFDC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7F55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15:30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592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80B81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38A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DELLA LIBERAZIONE</w:t>
            </w:r>
          </w:p>
        </w:tc>
      </w:tr>
      <w:tr w:rsidR="00AF4A0E" w:rsidRPr="00AF4A0E" w14:paraId="1D3D58FB" w14:textId="77777777" w:rsidTr="00532D6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B971D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MONTICELLI CALCIO S.R.L.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0E79D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2EB9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745B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17:00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7985B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134 COM. "DON MAURO BARTOLINI"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B7F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ASCOLI PICENO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87E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FRAZ. MONTICELLI</w:t>
            </w:r>
          </w:p>
        </w:tc>
      </w:tr>
    </w:tbl>
    <w:p w14:paraId="558B4C68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FF0699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66B275" w14:textId="0C7923AB" w:rsidR="00F82B0E" w:rsidRPr="00F9231F" w:rsidRDefault="00AF4A0E" w:rsidP="00F9231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753"/>
        <w:gridCol w:w="1417"/>
        <w:gridCol w:w="1103"/>
      </w:tblGrid>
      <w:tr w:rsidR="00AF4A0E" w:rsidRPr="00AF4A0E" w14:paraId="7D3EB0A3" w14:textId="77777777" w:rsidTr="00532D6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B020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66C9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F879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106C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F09A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94F8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532D62"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</w:t>
            </w:r>
          </w:p>
          <w:p w14:paraId="663616F7" w14:textId="0CFBC086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2B795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441BE576" w14:textId="2400C21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6DD43DCD" w14:textId="77777777" w:rsidTr="00532D6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5612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F04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U.MANDOLESI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3B79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5CB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06/04/2025 11:15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7E18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7000 "LA ROCCA" SAN BENEDETTO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13FC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SAN BENEDETTO DEL TRONTO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8B3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ERCOLE ROSA</w:t>
            </w:r>
          </w:p>
        </w:tc>
      </w:tr>
    </w:tbl>
    <w:p w14:paraId="03F7D437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206B74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7EE4E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54569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8F2C1C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C32B6" w14:textId="77777777" w:rsidR="00471E05" w:rsidRPr="00C1030D" w:rsidRDefault="00471E05" w:rsidP="00471E05">
      <w:pPr>
        <w:pStyle w:val="Comunicato0"/>
        <w:rPr>
          <w:color w:val="002060"/>
          <w:szCs w:val="30"/>
        </w:rPr>
      </w:pPr>
      <w:bookmarkStart w:id="150" w:name="_Toc184394252"/>
      <w:bookmarkStart w:id="151" w:name="_Toc187417834"/>
      <w:bookmarkStart w:id="152" w:name="_Toc188457013"/>
      <w:bookmarkStart w:id="153" w:name="_Toc191567606"/>
      <w:bookmarkStart w:id="154" w:name="_Toc192083407"/>
      <w:bookmarkStart w:id="155" w:name="_Toc194673862"/>
      <w:r>
        <w:rPr>
          <w:color w:val="002060"/>
          <w:szCs w:val="30"/>
        </w:rPr>
        <w:t>CAMPIONATO UNDER 15 GIOVANISSIMI 2A FASE FERMO</w:t>
      </w:r>
      <w:bookmarkEnd w:id="150"/>
      <w:bookmarkEnd w:id="151"/>
      <w:bookmarkEnd w:id="152"/>
      <w:bookmarkEnd w:id="153"/>
      <w:bookmarkEnd w:id="154"/>
      <w:bookmarkEnd w:id="155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A485F8" w14:textId="312A3A91" w:rsidR="000C3C9E" w:rsidRPr="00845CFF" w:rsidRDefault="000C3C9E" w:rsidP="000C3C9E">
      <w:pPr>
        <w:pStyle w:val="1-aaA111"/>
        <w:rPr>
          <w:noProof/>
        </w:rPr>
      </w:pPr>
      <w:r>
        <w:rPr>
          <w:noProof/>
        </w:rPr>
        <w:t xml:space="preserve">  </w:t>
      </w:r>
      <w:bookmarkStart w:id="156" w:name="_Toc194673863"/>
      <w:r>
        <w:rPr>
          <w:noProof/>
        </w:rPr>
        <w:t>MODULO DESIDERATA FASE FINALE</w:t>
      </w:r>
      <w:bookmarkEnd w:id="156"/>
    </w:p>
    <w:p w14:paraId="659FE63A" w14:textId="77777777" w:rsidR="000C3C9E" w:rsidRDefault="000C3C9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A128BC" w14:textId="77777777" w:rsidR="000C3C9E" w:rsidRDefault="000C3C9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CD05B0" w14:textId="099FEC8B" w:rsidR="000C3C9E" w:rsidRDefault="000C3C9E" w:rsidP="000C3C9E">
      <w:pPr>
        <w:pStyle w:val="A119"/>
        <w:rPr>
          <w:rFonts w:eastAsiaTheme="minorEastAsia"/>
        </w:rPr>
      </w:pPr>
      <w:r>
        <w:rPr>
          <w:rFonts w:eastAsiaTheme="minorEastAsia"/>
        </w:rPr>
        <w:t>Allegato al presente C.U. si trasmette il modulo desiderata relativo alla fase finale, che avrà inizio il 27/03/2025.</w:t>
      </w:r>
    </w:p>
    <w:p w14:paraId="21F792FF" w14:textId="34BAB31C" w:rsidR="000C3C9E" w:rsidRDefault="000C3C9E" w:rsidP="000C3C9E">
      <w:pPr>
        <w:pStyle w:val="A119"/>
        <w:rPr>
          <w:rFonts w:eastAsiaTheme="minorEastAsia"/>
        </w:rPr>
      </w:pPr>
      <w:r>
        <w:rPr>
          <w:rFonts w:eastAsiaTheme="minorEastAsia"/>
        </w:rPr>
        <w:t>Si invitano tutte le Società ad inoltrare detto modulo entro martedì 7 Aprile p.v. per avere il tempo necessario alla predisposizione dei relativi calendari.</w:t>
      </w:r>
    </w:p>
    <w:p w14:paraId="3E857123" w14:textId="77777777" w:rsidR="000C3C9E" w:rsidRDefault="000C3C9E" w:rsidP="00F82B0E">
      <w:pPr>
        <w:pStyle w:val="A117gare"/>
        <w:rPr>
          <w:rFonts w:eastAsiaTheme="minorEastAsia"/>
        </w:rPr>
      </w:pPr>
    </w:p>
    <w:p w14:paraId="0CF54F39" w14:textId="77777777" w:rsidR="000C3C9E" w:rsidRDefault="000C3C9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1C889D" w14:textId="77777777" w:rsidR="009B45A9" w:rsidRDefault="009B45A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CD6A1" w14:textId="0082A47E" w:rsidR="009B45A9" w:rsidRPr="00845CFF" w:rsidRDefault="009B45A9" w:rsidP="009B45A9">
      <w:pPr>
        <w:pStyle w:val="1-aaA111"/>
        <w:rPr>
          <w:noProof/>
        </w:rPr>
      </w:pPr>
      <w:r>
        <w:rPr>
          <w:noProof/>
        </w:rPr>
        <w:t xml:space="preserve">  </w:t>
      </w:r>
      <w:bookmarkStart w:id="157" w:name="_Toc194673864"/>
      <w:r>
        <w:rPr>
          <w:noProof/>
        </w:rPr>
        <w:t>MODALITà DI SVOLGIMENTO DELLA FASE FINALE</w:t>
      </w:r>
      <w:bookmarkEnd w:id="157"/>
    </w:p>
    <w:p w14:paraId="1577D03B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AE4789" w14:textId="79236441" w:rsidR="009B45A9" w:rsidRDefault="009B45A9" w:rsidP="009B45A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riporta di seguito quanto pubblicato nel C.U. n. 55 del 8 Gennaio 2025 riguardante lo svolgimento della fase finale che </w:t>
      </w:r>
      <w:r w:rsidR="00A5785A">
        <w:rPr>
          <w:rFonts w:eastAsiaTheme="minorEastAsia"/>
        </w:rPr>
        <w:t>determinerà</w:t>
      </w:r>
      <w:r>
        <w:rPr>
          <w:rFonts w:eastAsiaTheme="minorEastAsia"/>
        </w:rPr>
        <w:t xml:space="preserve"> la classifica definitiva:</w:t>
      </w:r>
    </w:p>
    <w:p w14:paraId="722DC74B" w14:textId="77777777" w:rsidR="009B45A9" w:rsidRDefault="009B45A9" w:rsidP="000C3C9E">
      <w:pPr>
        <w:pStyle w:val="A117gare"/>
        <w:rPr>
          <w:rFonts w:eastAsiaTheme="minorEastAsia"/>
        </w:rPr>
      </w:pPr>
    </w:p>
    <w:p w14:paraId="51BB2874" w14:textId="49E96726" w:rsidR="009B45A9" w:rsidRPr="008E69FB" w:rsidRDefault="009B45A9" w:rsidP="008E69FB">
      <w:pPr>
        <w:pStyle w:val="A119"/>
        <w:rPr>
          <w:rFonts w:eastAsiaTheme="majorEastAsia"/>
          <w:b/>
          <w:bCs/>
        </w:rPr>
      </w:pP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7EE1ABA1" w14:textId="7F30960A" w:rsidR="009B45A9" w:rsidRDefault="009B45A9" w:rsidP="009B45A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fase finale</w:t>
      </w:r>
    </w:p>
    <w:p w14:paraId="32823E6B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49A15D52" w14:textId="77777777" w:rsidR="009B45A9" w:rsidRPr="007D735F" w:rsidRDefault="009B45A9" w:rsidP="009B45A9">
      <w:pPr>
        <w:pStyle w:val="A119"/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 causa del numero ridotto di squadre che compongono il girone e della breve durata dell’attività, preso atto del parere favorevole espresso dalle Società partecipanti, si comunica le modalità di svolgimento della fase finale con la quale si determineranno </w:t>
      </w:r>
      <w:r w:rsidRPr="007D735F">
        <w:t>le posizioni definitive in classifica e di conseguenza  la squadra vincitrice del campionato.</w:t>
      </w:r>
    </w:p>
    <w:p w14:paraId="4E85F372" w14:textId="77777777" w:rsidR="009B45A9" w:rsidRPr="007D735F" w:rsidRDefault="009B45A9" w:rsidP="009B45A9">
      <w:pPr>
        <w:pStyle w:val="A119"/>
      </w:pPr>
      <w:r w:rsidRPr="007D735F">
        <w:t xml:space="preserve">Questa fase finale sarà </w:t>
      </w: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strutturata in modo da far incontrare squadre di livello tecnico più omogeneo, ed avere così gare più equilibrate. </w:t>
      </w:r>
    </w:p>
    <w:p w14:paraId="03D94265" w14:textId="77777777" w:rsidR="009B45A9" w:rsidRPr="007D735F" w:rsidRDefault="009B45A9" w:rsidP="000C3C9E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w w:val="100"/>
          <w:sz w:val="21"/>
        </w:rPr>
      </w:pPr>
    </w:p>
    <w:p w14:paraId="40D4D856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 termine della cosiddetta 2° Fase, qualora vi siano due o più squadre in parità, per stabilire le varie posizioni si ricorrerà ad una classifica avulsa che sarà predisposta secondo i seguenti criteri:</w:t>
      </w:r>
    </w:p>
    <w:p w14:paraId="07A1534F" w14:textId="77777777" w:rsidR="004F517E" w:rsidRPr="007D735F" w:rsidRDefault="004F517E" w:rsidP="004F517E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w w:val="100"/>
          <w:sz w:val="21"/>
        </w:rPr>
      </w:pPr>
    </w:p>
    <w:p w14:paraId="407C2532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75ABD3B7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5BE60A8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232F421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67079D7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2A31872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491B76C1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63B6D465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</w:rPr>
      </w:pPr>
    </w:p>
    <w:p w14:paraId="07F0376C" w14:textId="77777777" w:rsidR="005B1447" w:rsidRPr="00E15AB7" w:rsidRDefault="005B1447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7FF234B" w14:textId="77777777" w:rsidR="009B45A9" w:rsidRDefault="009B45A9" w:rsidP="009B45A9">
      <w:pPr>
        <w:pStyle w:val="1AB"/>
        <w:rPr>
          <w:rStyle w:val="A120"/>
          <w:rFonts w:asciiTheme="minorHAnsi" w:eastAsiaTheme="majorEastAsia" w:hAnsiTheme="minorHAnsi"/>
          <w:b/>
          <w:color w:val="001C54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</w:rPr>
        <w:t>FORMAT DELLA FASE FINALE</w:t>
      </w:r>
    </w:p>
    <w:p w14:paraId="3B46B849" w14:textId="77777777" w:rsidR="004F517E" w:rsidRPr="00E15AB7" w:rsidRDefault="004F517E" w:rsidP="004F517E">
      <w:pPr>
        <w:pStyle w:val="A117gare"/>
        <w:rPr>
          <w:rStyle w:val="A120"/>
          <w:rFonts w:asciiTheme="minorHAnsi" w:eastAsiaTheme="majorEastAsia" w:hAnsiTheme="minorHAnsi"/>
          <w:b w:val="0"/>
          <w:caps/>
          <w:color w:val="001C54"/>
        </w:rPr>
      </w:pPr>
    </w:p>
    <w:p w14:paraId="11F9F713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lastRenderedPageBreak/>
        <w:t>Stabilita la classifica della fase in svolgimento, le Società saranno suddivise in due raggruppamenti/gironi:</w:t>
      </w:r>
    </w:p>
    <w:p w14:paraId="3D884D1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1 verranno inserite le squadre classificatesi nei primi quattro posti, che si incontreranno tra loro secondo la formula del cosiddetto “girone all’italiana” con gare di andata e ritorno. Tale girone stabilirà le posizioni dal 1° al 4° posto della classifica definitiva;</w:t>
      </w:r>
    </w:p>
    <w:p w14:paraId="31019C15" w14:textId="77777777" w:rsidR="009B45A9" w:rsidRPr="007D735F" w:rsidRDefault="009B45A9" w:rsidP="009B45A9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25CDA4BA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2 saranno inserite la società classificatesi dal 5° al 10° posto le quali si incontreranno tra loro secondo la formula del cosiddetto “girone all’italiana” con gare di sola andata. Tale girone stabilirà le posizioni dal 5° al 10° posto della classifica definitiva;</w:t>
      </w:r>
    </w:p>
    <w:p w14:paraId="5D3537E7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5DAE8BE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1 si svolgeranno nelle seguenti date:</w:t>
      </w:r>
    </w:p>
    <w:p w14:paraId="0C3B22B3" w14:textId="77777777" w:rsidR="009B45A9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olor w:val="002060"/>
          <w:spacing w:val="8"/>
          <w:sz w:val="21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27/4 – 4/5 – 11/5 – 18/5 – 25/5 – 1/6. </w:t>
      </w:r>
      <w:r w:rsidRPr="0062770A">
        <w:rPr>
          <w:rStyle w:val="A120"/>
          <w:rFonts w:eastAsiaTheme="majorEastAsia"/>
          <w:color w:val="002060"/>
          <w:spacing w:val="8"/>
          <w:sz w:val="21"/>
        </w:rPr>
        <w:t>Eventuale spareggio si svolgerà il 4/6/2025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.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br/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>Al fine di evitare che alcune squadre disputino tre gare consecutive in casa o fuori si seguirà la griglia dei gironi eliminatori della passata Champions League.</w:t>
      </w:r>
    </w:p>
    <w:p w14:paraId="53AEDC75" w14:textId="77777777" w:rsidR="009B45A9" w:rsidRPr="000C3C9E" w:rsidRDefault="009B45A9" w:rsidP="000C3C9E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764C4D84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1° posto tra 2 squadre, per stabilire la 1° classificata si disputerà una gara di spareggio in campo neutro. </w:t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al 1° posto tra 3 o più squadre si ricorrerà alla classifica avulsa. Le prime due squadre di questa classifica disputeranno una gara di spareggio in campo neutro per stabilire la prima classificata.</w:t>
      </w:r>
    </w:p>
    <w:p w14:paraId="6846B910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C367B3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2 si svolgeranno nelle seguenti date:</w:t>
      </w:r>
    </w:p>
    <w:p w14:paraId="5122F0F5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>27/4 – 4/5 – 11/5 – 18/5 – 25/5.</w:t>
      </w:r>
    </w:p>
    <w:p w14:paraId="4482D586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6A464C72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gli stessi criteri della classifica avulsa indicati per i casi di parità della fase precedente.</w:t>
      </w:r>
    </w:p>
    <w:p w14:paraId="25EF984B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5C969D0F" w14:textId="77777777" w:rsidR="004F517E" w:rsidRDefault="004F517E" w:rsidP="004F517E">
      <w:pPr>
        <w:pStyle w:val="A117gare"/>
        <w:rPr>
          <w:rStyle w:val="A120"/>
          <w:rFonts w:eastAsiaTheme="majorEastAsia"/>
          <w:b w:val="0"/>
          <w:caps/>
          <w:color w:val="002060"/>
        </w:rPr>
      </w:pPr>
    </w:p>
    <w:p w14:paraId="73B237C8" w14:textId="77777777" w:rsidR="009B45A9" w:rsidRDefault="009B45A9" w:rsidP="009B45A9">
      <w:pPr>
        <w:pStyle w:val="Comunicato0"/>
        <w:rPr>
          <w:rStyle w:val="A120"/>
          <w:b/>
          <w:caps/>
          <w:color w:val="000066"/>
          <w:sz w:val="22"/>
        </w:rPr>
      </w:pPr>
      <w:bookmarkStart w:id="158" w:name="_Toc194673865"/>
      <w:r w:rsidRPr="00E15AB7">
        <w:rPr>
          <w:rStyle w:val="A120"/>
          <w:b/>
          <w:color w:val="000066"/>
          <w:sz w:val="22"/>
        </w:rPr>
        <w:t>AMMONIZIONI E SQUALIFICHE</w:t>
      </w:r>
      <w:bookmarkEnd w:id="158"/>
    </w:p>
    <w:p w14:paraId="1712D8E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49173F3A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cosiddetta 2a fase non si azzereranno ma saranno considerate anche per la fase finale. </w:t>
      </w:r>
    </w:p>
    <w:p w14:paraId="53519DB0" w14:textId="06AA6684" w:rsidR="009B45A9" w:rsidRPr="009B45A9" w:rsidRDefault="009B45A9" w:rsidP="009B45A9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br/>
      </w: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0AAB47EF" w14:textId="77777777" w:rsidR="000C3C9E" w:rsidRDefault="000C3C9E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723984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44E0F01" w14:textId="7298BA42" w:rsidR="00471E05" w:rsidRPr="00A33BDD" w:rsidRDefault="00471E05" w:rsidP="00A33BDD">
      <w:pPr>
        <w:pStyle w:val="A119"/>
        <w:jc w:val="center"/>
      </w:pPr>
      <w:r>
        <w:t>(dal 05 al 06/04/2025)</w:t>
      </w:r>
    </w:p>
    <w:p w14:paraId="4D7D39BA" w14:textId="526D751D" w:rsidR="004F517E" w:rsidRPr="00C83711" w:rsidRDefault="00AF4A0E" w:rsidP="00C8371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4A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892"/>
        <w:gridCol w:w="1275"/>
        <w:gridCol w:w="1103"/>
      </w:tblGrid>
      <w:tr w:rsidR="00AF4A0E" w:rsidRPr="00AF4A0E" w14:paraId="13BB60B1" w14:textId="77777777" w:rsidTr="00327CC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FE8B4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3E5E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9B74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07BFF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AAB8" w14:textId="77777777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3C63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327CC4"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  <w:p w14:paraId="3B6F40D1" w14:textId="6E0F3A66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629C" w14:textId="77777777" w:rsid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</w:p>
          <w:p w14:paraId="36166206" w14:textId="10597A02" w:rsidR="00AF4A0E" w:rsidRPr="00A33BDD" w:rsidRDefault="00AF4A0E" w:rsidP="00AF4A0E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33BD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AF4A0E" w:rsidRPr="00AF4A0E" w14:paraId="49DB7D93" w14:textId="77777777" w:rsidTr="00327CC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17FB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BC12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C7BF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AF9F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18:00</w:t>
            </w:r>
          </w:p>
        </w:tc>
        <w:tc>
          <w:tcPr>
            <w:tcW w:w="18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3A4E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B07B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38F9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AF4A0E" w:rsidRPr="00AF4A0E" w14:paraId="1F3B0033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D576F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U.MANDOLESI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E76E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6A4F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429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05/04/2025 18:00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CE2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7A1D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13C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AF4A0E" w:rsidRPr="00AF4A0E" w14:paraId="15BF22B0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6EA2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1FF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C5F0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554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06/04/2025 15:00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CE34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5DF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5B4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DELLA LIBERAZIONE</w:t>
            </w:r>
          </w:p>
        </w:tc>
      </w:tr>
      <w:tr w:rsidR="00AF4A0E" w:rsidRPr="00AF4A0E" w14:paraId="2B62800D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6B6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EB0A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8C0E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5B932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06/04/2025 11:00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914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809AA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938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AF4A0E" w:rsidRPr="00AF4A0E" w14:paraId="3C0F5F0E" w14:textId="77777777" w:rsidTr="00327CC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316F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70CC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3D84" w14:textId="77777777" w:rsidR="00AF4A0E" w:rsidRPr="00B17D62" w:rsidRDefault="00AF4A0E" w:rsidP="00B17D62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D103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06/04/2025 10:30</w:t>
            </w:r>
          </w:p>
        </w:tc>
        <w:tc>
          <w:tcPr>
            <w:tcW w:w="18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734B0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138 COMUNALE - VIA MOLINO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CFA2F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CA65" w14:textId="77777777" w:rsidR="00AF4A0E" w:rsidRPr="00B17D62" w:rsidRDefault="00AF4A0E" w:rsidP="00B17D6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B17D62">
              <w:rPr>
                <w:rStyle w:val="A118CLASSIFICHE"/>
                <w:rFonts w:eastAsiaTheme="minorEastAsia"/>
              </w:rPr>
              <w:t>VIA MOLINO</w:t>
            </w:r>
          </w:p>
        </w:tc>
      </w:tr>
    </w:tbl>
    <w:p w14:paraId="34BE782C" w14:textId="77777777" w:rsidR="00AF4A0E" w:rsidRPr="00AF4A0E" w:rsidRDefault="00AF4A0E" w:rsidP="00AF4A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A7031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418E82" w14:textId="77777777" w:rsidR="004F517E" w:rsidRDefault="004F51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DA8C51" w14:textId="77777777" w:rsidR="00B17D62" w:rsidRDefault="00B17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A1164D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59" w:name="_Hlk183420419"/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60" w:name="_Toc194673866"/>
      <w:r>
        <w:t>attività DI BASE</w:t>
      </w:r>
      <w:bookmarkEnd w:id="160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1E0CFDE6" w14:textId="77777777" w:rsidR="00F11927" w:rsidRPr="002475E3" w:rsidRDefault="00F11927" w:rsidP="00F11927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3752453" w14:textId="4EC0BCA5" w:rsidR="00F11927" w:rsidRPr="002475E3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 xml:space="preserve">Le Società ospitanti, responsabili della disputa delle gare in programma in data </w:t>
      </w:r>
      <w:r w:rsidR="004F517E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FFF7C72" w14:textId="77777777" w:rsidR="00F11927" w:rsidRPr="002475E3" w:rsidRDefault="00F11927" w:rsidP="00F11927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756266A" w14:textId="77777777" w:rsidR="00F11927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4A7661" w14:textId="77777777" w:rsidR="004F517E" w:rsidRDefault="004F517E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2E54A1" w14:textId="4D51D621" w:rsidR="004F517E" w:rsidRPr="002475E3" w:rsidRDefault="004F517E" w:rsidP="004F517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30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33717AF5" w14:textId="08D19A04" w:rsidR="004F517E" w:rsidRPr="002475E3" w:rsidRDefault="004F517E" w:rsidP="004F517E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30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386D402" w14:textId="77777777" w:rsidR="004F517E" w:rsidRPr="002475E3" w:rsidRDefault="004F517E" w:rsidP="004F517E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068023C0" w14:textId="77777777" w:rsidR="004F517E" w:rsidRDefault="004F517E" w:rsidP="004F517E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48A2D5" w14:textId="77777777" w:rsidR="004F517E" w:rsidRDefault="004F517E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D8C622" w14:textId="77777777" w:rsidR="00B10BB8" w:rsidRDefault="00B10BB8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8338D7" w14:textId="77777777" w:rsidR="004C5FD9" w:rsidRDefault="004C5FD9" w:rsidP="004C5FD9">
      <w:pPr>
        <w:pStyle w:val="titoloprinc0"/>
        <w:rPr>
          <w:sz w:val="48"/>
          <w:szCs w:val="48"/>
        </w:rPr>
      </w:pPr>
      <w:r>
        <w:t>Referti non pervenuti</w:t>
      </w:r>
    </w:p>
    <w:p w14:paraId="0A28448F" w14:textId="3A2CCE8E" w:rsidR="004C5FD9" w:rsidRPr="004C5FD9" w:rsidRDefault="004C5FD9" w:rsidP="004C5F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C5FD9">
        <w:rPr>
          <w:sz w:val="28"/>
          <w:szCs w:val="28"/>
        </w:rPr>
        <w:t xml:space="preserve">ESO.NTI 2°ANNO FERMO A 9 </w:t>
      </w:r>
      <w:proofErr w:type="spellStart"/>
      <w:r w:rsidRPr="004C5FD9">
        <w:rPr>
          <w:sz w:val="28"/>
          <w:szCs w:val="28"/>
        </w:rPr>
        <w:t>prim</w:t>
      </w:r>
      <w:proofErr w:type="spellEnd"/>
      <w:r w:rsidRPr="004C5FD9">
        <w:rPr>
          <w:sz w:val="28"/>
          <w:szCs w:val="28"/>
        </w:rPr>
        <w:t>.</w:t>
      </w:r>
    </w:p>
    <w:p w14:paraId="45DADB1F" w14:textId="77777777" w:rsidR="004C5FD9" w:rsidRDefault="004C5FD9" w:rsidP="004C5FD9">
      <w:pPr>
        <w:pStyle w:val="breakline"/>
      </w:pPr>
    </w:p>
    <w:p w14:paraId="7814FE70" w14:textId="77777777" w:rsidR="004C5FD9" w:rsidRDefault="004C5FD9" w:rsidP="004C5FD9">
      <w:pPr>
        <w:pStyle w:val="sottotitolocampionato11"/>
      </w:pPr>
      <w:r>
        <w:t>GARE DEL 30/03/2025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C5FD9" w14:paraId="4E0164EF" w14:textId="77777777" w:rsidTr="000E6F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29AF5E37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20825" w14:textId="77777777" w:rsidR="004C5FD9" w:rsidRDefault="004C5FD9" w:rsidP="000E6F4F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4C5FD9" w14:paraId="6A9E7184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E379A" w14:textId="77777777" w:rsidR="004C5FD9" w:rsidRDefault="004C5FD9" w:rsidP="000E6F4F">
                  <w:pPr>
                    <w:pStyle w:val="rowtabella1"/>
                  </w:pPr>
                  <w:r>
                    <w:t>SCUOLA CALCIO 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7DDB1" w14:textId="77777777" w:rsidR="004C5FD9" w:rsidRDefault="004C5FD9" w:rsidP="000E6F4F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0CBD6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87FE0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B75B72F" w14:textId="77777777" w:rsidR="004C5FD9" w:rsidRDefault="004C5FD9" w:rsidP="000E6F4F"/>
        </w:tc>
      </w:tr>
    </w:tbl>
    <w:p w14:paraId="2689FD04" w14:textId="77777777" w:rsidR="004C5FD9" w:rsidRDefault="004C5FD9" w:rsidP="004C5FD9">
      <w:pPr>
        <w:pStyle w:val="breakline"/>
        <w:rPr>
          <w:rFonts w:eastAsiaTheme="minorEastAsia"/>
        </w:rPr>
      </w:pPr>
    </w:p>
    <w:p w14:paraId="16BC5447" w14:textId="77777777" w:rsidR="004C5FD9" w:rsidRDefault="004C5FD9" w:rsidP="004C5FD9">
      <w:pPr>
        <w:pStyle w:val="breakline"/>
      </w:pPr>
    </w:p>
    <w:p w14:paraId="51F9E8C1" w14:textId="77777777" w:rsidR="004C5FD9" w:rsidRPr="004C5FD9" w:rsidRDefault="004C5FD9" w:rsidP="004C5F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C5FD9">
        <w:rPr>
          <w:sz w:val="28"/>
          <w:szCs w:val="28"/>
        </w:rPr>
        <w:t xml:space="preserve">ESO.NTI MISTI FERMO A 9 </w:t>
      </w:r>
      <w:proofErr w:type="spellStart"/>
      <w:r w:rsidRPr="004C5FD9">
        <w:rPr>
          <w:sz w:val="28"/>
          <w:szCs w:val="28"/>
        </w:rPr>
        <w:t>primav</w:t>
      </w:r>
      <w:proofErr w:type="spellEnd"/>
    </w:p>
    <w:p w14:paraId="7B632075" w14:textId="77777777" w:rsidR="004C5FD9" w:rsidRDefault="004C5FD9" w:rsidP="004C5FD9">
      <w:pPr>
        <w:pStyle w:val="breakline"/>
      </w:pPr>
    </w:p>
    <w:p w14:paraId="24E11B5F" w14:textId="77777777" w:rsidR="004C5FD9" w:rsidRDefault="004C5FD9" w:rsidP="004C5FD9">
      <w:pPr>
        <w:pStyle w:val="sottotitolocampionato11"/>
      </w:pPr>
      <w:r>
        <w:t>GARE DEL 30/03/2025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C5FD9" w14:paraId="0163F153" w14:textId="77777777" w:rsidTr="000E6F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40C36352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3D085" w14:textId="77777777" w:rsidR="004C5FD9" w:rsidRDefault="004C5FD9" w:rsidP="000E6F4F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4C5FD9" w14:paraId="7DA6E318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614F0" w14:textId="77777777" w:rsidR="004C5FD9" w:rsidRDefault="004C5FD9" w:rsidP="000E6F4F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DEDFE" w14:textId="77777777" w:rsidR="004C5FD9" w:rsidRDefault="004C5FD9" w:rsidP="000E6F4F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FE298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4B955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C5FD9" w14:paraId="20ABD991" w14:textId="77777777" w:rsidTr="000E6F4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2FB2B" w14:textId="77777777" w:rsidR="004C5FD9" w:rsidRDefault="004C5FD9" w:rsidP="000E6F4F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A6662" w14:textId="77777777" w:rsidR="004C5FD9" w:rsidRDefault="004C5FD9" w:rsidP="000E6F4F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67533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AF6D3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BC64C24" w14:textId="77777777" w:rsidR="004C5FD9" w:rsidRDefault="004C5FD9" w:rsidP="000E6F4F"/>
        </w:tc>
      </w:tr>
    </w:tbl>
    <w:p w14:paraId="722DB486" w14:textId="77777777" w:rsidR="004C5FD9" w:rsidRDefault="004C5FD9" w:rsidP="004C5FD9">
      <w:pPr>
        <w:pStyle w:val="breakline"/>
        <w:rPr>
          <w:rFonts w:eastAsiaTheme="minorEastAsia"/>
        </w:rPr>
      </w:pPr>
    </w:p>
    <w:p w14:paraId="5E735B6F" w14:textId="77777777" w:rsidR="004C5FD9" w:rsidRDefault="004C5FD9" w:rsidP="004C5FD9">
      <w:pPr>
        <w:pStyle w:val="breakline"/>
      </w:pPr>
    </w:p>
    <w:p w14:paraId="0A87A624" w14:textId="77777777" w:rsidR="004C5FD9" w:rsidRDefault="004C5FD9" w:rsidP="004C5FD9">
      <w:pPr>
        <w:pStyle w:val="sottotitolocampionato11"/>
      </w:pPr>
      <w:r>
        <w:t>GARE DEL 23/03/2025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C5FD9" w14:paraId="74EC63BC" w14:textId="77777777" w:rsidTr="000E6F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6559BB7D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D6D60" w14:textId="77777777" w:rsidR="004C5FD9" w:rsidRDefault="004C5FD9" w:rsidP="000E6F4F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4C5FD9" w14:paraId="681179E8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A8C6B" w14:textId="77777777" w:rsidR="004C5FD9" w:rsidRDefault="004C5FD9" w:rsidP="000E6F4F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9AED2" w14:textId="77777777" w:rsidR="004C5FD9" w:rsidRDefault="004C5FD9" w:rsidP="000E6F4F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4B935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1F71A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17EB4D8" w14:textId="77777777" w:rsidR="004C5FD9" w:rsidRDefault="004C5FD9" w:rsidP="000E6F4F"/>
        </w:tc>
      </w:tr>
    </w:tbl>
    <w:p w14:paraId="2BBB1604" w14:textId="77777777" w:rsidR="004C5FD9" w:rsidRDefault="004C5FD9" w:rsidP="004C5FD9">
      <w:pPr>
        <w:pStyle w:val="breakline"/>
        <w:rPr>
          <w:rFonts w:eastAsiaTheme="minorEastAsia"/>
        </w:rPr>
      </w:pPr>
    </w:p>
    <w:p w14:paraId="43485A11" w14:textId="77777777" w:rsidR="004C5FD9" w:rsidRDefault="004C5FD9" w:rsidP="004C5FD9">
      <w:pPr>
        <w:pStyle w:val="breakline"/>
      </w:pPr>
    </w:p>
    <w:p w14:paraId="49B40402" w14:textId="77777777" w:rsidR="004C5FD9" w:rsidRDefault="004C5FD9" w:rsidP="004C5FD9">
      <w:pPr>
        <w:pStyle w:val="breakline"/>
      </w:pPr>
    </w:p>
    <w:p w14:paraId="1A0AA5A8" w14:textId="77777777" w:rsidR="004C5FD9" w:rsidRPr="004C5FD9" w:rsidRDefault="004C5FD9" w:rsidP="004C5F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C5FD9">
        <w:rPr>
          <w:sz w:val="28"/>
          <w:szCs w:val="28"/>
        </w:rPr>
        <w:t>PULCINI 9anni 7v7 PRIMAVERA-FM</w:t>
      </w:r>
    </w:p>
    <w:p w14:paraId="2581EB36" w14:textId="77777777" w:rsidR="004C5FD9" w:rsidRDefault="004C5FD9" w:rsidP="004C5FD9">
      <w:pPr>
        <w:pStyle w:val="breakline"/>
      </w:pPr>
    </w:p>
    <w:p w14:paraId="04292D8B" w14:textId="77777777" w:rsidR="004C5FD9" w:rsidRDefault="004C5FD9" w:rsidP="004C5FD9">
      <w:pPr>
        <w:pStyle w:val="sottotitolocampionato11"/>
      </w:pPr>
      <w:r>
        <w:t>GARE DEL 30/03/2025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C5FD9" w14:paraId="72FE3A99" w14:textId="77777777" w:rsidTr="000E6F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2EC958B1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4E671" w14:textId="77777777" w:rsidR="004C5FD9" w:rsidRDefault="004C5FD9" w:rsidP="000E6F4F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4C5FD9" w14:paraId="346585BB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C3765" w14:textId="77777777" w:rsidR="004C5FD9" w:rsidRDefault="004C5FD9" w:rsidP="000E6F4F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60744" w14:textId="77777777" w:rsidR="004C5FD9" w:rsidRDefault="004C5FD9" w:rsidP="000E6F4F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192FF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10B91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C5FD9" w14:paraId="35F25F6C" w14:textId="77777777" w:rsidTr="000E6F4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8186C" w14:textId="77777777" w:rsidR="004C5FD9" w:rsidRDefault="004C5FD9" w:rsidP="000E6F4F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DB7A2" w14:textId="77777777" w:rsidR="004C5FD9" w:rsidRDefault="004C5FD9" w:rsidP="000E6F4F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A97DF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810D92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E4393B8" w14:textId="77777777" w:rsidR="004C5FD9" w:rsidRDefault="004C5FD9" w:rsidP="000E6F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5882BFA3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6B961" w14:textId="77777777" w:rsidR="004C5FD9" w:rsidRDefault="004C5FD9" w:rsidP="000E6F4F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4C5FD9" w14:paraId="0114457E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EC4BB" w14:textId="77777777" w:rsidR="004C5FD9" w:rsidRDefault="004C5FD9" w:rsidP="000E6F4F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DFEB9" w14:textId="77777777" w:rsidR="004C5FD9" w:rsidRDefault="004C5FD9" w:rsidP="000E6F4F">
                  <w:pPr>
                    <w:pStyle w:val="rowtabella1"/>
                  </w:pPr>
                  <w:r>
                    <w:t>- CAMPIGLIONE CALCIO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1A8F2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B0610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1BAB6AA" w14:textId="77777777" w:rsidR="004C5FD9" w:rsidRDefault="004C5FD9" w:rsidP="000E6F4F"/>
        </w:tc>
      </w:tr>
    </w:tbl>
    <w:p w14:paraId="1E1AF6AE" w14:textId="77777777" w:rsidR="004C5FD9" w:rsidRDefault="004C5FD9" w:rsidP="004C5FD9">
      <w:pPr>
        <w:pStyle w:val="breakline"/>
        <w:rPr>
          <w:rFonts w:eastAsiaTheme="minorEastAsia"/>
        </w:rPr>
      </w:pPr>
    </w:p>
    <w:p w14:paraId="0B763C84" w14:textId="77777777" w:rsidR="004C5FD9" w:rsidRDefault="004C5FD9" w:rsidP="004C5FD9">
      <w:pPr>
        <w:pStyle w:val="breakline"/>
      </w:pPr>
    </w:p>
    <w:p w14:paraId="51FC5C7C" w14:textId="77777777" w:rsidR="004C5FD9" w:rsidRPr="004C5FD9" w:rsidRDefault="004C5FD9" w:rsidP="004C5F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C5FD9">
        <w:rPr>
          <w:sz w:val="28"/>
          <w:szCs w:val="28"/>
        </w:rPr>
        <w:t xml:space="preserve">PULCINI MISTI FERMO A7 </w:t>
      </w:r>
      <w:proofErr w:type="spellStart"/>
      <w:r w:rsidRPr="004C5FD9">
        <w:rPr>
          <w:sz w:val="28"/>
          <w:szCs w:val="28"/>
        </w:rPr>
        <w:t>primav</w:t>
      </w:r>
      <w:proofErr w:type="spellEnd"/>
      <w:r w:rsidRPr="004C5FD9">
        <w:rPr>
          <w:sz w:val="28"/>
          <w:szCs w:val="28"/>
        </w:rPr>
        <w:t>.</w:t>
      </w:r>
    </w:p>
    <w:p w14:paraId="5974D44A" w14:textId="77777777" w:rsidR="004C5FD9" w:rsidRDefault="004C5FD9" w:rsidP="004C5FD9">
      <w:pPr>
        <w:pStyle w:val="breakline"/>
      </w:pPr>
    </w:p>
    <w:p w14:paraId="72011384" w14:textId="77777777" w:rsidR="004C5FD9" w:rsidRDefault="004C5FD9" w:rsidP="004C5FD9">
      <w:pPr>
        <w:pStyle w:val="sottotitolocampionato11"/>
      </w:pPr>
      <w:r>
        <w:t>GARE DEL 23/03/2025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C5FD9" w14:paraId="1074C6E6" w14:textId="77777777" w:rsidTr="000E6F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4B544844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699BA" w14:textId="77777777" w:rsidR="004C5FD9" w:rsidRDefault="004C5FD9" w:rsidP="000E6F4F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4C5FD9" w14:paraId="35E383A5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52E6B" w14:textId="77777777" w:rsidR="004C5FD9" w:rsidRDefault="004C5FD9" w:rsidP="000E6F4F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2B747" w14:textId="77777777" w:rsidR="004C5FD9" w:rsidRDefault="004C5FD9" w:rsidP="000E6F4F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E1B1A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D2751C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43E2DED" w14:textId="77777777" w:rsidR="004C5FD9" w:rsidRDefault="004C5FD9" w:rsidP="000E6F4F"/>
        </w:tc>
      </w:tr>
    </w:tbl>
    <w:p w14:paraId="6AFF2B50" w14:textId="77777777" w:rsidR="004C5FD9" w:rsidRDefault="004C5FD9" w:rsidP="004C5FD9">
      <w:pPr>
        <w:pStyle w:val="breakline"/>
        <w:rPr>
          <w:rFonts w:eastAsiaTheme="minorEastAsia"/>
        </w:rPr>
      </w:pPr>
    </w:p>
    <w:p w14:paraId="5A2D7A05" w14:textId="77777777" w:rsidR="004C5FD9" w:rsidRDefault="004C5FD9" w:rsidP="004C5FD9">
      <w:pPr>
        <w:pStyle w:val="breakline"/>
      </w:pPr>
    </w:p>
    <w:p w14:paraId="1DAF09A1" w14:textId="77777777" w:rsidR="004C5FD9" w:rsidRDefault="004C5FD9" w:rsidP="004C5FD9">
      <w:pPr>
        <w:pStyle w:val="sottotitolocampionato11"/>
      </w:pPr>
      <w:r>
        <w:lastRenderedPageBreak/>
        <w:t>GARE DEL 30/03/2025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C5FD9" w14:paraId="455DC4FB" w14:textId="77777777" w:rsidTr="000E6F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3084100C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129F9" w14:textId="77777777" w:rsidR="004C5FD9" w:rsidRDefault="004C5FD9" w:rsidP="000E6F4F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4C5FD9" w14:paraId="48808B6E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866FD" w14:textId="77777777" w:rsidR="004C5FD9" w:rsidRDefault="004C5FD9" w:rsidP="000E6F4F">
                  <w:pPr>
                    <w:pStyle w:val="rowtabella1"/>
                  </w:pPr>
                  <w:r>
                    <w:t>MONTEGIORGIO CALCIO A.R.L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3CE74" w14:textId="77777777" w:rsidR="004C5FD9" w:rsidRDefault="004C5FD9" w:rsidP="000E6F4F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40A1D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4C96F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671C837" w14:textId="77777777" w:rsidR="004C5FD9" w:rsidRDefault="004C5FD9" w:rsidP="000E6F4F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570D7D33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1AA3DF" w14:textId="77777777" w:rsidR="004C5FD9" w:rsidRDefault="004C5FD9" w:rsidP="000E6F4F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4C5FD9" w14:paraId="7B286A23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8E98A" w14:textId="77777777" w:rsidR="004C5FD9" w:rsidRDefault="004C5FD9" w:rsidP="000E6F4F">
                  <w:pPr>
                    <w:pStyle w:val="rowtabella1"/>
                  </w:pPr>
                  <w:r>
                    <w:t>SPES VALDASO 1993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42F13" w14:textId="77777777" w:rsidR="004C5FD9" w:rsidRDefault="004C5FD9" w:rsidP="000E6F4F">
                  <w:pPr>
                    <w:pStyle w:val="rowtabella1"/>
                  </w:pPr>
                  <w:r>
                    <w:t>- U.S. PEDASO CAMPOFILOSQ.B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E9A83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A4650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87CC350" w14:textId="77777777" w:rsidR="004C5FD9" w:rsidRDefault="004C5FD9" w:rsidP="000E6F4F"/>
        </w:tc>
      </w:tr>
    </w:tbl>
    <w:p w14:paraId="395AA0C2" w14:textId="77777777" w:rsidR="004C5FD9" w:rsidRDefault="004C5FD9" w:rsidP="004C5FD9">
      <w:pPr>
        <w:pStyle w:val="breakline"/>
        <w:rPr>
          <w:rFonts w:eastAsiaTheme="minorEastAsia"/>
        </w:rPr>
      </w:pPr>
    </w:p>
    <w:p w14:paraId="64D60891" w14:textId="77777777" w:rsidR="004C5FD9" w:rsidRDefault="004C5FD9" w:rsidP="004C5FD9">
      <w:pPr>
        <w:pStyle w:val="breakline"/>
      </w:pPr>
    </w:p>
    <w:p w14:paraId="02139791" w14:textId="63FD03A3" w:rsidR="004C5FD9" w:rsidRPr="004C5FD9" w:rsidRDefault="004C5FD9" w:rsidP="004C5F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C5FD9">
        <w:rPr>
          <w:sz w:val="28"/>
          <w:szCs w:val="28"/>
        </w:rPr>
        <w:t xml:space="preserve">PULCINI 2°ANNO FERMO A 7 </w:t>
      </w:r>
      <w:proofErr w:type="spellStart"/>
      <w:r w:rsidRPr="004C5FD9">
        <w:rPr>
          <w:sz w:val="28"/>
          <w:szCs w:val="28"/>
        </w:rPr>
        <w:t>prim</w:t>
      </w:r>
      <w:proofErr w:type="spellEnd"/>
      <w:r w:rsidRPr="004C5FD9">
        <w:rPr>
          <w:sz w:val="28"/>
          <w:szCs w:val="28"/>
        </w:rPr>
        <w:t>.</w:t>
      </w:r>
    </w:p>
    <w:p w14:paraId="44AA56F0" w14:textId="77777777" w:rsidR="004C5FD9" w:rsidRDefault="004C5FD9" w:rsidP="004C5FD9">
      <w:pPr>
        <w:pStyle w:val="breakline"/>
      </w:pPr>
    </w:p>
    <w:p w14:paraId="55D6170C" w14:textId="77777777" w:rsidR="004C5FD9" w:rsidRDefault="004C5FD9" w:rsidP="004C5FD9">
      <w:pPr>
        <w:pStyle w:val="sottotitolocampionato11"/>
      </w:pPr>
      <w:r>
        <w:t>GARE DEL 30/03/2025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C5FD9" w14:paraId="5E62DDE5" w14:textId="77777777" w:rsidTr="000E6F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C5FD9" w14:paraId="38183EF8" w14:textId="77777777" w:rsidTr="000E6F4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EFA62" w14:textId="77777777" w:rsidR="004C5FD9" w:rsidRDefault="004C5FD9" w:rsidP="000E6F4F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4C5FD9" w14:paraId="0F12482C" w14:textId="77777777" w:rsidTr="000E6F4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480DF" w14:textId="77777777" w:rsidR="004C5FD9" w:rsidRDefault="004C5FD9" w:rsidP="000E6F4F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09726" w14:textId="77777777" w:rsidR="004C5FD9" w:rsidRDefault="004C5FD9" w:rsidP="000E6F4F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33FC2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1BCBC" w14:textId="77777777" w:rsidR="004C5FD9" w:rsidRDefault="004C5FD9" w:rsidP="000E6F4F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B678B96" w14:textId="77777777" w:rsidR="004C5FD9" w:rsidRDefault="004C5FD9" w:rsidP="000E6F4F"/>
        </w:tc>
      </w:tr>
    </w:tbl>
    <w:p w14:paraId="11E78352" w14:textId="77777777" w:rsidR="004C5FD9" w:rsidRDefault="004C5FD9" w:rsidP="004C5FD9">
      <w:pPr>
        <w:pStyle w:val="breakline"/>
        <w:rPr>
          <w:rFonts w:eastAsiaTheme="minorEastAsia"/>
        </w:rPr>
      </w:pPr>
    </w:p>
    <w:p w14:paraId="5C4DD94E" w14:textId="77777777" w:rsidR="00B10BB8" w:rsidRDefault="00B10BB8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B21FCF" w14:textId="77777777" w:rsidR="00B10BB8" w:rsidRDefault="00B10BB8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B7BC07" w14:textId="77777777" w:rsidR="00B10BB8" w:rsidRDefault="00B10BB8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763C74" w:rsidRDefault="00D42A75" w:rsidP="00D42A75">
      <w:pPr>
        <w:pStyle w:val="TITOLOCAMPIONATO"/>
        <w:pBdr>
          <w:top w:val="single" w:sz="4" w:space="1" w:color="000066"/>
        </w:pBdr>
      </w:pPr>
      <w:bookmarkStart w:id="161" w:name="_Toc192683430"/>
      <w:bookmarkStart w:id="162" w:name="_Toc194673867"/>
      <w:r>
        <w:t>attività AMATORI</w:t>
      </w:r>
      <w:bookmarkEnd w:id="161"/>
      <w:bookmarkEnd w:id="162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7ADB0CB" w14:textId="77777777" w:rsidR="00D42A75" w:rsidRPr="001D19ED" w:rsidRDefault="00D42A75" w:rsidP="00D42A75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63" w:name="_Toc183420508"/>
      <w:bookmarkStart w:id="164" w:name="_Toc184394255"/>
      <w:bookmarkStart w:id="165" w:name="_Toc188457016"/>
      <w:bookmarkStart w:id="166" w:name="_Toc189667372"/>
      <w:bookmarkStart w:id="167" w:name="_Toc192683431"/>
      <w:bookmarkStart w:id="168" w:name="_Toc194673868"/>
      <w:r w:rsidRPr="001D19E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63"/>
      <w:bookmarkEnd w:id="164"/>
      <w:bookmarkEnd w:id="165"/>
      <w:bookmarkEnd w:id="166"/>
      <w:bookmarkEnd w:id="167"/>
      <w:bookmarkEnd w:id="168"/>
    </w:p>
    <w:p w14:paraId="48455987" w14:textId="77777777" w:rsidR="00476425" w:rsidRPr="00A45264" w:rsidRDefault="00476425" w:rsidP="0047642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887A25" w14:textId="77777777" w:rsidR="00476425" w:rsidRPr="00A45264" w:rsidRDefault="00476425" w:rsidP="00476425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45264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9C298B6" w14:textId="37BD7B21" w:rsidR="00476425" w:rsidRPr="005E1884" w:rsidRDefault="00476425" w:rsidP="00476425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AC33FF">
        <w:rPr>
          <w:rFonts w:ascii="Arial" w:hAnsi="Arial"/>
          <w:b/>
          <w:bCs/>
          <w:color w:val="002060"/>
          <w:spacing w:val="8"/>
          <w:sz w:val="21"/>
          <w:lang w:eastAsia="ar-SA"/>
        </w:rPr>
        <w:t>04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/0</w:t>
      </w:r>
      <w:r w:rsidR="00AC33FF">
        <w:rPr>
          <w:rFonts w:ascii="Arial" w:hAnsi="Arial"/>
          <w:b/>
          <w:bCs/>
          <w:color w:val="002060"/>
          <w:spacing w:val="8"/>
          <w:sz w:val="21"/>
          <w:lang w:eastAsia="ar-SA"/>
        </w:rPr>
        <w:t>4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20CB106A" w14:textId="0463C37F" w:rsidR="001050FD" w:rsidRPr="00A45264" w:rsidRDefault="00476425" w:rsidP="00476425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 w:rsidR="00AC33FF">
        <w:rPr>
          <w:rFonts w:ascii="Arial" w:hAnsi="Arial" w:cs="Arial"/>
          <w:b/>
          <w:bCs/>
          <w:color w:val="002060"/>
          <w:sz w:val="24"/>
          <w:szCs w:val="24"/>
        </w:rPr>
        <w:t>5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476425" w:rsidRPr="00A45264" w14:paraId="31E650E4" w14:textId="77777777" w:rsidTr="00CA3B0C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5D903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33D5A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589C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44AB9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37F75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DAD0E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4CE2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C33FF" w:rsidRPr="00A45264" w14:paraId="36881B79" w14:textId="77777777" w:rsidTr="009E6FC6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BA0BAC" w14:textId="0CAFCD93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EC550" w14:textId="11240458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C46368" w14:textId="77777777" w:rsidR="00AC33FF" w:rsidRPr="00A45264" w:rsidRDefault="00AC33FF" w:rsidP="00AC33F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66259" w14:textId="78A5F445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7DACF" w14:textId="45B9AACA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B1EEF2" w14:textId="0806B4DB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89926" w14:textId="49D000AE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76425" w:rsidRPr="00A45264" w14:paraId="4CEED8D6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2D48A" w14:textId="01C60D41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074F9" w14:textId="5FFDDB23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C428D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F4BF3" w14:textId="0ADA0ED2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1683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7BC82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47B4C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76425" w:rsidRPr="00A45264" w14:paraId="2B6E50B3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15978" w14:textId="38E496AC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20E43" w14:textId="7C03999B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9E69F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916121" w14:textId="7BE0B0D9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21: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4817F7" w14:textId="40C7A20A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207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NUOVO COMUNALE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C2490" w14:textId="31E68720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A38D3D" w14:textId="6C0C21DE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 w:rsidR="00AC33FF">
              <w:rPr>
                <w:rFonts w:ascii="Aptos SemiBold" w:hAnsi="Aptos SemiBold"/>
                <w:color w:val="002060"/>
                <w:spacing w:val="-12"/>
                <w:sz w:val="18"/>
              </w:rPr>
              <w:t>D’ANNUNZIO</w:t>
            </w:r>
          </w:p>
        </w:tc>
      </w:tr>
    </w:tbl>
    <w:p w14:paraId="3076FFC5" w14:textId="77777777" w:rsidR="005B1447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1E660A3" w14:textId="77777777" w:rsidR="00F82B0E" w:rsidRDefault="00F82B0E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471DAE9" w14:textId="77777777" w:rsidR="00F82B0E" w:rsidRDefault="00F82B0E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A68E8F9" w14:textId="77777777" w:rsidR="00F82B0E" w:rsidRPr="00A86576" w:rsidRDefault="00F82B0E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69" w:name="_Toc194673869"/>
      <w:r>
        <w:t>ALLEGATI</w:t>
      </w:r>
      <w:bookmarkEnd w:id="169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D40170" w14:textId="0540A279" w:rsidR="00B84B35" w:rsidRDefault="000C3C9E" w:rsidP="00F11927">
      <w:pPr>
        <w:pStyle w:val="A119"/>
        <w:numPr>
          <w:ilvl w:val="0"/>
          <w:numId w:val="29"/>
        </w:numPr>
      </w:pPr>
      <w:r>
        <w:t xml:space="preserve">Modulo desiderata Campionato Under 15 Giovanissimi – Fase finale </w:t>
      </w:r>
    </w:p>
    <w:p w14:paraId="168EF42F" w14:textId="43AF376E" w:rsidR="006B5676" w:rsidRDefault="006B5676" w:rsidP="00F11927">
      <w:pPr>
        <w:pStyle w:val="A119"/>
        <w:numPr>
          <w:ilvl w:val="0"/>
          <w:numId w:val="29"/>
        </w:numPr>
      </w:pPr>
      <w:r>
        <w:rPr>
          <w:u w:color="001F5F"/>
        </w:rPr>
        <w:t>M</w:t>
      </w:r>
      <w:r>
        <w:rPr>
          <w:u w:color="001F5F"/>
        </w:rPr>
        <w:t xml:space="preserve">odulo referto Torneo </w:t>
      </w:r>
      <w:proofErr w:type="spellStart"/>
      <w:r>
        <w:rPr>
          <w:u w:color="001F5F"/>
        </w:rPr>
        <w:t>Grassroots</w:t>
      </w:r>
      <w:proofErr w:type="spellEnd"/>
      <w:r>
        <w:rPr>
          <w:u w:color="001F5F"/>
        </w:rPr>
        <w:t xml:space="preserve"> Challenge</w:t>
      </w: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0CBEA07" w14:textId="77777777" w:rsidR="000C3C9E" w:rsidRDefault="000C3C9E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C98E0F3" w14:textId="77777777" w:rsidR="008E69FB" w:rsidRDefault="008E69FB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9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1212FD4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</w:t>
            </w:r>
            <w:r w:rsidR="000C3C9E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APRILE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5C2F3350" w14:textId="77777777" w:rsidR="008E69FB" w:rsidRDefault="008E69FB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7"/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822BB" w14:textId="77777777" w:rsidR="00D90A31" w:rsidRDefault="00D90A31">
      <w:r>
        <w:separator/>
      </w:r>
    </w:p>
  </w:endnote>
  <w:endnote w:type="continuationSeparator" w:id="0">
    <w:p w14:paraId="107D5D31" w14:textId="77777777" w:rsidR="00D90A31" w:rsidRDefault="00D90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7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0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8FD5C" w14:textId="77777777" w:rsidR="00D90A31" w:rsidRDefault="00D90A31">
      <w:r>
        <w:separator/>
      </w:r>
    </w:p>
  </w:footnote>
  <w:footnote w:type="continuationSeparator" w:id="0">
    <w:p w14:paraId="3AE796D9" w14:textId="77777777" w:rsidR="00D90A31" w:rsidRDefault="00D90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D2CD80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0C3C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0C3C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6CC2E932" w:rsidR="005526AD" w:rsidRDefault="005526AD" w:rsidP="00533288">
    <w:pPr>
      <w:pStyle w:val="A117gare"/>
      <w:tabs>
        <w:tab w:val="left" w:pos="4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12BE84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11927">
      <w:rPr>
        <w:rFonts w:ascii="Arial" w:hAnsi="Arial" w:cs="Arial"/>
        <w:color w:val="002060"/>
        <w:sz w:val="36"/>
        <w:szCs w:val="36"/>
        <w:u w:val="none"/>
      </w:rPr>
      <w:t>9</w:t>
    </w:r>
    <w:r w:rsidR="000C3C9E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6246B465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11927">
      <w:rPr>
        <w:rFonts w:ascii="Arial" w:hAnsi="Arial" w:cs="Arial"/>
        <w:b/>
        <w:bCs/>
        <w:color w:val="002060"/>
        <w:sz w:val="28"/>
        <w:szCs w:val="28"/>
      </w:rPr>
      <w:t>0</w:t>
    </w:r>
    <w:r w:rsidR="000C3C9E">
      <w:rPr>
        <w:rFonts w:ascii="Arial" w:hAnsi="Arial" w:cs="Arial"/>
        <w:b/>
        <w:bCs/>
        <w:color w:val="002060"/>
        <w:sz w:val="28"/>
        <w:szCs w:val="28"/>
      </w:rPr>
      <w:t>4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11927">
      <w:rPr>
        <w:rFonts w:ascii="Arial" w:hAnsi="Arial" w:cs="Arial"/>
        <w:b/>
        <w:bCs/>
        <w:color w:val="002060"/>
        <w:sz w:val="28"/>
        <w:szCs w:val="28"/>
      </w:rPr>
      <w:t>APRILE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444A5A"/>
    <w:multiLevelType w:val="hybridMultilevel"/>
    <w:tmpl w:val="B1A47B40"/>
    <w:lvl w:ilvl="0" w:tplc="BA7806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F52DB"/>
    <w:multiLevelType w:val="hybridMultilevel"/>
    <w:tmpl w:val="168656AC"/>
    <w:lvl w:ilvl="0" w:tplc="A670AF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4"/>
  </w:num>
  <w:num w:numId="2" w16cid:durableId="1636836399">
    <w:abstractNumId w:val="27"/>
  </w:num>
  <w:num w:numId="3" w16cid:durableId="193813451">
    <w:abstractNumId w:val="24"/>
  </w:num>
  <w:num w:numId="4" w16cid:durableId="523253269">
    <w:abstractNumId w:val="22"/>
  </w:num>
  <w:num w:numId="5" w16cid:durableId="337656458">
    <w:abstractNumId w:val="10"/>
  </w:num>
  <w:num w:numId="6" w16cid:durableId="966744058">
    <w:abstractNumId w:val="26"/>
  </w:num>
  <w:num w:numId="7" w16cid:durableId="1185552461">
    <w:abstractNumId w:val="25"/>
  </w:num>
  <w:num w:numId="8" w16cid:durableId="430901067">
    <w:abstractNumId w:val="6"/>
  </w:num>
  <w:num w:numId="9" w16cid:durableId="158233354">
    <w:abstractNumId w:val="5"/>
  </w:num>
  <w:num w:numId="10" w16cid:durableId="2028677549">
    <w:abstractNumId w:val="1"/>
  </w:num>
  <w:num w:numId="11" w16cid:durableId="481586305">
    <w:abstractNumId w:val="21"/>
  </w:num>
  <w:num w:numId="12" w16cid:durableId="663902107">
    <w:abstractNumId w:val="17"/>
  </w:num>
  <w:num w:numId="13" w16cid:durableId="852764045">
    <w:abstractNumId w:val="33"/>
  </w:num>
  <w:num w:numId="14" w16cid:durableId="1211726185">
    <w:abstractNumId w:val="7"/>
  </w:num>
  <w:num w:numId="15" w16cid:durableId="459765490">
    <w:abstractNumId w:val="2"/>
  </w:num>
  <w:num w:numId="16" w16cid:durableId="1138301093">
    <w:abstractNumId w:val="15"/>
  </w:num>
  <w:num w:numId="17" w16cid:durableId="1021322850">
    <w:abstractNumId w:val="0"/>
  </w:num>
  <w:num w:numId="18" w16cid:durableId="53627951">
    <w:abstractNumId w:val="30"/>
  </w:num>
  <w:num w:numId="19" w16cid:durableId="1034161461">
    <w:abstractNumId w:val="16"/>
  </w:num>
  <w:num w:numId="20" w16cid:durableId="492180218">
    <w:abstractNumId w:val="20"/>
  </w:num>
  <w:num w:numId="21" w16cid:durableId="421070412">
    <w:abstractNumId w:val="13"/>
  </w:num>
  <w:num w:numId="22" w16cid:durableId="2132311554">
    <w:abstractNumId w:val="28"/>
  </w:num>
  <w:num w:numId="23" w16cid:durableId="1387413670">
    <w:abstractNumId w:val="29"/>
  </w:num>
  <w:num w:numId="24" w16cid:durableId="2117551457">
    <w:abstractNumId w:val="12"/>
  </w:num>
  <w:num w:numId="25" w16cid:durableId="642586012">
    <w:abstractNumId w:val="14"/>
  </w:num>
  <w:num w:numId="26" w16cid:durableId="969047689">
    <w:abstractNumId w:val="8"/>
  </w:num>
  <w:num w:numId="27" w16cid:durableId="1936590918">
    <w:abstractNumId w:val="9"/>
  </w:num>
  <w:num w:numId="28" w16cid:durableId="165021962">
    <w:abstractNumId w:val="19"/>
  </w:num>
  <w:num w:numId="29" w16cid:durableId="595600939">
    <w:abstractNumId w:val="34"/>
  </w:num>
  <w:num w:numId="30" w16cid:durableId="1931741104">
    <w:abstractNumId w:val="23"/>
  </w:num>
  <w:num w:numId="31" w16cid:durableId="1317145516">
    <w:abstractNumId w:val="18"/>
  </w:num>
  <w:num w:numId="32" w16cid:durableId="2056929905">
    <w:abstractNumId w:val="11"/>
  </w:num>
  <w:num w:numId="33" w16cid:durableId="2128691508">
    <w:abstractNumId w:val="31"/>
  </w:num>
  <w:num w:numId="34" w16cid:durableId="631904523">
    <w:abstractNumId w:val="3"/>
  </w:num>
  <w:num w:numId="35" w16cid:durableId="923731610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2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752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C9E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2F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EDA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0F7F82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F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3E7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6EF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BC1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8B4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741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095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964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5FD9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7E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23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560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3F5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676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64C9"/>
    <w:rsid w:val="007372DD"/>
    <w:rsid w:val="00737449"/>
    <w:rsid w:val="007374B7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6F6E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274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5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6A9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77F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46D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85A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26E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0BB8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D62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5B6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86B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420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5CC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11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7AA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A64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A80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A3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741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679B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DBD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0F4B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95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5CA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BDC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B0E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31F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CE6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8F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(cp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18</Pages>
  <Words>5953</Words>
  <Characters>33938</Characters>
  <Application>Microsoft Office Word</Application>
  <DocSecurity>0</DocSecurity>
  <Lines>282</Lines>
  <Paragraphs>79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70</cp:revision>
  <cp:lastPrinted>2025-04-04T14:59:00Z</cp:lastPrinted>
  <dcterms:created xsi:type="dcterms:W3CDTF">2025-04-02T13:15:00Z</dcterms:created>
  <dcterms:modified xsi:type="dcterms:W3CDTF">2025-04-04T15:02:00Z</dcterms:modified>
  <dc:language>it-IT</dc:language>
</cp:coreProperties>
</file>