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14:paraId="26A52398" w14:textId="72DF1D6D" w:rsidR="009F76B5" w:rsidRPr="009F76B5" w:rsidRDefault="00CA543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9F76B5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begin"/>
      </w:r>
      <w:r w:rsidRPr="009F76B5">
        <w:rPr>
          <w:rStyle w:val="A120VARIAZ"/>
          <w:rFonts w:asciiTheme="minorHAnsi" w:hAnsiTheme="minorHAnsi"/>
          <w:b w:val="0"/>
          <w:bCs w:val="0"/>
          <w:color w:val="17365D" w:themeColor="text2" w:themeShade="BF"/>
          <w:spacing w:val="0"/>
          <w:w w:val="100"/>
          <w:sz w:val="18"/>
        </w:rPr>
        <w:instrText xml:space="preserve"> TOC \o "1-3" \h \z \u </w:instrText>
      </w:r>
      <w:r w:rsidRPr="009F76B5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separate"/>
      </w:r>
    </w:p>
    <w:p w14:paraId="285353F0" w14:textId="3A2C9D81" w:rsidR="009F76B5" w:rsidRPr="009F76B5" w:rsidRDefault="009F76B5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043358" w:history="1">
        <w:r w:rsidRPr="009F76B5">
          <w:rPr>
            <w:rStyle w:val="Collegamentoipertestuale"/>
            <w:b w:val="0"/>
            <w:bCs w:val="0"/>
          </w:rPr>
          <w:t>COMUNICAZIONI DELLA F.I.G.C.</w:t>
        </w:r>
        <w:r w:rsidRPr="009F76B5">
          <w:rPr>
            <w:b w:val="0"/>
            <w:bCs w:val="0"/>
            <w:webHidden/>
          </w:rPr>
          <w:tab/>
        </w:r>
        <w:r w:rsidRPr="009F76B5">
          <w:rPr>
            <w:b w:val="0"/>
            <w:bCs w:val="0"/>
            <w:webHidden/>
          </w:rPr>
          <w:fldChar w:fldCharType="begin"/>
        </w:r>
        <w:r w:rsidRPr="009F76B5">
          <w:rPr>
            <w:b w:val="0"/>
            <w:bCs w:val="0"/>
            <w:webHidden/>
          </w:rPr>
          <w:instrText xml:space="preserve"> PAGEREF _Toc198043358 \h </w:instrText>
        </w:r>
        <w:r w:rsidRPr="009F76B5">
          <w:rPr>
            <w:b w:val="0"/>
            <w:bCs w:val="0"/>
            <w:webHidden/>
          </w:rPr>
        </w:r>
        <w:r w:rsidRPr="009F76B5">
          <w:rPr>
            <w:b w:val="0"/>
            <w:bCs w:val="0"/>
            <w:webHidden/>
          </w:rPr>
          <w:fldChar w:fldCharType="separate"/>
        </w:r>
        <w:r w:rsidR="003510D3">
          <w:rPr>
            <w:b w:val="0"/>
            <w:bCs w:val="0"/>
            <w:webHidden/>
          </w:rPr>
          <w:t>1</w:t>
        </w:r>
        <w:r w:rsidRPr="009F76B5">
          <w:rPr>
            <w:b w:val="0"/>
            <w:bCs w:val="0"/>
            <w:webHidden/>
          </w:rPr>
          <w:fldChar w:fldCharType="end"/>
        </w:r>
      </w:hyperlink>
    </w:p>
    <w:p w14:paraId="1FC7F03C" w14:textId="578B1F2E" w:rsidR="009F76B5" w:rsidRPr="009F76B5" w:rsidRDefault="009F76B5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043359" w:history="1">
        <w:r w:rsidRPr="009F76B5">
          <w:rPr>
            <w:rStyle w:val="Collegamentoipertestuale"/>
            <w:b w:val="0"/>
            <w:bCs w:val="0"/>
          </w:rPr>
          <w:t>COMUNICAZIONI DELLA lega nazionale dilettanti</w:t>
        </w:r>
        <w:r w:rsidRPr="009F76B5">
          <w:rPr>
            <w:b w:val="0"/>
            <w:bCs w:val="0"/>
            <w:webHidden/>
          </w:rPr>
          <w:tab/>
        </w:r>
        <w:r w:rsidRPr="009F76B5">
          <w:rPr>
            <w:b w:val="0"/>
            <w:bCs w:val="0"/>
            <w:webHidden/>
          </w:rPr>
          <w:fldChar w:fldCharType="begin"/>
        </w:r>
        <w:r w:rsidRPr="009F76B5">
          <w:rPr>
            <w:b w:val="0"/>
            <w:bCs w:val="0"/>
            <w:webHidden/>
          </w:rPr>
          <w:instrText xml:space="preserve"> PAGEREF _Toc198043359 \h </w:instrText>
        </w:r>
        <w:r w:rsidRPr="009F76B5">
          <w:rPr>
            <w:b w:val="0"/>
            <w:bCs w:val="0"/>
            <w:webHidden/>
          </w:rPr>
        </w:r>
        <w:r w:rsidRPr="009F76B5">
          <w:rPr>
            <w:b w:val="0"/>
            <w:bCs w:val="0"/>
            <w:webHidden/>
          </w:rPr>
          <w:fldChar w:fldCharType="separate"/>
        </w:r>
        <w:r w:rsidR="003510D3">
          <w:rPr>
            <w:b w:val="0"/>
            <w:bCs w:val="0"/>
            <w:webHidden/>
          </w:rPr>
          <w:t>1</w:t>
        </w:r>
        <w:r w:rsidRPr="009F76B5">
          <w:rPr>
            <w:b w:val="0"/>
            <w:bCs w:val="0"/>
            <w:webHidden/>
          </w:rPr>
          <w:fldChar w:fldCharType="end"/>
        </w:r>
      </w:hyperlink>
    </w:p>
    <w:p w14:paraId="545803AA" w14:textId="72C5AE36" w:rsidR="009F76B5" w:rsidRPr="009F76B5" w:rsidRDefault="009F76B5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043360" w:history="1">
        <w:r w:rsidRPr="009F76B5">
          <w:rPr>
            <w:rStyle w:val="Collegamentoipertestuale"/>
            <w:rFonts w:asciiTheme="minorHAnsi" w:hAnsiTheme="minorHAnsi" w:cstheme="minorHAnsi"/>
            <w:b w:val="0"/>
            <w:bCs w:val="0"/>
          </w:rPr>
          <w:t>2.1.- comunicati ufficiali L.n.d.</w: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_Toc198043360 \h </w:instrTex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3510D3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4F9170BE" w14:textId="71927E23" w:rsidR="009F76B5" w:rsidRPr="009F76B5" w:rsidRDefault="009F76B5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043361" w:history="1">
        <w:r w:rsidRPr="009F76B5">
          <w:rPr>
            <w:rStyle w:val="Collegamentoipertestuale"/>
            <w:rFonts w:asciiTheme="minorHAnsi" w:hAnsiTheme="minorHAnsi" w:cstheme="minorHAnsi"/>
            <w:b w:val="0"/>
            <w:bCs w:val="0"/>
          </w:rPr>
          <w:t>2.2.- circolari ufficiali L.n.d.</w: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_Toc198043361 \h </w:instrTex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3510D3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199EF6A7" w14:textId="79ED2A40" w:rsidR="009F76B5" w:rsidRPr="009F76B5" w:rsidRDefault="009F76B5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043362" w:history="1">
        <w:r w:rsidRPr="009F76B5">
          <w:rPr>
            <w:rStyle w:val="Collegamentoipertestuale"/>
            <w:b w:val="0"/>
            <w:bCs w:val="0"/>
          </w:rPr>
          <w:t>COMUNICAZIONI del comitato regionale marche</w:t>
        </w:r>
        <w:r w:rsidRPr="009F76B5">
          <w:rPr>
            <w:b w:val="0"/>
            <w:bCs w:val="0"/>
            <w:webHidden/>
          </w:rPr>
          <w:tab/>
        </w:r>
        <w:r w:rsidRPr="009F76B5">
          <w:rPr>
            <w:b w:val="0"/>
            <w:bCs w:val="0"/>
            <w:webHidden/>
          </w:rPr>
          <w:fldChar w:fldCharType="begin"/>
        </w:r>
        <w:r w:rsidRPr="009F76B5">
          <w:rPr>
            <w:b w:val="0"/>
            <w:bCs w:val="0"/>
            <w:webHidden/>
          </w:rPr>
          <w:instrText xml:space="preserve"> PAGEREF _Toc198043362 \h </w:instrText>
        </w:r>
        <w:r w:rsidRPr="009F76B5">
          <w:rPr>
            <w:b w:val="0"/>
            <w:bCs w:val="0"/>
            <w:webHidden/>
          </w:rPr>
        </w:r>
        <w:r w:rsidRPr="009F76B5">
          <w:rPr>
            <w:b w:val="0"/>
            <w:bCs w:val="0"/>
            <w:webHidden/>
          </w:rPr>
          <w:fldChar w:fldCharType="separate"/>
        </w:r>
        <w:r w:rsidR="003510D3">
          <w:rPr>
            <w:b w:val="0"/>
            <w:bCs w:val="0"/>
            <w:webHidden/>
          </w:rPr>
          <w:t>2</w:t>
        </w:r>
        <w:r w:rsidRPr="009F76B5">
          <w:rPr>
            <w:b w:val="0"/>
            <w:bCs w:val="0"/>
            <w:webHidden/>
          </w:rPr>
          <w:fldChar w:fldCharType="end"/>
        </w:r>
      </w:hyperlink>
    </w:p>
    <w:p w14:paraId="02691F0B" w14:textId="771D1BA4" w:rsidR="009F76B5" w:rsidRPr="009F76B5" w:rsidRDefault="009F76B5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043363" w:history="1">
        <w:r w:rsidRPr="009F76B5">
          <w:rPr>
            <w:rStyle w:val="Collegamentoipertestuale"/>
            <w:rFonts w:asciiTheme="minorHAnsi" w:hAnsiTheme="minorHAnsi" w:cstheme="minorHAnsi"/>
            <w:b w:val="0"/>
            <w:bCs w:val="0"/>
          </w:rPr>
          <w:t>3.2.- SPORTELLO DELLE SOCIETA’</w: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_Toc198043363 \h </w:instrTex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3510D3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15D88938" w14:textId="2F5333AF" w:rsidR="009F76B5" w:rsidRPr="009F76B5" w:rsidRDefault="009F76B5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043364" w:history="1">
        <w:r w:rsidRPr="009F76B5">
          <w:rPr>
            <w:rStyle w:val="Collegamentoipertestuale"/>
            <w:rFonts w:asciiTheme="minorHAnsi" w:hAnsiTheme="minorHAnsi" w:cstheme="minorHAnsi"/>
            <w:b w:val="0"/>
            <w:bCs w:val="0"/>
            <w:lang w:val="en-US"/>
          </w:rPr>
          <w:t>3.3.- CALENDARIO GARE PLAY OFF E PLAY OUT</w: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_Toc198043364 \h </w:instrTex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3510D3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2F14E0DF" w14:textId="6493E347" w:rsidR="009F76B5" w:rsidRPr="009F76B5" w:rsidRDefault="009F76B5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043365" w:history="1">
        <w:r w:rsidRPr="009F76B5">
          <w:rPr>
            <w:rStyle w:val="Collegamentoipertestuale"/>
            <w:b w:val="0"/>
            <w:bCs w:val="0"/>
          </w:rPr>
          <w:t>COMUNICAZIONI della delegazione provinciale</w:t>
        </w:r>
        <w:r w:rsidRPr="009F76B5">
          <w:rPr>
            <w:b w:val="0"/>
            <w:bCs w:val="0"/>
            <w:webHidden/>
          </w:rPr>
          <w:tab/>
        </w:r>
        <w:r w:rsidRPr="009F76B5">
          <w:rPr>
            <w:b w:val="0"/>
            <w:bCs w:val="0"/>
            <w:webHidden/>
          </w:rPr>
          <w:fldChar w:fldCharType="begin"/>
        </w:r>
        <w:r w:rsidRPr="009F76B5">
          <w:rPr>
            <w:b w:val="0"/>
            <w:bCs w:val="0"/>
            <w:webHidden/>
          </w:rPr>
          <w:instrText xml:space="preserve"> PAGEREF _Toc198043365 \h </w:instrText>
        </w:r>
        <w:r w:rsidRPr="009F76B5">
          <w:rPr>
            <w:b w:val="0"/>
            <w:bCs w:val="0"/>
            <w:webHidden/>
          </w:rPr>
        </w:r>
        <w:r w:rsidRPr="009F76B5">
          <w:rPr>
            <w:b w:val="0"/>
            <w:bCs w:val="0"/>
            <w:webHidden/>
          </w:rPr>
          <w:fldChar w:fldCharType="separate"/>
        </w:r>
        <w:r w:rsidR="003510D3">
          <w:rPr>
            <w:b w:val="0"/>
            <w:bCs w:val="0"/>
            <w:webHidden/>
          </w:rPr>
          <w:t>3</w:t>
        </w:r>
        <w:r w:rsidRPr="009F76B5">
          <w:rPr>
            <w:b w:val="0"/>
            <w:bCs w:val="0"/>
            <w:webHidden/>
          </w:rPr>
          <w:fldChar w:fldCharType="end"/>
        </w:r>
      </w:hyperlink>
    </w:p>
    <w:p w14:paraId="4F0385FB" w14:textId="73D8920C" w:rsidR="009F76B5" w:rsidRPr="009F76B5" w:rsidRDefault="009F76B5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043366" w:history="1">
        <w:r w:rsidRPr="009F76B5">
          <w:rPr>
            <w:rStyle w:val="Collegamentoipertestuale"/>
            <w:rFonts w:asciiTheme="minorHAnsi" w:hAnsiTheme="minorHAnsi" w:cstheme="minorHAnsi"/>
            <w:b w:val="0"/>
            <w:bCs w:val="0"/>
          </w:rPr>
          <w:t>4.1.- BEACH</w:t>
        </w:r>
        <w:r w:rsidRPr="009F76B5">
          <w:rPr>
            <w:rStyle w:val="Collegamentoipertestuale"/>
            <w:rFonts w:asciiTheme="minorHAnsi" w:hAnsiTheme="minorHAnsi" w:cstheme="minorHAnsi"/>
            <w:b w:val="0"/>
            <w:bCs w:val="0"/>
            <w:spacing w:val="-4"/>
          </w:rPr>
          <w:t xml:space="preserve"> </w:t>
        </w:r>
        <w:r w:rsidRPr="009F76B5">
          <w:rPr>
            <w:rStyle w:val="Collegamentoipertestuale"/>
            <w:rFonts w:asciiTheme="minorHAnsi" w:hAnsiTheme="minorHAnsi" w:cstheme="minorHAnsi"/>
            <w:b w:val="0"/>
            <w:bCs w:val="0"/>
            <w:spacing w:val="-2"/>
          </w:rPr>
          <w:t>SOCCER</w: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_Toc198043366 \h </w:instrTex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3510D3">
          <w:rPr>
            <w:rFonts w:asciiTheme="minorHAnsi" w:hAnsiTheme="minorHAnsi" w:cstheme="minorHAnsi"/>
            <w:b w:val="0"/>
            <w:bCs w:val="0"/>
            <w:webHidden/>
          </w:rPr>
          <w:t>3</w: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5537C626" w14:textId="6485F356" w:rsidR="009F76B5" w:rsidRPr="009F76B5" w:rsidRDefault="009F76B5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043367" w:history="1">
        <w:r w:rsidRPr="009F76B5">
          <w:rPr>
            <w:rStyle w:val="Collegamentoipertestuale"/>
            <w:rFonts w:asciiTheme="minorHAnsi" w:hAnsiTheme="minorHAnsi" w:cstheme="minorHAnsi"/>
            <w:b w:val="0"/>
            <w:bCs w:val="0"/>
          </w:rPr>
          <w:t>4.3.– TESSERAMENTI S.G.S. - CARTELLINI</w: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_Toc198043367 \h </w:instrTex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3510D3">
          <w:rPr>
            <w:rFonts w:asciiTheme="minorHAnsi" w:hAnsiTheme="minorHAnsi" w:cstheme="minorHAnsi"/>
            <w:b w:val="0"/>
            <w:bCs w:val="0"/>
            <w:webHidden/>
          </w:rPr>
          <w:t>4</w: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57B98315" w14:textId="6743662F" w:rsidR="009F76B5" w:rsidRPr="009F76B5" w:rsidRDefault="009F76B5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043368" w:history="1">
        <w:r w:rsidRPr="009F76B5">
          <w:rPr>
            <w:rStyle w:val="Collegamentoipertestuale"/>
            <w:rFonts w:asciiTheme="minorHAnsi" w:hAnsiTheme="minorHAnsi" w:cstheme="minorHAnsi"/>
            <w:b w:val="0"/>
            <w:bCs w:val="0"/>
          </w:rPr>
          <w:t>4.4.– orario apertura AL PUBBLICO della Delegazione Provinciale</w: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_Toc198043368 \h </w:instrTex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3510D3">
          <w:rPr>
            <w:rFonts w:asciiTheme="minorHAnsi" w:hAnsiTheme="minorHAnsi" w:cstheme="minorHAnsi"/>
            <w:b w:val="0"/>
            <w:bCs w:val="0"/>
            <w:webHidden/>
          </w:rPr>
          <w:t>4</w: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02E6B052" w14:textId="5663B935" w:rsidR="009F76B5" w:rsidRPr="009F76B5" w:rsidRDefault="009F76B5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043369" w:history="1">
        <w:r w:rsidRPr="009F76B5">
          <w:rPr>
            <w:rStyle w:val="Collegamentoipertestuale"/>
            <w:b w:val="0"/>
            <w:bCs w:val="0"/>
          </w:rPr>
          <w:t>attività agonistica</w:t>
        </w:r>
        <w:r w:rsidRPr="009F76B5">
          <w:rPr>
            <w:b w:val="0"/>
            <w:bCs w:val="0"/>
            <w:webHidden/>
          </w:rPr>
          <w:tab/>
        </w:r>
        <w:r w:rsidRPr="009F76B5">
          <w:rPr>
            <w:b w:val="0"/>
            <w:bCs w:val="0"/>
            <w:webHidden/>
          </w:rPr>
          <w:fldChar w:fldCharType="begin"/>
        </w:r>
        <w:r w:rsidRPr="009F76B5">
          <w:rPr>
            <w:b w:val="0"/>
            <w:bCs w:val="0"/>
            <w:webHidden/>
          </w:rPr>
          <w:instrText xml:space="preserve"> PAGEREF _Toc198043369 \h </w:instrText>
        </w:r>
        <w:r w:rsidRPr="009F76B5">
          <w:rPr>
            <w:b w:val="0"/>
            <w:bCs w:val="0"/>
            <w:webHidden/>
          </w:rPr>
        </w:r>
        <w:r w:rsidRPr="009F76B5">
          <w:rPr>
            <w:b w:val="0"/>
            <w:bCs w:val="0"/>
            <w:webHidden/>
          </w:rPr>
          <w:fldChar w:fldCharType="separate"/>
        </w:r>
        <w:r w:rsidR="003510D3">
          <w:rPr>
            <w:b w:val="0"/>
            <w:bCs w:val="0"/>
            <w:webHidden/>
          </w:rPr>
          <w:t>5</w:t>
        </w:r>
        <w:r w:rsidRPr="009F76B5">
          <w:rPr>
            <w:b w:val="0"/>
            <w:bCs w:val="0"/>
            <w:webHidden/>
          </w:rPr>
          <w:fldChar w:fldCharType="end"/>
        </w:r>
      </w:hyperlink>
    </w:p>
    <w:p w14:paraId="6706FEA5" w14:textId="02EC2708" w:rsidR="009F76B5" w:rsidRPr="009F76B5" w:rsidRDefault="009F76B5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043370" w:history="1">
        <w:r w:rsidRPr="009F76B5">
          <w:rPr>
            <w:rStyle w:val="Collegamentoipertestuale"/>
            <w:rFonts w:asciiTheme="minorHAnsi" w:hAnsiTheme="minorHAnsi" w:cstheme="minorHAnsi"/>
            <w:b w:val="0"/>
            <w:bCs w:val="0"/>
          </w:rPr>
          <w:t>C.U. N. 77 C. R. MARCHE - MECCANISMI DI PROMOZIONE E RETROCESSIONE</w: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_Toc198043370 \h </w:instrTex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3510D3">
          <w:rPr>
            <w:rFonts w:asciiTheme="minorHAnsi" w:hAnsiTheme="minorHAnsi" w:cstheme="minorHAnsi"/>
            <w:b w:val="0"/>
            <w:bCs w:val="0"/>
            <w:webHidden/>
          </w:rPr>
          <w:t>5</w: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1263FD60" w14:textId="3DA12158" w:rsidR="009F76B5" w:rsidRPr="009F76B5" w:rsidRDefault="009F76B5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043371" w:history="1">
        <w:r w:rsidRPr="009F76B5">
          <w:rPr>
            <w:rStyle w:val="Collegamentoipertestuale"/>
            <w:b w:val="0"/>
            <w:bCs w:val="0"/>
          </w:rPr>
          <w:t>CAMPIONATO SECONDA CATEGORIA</w:t>
        </w:r>
        <w:r w:rsidRPr="009F76B5">
          <w:rPr>
            <w:b w:val="0"/>
            <w:bCs w:val="0"/>
            <w:webHidden/>
          </w:rPr>
          <w:tab/>
        </w:r>
        <w:r w:rsidRPr="009F76B5">
          <w:rPr>
            <w:b w:val="0"/>
            <w:bCs w:val="0"/>
            <w:webHidden/>
          </w:rPr>
          <w:fldChar w:fldCharType="begin"/>
        </w:r>
        <w:r w:rsidRPr="009F76B5">
          <w:rPr>
            <w:b w:val="0"/>
            <w:bCs w:val="0"/>
            <w:webHidden/>
          </w:rPr>
          <w:instrText xml:space="preserve"> PAGEREF _Toc198043371 \h </w:instrText>
        </w:r>
        <w:r w:rsidRPr="009F76B5">
          <w:rPr>
            <w:b w:val="0"/>
            <w:bCs w:val="0"/>
            <w:webHidden/>
          </w:rPr>
        </w:r>
        <w:r w:rsidRPr="009F76B5">
          <w:rPr>
            <w:b w:val="0"/>
            <w:bCs w:val="0"/>
            <w:webHidden/>
          </w:rPr>
          <w:fldChar w:fldCharType="separate"/>
        </w:r>
        <w:r w:rsidR="003510D3">
          <w:rPr>
            <w:b w:val="0"/>
            <w:bCs w:val="0"/>
            <w:webHidden/>
          </w:rPr>
          <w:t>7</w:t>
        </w:r>
        <w:r w:rsidRPr="009F76B5">
          <w:rPr>
            <w:b w:val="0"/>
            <w:bCs w:val="0"/>
            <w:webHidden/>
          </w:rPr>
          <w:fldChar w:fldCharType="end"/>
        </w:r>
      </w:hyperlink>
    </w:p>
    <w:p w14:paraId="20FC18E7" w14:textId="47F3EF16" w:rsidR="009F76B5" w:rsidRPr="009F76B5" w:rsidRDefault="009F76B5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043372" w:history="1">
        <w:r w:rsidRPr="009F76B5">
          <w:rPr>
            <w:rStyle w:val="Collegamentoipertestuale"/>
            <w:rFonts w:asciiTheme="minorHAnsi" w:hAnsiTheme="minorHAnsi" w:cstheme="minorHAnsi"/>
            <w:b w:val="0"/>
            <w:bCs w:val="0"/>
          </w:rPr>
          <w:t>PLAY OFF – PLAY OUT: CALENDARIO GARE</w: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_Toc198043372 \h </w:instrTex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3510D3">
          <w:rPr>
            <w:rFonts w:asciiTheme="minorHAnsi" w:hAnsiTheme="minorHAnsi" w:cstheme="minorHAnsi"/>
            <w:b w:val="0"/>
            <w:bCs w:val="0"/>
            <w:webHidden/>
          </w:rPr>
          <w:t>8</w: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02542545" w14:textId="3F3C55A0" w:rsidR="009F76B5" w:rsidRPr="009F76B5" w:rsidRDefault="009F76B5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043373" w:history="1">
        <w:r w:rsidRPr="009F76B5">
          <w:rPr>
            <w:rStyle w:val="Collegamentoipertestuale"/>
            <w:b w:val="0"/>
            <w:bCs w:val="0"/>
          </w:rPr>
          <w:t>CAMPIONATO TERZA CATEGORIA</w:t>
        </w:r>
        <w:r w:rsidRPr="009F76B5">
          <w:rPr>
            <w:b w:val="0"/>
            <w:bCs w:val="0"/>
            <w:webHidden/>
          </w:rPr>
          <w:tab/>
        </w:r>
        <w:r w:rsidRPr="009F76B5">
          <w:rPr>
            <w:b w:val="0"/>
            <w:bCs w:val="0"/>
            <w:webHidden/>
          </w:rPr>
          <w:fldChar w:fldCharType="begin"/>
        </w:r>
        <w:r w:rsidRPr="009F76B5">
          <w:rPr>
            <w:b w:val="0"/>
            <w:bCs w:val="0"/>
            <w:webHidden/>
          </w:rPr>
          <w:instrText xml:space="preserve"> PAGEREF _Toc198043373 \h </w:instrText>
        </w:r>
        <w:r w:rsidRPr="009F76B5">
          <w:rPr>
            <w:b w:val="0"/>
            <w:bCs w:val="0"/>
            <w:webHidden/>
          </w:rPr>
        </w:r>
        <w:r w:rsidRPr="009F76B5">
          <w:rPr>
            <w:b w:val="0"/>
            <w:bCs w:val="0"/>
            <w:webHidden/>
          </w:rPr>
          <w:fldChar w:fldCharType="separate"/>
        </w:r>
        <w:r w:rsidR="003510D3">
          <w:rPr>
            <w:b w:val="0"/>
            <w:bCs w:val="0"/>
            <w:webHidden/>
          </w:rPr>
          <w:t>10</w:t>
        </w:r>
        <w:r w:rsidRPr="009F76B5">
          <w:rPr>
            <w:b w:val="0"/>
            <w:bCs w:val="0"/>
            <w:webHidden/>
          </w:rPr>
          <w:fldChar w:fldCharType="end"/>
        </w:r>
      </w:hyperlink>
    </w:p>
    <w:p w14:paraId="71268940" w14:textId="0A5D80E8" w:rsidR="009F76B5" w:rsidRPr="009F76B5" w:rsidRDefault="009F76B5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043374" w:history="1">
        <w:r w:rsidRPr="009F76B5">
          <w:rPr>
            <w:rStyle w:val="Collegamentoipertestuale"/>
            <w:rFonts w:asciiTheme="minorHAnsi" w:hAnsiTheme="minorHAnsi" w:cstheme="minorHAnsi"/>
            <w:b w:val="0"/>
            <w:bCs w:val="0"/>
          </w:rPr>
          <w:t>CONTEMPORANEITA’ DELLE ULTIME DUE GIORNATE DI GARA</w: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_Toc198043374 \h </w:instrTex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3510D3">
          <w:rPr>
            <w:rFonts w:asciiTheme="minorHAnsi" w:hAnsiTheme="minorHAnsi" w:cstheme="minorHAnsi"/>
            <w:b w:val="0"/>
            <w:bCs w:val="0"/>
            <w:webHidden/>
          </w:rPr>
          <w:t>10</w: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6E6C5D80" w14:textId="333D90AA" w:rsidR="009F76B5" w:rsidRPr="009F76B5" w:rsidRDefault="009F76B5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043375" w:history="1">
        <w:r w:rsidRPr="009F76B5">
          <w:rPr>
            <w:rStyle w:val="Collegamentoipertestuale"/>
            <w:rFonts w:asciiTheme="minorHAnsi" w:hAnsiTheme="minorHAnsi" w:cstheme="minorHAnsi"/>
            <w:b w:val="0"/>
            <w:bCs w:val="0"/>
          </w:rPr>
          <w:t>PLAY OFF – CALENDARIO GARE</w: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_Toc198043375 \h </w:instrTex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3510D3">
          <w:rPr>
            <w:rFonts w:asciiTheme="minorHAnsi" w:hAnsiTheme="minorHAnsi" w:cstheme="minorHAnsi"/>
            <w:b w:val="0"/>
            <w:bCs w:val="0"/>
            <w:webHidden/>
          </w:rPr>
          <w:t>10</w: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4E4BF501" w14:textId="46C8B919" w:rsidR="009F76B5" w:rsidRPr="009F76B5" w:rsidRDefault="009F76B5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043376" w:history="1">
        <w:r w:rsidRPr="009F76B5">
          <w:rPr>
            <w:rStyle w:val="Collegamentoipertestuale"/>
            <w:rFonts w:asciiTheme="minorHAnsi" w:hAnsiTheme="minorHAnsi" w:cstheme="minorHAnsi"/>
            <w:b w:val="0"/>
            <w:bCs w:val="0"/>
          </w:rPr>
          <w:t>RIDUZIONE TEMPO DI ATTESA</w: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_Toc198043376 \h </w:instrTex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3510D3">
          <w:rPr>
            <w:rFonts w:asciiTheme="minorHAnsi" w:hAnsiTheme="minorHAnsi" w:cstheme="minorHAnsi"/>
            <w:b w:val="0"/>
            <w:bCs w:val="0"/>
            <w:webHidden/>
          </w:rPr>
          <w:t>10</w: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53030ACB" w14:textId="33FB1121" w:rsidR="009F76B5" w:rsidRPr="009F76B5" w:rsidRDefault="009F76B5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043377" w:history="1">
        <w:r w:rsidRPr="009F76B5">
          <w:rPr>
            <w:rStyle w:val="Collegamentoipertestuale"/>
            <w:rFonts w:asciiTheme="minorHAnsi" w:hAnsiTheme="minorHAnsi" w:cstheme="minorHAnsi"/>
            <w:b w:val="0"/>
            <w:bCs w:val="0"/>
          </w:rPr>
          <w:t>ABBREVIAZIONE TERMINI PROCEDURALI</w: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_Toc198043377 \h </w:instrTex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3510D3">
          <w:rPr>
            <w:rFonts w:asciiTheme="minorHAnsi" w:hAnsiTheme="minorHAnsi" w:cstheme="minorHAnsi"/>
            <w:b w:val="0"/>
            <w:bCs w:val="0"/>
            <w:webHidden/>
          </w:rPr>
          <w:t>11</w: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36C1E902" w14:textId="6D7305B4" w:rsidR="009F76B5" w:rsidRPr="009F76B5" w:rsidRDefault="009F76B5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043378" w:history="1">
        <w:r w:rsidRPr="009F76B5">
          <w:rPr>
            <w:rStyle w:val="Collegamentoipertestuale"/>
            <w:b w:val="0"/>
            <w:bCs w:val="0"/>
          </w:rPr>
          <w:t>COPPA PROVINCIALE UNDER 19 JUNIORES FERMO</w:t>
        </w:r>
        <w:r w:rsidRPr="009F76B5">
          <w:rPr>
            <w:b w:val="0"/>
            <w:bCs w:val="0"/>
            <w:webHidden/>
          </w:rPr>
          <w:tab/>
        </w:r>
        <w:r w:rsidRPr="009F76B5">
          <w:rPr>
            <w:b w:val="0"/>
            <w:bCs w:val="0"/>
            <w:webHidden/>
          </w:rPr>
          <w:fldChar w:fldCharType="begin"/>
        </w:r>
        <w:r w:rsidRPr="009F76B5">
          <w:rPr>
            <w:b w:val="0"/>
            <w:bCs w:val="0"/>
            <w:webHidden/>
          </w:rPr>
          <w:instrText xml:space="preserve"> PAGEREF _Toc198043378 \h </w:instrText>
        </w:r>
        <w:r w:rsidRPr="009F76B5">
          <w:rPr>
            <w:b w:val="0"/>
            <w:bCs w:val="0"/>
            <w:webHidden/>
          </w:rPr>
        </w:r>
        <w:r w:rsidRPr="009F76B5">
          <w:rPr>
            <w:b w:val="0"/>
            <w:bCs w:val="0"/>
            <w:webHidden/>
          </w:rPr>
          <w:fldChar w:fldCharType="separate"/>
        </w:r>
        <w:r w:rsidR="003510D3">
          <w:rPr>
            <w:b w:val="0"/>
            <w:bCs w:val="0"/>
            <w:webHidden/>
          </w:rPr>
          <w:t>14</w:t>
        </w:r>
        <w:r w:rsidRPr="009F76B5">
          <w:rPr>
            <w:b w:val="0"/>
            <w:bCs w:val="0"/>
            <w:webHidden/>
          </w:rPr>
          <w:fldChar w:fldCharType="end"/>
        </w:r>
      </w:hyperlink>
    </w:p>
    <w:p w14:paraId="4814D4B5" w14:textId="7D3FF3B8" w:rsidR="009F76B5" w:rsidRPr="009F76B5" w:rsidRDefault="009F76B5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043379" w:history="1">
        <w:r w:rsidRPr="009F76B5">
          <w:rPr>
            <w:rStyle w:val="Collegamentoipertestuale"/>
            <w:b w:val="0"/>
            <w:bCs w:val="0"/>
          </w:rPr>
          <w:t>CAMPIONATO UNDER 17 ALLIEVI 2A FASE FERMO</w:t>
        </w:r>
        <w:r w:rsidRPr="009F76B5">
          <w:rPr>
            <w:b w:val="0"/>
            <w:bCs w:val="0"/>
            <w:webHidden/>
          </w:rPr>
          <w:tab/>
        </w:r>
        <w:r w:rsidRPr="009F76B5">
          <w:rPr>
            <w:b w:val="0"/>
            <w:bCs w:val="0"/>
            <w:webHidden/>
          </w:rPr>
          <w:fldChar w:fldCharType="begin"/>
        </w:r>
        <w:r w:rsidRPr="009F76B5">
          <w:rPr>
            <w:b w:val="0"/>
            <w:bCs w:val="0"/>
            <w:webHidden/>
          </w:rPr>
          <w:instrText xml:space="preserve"> PAGEREF _Toc198043379 \h </w:instrText>
        </w:r>
        <w:r w:rsidRPr="009F76B5">
          <w:rPr>
            <w:b w:val="0"/>
            <w:bCs w:val="0"/>
            <w:webHidden/>
          </w:rPr>
        </w:r>
        <w:r w:rsidRPr="009F76B5">
          <w:rPr>
            <w:b w:val="0"/>
            <w:bCs w:val="0"/>
            <w:webHidden/>
          </w:rPr>
          <w:fldChar w:fldCharType="separate"/>
        </w:r>
        <w:r w:rsidR="003510D3">
          <w:rPr>
            <w:b w:val="0"/>
            <w:bCs w:val="0"/>
            <w:webHidden/>
          </w:rPr>
          <w:t>15</w:t>
        </w:r>
        <w:r w:rsidRPr="009F76B5">
          <w:rPr>
            <w:b w:val="0"/>
            <w:bCs w:val="0"/>
            <w:webHidden/>
          </w:rPr>
          <w:fldChar w:fldCharType="end"/>
        </w:r>
      </w:hyperlink>
    </w:p>
    <w:p w14:paraId="6230FB91" w14:textId="5A20C5C2" w:rsidR="009F76B5" w:rsidRPr="009F76B5" w:rsidRDefault="009F76B5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043380" w:history="1">
        <w:r w:rsidRPr="009F76B5">
          <w:rPr>
            <w:rStyle w:val="Collegamentoipertestuale"/>
            <w:rFonts w:asciiTheme="minorHAnsi" w:hAnsiTheme="minorHAnsi" w:cstheme="minorHAnsi"/>
            <w:b w:val="0"/>
            <w:bCs w:val="0"/>
          </w:rPr>
          <w:t>CLASSIFICA FINALE E ASSEGNAZIONE TITOLO campione delegazione fermo</w: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_Toc198043380 \h </w:instrTex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3510D3">
          <w:rPr>
            <w:rFonts w:asciiTheme="minorHAnsi" w:hAnsiTheme="minorHAnsi" w:cstheme="minorHAnsi"/>
            <w:b w:val="0"/>
            <w:bCs w:val="0"/>
            <w:webHidden/>
          </w:rPr>
          <w:t>15</w: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0C2FE563" w14:textId="25D757F3" w:rsidR="009F76B5" w:rsidRPr="009F76B5" w:rsidRDefault="009F76B5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043381" w:history="1">
        <w:r w:rsidRPr="009F76B5">
          <w:rPr>
            <w:rStyle w:val="Collegamentoipertestuale"/>
            <w:rFonts w:eastAsia="Arial"/>
            <w:b w:val="0"/>
            <w:bCs w:val="0"/>
            <w:caps/>
            <w:lang w:eastAsia="en-US"/>
          </w:rPr>
          <w:t>CAMPIONATO UNDER 17 SECONDE SQUADRE</w:t>
        </w:r>
        <w:r w:rsidRPr="009F76B5">
          <w:rPr>
            <w:b w:val="0"/>
            <w:bCs w:val="0"/>
            <w:webHidden/>
          </w:rPr>
          <w:tab/>
        </w:r>
        <w:r w:rsidRPr="009F76B5">
          <w:rPr>
            <w:b w:val="0"/>
            <w:bCs w:val="0"/>
            <w:webHidden/>
          </w:rPr>
          <w:fldChar w:fldCharType="begin"/>
        </w:r>
        <w:r w:rsidRPr="009F76B5">
          <w:rPr>
            <w:b w:val="0"/>
            <w:bCs w:val="0"/>
            <w:webHidden/>
          </w:rPr>
          <w:instrText xml:space="preserve"> PAGEREF _Toc198043381 \h </w:instrText>
        </w:r>
        <w:r w:rsidRPr="009F76B5">
          <w:rPr>
            <w:b w:val="0"/>
            <w:bCs w:val="0"/>
            <w:webHidden/>
          </w:rPr>
        </w:r>
        <w:r w:rsidRPr="009F76B5">
          <w:rPr>
            <w:b w:val="0"/>
            <w:bCs w:val="0"/>
            <w:webHidden/>
          </w:rPr>
          <w:fldChar w:fldCharType="separate"/>
        </w:r>
        <w:r w:rsidR="003510D3">
          <w:rPr>
            <w:b w:val="0"/>
            <w:bCs w:val="0"/>
            <w:webHidden/>
          </w:rPr>
          <w:t>17</w:t>
        </w:r>
        <w:r w:rsidRPr="009F76B5">
          <w:rPr>
            <w:b w:val="0"/>
            <w:bCs w:val="0"/>
            <w:webHidden/>
          </w:rPr>
          <w:fldChar w:fldCharType="end"/>
        </w:r>
      </w:hyperlink>
    </w:p>
    <w:p w14:paraId="247FB62C" w14:textId="625561FF" w:rsidR="009F76B5" w:rsidRPr="009F76B5" w:rsidRDefault="009F76B5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043382" w:history="1">
        <w:r w:rsidRPr="009F76B5">
          <w:rPr>
            <w:rStyle w:val="Collegamentoipertestuale"/>
            <w:rFonts w:eastAsia="Arial"/>
            <w:b w:val="0"/>
            <w:bCs w:val="0"/>
            <w:caps/>
            <w:lang w:eastAsia="en-US"/>
          </w:rPr>
          <w:t>FASE FINALE</w:t>
        </w:r>
        <w:r w:rsidRPr="009F76B5">
          <w:rPr>
            <w:b w:val="0"/>
            <w:bCs w:val="0"/>
            <w:webHidden/>
          </w:rPr>
          <w:tab/>
        </w:r>
        <w:r w:rsidRPr="009F76B5">
          <w:rPr>
            <w:b w:val="0"/>
            <w:bCs w:val="0"/>
            <w:webHidden/>
          </w:rPr>
          <w:fldChar w:fldCharType="begin"/>
        </w:r>
        <w:r w:rsidRPr="009F76B5">
          <w:rPr>
            <w:b w:val="0"/>
            <w:bCs w:val="0"/>
            <w:webHidden/>
          </w:rPr>
          <w:instrText xml:space="preserve"> PAGEREF _Toc198043382 \h </w:instrText>
        </w:r>
        <w:r w:rsidRPr="009F76B5">
          <w:rPr>
            <w:b w:val="0"/>
            <w:bCs w:val="0"/>
            <w:webHidden/>
          </w:rPr>
        </w:r>
        <w:r w:rsidRPr="009F76B5">
          <w:rPr>
            <w:b w:val="0"/>
            <w:bCs w:val="0"/>
            <w:webHidden/>
          </w:rPr>
          <w:fldChar w:fldCharType="separate"/>
        </w:r>
        <w:r w:rsidR="003510D3">
          <w:rPr>
            <w:b w:val="0"/>
            <w:bCs w:val="0"/>
            <w:webHidden/>
          </w:rPr>
          <w:t>17</w:t>
        </w:r>
        <w:r w:rsidRPr="009F76B5">
          <w:rPr>
            <w:b w:val="0"/>
            <w:bCs w:val="0"/>
            <w:webHidden/>
          </w:rPr>
          <w:fldChar w:fldCharType="end"/>
        </w:r>
      </w:hyperlink>
    </w:p>
    <w:p w14:paraId="527C7A18" w14:textId="30DF8E65" w:rsidR="009F76B5" w:rsidRPr="009F76B5" w:rsidRDefault="009F76B5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043383" w:history="1">
        <w:r w:rsidRPr="009F76B5">
          <w:rPr>
            <w:rStyle w:val="Collegamentoipertestuale"/>
            <w:b w:val="0"/>
            <w:bCs w:val="0"/>
          </w:rPr>
          <w:t>CAMPIONATO UNDER 15 GIOVANISSIMI 2A FASE FERMO</w:t>
        </w:r>
        <w:r w:rsidRPr="009F76B5">
          <w:rPr>
            <w:b w:val="0"/>
            <w:bCs w:val="0"/>
            <w:webHidden/>
          </w:rPr>
          <w:tab/>
        </w:r>
        <w:r w:rsidRPr="009F76B5">
          <w:rPr>
            <w:b w:val="0"/>
            <w:bCs w:val="0"/>
            <w:webHidden/>
          </w:rPr>
          <w:fldChar w:fldCharType="begin"/>
        </w:r>
        <w:r w:rsidRPr="009F76B5">
          <w:rPr>
            <w:b w:val="0"/>
            <w:bCs w:val="0"/>
            <w:webHidden/>
          </w:rPr>
          <w:instrText xml:space="preserve"> PAGEREF _Toc198043383 \h </w:instrText>
        </w:r>
        <w:r w:rsidRPr="009F76B5">
          <w:rPr>
            <w:b w:val="0"/>
            <w:bCs w:val="0"/>
            <w:webHidden/>
          </w:rPr>
        </w:r>
        <w:r w:rsidRPr="009F76B5">
          <w:rPr>
            <w:b w:val="0"/>
            <w:bCs w:val="0"/>
            <w:webHidden/>
          </w:rPr>
          <w:fldChar w:fldCharType="separate"/>
        </w:r>
        <w:r w:rsidR="003510D3">
          <w:rPr>
            <w:b w:val="0"/>
            <w:bCs w:val="0"/>
            <w:webHidden/>
          </w:rPr>
          <w:t>20</w:t>
        </w:r>
        <w:r w:rsidRPr="009F76B5">
          <w:rPr>
            <w:b w:val="0"/>
            <w:bCs w:val="0"/>
            <w:webHidden/>
          </w:rPr>
          <w:fldChar w:fldCharType="end"/>
        </w:r>
      </w:hyperlink>
    </w:p>
    <w:p w14:paraId="0C64C8D5" w14:textId="76B1C3DD" w:rsidR="009F76B5" w:rsidRPr="009F76B5" w:rsidRDefault="009F76B5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043384" w:history="1">
        <w:r w:rsidRPr="009F76B5">
          <w:rPr>
            <w:rStyle w:val="Collegamentoipertestuale"/>
            <w:b w:val="0"/>
            <w:bCs w:val="0"/>
          </w:rPr>
          <w:t>fase finale</w:t>
        </w:r>
        <w:r w:rsidRPr="009F76B5">
          <w:rPr>
            <w:b w:val="0"/>
            <w:bCs w:val="0"/>
            <w:webHidden/>
          </w:rPr>
          <w:tab/>
        </w:r>
        <w:r w:rsidRPr="009F76B5">
          <w:rPr>
            <w:b w:val="0"/>
            <w:bCs w:val="0"/>
            <w:webHidden/>
          </w:rPr>
          <w:fldChar w:fldCharType="begin"/>
        </w:r>
        <w:r w:rsidRPr="009F76B5">
          <w:rPr>
            <w:b w:val="0"/>
            <w:bCs w:val="0"/>
            <w:webHidden/>
          </w:rPr>
          <w:instrText xml:space="preserve"> PAGEREF _Toc198043384 \h </w:instrText>
        </w:r>
        <w:r w:rsidRPr="009F76B5">
          <w:rPr>
            <w:b w:val="0"/>
            <w:bCs w:val="0"/>
            <w:webHidden/>
          </w:rPr>
        </w:r>
        <w:r w:rsidRPr="009F76B5">
          <w:rPr>
            <w:b w:val="0"/>
            <w:bCs w:val="0"/>
            <w:webHidden/>
          </w:rPr>
          <w:fldChar w:fldCharType="separate"/>
        </w:r>
        <w:r w:rsidR="003510D3">
          <w:rPr>
            <w:b w:val="0"/>
            <w:bCs w:val="0"/>
            <w:webHidden/>
          </w:rPr>
          <w:t>20</w:t>
        </w:r>
        <w:r w:rsidRPr="009F76B5">
          <w:rPr>
            <w:b w:val="0"/>
            <w:bCs w:val="0"/>
            <w:webHidden/>
          </w:rPr>
          <w:fldChar w:fldCharType="end"/>
        </w:r>
      </w:hyperlink>
    </w:p>
    <w:p w14:paraId="11794C41" w14:textId="3F12BBBA" w:rsidR="009F76B5" w:rsidRPr="009F76B5" w:rsidRDefault="009F76B5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043385" w:history="1">
        <w:r w:rsidRPr="009F76B5">
          <w:rPr>
            <w:rStyle w:val="Collegamentoipertestuale"/>
            <w:b w:val="0"/>
            <w:bCs w:val="0"/>
          </w:rPr>
          <w:t>attività DI BASE</w:t>
        </w:r>
        <w:r w:rsidRPr="009F76B5">
          <w:rPr>
            <w:b w:val="0"/>
            <w:bCs w:val="0"/>
            <w:webHidden/>
          </w:rPr>
          <w:tab/>
        </w:r>
        <w:r w:rsidRPr="009F76B5">
          <w:rPr>
            <w:b w:val="0"/>
            <w:bCs w:val="0"/>
            <w:webHidden/>
          </w:rPr>
          <w:fldChar w:fldCharType="begin"/>
        </w:r>
        <w:r w:rsidRPr="009F76B5">
          <w:rPr>
            <w:b w:val="0"/>
            <w:bCs w:val="0"/>
            <w:webHidden/>
          </w:rPr>
          <w:instrText xml:space="preserve"> PAGEREF _Toc198043385 \h </w:instrText>
        </w:r>
        <w:r w:rsidRPr="009F76B5">
          <w:rPr>
            <w:b w:val="0"/>
            <w:bCs w:val="0"/>
            <w:webHidden/>
          </w:rPr>
        </w:r>
        <w:r w:rsidRPr="009F76B5">
          <w:rPr>
            <w:b w:val="0"/>
            <w:bCs w:val="0"/>
            <w:webHidden/>
          </w:rPr>
          <w:fldChar w:fldCharType="separate"/>
        </w:r>
        <w:r w:rsidR="003510D3">
          <w:rPr>
            <w:b w:val="0"/>
            <w:bCs w:val="0"/>
            <w:webHidden/>
          </w:rPr>
          <w:t>22</w:t>
        </w:r>
        <w:r w:rsidRPr="009F76B5">
          <w:rPr>
            <w:b w:val="0"/>
            <w:bCs w:val="0"/>
            <w:webHidden/>
          </w:rPr>
          <w:fldChar w:fldCharType="end"/>
        </w:r>
      </w:hyperlink>
    </w:p>
    <w:p w14:paraId="756F07EB" w14:textId="63A8AFBC" w:rsidR="009F76B5" w:rsidRPr="009F76B5" w:rsidRDefault="009F76B5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043386" w:history="1">
        <w:r w:rsidRPr="009F76B5">
          <w:rPr>
            <w:rStyle w:val="Collegamentoipertestuale"/>
            <w:b w:val="0"/>
            <w:bCs w:val="0"/>
          </w:rPr>
          <w:t>attività AMATORI</w:t>
        </w:r>
        <w:r w:rsidRPr="009F76B5">
          <w:rPr>
            <w:b w:val="0"/>
            <w:bCs w:val="0"/>
            <w:webHidden/>
          </w:rPr>
          <w:tab/>
        </w:r>
        <w:r w:rsidRPr="009F76B5">
          <w:rPr>
            <w:b w:val="0"/>
            <w:bCs w:val="0"/>
            <w:webHidden/>
          </w:rPr>
          <w:fldChar w:fldCharType="begin"/>
        </w:r>
        <w:r w:rsidRPr="009F76B5">
          <w:rPr>
            <w:b w:val="0"/>
            <w:bCs w:val="0"/>
            <w:webHidden/>
          </w:rPr>
          <w:instrText xml:space="preserve"> PAGEREF _Toc198043386 \h </w:instrText>
        </w:r>
        <w:r w:rsidRPr="009F76B5">
          <w:rPr>
            <w:b w:val="0"/>
            <w:bCs w:val="0"/>
            <w:webHidden/>
          </w:rPr>
        </w:r>
        <w:r w:rsidRPr="009F76B5">
          <w:rPr>
            <w:b w:val="0"/>
            <w:bCs w:val="0"/>
            <w:webHidden/>
          </w:rPr>
          <w:fldChar w:fldCharType="separate"/>
        </w:r>
        <w:r w:rsidR="003510D3">
          <w:rPr>
            <w:b w:val="0"/>
            <w:bCs w:val="0"/>
            <w:webHidden/>
          </w:rPr>
          <w:t>23</w:t>
        </w:r>
        <w:r w:rsidRPr="009F76B5">
          <w:rPr>
            <w:b w:val="0"/>
            <w:bCs w:val="0"/>
            <w:webHidden/>
          </w:rPr>
          <w:fldChar w:fldCharType="end"/>
        </w:r>
      </w:hyperlink>
    </w:p>
    <w:p w14:paraId="3F8FA5F3" w14:textId="6EE8472E" w:rsidR="009F76B5" w:rsidRPr="009F76B5" w:rsidRDefault="009F76B5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043387" w:history="1">
        <w:r w:rsidRPr="009F76B5">
          <w:rPr>
            <w:rStyle w:val="Collegamentoipertestuale"/>
            <w:rFonts w:asciiTheme="minorHAnsi" w:hAnsiTheme="minorHAnsi" w:cstheme="minorHAnsi"/>
            <w:b w:val="0"/>
            <w:bCs w:val="0"/>
            <w:kern w:val="3"/>
          </w:rPr>
          <w:t>TORNEO AMATORI CALCIO A 8</w: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_Toc198043387 \h </w:instrTex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3510D3">
          <w:rPr>
            <w:rFonts w:asciiTheme="minorHAnsi" w:hAnsiTheme="minorHAnsi" w:cstheme="minorHAnsi"/>
            <w:b w:val="0"/>
            <w:bCs w:val="0"/>
            <w:webHidden/>
          </w:rPr>
          <w:t>23</w:t>
        </w:r>
        <w:r w:rsidRPr="009F76B5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04DE448E" w14:textId="6B2142F6" w:rsidR="009F76B5" w:rsidRPr="009F76B5" w:rsidRDefault="009F76B5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043388" w:history="1">
        <w:r w:rsidRPr="009F76B5">
          <w:rPr>
            <w:rStyle w:val="Collegamentoipertestuale"/>
            <w:b w:val="0"/>
            <w:bCs w:val="0"/>
          </w:rPr>
          <w:t>ALLEGATI</w:t>
        </w:r>
        <w:r w:rsidRPr="009F76B5">
          <w:rPr>
            <w:b w:val="0"/>
            <w:bCs w:val="0"/>
            <w:webHidden/>
          </w:rPr>
          <w:tab/>
        </w:r>
        <w:r w:rsidRPr="009F76B5">
          <w:rPr>
            <w:b w:val="0"/>
            <w:bCs w:val="0"/>
            <w:webHidden/>
          </w:rPr>
          <w:fldChar w:fldCharType="begin"/>
        </w:r>
        <w:r w:rsidRPr="009F76B5">
          <w:rPr>
            <w:b w:val="0"/>
            <w:bCs w:val="0"/>
            <w:webHidden/>
          </w:rPr>
          <w:instrText xml:space="preserve"> PAGEREF _Toc198043388 \h </w:instrText>
        </w:r>
        <w:r w:rsidRPr="009F76B5">
          <w:rPr>
            <w:b w:val="0"/>
            <w:bCs w:val="0"/>
            <w:webHidden/>
          </w:rPr>
        </w:r>
        <w:r w:rsidRPr="009F76B5">
          <w:rPr>
            <w:b w:val="0"/>
            <w:bCs w:val="0"/>
            <w:webHidden/>
          </w:rPr>
          <w:fldChar w:fldCharType="separate"/>
        </w:r>
        <w:r w:rsidR="003510D3">
          <w:rPr>
            <w:b w:val="0"/>
            <w:bCs w:val="0"/>
            <w:webHidden/>
          </w:rPr>
          <w:t>25</w:t>
        </w:r>
        <w:r w:rsidRPr="009F76B5">
          <w:rPr>
            <w:b w:val="0"/>
            <w:bCs w:val="0"/>
            <w:webHidden/>
          </w:rPr>
          <w:fldChar w:fldCharType="end"/>
        </w:r>
      </w:hyperlink>
    </w:p>
    <w:p w14:paraId="52FBB0A5" w14:textId="5DF8B6ED" w:rsidR="00CA5433" w:rsidRDefault="00CA5433" w:rsidP="00423A93">
      <w:pPr>
        <w:pStyle w:val="A117gare"/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</w:pPr>
      <w:r w:rsidRPr="009F76B5"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  <w:fldChar w:fldCharType="end"/>
      </w:r>
    </w:p>
    <w:p w14:paraId="210C278E" w14:textId="77777777" w:rsidR="00C407C2" w:rsidRDefault="00C407C2" w:rsidP="00423A93">
      <w:pPr>
        <w:pStyle w:val="A117gare"/>
        <w:rPr>
          <w:color w:val="17365D" w:themeColor="text2" w:themeShade="BF"/>
        </w:rPr>
      </w:pPr>
    </w:p>
    <w:p w14:paraId="184E7ABE" w14:textId="77777777" w:rsidR="00763C74" w:rsidRDefault="00763C74" w:rsidP="00705143">
      <w:pPr>
        <w:pStyle w:val="A117gare"/>
      </w:pPr>
    </w:p>
    <w:p w14:paraId="5EFD2A0D" w14:textId="77777777" w:rsidR="00C16351" w:rsidRDefault="00C16351" w:rsidP="00705143">
      <w:pPr>
        <w:pStyle w:val="A117gare"/>
      </w:pPr>
    </w:p>
    <w:p w14:paraId="74206C32" w14:textId="79381C00" w:rsidR="00763C74" w:rsidRPr="00276F38" w:rsidRDefault="00763C74" w:rsidP="009807DE">
      <w:pPr>
        <w:pStyle w:val="TITOLOCAMPIONATO"/>
        <w:rPr>
          <w:rStyle w:val="Numeroriga"/>
          <w:sz w:val="29"/>
          <w:szCs w:val="29"/>
        </w:rPr>
      </w:pPr>
      <w:bookmarkStart w:id="79" w:name="_Toc188456991"/>
      <w:bookmarkStart w:id="80" w:name="_Toc198043358"/>
      <w:bookmarkStart w:id="81" w:name="_Hlk187652032"/>
      <w:r w:rsidRPr="00276F38">
        <w:rPr>
          <w:rStyle w:val="Numeroriga"/>
          <w:sz w:val="29"/>
          <w:szCs w:val="29"/>
        </w:rPr>
        <w:t>COMUNICAZIONI DELLA F.I.G.C.</w:t>
      </w:r>
      <w:bookmarkEnd w:id="79"/>
      <w:bookmarkEnd w:id="80"/>
    </w:p>
    <w:p w14:paraId="09C2D7C4" w14:textId="77777777" w:rsidR="00276F38" w:rsidRDefault="00276F38" w:rsidP="00705143">
      <w:pPr>
        <w:pStyle w:val="A117gare"/>
      </w:pPr>
    </w:p>
    <w:p w14:paraId="1102DF44" w14:textId="77777777" w:rsidR="00276F38" w:rsidRDefault="00276F38" w:rsidP="00705143">
      <w:pPr>
        <w:pStyle w:val="A117gare"/>
      </w:pPr>
    </w:p>
    <w:p w14:paraId="21BA95F1" w14:textId="77777777" w:rsidR="00276F38" w:rsidRDefault="00276F38" w:rsidP="00705143">
      <w:pPr>
        <w:pStyle w:val="A117gare"/>
      </w:pPr>
    </w:p>
    <w:p w14:paraId="62DF9419" w14:textId="54AA87F9" w:rsidR="00276F38" w:rsidRPr="00276F38" w:rsidRDefault="00276F38" w:rsidP="00276F38">
      <w:pPr>
        <w:pStyle w:val="TITOLOCAMPIONATO"/>
        <w:rPr>
          <w:rStyle w:val="Numeroriga"/>
          <w:sz w:val="29"/>
          <w:szCs w:val="29"/>
        </w:rPr>
      </w:pPr>
      <w:bookmarkStart w:id="82" w:name="_Toc198043359"/>
      <w:r w:rsidRPr="00276F38">
        <w:rPr>
          <w:rStyle w:val="Numeroriga"/>
          <w:sz w:val="29"/>
          <w:szCs w:val="29"/>
        </w:rPr>
        <w:t>COMUNICAZIONI DELLA lega nazionale dilettanti</w:t>
      </w:r>
      <w:bookmarkEnd w:id="82"/>
    </w:p>
    <w:p w14:paraId="2B87F43C" w14:textId="77777777" w:rsidR="00E91A1B" w:rsidRDefault="00E91A1B" w:rsidP="00705143">
      <w:pPr>
        <w:pStyle w:val="A117gare"/>
      </w:pPr>
    </w:p>
    <w:p w14:paraId="076FB0D5" w14:textId="77777777" w:rsidR="00276F38" w:rsidRDefault="00276F38" w:rsidP="00705143">
      <w:pPr>
        <w:pStyle w:val="A117gare"/>
      </w:pPr>
    </w:p>
    <w:p w14:paraId="4282E9B0" w14:textId="77777777" w:rsidR="00BB3CBF" w:rsidRDefault="00BB3CBF" w:rsidP="00676F6C">
      <w:pPr>
        <w:pStyle w:val="A117gare"/>
      </w:pPr>
    </w:p>
    <w:p w14:paraId="7C2976CC" w14:textId="7832D653" w:rsidR="000268D0" w:rsidRPr="000E760D" w:rsidRDefault="000268D0" w:rsidP="00323FB5">
      <w:pPr>
        <w:pStyle w:val="1-aaA111"/>
      </w:pPr>
      <w:r w:rsidRPr="000E760D">
        <w:t xml:space="preserve">  </w:t>
      </w:r>
      <w:bookmarkStart w:id="83" w:name="_Toc188456993"/>
      <w:bookmarkStart w:id="84" w:name="_Toc198043360"/>
      <w:r w:rsidRPr="000E760D">
        <w:t>2.1.- comunicati ufficiali L.n.d.</w:t>
      </w:r>
      <w:bookmarkEnd w:id="83"/>
      <w:bookmarkEnd w:id="84"/>
      <w:r w:rsidRPr="000E760D">
        <w:t xml:space="preserve"> </w:t>
      </w:r>
    </w:p>
    <w:p w14:paraId="500F75DD" w14:textId="77777777" w:rsidR="000268D0" w:rsidRDefault="000268D0" w:rsidP="00676F6C">
      <w:pPr>
        <w:pStyle w:val="A117gare"/>
      </w:pPr>
    </w:p>
    <w:p w14:paraId="767BCA62" w14:textId="77777777" w:rsidR="00A21B02" w:rsidRPr="001C2CC2" w:rsidRDefault="00A21B02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0B537854" w14:textId="77777777" w:rsidR="00BB3CBF" w:rsidRDefault="00BB3CBF" w:rsidP="00676F6C">
      <w:pPr>
        <w:pStyle w:val="A117gare"/>
      </w:pPr>
    </w:p>
    <w:p w14:paraId="75BED5B8" w14:textId="51551C5F" w:rsidR="000268D0" w:rsidRPr="00AD69DD" w:rsidRDefault="000268D0" w:rsidP="00323FB5">
      <w:pPr>
        <w:pStyle w:val="1-aaA111"/>
      </w:pPr>
      <w:r>
        <w:t xml:space="preserve">  </w:t>
      </w:r>
      <w:bookmarkStart w:id="85" w:name="_Toc188456994"/>
      <w:bookmarkStart w:id="86" w:name="_Toc198043361"/>
      <w:r>
        <w:t>2.2.- circolari ufficiali L.n.d.</w:t>
      </w:r>
      <w:bookmarkEnd w:id="85"/>
      <w:bookmarkEnd w:id="86"/>
      <w:r w:rsidRPr="00AD69DD">
        <w:t xml:space="preserve"> </w:t>
      </w:r>
    </w:p>
    <w:p w14:paraId="5C66FB2D" w14:textId="77777777" w:rsidR="000268D0" w:rsidRDefault="000268D0" w:rsidP="00676F6C">
      <w:pPr>
        <w:pStyle w:val="A117gare"/>
      </w:pPr>
    </w:p>
    <w:p w14:paraId="38FDCA77" w14:textId="77777777" w:rsidR="009B06E6" w:rsidRDefault="009B06E6" w:rsidP="009B06E6">
      <w:pPr>
        <w:pStyle w:val="A117gare"/>
      </w:pPr>
    </w:p>
    <w:p w14:paraId="26EA720C" w14:textId="77777777" w:rsidR="00032624" w:rsidRDefault="00032624" w:rsidP="009B06E6">
      <w:pPr>
        <w:pStyle w:val="A117gare"/>
      </w:pPr>
    </w:p>
    <w:p w14:paraId="2E637D07" w14:textId="77777777" w:rsidR="00276F38" w:rsidRDefault="00276F38" w:rsidP="009B06E6">
      <w:pPr>
        <w:pStyle w:val="A117gare"/>
      </w:pPr>
    </w:p>
    <w:p w14:paraId="1BAA0172" w14:textId="77777777" w:rsidR="00340FB2" w:rsidRPr="00F11927" w:rsidRDefault="00340FB2" w:rsidP="00676F6C">
      <w:pPr>
        <w:pStyle w:val="A117gare"/>
        <w:rPr>
          <w:lang w:val="x-none"/>
        </w:rPr>
      </w:pPr>
    </w:p>
    <w:p w14:paraId="115CA136" w14:textId="2B309834" w:rsidR="00276F38" w:rsidRPr="00276F38" w:rsidRDefault="00276F38" w:rsidP="00276F38">
      <w:pPr>
        <w:pStyle w:val="TITOLOCAMPIONATO"/>
        <w:rPr>
          <w:rStyle w:val="Numeroriga"/>
          <w:sz w:val="29"/>
          <w:szCs w:val="29"/>
        </w:rPr>
      </w:pPr>
      <w:bookmarkStart w:id="87" w:name="_Toc198043362"/>
      <w:r w:rsidRPr="00276F38">
        <w:rPr>
          <w:rStyle w:val="Numeroriga"/>
          <w:sz w:val="29"/>
          <w:szCs w:val="29"/>
        </w:rPr>
        <w:t>COMUNICAZIONI del comitato regionale marche</w:t>
      </w:r>
      <w:bookmarkEnd w:id="87"/>
    </w:p>
    <w:p w14:paraId="15930B05" w14:textId="77777777" w:rsidR="006D18D3" w:rsidRDefault="006D18D3" w:rsidP="00676F6C">
      <w:pPr>
        <w:pStyle w:val="A117gare"/>
      </w:pPr>
    </w:p>
    <w:p w14:paraId="6499A008" w14:textId="77777777" w:rsidR="007B4CF5" w:rsidRDefault="007B4CF5" w:rsidP="007B4CF5">
      <w:pPr>
        <w:rPr>
          <w:rFonts w:ascii="Arial" w:hAnsi="Arial" w:cs="Arial"/>
          <w:sz w:val="22"/>
          <w:szCs w:val="22"/>
        </w:rPr>
      </w:pPr>
    </w:p>
    <w:p w14:paraId="1EF011B0" w14:textId="5BFCB0BC" w:rsidR="007B4CF5" w:rsidRPr="00766C27" w:rsidRDefault="007B4CF5" w:rsidP="007B4CF5">
      <w:pPr>
        <w:pStyle w:val="1-aaA111"/>
      </w:pPr>
      <w:r>
        <w:t xml:space="preserve">  </w:t>
      </w:r>
      <w:bookmarkStart w:id="88" w:name="_Toc198043363"/>
      <w:r>
        <w:t>3.</w:t>
      </w:r>
      <w:r w:rsidR="009F76B5">
        <w:t>1</w:t>
      </w:r>
      <w:r>
        <w:t>.- SPORTELLO DELLE SOCIETA’</w:t>
      </w:r>
      <w:bookmarkEnd w:id="88"/>
    </w:p>
    <w:p w14:paraId="7AE34C06" w14:textId="77777777" w:rsidR="007B4CF5" w:rsidRPr="0024756A" w:rsidRDefault="007B4CF5" w:rsidP="007B4CF5">
      <w:pPr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 </w:t>
      </w:r>
    </w:p>
    <w:p w14:paraId="7CE88021" w14:textId="77777777" w:rsidR="007B4CF5" w:rsidRPr="00766C27" w:rsidRDefault="007B4CF5" w:rsidP="007B4CF5">
      <w:pPr>
        <w:pStyle w:val="A119"/>
      </w:pPr>
      <w:r w:rsidRPr="00766C27">
        <w:t xml:space="preserve">Si </w:t>
      </w:r>
      <w:r>
        <w:t>ricorda alle</w:t>
      </w:r>
      <w:r w:rsidRPr="00766C27">
        <w:t xml:space="preserve"> Società che</w:t>
      </w:r>
      <w:r>
        <w:t xml:space="preserve"> è</w:t>
      </w:r>
      <w:r w:rsidRPr="00766C27">
        <w:t xml:space="preserve">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</w:t>
      </w:r>
      <w:r>
        <w:t xml:space="preserve"> è</w:t>
      </w:r>
      <w:r w:rsidRPr="00766C27">
        <w:t xml:space="preserve"> operativo tutti i giorni.</w:t>
      </w:r>
    </w:p>
    <w:p w14:paraId="7E887F3A" w14:textId="77777777" w:rsidR="007B4CF5" w:rsidRDefault="007B4CF5" w:rsidP="007B4CF5">
      <w:pPr>
        <w:pStyle w:val="A119"/>
        <w:rPr>
          <w:b/>
          <w:i/>
        </w:rPr>
      </w:pPr>
      <w:r w:rsidRPr="00766C27"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8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5585BD0B" w14:textId="77777777" w:rsidR="007B4CF5" w:rsidRPr="00766C27" w:rsidRDefault="007B4CF5" w:rsidP="007B4CF5">
      <w:pPr>
        <w:pStyle w:val="A119"/>
      </w:pPr>
      <w:r w:rsidRPr="00766C27">
        <w:t xml:space="preserve">Il coordinatore e responsabile del servizio è l’Avvocato Giammario </w:t>
      </w:r>
      <w:proofErr w:type="spellStart"/>
      <w:r w:rsidRPr="00766C27">
        <w:t>Schippa</w:t>
      </w:r>
      <w:proofErr w:type="spellEnd"/>
      <w:r w:rsidRPr="00766C27">
        <w:t xml:space="preserve">, Consigliere del Comitato Regionale Marche. </w:t>
      </w:r>
    </w:p>
    <w:p w14:paraId="06B23B45" w14:textId="77777777" w:rsidR="007B4CF5" w:rsidRDefault="007B4CF5" w:rsidP="007B4CF5">
      <w:pPr>
        <w:rPr>
          <w:rFonts w:ascii="Arial" w:hAnsi="Arial" w:cs="Arial"/>
          <w:sz w:val="22"/>
          <w:szCs w:val="22"/>
        </w:rPr>
      </w:pPr>
    </w:p>
    <w:p w14:paraId="7E988B99" w14:textId="77777777" w:rsidR="007B4CF5" w:rsidRDefault="007B4CF5" w:rsidP="007B4CF5">
      <w:pPr>
        <w:rPr>
          <w:rFonts w:ascii="Arial" w:hAnsi="Arial" w:cs="Arial"/>
          <w:sz w:val="22"/>
          <w:szCs w:val="22"/>
        </w:rPr>
      </w:pPr>
    </w:p>
    <w:p w14:paraId="3D305C00" w14:textId="2AA8C68E" w:rsidR="007B4CF5" w:rsidRPr="008603B3" w:rsidRDefault="007B4CF5" w:rsidP="007B4CF5">
      <w:pPr>
        <w:pStyle w:val="1-aaA111"/>
        <w:rPr>
          <w:lang w:val="en-US"/>
        </w:rPr>
      </w:pPr>
      <w:r w:rsidRPr="00924F74">
        <w:t xml:space="preserve">  </w:t>
      </w:r>
      <w:bookmarkStart w:id="89" w:name="_Toc198043364"/>
      <w:r>
        <w:rPr>
          <w:lang w:val="en-US"/>
        </w:rPr>
        <w:t>3.</w:t>
      </w:r>
      <w:r w:rsidR="009F76B5">
        <w:rPr>
          <w:lang w:val="en-US"/>
        </w:rPr>
        <w:t>2</w:t>
      </w:r>
      <w:r>
        <w:rPr>
          <w:lang w:val="en-US"/>
        </w:rPr>
        <w:t xml:space="preserve">.- </w:t>
      </w:r>
      <w:r w:rsidRPr="008603B3">
        <w:rPr>
          <w:lang w:val="en-US"/>
        </w:rPr>
        <w:t>CALENDARIO GARE PLAY OFF E PLAY OUT</w:t>
      </w:r>
      <w:bookmarkEnd w:id="89"/>
    </w:p>
    <w:p w14:paraId="034649BD" w14:textId="77777777" w:rsidR="007B4CF5" w:rsidRPr="008603B3" w:rsidRDefault="007B4CF5" w:rsidP="007B4CF5">
      <w:pPr>
        <w:rPr>
          <w:rFonts w:ascii="Arial" w:hAnsi="Arial" w:cs="Arial"/>
          <w:sz w:val="22"/>
          <w:szCs w:val="22"/>
          <w:lang w:val="en-US"/>
        </w:rPr>
      </w:pPr>
    </w:p>
    <w:p w14:paraId="3A87940E" w14:textId="77777777" w:rsidR="007B4CF5" w:rsidRPr="00406BB5" w:rsidRDefault="007B4CF5" w:rsidP="007B4CF5">
      <w:pPr>
        <w:pStyle w:val="LndNormale10"/>
        <w:rPr>
          <w:b/>
          <w:szCs w:val="22"/>
          <w:u w:val="single"/>
          <w:lang w:val="en-US"/>
        </w:rPr>
      </w:pPr>
      <w:r w:rsidRPr="00406BB5">
        <w:rPr>
          <w:b/>
          <w:szCs w:val="22"/>
          <w:u w:val="single"/>
          <w:lang w:val="en-US"/>
        </w:rPr>
        <w:t>DATE EFFETTUAZIONE GARE PLAY OFF E PLAY OUT</w:t>
      </w:r>
    </w:p>
    <w:p w14:paraId="7E479FFF" w14:textId="77777777" w:rsidR="007B4CF5" w:rsidRDefault="007B4CF5" w:rsidP="007B4CF5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Come pubblicato nel </w:t>
      </w:r>
      <w:r w:rsidRPr="00792F0B">
        <w:rPr>
          <w:rFonts w:ascii="Arial" w:hAnsi="Arial" w:cs="Arial"/>
        </w:rPr>
        <w:t>CU n. 1</w:t>
      </w:r>
      <w:r>
        <w:rPr>
          <w:rFonts w:ascii="Arial" w:hAnsi="Arial" w:cs="Arial"/>
        </w:rPr>
        <w:t>97</w:t>
      </w:r>
      <w:r w:rsidRPr="00792F0B">
        <w:rPr>
          <w:rFonts w:ascii="Arial" w:hAnsi="Arial" w:cs="Arial"/>
        </w:rPr>
        <w:t xml:space="preserve"> del </w:t>
      </w:r>
      <w:r>
        <w:rPr>
          <w:rFonts w:ascii="Arial" w:hAnsi="Arial" w:cs="Arial"/>
        </w:rPr>
        <w:t>07</w:t>
      </w:r>
      <w:r w:rsidRPr="00792F0B">
        <w:rPr>
          <w:rFonts w:ascii="Arial" w:hAnsi="Arial" w:cs="Arial"/>
        </w:rPr>
        <w:t>.03.202</w:t>
      </w:r>
      <w:r>
        <w:rPr>
          <w:rFonts w:ascii="Arial" w:hAnsi="Arial" w:cs="Arial"/>
        </w:rPr>
        <w:t xml:space="preserve">5 si specifica che le gare di cui sopra dei Campionati di Promozione, Prima categoria e Seconda Categoria, pur essendo calendarizzate nella giornata di domenica, verranno disputate, salvo diversa indicazione, nel giorno in cui la squadra ospitante ha disputato le gare nel corso del campionato. </w:t>
      </w:r>
    </w:p>
    <w:p w14:paraId="256453A2" w14:textId="77777777" w:rsidR="00C16351" w:rsidRDefault="00C16351" w:rsidP="00C16351">
      <w:pPr>
        <w:pStyle w:val="A117gare"/>
      </w:pPr>
    </w:p>
    <w:p w14:paraId="0A9FE04B" w14:textId="77777777" w:rsidR="00156AEE" w:rsidRDefault="00156AEE" w:rsidP="00C16351">
      <w:pPr>
        <w:pStyle w:val="A117gare"/>
      </w:pPr>
    </w:p>
    <w:p w14:paraId="4201ABA3" w14:textId="77777777" w:rsidR="005802DC" w:rsidRDefault="005802DC" w:rsidP="00C16351">
      <w:pPr>
        <w:pStyle w:val="A117gare"/>
      </w:pPr>
    </w:p>
    <w:p w14:paraId="2389BA92" w14:textId="77777777" w:rsidR="005802DC" w:rsidRDefault="005802DC" w:rsidP="00C16351">
      <w:pPr>
        <w:pStyle w:val="A117gare"/>
      </w:pPr>
    </w:p>
    <w:p w14:paraId="346D7B1D" w14:textId="77777777" w:rsidR="005802DC" w:rsidRPr="00AD41A0" w:rsidRDefault="005802DC" w:rsidP="005802DC">
      <w:pPr>
        <w:pStyle w:val="TITOLOCAMPIONATO"/>
        <w:shd w:val="clear" w:color="auto" w:fill="002060"/>
        <w:rPr>
          <w:color w:val="FFFFFF"/>
        </w:rPr>
      </w:pPr>
      <w:r>
        <w:rPr>
          <w:color w:val="FFFFFF"/>
        </w:rPr>
        <w:t>TRIBUNALE FEDERALE TERRITORIALE</w:t>
      </w:r>
    </w:p>
    <w:p w14:paraId="6718CF17" w14:textId="77777777" w:rsidR="005802DC" w:rsidRDefault="005802DC" w:rsidP="005802DC">
      <w:pPr>
        <w:pStyle w:val="A119"/>
      </w:pPr>
    </w:p>
    <w:p w14:paraId="3DCD911A" w14:textId="77777777" w:rsidR="005802DC" w:rsidRDefault="005802DC" w:rsidP="005802DC">
      <w:pPr>
        <w:pStyle w:val="A119"/>
      </w:pPr>
      <w:r>
        <w:t>Il Tribunale federale territoriale presso il Comitato Regionale Marche, composto da</w:t>
      </w:r>
    </w:p>
    <w:p w14:paraId="124473EE" w14:textId="77777777" w:rsidR="005802DC" w:rsidRDefault="005802DC" w:rsidP="005802DC">
      <w:pPr>
        <w:pStyle w:val="A119"/>
      </w:pPr>
      <w:bookmarkStart w:id="90" w:name="_Hlk163464095"/>
      <w:r>
        <w:t xml:space="preserve">Avv. Piero </w:t>
      </w:r>
      <w:proofErr w:type="spellStart"/>
      <w:r>
        <w:t>Paciaroni</w:t>
      </w:r>
      <w:proofErr w:type="spellEnd"/>
      <w:r>
        <w:t xml:space="preserve"> – Presidente</w:t>
      </w:r>
      <w:bookmarkStart w:id="91" w:name="_Hlk161052327"/>
    </w:p>
    <w:bookmarkEnd w:id="90"/>
    <w:p w14:paraId="67203100" w14:textId="77777777" w:rsidR="005802DC" w:rsidRDefault="005802DC" w:rsidP="005802DC">
      <w:pPr>
        <w:pStyle w:val="A119"/>
      </w:pPr>
      <w:r>
        <w:t>Dott. Giovanni Spanti – Vicepresidente</w:t>
      </w:r>
    </w:p>
    <w:p w14:paraId="5904A809" w14:textId="77777777" w:rsidR="005802DC" w:rsidRDefault="005802DC" w:rsidP="005802DC">
      <w:pPr>
        <w:pStyle w:val="A119"/>
      </w:pPr>
      <w:bookmarkStart w:id="92" w:name="_Hlk160552412"/>
      <w:bookmarkEnd w:id="91"/>
      <w:r>
        <w:t xml:space="preserve">Avv. Francesco Scaloni – Componente </w:t>
      </w:r>
    </w:p>
    <w:p w14:paraId="22AF55B6" w14:textId="77777777" w:rsidR="005802DC" w:rsidRDefault="005802DC" w:rsidP="005802DC">
      <w:pPr>
        <w:pStyle w:val="A119"/>
      </w:pPr>
      <w:bookmarkStart w:id="93" w:name="_Hlk160552473"/>
      <w:bookmarkEnd w:id="92"/>
      <w:r>
        <w:t>Dott. Lorenzo Casagrande Albano – Componente Segretario f.f.</w:t>
      </w:r>
    </w:p>
    <w:p w14:paraId="3B77E4EF" w14:textId="77777777" w:rsidR="005802DC" w:rsidRDefault="005802DC" w:rsidP="005802DC">
      <w:pPr>
        <w:pStyle w:val="A119"/>
      </w:pPr>
      <w:bookmarkStart w:id="94" w:name="_Hlk167437267"/>
      <w:bookmarkEnd w:id="93"/>
      <w:r>
        <w:t xml:space="preserve">Avv. Francesco </w:t>
      </w:r>
      <w:bookmarkStart w:id="95" w:name="_Hlk197675603"/>
      <w:r>
        <w:t>Paoletti – Componente</w:t>
      </w:r>
      <w:bookmarkEnd w:id="94"/>
      <w:bookmarkEnd w:id="95"/>
    </w:p>
    <w:p w14:paraId="0196790C" w14:textId="77777777" w:rsidR="005802DC" w:rsidRDefault="005802DC" w:rsidP="005802DC">
      <w:pPr>
        <w:pStyle w:val="A119"/>
      </w:pPr>
      <w:r>
        <w:t>Dott.ssa Donatella Bordi – Componente</w:t>
      </w:r>
    </w:p>
    <w:p w14:paraId="04AE7B22" w14:textId="77777777" w:rsidR="005802DC" w:rsidRDefault="005802DC" w:rsidP="005802DC">
      <w:pPr>
        <w:pStyle w:val="A119"/>
      </w:pPr>
      <w:r>
        <w:t xml:space="preserve"> </w:t>
      </w:r>
    </w:p>
    <w:p w14:paraId="34B67C8E" w14:textId="77777777" w:rsidR="005802DC" w:rsidRPr="003F2495" w:rsidRDefault="005802DC" w:rsidP="005802DC">
      <w:pPr>
        <w:pStyle w:val="A119"/>
      </w:pPr>
      <w:bookmarkStart w:id="96" w:name="_Hlk95992301"/>
      <w:r>
        <w:t xml:space="preserve">nella riunione del 12 maggio 2025 ha pronunciato il seguente </w:t>
      </w:r>
      <w:bookmarkEnd w:id="96"/>
      <w:r>
        <w:t xml:space="preserve">provvedimento:  </w:t>
      </w:r>
      <w:bookmarkStart w:id="97" w:name="_Hlk176287252"/>
    </w:p>
    <w:bookmarkEnd w:id="97"/>
    <w:p w14:paraId="57D51135" w14:textId="77777777" w:rsidR="005802DC" w:rsidRDefault="005802DC" w:rsidP="005802DC">
      <w:pPr>
        <w:pStyle w:val="A119"/>
        <w:rPr>
          <w:sz w:val="22"/>
        </w:rPr>
      </w:pPr>
    </w:p>
    <w:p w14:paraId="240212F5" w14:textId="77777777" w:rsidR="005802DC" w:rsidRDefault="005802DC" w:rsidP="005802DC">
      <w:pPr>
        <w:pStyle w:val="A119"/>
      </w:pPr>
      <w:r>
        <w:t>Procedimento n. 11/TFT 2024/2025</w:t>
      </w:r>
    </w:p>
    <w:p w14:paraId="7E9E03FC" w14:textId="77777777" w:rsidR="005802DC" w:rsidRDefault="005802DC" w:rsidP="005802DC">
      <w:pPr>
        <w:pStyle w:val="A119"/>
      </w:pPr>
      <w:r>
        <w:t>Dispositivo n. 11/TFT 2024/2025</w:t>
      </w:r>
    </w:p>
    <w:p w14:paraId="0F0BE997" w14:textId="77777777" w:rsidR="005802DC" w:rsidRDefault="005802DC" w:rsidP="005802DC">
      <w:pPr>
        <w:pStyle w:val="A119"/>
      </w:pPr>
    </w:p>
    <w:p w14:paraId="570CEFE4" w14:textId="77777777" w:rsidR="005802DC" w:rsidRDefault="005802DC" w:rsidP="005802DC">
      <w:pPr>
        <w:pStyle w:val="A119"/>
      </w:pPr>
      <w:r>
        <w:t>DISPOSITIVO</w:t>
      </w:r>
    </w:p>
    <w:p w14:paraId="265BD3D9" w14:textId="77777777" w:rsidR="005802DC" w:rsidRDefault="005802DC" w:rsidP="005802DC">
      <w:pPr>
        <w:pStyle w:val="A119"/>
        <w:rPr>
          <w:bCs/>
        </w:rPr>
      </w:pPr>
      <w:r>
        <w:t xml:space="preserve">                                                                        </w:t>
      </w:r>
      <w:r>
        <w:rPr>
          <w:bCs/>
        </w:rPr>
        <w:t>P.Q.M.</w:t>
      </w:r>
    </w:p>
    <w:p w14:paraId="2BDAF364" w14:textId="77777777" w:rsidR="005802DC" w:rsidRPr="00C144C9" w:rsidRDefault="005802DC" w:rsidP="005802DC">
      <w:pPr>
        <w:pStyle w:val="A119"/>
        <w:rPr>
          <w:sz w:val="22"/>
        </w:rPr>
      </w:pPr>
    </w:p>
    <w:p w14:paraId="09B808B7" w14:textId="77777777" w:rsidR="005802DC" w:rsidRDefault="005802DC" w:rsidP="005802DC">
      <w:pPr>
        <w:pStyle w:val="A119"/>
      </w:pPr>
      <w:r>
        <w:t xml:space="preserve">A seguito del deferimento n. 25293/508 </w:t>
      </w:r>
      <w:proofErr w:type="spellStart"/>
      <w:r>
        <w:t>pfi</w:t>
      </w:r>
      <w:proofErr w:type="spellEnd"/>
      <w:r>
        <w:t xml:space="preserve"> 24-25/PM/</w:t>
      </w:r>
      <w:proofErr w:type="spellStart"/>
      <w:r>
        <w:t>rm</w:t>
      </w:r>
      <w:proofErr w:type="spellEnd"/>
      <w:r>
        <w:t xml:space="preserve"> del 17 aprile 2025 a carico della società A.S.D. URBANITAS APIRO ha pronunciato il seguente</w:t>
      </w:r>
    </w:p>
    <w:p w14:paraId="74330F99" w14:textId="77777777" w:rsidR="005802DC" w:rsidRDefault="005802DC" w:rsidP="005802DC">
      <w:pPr>
        <w:pStyle w:val="A119"/>
      </w:pPr>
    </w:p>
    <w:p w14:paraId="65EA467C" w14:textId="77777777" w:rsidR="005802DC" w:rsidRDefault="005802DC" w:rsidP="005802DC">
      <w:pPr>
        <w:pStyle w:val="LndNormale10"/>
        <w:tabs>
          <w:tab w:val="center" w:pos="4819"/>
          <w:tab w:val="right" w:pos="9638"/>
        </w:tabs>
        <w:jc w:val="center"/>
        <w:rPr>
          <w:b/>
          <w:szCs w:val="22"/>
        </w:rPr>
      </w:pPr>
      <w:r>
        <w:rPr>
          <w:b/>
          <w:szCs w:val="22"/>
        </w:rPr>
        <w:t>DISPOSITIVO</w:t>
      </w:r>
    </w:p>
    <w:p w14:paraId="54BAC011" w14:textId="07576E23" w:rsidR="005802DC" w:rsidRPr="00636FA6" w:rsidRDefault="005802DC" w:rsidP="00636FA6">
      <w:pPr>
        <w:pStyle w:val="LndNormale10"/>
        <w:tabs>
          <w:tab w:val="center" w:pos="4819"/>
          <w:tab w:val="left" w:pos="5610"/>
        </w:tabs>
        <w:jc w:val="left"/>
        <w:rPr>
          <w:bCs/>
          <w:szCs w:val="22"/>
        </w:rPr>
      </w:pPr>
      <w:r>
        <w:rPr>
          <w:b/>
          <w:szCs w:val="22"/>
        </w:rPr>
        <w:t xml:space="preserve">                                                                        </w:t>
      </w:r>
      <w:r>
        <w:rPr>
          <w:bCs/>
          <w:szCs w:val="22"/>
        </w:rPr>
        <w:t>P.Q.M.</w:t>
      </w:r>
    </w:p>
    <w:p w14:paraId="60B6E747" w14:textId="407978A9" w:rsidR="005802DC" w:rsidRPr="0042493E" w:rsidRDefault="005802DC" w:rsidP="005802DC">
      <w:pPr>
        <w:pStyle w:val="A119"/>
      </w:pPr>
      <w:r>
        <w:t>Il Tribunale federale territoriale dispone, in accoglimento del deferimento, le seguenti sanzioni:</w:t>
      </w:r>
    </w:p>
    <w:p w14:paraId="415355A9" w14:textId="270F172D" w:rsidR="005802DC" w:rsidRPr="00AC34B5" w:rsidRDefault="005802DC" w:rsidP="005802DC">
      <w:pPr>
        <w:pStyle w:val="A119"/>
        <w:numPr>
          <w:ilvl w:val="0"/>
          <w:numId w:val="42"/>
        </w:numPr>
      </w:pPr>
      <w:r>
        <w:t>alla società A.S.D. URBANITAS APIRO l’ammenda di € 400,00 (quattrocento/00) e la penalizzazione di 4 (quattro) punti in classifica da scontare nel campionato di competenza nella stagione sportiva 2024/2025</w:t>
      </w:r>
    </w:p>
    <w:p w14:paraId="350A0CE3" w14:textId="77777777" w:rsidR="005802DC" w:rsidRDefault="005802DC" w:rsidP="005802DC">
      <w:pPr>
        <w:pStyle w:val="A119"/>
      </w:pPr>
      <w:r>
        <w:t>Manda alla Segreteria del Comitato Regionale Marche per le comunicazioni e gli adempimenti conseguenti.</w:t>
      </w:r>
    </w:p>
    <w:p w14:paraId="5D9D27CC" w14:textId="77777777" w:rsidR="005802DC" w:rsidRDefault="005802DC" w:rsidP="005802DC">
      <w:pPr>
        <w:pStyle w:val="A119"/>
      </w:pPr>
      <w:r>
        <w:t>Così deciso in Ancona, nella sede della FIGC – LND - Comitato Regionale Marche, in data 12 maggio 2025.</w:t>
      </w:r>
    </w:p>
    <w:p w14:paraId="710C93F3" w14:textId="77777777" w:rsidR="005802DC" w:rsidRDefault="005802DC" w:rsidP="005802DC">
      <w:pPr>
        <w:rPr>
          <w:rFonts w:ascii="Arial" w:hAnsi="Arial" w:cs="Arial"/>
          <w:sz w:val="22"/>
          <w:szCs w:val="22"/>
        </w:rPr>
      </w:pPr>
    </w:p>
    <w:p w14:paraId="0A94BF20" w14:textId="77777777" w:rsidR="005802DC" w:rsidRDefault="005802DC" w:rsidP="005802DC">
      <w:p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Il Relatore                                                                                                               Il Presidente                                                         F.to in originale                                                                                                       F.to in originale</w:t>
      </w:r>
    </w:p>
    <w:p w14:paraId="0774ED32" w14:textId="77777777" w:rsidR="005802DC" w:rsidRDefault="005802DC" w:rsidP="005802DC">
      <w:p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Lorenzo Casagrande Albano                                                                                  Piero </w:t>
      </w:r>
      <w:proofErr w:type="spellStart"/>
      <w:r>
        <w:rPr>
          <w:rFonts w:ascii="Arial" w:hAnsi="Arial" w:cs="Arial"/>
          <w:sz w:val="22"/>
          <w:szCs w:val="22"/>
        </w:rPr>
        <w:t>Paciaroni</w:t>
      </w:r>
      <w:proofErr w:type="spellEnd"/>
    </w:p>
    <w:p w14:paraId="2BBC3DFA" w14:textId="77777777" w:rsidR="005802DC" w:rsidRPr="008D402F" w:rsidRDefault="005802DC" w:rsidP="005802DC">
      <w:pPr>
        <w:jc w:val="left"/>
        <w:rPr>
          <w:rFonts w:ascii="Arial" w:hAnsi="Arial" w:cs="Arial"/>
          <w:sz w:val="22"/>
          <w:szCs w:val="22"/>
        </w:rPr>
      </w:pPr>
    </w:p>
    <w:p w14:paraId="6FA27D1A" w14:textId="77777777" w:rsidR="005802DC" w:rsidRDefault="005802DC" w:rsidP="005802DC">
      <w:pPr>
        <w:overflowPunct w:val="0"/>
        <w:autoSpaceDE w:val="0"/>
        <w:autoSpaceDN w:val="0"/>
        <w:adjustRightInd w:val="0"/>
        <w:jc w:val="left"/>
        <w:textAlignment w:val="baseline"/>
        <w:rPr>
          <w:rFonts w:cs="Arial"/>
          <w:b/>
          <w:szCs w:val="22"/>
          <w:u w:val="single"/>
        </w:rPr>
      </w:pPr>
      <w:r>
        <w:rPr>
          <w:rFonts w:cs="Arial"/>
          <w:b/>
          <w:szCs w:val="22"/>
          <w:u w:val="single"/>
        </w:rPr>
        <w:t>Depositato in Ancona in data 12 maggio 2025</w:t>
      </w:r>
    </w:p>
    <w:p w14:paraId="47A6541E" w14:textId="77777777" w:rsidR="005802DC" w:rsidRDefault="005802DC" w:rsidP="005802DC">
      <w:pPr>
        <w:pStyle w:val="LndNormale10"/>
        <w:rPr>
          <w:szCs w:val="22"/>
        </w:rPr>
      </w:pPr>
      <w:r>
        <w:rPr>
          <w:szCs w:val="22"/>
        </w:rPr>
        <w:t xml:space="preserve">Il Segretario f.f.                                                                                            </w:t>
      </w:r>
    </w:p>
    <w:p w14:paraId="52F5DE89" w14:textId="77777777" w:rsidR="005802DC" w:rsidRDefault="005802DC" w:rsidP="005802DC">
      <w:pPr>
        <w:pStyle w:val="LndNormale10"/>
        <w:rPr>
          <w:szCs w:val="22"/>
        </w:rPr>
      </w:pPr>
      <w:r>
        <w:rPr>
          <w:szCs w:val="22"/>
        </w:rPr>
        <w:t>F.to in originale</w:t>
      </w:r>
    </w:p>
    <w:p w14:paraId="3D670D3B" w14:textId="77777777" w:rsidR="005802DC" w:rsidRDefault="005802DC" w:rsidP="005802DC">
      <w:pPr>
        <w:pStyle w:val="LndNormale10"/>
        <w:rPr>
          <w:szCs w:val="22"/>
        </w:rPr>
      </w:pPr>
      <w:r>
        <w:rPr>
          <w:szCs w:val="22"/>
        </w:rPr>
        <w:t>Lorenzo Casagrande Albano</w:t>
      </w:r>
    </w:p>
    <w:p w14:paraId="76F1C708" w14:textId="77777777" w:rsidR="005802DC" w:rsidRDefault="005802DC" w:rsidP="00C16351">
      <w:pPr>
        <w:pStyle w:val="A117gare"/>
      </w:pPr>
    </w:p>
    <w:p w14:paraId="58BBD534" w14:textId="77777777" w:rsidR="005802DC" w:rsidRDefault="005802DC" w:rsidP="00C16351">
      <w:pPr>
        <w:pStyle w:val="A117gare"/>
      </w:pPr>
    </w:p>
    <w:p w14:paraId="5F49AF53" w14:textId="77777777" w:rsidR="009B7E62" w:rsidRDefault="009B7E62" w:rsidP="00A21B02">
      <w:pPr>
        <w:pStyle w:val="A117gare"/>
        <w:rPr>
          <w:rFonts w:eastAsia="Calibri"/>
        </w:rPr>
      </w:pPr>
    </w:p>
    <w:p w14:paraId="7B9E07C2" w14:textId="77777777" w:rsidR="00276F38" w:rsidRDefault="00276F38" w:rsidP="00A21B02">
      <w:pPr>
        <w:pStyle w:val="A117gare"/>
        <w:rPr>
          <w:rFonts w:eastAsia="Calibri"/>
        </w:rPr>
      </w:pPr>
    </w:p>
    <w:p w14:paraId="28CA8B72" w14:textId="77777777" w:rsidR="00276F38" w:rsidRDefault="00276F38" w:rsidP="00A21B02">
      <w:pPr>
        <w:pStyle w:val="A117gare"/>
        <w:rPr>
          <w:rFonts w:eastAsia="Calibri"/>
        </w:rPr>
      </w:pPr>
    </w:p>
    <w:p w14:paraId="03B4FAFC" w14:textId="4E44B4BE" w:rsidR="00276F38" w:rsidRPr="00276F38" w:rsidRDefault="00276F38" w:rsidP="00276F38">
      <w:pPr>
        <w:pStyle w:val="TITOLOCAMPIONATO"/>
        <w:rPr>
          <w:rStyle w:val="Numeroriga"/>
          <w:sz w:val="29"/>
          <w:szCs w:val="29"/>
        </w:rPr>
      </w:pPr>
      <w:bookmarkStart w:id="98" w:name="_Toc198043365"/>
      <w:r w:rsidRPr="00276F38">
        <w:rPr>
          <w:rStyle w:val="Numeroriga"/>
          <w:sz w:val="29"/>
          <w:szCs w:val="29"/>
        </w:rPr>
        <w:t>COMUNICAZIONI della delegazione provinciale</w:t>
      </w:r>
      <w:bookmarkEnd w:id="98"/>
    </w:p>
    <w:p w14:paraId="285A211F" w14:textId="77777777" w:rsidR="00276F38" w:rsidRDefault="00276F38" w:rsidP="00A21B02">
      <w:pPr>
        <w:pStyle w:val="A117gare"/>
        <w:rPr>
          <w:rFonts w:eastAsia="Calibri"/>
        </w:rPr>
      </w:pPr>
    </w:p>
    <w:p w14:paraId="002D30DA" w14:textId="77777777" w:rsidR="00D946A8" w:rsidRDefault="00D946A8" w:rsidP="00D946A8">
      <w:pPr>
        <w:pStyle w:val="A119"/>
      </w:pPr>
    </w:p>
    <w:p w14:paraId="62EC05D7" w14:textId="20A302D9" w:rsidR="00C13686" w:rsidRPr="00577C9E" w:rsidRDefault="00C13686" w:rsidP="00C13686">
      <w:pPr>
        <w:pStyle w:val="1-aaA111"/>
      </w:pPr>
      <w:r>
        <w:rPr>
          <w:u w:color="006FC0"/>
        </w:rPr>
        <w:t xml:space="preserve">  </w:t>
      </w:r>
      <w:bookmarkStart w:id="99" w:name="_Toc198043366"/>
      <w:r w:rsidR="0068502F">
        <w:rPr>
          <w:u w:color="006FC0"/>
        </w:rPr>
        <w:t>4</w:t>
      </w:r>
      <w:r>
        <w:rPr>
          <w:u w:color="006FC0"/>
        </w:rPr>
        <w:t xml:space="preserve">.1.- </w:t>
      </w:r>
      <w:r w:rsidRPr="00577C9E">
        <w:rPr>
          <w:u w:color="006FC0"/>
        </w:rPr>
        <w:t>BEACH</w:t>
      </w:r>
      <w:r w:rsidRPr="00577C9E">
        <w:rPr>
          <w:spacing w:val="-4"/>
          <w:u w:color="006FC0"/>
        </w:rPr>
        <w:t xml:space="preserve"> </w:t>
      </w:r>
      <w:r w:rsidRPr="00577C9E">
        <w:rPr>
          <w:spacing w:val="-2"/>
          <w:u w:color="006FC0"/>
        </w:rPr>
        <w:t>SOCCER</w:t>
      </w:r>
      <w:bookmarkEnd w:id="99"/>
    </w:p>
    <w:p w14:paraId="70E298C6" w14:textId="77777777" w:rsidR="00C13686" w:rsidRDefault="00C13686" w:rsidP="00C13686">
      <w:pPr>
        <w:jc w:val="both"/>
        <w:rPr>
          <w:rFonts w:ascii="Arial" w:hAnsi="Arial" w:cs="Arial"/>
          <w:b/>
          <w:color w:val="002060"/>
          <w:sz w:val="28"/>
          <w:u w:val="single"/>
        </w:rPr>
      </w:pPr>
    </w:p>
    <w:p w14:paraId="13A8F036" w14:textId="12EEDEB6" w:rsidR="00C13686" w:rsidRPr="00577C9E" w:rsidRDefault="00C13686" w:rsidP="00C13686">
      <w:pPr>
        <w:jc w:val="both"/>
        <w:rPr>
          <w:rFonts w:ascii="Arial" w:hAnsi="Arial" w:cs="Arial"/>
          <w:b/>
          <w:color w:val="002060"/>
          <w:sz w:val="28"/>
          <w:u w:val="single"/>
        </w:rPr>
      </w:pPr>
      <w:r w:rsidRPr="00577C9E">
        <w:rPr>
          <w:rFonts w:ascii="Arial" w:hAnsi="Arial" w:cs="Arial"/>
          <w:b/>
          <w:color w:val="002060"/>
          <w:sz w:val="28"/>
          <w:u w:val="single"/>
        </w:rPr>
        <w:t>Fase Regionale Campionato</w:t>
      </w:r>
      <w:r w:rsidRPr="00577C9E">
        <w:rPr>
          <w:rFonts w:ascii="Arial" w:hAnsi="Arial" w:cs="Arial"/>
          <w:b/>
          <w:color w:val="002060"/>
          <w:spacing w:val="-5"/>
          <w:sz w:val="28"/>
          <w:u w:val="single"/>
        </w:rPr>
        <w:t xml:space="preserve"> </w:t>
      </w:r>
      <w:r w:rsidRPr="00577C9E">
        <w:rPr>
          <w:rFonts w:ascii="Arial" w:hAnsi="Arial" w:cs="Arial"/>
          <w:b/>
          <w:color w:val="002060"/>
          <w:sz w:val="28"/>
          <w:u w:val="single"/>
        </w:rPr>
        <w:t>Serie</w:t>
      </w:r>
      <w:r w:rsidRPr="00577C9E">
        <w:rPr>
          <w:rFonts w:ascii="Arial" w:hAnsi="Arial" w:cs="Arial"/>
          <w:b/>
          <w:color w:val="002060"/>
          <w:spacing w:val="-9"/>
          <w:sz w:val="28"/>
          <w:u w:val="single"/>
        </w:rPr>
        <w:t xml:space="preserve"> </w:t>
      </w:r>
      <w:r w:rsidRPr="00577C9E">
        <w:rPr>
          <w:rFonts w:ascii="Arial" w:hAnsi="Arial" w:cs="Arial"/>
          <w:b/>
          <w:color w:val="002060"/>
          <w:sz w:val="28"/>
          <w:u w:val="single"/>
        </w:rPr>
        <w:t>B –</w:t>
      </w:r>
      <w:r w:rsidRPr="00577C9E">
        <w:rPr>
          <w:rFonts w:ascii="Arial" w:hAnsi="Arial" w:cs="Arial"/>
          <w:b/>
          <w:color w:val="002060"/>
          <w:spacing w:val="-8"/>
          <w:sz w:val="28"/>
          <w:u w:val="single"/>
        </w:rPr>
        <w:t xml:space="preserve"> </w:t>
      </w:r>
      <w:r w:rsidRPr="00577C9E">
        <w:rPr>
          <w:rFonts w:ascii="Arial" w:hAnsi="Arial" w:cs="Arial"/>
          <w:b/>
          <w:color w:val="002060"/>
          <w:sz w:val="28"/>
          <w:u w:val="single"/>
        </w:rPr>
        <w:t xml:space="preserve">Stagione Sportiva </w:t>
      </w:r>
      <w:r>
        <w:rPr>
          <w:rFonts w:ascii="Arial" w:hAnsi="Arial" w:cs="Arial"/>
          <w:b/>
          <w:color w:val="002060"/>
          <w:sz w:val="28"/>
          <w:u w:val="single"/>
        </w:rPr>
        <w:t>2024-2025</w:t>
      </w:r>
    </w:p>
    <w:p w14:paraId="5313F8B2" w14:textId="77777777" w:rsidR="00C13686" w:rsidRDefault="00C13686" w:rsidP="00C13686">
      <w:pPr>
        <w:pStyle w:val="A117gare"/>
      </w:pPr>
    </w:p>
    <w:p w14:paraId="40389D88" w14:textId="77777777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  <w:r w:rsidRPr="00C875B3">
        <w:rPr>
          <w:rFonts w:ascii="Arial" w:hAnsi="Arial" w:cs="Arial"/>
          <w:color w:val="002060"/>
        </w:rPr>
        <w:t xml:space="preserve">Il Comitato Regionale Marche, di concerto con il Dipartimento Beach Soccer, organizza il </w:t>
      </w:r>
      <w:r>
        <w:rPr>
          <w:rFonts w:ascii="Arial" w:hAnsi="Arial" w:cs="Arial"/>
          <w:color w:val="002060"/>
        </w:rPr>
        <w:t>2</w:t>
      </w:r>
      <w:r w:rsidRPr="00C875B3">
        <w:rPr>
          <w:rFonts w:ascii="Arial" w:hAnsi="Arial" w:cs="Arial"/>
          <w:color w:val="002060"/>
        </w:rPr>
        <w:t xml:space="preserve">° </w:t>
      </w:r>
      <w:r w:rsidRPr="00577C9E">
        <w:rPr>
          <w:rFonts w:ascii="Arial" w:hAnsi="Arial" w:cs="Arial"/>
          <w:color w:val="002060"/>
        </w:rPr>
        <w:t>Campionato Regionale di Serie B</w:t>
      </w:r>
      <w:r w:rsidRPr="00C875B3">
        <w:rPr>
          <w:rFonts w:ascii="Arial" w:hAnsi="Arial" w:cs="Arial"/>
          <w:color w:val="002060"/>
        </w:rPr>
        <w:t xml:space="preserve"> di tale attività.</w:t>
      </w:r>
    </w:p>
    <w:p w14:paraId="57002E37" w14:textId="77777777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  <w:r w:rsidRPr="00C875B3">
        <w:rPr>
          <w:rFonts w:ascii="Arial" w:hAnsi="Arial" w:cs="Arial"/>
          <w:color w:val="002060"/>
        </w:rPr>
        <w:t>Lo svolgimento del Campionato sarà subordinato all’iscrizione di almeno 4 squadre e la vincente potrà partecipare alla Fase Nazionale di detto campionato, confrontandosi con le vincenti degli altri Comitati Regionali per l’ammissione alla Poule Promozione Serie “A” Nazionale.</w:t>
      </w:r>
    </w:p>
    <w:p w14:paraId="3CF9DC95" w14:textId="77777777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  <w:r w:rsidRPr="00C875B3">
        <w:rPr>
          <w:rFonts w:ascii="Arial" w:hAnsi="Arial" w:cs="Arial"/>
          <w:color w:val="002060"/>
        </w:rPr>
        <w:t xml:space="preserve">La località e le date di svolgimento del Campionato saranno definiti a seconda delle iscrizioni, fermo restando che l’inizio dell’attività Regionale è fissata per il </w:t>
      </w:r>
      <w:r>
        <w:rPr>
          <w:rFonts w:ascii="Arial" w:hAnsi="Arial" w:cs="Arial"/>
          <w:color w:val="002060"/>
        </w:rPr>
        <w:t>7</w:t>
      </w:r>
      <w:r w:rsidRPr="00C875B3">
        <w:rPr>
          <w:rFonts w:ascii="Arial" w:hAnsi="Arial" w:cs="Arial"/>
          <w:color w:val="002060"/>
        </w:rPr>
        <w:t xml:space="preserve"> Giugno </w:t>
      </w:r>
      <w:r>
        <w:rPr>
          <w:rFonts w:ascii="Arial" w:hAnsi="Arial" w:cs="Arial"/>
          <w:color w:val="002060"/>
        </w:rPr>
        <w:t>2025</w:t>
      </w:r>
      <w:r w:rsidRPr="00C875B3">
        <w:rPr>
          <w:rFonts w:ascii="Arial" w:hAnsi="Arial" w:cs="Arial"/>
          <w:color w:val="002060"/>
        </w:rPr>
        <w:t>.</w:t>
      </w:r>
    </w:p>
    <w:p w14:paraId="5890097C" w14:textId="77777777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  <w:r w:rsidRPr="00C875B3">
        <w:rPr>
          <w:rFonts w:ascii="Arial" w:hAnsi="Arial" w:cs="Arial"/>
          <w:color w:val="002060"/>
        </w:rPr>
        <w:t>La partecipazione al suddetto Campionato è completamente GRATUITA per le società.</w:t>
      </w:r>
    </w:p>
    <w:p w14:paraId="28C8AD38" w14:textId="77777777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  <w:r w:rsidRPr="00C875B3">
        <w:rPr>
          <w:rFonts w:ascii="Arial" w:hAnsi="Arial" w:cs="Arial"/>
          <w:color w:val="002060"/>
        </w:rPr>
        <w:t>Il tesseramento dei calciatori sarà effettuato tramite Tessere per l’Attività Ricreativa ed Amatoriale dal costo di 6,00€ cadauna.</w:t>
      </w:r>
    </w:p>
    <w:p w14:paraId="35AA08A6" w14:textId="77777777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  <w:r w:rsidRPr="00C875B3">
        <w:rPr>
          <w:rFonts w:ascii="Arial" w:hAnsi="Arial" w:cs="Arial"/>
          <w:color w:val="002060"/>
        </w:rPr>
        <w:t xml:space="preserve">Potranno essere tesserati tutti i soggetti di età non inferiore ai 15 anni. </w:t>
      </w:r>
    </w:p>
    <w:p w14:paraId="571A90D6" w14:textId="77777777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  <w:r w:rsidRPr="00C875B3">
        <w:rPr>
          <w:rFonts w:ascii="Arial" w:hAnsi="Arial" w:cs="Arial"/>
          <w:color w:val="002060"/>
        </w:rPr>
        <w:lastRenderedPageBreak/>
        <w:t>Per i calciatori già tesserati con Società della L.N.D. è necessario il regolare nulla osta concesso dalla Società di appartenenza, qualora sia diversa dalla società che partecipa al Campionato.</w:t>
      </w:r>
    </w:p>
    <w:p w14:paraId="313334FD" w14:textId="77777777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  <w:r w:rsidRPr="00C875B3">
        <w:rPr>
          <w:rFonts w:ascii="Arial" w:hAnsi="Arial" w:cs="Arial"/>
          <w:color w:val="002060"/>
        </w:rPr>
        <w:t>Il vincolo di tesseramento per il Campionato di Beach Soccer è limitato alla durata delle manifestazioni e non pregiudica diverso ed eventuale vincolo contemporaneo dello stesso calciatore.</w:t>
      </w:r>
    </w:p>
    <w:p w14:paraId="1484A02F" w14:textId="77777777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  <w:r w:rsidRPr="00C875B3">
        <w:rPr>
          <w:rFonts w:ascii="Arial" w:hAnsi="Arial" w:cs="Arial"/>
          <w:color w:val="002060"/>
        </w:rPr>
        <w:t>Non è ammessa la partecipazione al torneo di tutti quei calciatori che sono destinatari di provvedimenti di squalifica, in corso per l'intera durata del torneo, emanati da F.I.G.C. - Lega Nazionale Dilettanti per il tramite dei suoi Comitati, Divisioni, Dipartimenti e Delegazioni.</w:t>
      </w:r>
    </w:p>
    <w:p w14:paraId="3F01EF7C" w14:textId="77777777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</w:p>
    <w:p w14:paraId="719701F3" w14:textId="0436C870" w:rsidR="000144C3" w:rsidRDefault="000144C3" w:rsidP="000144C3">
      <w:pPr>
        <w:pStyle w:val="1AB"/>
      </w:pPr>
      <w:r>
        <w:t>MODALITà D’ISCRIZIONE</w:t>
      </w:r>
    </w:p>
    <w:p w14:paraId="55F6DDDF" w14:textId="30275FE8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  <w:r w:rsidRPr="00C875B3">
        <w:rPr>
          <w:rFonts w:ascii="Arial" w:hAnsi="Arial" w:cs="Arial"/>
          <w:color w:val="002060"/>
        </w:rPr>
        <w:t>Le Società che desidera</w:t>
      </w:r>
      <w:r>
        <w:rPr>
          <w:rFonts w:ascii="Arial" w:hAnsi="Arial" w:cs="Arial"/>
          <w:color w:val="002060"/>
        </w:rPr>
        <w:t>ssero</w:t>
      </w:r>
      <w:r w:rsidRPr="00C875B3">
        <w:rPr>
          <w:rFonts w:ascii="Arial" w:hAnsi="Arial" w:cs="Arial"/>
          <w:color w:val="002060"/>
        </w:rPr>
        <w:t xml:space="preserve"> partecipare al suddetto campionato dovranno far pervenire una prima mail di adesione al campionato indirizzandola </w:t>
      </w:r>
      <w:r>
        <w:rPr>
          <w:rFonts w:ascii="Arial" w:hAnsi="Arial" w:cs="Arial"/>
          <w:color w:val="002060"/>
        </w:rPr>
        <w:t xml:space="preserve">a </w:t>
      </w:r>
      <w:hyperlink r:id="rId9" w:history="1">
        <w:r w:rsidRPr="00BB35D8">
          <w:rPr>
            <w:rStyle w:val="Collegamentoipertestuale"/>
            <w:rFonts w:ascii="Arial" w:hAnsi="Arial" w:cs="Arial"/>
          </w:rPr>
          <w:t>r.giantomassi@lnd.it</w:t>
        </w:r>
      </w:hyperlink>
      <w:r>
        <w:rPr>
          <w:rFonts w:ascii="Arial" w:hAnsi="Arial" w:cs="Arial"/>
          <w:color w:val="002060"/>
        </w:rPr>
        <w:t xml:space="preserve"> </w:t>
      </w:r>
      <w:r w:rsidRPr="00C875B3">
        <w:rPr>
          <w:rFonts w:ascii="Arial" w:hAnsi="Arial" w:cs="Arial"/>
          <w:color w:val="002060"/>
        </w:rPr>
        <w:t xml:space="preserve"> entro</w:t>
      </w:r>
      <w:r w:rsidRPr="00C875B3">
        <w:rPr>
          <w:rFonts w:ascii="Arial" w:hAnsi="Arial" w:cs="Arial"/>
          <w:color w:val="002060"/>
          <w:spacing w:val="-4"/>
        </w:rPr>
        <w:t xml:space="preserve"> </w:t>
      </w:r>
      <w:r w:rsidRPr="00C875B3">
        <w:rPr>
          <w:rFonts w:ascii="Arial" w:hAnsi="Arial" w:cs="Arial"/>
          <w:color w:val="002060"/>
        </w:rPr>
        <w:t>il</w:t>
      </w:r>
      <w:r w:rsidRPr="00C875B3">
        <w:rPr>
          <w:rFonts w:ascii="Arial" w:hAnsi="Arial" w:cs="Arial"/>
          <w:color w:val="002060"/>
          <w:spacing w:val="-5"/>
        </w:rPr>
        <w:t xml:space="preserve"> </w:t>
      </w:r>
      <w:r w:rsidRPr="00C875B3">
        <w:rPr>
          <w:rFonts w:ascii="Arial" w:hAnsi="Arial" w:cs="Arial"/>
          <w:color w:val="002060"/>
        </w:rPr>
        <w:t>termine</w:t>
      </w:r>
      <w:r w:rsidRPr="00C875B3">
        <w:rPr>
          <w:rFonts w:ascii="Arial" w:hAnsi="Arial" w:cs="Arial"/>
          <w:color w:val="002060"/>
          <w:spacing w:val="-6"/>
        </w:rPr>
        <w:t xml:space="preserve"> </w:t>
      </w:r>
      <w:r w:rsidRPr="00C875B3">
        <w:rPr>
          <w:rFonts w:ascii="Arial" w:hAnsi="Arial" w:cs="Arial"/>
          <w:color w:val="002060"/>
        </w:rPr>
        <w:t>di</w:t>
      </w:r>
      <w:r w:rsidRPr="00C875B3">
        <w:rPr>
          <w:rFonts w:ascii="Arial" w:hAnsi="Arial" w:cs="Arial"/>
          <w:color w:val="002060"/>
          <w:spacing w:val="-5"/>
        </w:rPr>
        <w:t xml:space="preserve"> </w:t>
      </w:r>
      <w:r w:rsidRPr="00C13686">
        <w:rPr>
          <w:rFonts w:ascii="Arial" w:hAnsi="Arial" w:cs="Arial"/>
          <w:color w:val="002060"/>
          <w:highlight w:val="yellow"/>
        </w:rPr>
        <w:t>16 MAGGIO 2025.</w:t>
      </w:r>
    </w:p>
    <w:p w14:paraId="7AAA8A2D" w14:textId="77777777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</w:p>
    <w:p w14:paraId="7B83DC33" w14:textId="4551AABE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  <w:r w:rsidRPr="00C875B3">
        <w:rPr>
          <w:rFonts w:ascii="Arial" w:hAnsi="Arial" w:cs="Arial"/>
          <w:color w:val="002060"/>
          <w:u w:val="single"/>
        </w:rPr>
        <w:t>IL</w:t>
      </w:r>
      <w:r w:rsidRPr="00C875B3">
        <w:rPr>
          <w:rFonts w:ascii="Arial" w:hAnsi="Arial" w:cs="Arial"/>
          <w:color w:val="002060"/>
          <w:spacing w:val="-12"/>
          <w:u w:val="single"/>
        </w:rPr>
        <w:t xml:space="preserve"> </w:t>
      </w:r>
      <w:r w:rsidRPr="00C875B3">
        <w:rPr>
          <w:rFonts w:ascii="Arial" w:hAnsi="Arial" w:cs="Arial"/>
          <w:color w:val="002060"/>
          <w:u w:val="single"/>
        </w:rPr>
        <w:t>REGOLAMENTO</w:t>
      </w:r>
      <w:r w:rsidRPr="00C875B3">
        <w:rPr>
          <w:rFonts w:ascii="Arial" w:hAnsi="Arial" w:cs="Arial"/>
          <w:color w:val="002060"/>
          <w:spacing w:val="-5"/>
          <w:u w:val="single"/>
        </w:rPr>
        <w:t xml:space="preserve"> </w:t>
      </w:r>
      <w:r w:rsidRPr="00C875B3">
        <w:rPr>
          <w:rFonts w:ascii="Arial" w:hAnsi="Arial" w:cs="Arial"/>
          <w:color w:val="002060"/>
          <w:u w:val="single"/>
        </w:rPr>
        <w:t>DEL</w:t>
      </w:r>
      <w:r w:rsidRPr="00C875B3">
        <w:rPr>
          <w:rFonts w:ascii="Arial" w:hAnsi="Arial" w:cs="Arial"/>
          <w:color w:val="002060"/>
          <w:spacing w:val="-5"/>
          <w:u w:val="single"/>
        </w:rPr>
        <w:t xml:space="preserve"> </w:t>
      </w:r>
      <w:r w:rsidRPr="00C875B3">
        <w:rPr>
          <w:rFonts w:ascii="Arial" w:hAnsi="Arial" w:cs="Arial"/>
          <w:color w:val="002060"/>
          <w:u w:val="single"/>
        </w:rPr>
        <w:t>SUDDETTO</w:t>
      </w:r>
      <w:r w:rsidRPr="00C875B3">
        <w:rPr>
          <w:rFonts w:ascii="Arial" w:hAnsi="Arial" w:cs="Arial"/>
          <w:color w:val="002060"/>
          <w:spacing w:val="-5"/>
          <w:u w:val="single"/>
        </w:rPr>
        <w:t xml:space="preserve"> </w:t>
      </w:r>
      <w:r w:rsidRPr="00C875B3">
        <w:rPr>
          <w:rFonts w:ascii="Arial" w:hAnsi="Arial" w:cs="Arial"/>
          <w:color w:val="002060"/>
          <w:u w:val="single"/>
        </w:rPr>
        <w:t>TORNEO</w:t>
      </w:r>
      <w:r w:rsidRPr="00C875B3">
        <w:rPr>
          <w:rFonts w:ascii="Arial" w:hAnsi="Arial" w:cs="Arial"/>
          <w:color w:val="002060"/>
          <w:spacing w:val="-6"/>
          <w:u w:val="single"/>
        </w:rPr>
        <w:t xml:space="preserve"> </w:t>
      </w:r>
      <w:r w:rsidRPr="00C875B3">
        <w:rPr>
          <w:rFonts w:ascii="Arial" w:hAnsi="Arial" w:cs="Arial"/>
          <w:color w:val="002060"/>
          <w:u w:val="single"/>
        </w:rPr>
        <w:t>SARA’</w:t>
      </w:r>
      <w:r w:rsidRPr="00C875B3">
        <w:rPr>
          <w:rFonts w:ascii="Arial" w:hAnsi="Arial" w:cs="Arial"/>
          <w:color w:val="002060"/>
          <w:spacing w:val="-10"/>
          <w:u w:val="single"/>
        </w:rPr>
        <w:t xml:space="preserve"> </w:t>
      </w:r>
      <w:r w:rsidRPr="00C875B3">
        <w:rPr>
          <w:rFonts w:ascii="Arial" w:hAnsi="Arial" w:cs="Arial"/>
          <w:color w:val="002060"/>
          <w:u w:val="single"/>
        </w:rPr>
        <w:t>PUBBLICATO</w:t>
      </w:r>
      <w:r w:rsidRPr="00C875B3">
        <w:rPr>
          <w:rFonts w:ascii="Arial" w:hAnsi="Arial" w:cs="Arial"/>
          <w:color w:val="002060"/>
          <w:spacing w:val="-10"/>
          <w:u w:val="single"/>
        </w:rPr>
        <w:t xml:space="preserve"> </w:t>
      </w:r>
      <w:r>
        <w:rPr>
          <w:rFonts w:ascii="Arial" w:hAnsi="Arial" w:cs="Arial"/>
          <w:color w:val="002060"/>
          <w:u w:val="single"/>
        </w:rPr>
        <w:t>IN UN</w:t>
      </w:r>
      <w:r w:rsidRPr="00C875B3">
        <w:rPr>
          <w:rFonts w:ascii="Arial" w:hAnsi="Arial" w:cs="Arial"/>
          <w:color w:val="002060"/>
          <w:spacing w:val="-6"/>
          <w:u w:val="single"/>
        </w:rPr>
        <w:t xml:space="preserve"> </w:t>
      </w:r>
      <w:r w:rsidRPr="00C875B3">
        <w:rPr>
          <w:rFonts w:ascii="Arial" w:hAnsi="Arial" w:cs="Arial"/>
          <w:color w:val="002060"/>
          <w:u w:val="single"/>
        </w:rPr>
        <w:t>PROSSIMO</w:t>
      </w:r>
      <w:r w:rsidRPr="00C875B3">
        <w:rPr>
          <w:rFonts w:ascii="Arial" w:hAnsi="Arial" w:cs="Arial"/>
          <w:color w:val="002060"/>
          <w:spacing w:val="-10"/>
          <w:u w:val="single"/>
        </w:rPr>
        <w:t xml:space="preserve"> </w:t>
      </w:r>
      <w:r w:rsidRPr="00C875B3">
        <w:rPr>
          <w:rFonts w:ascii="Arial" w:hAnsi="Arial" w:cs="Arial"/>
          <w:color w:val="002060"/>
          <w:spacing w:val="-2"/>
          <w:u w:val="single"/>
        </w:rPr>
        <w:t>COMUNICATO</w:t>
      </w:r>
      <w:r>
        <w:rPr>
          <w:rFonts w:ascii="Arial" w:hAnsi="Arial" w:cs="Arial"/>
          <w:color w:val="002060"/>
          <w:spacing w:val="-2"/>
          <w:u w:val="single"/>
        </w:rPr>
        <w:t xml:space="preserve"> UFFICIALE.</w:t>
      </w:r>
    </w:p>
    <w:p w14:paraId="33C421D6" w14:textId="77777777" w:rsidR="009B46A0" w:rsidRDefault="009B46A0" w:rsidP="00D946A8">
      <w:pPr>
        <w:pStyle w:val="A119"/>
      </w:pPr>
    </w:p>
    <w:p w14:paraId="72629824" w14:textId="77777777" w:rsidR="000A09FB" w:rsidRDefault="000A09FB" w:rsidP="00D946A8">
      <w:pPr>
        <w:pStyle w:val="A119"/>
      </w:pPr>
    </w:p>
    <w:p w14:paraId="28B723F1" w14:textId="4F0F8735" w:rsidR="004849B6" w:rsidRPr="00247B85" w:rsidRDefault="00A359E4" w:rsidP="004849B6">
      <w:pPr>
        <w:pStyle w:val="1-aaA111"/>
      </w:pPr>
      <w:bookmarkStart w:id="100" w:name="_Toc183014725"/>
      <w:bookmarkStart w:id="101" w:name="_Toc183420500"/>
      <w:bookmarkStart w:id="102" w:name="_Toc187417827"/>
      <w:bookmarkStart w:id="103" w:name="_Toc188457006"/>
      <w:r>
        <w:t xml:space="preserve">  </w:t>
      </w:r>
      <w:bookmarkStart w:id="104" w:name="_Toc198043367"/>
      <w:r w:rsidR="004849B6" w:rsidRPr="00247B85">
        <w:t>4.</w:t>
      </w:r>
      <w:r w:rsidR="00AC34B5">
        <w:t>2</w:t>
      </w:r>
      <w:r w:rsidR="004849B6" w:rsidRPr="00247B85">
        <w:t>.– TESSERAMENTI S.G.S. - CARTELLINI</w:t>
      </w:r>
      <w:bookmarkEnd w:id="100"/>
      <w:bookmarkEnd w:id="101"/>
      <w:bookmarkEnd w:id="102"/>
      <w:bookmarkEnd w:id="103"/>
      <w:bookmarkEnd w:id="104"/>
    </w:p>
    <w:p w14:paraId="14EAAB8C" w14:textId="77777777" w:rsidR="004849B6" w:rsidRPr="00247B85" w:rsidRDefault="004849B6" w:rsidP="004849B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36A65B2" w14:textId="77777777" w:rsidR="00F11927" w:rsidRPr="00247B85" w:rsidRDefault="00F11927" w:rsidP="00F11927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3CC120A" w14:textId="77777777" w:rsidR="00F11927" w:rsidRPr="00247B85" w:rsidRDefault="00F11927" w:rsidP="00F1192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bookmarkStart w:id="105" w:name="_Hlk190768387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 xml:space="preserve">Le società sottoindicate sono invitate a prenotare un appuntamento per ritirare i propri cartellini relativi al tesseramento dei giovani </w:t>
      </w:r>
      <w:bookmarkEnd w:id="105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calciatori per la corrente stagione sportiva:</w:t>
      </w:r>
    </w:p>
    <w:p w14:paraId="66DCE232" w14:textId="77777777" w:rsidR="00F11927" w:rsidRPr="00247B85" w:rsidRDefault="00F11927" w:rsidP="00F11927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AD9424B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BORGO ROSSELLI</w:t>
      </w:r>
    </w:p>
    <w:p w14:paraId="4BD0FCA1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</w:t>
      </w:r>
    </w:p>
    <w:p w14:paraId="2B788DF9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</w:t>
      </w:r>
    </w:p>
    <w:p w14:paraId="4AEB48FF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3F5C39AD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501D6FEC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U.S. PEDASO CAMPOFILONE</w:t>
      </w:r>
    </w:p>
    <w:p w14:paraId="145B94EB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 1993</w:t>
      </w:r>
    </w:p>
    <w:p w14:paraId="186CA93B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U.MANDOLESI CALCIO</w:t>
      </w:r>
    </w:p>
    <w:p w14:paraId="1BA4F635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22860475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0A65AEA2" w14:textId="77777777" w:rsidR="00A31EFB" w:rsidRPr="00247B85" w:rsidRDefault="00A31EFB" w:rsidP="00A31EFB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9E9442E" w14:textId="77777777" w:rsidR="00A31EFB" w:rsidRDefault="00A31EFB" w:rsidP="00A31EFB">
      <w:pPr>
        <w:pStyle w:val="A117gare"/>
      </w:pPr>
    </w:p>
    <w:p w14:paraId="04E995EC" w14:textId="77777777" w:rsidR="00A31EFB" w:rsidRPr="00247B85" w:rsidRDefault="00A31EFB" w:rsidP="00A31EFB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10291FEE" w14:textId="77777777" w:rsidR="00A31EFB" w:rsidRPr="00247B85" w:rsidRDefault="00A31EFB" w:rsidP="00A31EFB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4BAB2D9" w14:textId="77777777" w:rsidR="00A31EFB" w:rsidRPr="00247B85" w:rsidRDefault="00A31EFB" w:rsidP="00A31EFB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596BE9F3" w14:textId="77777777" w:rsidR="00A31EFB" w:rsidRDefault="00A31EFB" w:rsidP="00A31EFB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1BFAF52F" w14:textId="77777777" w:rsidR="00A31EFB" w:rsidRDefault="00A31EFB" w:rsidP="00A31EFB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17396E81" w14:textId="77777777" w:rsidR="00F11927" w:rsidRDefault="00F11927" w:rsidP="00F11927">
      <w:pPr>
        <w:pStyle w:val="A117gare"/>
      </w:pPr>
    </w:p>
    <w:p w14:paraId="115103F6" w14:textId="77777777" w:rsidR="00F11927" w:rsidRDefault="00F11927" w:rsidP="00F11927">
      <w:pPr>
        <w:pStyle w:val="A117gare"/>
      </w:pPr>
    </w:p>
    <w:p w14:paraId="6C11B793" w14:textId="77777777" w:rsidR="00F11927" w:rsidRDefault="00F11927" w:rsidP="00F11927">
      <w:pPr>
        <w:pStyle w:val="A117gare"/>
      </w:pPr>
    </w:p>
    <w:p w14:paraId="7EBC7FFB" w14:textId="4B84FDEA" w:rsidR="00F11927" w:rsidRPr="00A51AFB" w:rsidRDefault="00F11927" w:rsidP="00F11927">
      <w:pPr>
        <w:pStyle w:val="1-aaA111"/>
      </w:pPr>
      <w:bookmarkStart w:id="106" w:name="_Toc183420501"/>
      <w:r w:rsidRPr="00A51AFB">
        <w:t xml:space="preserve">  </w:t>
      </w:r>
      <w:bookmarkStart w:id="107" w:name="_Toc188457004"/>
      <w:bookmarkStart w:id="108" w:name="_Toc194069535"/>
      <w:bookmarkStart w:id="109" w:name="_Toc198043368"/>
      <w:r w:rsidRPr="00A51AFB">
        <w:t>4.</w:t>
      </w:r>
      <w:r w:rsidR="00AC34B5">
        <w:t>3</w:t>
      </w:r>
      <w:r w:rsidRPr="00A51AFB">
        <w:t>.– orario apertura AL PUBBLICO della Delegazione Provinciale</w:t>
      </w:r>
      <w:bookmarkEnd w:id="106"/>
      <w:bookmarkEnd w:id="107"/>
      <w:bookmarkEnd w:id="108"/>
      <w:bookmarkEnd w:id="109"/>
    </w:p>
    <w:p w14:paraId="2086AA82" w14:textId="77777777" w:rsidR="00F11927" w:rsidRDefault="00F11927" w:rsidP="00F11927">
      <w:pPr>
        <w:pStyle w:val="A1gare"/>
      </w:pPr>
    </w:p>
    <w:p w14:paraId="69480D79" w14:textId="77777777" w:rsidR="00F11927" w:rsidRDefault="00F11927" w:rsidP="00F11927">
      <w:pPr>
        <w:pStyle w:val="A119"/>
        <w:rPr>
          <w:szCs w:val="21"/>
        </w:rPr>
      </w:pPr>
      <w:bookmarkStart w:id="110" w:name="_Hlk190768419"/>
      <w:r w:rsidRPr="00336E47">
        <w:rPr>
          <w:szCs w:val="21"/>
        </w:rPr>
        <w:t>Si comunica che gli uffici della Delegazione Provinciale saranno aperti al pubblico nei seguenti orari:</w:t>
      </w:r>
    </w:p>
    <w:p w14:paraId="7D186931" w14:textId="77777777" w:rsidR="00636FA6" w:rsidRDefault="00636FA6" w:rsidP="00F11927">
      <w:pPr>
        <w:pStyle w:val="A119"/>
        <w:rPr>
          <w:szCs w:val="21"/>
        </w:rPr>
      </w:pPr>
    </w:p>
    <w:bookmarkEnd w:id="110"/>
    <w:p w14:paraId="0C39C968" w14:textId="77777777" w:rsidR="00F11927" w:rsidRPr="000605E5" w:rsidRDefault="00F11927" w:rsidP="00F11927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F11927" w14:paraId="117657B9" w14:textId="77777777" w:rsidTr="00810701">
        <w:trPr>
          <w:trHeight w:val="232"/>
          <w:jc w:val="center"/>
        </w:trPr>
        <w:tc>
          <w:tcPr>
            <w:tcW w:w="1668" w:type="dxa"/>
            <w:vAlign w:val="center"/>
          </w:tcPr>
          <w:p w14:paraId="1FF04438" w14:textId="77777777" w:rsidR="00F11927" w:rsidRPr="009766D0" w:rsidRDefault="00F11927" w:rsidP="008107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lastRenderedPageBreak/>
              <w:t>GIORNO</w:t>
            </w:r>
          </w:p>
        </w:tc>
        <w:tc>
          <w:tcPr>
            <w:tcW w:w="2409" w:type="dxa"/>
            <w:vAlign w:val="center"/>
          </w:tcPr>
          <w:p w14:paraId="5F75DCFA" w14:textId="77777777" w:rsidR="00F11927" w:rsidRPr="009766D0" w:rsidRDefault="00F11927" w:rsidP="008107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47AB4B58" w14:textId="77777777" w:rsidR="00F11927" w:rsidRPr="009766D0" w:rsidRDefault="00F11927" w:rsidP="008107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F11927" w14:paraId="09987334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04100524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75A1DAA4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D4DB7FE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0EABAFC0" w14:textId="77777777" w:rsidTr="00810701">
        <w:trPr>
          <w:trHeight w:val="232"/>
          <w:jc w:val="center"/>
        </w:trPr>
        <w:tc>
          <w:tcPr>
            <w:tcW w:w="1668" w:type="dxa"/>
            <w:vAlign w:val="center"/>
          </w:tcPr>
          <w:p w14:paraId="388842E5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5E7B1D16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417C34A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1A83759A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6B81FF43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752A951D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DA76966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4D1CA305" w14:textId="77777777" w:rsidTr="00810701">
        <w:trPr>
          <w:trHeight w:val="232"/>
          <w:jc w:val="center"/>
        </w:trPr>
        <w:tc>
          <w:tcPr>
            <w:tcW w:w="1668" w:type="dxa"/>
            <w:vAlign w:val="center"/>
          </w:tcPr>
          <w:p w14:paraId="40435F0D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73A241D9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2C510A7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77ED4869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5EA6D42D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126A8A0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31FD9A5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489B48E6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64FFCA33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43FCE037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7328814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08486D09" w14:textId="77777777" w:rsidR="00F11927" w:rsidRDefault="00F11927" w:rsidP="00F11927">
      <w:pPr>
        <w:pStyle w:val="A117gare"/>
      </w:pPr>
    </w:p>
    <w:p w14:paraId="5D8B9EB3" w14:textId="77777777" w:rsidR="00F11927" w:rsidRDefault="00F11927" w:rsidP="00F11927">
      <w:pPr>
        <w:pStyle w:val="A117gare"/>
      </w:pPr>
    </w:p>
    <w:p w14:paraId="50542E37" w14:textId="77777777" w:rsidR="00F11927" w:rsidRDefault="00F11927" w:rsidP="00F11927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487DD11E" w14:textId="77777777" w:rsidR="00F11927" w:rsidRDefault="00F11927" w:rsidP="00F11927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1DCC3D46" w14:textId="77777777" w:rsidR="00F11927" w:rsidRDefault="00F11927" w:rsidP="00F1192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462D092" w14:textId="77777777" w:rsidR="00102AF8" w:rsidRDefault="00102AF8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6B03D8A5" w14:textId="77777777" w:rsidR="00276F38" w:rsidRDefault="00276F38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388F86AF" w14:textId="3D35BA30" w:rsidR="00276F38" w:rsidRPr="00276F38" w:rsidRDefault="00276F38" w:rsidP="00276F38">
      <w:pPr>
        <w:pStyle w:val="TITOLOCAMPIONATO"/>
        <w:rPr>
          <w:rStyle w:val="Numeroriga"/>
          <w:sz w:val="29"/>
          <w:szCs w:val="29"/>
        </w:rPr>
      </w:pPr>
      <w:bookmarkStart w:id="111" w:name="_Toc198043369"/>
      <w:r>
        <w:rPr>
          <w:rStyle w:val="Numeroriga"/>
          <w:sz w:val="29"/>
          <w:szCs w:val="29"/>
        </w:rPr>
        <w:t>attività agonistica</w:t>
      </w:r>
      <w:bookmarkEnd w:id="111"/>
    </w:p>
    <w:p w14:paraId="02B4F5DE" w14:textId="77777777" w:rsidR="00276F38" w:rsidRDefault="00276F38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47EF28DB" w14:textId="33EDD227" w:rsidR="009A3C80" w:rsidRDefault="009A3C80" w:rsidP="009A3C80">
      <w:pPr>
        <w:pStyle w:val="1-aaA111"/>
      </w:pPr>
      <w:r>
        <w:t xml:space="preserve">  </w:t>
      </w:r>
      <w:bookmarkStart w:id="112" w:name="_Toc198043370"/>
      <w:r>
        <w:t>C.U. N. 77 C. R. MARCHE - MECCANISMI DI PROMOZIONE E RETROCESSIONE</w:t>
      </w:r>
      <w:bookmarkEnd w:id="112"/>
    </w:p>
    <w:p w14:paraId="3B1997AA" w14:textId="77777777" w:rsidR="009A3C80" w:rsidRDefault="009A3C80" w:rsidP="009A3C80">
      <w:pPr>
        <w:pStyle w:val="A119"/>
      </w:pPr>
    </w:p>
    <w:p w14:paraId="38BAF074" w14:textId="28143B71" w:rsidR="009A3C80" w:rsidRDefault="009A3C80" w:rsidP="009A3C80">
      <w:pPr>
        <w:pStyle w:val="A119"/>
        <w:rPr>
          <w:b/>
          <w:bCs/>
        </w:rPr>
      </w:pPr>
      <w:r>
        <w:t>Si riporta di seguito un estratto del C.U. n. 77 del Comitato Regionale Marche del 24/10/2024 riguardante i “</w:t>
      </w:r>
      <w:r w:rsidRPr="00A057B3">
        <w:rPr>
          <w:b/>
          <w:bCs/>
        </w:rPr>
        <w:t xml:space="preserve">Meccanismi di promozione e retrocessione </w:t>
      </w:r>
      <w:r>
        <w:rPr>
          <w:b/>
          <w:bCs/>
        </w:rPr>
        <w:t xml:space="preserve">per la </w:t>
      </w:r>
      <w:r w:rsidRPr="00A057B3">
        <w:rPr>
          <w:b/>
          <w:bCs/>
        </w:rPr>
        <w:t>st. sp. 2024-2025</w:t>
      </w:r>
      <w:r>
        <w:rPr>
          <w:b/>
          <w:bCs/>
        </w:rPr>
        <w:t>”:</w:t>
      </w:r>
    </w:p>
    <w:p w14:paraId="76A7575F" w14:textId="77777777" w:rsidR="009A3C80" w:rsidRDefault="009A3C80" w:rsidP="009A3C80">
      <w:pPr>
        <w:pStyle w:val="A117gare"/>
      </w:pPr>
    </w:p>
    <w:p w14:paraId="0CCFD16C" w14:textId="77777777" w:rsidR="009A3C80" w:rsidRDefault="009A3C80" w:rsidP="009A3C80">
      <w:pPr>
        <w:pStyle w:val="A119"/>
      </w:pPr>
      <w:r>
        <w:rPr>
          <w:b/>
          <w:bCs/>
        </w:rPr>
        <w:t>Omissis …</w:t>
      </w:r>
    </w:p>
    <w:p w14:paraId="42E7703C" w14:textId="77777777" w:rsidR="00A057B3" w:rsidRDefault="00A057B3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588702A9" w14:textId="146A2B1F" w:rsidR="00D53857" w:rsidRPr="009A3C80" w:rsidRDefault="00D53857" w:rsidP="009A3C80">
      <w:pPr>
        <w:pStyle w:val="1AB"/>
        <w:rPr>
          <w:rFonts w:cs="Calibri"/>
          <w:spacing w:val="-2"/>
          <w:sz w:val="28"/>
          <w:szCs w:val="28"/>
          <w:u w:val="none"/>
        </w:rPr>
      </w:pPr>
      <w:r w:rsidRPr="009A3C80">
        <w:rPr>
          <w:spacing w:val="-2"/>
          <w:sz w:val="28"/>
          <w:szCs w:val="28"/>
          <w:u w:val="none"/>
        </w:rPr>
        <w:t>PROMOZIONI AI CAMPIONATI DI ECCELLENZA, PROMOZIONE, 1^ 2^ 3^ CATegoRIA</w:t>
      </w:r>
    </w:p>
    <w:p w14:paraId="154032A4" w14:textId="77777777" w:rsidR="00A057B3" w:rsidRDefault="00A057B3" w:rsidP="00A057B3">
      <w:pPr>
        <w:pStyle w:val="A119"/>
      </w:pPr>
    </w:p>
    <w:p w14:paraId="06BA66EC" w14:textId="1E37E925" w:rsidR="00D53857" w:rsidRDefault="00D53857" w:rsidP="00D53857">
      <w:pPr>
        <w:rPr>
          <w:rFonts w:ascii="Arial" w:hAnsi="Arial" w:cs="Arial"/>
          <w:b/>
          <w:sz w:val="22"/>
          <w:szCs w:val="22"/>
          <w:u w:val="single"/>
        </w:rPr>
      </w:pPr>
      <w:r w:rsidRPr="000D3B09">
        <w:rPr>
          <w:rFonts w:ascii="Arial" w:hAnsi="Arial" w:cs="Arial"/>
          <w:b/>
          <w:sz w:val="22"/>
          <w:szCs w:val="22"/>
          <w:u w:val="single"/>
        </w:rPr>
        <w:t xml:space="preserve">P L A Y </w:t>
      </w:r>
      <w:r w:rsidR="009A3C80">
        <w:rPr>
          <w:rFonts w:ascii="Arial" w:hAnsi="Arial" w:cs="Arial"/>
          <w:b/>
          <w:sz w:val="22"/>
          <w:szCs w:val="22"/>
          <w:u w:val="single"/>
        </w:rPr>
        <w:t xml:space="preserve">  </w:t>
      </w:r>
      <w:r w:rsidRPr="000D3B09">
        <w:rPr>
          <w:rFonts w:ascii="Arial" w:hAnsi="Arial" w:cs="Arial"/>
          <w:b/>
          <w:sz w:val="22"/>
          <w:szCs w:val="22"/>
          <w:u w:val="single"/>
        </w:rPr>
        <w:t xml:space="preserve">O F </w:t>
      </w:r>
      <w:proofErr w:type="spellStart"/>
      <w:r w:rsidRPr="000D3B09">
        <w:rPr>
          <w:rFonts w:ascii="Arial" w:hAnsi="Arial" w:cs="Arial"/>
          <w:b/>
          <w:sz w:val="22"/>
          <w:szCs w:val="22"/>
          <w:u w:val="single"/>
        </w:rPr>
        <w:t>F</w:t>
      </w:r>
      <w:proofErr w:type="spellEnd"/>
      <w:r w:rsidRPr="000D3B09">
        <w:rPr>
          <w:rFonts w:ascii="Arial" w:hAnsi="Arial" w:cs="Arial"/>
          <w:b/>
          <w:sz w:val="22"/>
          <w:szCs w:val="22"/>
          <w:u w:val="single"/>
        </w:rPr>
        <w:t xml:space="preserve"> 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9A3C80">
        <w:rPr>
          <w:rFonts w:ascii="Arial" w:hAnsi="Arial" w:cs="Arial"/>
          <w:b/>
          <w:sz w:val="22"/>
          <w:szCs w:val="22"/>
          <w:u w:val="single"/>
        </w:rPr>
        <w:t xml:space="preserve">- 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0D3B09">
        <w:rPr>
          <w:rFonts w:ascii="Arial" w:hAnsi="Arial" w:cs="Arial"/>
          <w:b/>
          <w:sz w:val="22"/>
          <w:szCs w:val="22"/>
          <w:u w:val="single"/>
        </w:rPr>
        <w:t xml:space="preserve">S P A R E G </w:t>
      </w:r>
      <w:proofErr w:type="spellStart"/>
      <w:r w:rsidRPr="000D3B09">
        <w:rPr>
          <w:rFonts w:ascii="Arial" w:hAnsi="Arial" w:cs="Arial"/>
          <w:b/>
          <w:sz w:val="22"/>
          <w:szCs w:val="22"/>
          <w:u w:val="single"/>
        </w:rPr>
        <w:t>G</w:t>
      </w:r>
      <w:proofErr w:type="spellEnd"/>
      <w:r w:rsidRPr="000D3B09">
        <w:rPr>
          <w:rFonts w:ascii="Arial" w:hAnsi="Arial" w:cs="Arial"/>
          <w:b/>
          <w:sz w:val="22"/>
          <w:szCs w:val="22"/>
          <w:u w:val="single"/>
        </w:rPr>
        <w:t xml:space="preserve"> I</w:t>
      </w:r>
    </w:p>
    <w:p w14:paraId="196F8A48" w14:textId="77777777" w:rsidR="00D53857" w:rsidRPr="00D53857" w:rsidRDefault="00D53857" w:rsidP="00D53857">
      <w:pPr>
        <w:pStyle w:val="A117gare"/>
      </w:pPr>
    </w:p>
    <w:p w14:paraId="48E9E4F2" w14:textId="77777777" w:rsidR="00A057B3" w:rsidRDefault="00A057B3" w:rsidP="00D53857">
      <w:pPr>
        <w:pStyle w:val="A117gare"/>
      </w:pPr>
    </w:p>
    <w:p w14:paraId="5000E730" w14:textId="4CBE0EA7" w:rsidR="00A057B3" w:rsidRPr="00B246AF" w:rsidRDefault="00A057B3" w:rsidP="00A057B3">
      <w:pPr>
        <w:pStyle w:val="Corpodeltesto3"/>
        <w:jc w:val="both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t>“</w:t>
      </w:r>
      <w:r w:rsidRPr="00CA7378">
        <w:rPr>
          <w:rFonts w:ascii="Arial" w:hAnsi="Arial" w:cs="Arial"/>
          <w:b w:val="0"/>
          <w:bCs w:val="0"/>
        </w:rPr>
        <w:t>LA FORMAZIONE DELLE CLASSIFICHE FINALI DI GIRONE, AL FINE DI INDIVIDUARE LE SQUADRE CHE ACQUISISCONO IL DIRITTO A DISPUTARE I PLAY-OFF/SPAREGGI, VIENE DETERMINATA IN CONFORMITA’ ALLA NORMATIVA PREVISTA DALL’</w:t>
      </w:r>
      <w:r>
        <w:rPr>
          <w:rFonts w:ascii="Arial" w:hAnsi="Arial" w:cs="Arial"/>
          <w:b w:val="0"/>
          <w:bCs w:val="0"/>
        </w:rPr>
        <w:t xml:space="preserve"> </w:t>
      </w:r>
      <w:r w:rsidRPr="00CA7378">
        <w:rPr>
          <w:rFonts w:ascii="Arial" w:hAnsi="Arial" w:cs="Arial"/>
          <w:b w:val="0"/>
          <w:bCs w:val="0"/>
        </w:rPr>
        <w:t>ART. 51 DELLE N</w:t>
      </w:r>
      <w:r>
        <w:rPr>
          <w:rFonts w:ascii="Arial" w:hAnsi="Arial" w:cs="Arial"/>
          <w:b w:val="0"/>
          <w:bCs w:val="0"/>
        </w:rPr>
        <w:t>.</w:t>
      </w:r>
      <w:r w:rsidRPr="00CA7378">
        <w:rPr>
          <w:rFonts w:ascii="Arial" w:hAnsi="Arial" w:cs="Arial"/>
          <w:b w:val="0"/>
          <w:bCs w:val="0"/>
        </w:rPr>
        <w:t>O</w:t>
      </w:r>
      <w:r>
        <w:rPr>
          <w:rFonts w:ascii="Arial" w:hAnsi="Arial" w:cs="Arial"/>
          <w:b w:val="0"/>
          <w:bCs w:val="0"/>
        </w:rPr>
        <w:t>.I.F. DELLA F.I.G.C.</w:t>
      </w:r>
      <w:r w:rsidRPr="00B246AF">
        <w:rPr>
          <w:rFonts w:ascii="Arial" w:hAnsi="Arial" w:cs="Arial"/>
          <w:b w:val="0"/>
          <w:bCs w:val="0"/>
        </w:rPr>
        <w:t>.</w:t>
      </w:r>
    </w:p>
    <w:p w14:paraId="4DB1FD05" w14:textId="77777777" w:rsidR="00A057B3" w:rsidRPr="00547906" w:rsidRDefault="00A057B3" w:rsidP="00A057B3"/>
    <w:p w14:paraId="404487D3" w14:textId="77777777" w:rsidR="00A057B3" w:rsidRPr="00CA7378" w:rsidRDefault="00A057B3" w:rsidP="00A057B3">
      <w:pPr>
        <w:pStyle w:val="Corpodeltesto2"/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>Le squadre classificate al 1° posto di ogni singolo girone acquisiscono il titolo sportivo per richiedere l’ammissione al campionato superiore.</w:t>
      </w:r>
    </w:p>
    <w:p w14:paraId="201B8FC8" w14:textId="77777777" w:rsidR="00A057B3" w:rsidRPr="00CA7378" w:rsidRDefault="00A057B3" w:rsidP="00A057B3">
      <w:pPr>
        <w:rPr>
          <w:rFonts w:ascii="Arial" w:hAnsi="Arial" w:cs="Arial"/>
        </w:rPr>
      </w:pPr>
      <w:r w:rsidRPr="00CA7378">
        <w:rPr>
          <w:rFonts w:ascii="Arial" w:hAnsi="Arial" w:cs="Arial"/>
        </w:rPr>
        <w:t>.</w:t>
      </w:r>
    </w:p>
    <w:p w14:paraId="5C67B53C" w14:textId="77777777" w:rsidR="00A057B3" w:rsidRPr="00CA7378" w:rsidRDefault="00A057B3" w:rsidP="00A057B3">
      <w:pPr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>L’individuazione delle squadre seconde classificate avviene con le seguenti modalità e secondo la seguente formula:</w:t>
      </w:r>
    </w:p>
    <w:p w14:paraId="11A0A6E0" w14:textId="77777777" w:rsidR="00A057B3" w:rsidRPr="00CA7378" w:rsidRDefault="00A057B3" w:rsidP="00A057B3">
      <w:pPr>
        <w:rPr>
          <w:rFonts w:ascii="Arial" w:hAnsi="Arial" w:cs="Arial"/>
        </w:rPr>
      </w:pPr>
    </w:p>
    <w:p w14:paraId="5B2E9E50" w14:textId="77777777" w:rsidR="00A057B3" w:rsidRPr="00CA7378" w:rsidRDefault="00A057B3" w:rsidP="0068502F">
      <w:pPr>
        <w:numPr>
          <w:ilvl w:val="1"/>
          <w:numId w:val="39"/>
        </w:numPr>
        <w:tabs>
          <w:tab w:val="clear" w:pos="1440"/>
        </w:tabs>
        <w:ind w:left="426"/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 xml:space="preserve">la squadra seconda classificata disputa una gara di </w:t>
      </w:r>
      <w:r>
        <w:rPr>
          <w:rFonts w:ascii="Arial" w:hAnsi="Arial" w:cs="Arial"/>
        </w:rPr>
        <w:t xml:space="preserve">sola </w:t>
      </w:r>
      <w:r w:rsidRPr="00CA7378">
        <w:rPr>
          <w:rFonts w:ascii="Arial" w:hAnsi="Arial" w:cs="Arial"/>
        </w:rPr>
        <w:t xml:space="preserve">andata sul </w:t>
      </w:r>
      <w:r>
        <w:rPr>
          <w:rFonts w:ascii="Arial" w:hAnsi="Arial" w:cs="Arial"/>
        </w:rPr>
        <w:t xml:space="preserve">proprio terreno di gioco contro la squadra quinta classificata; se il distacco fra la seconda e la quinta classificata è pari o superiore a </w:t>
      </w:r>
      <w:r w:rsidRPr="00262543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 punti (</w:t>
      </w:r>
      <w:r w:rsidRPr="00262543">
        <w:rPr>
          <w:rFonts w:ascii="Arial" w:hAnsi="Arial" w:cs="Arial"/>
          <w:b/>
        </w:rPr>
        <w:t xml:space="preserve">14 </w:t>
      </w:r>
      <w:r>
        <w:rPr>
          <w:rFonts w:ascii="Arial" w:hAnsi="Arial" w:cs="Arial"/>
        </w:rPr>
        <w:t>punti in 3^ Categoria) l’incontro di play off non verrà disputato e la società 2^ classificata passerà al turno successivo. In caso di effettuazione della gara, qualora al termine dei tempi regolamentari dovesse persistere il risultato di parità verranno disputati 2 tempi supplementari; persistendo ulteriore parità risulterà vincente la squadra che gioca in casa, o che deve ritenersi tale;</w:t>
      </w:r>
    </w:p>
    <w:p w14:paraId="267C5315" w14:textId="77777777" w:rsidR="00A057B3" w:rsidRDefault="00A057B3" w:rsidP="0068502F">
      <w:pPr>
        <w:ind w:left="426"/>
        <w:rPr>
          <w:rFonts w:ascii="Arial" w:hAnsi="Arial" w:cs="Arial"/>
        </w:rPr>
      </w:pPr>
    </w:p>
    <w:p w14:paraId="0A8C1550" w14:textId="77777777" w:rsidR="00A057B3" w:rsidRDefault="00A057B3" w:rsidP="0068502F">
      <w:pPr>
        <w:numPr>
          <w:ilvl w:val="1"/>
          <w:numId w:val="39"/>
        </w:numPr>
        <w:tabs>
          <w:tab w:val="clear" w:pos="1440"/>
        </w:tabs>
        <w:ind w:left="426"/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 xml:space="preserve">la squadra </w:t>
      </w:r>
      <w:r>
        <w:rPr>
          <w:rFonts w:ascii="Arial" w:hAnsi="Arial" w:cs="Arial"/>
        </w:rPr>
        <w:t xml:space="preserve">terza </w:t>
      </w:r>
      <w:r w:rsidRPr="00CA7378">
        <w:rPr>
          <w:rFonts w:ascii="Arial" w:hAnsi="Arial" w:cs="Arial"/>
        </w:rPr>
        <w:t xml:space="preserve">classificata disputa una gara di </w:t>
      </w:r>
      <w:r>
        <w:rPr>
          <w:rFonts w:ascii="Arial" w:hAnsi="Arial" w:cs="Arial"/>
        </w:rPr>
        <w:t xml:space="preserve">sola </w:t>
      </w:r>
      <w:r w:rsidRPr="00CA7378">
        <w:rPr>
          <w:rFonts w:ascii="Arial" w:hAnsi="Arial" w:cs="Arial"/>
        </w:rPr>
        <w:t xml:space="preserve">andata sul </w:t>
      </w:r>
      <w:r>
        <w:rPr>
          <w:rFonts w:ascii="Arial" w:hAnsi="Arial" w:cs="Arial"/>
        </w:rPr>
        <w:t>proprio terreno di gioco contro la squadra quarta classificata</w:t>
      </w:r>
      <w:r w:rsidRPr="00CA7378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se il distacco fra la terza e la quarta classificata è pari o superiore a </w:t>
      </w:r>
      <w:r w:rsidRPr="00262543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 punti (</w:t>
      </w:r>
      <w:r w:rsidRPr="00262543">
        <w:rPr>
          <w:rFonts w:ascii="Arial" w:hAnsi="Arial" w:cs="Arial"/>
          <w:b/>
        </w:rPr>
        <w:t>14</w:t>
      </w:r>
      <w:r>
        <w:rPr>
          <w:rFonts w:ascii="Arial" w:hAnsi="Arial" w:cs="Arial"/>
        </w:rPr>
        <w:t xml:space="preserve"> punti in 3^ Categoria) l’incontro di play off non verrà disputato e la società 3^ classificata passerà al turno successivo. In caso di effettuazione della gara, qualora al termine dei tempi regolamentari dovesse persistere il risultato di parità verranno disputati 2 tempi supplementari; persistendo ulteriore parità risulterà vincente la squadra che gioca in casa, o che deve ritenersi tale;</w:t>
      </w:r>
    </w:p>
    <w:p w14:paraId="3B1A58E2" w14:textId="77777777" w:rsidR="00A057B3" w:rsidRDefault="00A057B3" w:rsidP="0068502F">
      <w:pPr>
        <w:ind w:left="426"/>
        <w:rPr>
          <w:rFonts w:ascii="Arial" w:hAnsi="Arial" w:cs="Arial"/>
        </w:rPr>
      </w:pPr>
    </w:p>
    <w:p w14:paraId="7CD0A021" w14:textId="77777777" w:rsidR="00A057B3" w:rsidRDefault="00A057B3" w:rsidP="0068502F">
      <w:pPr>
        <w:numPr>
          <w:ilvl w:val="1"/>
          <w:numId w:val="39"/>
        </w:numPr>
        <w:tabs>
          <w:tab w:val="clear" w:pos="1440"/>
        </w:tabs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il distacco fra la 2^ e 3^ classificata è pari o superiore a </w:t>
      </w:r>
      <w:r w:rsidRPr="00262543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 punti (</w:t>
      </w:r>
      <w:r w:rsidRPr="00262543">
        <w:rPr>
          <w:rFonts w:ascii="Arial" w:hAnsi="Arial" w:cs="Arial"/>
          <w:b/>
        </w:rPr>
        <w:t xml:space="preserve">14 </w:t>
      </w:r>
      <w:r>
        <w:rPr>
          <w:rFonts w:ascii="Arial" w:hAnsi="Arial" w:cs="Arial"/>
        </w:rPr>
        <w:t>punti in 3^ Categoria) gli incontri di play off non verranno disputati e la società 2^ classificata accede alla fase successiva;</w:t>
      </w:r>
    </w:p>
    <w:p w14:paraId="6A9BFD82" w14:textId="77777777" w:rsidR="00A057B3" w:rsidRDefault="00A057B3" w:rsidP="0068502F">
      <w:pPr>
        <w:ind w:left="426"/>
        <w:rPr>
          <w:rFonts w:ascii="Arial" w:hAnsi="Arial" w:cs="Arial"/>
        </w:rPr>
      </w:pPr>
    </w:p>
    <w:p w14:paraId="7D59573D" w14:textId="77777777" w:rsidR="00A057B3" w:rsidRDefault="00A057B3" w:rsidP="0068502F">
      <w:pPr>
        <w:numPr>
          <w:ilvl w:val="1"/>
          <w:numId w:val="39"/>
        </w:numPr>
        <w:tabs>
          <w:tab w:val="clear" w:pos="1440"/>
        </w:tabs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CA7378">
        <w:rPr>
          <w:rFonts w:ascii="Arial" w:hAnsi="Arial" w:cs="Arial"/>
        </w:rPr>
        <w:t xml:space="preserve">e squadre vincenti le gare di cui ai punti a) e b) disputano un’unica gara, </w:t>
      </w:r>
      <w:r>
        <w:rPr>
          <w:rFonts w:ascii="Arial" w:hAnsi="Arial" w:cs="Arial"/>
        </w:rPr>
        <w:t>sul campo della     squadra in migliore posizione di classifica al termine del campionato; qualora al termine dei tempi regolamentari dovesse persistere risultato di parità</w:t>
      </w:r>
      <w:r w:rsidRPr="00CA7378">
        <w:rPr>
          <w:rFonts w:ascii="Arial" w:hAnsi="Arial" w:cs="Arial"/>
        </w:rPr>
        <w:t xml:space="preserve"> verranno disputati due tempi supplementari; </w:t>
      </w:r>
      <w:r>
        <w:rPr>
          <w:rFonts w:ascii="Arial" w:hAnsi="Arial" w:cs="Arial"/>
        </w:rPr>
        <w:t xml:space="preserve">persistendo ulteriore parità risulterà vincente la squadra che gioca in casa, o che deve ritenersi tale; </w:t>
      </w:r>
    </w:p>
    <w:p w14:paraId="6774B864" w14:textId="77777777" w:rsidR="00A057B3" w:rsidRDefault="00A057B3" w:rsidP="0068502F">
      <w:pPr>
        <w:ind w:left="426"/>
        <w:rPr>
          <w:rFonts w:ascii="Arial" w:hAnsi="Arial" w:cs="Arial"/>
        </w:rPr>
      </w:pPr>
    </w:p>
    <w:p w14:paraId="03D2D0A3" w14:textId="77777777" w:rsidR="00A057B3" w:rsidRDefault="00A057B3" w:rsidP="0068502F">
      <w:pPr>
        <w:numPr>
          <w:ilvl w:val="1"/>
          <w:numId w:val="39"/>
        </w:numPr>
        <w:tabs>
          <w:tab w:val="clear" w:pos="1440"/>
        </w:tabs>
        <w:ind w:left="426"/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 xml:space="preserve">Per i campionati di </w:t>
      </w:r>
      <w:r>
        <w:rPr>
          <w:rFonts w:ascii="Arial" w:hAnsi="Arial" w:cs="Arial"/>
        </w:rPr>
        <w:t xml:space="preserve">Promozione, 1^ Categoria, 2^ Categoria, 3^ Categoria </w:t>
      </w:r>
      <w:r w:rsidRPr="00CA7378">
        <w:rPr>
          <w:rFonts w:ascii="Arial" w:hAnsi="Arial" w:cs="Arial"/>
        </w:rPr>
        <w:t xml:space="preserve">la squadra vincente l’incontro unico di cui al punto </w:t>
      </w:r>
      <w:r>
        <w:rPr>
          <w:rFonts w:ascii="Arial" w:hAnsi="Arial" w:cs="Arial"/>
        </w:rPr>
        <w:t>d</w:t>
      </w:r>
      <w:r w:rsidRPr="00CA7378">
        <w:rPr>
          <w:rFonts w:ascii="Arial" w:hAnsi="Arial" w:cs="Arial"/>
        </w:rPr>
        <w:t>) si intende classificata al 2° posto del girone ed acquisisce il diritto sportivo alla partecipazione alla fase spareggi promozione</w:t>
      </w:r>
      <w:r>
        <w:rPr>
          <w:rFonts w:ascii="Arial" w:hAnsi="Arial" w:cs="Arial"/>
        </w:rPr>
        <w:t xml:space="preserve">, ovvero, </w:t>
      </w:r>
      <w:r w:rsidRPr="00A057B3">
        <w:rPr>
          <w:rFonts w:ascii="Arial" w:hAnsi="Arial" w:cs="Arial"/>
          <w:b/>
          <w:bCs/>
        </w:rPr>
        <w:t>nel caso della 3^ categoria acquisisce il diritto di accedere al campionato di 2^ Categoria</w:t>
      </w:r>
      <w:r w:rsidRPr="00CA737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499ABDCE" w14:textId="77777777" w:rsidR="00A057B3" w:rsidRDefault="00A057B3" w:rsidP="00A057B3">
      <w:pPr>
        <w:pStyle w:val="Paragrafoelenco"/>
        <w:rPr>
          <w:rFonts w:ascii="Arial" w:hAnsi="Arial" w:cs="Arial"/>
        </w:rPr>
      </w:pPr>
    </w:p>
    <w:p w14:paraId="50705157" w14:textId="77777777" w:rsidR="00A057B3" w:rsidRDefault="00A057B3" w:rsidP="00A057B3">
      <w:pPr>
        <w:ind w:left="1440"/>
        <w:rPr>
          <w:rFonts w:ascii="Arial" w:hAnsi="Arial" w:cs="Arial"/>
        </w:rPr>
      </w:pPr>
    </w:p>
    <w:p w14:paraId="24CB56F7" w14:textId="4C95EE2F" w:rsidR="00D53857" w:rsidRPr="009A3C80" w:rsidRDefault="00D53857" w:rsidP="009A3C80">
      <w:pPr>
        <w:pStyle w:val="1AB"/>
        <w:rPr>
          <w:sz w:val="28"/>
          <w:szCs w:val="28"/>
          <w:u w:val="none"/>
        </w:rPr>
      </w:pPr>
      <w:r w:rsidRPr="009A3C80">
        <w:rPr>
          <w:sz w:val="28"/>
          <w:szCs w:val="28"/>
          <w:u w:val="none"/>
        </w:rPr>
        <w:t>RETROCESSIONI AI CAMPIONATI DI PROMOZIONE, 1^, 2^, 3^ CATEGORIA</w:t>
      </w:r>
    </w:p>
    <w:p w14:paraId="2CD28F2C" w14:textId="77777777" w:rsidR="00D53857" w:rsidRDefault="00D53857" w:rsidP="00A057B3">
      <w:pPr>
        <w:ind w:left="1440"/>
        <w:rPr>
          <w:rFonts w:ascii="Arial" w:hAnsi="Arial" w:cs="Arial"/>
        </w:rPr>
      </w:pPr>
    </w:p>
    <w:p w14:paraId="152F022F" w14:textId="77777777" w:rsidR="00D53857" w:rsidRPr="00924F74" w:rsidRDefault="00D53857" w:rsidP="00D53857">
      <w:pPr>
        <w:pStyle w:val="Corpotesto"/>
        <w:rPr>
          <w:rFonts w:ascii="Arial" w:hAnsi="Arial" w:cs="Arial"/>
          <w:sz w:val="22"/>
          <w:szCs w:val="22"/>
          <w:u w:val="single"/>
        </w:rPr>
      </w:pPr>
      <w:r w:rsidRPr="00924F74">
        <w:rPr>
          <w:rFonts w:ascii="Arial" w:hAnsi="Arial" w:cs="Arial"/>
          <w:sz w:val="22"/>
          <w:szCs w:val="22"/>
          <w:u w:val="single"/>
        </w:rPr>
        <w:t>P L A Y – O U T</w:t>
      </w:r>
    </w:p>
    <w:p w14:paraId="47737A0C" w14:textId="77777777" w:rsidR="00D53857" w:rsidRDefault="00D53857" w:rsidP="00D53857">
      <w:pPr>
        <w:rPr>
          <w:rFonts w:ascii="Arial" w:hAnsi="Arial" w:cs="Arial"/>
        </w:rPr>
      </w:pPr>
    </w:p>
    <w:p w14:paraId="341E084F" w14:textId="77777777" w:rsidR="00D53857" w:rsidRPr="00B246AF" w:rsidRDefault="00D53857" w:rsidP="00D53857">
      <w:pPr>
        <w:pStyle w:val="Corpodeltesto3"/>
        <w:jc w:val="both"/>
        <w:rPr>
          <w:rFonts w:ascii="Arial" w:hAnsi="Arial" w:cs="Arial"/>
          <w:b w:val="0"/>
          <w:bCs w:val="0"/>
        </w:rPr>
      </w:pPr>
      <w:smartTag w:uri="urn:schemas-microsoft-com:office:smarttags" w:element="PersonName">
        <w:smartTagPr>
          <w:attr w:name="ProductID" w:val="LA FORMAZIONE DELLE"/>
        </w:smartTagPr>
        <w:r w:rsidRPr="00CA7378">
          <w:rPr>
            <w:rFonts w:ascii="Arial" w:hAnsi="Arial" w:cs="Arial"/>
            <w:b w:val="0"/>
            <w:bCs w:val="0"/>
          </w:rPr>
          <w:t>LA FORMAZIONE DELLE</w:t>
        </w:r>
      </w:smartTag>
      <w:r w:rsidRPr="00CA7378">
        <w:rPr>
          <w:rFonts w:ascii="Arial" w:hAnsi="Arial" w:cs="Arial"/>
          <w:b w:val="0"/>
          <w:bCs w:val="0"/>
        </w:rPr>
        <w:t xml:space="preserve"> CLASSIFICHE FINALI DI GIRONE, AL FINE DI INDIVIDUARE LE SQUADRE CHE ACQUISISCONO IL DIRITTO A DISPUTARE I PLAY-O</w:t>
      </w:r>
      <w:r>
        <w:rPr>
          <w:rFonts w:ascii="Arial" w:hAnsi="Arial" w:cs="Arial"/>
          <w:b w:val="0"/>
          <w:bCs w:val="0"/>
        </w:rPr>
        <w:t>UT</w:t>
      </w:r>
      <w:r w:rsidRPr="00CA7378">
        <w:rPr>
          <w:rFonts w:ascii="Arial" w:hAnsi="Arial" w:cs="Arial"/>
          <w:b w:val="0"/>
          <w:bCs w:val="0"/>
        </w:rPr>
        <w:t>/SPAREGGI, VIENE DETERMINATA IN CONFORMITA’ ALLA NORMATIVA PREVISTA DALL’</w:t>
      </w:r>
      <w:r>
        <w:rPr>
          <w:rFonts w:ascii="Arial" w:hAnsi="Arial" w:cs="Arial"/>
          <w:b w:val="0"/>
          <w:bCs w:val="0"/>
        </w:rPr>
        <w:t xml:space="preserve"> </w:t>
      </w:r>
      <w:r w:rsidRPr="00CA7378">
        <w:rPr>
          <w:rFonts w:ascii="Arial" w:hAnsi="Arial" w:cs="Arial"/>
          <w:b w:val="0"/>
          <w:bCs w:val="0"/>
        </w:rPr>
        <w:t>ART. 51 DELLE N</w:t>
      </w:r>
      <w:r>
        <w:rPr>
          <w:rFonts w:ascii="Arial" w:hAnsi="Arial" w:cs="Arial"/>
          <w:b w:val="0"/>
          <w:bCs w:val="0"/>
        </w:rPr>
        <w:t>.</w:t>
      </w:r>
      <w:r w:rsidRPr="00CA7378">
        <w:rPr>
          <w:rFonts w:ascii="Arial" w:hAnsi="Arial" w:cs="Arial"/>
          <w:b w:val="0"/>
          <w:bCs w:val="0"/>
        </w:rPr>
        <w:t>O</w:t>
      </w:r>
      <w:r>
        <w:rPr>
          <w:rFonts w:ascii="Arial" w:hAnsi="Arial" w:cs="Arial"/>
          <w:b w:val="0"/>
          <w:bCs w:val="0"/>
        </w:rPr>
        <w:t>.I.F. DELLA F.I.G.C.</w:t>
      </w:r>
      <w:r w:rsidRPr="00B246AF">
        <w:rPr>
          <w:rFonts w:ascii="Arial" w:hAnsi="Arial" w:cs="Arial"/>
          <w:b w:val="0"/>
          <w:bCs w:val="0"/>
        </w:rPr>
        <w:t>.</w:t>
      </w:r>
    </w:p>
    <w:p w14:paraId="7F319264" w14:textId="77777777" w:rsidR="00D53857" w:rsidRDefault="00D53857" w:rsidP="00D53857">
      <w:pPr>
        <w:jc w:val="both"/>
        <w:rPr>
          <w:rFonts w:ascii="Arial" w:hAnsi="Arial" w:cs="Arial"/>
        </w:rPr>
      </w:pPr>
    </w:p>
    <w:p w14:paraId="2BCA0269" w14:textId="77777777" w:rsidR="00D53857" w:rsidRDefault="00D53857" w:rsidP="00D53857">
      <w:pPr>
        <w:jc w:val="both"/>
        <w:rPr>
          <w:rFonts w:ascii="Arial" w:hAnsi="Arial" w:cs="Arial"/>
        </w:rPr>
      </w:pPr>
      <w:r w:rsidRPr="00060516">
        <w:rPr>
          <w:rFonts w:ascii="Arial" w:hAnsi="Arial" w:cs="Arial"/>
        </w:rPr>
        <w:t>Le squadre classificate</w:t>
      </w:r>
      <w:r>
        <w:rPr>
          <w:rFonts w:ascii="Arial" w:hAnsi="Arial" w:cs="Arial"/>
        </w:rPr>
        <w:t>:</w:t>
      </w:r>
      <w:r w:rsidRPr="00060516">
        <w:rPr>
          <w:rFonts w:ascii="Arial" w:hAnsi="Arial" w:cs="Arial"/>
        </w:rPr>
        <w:t xml:space="preserve"> </w:t>
      </w:r>
    </w:p>
    <w:p w14:paraId="7FCB4830" w14:textId="77777777" w:rsidR="00D53857" w:rsidRDefault="00D53857" w:rsidP="00D53857">
      <w:pPr>
        <w:jc w:val="both"/>
        <w:rPr>
          <w:rFonts w:ascii="Arial" w:hAnsi="Arial" w:cs="Arial"/>
        </w:rPr>
      </w:pPr>
      <w:r w:rsidRPr="00060516">
        <w:rPr>
          <w:rFonts w:ascii="Arial" w:hAnsi="Arial" w:cs="Arial"/>
        </w:rPr>
        <w:t xml:space="preserve">al </w:t>
      </w:r>
      <w:r>
        <w:rPr>
          <w:rFonts w:ascii="Arial" w:hAnsi="Arial" w:cs="Arial"/>
        </w:rPr>
        <w:t>14°, 15°, 16° posto d</w:t>
      </w:r>
      <w:r w:rsidRPr="00060516">
        <w:rPr>
          <w:rFonts w:ascii="Arial" w:hAnsi="Arial" w:cs="Arial"/>
        </w:rPr>
        <w:t>e</w:t>
      </w:r>
      <w:r>
        <w:rPr>
          <w:rFonts w:ascii="Arial" w:hAnsi="Arial" w:cs="Arial"/>
        </w:rPr>
        <w:t>l</w:t>
      </w:r>
      <w:r w:rsidRPr="00060516">
        <w:rPr>
          <w:rFonts w:ascii="Arial" w:hAnsi="Arial" w:cs="Arial"/>
        </w:rPr>
        <w:t xml:space="preserve"> Campionat</w:t>
      </w:r>
      <w:r>
        <w:rPr>
          <w:rFonts w:ascii="Arial" w:hAnsi="Arial" w:cs="Arial"/>
        </w:rPr>
        <w:t xml:space="preserve">o di Eccellenza; </w:t>
      </w:r>
    </w:p>
    <w:p w14:paraId="349D55AB" w14:textId="77777777" w:rsidR="00D53857" w:rsidRDefault="00D53857" w:rsidP="00D5385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 14°, 15°, 16° posto di ognuno dei 2 gironi del Campionato di Promozione; </w:t>
      </w:r>
    </w:p>
    <w:p w14:paraId="12EC6142" w14:textId="77777777" w:rsidR="00D53857" w:rsidRDefault="00D53857" w:rsidP="00D5385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 </w:t>
      </w:r>
      <w:r w:rsidRPr="00060516">
        <w:rPr>
          <w:rFonts w:ascii="Arial" w:hAnsi="Arial" w:cs="Arial"/>
        </w:rPr>
        <w:t>14°, 15°</w:t>
      </w:r>
      <w:r>
        <w:rPr>
          <w:rFonts w:ascii="Arial" w:hAnsi="Arial" w:cs="Arial"/>
        </w:rPr>
        <w:t>,</w:t>
      </w:r>
      <w:r w:rsidRPr="00060516">
        <w:rPr>
          <w:rFonts w:ascii="Arial" w:hAnsi="Arial" w:cs="Arial"/>
        </w:rPr>
        <w:t xml:space="preserve"> 16°</w:t>
      </w:r>
      <w:r>
        <w:rPr>
          <w:rFonts w:ascii="Arial" w:hAnsi="Arial" w:cs="Arial"/>
        </w:rPr>
        <w:t xml:space="preserve"> </w:t>
      </w:r>
      <w:r w:rsidRPr="00060516">
        <w:rPr>
          <w:rFonts w:ascii="Arial" w:hAnsi="Arial" w:cs="Arial"/>
        </w:rPr>
        <w:t>posto</w:t>
      </w:r>
      <w:r w:rsidRPr="00060516">
        <w:rPr>
          <w:rFonts w:ascii="Arial" w:hAnsi="Arial" w:cs="Arial"/>
          <w:b/>
          <w:bCs/>
        </w:rPr>
        <w:t xml:space="preserve"> </w:t>
      </w:r>
      <w:r w:rsidRPr="00060516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l Campionato </w:t>
      </w:r>
      <w:r w:rsidRPr="00060516">
        <w:rPr>
          <w:rFonts w:ascii="Arial" w:hAnsi="Arial" w:cs="Arial"/>
        </w:rPr>
        <w:t>di 1^ categoria</w:t>
      </w:r>
      <w:r>
        <w:rPr>
          <w:rFonts w:ascii="Arial" w:hAnsi="Arial" w:cs="Arial"/>
        </w:rPr>
        <w:t xml:space="preserve">; </w:t>
      </w:r>
    </w:p>
    <w:p w14:paraId="115BD62E" w14:textId="77777777" w:rsidR="00D53857" w:rsidRDefault="00D53857" w:rsidP="00D5385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al 15°, 16° posto di ogni singolo girone del campionato di 2^ categoria</w:t>
      </w:r>
      <w:r w:rsidRPr="00060516">
        <w:rPr>
          <w:rFonts w:ascii="Arial" w:hAnsi="Arial" w:cs="Arial"/>
        </w:rPr>
        <w:t xml:space="preserve"> </w:t>
      </w:r>
    </w:p>
    <w:p w14:paraId="0B3454D7" w14:textId="77777777" w:rsidR="00D53857" w:rsidRPr="00060516" w:rsidRDefault="00D53857" w:rsidP="00D53857">
      <w:pPr>
        <w:jc w:val="both"/>
        <w:rPr>
          <w:rFonts w:ascii="Arial" w:hAnsi="Arial" w:cs="Arial"/>
        </w:rPr>
      </w:pPr>
      <w:r w:rsidRPr="00060516">
        <w:rPr>
          <w:rFonts w:ascii="Arial" w:hAnsi="Arial" w:cs="Arial"/>
        </w:rPr>
        <w:t>retrocedono al campionato inferiore.</w:t>
      </w:r>
    </w:p>
    <w:p w14:paraId="71A7836F" w14:textId="77777777" w:rsidR="00D53857" w:rsidRPr="00060516" w:rsidRDefault="00D53857" w:rsidP="00D53857">
      <w:pPr>
        <w:jc w:val="both"/>
        <w:rPr>
          <w:rFonts w:ascii="Arial" w:hAnsi="Arial" w:cs="Arial"/>
        </w:rPr>
      </w:pPr>
    </w:p>
    <w:p w14:paraId="426A3688" w14:textId="77777777" w:rsidR="00D53857" w:rsidRPr="00060516" w:rsidRDefault="00D53857" w:rsidP="00D53857">
      <w:pPr>
        <w:jc w:val="both"/>
        <w:rPr>
          <w:rFonts w:ascii="Arial" w:hAnsi="Arial" w:cs="Arial"/>
        </w:rPr>
      </w:pPr>
      <w:r w:rsidRPr="00060516">
        <w:rPr>
          <w:rFonts w:ascii="Arial" w:hAnsi="Arial" w:cs="Arial"/>
        </w:rPr>
        <w:t xml:space="preserve">     L’individuazione delle suddette squadre avviene con le seguenti modalità:</w:t>
      </w:r>
    </w:p>
    <w:p w14:paraId="7FBAC6F6" w14:textId="77777777" w:rsidR="00D53857" w:rsidRPr="00060516" w:rsidRDefault="00D53857" w:rsidP="00D53857">
      <w:pPr>
        <w:jc w:val="both"/>
        <w:rPr>
          <w:rFonts w:ascii="Arial" w:hAnsi="Arial" w:cs="Arial"/>
        </w:rPr>
      </w:pPr>
    </w:p>
    <w:p w14:paraId="3B6FB71D" w14:textId="77777777" w:rsidR="00D53857" w:rsidRPr="00060516" w:rsidRDefault="00D53857" w:rsidP="00D53857">
      <w:pPr>
        <w:numPr>
          <w:ilvl w:val="0"/>
          <w:numId w:val="40"/>
        </w:numPr>
        <w:tabs>
          <w:tab w:val="clear" w:pos="720"/>
          <w:tab w:val="num" w:pos="426"/>
        </w:tabs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Le</w:t>
      </w:r>
      <w:r w:rsidRPr="00060516">
        <w:rPr>
          <w:rFonts w:ascii="Arial" w:hAnsi="Arial" w:cs="Arial"/>
        </w:rPr>
        <w:t xml:space="preserve"> squadr</w:t>
      </w:r>
      <w:r>
        <w:rPr>
          <w:rFonts w:ascii="Arial" w:hAnsi="Arial" w:cs="Arial"/>
        </w:rPr>
        <w:t>e</w:t>
      </w:r>
      <w:r w:rsidRPr="00060516">
        <w:rPr>
          <w:rFonts w:ascii="Arial" w:hAnsi="Arial" w:cs="Arial"/>
        </w:rPr>
        <w:t xml:space="preserve"> classificat</w:t>
      </w:r>
      <w:r>
        <w:rPr>
          <w:rFonts w:ascii="Arial" w:hAnsi="Arial" w:cs="Arial"/>
        </w:rPr>
        <w:t>e</w:t>
      </w:r>
      <w:r w:rsidRPr="00060516">
        <w:rPr>
          <w:rFonts w:ascii="Arial" w:hAnsi="Arial" w:cs="Arial"/>
        </w:rPr>
        <w:t xml:space="preserve"> al </w:t>
      </w:r>
      <w:r>
        <w:rPr>
          <w:rFonts w:ascii="Arial" w:hAnsi="Arial" w:cs="Arial"/>
        </w:rPr>
        <w:t>16° posto del</w:t>
      </w:r>
      <w:r w:rsidRPr="00060516">
        <w:rPr>
          <w:rFonts w:ascii="Arial" w:hAnsi="Arial" w:cs="Arial"/>
        </w:rPr>
        <w:t xml:space="preserve"> Campionat</w:t>
      </w:r>
      <w:r>
        <w:rPr>
          <w:rFonts w:ascii="Arial" w:hAnsi="Arial" w:cs="Arial"/>
        </w:rPr>
        <w:t>o</w:t>
      </w:r>
      <w:r w:rsidRPr="00060516">
        <w:rPr>
          <w:rFonts w:ascii="Arial" w:hAnsi="Arial" w:cs="Arial"/>
        </w:rPr>
        <w:t xml:space="preserve"> di </w:t>
      </w:r>
      <w:r w:rsidRPr="00A0274A">
        <w:rPr>
          <w:rFonts w:ascii="Arial" w:hAnsi="Arial" w:cs="Arial"/>
        </w:rPr>
        <w:t>Eccellenza</w:t>
      </w:r>
      <w:r>
        <w:rPr>
          <w:rFonts w:ascii="Arial" w:hAnsi="Arial" w:cs="Arial"/>
        </w:rPr>
        <w:t xml:space="preserve">, al 16° posto di ogni singolo girone del Campionato di </w:t>
      </w:r>
      <w:r w:rsidRPr="00060516">
        <w:rPr>
          <w:rFonts w:ascii="Arial" w:hAnsi="Arial" w:cs="Arial"/>
        </w:rPr>
        <w:t xml:space="preserve">Promozione, </w:t>
      </w:r>
      <w:r>
        <w:rPr>
          <w:rFonts w:ascii="Arial" w:hAnsi="Arial" w:cs="Arial"/>
        </w:rPr>
        <w:t xml:space="preserve">al </w:t>
      </w:r>
      <w:r w:rsidRPr="00060516">
        <w:rPr>
          <w:rFonts w:ascii="Arial" w:hAnsi="Arial" w:cs="Arial"/>
        </w:rPr>
        <w:t>1</w:t>
      </w:r>
      <w:r>
        <w:rPr>
          <w:rFonts w:ascii="Arial" w:hAnsi="Arial" w:cs="Arial"/>
        </w:rPr>
        <w:t>6</w:t>
      </w:r>
      <w:r w:rsidRPr="00060516">
        <w:rPr>
          <w:rFonts w:ascii="Arial" w:hAnsi="Arial" w:cs="Arial"/>
        </w:rPr>
        <w:t xml:space="preserve">° posto </w:t>
      </w:r>
      <w:r>
        <w:rPr>
          <w:rFonts w:ascii="Arial" w:hAnsi="Arial" w:cs="Arial"/>
        </w:rPr>
        <w:t>di ogni singolo girone del Campionato</w:t>
      </w:r>
      <w:r w:rsidRPr="00060516">
        <w:rPr>
          <w:rFonts w:ascii="Arial" w:hAnsi="Arial" w:cs="Arial"/>
        </w:rPr>
        <w:t xml:space="preserve"> di 1^ </w:t>
      </w:r>
      <w:r>
        <w:rPr>
          <w:rFonts w:ascii="Arial" w:hAnsi="Arial" w:cs="Arial"/>
        </w:rPr>
        <w:t xml:space="preserve">categoria, al 16° posto di ogni singolo girone del campionato di </w:t>
      </w:r>
      <w:r w:rsidRPr="00060516">
        <w:rPr>
          <w:rFonts w:ascii="Arial" w:hAnsi="Arial" w:cs="Arial"/>
        </w:rPr>
        <w:t xml:space="preserve">2^ Categoria retrocedono </w:t>
      </w:r>
      <w:r>
        <w:rPr>
          <w:rFonts w:ascii="Arial" w:hAnsi="Arial" w:cs="Arial"/>
        </w:rPr>
        <w:t>direttamente</w:t>
      </w:r>
      <w:r w:rsidRPr="00060516">
        <w:rPr>
          <w:rFonts w:ascii="Arial" w:hAnsi="Arial" w:cs="Arial"/>
        </w:rPr>
        <w:t xml:space="preserve"> nel campionato inferiore;</w:t>
      </w:r>
    </w:p>
    <w:p w14:paraId="47D0B52B" w14:textId="77777777" w:rsidR="00D53857" w:rsidRPr="00060516" w:rsidRDefault="00D53857" w:rsidP="00D53857">
      <w:pPr>
        <w:tabs>
          <w:tab w:val="num" w:pos="426"/>
        </w:tabs>
        <w:ind w:left="426"/>
        <w:jc w:val="both"/>
        <w:rPr>
          <w:rFonts w:ascii="Arial" w:hAnsi="Arial" w:cs="Arial"/>
        </w:rPr>
      </w:pPr>
    </w:p>
    <w:p w14:paraId="2CC30019" w14:textId="77777777" w:rsidR="00D53857" w:rsidRPr="00060516" w:rsidRDefault="00D53857" w:rsidP="00D53857">
      <w:pPr>
        <w:numPr>
          <w:ilvl w:val="0"/>
          <w:numId w:val="40"/>
        </w:numPr>
        <w:tabs>
          <w:tab w:val="clear" w:pos="720"/>
          <w:tab w:val="num" w:pos="426"/>
        </w:tabs>
        <w:ind w:left="426"/>
        <w:jc w:val="both"/>
        <w:rPr>
          <w:rFonts w:ascii="Arial" w:hAnsi="Arial" w:cs="Arial"/>
        </w:rPr>
      </w:pPr>
      <w:r w:rsidRPr="00060516">
        <w:rPr>
          <w:rFonts w:ascii="Arial" w:hAnsi="Arial" w:cs="Arial"/>
        </w:rPr>
        <w:t xml:space="preserve">La determinazione delle altre due squadre, per ogni singolo girone, che debbono retrocedere al campionato inferiore, avviene dopo la disputa di play-out tra le squadre classificate al </w:t>
      </w:r>
      <w:r>
        <w:rPr>
          <w:rFonts w:ascii="Arial" w:hAnsi="Arial" w:cs="Arial"/>
        </w:rPr>
        <w:t xml:space="preserve">12°, 13°, 14°, 15° </w:t>
      </w:r>
      <w:r w:rsidRPr="00060516">
        <w:rPr>
          <w:rFonts w:ascii="Arial" w:hAnsi="Arial" w:cs="Arial"/>
        </w:rPr>
        <w:t>posto</w:t>
      </w:r>
      <w:r>
        <w:rPr>
          <w:rFonts w:ascii="Arial" w:hAnsi="Arial" w:cs="Arial"/>
        </w:rPr>
        <w:t xml:space="preserve"> del Campionato di</w:t>
      </w:r>
      <w:r w:rsidRPr="00060516">
        <w:rPr>
          <w:rFonts w:ascii="Arial" w:hAnsi="Arial" w:cs="Arial"/>
        </w:rPr>
        <w:t xml:space="preserve"> Eccellenza</w:t>
      </w:r>
      <w:r>
        <w:rPr>
          <w:rFonts w:ascii="Arial" w:hAnsi="Arial" w:cs="Arial"/>
        </w:rPr>
        <w:t xml:space="preserve">, al </w:t>
      </w:r>
      <w:r w:rsidRPr="00060516">
        <w:rPr>
          <w:rFonts w:ascii="Arial" w:hAnsi="Arial" w:cs="Arial"/>
        </w:rPr>
        <w:t>1</w:t>
      </w:r>
      <w:r>
        <w:rPr>
          <w:rFonts w:ascii="Arial" w:hAnsi="Arial" w:cs="Arial"/>
        </w:rPr>
        <w:t>2</w:t>
      </w:r>
      <w:r w:rsidRPr="00060516">
        <w:rPr>
          <w:rFonts w:ascii="Arial" w:hAnsi="Arial" w:cs="Arial"/>
        </w:rPr>
        <w:t>°, 1</w:t>
      </w:r>
      <w:r>
        <w:rPr>
          <w:rFonts w:ascii="Arial" w:hAnsi="Arial" w:cs="Arial"/>
        </w:rPr>
        <w:t>3</w:t>
      </w:r>
      <w:r w:rsidRPr="00060516">
        <w:rPr>
          <w:rFonts w:ascii="Arial" w:hAnsi="Arial" w:cs="Arial"/>
        </w:rPr>
        <w:t>°, 1</w:t>
      </w:r>
      <w:r>
        <w:rPr>
          <w:rFonts w:ascii="Arial" w:hAnsi="Arial" w:cs="Arial"/>
        </w:rPr>
        <w:t>4</w:t>
      </w:r>
      <w:r w:rsidRPr="00060516">
        <w:rPr>
          <w:rFonts w:ascii="Arial" w:hAnsi="Arial" w:cs="Arial"/>
        </w:rPr>
        <w:t>° e 1</w:t>
      </w:r>
      <w:r>
        <w:rPr>
          <w:rFonts w:ascii="Arial" w:hAnsi="Arial" w:cs="Arial"/>
        </w:rPr>
        <w:t>5</w:t>
      </w:r>
      <w:r w:rsidRPr="00060516">
        <w:rPr>
          <w:rFonts w:ascii="Arial" w:hAnsi="Arial" w:cs="Arial"/>
        </w:rPr>
        <w:t xml:space="preserve">° </w:t>
      </w:r>
      <w:r>
        <w:rPr>
          <w:rFonts w:ascii="Arial" w:hAnsi="Arial" w:cs="Arial"/>
        </w:rPr>
        <w:t xml:space="preserve">posto di ogni singolo girone del Campionato di </w:t>
      </w:r>
      <w:r w:rsidRPr="00060516">
        <w:rPr>
          <w:rFonts w:ascii="Arial" w:hAnsi="Arial" w:cs="Arial"/>
        </w:rPr>
        <w:t>Promozione</w:t>
      </w:r>
      <w:r>
        <w:rPr>
          <w:rFonts w:ascii="Arial" w:hAnsi="Arial" w:cs="Arial"/>
        </w:rPr>
        <w:t>,</w:t>
      </w:r>
      <w:r w:rsidRPr="00060516">
        <w:rPr>
          <w:rFonts w:ascii="Arial" w:hAnsi="Arial" w:cs="Arial"/>
        </w:rPr>
        <w:t xml:space="preserve"> al 1</w:t>
      </w:r>
      <w:r>
        <w:rPr>
          <w:rFonts w:ascii="Arial" w:hAnsi="Arial" w:cs="Arial"/>
        </w:rPr>
        <w:t>2</w:t>
      </w:r>
      <w:r w:rsidRPr="00060516">
        <w:rPr>
          <w:rFonts w:ascii="Arial" w:hAnsi="Arial" w:cs="Arial"/>
        </w:rPr>
        <w:t>°, 1</w:t>
      </w:r>
      <w:r>
        <w:rPr>
          <w:rFonts w:ascii="Arial" w:hAnsi="Arial" w:cs="Arial"/>
        </w:rPr>
        <w:t>3</w:t>
      </w:r>
      <w:r w:rsidRPr="00060516">
        <w:rPr>
          <w:rFonts w:ascii="Arial" w:hAnsi="Arial" w:cs="Arial"/>
        </w:rPr>
        <w:t>°</w:t>
      </w:r>
      <w:r>
        <w:rPr>
          <w:rFonts w:ascii="Arial" w:hAnsi="Arial" w:cs="Arial"/>
        </w:rPr>
        <w:t xml:space="preserve">, </w:t>
      </w:r>
      <w:r w:rsidRPr="00060516">
        <w:rPr>
          <w:rFonts w:ascii="Arial" w:hAnsi="Arial" w:cs="Arial"/>
        </w:rPr>
        <w:t>1</w:t>
      </w:r>
      <w:r>
        <w:rPr>
          <w:rFonts w:ascii="Arial" w:hAnsi="Arial" w:cs="Arial"/>
        </w:rPr>
        <w:t>4</w:t>
      </w:r>
      <w:r w:rsidRPr="00060516">
        <w:rPr>
          <w:rFonts w:ascii="Arial" w:hAnsi="Arial" w:cs="Arial"/>
        </w:rPr>
        <w:t>°</w:t>
      </w:r>
      <w:r>
        <w:rPr>
          <w:rFonts w:ascii="Arial" w:hAnsi="Arial" w:cs="Arial"/>
        </w:rPr>
        <w:t>, 15°</w:t>
      </w:r>
      <w:r w:rsidRPr="00060516">
        <w:rPr>
          <w:rFonts w:ascii="Arial" w:hAnsi="Arial" w:cs="Arial"/>
        </w:rPr>
        <w:t xml:space="preserve"> posto </w:t>
      </w:r>
      <w:r>
        <w:rPr>
          <w:rFonts w:ascii="Arial" w:hAnsi="Arial" w:cs="Arial"/>
        </w:rPr>
        <w:t xml:space="preserve">di ogni singolo girone del Campionato </w:t>
      </w:r>
      <w:r w:rsidRPr="00060516">
        <w:rPr>
          <w:rFonts w:ascii="Arial" w:hAnsi="Arial" w:cs="Arial"/>
        </w:rPr>
        <w:t xml:space="preserve">di 1^ Categoria, </w:t>
      </w:r>
      <w:r>
        <w:rPr>
          <w:rFonts w:ascii="Arial" w:hAnsi="Arial" w:cs="Arial"/>
        </w:rPr>
        <w:t xml:space="preserve">al 14°, 15° posto del campionato di 2^ categoria </w:t>
      </w:r>
      <w:r w:rsidRPr="00060516">
        <w:rPr>
          <w:rFonts w:ascii="Arial" w:hAnsi="Arial" w:cs="Arial"/>
        </w:rPr>
        <w:t>secondo la seguente formula:</w:t>
      </w:r>
    </w:p>
    <w:p w14:paraId="4FE791E1" w14:textId="77777777" w:rsidR="00D53857" w:rsidRDefault="00D53857" w:rsidP="00D53857">
      <w:pPr>
        <w:tabs>
          <w:tab w:val="num" w:pos="426"/>
        </w:tabs>
        <w:ind w:left="426"/>
        <w:jc w:val="both"/>
        <w:rPr>
          <w:rFonts w:ascii="Arial" w:hAnsi="Arial" w:cs="Arial"/>
        </w:rPr>
      </w:pPr>
    </w:p>
    <w:p w14:paraId="01D43391" w14:textId="77777777" w:rsidR="00D53857" w:rsidRDefault="00D53857" w:rsidP="00D53857">
      <w:pPr>
        <w:numPr>
          <w:ilvl w:val="1"/>
          <w:numId w:val="40"/>
        </w:numPr>
        <w:tabs>
          <w:tab w:val="num" w:pos="426"/>
        </w:tabs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060516">
        <w:rPr>
          <w:rFonts w:ascii="Arial" w:hAnsi="Arial" w:cs="Arial"/>
        </w:rPr>
        <w:t xml:space="preserve">a squadra </w:t>
      </w:r>
      <w:r>
        <w:rPr>
          <w:rFonts w:ascii="Arial" w:hAnsi="Arial" w:cs="Arial"/>
        </w:rPr>
        <w:t>dodicesima</w:t>
      </w:r>
      <w:r w:rsidRPr="0006051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classificata </w:t>
      </w:r>
      <w:r w:rsidRPr="00060516">
        <w:rPr>
          <w:rFonts w:ascii="Arial" w:hAnsi="Arial" w:cs="Arial"/>
        </w:rPr>
        <w:t>ne</w:t>
      </w:r>
      <w:r>
        <w:rPr>
          <w:rFonts w:ascii="Arial" w:hAnsi="Arial" w:cs="Arial"/>
        </w:rPr>
        <w:t>l</w:t>
      </w:r>
      <w:r w:rsidRPr="00060516">
        <w:rPr>
          <w:rFonts w:ascii="Arial" w:hAnsi="Arial" w:cs="Arial"/>
        </w:rPr>
        <w:t xml:space="preserve"> Campionat</w:t>
      </w:r>
      <w:r>
        <w:rPr>
          <w:rFonts w:ascii="Arial" w:hAnsi="Arial" w:cs="Arial"/>
        </w:rPr>
        <w:t>o</w:t>
      </w:r>
      <w:r w:rsidRPr="00060516">
        <w:rPr>
          <w:rFonts w:ascii="Arial" w:hAnsi="Arial" w:cs="Arial"/>
        </w:rPr>
        <w:t xml:space="preserve"> di Eccellenza disputa </w:t>
      </w:r>
      <w:r>
        <w:rPr>
          <w:rFonts w:ascii="Arial" w:hAnsi="Arial" w:cs="Arial"/>
        </w:rPr>
        <w:t xml:space="preserve">sul proprio terreno di gioco </w:t>
      </w:r>
      <w:r w:rsidRPr="00060516">
        <w:rPr>
          <w:rFonts w:ascii="Arial" w:hAnsi="Arial" w:cs="Arial"/>
        </w:rPr>
        <w:t xml:space="preserve">una gara di </w:t>
      </w:r>
      <w:r>
        <w:rPr>
          <w:rFonts w:ascii="Arial" w:hAnsi="Arial" w:cs="Arial"/>
        </w:rPr>
        <w:t xml:space="preserve">sola </w:t>
      </w:r>
      <w:r w:rsidRPr="00060516">
        <w:rPr>
          <w:rFonts w:ascii="Arial" w:hAnsi="Arial" w:cs="Arial"/>
        </w:rPr>
        <w:t xml:space="preserve">andata con la </w:t>
      </w:r>
      <w:r>
        <w:rPr>
          <w:rFonts w:ascii="Arial" w:hAnsi="Arial" w:cs="Arial"/>
        </w:rPr>
        <w:t>s</w:t>
      </w:r>
      <w:r w:rsidRPr="00060516">
        <w:rPr>
          <w:rFonts w:ascii="Arial" w:hAnsi="Arial" w:cs="Arial"/>
        </w:rPr>
        <w:t xml:space="preserve">quadra </w:t>
      </w:r>
      <w:r>
        <w:rPr>
          <w:rFonts w:ascii="Arial" w:hAnsi="Arial" w:cs="Arial"/>
        </w:rPr>
        <w:t xml:space="preserve">quindicesima </w:t>
      </w:r>
      <w:r w:rsidRPr="00060516">
        <w:rPr>
          <w:rFonts w:ascii="Arial" w:hAnsi="Arial" w:cs="Arial"/>
        </w:rPr>
        <w:t>classificata</w:t>
      </w:r>
      <w:r w:rsidRPr="00060516">
        <w:rPr>
          <w:rFonts w:ascii="Arial" w:hAnsi="Arial" w:cs="Arial"/>
          <w:b/>
          <w:bCs/>
        </w:rPr>
        <w:t xml:space="preserve">; </w:t>
      </w:r>
      <w:r>
        <w:rPr>
          <w:rFonts w:ascii="Arial" w:hAnsi="Arial" w:cs="Arial"/>
        </w:rPr>
        <w:t xml:space="preserve">se il distacco fra la dodicesima e la quindicesima classificata è pari o superiore a 10 punti l’incontro di play out non verrà disputato e la società quindicesima classificata retrocederà direttamente. </w:t>
      </w:r>
    </w:p>
    <w:p w14:paraId="44CAF873" w14:textId="77777777" w:rsidR="00D53857" w:rsidRDefault="00D53857" w:rsidP="00D53857">
      <w:pPr>
        <w:tabs>
          <w:tab w:val="num" w:pos="426"/>
        </w:tabs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 caso di effettuazione della gara, qualora al termine dei tempi regolamentari dovesse persistere il risultato di parità verranno disputati 2 tempi supplementari; persistendo ulteriore parità risulterà vincente la squadra che gioca in casa, o che deve ritenersi tale. </w:t>
      </w:r>
    </w:p>
    <w:p w14:paraId="39AA2527" w14:textId="77777777" w:rsidR="00D53857" w:rsidRPr="00B50D12" w:rsidRDefault="00D53857" w:rsidP="00D53857">
      <w:pPr>
        <w:tabs>
          <w:tab w:val="num" w:pos="426"/>
        </w:tabs>
        <w:ind w:left="426"/>
        <w:jc w:val="both"/>
        <w:rPr>
          <w:rFonts w:ascii="Arial" w:hAnsi="Arial" w:cs="Arial"/>
          <w:b/>
          <w:bCs/>
        </w:rPr>
      </w:pPr>
    </w:p>
    <w:p w14:paraId="4F601DB0" w14:textId="77777777" w:rsidR="00D53857" w:rsidRDefault="00D53857" w:rsidP="00D53857">
      <w:pPr>
        <w:numPr>
          <w:ilvl w:val="1"/>
          <w:numId w:val="40"/>
        </w:numPr>
        <w:tabs>
          <w:tab w:val="num" w:pos="426"/>
        </w:tabs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squadra dodicesima classificata nel Campionato di Promozione disputa sul proprio terreno di gioco una gara di sola andata con la quindicesima classificata; se il distacco fra la dodicesima e la quindicesima classificata è pari o superiore a 10 punti l’incontro di play out non verrà disputato e la società quindicesima classificata retrocederà direttamente. </w:t>
      </w:r>
    </w:p>
    <w:p w14:paraId="355FBE95" w14:textId="77777777" w:rsidR="00D53857" w:rsidRDefault="00D53857" w:rsidP="00D53857">
      <w:pPr>
        <w:tabs>
          <w:tab w:val="num" w:pos="426"/>
        </w:tabs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 caso di effettuazione della gara qualora al termine dei tempi regolamentari dovesse persistere il risultato di parità verranno disputati 2 tempi supplementari; persistendo ulteriore parità risulterà vincente la squadra che gioca in casa, o che deve ritenersi tale. </w:t>
      </w:r>
    </w:p>
    <w:p w14:paraId="351F2535" w14:textId="77777777" w:rsidR="00D53857" w:rsidRDefault="00D53857" w:rsidP="00D53857">
      <w:pPr>
        <w:tabs>
          <w:tab w:val="num" w:pos="426"/>
        </w:tabs>
        <w:ind w:left="426"/>
        <w:jc w:val="both"/>
        <w:rPr>
          <w:rFonts w:ascii="Arial" w:hAnsi="Arial" w:cs="Arial"/>
          <w:b/>
          <w:bCs/>
        </w:rPr>
      </w:pPr>
    </w:p>
    <w:p w14:paraId="06E33C3F" w14:textId="77777777" w:rsidR="00D53857" w:rsidRDefault="00D53857" w:rsidP="00D53857">
      <w:pPr>
        <w:numPr>
          <w:ilvl w:val="1"/>
          <w:numId w:val="40"/>
        </w:numPr>
        <w:tabs>
          <w:tab w:val="num" w:pos="426"/>
        </w:tabs>
        <w:ind w:left="426"/>
        <w:jc w:val="both"/>
        <w:rPr>
          <w:rFonts w:ascii="Arial" w:hAnsi="Arial" w:cs="Arial"/>
        </w:rPr>
      </w:pPr>
      <w:r w:rsidRPr="00060516">
        <w:rPr>
          <w:rFonts w:ascii="Arial" w:hAnsi="Arial" w:cs="Arial"/>
        </w:rPr>
        <w:t xml:space="preserve">La squadra dodicesima classificata </w:t>
      </w:r>
      <w:r>
        <w:rPr>
          <w:rFonts w:ascii="Arial" w:hAnsi="Arial" w:cs="Arial"/>
        </w:rPr>
        <w:t>nel Campionato</w:t>
      </w:r>
      <w:r w:rsidRPr="00060516">
        <w:rPr>
          <w:rFonts w:ascii="Arial" w:hAnsi="Arial" w:cs="Arial"/>
        </w:rPr>
        <w:t xml:space="preserve"> di 1^ Categoria disputa </w:t>
      </w:r>
      <w:r>
        <w:rPr>
          <w:rFonts w:ascii="Arial" w:hAnsi="Arial" w:cs="Arial"/>
        </w:rPr>
        <w:t xml:space="preserve">sul proprio terreno </w:t>
      </w:r>
      <w:r w:rsidRPr="00060516">
        <w:rPr>
          <w:rFonts w:ascii="Arial" w:hAnsi="Arial" w:cs="Arial"/>
        </w:rPr>
        <w:t xml:space="preserve">una gara di </w:t>
      </w:r>
      <w:r>
        <w:rPr>
          <w:rFonts w:ascii="Arial" w:hAnsi="Arial" w:cs="Arial"/>
        </w:rPr>
        <w:t xml:space="preserve">sola </w:t>
      </w:r>
      <w:r w:rsidRPr="00060516">
        <w:rPr>
          <w:rFonts w:ascii="Arial" w:hAnsi="Arial" w:cs="Arial"/>
        </w:rPr>
        <w:t xml:space="preserve">andata con la squadra quindicesima classificata; </w:t>
      </w:r>
      <w:r>
        <w:rPr>
          <w:rFonts w:ascii="Arial" w:hAnsi="Arial" w:cs="Arial"/>
        </w:rPr>
        <w:t xml:space="preserve">se il distacco fra la dodicesima e la quindicesima classificata è pari o superiore a 10 punti l’incontro di play out non verrà disputato e la società quindicesima classificata retrocederà direttamente. </w:t>
      </w:r>
    </w:p>
    <w:p w14:paraId="568AF622" w14:textId="77777777" w:rsidR="00D53857" w:rsidRDefault="00D53857" w:rsidP="00D53857">
      <w:pPr>
        <w:tabs>
          <w:tab w:val="num" w:pos="426"/>
        </w:tabs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In caso di effettuazione della gara, qualora al termine dei tempi regolamentari dovesse persistere il risultato di parità verranno disputati 2 tempi supplementari; persistendo ulteriore parità risulterà vincente la squadra che gioca in casa, o che deve ritenersi tale.</w:t>
      </w:r>
    </w:p>
    <w:p w14:paraId="2C114780" w14:textId="77777777" w:rsidR="00D53857" w:rsidRDefault="00D53857" w:rsidP="00D53857">
      <w:pPr>
        <w:tabs>
          <w:tab w:val="num" w:pos="426"/>
        </w:tabs>
        <w:ind w:left="426"/>
        <w:jc w:val="both"/>
        <w:rPr>
          <w:rFonts w:ascii="Arial" w:hAnsi="Arial" w:cs="Arial"/>
        </w:rPr>
      </w:pPr>
    </w:p>
    <w:p w14:paraId="2DF0C87A" w14:textId="77777777" w:rsidR="00D53857" w:rsidRDefault="00D53857" w:rsidP="00D53857">
      <w:pPr>
        <w:numPr>
          <w:ilvl w:val="1"/>
          <w:numId w:val="40"/>
        </w:numPr>
        <w:tabs>
          <w:tab w:val="num" w:pos="426"/>
        </w:tabs>
        <w:ind w:left="426"/>
        <w:jc w:val="both"/>
        <w:rPr>
          <w:rFonts w:ascii="Arial" w:hAnsi="Arial" w:cs="Arial"/>
        </w:rPr>
      </w:pPr>
      <w:r w:rsidRPr="00060516">
        <w:rPr>
          <w:rFonts w:ascii="Arial" w:hAnsi="Arial" w:cs="Arial"/>
        </w:rPr>
        <w:t xml:space="preserve">La squadra </w:t>
      </w:r>
      <w:r>
        <w:rPr>
          <w:rFonts w:ascii="Arial" w:hAnsi="Arial" w:cs="Arial"/>
        </w:rPr>
        <w:t>quattordicesima</w:t>
      </w:r>
      <w:r w:rsidRPr="00060516">
        <w:rPr>
          <w:rFonts w:ascii="Arial" w:hAnsi="Arial" w:cs="Arial"/>
        </w:rPr>
        <w:t xml:space="preserve"> classificata </w:t>
      </w:r>
      <w:r>
        <w:rPr>
          <w:rFonts w:ascii="Arial" w:hAnsi="Arial" w:cs="Arial"/>
        </w:rPr>
        <w:t>nel</w:t>
      </w:r>
      <w:r w:rsidRPr="00060516">
        <w:rPr>
          <w:rFonts w:ascii="Arial" w:hAnsi="Arial" w:cs="Arial"/>
        </w:rPr>
        <w:t xml:space="preserve"> Campionat</w:t>
      </w:r>
      <w:r>
        <w:rPr>
          <w:rFonts w:ascii="Arial" w:hAnsi="Arial" w:cs="Arial"/>
        </w:rPr>
        <w:t>o di 2</w:t>
      </w:r>
      <w:r w:rsidRPr="00060516">
        <w:rPr>
          <w:rFonts w:ascii="Arial" w:hAnsi="Arial" w:cs="Arial"/>
        </w:rPr>
        <w:t xml:space="preserve">^ Categoria disputa </w:t>
      </w:r>
      <w:r>
        <w:rPr>
          <w:rFonts w:ascii="Arial" w:hAnsi="Arial" w:cs="Arial"/>
        </w:rPr>
        <w:t xml:space="preserve">sul proprio terreno </w:t>
      </w:r>
      <w:r w:rsidRPr="00060516">
        <w:rPr>
          <w:rFonts w:ascii="Arial" w:hAnsi="Arial" w:cs="Arial"/>
        </w:rPr>
        <w:t xml:space="preserve">una gara di </w:t>
      </w:r>
      <w:r>
        <w:rPr>
          <w:rFonts w:ascii="Arial" w:hAnsi="Arial" w:cs="Arial"/>
        </w:rPr>
        <w:t xml:space="preserve">sola </w:t>
      </w:r>
      <w:r w:rsidRPr="00060516">
        <w:rPr>
          <w:rFonts w:ascii="Arial" w:hAnsi="Arial" w:cs="Arial"/>
        </w:rPr>
        <w:t xml:space="preserve">andata con la squadra quindicesima classificata; </w:t>
      </w:r>
      <w:r>
        <w:rPr>
          <w:rFonts w:ascii="Arial" w:hAnsi="Arial" w:cs="Arial"/>
        </w:rPr>
        <w:t>se il distacco fra la quattordicesima e la quindicesima classificata è pari o superiore a 10 punti l’incontro di play out non verrà disputato e la società quindicesima classificata retrocederà direttamente.</w:t>
      </w:r>
    </w:p>
    <w:p w14:paraId="0947B509" w14:textId="77777777" w:rsidR="00D53857" w:rsidRDefault="00D53857" w:rsidP="00D53857">
      <w:pPr>
        <w:tabs>
          <w:tab w:val="num" w:pos="426"/>
        </w:tabs>
        <w:ind w:left="426"/>
        <w:jc w:val="both"/>
        <w:rPr>
          <w:rFonts w:ascii="Arial" w:hAnsi="Arial" w:cs="Arial"/>
        </w:rPr>
      </w:pPr>
    </w:p>
    <w:p w14:paraId="1EF8BD0A" w14:textId="77777777" w:rsidR="00D53857" w:rsidRDefault="00D53857" w:rsidP="00D53857">
      <w:pPr>
        <w:numPr>
          <w:ilvl w:val="1"/>
          <w:numId w:val="40"/>
        </w:numPr>
        <w:tabs>
          <w:tab w:val="num" w:pos="426"/>
        </w:tabs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squadra tredicesima </w:t>
      </w:r>
      <w:r w:rsidRPr="00060516">
        <w:rPr>
          <w:rFonts w:ascii="Arial" w:hAnsi="Arial" w:cs="Arial"/>
        </w:rPr>
        <w:t>classificata ne</w:t>
      </w:r>
      <w:r>
        <w:rPr>
          <w:rFonts w:ascii="Arial" w:hAnsi="Arial" w:cs="Arial"/>
        </w:rPr>
        <w:t>l</w:t>
      </w:r>
      <w:r w:rsidRPr="00060516">
        <w:rPr>
          <w:rFonts w:ascii="Arial" w:hAnsi="Arial" w:cs="Arial"/>
        </w:rPr>
        <w:t xml:space="preserve"> Campionat</w:t>
      </w:r>
      <w:r>
        <w:rPr>
          <w:rFonts w:ascii="Arial" w:hAnsi="Arial" w:cs="Arial"/>
        </w:rPr>
        <w:t>o</w:t>
      </w:r>
      <w:r w:rsidRPr="00060516">
        <w:rPr>
          <w:rFonts w:ascii="Arial" w:hAnsi="Arial" w:cs="Arial"/>
        </w:rPr>
        <w:t xml:space="preserve"> di Eccellenza disputa </w:t>
      </w:r>
      <w:r>
        <w:rPr>
          <w:rFonts w:ascii="Arial" w:hAnsi="Arial" w:cs="Arial"/>
        </w:rPr>
        <w:t xml:space="preserve">sul proprio terreno di gioco </w:t>
      </w:r>
      <w:r w:rsidRPr="00060516">
        <w:rPr>
          <w:rFonts w:ascii="Arial" w:hAnsi="Arial" w:cs="Arial"/>
        </w:rPr>
        <w:t>una gara di</w:t>
      </w:r>
      <w:r>
        <w:rPr>
          <w:rFonts w:ascii="Arial" w:hAnsi="Arial" w:cs="Arial"/>
        </w:rPr>
        <w:t xml:space="preserve"> sola</w:t>
      </w:r>
      <w:r w:rsidRPr="00060516">
        <w:rPr>
          <w:rFonts w:ascii="Arial" w:hAnsi="Arial" w:cs="Arial"/>
        </w:rPr>
        <w:t xml:space="preserve"> andata </w:t>
      </w:r>
      <w:r>
        <w:rPr>
          <w:rFonts w:ascii="Arial" w:hAnsi="Arial" w:cs="Arial"/>
        </w:rPr>
        <w:t>con la</w:t>
      </w:r>
      <w:r w:rsidRPr="0006051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quattordicesima </w:t>
      </w:r>
      <w:r w:rsidRPr="00060516">
        <w:rPr>
          <w:rFonts w:ascii="Arial" w:hAnsi="Arial" w:cs="Arial"/>
        </w:rPr>
        <w:t xml:space="preserve">classificata; </w:t>
      </w:r>
      <w:r>
        <w:rPr>
          <w:rFonts w:ascii="Arial" w:hAnsi="Arial" w:cs="Arial"/>
        </w:rPr>
        <w:t xml:space="preserve">se il distacco fra la tredicesima e la quattordicesima classificata è pari o superiore a 10 punti l’incontro di play out non verrà disputato e la società quattordicesima classificata retrocederà direttamente. </w:t>
      </w:r>
    </w:p>
    <w:p w14:paraId="4778E6E6" w14:textId="77777777" w:rsidR="00D53857" w:rsidRDefault="00D53857" w:rsidP="00D53857">
      <w:pPr>
        <w:tabs>
          <w:tab w:val="num" w:pos="426"/>
        </w:tabs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 caso di effettuazione della gara, qualora al termine dei tempi regolamentari dovesse persistere il risultato di parità verranno disputati 2 tempi supplementari; persistendo ulteriore parità risulterà vincente la squadra che gioca in casa, o che deve ritenersi tale. </w:t>
      </w:r>
    </w:p>
    <w:p w14:paraId="043EDD3A" w14:textId="77777777" w:rsidR="00D53857" w:rsidRDefault="00D53857" w:rsidP="00D53857">
      <w:pPr>
        <w:tabs>
          <w:tab w:val="num" w:pos="426"/>
        </w:tabs>
        <w:ind w:left="426"/>
        <w:jc w:val="both"/>
        <w:rPr>
          <w:rFonts w:ascii="Arial" w:hAnsi="Arial" w:cs="Arial"/>
        </w:rPr>
      </w:pPr>
    </w:p>
    <w:p w14:paraId="7AB99B1C" w14:textId="77777777" w:rsidR="00D53857" w:rsidRDefault="00D53857" w:rsidP="00D53857">
      <w:pPr>
        <w:numPr>
          <w:ilvl w:val="1"/>
          <w:numId w:val="40"/>
        </w:numPr>
        <w:tabs>
          <w:tab w:val="num" w:pos="426"/>
        </w:tabs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squadra tredicesima classificata nel Campionato di Promozione disputa sul proprio terreno di gioco una gara di sola andata con la quattordicesima classificata; se il distacco fra la tredicesima e la quattordicesima classificata è pari o superiore a 10 punti l’incontro di play out non verrà disputato e la società quattordicesima classificata retrocederà direttamente. </w:t>
      </w:r>
    </w:p>
    <w:p w14:paraId="3D808559" w14:textId="77777777" w:rsidR="00D53857" w:rsidRDefault="00D53857" w:rsidP="00D53857">
      <w:pPr>
        <w:tabs>
          <w:tab w:val="num" w:pos="426"/>
        </w:tabs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 caso di effettuazione della gara, qualora al termine dei tempi regolamentari dovesse persistere il risultato di parità verranno disputati 2 tempi supplementari; persistendo ulteriore parità risulterà vincente la squadra che gioca in casa, o che deve ritenersi tale. </w:t>
      </w:r>
    </w:p>
    <w:p w14:paraId="06886AB2" w14:textId="77777777" w:rsidR="00D53857" w:rsidRDefault="00D53857" w:rsidP="00D53857">
      <w:pPr>
        <w:tabs>
          <w:tab w:val="num" w:pos="426"/>
        </w:tabs>
        <w:ind w:left="426"/>
        <w:jc w:val="both"/>
        <w:rPr>
          <w:rFonts w:ascii="Arial" w:hAnsi="Arial" w:cs="Arial"/>
        </w:rPr>
      </w:pPr>
    </w:p>
    <w:p w14:paraId="3A71ED74" w14:textId="77777777" w:rsidR="00D53857" w:rsidRDefault="00D53857" w:rsidP="00D53857">
      <w:pPr>
        <w:numPr>
          <w:ilvl w:val="1"/>
          <w:numId w:val="40"/>
        </w:numPr>
        <w:tabs>
          <w:tab w:val="num" w:pos="426"/>
        </w:tabs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060516">
        <w:rPr>
          <w:rFonts w:ascii="Arial" w:hAnsi="Arial" w:cs="Arial"/>
        </w:rPr>
        <w:t xml:space="preserve">a squadra tredicesima classificata </w:t>
      </w:r>
      <w:r>
        <w:rPr>
          <w:rFonts w:ascii="Arial" w:hAnsi="Arial" w:cs="Arial"/>
        </w:rPr>
        <w:t xml:space="preserve">nel </w:t>
      </w:r>
      <w:r w:rsidRPr="00060516">
        <w:rPr>
          <w:rFonts w:ascii="Arial" w:hAnsi="Arial" w:cs="Arial"/>
        </w:rPr>
        <w:t>Campionat</w:t>
      </w:r>
      <w:r>
        <w:rPr>
          <w:rFonts w:ascii="Arial" w:hAnsi="Arial" w:cs="Arial"/>
        </w:rPr>
        <w:t>o</w:t>
      </w:r>
      <w:r w:rsidRPr="00060516">
        <w:rPr>
          <w:rFonts w:ascii="Arial" w:hAnsi="Arial" w:cs="Arial"/>
        </w:rPr>
        <w:t xml:space="preserve"> di 1^ </w:t>
      </w:r>
      <w:r>
        <w:rPr>
          <w:rFonts w:ascii="Arial" w:hAnsi="Arial" w:cs="Arial"/>
        </w:rPr>
        <w:t>c</w:t>
      </w:r>
      <w:r w:rsidRPr="00060516">
        <w:rPr>
          <w:rFonts w:ascii="Arial" w:hAnsi="Arial" w:cs="Arial"/>
        </w:rPr>
        <w:t xml:space="preserve">ategoria disputa </w:t>
      </w:r>
      <w:r>
        <w:rPr>
          <w:rFonts w:ascii="Arial" w:hAnsi="Arial" w:cs="Arial"/>
        </w:rPr>
        <w:t xml:space="preserve">sul proprio terreno di gioco </w:t>
      </w:r>
      <w:r w:rsidRPr="00060516">
        <w:rPr>
          <w:rFonts w:ascii="Arial" w:hAnsi="Arial" w:cs="Arial"/>
        </w:rPr>
        <w:t xml:space="preserve">una gara </w:t>
      </w:r>
      <w:r>
        <w:rPr>
          <w:rFonts w:ascii="Arial" w:hAnsi="Arial" w:cs="Arial"/>
        </w:rPr>
        <w:t xml:space="preserve">di sola andata con la quattordicesima classificata; se il distacco fra la tredicesima e la quattordicesima classificata è pari o superiore a 10 punti l’incontro di play out non verrà disputato e la società quattordicesima classificata retrocederà direttamente. </w:t>
      </w:r>
    </w:p>
    <w:p w14:paraId="3FAF5D39" w14:textId="77777777" w:rsidR="00D53857" w:rsidRDefault="00D53857" w:rsidP="00D53857">
      <w:pPr>
        <w:tabs>
          <w:tab w:val="num" w:pos="426"/>
        </w:tabs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In caso di effettuazione della gara, qualora al termine dei tempi regolamentari dovesse persistere il risultato di parità verranno disputati 2 tempi supplementari;</w:t>
      </w:r>
      <w:r w:rsidRPr="00BA6A1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persistendo ulteriore parità risulterà vincente la squadra che gioca in casa, o che deve ritenersi tale. </w:t>
      </w:r>
    </w:p>
    <w:p w14:paraId="459824A1" w14:textId="77777777" w:rsidR="00D53857" w:rsidRDefault="00D53857" w:rsidP="00D53857">
      <w:pPr>
        <w:ind w:left="1440"/>
        <w:jc w:val="both"/>
        <w:rPr>
          <w:rFonts w:ascii="Arial" w:hAnsi="Arial" w:cs="Arial"/>
        </w:rPr>
      </w:pPr>
    </w:p>
    <w:p w14:paraId="78C214EB" w14:textId="77777777" w:rsidR="00D53857" w:rsidRPr="00F136A5" w:rsidRDefault="00D53857" w:rsidP="00D5385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L</w:t>
      </w:r>
      <w:r w:rsidRPr="00060516">
        <w:rPr>
          <w:rFonts w:ascii="Arial" w:hAnsi="Arial" w:cs="Arial"/>
        </w:rPr>
        <w:t>e squadre che risultano perdenti nelle gare di cui ai punti a)</w:t>
      </w:r>
      <w:r>
        <w:rPr>
          <w:rFonts w:ascii="Arial" w:hAnsi="Arial" w:cs="Arial"/>
        </w:rPr>
        <w:t xml:space="preserve">, </w:t>
      </w:r>
      <w:r w:rsidRPr="00060516">
        <w:rPr>
          <w:rFonts w:ascii="Arial" w:hAnsi="Arial" w:cs="Arial"/>
        </w:rPr>
        <w:t>b)</w:t>
      </w:r>
      <w:r>
        <w:rPr>
          <w:rFonts w:ascii="Arial" w:hAnsi="Arial" w:cs="Arial"/>
        </w:rPr>
        <w:t xml:space="preserve">, c), d), e), f), g), </w:t>
      </w:r>
      <w:r w:rsidRPr="00060516">
        <w:rPr>
          <w:rFonts w:ascii="Arial" w:hAnsi="Arial" w:cs="Arial"/>
        </w:rPr>
        <w:t xml:space="preserve">verranno classificate, rispettando l’ordine acquisito nella graduatoria al termine del campionato, </w:t>
      </w:r>
      <w:r>
        <w:rPr>
          <w:rFonts w:ascii="Arial" w:hAnsi="Arial" w:cs="Arial"/>
        </w:rPr>
        <w:t>al 15° e 14° posto nel Campionati di Eccellenza, al 15° e 14° posto nel campionato di Promozione, al 15° e 14° posto nel Campionato di 1^ Categoria</w:t>
      </w:r>
      <w:r w:rsidRPr="0006051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al 15° posto nel Campionato di 2^ Categoria e,</w:t>
      </w:r>
      <w:r w:rsidRPr="00060516">
        <w:rPr>
          <w:rFonts w:ascii="Arial" w:hAnsi="Arial" w:cs="Arial"/>
        </w:rPr>
        <w:t xml:space="preserve"> conseguentemente, retrocedono al campionato inferiore.</w:t>
      </w:r>
    </w:p>
    <w:p w14:paraId="48A972CE" w14:textId="77777777" w:rsidR="00D53857" w:rsidRDefault="00D53857" w:rsidP="00D53857">
      <w:pPr>
        <w:pStyle w:val="Corpodeltesto2"/>
        <w:jc w:val="both"/>
        <w:rPr>
          <w:rFonts w:ascii="Arial" w:hAnsi="Arial" w:cs="Arial"/>
        </w:rPr>
      </w:pPr>
    </w:p>
    <w:p w14:paraId="27C3D8D5" w14:textId="77777777" w:rsidR="00D53857" w:rsidRDefault="00D53857" w:rsidP="00D53857">
      <w:pPr>
        <w:pStyle w:val="A117gare"/>
      </w:pPr>
    </w:p>
    <w:p w14:paraId="27A6375B" w14:textId="77777777" w:rsidR="00D53857" w:rsidRDefault="00D53857" w:rsidP="00D53857">
      <w:pPr>
        <w:pStyle w:val="Paragrafoelenco"/>
        <w:numPr>
          <w:ilvl w:val="1"/>
          <w:numId w:val="40"/>
        </w:numPr>
        <w:tabs>
          <w:tab w:val="clear" w:pos="1440"/>
        </w:tabs>
        <w:overflowPunct w:val="0"/>
        <w:autoSpaceDE w:val="0"/>
        <w:autoSpaceDN w:val="0"/>
        <w:adjustRightInd w:val="0"/>
        <w:spacing w:line="240" w:lineRule="auto"/>
        <w:ind w:left="426"/>
        <w:jc w:val="both"/>
        <w:rPr>
          <w:rFonts w:ascii="Arial" w:hAnsi="Arial" w:cs="Arial"/>
          <w:spacing w:val="0"/>
          <w:sz w:val="22"/>
          <w:szCs w:val="22"/>
        </w:rPr>
      </w:pPr>
      <w:r w:rsidRPr="00D53857">
        <w:rPr>
          <w:rFonts w:ascii="Arial" w:hAnsi="Arial" w:cs="Arial"/>
          <w:spacing w:val="0"/>
          <w:sz w:val="22"/>
          <w:szCs w:val="22"/>
        </w:rPr>
        <w:t xml:space="preserve">Qualora al termine del campionato due o più squadre si classificano all’ultimo posto a parità di punteggio senza aver possibilità di disputare gare di play out per distacco superiore a quello previsto, </w:t>
      </w:r>
      <w:r w:rsidRPr="00D53857">
        <w:rPr>
          <w:rFonts w:ascii="Arial" w:hAnsi="Arial" w:cs="Arial"/>
          <w:b/>
          <w:spacing w:val="0"/>
          <w:sz w:val="22"/>
          <w:szCs w:val="22"/>
        </w:rPr>
        <w:t>la gara di spareggio non verrà disputata</w:t>
      </w:r>
      <w:r w:rsidRPr="00D53857">
        <w:rPr>
          <w:rFonts w:ascii="Arial" w:hAnsi="Arial" w:cs="Arial"/>
          <w:spacing w:val="0"/>
          <w:sz w:val="22"/>
          <w:szCs w:val="22"/>
        </w:rPr>
        <w:t xml:space="preserve"> e la posizione in classifica delle stesse verrà definita in base alla classifica “avulsa”</w:t>
      </w:r>
    </w:p>
    <w:p w14:paraId="1DF52B42" w14:textId="77777777" w:rsidR="00AE4747" w:rsidRPr="00D53857" w:rsidRDefault="00AE4747" w:rsidP="00AE4747">
      <w:pPr>
        <w:pStyle w:val="A117gare"/>
      </w:pPr>
    </w:p>
    <w:p w14:paraId="578CF4F9" w14:textId="771E07FD" w:rsidR="00A057B3" w:rsidRDefault="00AE4747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/>
          <w:color w:val="002060"/>
          <w:spacing w:val="6"/>
          <w:sz w:val="22"/>
          <w:szCs w:val="22"/>
          <w:lang w:eastAsia="ar-SA"/>
        </w:rPr>
      </w:pPr>
      <w:r w:rsidRPr="00AE4747">
        <w:rPr>
          <w:rFonts w:ascii="Arial" w:hAnsi="Arial" w:cs="Calibri"/>
          <w:b/>
          <w:color w:val="002060"/>
          <w:spacing w:val="6"/>
          <w:sz w:val="22"/>
          <w:szCs w:val="22"/>
          <w:lang w:eastAsia="ar-SA"/>
        </w:rPr>
        <w:t>Omissis …</w:t>
      </w:r>
    </w:p>
    <w:p w14:paraId="19AB78CF" w14:textId="77777777" w:rsidR="00AE4747" w:rsidRDefault="00AE4747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/>
          <w:color w:val="002060"/>
          <w:spacing w:val="6"/>
          <w:sz w:val="22"/>
          <w:szCs w:val="22"/>
          <w:lang w:eastAsia="ar-SA"/>
        </w:rPr>
      </w:pPr>
    </w:p>
    <w:p w14:paraId="3E35D2A9" w14:textId="77777777" w:rsidR="00AE4747" w:rsidRPr="00AE4747" w:rsidRDefault="00AE4747" w:rsidP="00735EC4">
      <w:pPr>
        <w:pStyle w:val="A117gare"/>
      </w:pPr>
    </w:p>
    <w:p w14:paraId="1D6598D6" w14:textId="77777777" w:rsidR="000658CF" w:rsidRDefault="000658CF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B710871" w14:textId="77777777" w:rsidR="00471E05" w:rsidRPr="00DE01B3" w:rsidRDefault="00471E05" w:rsidP="00471E05">
      <w:pPr>
        <w:pStyle w:val="Comunicato0"/>
        <w:rPr>
          <w:color w:val="002060"/>
          <w:szCs w:val="30"/>
        </w:rPr>
      </w:pPr>
      <w:bookmarkStart w:id="113" w:name="_Toc187417830"/>
      <w:bookmarkStart w:id="114" w:name="_Toc188457009"/>
      <w:bookmarkStart w:id="115" w:name="_Toc192083402"/>
      <w:bookmarkStart w:id="116" w:name="_Toc198043371"/>
      <w:bookmarkStart w:id="117" w:name="_Hlk192083085"/>
      <w:r>
        <w:rPr>
          <w:color w:val="002060"/>
          <w:szCs w:val="30"/>
        </w:rPr>
        <w:t>CAMPIONATO SECONDA CATEGORIA</w:t>
      </w:r>
      <w:bookmarkEnd w:id="113"/>
      <w:bookmarkEnd w:id="114"/>
      <w:bookmarkEnd w:id="115"/>
      <w:bookmarkEnd w:id="116"/>
    </w:p>
    <w:bookmarkEnd w:id="117"/>
    <w:p w14:paraId="1A5DC99E" w14:textId="77777777" w:rsidR="00471E05" w:rsidRDefault="00471E05" w:rsidP="00471E05">
      <w:pPr>
        <w:pStyle w:val="A117gare"/>
        <w:tabs>
          <w:tab w:val="left" w:pos="3794"/>
        </w:tabs>
      </w:pPr>
    </w:p>
    <w:p w14:paraId="254F2CC6" w14:textId="77777777" w:rsidR="00C449FA" w:rsidRDefault="00C449FA" w:rsidP="00C449FA">
      <w:pPr>
        <w:pStyle w:val="A117gare"/>
      </w:pPr>
    </w:p>
    <w:p w14:paraId="351B3979" w14:textId="19A10082" w:rsidR="00467315" w:rsidRPr="00845CFF" w:rsidRDefault="00467315" w:rsidP="00467315">
      <w:pPr>
        <w:pStyle w:val="1-aaA111"/>
      </w:pPr>
      <w:r>
        <w:t xml:space="preserve">  PROCLAMAZIONE VINCITRICE CAMPIONATO</w:t>
      </w:r>
    </w:p>
    <w:p w14:paraId="4D05CD98" w14:textId="77777777" w:rsidR="00467315" w:rsidRDefault="00467315" w:rsidP="00C449FA">
      <w:pPr>
        <w:pStyle w:val="A117gare"/>
      </w:pPr>
    </w:p>
    <w:p w14:paraId="6C623522" w14:textId="77777777" w:rsidR="00467315" w:rsidRPr="00C95460" w:rsidRDefault="00467315" w:rsidP="00467315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lastRenderedPageBreak/>
        <w:t>Vista la classifica finale del presente Campionato, la Società</w:t>
      </w:r>
    </w:p>
    <w:p w14:paraId="0E9D451A" w14:textId="1E92908E" w:rsidR="00467315" w:rsidRPr="00467315" w:rsidRDefault="00467315" w:rsidP="00467315">
      <w:pPr>
        <w:pStyle w:val="A119"/>
        <w:jc w:val="center"/>
        <w:rPr>
          <w:rStyle w:val="A120"/>
          <w:b w:val="0"/>
          <w:bCs/>
          <w:caps w:val="0"/>
          <w:color w:val="002060"/>
          <w:spacing w:val="8"/>
          <w:w w:val="100"/>
          <w:sz w:val="21"/>
        </w:rPr>
      </w:pPr>
      <w:r w:rsidRPr="00467315">
        <w:rPr>
          <w:b/>
          <w:bCs/>
        </w:rPr>
        <w:t>A.S.D. U.S.G.GROTTAZZOLINA MSPM</w:t>
      </w:r>
    </w:p>
    <w:p w14:paraId="4270B1B7" w14:textId="16F4DCAA" w:rsidR="00467315" w:rsidRPr="00C95460" w:rsidRDefault="00467315" w:rsidP="00467315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>essendosi classificata al primo posto, si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 è aggiudicata la vittoria del Girone G e del titolo Provinciale del C</w:t>
      </w: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ampionato di 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>Seconda Categoria per la Stagione S</w:t>
      </w: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>portiva 2024-2025.</w:t>
      </w:r>
    </w:p>
    <w:p w14:paraId="785E86F4" w14:textId="77777777" w:rsidR="00467315" w:rsidRPr="00C95460" w:rsidRDefault="00467315" w:rsidP="00467315">
      <w:pPr>
        <w:pStyle w:val="A117gare"/>
        <w:rPr>
          <w:rStyle w:val="A120"/>
          <w:b w:val="0"/>
          <w:caps/>
          <w:color w:val="002060"/>
          <w:spacing w:val="6"/>
          <w:w w:val="100"/>
          <w:sz w:val="21"/>
        </w:rPr>
      </w:pPr>
    </w:p>
    <w:p w14:paraId="5D6C37CC" w14:textId="77777777" w:rsidR="00467315" w:rsidRPr="00C95460" w:rsidRDefault="00467315" w:rsidP="00467315">
      <w:pPr>
        <w:pStyle w:val="A119"/>
        <w:rPr>
          <w:rStyle w:val="A120"/>
          <w:bCs/>
          <w:caps w:val="0"/>
          <w:color w:val="002060"/>
          <w:spacing w:val="6"/>
          <w:w w:val="100"/>
          <w:sz w:val="21"/>
        </w:rPr>
      </w:pPr>
      <w:r w:rsidRPr="00C95460">
        <w:rPr>
          <w:rStyle w:val="A120"/>
          <w:caps w:val="0"/>
          <w:color w:val="002060"/>
          <w:spacing w:val="6"/>
          <w:w w:val="100"/>
          <w:sz w:val="21"/>
        </w:rPr>
        <w:t>A tutta la Società le congratulazioni della Delegazione Provinciale.</w:t>
      </w:r>
    </w:p>
    <w:p w14:paraId="1BA58260" w14:textId="77777777" w:rsidR="00467315" w:rsidRDefault="00467315" w:rsidP="0046731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742B6F3" w14:textId="77777777" w:rsidR="00467315" w:rsidRPr="00EC5CBF" w:rsidRDefault="00467315" w:rsidP="0046731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32E8DB0" w14:textId="77777777" w:rsidR="003B4614" w:rsidRDefault="003B4614" w:rsidP="00C16351">
      <w:pPr>
        <w:pStyle w:val="A117gare"/>
        <w:rPr>
          <w:noProof/>
        </w:rPr>
      </w:pPr>
    </w:p>
    <w:p w14:paraId="1F5B7822" w14:textId="053A5E78" w:rsidR="003B4614" w:rsidRPr="00924F74" w:rsidRDefault="003B4614" w:rsidP="003B4614">
      <w:pPr>
        <w:pStyle w:val="1-aaA111"/>
        <w:rPr>
          <w:lang w:val="en-US"/>
        </w:rPr>
      </w:pPr>
      <w:r>
        <w:t xml:space="preserve">  </w:t>
      </w:r>
      <w:bookmarkStart w:id="118" w:name="_Toc198043372"/>
      <w:r w:rsidRPr="00924F74">
        <w:rPr>
          <w:lang w:val="en-US"/>
        </w:rPr>
        <w:t>PLAY OFF – PLAY OUT</w:t>
      </w:r>
      <w:bookmarkEnd w:id="118"/>
    </w:p>
    <w:p w14:paraId="14BE41A7" w14:textId="77777777" w:rsidR="003B4614" w:rsidRPr="00924F74" w:rsidRDefault="003B4614" w:rsidP="003B4614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val="en-US" w:eastAsia="en-US"/>
        </w:rPr>
      </w:pPr>
    </w:p>
    <w:p w14:paraId="4A981587" w14:textId="326C506C" w:rsidR="003B4614" w:rsidRPr="00924F74" w:rsidRDefault="003B4614" w:rsidP="00156AEE">
      <w:pPr>
        <w:rPr>
          <w:rStyle w:val="a120campionato"/>
          <w:rFonts w:ascii="Arial" w:hAnsi="Arial" w:cs="Arial"/>
          <w:b/>
          <w:color w:val="17365D" w:themeColor="text2" w:themeShade="BF"/>
          <w:spacing w:val="0"/>
          <w:sz w:val="22"/>
          <w:szCs w:val="22"/>
          <w:u w:val="single"/>
          <w:lang w:val="en-US" w:eastAsia="en-US"/>
        </w:rPr>
      </w:pPr>
      <w:r w:rsidRPr="00924F74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val="en-US" w:eastAsia="en-US"/>
        </w:rPr>
        <w:t>PLAY – OFF</w:t>
      </w:r>
    </w:p>
    <w:p w14:paraId="55150A5F" w14:textId="35E315F1" w:rsidR="003B4614" w:rsidRDefault="00C64375" w:rsidP="003B4614">
      <w:pPr>
        <w:pStyle w:val="A119"/>
      </w:pPr>
      <w:r>
        <w:t>Le Società sottoelencate hanno acquisito il diritto a disputare i Play Off:</w:t>
      </w:r>
    </w:p>
    <w:p w14:paraId="56487CA8" w14:textId="562EEF76" w:rsidR="00C64375" w:rsidRDefault="00C64375" w:rsidP="00C64375">
      <w:pPr>
        <w:pStyle w:val="A119"/>
        <w:numPr>
          <w:ilvl w:val="0"/>
          <w:numId w:val="42"/>
        </w:numPr>
      </w:pPr>
      <w:r>
        <w:t>VALTESINO A.S.D</w:t>
      </w:r>
    </w:p>
    <w:p w14:paraId="236AD602" w14:textId="605D96F1" w:rsidR="00C64375" w:rsidRDefault="00C64375" w:rsidP="00C64375">
      <w:pPr>
        <w:pStyle w:val="A119"/>
        <w:numPr>
          <w:ilvl w:val="0"/>
          <w:numId w:val="42"/>
        </w:numPr>
      </w:pPr>
      <w:r>
        <w:t>SALVANO</w:t>
      </w:r>
    </w:p>
    <w:p w14:paraId="6FC4C116" w14:textId="181A7D2B" w:rsidR="00C64375" w:rsidRDefault="00C64375" w:rsidP="00C64375">
      <w:pPr>
        <w:pStyle w:val="A119"/>
        <w:numPr>
          <w:ilvl w:val="0"/>
          <w:numId w:val="42"/>
        </w:numPr>
      </w:pPr>
      <w:r>
        <w:t>VIS P.S. ELPIDIO C. FALERIA</w:t>
      </w:r>
    </w:p>
    <w:p w14:paraId="081F152B" w14:textId="5A1D7D48" w:rsidR="00C64375" w:rsidRPr="00164BD8" w:rsidRDefault="00C64375" w:rsidP="00C64375">
      <w:pPr>
        <w:pStyle w:val="A119"/>
        <w:numPr>
          <w:ilvl w:val="0"/>
          <w:numId w:val="42"/>
        </w:numPr>
      </w:pPr>
      <w:r>
        <w:t>MONTE SAMPIETRANGELI</w:t>
      </w:r>
    </w:p>
    <w:p w14:paraId="233BC22B" w14:textId="77777777" w:rsidR="003B4614" w:rsidRPr="00164BD8" w:rsidRDefault="003B4614" w:rsidP="003B4614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4694B56D" w14:textId="77777777" w:rsidR="003B4614" w:rsidRPr="006062E3" w:rsidRDefault="003B4614" w:rsidP="003B4614">
      <w:pPr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164BD8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PLAY – OUT</w:t>
      </w:r>
    </w:p>
    <w:p w14:paraId="32057FE5" w14:textId="40AF7A3C" w:rsidR="00C64375" w:rsidRDefault="00C64375" w:rsidP="00C64375">
      <w:pPr>
        <w:pStyle w:val="A119"/>
      </w:pPr>
      <w:r>
        <w:t>Le Società sottoelencate hanno acquisito il diritto a disputare i Play Out:</w:t>
      </w:r>
    </w:p>
    <w:p w14:paraId="0CA64617" w14:textId="79F5A17F" w:rsidR="00C64375" w:rsidRDefault="00C64375" w:rsidP="00C64375">
      <w:pPr>
        <w:pStyle w:val="A119"/>
        <w:numPr>
          <w:ilvl w:val="0"/>
          <w:numId w:val="42"/>
        </w:numPr>
      </w:pPr>
      <w:r>
        <w:t>MONTE SAN MARTINO</w:t>
      </w:r>
    </w:p>
    <w:p w14:paraId="6CE4EC1C" w14:textId="478613D2" w:rsidR="00C64375" w:rsidRDefault="00C64375" w:rsidP="00C64375">
      <w:pPr>
        <w:pStyle w:val="A119"/>
        <w:numPr>
          <w:ilvl w:val="0"/>
          <w:numId w:val="42"/>
        </w:numPr>
      </w:pPr>
      <w:r>
        <w:t>U. MANDOLESI</w:t>
      </w:r>
    </w:p>
    <w:p w14:paraId="17D7D940" w14:textId="77777777" w:rsidR="006C012E" w:rsidRDefault="006C012E" w:rsidP="003B4614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4EB61AC8" w14:textId="77777777" w:rsidR="006C012E" w:rsidRDefault="006C012E" w:rsidP="006C012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8A19CFE" w14:textId="77777777" w:rsidR="006C012E" w:rsidRDefault="006C012E" w:rsidP="006C012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B2E3CC7" w14:textId="77777777" w:rsidR="006C012E" w:rsidRPr="00CB797A" w:rsidRDefault="006C012E" w:rsidP="006C012E">
      <w:pPr>
        <w:pStyle w:val="Comunicato0"/>
        <w:rPr>
          <w:color w:val="002060"/>
          <w:szCs w:val="30"/>
          <w:lang w:val="en-US"/>
        </w:rPr>
      </w:pPr>
      <w:bookmarkStart w:id="119" w:name="_Hlk198044051"/>
      <w:r w:rsidRPr="00CB797A">
        <w:rPr>
          <w:color w:val="002060"/>
          <w:szCs w:val="30"/>
          <w:lang w:val="en-US"/>
        </w:rPr>
        <w:t>PLAY OFF SECONDA CATEGORIA - FM</w:t>
      </w:r>
    </w:p>
    <w:bookmarkEnd w:id="119"/>
    <w:p w14:paraId="77DE7B20" w14:textId="77777777" w:rsidR="006C012E" w:rsidRDefault="006C012E" w:rsidP="006C012E">
      <w:pPr>
        <w:jc w:val="left"/>
        <w:rPr>
          <w:rFonts w:ascii="Times New Roman" w:eastAsiaTheme="minorEastAsia" w:hAnsi="Times New Roman"/>
          <w:color w:val="000000"/>
          <w:sz w:val="12"/>
          <w:szCs w:val="12"/>
          <w:lang w:val="en-US"/>
        </w:rPr>
      </w:pPr>
    </w:p>
    <w:p w14:paraId="5BFF64C1" w14:textId="77777777" w:rsidR="00A501B9" w:rsidRDefault="00A501B9" w:rsidP="006C012E">
      <w:pPr>
        <w:jc w:val="left"/>
        <w:rPr>
          <w:rFonts w:ascii="Times New Roman" w:eastAsiaTheme="minorEastAsia" w:hAnsi="Times New Roman"/>
          <w:color w:val="000000"/>
          <w:sz w:val="12"/>
          <w:szCs w:val="12"/>
          <w:lang w:val="en-US"/>
        </w:rPr>
      </w:pPr>
    </w:p>
    <w:p w14:paraId="14E0AA2E" w14:textId="004E26C6" w:rsidR="00A501B9" w:rsidRDefault="00A501B9" w:rsidP="00A501B9">
      <w:pPr>
        <w:pStyle w:val="1AB"/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PRIMO TURNO</w:t>
      </w:r>
    </w:p>
    <w:p w14:paraId="0D07A054" w14:textId="77777777" w:rsidR="00A501B9" w:rsidRPr="00CB797A" w:rsidRDefault="00A501B9" w:rsidP="00A501B9">
      <w:pPr>
        <w:pStyle w:val="A117gare"/>
        <w:rPr>
          <w:rFonts w:eastAsiaTheme="minorEastAsia"/>
          <w:lang w:val="en-US"/>
        </w:rPr>
      </w:pPr>
    </w:p>
    <w:p w14:paraId="1B586C1E" w14:textId="77777777" w:rsidR="006C012E" w:rsidRPr="00CB797A" w:rsidRDefault="006C012E" w:rsidP="006C012E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B797A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2045"/>
        <w:gridCol w:w="316"/>
        <w:gridCol w:w="898"/>
        <w:gridCol w:w="1639"/>
        <w:gridCol w:w="1099"/>
        <w:gridCol w:w="1563"/>
      </w:tblGrid>
      <w:tr w:rsidR="006C012E" w:rsidRPr="00CB797A" w14:paraId="529D8450" w14:textId="77777777" w:rsidTr="005717BA"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88B00" w14:textId="77777777" w:rsidR="006C012E" w:rsidRPr="006C012E" w:rsidRDefault="006C012E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93925" w14:textId="77777777" w:rsidR="006C012E" w:rsidRPr="006C012E" w:rsidRDefault="006C012E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2187B" w14:textId="77777777" w:rsidR="006C012E" w:rsidRPr="006C012E" w:rsidRDefault="006C012E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210EF" w14:textId="77777777" w:rsidR="006C012E" w:rsidRPr="006C012E" w:rsidRDefault="006C012E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06A2E" w14:textId="77777777" w:rsidR="006C012E" w:rsidRPr="006C012E" w:rsidRDefault="006C012E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3E4F2" w14:textId="77777777" w:rsidR="005717BA" w:rsidRDefault="006C012E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14:paraId="528639E1" w14:textId="4C93FDFE" w:rsidR="006C012E" w:rsidRPr="006C012E" w:rsidRDefault="006C012E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75E69" w14:textId="77777777" w:rsidR="006C012E" w:rsidRPr="006C012E" w:rsidRDefault="006C012E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Indirizzo Impianto</w:t>
            </w:r>
          </w:p>
        </w:tc>
      </w:tr>
      <w:tr w:rsidR="006C012E" w:rsidRPr="00CB797A" w14:paraId="05205C73" w14:textId="77777777" w:rsidTr="005717BA">
        <w:trPr>
          <w:trHeight w:val="165"/>
        </w:trPr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9C44E" w14:textId="77777777" w:rsidR="006C012E" w:rsidRPr="006C012E" w:rsidRDefault="006C012E" w:rsidP="001D3086">
            <w:pPr>
              <w:jc w:val="left"/>
              <w:rPr>
                <w:rStyle w:val="A118CLASSIFICHE"/>
                <w:rFonts w:eastAsiaTheme="minorEastAsia"/>
              </w:rPr>
            </w:pPr>
            <w:r w:rsidRPr="006C012E">
              <w:rPr>
                <w:rStyle w:val="A118CLASSIFICHE"/>
                <w:rFonts w:eastAsiaTheme="minorEastAsia"/>
              </w:rPr>
              <w:t>VALTESINO A.S.D.</w:t>
            </w:r>
          </w:p>
        </w:tc>
        <w:tc>
          <w:tcPr>
            <w:tcW w:w="204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CF3F9" w14:textId="77777777" w:rsidR="006C012E" w:rsidRPr="006C012E" w:rsidRDefault="006C012E" w:rsidP="001D3086">
            <w:pPr>
              <w:jc w:val="left"/>
              <w:rPr>
                <w:rStyle w:val="A118CLASSIFICHE"/>
                <w:rFonts w:eastAsiaTheme="minorEastAsia"/>
              </w:rPr>
            </w:pPr>
            <w:r w:rsidRPr="006C012E">
              <w:rPr>
                <w:rStyle w:val="A118CLASSIFICHE"/>
                <w:rFonts w:eastAsiaTheme="minorEastAsia"/>
              </w:rPr>
              <w:t>MONTE SAN PIETRANGELI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8793D" w14:textId="77777777" w:rsidR="006C012E" w:rsidRPr="006C012E" w:rsidRDefault="006C012E" w:rsidP="001D3086">
            <w:pPr>
              <w:rPr>
                <w:rStyle w:val="A118CLASSIFICHE"/>
                <w:rFonts w:eastAsiaTheme="minorEastAsia"/>
              </w:rPr>
            </w:pPr>
            <w:r w:rsidRPr="006C012E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FF493" w14:textId="77777777" w:rsidR="006C012E" w:rsidRPr="006C012E" w:rsidRDefault="006C012E" w:rsidP="001D3086">
            <w:pPr>
              <w:jc w:val="left"/>
              <w:rPr>
                <w:rStyle w:val="A118CLASSIFICHE"/>
                <w:rFonts w:eastAsiaTheme="minorEastAsia"/>
              </w:rPr>
            </w:pPr>
            <w:r w:rsidRPr="006C012E">
              <w:rPr>
                <w:rStyle w:val="A118CLASSIFICHE"/>
                <w:rFonts w:eastAsiaTheme="minorEastAsia"/>
              </w:rPr>
              <w:t>17/05/2025 16:30</w:t>
            </w:r>
          </w:p>
        </w:tc>
        <w:tc>
          <w:tcPr>
            <w:tcW w:w="163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675F5" w14:textId="77777777" w:rsidR="006C012E" w:rsidRPr="006C012E" w:rsidRDefault="006C012E" w:rsidP="001D3086">
            <w:pPr>
              <w:jc w:val="left"/>
              <w:rPr>
                <w:rStyle w:val="A118CLASSIFICHE"/>
                <w:rFonts w:eastAsiaTheme="minorEastAsia"/>
              </w:rPr>
            </w:pPr>
            <w:r w:rsidRPr="006C012E">
              <w:rPr>
                <w:rStyle w:val="A118CLASSIFICHE"/>
                <w:rFonts w:eastAsiaTheme="minorEastAsia"/>
              </w:rPr>
              <w:t>217 PETRELLA</w:t>
            </w:r>
          </w:p>
        </w:tc>
        <w:tc>
          <w:tcPr>
            <w:tcW w:w="10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80795" w14:textId="77777777" w:rsidR="006C012E" w:rsidRPr="006C012E" w:rsidRDefault="006C012E" w:rsidP="001D3086">
            <w:pPr>
              <w:jc w:val="left"/>
              <w:rPr>
                <w:rStyle w:val="A118CLASSIFICHE"/>
                <w:rFonts w:eastAsiaTheme="minorEastAsia"/>
              </w:rPr>
            </w:pPr>
            <w:r w:rsidRPr="006C012E">
              <w:rPr>
                <w:rStyle w:val="A118CLASSIFICHE"/>
                <w:rFonts w:eastAsiaTheme="minorEastAsia"/>
              </w:rPr>
              <w:t>RIPATRANSONE</w:t>
            </w: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78EDC" w14:textId="77777777" w:rsidR="006C012E" w:rsidRPr="006C012E" w:rsidRDefault="006C012E" w:rsidP="001D3086">
            <w:pPr>
              <w:jc w:val="left"/>
              <w:rPr>
                <w:rStyle w:val="A118CLASSIFICHE"/>
                <w:rFonts w:eastAsiaTheme="minorEastAsia"/>
              </w:rPr>
            </w:pPr>
            <w:r w:rsidRPr="006C012E">
              <w:rPr>
                <w:rStyle w:val="A118CLASSIFICHE"/>
                <w:rFonts w:eastAsiaTheme="minorEastAsia"/>
              </w:rPr>
              <w:t>CONTRADA PETRELLA</w:t>
            </w:r>
          </w:p>
        </w:tc>
      </w:tr>
    </w:tbl>
    <w:p w14:paraId="4587690A" w14:textId="77777777" w:rsidR="006C012E" w:rsidRPr="00CB797A" w:rsidRDefault="006C012E" w:rsidP="006C012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8954BCA" w14:textId="77777777" w:rsidR="006C012E" w:rsidRPr="00CB797A" w:rsidRDefault="006C012E" w:rsidP="006C012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2897142" w14:textId="77777777" w:rsidR="006C012E" w:rsidRPr="00CB797A" w:rsidRDefault="006C012E" w:rsidP="006C012E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B797A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  <w:gridCol w:w="2044"/>
        <w:gridCol w:w="316"/>
        <w:gridCol w:w="898"/>
        <w:gridCol w:w="1781"/>
        <w:gridCol w:w="959"/>
        <w:gridCol w:w="1561"/>
      </w:tblGrid>
      <w:tr w:rsidR="006C012E" w:rsidRPr="00CB797A" w14:paraId="1DFBCBD9" w14:textId="77777777" w:rsidTr="006C012E"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AA19B" w14:textId="77777777" w:rsidR="006C012E" w:rsidRPr="006C012E" w:rsidRDefault="006C012E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68CBB" w14:textId="77777777" w:rsidR="006C012E" w:rsidRPr="006C012E" w:rsidRDefault="006C012E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1981C" w14:textId="77777777" w:rsidR="006C012E" w:rsidRPr="006C012E" w:rsidRDefault="006C012E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52A29" w14:textId="77777777" w:rsidR="006C012E" w:rsidRPr="006C012E" w:rsidRDefault="006C012E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F4561" w14:textId="77777777" w:rsidR="006C012E" w:rsidRPr="006C012E" w:rsidRDefault="006C012E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575F3" w14:textId="77777777" w:rsidR="006C012E" w:rsidRPr="006C012E" w:rsidRDefault="006C012E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Impianto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AD1B4" w14:textId="77777777" w:rsidR="006C012E" w:rsidRPr="006C012E" w:rsidRDefault="006C012E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Indirizzo Impianto</w:t>
            </w:r>
          </w:p>
        </w:tc>
      </w:tr>
      <w:tr w:rsidR="006C012E" w:rsidRPr="00CB797A" w14:paraId="0371EE0B" w14:textId="77777777" w:rsidTr="006C012E">
        <w:trPr>
          <w:trHeight w:val="165"/>
        </w:trPr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7F535" w14:textId="77777777" w:rsidR="006C012E" w:rsidRPr="006C012E" w:rsidRDefault="006C012E" w:rsidP="001D3086">
            <w:pPr>
              <w:jc w:val="left"/>
              <w:rPr>
                <w:rStyle w:val="A118CLASSIFICHE"/>
                <w:rFonts w:eastAsiaTheme="minorEastAsia"/>
              </w:rPr>
            </w:pPr>
            <w:r w:rsidRPr="006C012E">
              <w:rPr>
                <w:rStyle w:val="A118CLASSIFICHE"/>
                <w:rFonts w:eastAsiaTheme="minorEastAsia"/>
              </w:rPr>
              <w:t>SALVANO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6E6FF" w14:textId="77777777" w:rsidR="006C012E" w:rsidRPr="006C012E" w:rsidRDefault="006C012E" w:rsidP="001D3086">
            <w:pPr>
              <w:jc w:val="left"/>
              <w:rPr>
                <w:rStyle w:val="A118CLASSIFICHE"/>
                <w:rFonts w:eastAsiaTheme="minorEastAsia"/>
              </w:rPr>
            </w:pPr>
            <w:r w:rsidRPr="006C012E">
              <w:rPr>
                <w:rStyle w:val="A118CLASSIFICHE"/>
                <w:rFonts w:eastAsiaTheme="minorEastAsia"/>
              </w:rPr>
              <w:t>VIS P.S.ELPIDIO C.FALERIA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877F7" w14:textId="77777777" w:rsidR="006C012E" w:rsidRPr="006C012E" w:rsidRDefault="006C012E" w:rsidP="001D3086">
            <w:pPr>
              <w:rPr>
                <w:rStyle w:val="A118CLASSIFICHE"/>
                <w:rFonts w:eastAsiaTheme="minorEastAsia"/>
              </w:rPr>
            </w:pPr>
            <w:r w:rsidRPr="006C012E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F0278" w14:textId="77777777" w:rsidR="006C012E" w:rsidRPr="006C012E" w:rsidRDefault="006C012E" w:rsidP="001D3086">
            <w:pPr>
              <w:jc w:val="left"/>
              <w:rPr>
                <w:rStyle w:val="A118CLASSIFICHE"/>
                <w:rFonts w:eastAsiaTheme="minorEastAsia"/>
              </w:rPr>
            </w:pPr>
            <w:r w:rsidRPr="006C012E">
              <w:rPr>
                <w:rStyle w:val="A118CLASSIFICHE"/>
                <w:rFonts w:eastAsiaTheme="minorEastAsia"/>
              </w:rPr>
              <w:t>17/05/2025 16:30</w:t>
            </w:r>
          </w:p>
        </w:tc>
        <w:tc>
          <w:tcPr>
            <w:tcW w:w="178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E70DE" w14:textId="77777777" w:rsidR="006C012E" w:rsidRPr="006C012E" w:rsidRDefault="006C012E" w:rsidP="001D3086">
            <w:pPr>
              <w:jc w:val="left"/>
              <w:rPr>
                <w:rStyle w:val="A118CLASSIFICHE"/>
                <w:rFonts w:eastAsiaTheme="minorEastAsia"/>
              </w:rPr>
            </w:pPr>
            <w:r w:rsidRPr="006C012E">
              <w:rPr>
                <w:rStyle w:val="A118CLASSIFICHE"/>
                <w:rFonts w:eastAsiaTheme="minorEastAsia"/>
              </w:rPr>
              <w:t>157 COMUNALE "FRANCESCO EGIDI"</w:t>
            </w:r>
          </w:p>
        </w:tc>
        <w:tc>
          <w:tcPr>
            <w:tcW w:w="95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C9BC3" w14:textId="77777777" w:rsidR="006C012E" w:rsidRPr="006C012E" w:rsidRDefault="006C012E" w:rsidP="001D3086">
            <w:pPr>
              <w:jc w:val="left"/>
              <w:rPr>
                <w:rStyle w:val="A118CLASSIFICHE"/>
                <w:rFonts w:eastAsiaTheme="minorEastAsia"/>
              </w:rPr>
            </w:pPr>
            <w:r w:rsidRPr="006C012E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56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05AA2" w14:textId="77777777" w:rsidR="006C012E" w:rsidRPr="006C012E" w:rsidRDefault="006C012E" w:rsidP="001D3086">
            <w:pPr>
              <w:jc w:val="left"/>
              <w:rPr>
                <w:rStyle w:val="A118CLASSIFICHE"/>
                <w:rFonts w:eastAsiaTheme="minorEastAsia"/>
              </w:rPr>
            </w:pPr>
            <w:r w:rsidRPr="006C012E">
              <w:rPr>
                <w:rStyle w:val="A118CLASSIFICHE"/>
                <w:rFonts w:eastAsiaTheme="minorEastAsia"/>
              </w:rPr>
              <w:t>CONTRADA SALVANO</w:t>
            </w:r>
          </w:p>
        </w:tc>
      </w:tr>
    </w:tbl>
    <w:p w14:paraId="44C5D2C5" w14:textId="77777777" w:rsidR="006C012E" w:rsidRDefault="006C012E" w:rsidP="006C012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E42F26F" w14:textId="77777777" w:rsidR="006C012E" w:rsidRDefault="006C012E" w:rsidP="006C012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4C9129" w14:textId="77777777" w:rsidR="005717BA" w:rsidRDefault="005717BA" w:rsidP="006C012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0EFBC00" w14:textId="77777777" w:rsidR="006C012E" w:rsidRDefault="006C012E" w:rsidP="006C012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433A0F0" w14:textId="77777777" w:rsidR="006C012E" w:rsidRPr="00CB797A" w:rsidRDefault="006C012E" w:rsidP="006C012E">
      <w:pPr>
        <w:pStyle w:val="Comunicato0"/>
        <w:rPr>
          <w:color w:val="002060"/>
          <w:szCs w:val="30"/>
          <w:lang w:val="en-US"/>
        </w:rPr>
      </w:pPr>
      <w:r w:rsidRPr="00CB797A">
        <w:rPr>
          <w:color w:val="002060"/>
          <w:szCs w:val="30"/>
          <w:lang w:val="en-US"/>
        </w:rPr>
        <w:t>PLAY O</w:t>
      </w:r>
      <w:r>
        <w:rPr>
          <w:color w:val="002060"/>
          <w:szCs w:val="30"/>
          <w:lang w:val="en-US"/>
        </w:rPr>
        <w:t>UT</w:t>
      </w:r>
      <w:r w:rsidRPr="00CB797A">
        <w:rPr>
          <w:color w:val="002060"/>
          <w:szCs w:val="30"/>
          <w:lang w:val="en-US"/>
        </w:rPr>
        <w:t xml:space="preserve"> SECONDA CATEGORIA - FM</w:t>
      </w:r>
    </w:p>
    <w:p w14:paraId="75F999F5" w14:textId="77777777" w:rsidR="006C012E" w:rsidRPr="00CB797A" w:rsidRDefault="006C012E" w:rsidP="006C012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39443AB" w14:textId="77777777" w:rsidR="006C012E" w:rsidRPr="00CB797A" w:rsidRDefault="006C012E" w:rsidP="006C012E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B797A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5"/>
        <w:gridCol w:w="316"/>
        <w:gridCol w:w="898"/>
        <w:gridCol w:w="1777"/>
        <w:gridCol w:w="1276"/>
        <w:gridCol w:w="1244"/>
      </w:tblGrid>
      <w:tr w:rsidR="006C012E" w:rsidRPr="00CB797A" w14:paraId="29B9C1BB" w14:textId="77777777" w:rsidTr="006C012E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4ADBE" w14:textId="77777777" w:rsidR="006C012E" w:rsidRPr="006C012E" w:rsidRDefault="006C012E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A3BD2" w14:textId="77777777" w:rsidR="006C012E" w:rsidRPr="006C012E" w:rsidRDefault="006C012E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5D36A" w14:textId="77777777" w:rsidR="006C012E" w:rsidRPr="006C012E" w:rsidRDefault="006C012E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C411A" w14:textId="77777777" w:rsidR="006C012E" w:rsidRPr="006C012E" w:rsidRDefault="006C012E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A7A1C" w14:textId="77777777" w:rsidR="006C012E" w:rsidRPr="006C012E" w:rsidRDefault="006C012E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B299F" w14:textId="77777777" w:rsidR="005717BA" w:rsidRDefault="006C012E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14:paraId="4FEB3AB8" w14:textId="32F2F26E" w:rsidR="006C012E" w:rsidRPr="006C012E" w:rsidRDefault="006C012E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C8E33" w14:textId="77777777" w:rsidR="005717BA" w:rsidRDefault="006C012E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Indirizzo </w:t>
            </w:r>
          </w:p>
          <w:p w14:paraId="0E3887AD" w14:textId="3788936D" w:rsidR="006C012E" w:rsidRPr="006C012E" w:rsidRDefault="006C012E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</w:tr>
      <w:tr w:rsidR="006C012E" w:rsidRPr="00CB797A" w14:paraId="54023AF0" w14:textId="77777777" w:rsidTr="006C012E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9DA28" w14:textId="77777777" w:rsidR="006C012E" w:rsidRPr="006C012E" w:rsidRDefault="006C012E" w:rsidP="001D3086">
            <w:pPr>
              <w:jc w:val="left"/>
              <w:rPr>
                <w:rStyle w:val="A118CLASSIFICHE"/>
                <w:rFonts w:eastAsiaTheme="minorEastAsia"/>
              </w:rPr>
            </w:pPr>
            <w:r w:rsidRPr="006C012E">
              <w:rPr>
                <w:rStyle w:val="A118CLASSIFICHE"/>
                <w:rFonts w:eastAsiaTheme="minorEastAsia"/>
              </w:rPr>
              <w:t>MONTE SAN MARTINO</w:t>
            </w:r>
          </w:p>
        </w:tc>
        <w:tc>
          <w:tcPr>
            <w:tcW w:w="204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30559" w14:textId="77777777" w:rsidR="006C012E" w:rsidRPr="006C012E" w:rsidRDefault="006C012E" w:rsidP="001D3086">
            <w:pPr>
              <w:jc w:val="left"/>
              <w:rPr>
                <w:rStyle w:val="A118CLASSIFICHE"/>
                <w:rFonts w:eastAsiaTheme="minorEastAsia"/>
              </w:rPr>
            </w:pPr>
            <w:r w:rsidRPr="006C012E">
              <w:rPr>
                <w:rStyle w:val="A118CLASSIFICHE"/>
                <w:rFonts w:eastAsiaTheme="minorEastAsia"/>
              </w:rPr>
              <w:t>U.MANDOLESI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118DA" w14:textId="77777777" w:rsidR="006C012E" w:rsidRPr="006C012E" w:rsidRDefault="006C012E" w:rsidP="001D3086">
            <w:pPr>
              <w:rPr>
                <w:rStyle w:val="A118CLASSIFICHE"/>
                <w:rFonts w:eastAsiaTheme="minorEastAsia"/>
              </w:rPr>
            </w:pPr>
            <w:r w:rsidRPr="006C012E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31DC9" w14:textId="77777777" w:rsidR="006C012E" w:rsidRPr="006C012E" w:rsidRDefault="006C012E" w:rsidP="001D3086">
            <w:pPr>
              <w:jc w:val="left"/>
              <w:rPr>
                <w:rStyle w:val="A118CLASSIFICHE"/>
                <w:rFonts w:eastAsiaTheme="minorEastAsia"/>
              </w:rPr>
            </w:pPr>
            <w:r w:rsidRPr="006C012E">
              <w:rPr>
                <w:rStyle w:val="A118CLASSIFICHE"/>
                <w:rFonts w:eastAsiaTheme="minorEastAsia"/>
              </w:rPr>
              <w:t>17/05/2025 16:30</w:t>
            </w:r>
          </w:p>
        </w:tc>
        <w:tc>
          <w:tcPr>
            <w:tcW w:w="177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AA9DE" w14:textId="77777777" w:rsidR="006C012E" w:rsidRPr="006C012E" w:rsidRDefault="006C012E" w:rsidP="001D3086">
            <w:pPr>
              <w:jc w:val="left"/>
              <w:rPr>
                <w:rStyle w:val="A118CLASSIFICHE"/>
                <w:rFonts w:eastAsiaTheme="minorEastAsia"/>
              </w:rPr>
            </w:pPr>
            <w:r w:rsidRPr="006C012E">
              <w:rPr>
                <w:rStyle w:val="A118CLASSIFICHE"/>
                <w:rFonts w:eastAsiaTheme="minorEastAsia"/>
              </w:rPr>
              <w:t>321 COMUNALE "ANDREA DEZI"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3A19D" w14:textId="77777777" w:rsidR="006C012E" w:rsidRPr="006C012E" w:rsidRDefault="006C012E" w:rsidP="001D3086">
            <w:pPr>
              <w:jc w:val="left"/>
              <w:rPr>
                <w:rStyle w:val="A118CLASSIFICHE"/>
                <w:rFonts w:eastAsiaTheme="minorEastAsia"/>
              </w:rPr>
            </w:pPr>
            <w:r w:rsidRPr="006C012E">
              <w:rPr>
                <w:rStyle w:val="A118CLASSIFICHE"/>
                <w:rFonts w:eastAsiaTheme="minorEastAsia"/>
              </w:rPr>
              <w:t>PENNA SAN GIOVANNI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BB02B" w14:textId="77777777" w:rsidR="006C012E" w:rsidRPr="006C012E" w:rsidRDefault="006C012E" w:rsidP="001D3086">
            <w:pPr>
              <w:jc w:val="left"/>
              <w:rPr>
                <w:rStyle w:val="A118CLASSIFICHE"/>
                <w:rFonts w:eastAsiaTheme="minorEastAsia"/>
              </w:rPr>
            </w:pPr>
            <w:r w:rsidRPr="006C012E">
              <w:rPr>
                <w:rStyle w:val="A118CLASSIFICHE"/>
                <w:rFonts w:eastAsiaTheme="minorEastAsia"/>
              </w:rPr>
              <w:t>C.DA FIENARETTE</w:t>
            </w:r>
          </w:p>
        </w:tc>
      </w:tr>
    </w:tbl>
    <w:p w14:paraId="749BDBF1" w14:textId="77777777" w:rsidR="006C012E" w:rsidRPr="00CB797A" w:rsidRDefault="006C012E" w:rsidP="006C012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0BA7ED0" w14:textId="77777777" w:rsidR="00FD1305" w:rsidRDefault="00FD13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833AA1B" w14:textId="77777777" w:rsidR="00FD1305" w:rsidRDefault="00FD13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9CED385" w14:textId="77777777" w:rsidR="00FD1305" w:rsidRDefault="00FD1305" w:rsidP="00FD1305">
      <w:pPr>
        <w:pStyle w:val="A117gare"/>
        <w:tabs>
          <w:tab w:val="left" w:pos="3794"/>
        </w:tabs>
      </w:pPr>
    </w:p>
    <w:p w14:paraId="2E955588" w14:textId="77777777" w:rsidR="00FD1305" w:rsidRPr="00324AB5" w:rsidRDefault="00FD1305" w:rsidP="00FD130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4AB5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31FF0F6F" w14:textId="77777777" w:rsidR="00FD1305" w:rsidRPr="00324AB5" w:rsidRDefault="00FD1305" w:rsidP="00FD130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0FFE4AD" w14:textId="77777777" w:rsidR="00FD1305" w:rsidRPr="00324AB5" w:rsidRDefault="00FD1305" w:rsidP="00FD130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24AB5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RISULTATI UFFICIALI GARE DEL 10/05/2025</w:t>
      </w:r>
    </w:p>
    <w:p w14:paraId="13F4820A" w14:textId="77777777" w:rsidR="00FD1305" w:rsidRPr="00324AB5" w:rsidRDefault="00FD1305" w:rsidP="00FD1305">
      <w:pPr>
        <w:jc w:val="left"/>
        <w:rPr>
          <w:rFonts w:ascii="Arial" w:hAnsi="Arial" w:cs="Arial"/>
          <w:color w:val="000000"/>
        </w:rPr>
      </w:pPr>
      <w:r w:rsidRPr="00324AB5">
        <w:rPr>
          <w:rFonts w:ascii="Arial" w:hAnsi="Arial" w:cs="Arial"/>
          <w:color w:val="000000"/>
        </w:rPr>
        <w:t>Si trascrivono qui di seguito i risultati ufficiali delle gare disputate</w:t>
      </w:r>
    </w:p>
    <w:p w14:paraId="262D6E29" w14:textId="77777777" w:rsidR="00FD1305" w:rsidRPr="00324AB5" w:rsidRDefault="00FD1305" w:rsidP="00FD130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D1305" w:rsidRPr="00324AB5" w14:paraId="471549D3" w14:textId="77777777" w:rsidTr="001D308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0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70"/>
              <w:gridCol w:w="2470"/>
              <w:gridCol w:w="617"/>
              <w:gridCol w:w="248"/>
            </w:tblGrid>
            <w:tr w:rsidR="00FD1305" w:rsidRPr="00324AB5" w14:paraId="54CAAE54" w14:textId="77777777" w:rsidTr="001D3086">
              <w:trPr>
                <w:trHeight w:val="310"/>
              </w:trPr>
              <w:tc>
                <w:tcPr>
                  <w:tcW w:w="580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E7DB09" w14:textId="77777777" w:rsidR="00FD1305" w:rsidRPr="00324AB5" w:rsidRDefault="00FD1305" w:rsidP="001D3086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324AB5">
                    <w:rPr>
                      <w:rFonts w:ascii="Arial" w:hAnsi="Arial" w:cs="Arial"/>
                      <w:b/>
                      <w:bCs/>
                      <w:color w:val="000000"/>
                    </w:rPr>
                    <w:t>GIRONE G - 15 Giornata - R</w:t>
                  </w:r>
                </w:p>
              </w:tc>
            </w:tr>
            <w:tr w:rsidR="00FD1305" w:rsidRPr="00324AB5" w14:paraId="1377A385" w14:textId="77777777" w:rsidTr="001D3086">
              <w:trPr>
                <w:trHeight w:val="165"/>
              </w:trPr>
              <w:tc>
                <w:tcPr>
                  <w:tcW w:w="247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8E9FFB" w14:textId="77777777" w:rsidR="00FD1305" w:rsidRPr="00324AB5" w:rsidRDefault="00FD1305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A.V.I.S. RIPATRANSONE</w:t>
                  </w:r>
                </w:p>
              </w:tc>
              <w:tc>
                <w:tcPr>
                  <w:tcW w:w="247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9C6DB9" w14:textId="77777777" w:rsidR="00FD1305" w:rsidRPr="00324AB5" w:rsidRDefault="00FD1305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MONTE SAN PIETRANGELI</w:t>
                  </w:r>
                </w:p>
              </w:tc>
              <w:tc>
                <w:tcPr>
                  <w:tcW w:w="61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2A30B1" w14:textId="77777777" w:rsidR="00FD1305" w:rsidRPr="00324AB5" w:rsidRDefault="00FD1305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3 - 2</w:t>
                  </w:r>
                </w:p>
              </w:tc>
              <w:tc>
                <w:tcPr>
                  <w:tcW w:w="24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9AD204" w14:textId="77777777" w:rsidR="00FD1305" w:rsidRPr="00324AB5" w:rsidRDefault="00FD1305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FD1305" w:rsidRPr="00324AB5" w14:paraId="2B0FC984" w14:textId="77777777" w:rsidTr="001D3086">
              <w:trPr>
                <w:trHeight w:val="165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C8E467" w14:textId="77777777" w:rsidR="00FD1305" w:rsidRPr="00324AB5" w:rsidRDefault="00FD1305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ATLETICO M.U. CALCIO 84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EF4160" w14:textId="77777777" w:rsidR="00FD1305" w:rsidRPr="00324AB5" w:rsidRDefault="00FD1305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VALTESINO A.S.D.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ABC063" w14:textId="77777777" w:rsidR="00FD1305" w:rsidRPr="00324AB5" w:rsidRDefault="00FD1305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3 - 5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007EDE" w14:textId="77777777" w:rsidR="00FD1305" w:rsidRPr="00324AB5" w:rsidRDefault="00FD1305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FD1305" w:rsidRPr="00324AB5" w14:paraId="21063269" w14:textId="77777777" w:rsidTr="001D3086">
              <w:trPr>
                <w:trHeight w:val="165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B28FA4" w14:textId="77777777" w:rsidR="00FD1305" w:rsidRPr="00324AB5" w:rsidRDefault="00FD1305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MONTE SAN MARTINO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3D5361" w14:textId="77777777" w:rsidR="00FD1305" w:rsidRPr="00324AB5" w:rsidRDefault="00FD1305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PONZANO GIBERTO CALCIO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B4910C" w14:textId="77777777" w:rsidR="00FD1305" w:rsidRPr="00324AB5" w:rsidRDefault="00FD1305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2D46E9" w14:textId="77777777" w:rsidR="00FD1305" w:rsidRPr="00324AB5" w:rsidRDefault="00FD1305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FD1305" w:rsidRPr="00324AB5" w14:paraId="01105EC5" w14:textId="77777777" w:rsidTr="001D3086">
              <w:trPr>
                <w:trHeight w:val="165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C8B0DA" w14:textId="77777777" w:rsidR="00FD1305" w:rsidRPr="00324AB5" w:rsidRDefault="00FD1305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MONTOTTONE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355257" w14:textId="77777777" w:rsidR="00FD1305" w:rsidRPr="00324AB5" w:rsidRDefault="00FD1305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PIANE MG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A4C7D2" w14:textId="77777777" w:rsidR="00FD1305" w:rsidRPr="00324AB5" w:rsidRDefault="00FD1305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9292A4" w14:textId="77777777" w:rsidR="00FD1305" w:rsidRPr="00324AB5" w:rsidRDefault="00FD1305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FD1305" w:rsidRPr="00324AB5" w14:paraId="11F6CE02" w14:textId="77777777" w:rsidTr="001D3086">
              <w:trPr>
                <w:trHeight w:val="165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106017" w14:textId="77777777" w:rsidR="00FD1305" w:rsidRPr="00324AB5" w:rsidRDefault="00FD1305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SALVANO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4338DC" w14:textId="77777777" w:rsidR="00FD1305" w:rsidRPr="00324AB5" w:rsidRDefault="00FD1305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MONTEFIORE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E92184" w14:textId="77777777" w:rsidR="00FD1305" w:rsidRPr="00324AB5" w:rsidRDefault="00FD1305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2 - 0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B7BDBD" w14:textId="77777777" w:rsidR="00FD1305" w:rsidRPr="00324AB5" w:rsidRDefault="00FD1305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FD1305" w:rsidRPr="00324AB5" w14:paraId="18B779DD" w14:textId="77777777" w:rsidTr="001D3086">
              <w:trPr>
                <w:trHeight w:val="165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49EE1B" w14:textId="77777777" w:rsidR="00FD1305" w:rsidRPr="00324AB5" w:rsidRDefault="00FD1305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TIRASSEGNO 95 A.S.D.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40514E" w14:textId="77777777" w:rsidR="00FD1305" w:rsidRPr="00324AB5" w:rsidRDefault="00FD1305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U.S.G.GROTTAZZOLINA MSPM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7C12D3" w14:textId="77777777" w:rsidR="00FD1305" w:rsidRPr="00324AB5" w:rsidRDefault="00FD1305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EAFB4C" w14:textId="77777777" w:rsidR="00FD1305" w:rsidRPr="00324AB5" w:rsidRDefault="00FD1305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FD1305" w:rsidRPr="00324AB5" w14:paraId="08BF2656" w14:textId="77777777" w:rsidTr="001D3086">
              <w:trPr>
                <w:trHeight w:val="165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CAD273" w14:textId="77777777" w:rsidR="00FD1305" w:rsidRPr="00324AB5" w:rsidRDefault="00FD1305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U.MANDOLESI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F86456" w14:textId="77777777" w:rsidR="00FD1305" w:rsidRPr="00324AB5" w:rsidRDefault="00FD1305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VIS P.S.ELPIDIO C.FALERIA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2E19ED" w14:textId="77777777" w:rsidR="00FD1305" w:rsidRPr="00324AB5" w:rsidRDefault="00FD1305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A5551D" w14:textId="77777777" w:rsidR="00FD1305" w:rsidRPr="00324AB5" w:rsidRDefault="00FD1305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FD1305" w:rsidRPr="00324AB5" w14:paraId="60CB8435" w14:textId="77777777" w:rsidTr="001D3086">
              <w:trPr>
                <w:trHeight w:val="165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2E5AD4" w14:textId="77777777" w:rsidR="00FD1305" w:rsidRPr="00324AB5" w:rsidRDefault="00FD1305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USA FERMO 2021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5F4997" w14:textId="77777777" w:rsidR="00FD1305" w:rsidRPr="00324AB5" w:rsidRDefault="00FD1305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CORVA CALCIO 2008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96DFC7" w14:textId="77777777" w:rsidR="00FD1305" w:rsidRPr="00324AB5" w:rsidRDefault="00FD1305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5 - 0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13986E" w14:textId="77777777" w:rsidR="00FD1305" w:rsidRPr="00324AB5" w:rsidRDefault="00FD1305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</w:tbl>
          <w:p w14:paraId="7A9BD3B2" w14:textId="77777777" w:rsidR="00FD1305" w:rsidRPr="00324AB5" w:rsidRDefault="00FD1305" w:rsidP="001D3086">
            <w:pPr>
              <w:jc w:val="both"/>
            </w:pPr>
          </w:p>
        </w:tc>
      </w:tr>
    </w:tbl>
    <w:p w14:paraId="16BE0EBA" w14:textId="77777777" w:rsidR="00FD1305" w:rsidRPr="00324AB5" w:rsidRDefault="00FD1305" w:rsidP="00FD130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447BEB4" w14:textId="77777777" w:rsidR="00FD1305" w:rsidRPr="00324AB5" w:rsidRDefault="00FD1305" w:rsidP="00FD130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F6BBDA9" w14:textId="77777777" w:rsidR="00FD1305" w:rsidRDefault="00FD1305" w:rsidP="00AC34B5">
      <w:pPr>
        <w:pStyle w:val="A121"/>
      </w:pPr>
    </w:p>
    <w:p w14:paraId="0357ADB4" w14:textId="77777777" w:rsidR="00FD1305" w:rsidRPr="00324AB5" w:rsidRDefault="00FD1305" w:rsidP="00FD130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4AB5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55AF736F" w14:textId="77777777" w:rsidR="00FD1305" w:rsidRPr="00324AB5" w:rsidRDefault="00FD1305" w:rsidP="00467315">
      <w:pPr>
        <w:pStyle w:val="A119"/>
      </w:pPr>
      <w:r w:rsidRPr="00324AB5">
        <w:t>Il Giudice Sportivo Territoriale, avv. Giulio Cesare Pascali, assistito dal sig. Amici Patrizio, nella seduta del 13/05/2025, ha adottato le decisioni che di seguito si riportano integralmente:</w:t>
      </w:r>
    </w:p>
    <w:p w14:paraId="46EC4722" w14:textId="77777777" w:rsidR="00FD1305" w:rsidRPr="00324AB5" w:rsidRDefault="00FD1305" w:rsidP="00FD1305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24AB5">
        <w:rPr>
          <w:rFonts w:ascii="Arial" w:hAnsi="Arial" w:cs="Arial"/>
          <w:b/>
          <w:bCs/>
          <w:color w:val="000000"/>
          <w:sz w:val="24"/>
          <w:szCs w:val="24"/>
        </w:rPr>
        <w:t xml:space="preserve">GARE DEL 10/ 5/2025 </w:t>
      </w:r>
    </w:p>
    <w:p w14:paraId="7171CD13" w14:textId="77777777" w:rsidR="00FD1305" w:rsidRPr="00324AB5" w:rsidRDefault="00FD1305" w:rsidP="00FD1305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324AB5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35D5370E" w14:textId="77777777" w:rsidR="00FD1305" w:rsidRPr="00324AB5" w:rsidRDefault="00FD1305" w:rsidP="00FD1305">
      <w:pPr>
        <w:jc w:val="left"/>
        <w:rPr>
          <w:rFonts w:ascii="Arial" w:hAnsi="Arial" w:cs="Arial"/>
          <w:color w:val="000000"/>
        </w:rPr>
      </w:pPr>
      <w:r w:rsidRPr="00324AB5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4FADF651" w14:textId="77777777" w:rsidR="00FD1305" w:rsidRPr="00324AB5" w:rsidRDefault="00FD1305" w:rsidP="00FD130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4AB5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5FCF6049" w14:textId="77777777" w:rsidR="00FD1305" w:rsidRPr="00324AB5" w:rsidRDefault="00FD1305" w:rsidP="00FD130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4AB5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1305" w:rsidRPr="00324AB5" w14:paraId="4045C612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DA8B6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DI VALERIO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E1FF0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C2183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E8B02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MACCAFERRO GRAZIANO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7C5A3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</w:tr>
    </w:tbl>
    <w:p w14:paraId="4FCC81CC" w14:textId="77777777" w:rsidR="00FD1305" w:rsidRPr="00324AB5" w:rsidRDefault="00FD1305" w:rsidP="00FD130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4AB5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739C401B" w14:textId="77777777" w:rsidR="00FD1305" w:rsidRPr="00324AB5" w:rsidRDefault="00FD1305" w:rsidP="00FD130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4AB5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1305" w:rsidRPr="00324AB5" w14:paraId="400A05C0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43336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D ANGELO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D6B91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4886C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25C8B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TORRESI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51B03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(MONTOTTONE) </w:t>
            </w:r>
          </w:p>
        </w:tc>
      </w:tr>
    </w:tbl>
    <w:p w14:paraId="5B8B7169" w14:textId="77777777" w:rsidR="00FD1305" w:rsidRPr="00324AB5" w:rsidRDefault="00FD1305" w:rsidP="00FD130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4AB5">
        <w:rPr>
          <w:rFonts w:ascii="Arial" w:hAnsi="Arial" w:cs="Arial"/>
          <w:b/>
          <w:bCs/>
          <w:caps/>
          <w:color w:val="000000"/>
          <w:u w:val="single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1305" w:rsidRPr="00324AB5" w14:paraId="0442F8B2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AC11C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MARINI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EFB3A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8D8C8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13C09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8F4C4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84B70F3" w14:textId="77777777" w:rsidR="00FD1305" w:rsidRPr="00324AB5" w:rsidRDefault="00FD1305" w:rsidP="00FD130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4AB5">
        <w:rPr>
          <w:rFonts w:ascii="Arial" w:hAnsi="Arial" w:cs="Arial"/>
          <w:b/>
          <w:bCs/>
          <w:caps/>
          <w:color w:val="000000"/>
          <w:u w:val="single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1305" w:rsidRPr="00324AB5" w14:paraId="4FBAF4EF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8DB2B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AMADIO ALIGHIERO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CBFA3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0A0D7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71CAA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38750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2534BD1" w14:textId="77777777" w:rsidR="00FD1305" w:rsidRPr="00324AB5" w:rsidRDefault="00FD1305" w:rsidP="00FD130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4AB5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1305" w:rsidRPr="00324AB5" w14:paraId="771D50FA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06658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VICHI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31A82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CAD37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DF576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DE CAROLIS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EB1F2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</w:tr>
    </w:tbl>
    <w:p w14:paraId="3AB86C46" w14:textId="77777777" w:rsidR="00FD1305" w:rsidRPr="00324AB5" w:rsidRDefault="00FD1305" w:rsidP="00FD130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4AB5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1305" w:rsidRPr="00324AB5" w14:paraId="3087A681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E912C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CICCHINE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4135C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78A1C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A3E46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PROPERZI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3BEB3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(U.MANDOLESI) </w:t>
            </w:r>
          </w:p>
        </w:tc>
      </w:tr>
    </w:tbl>
    <w:p w14:paraId="5F0B75A8" w14:textId="77777777" w:rsidR="00FD1305" w:rsidRPr="00324AB5" w:rsidRDefault="00FD1305" w:rsidP="00FD130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4AB5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1305" w:rsidRPr="00324AB5" w14:paraId="52E3236A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DA338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IOMMI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B787C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9D80F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274F8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SPAGNA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E11F1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(U.MANDOLESI) </w:t>
            </w:r>
          </w:p>
        </w:tc>
      </w:tr>
      <w:tr w:rsidR="00FD1305" w:rsidRPr="00324AB5" w14:paraId="297ED3D2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283AE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DEL ROSSO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292D0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6FEEA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E508A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4AFF3" w14:textId="77777777" w:rsidR="00FD1305" w:rsidRPr="00324AB5" w:rsidRDefault="00FD130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190F144" w14:textId="77777777" w:rsidR="00FD1305" w:rsidRDefault="00FD1305" w:rsidP="00FD130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CAD5214" w14:textId="77777777" w:rsidR="00FD1305" w:rsidRDefault="00FD1305" w:rsidP="00FD130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D10695F" w14:textId="77777777" w:rsidR="00FD1305" w:rsidRPr="00324AB5" w:rsidRDefault="00FD1305" w:rsidP="00FD130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FD1305" w:rsidRPr="00C1756A" w14:paraId="7465538E" w14:textId="77777777" w:rsidTr="001D3086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310B45C" w14:textId="77777777" w:rsidR="00FD1305" w:rsidRPr="00BF2833" w:rsidRDefault="00FD1305" w:rsidP="001D308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2E3EC70" w14:textId="77777777" w:rsidR="00FD1305" w:rsidRPr="00C1756A" w:rsidRDefault="00FD1305" w:rsidP="001D308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CF2554F" w14:textId="77777777" w:rsidR="00FD1305" w:rsidRPr="00C1756A" w:rsidRDefault="00FD1305" w:rsidP="001D3086">
            <w:pPr>
              <w:pStyle w:val="A119"/>
              <w:rPr>
                <w:rFonts w:cs="Arial"/>
                <w:color w:val="35249C"/>
              </w:rPr>
            </w:pPr>
          </w:p>
          <w:p w14:paraId="27BFB9A0" w14:textId="77777777" w:rsidR="00FD1305" w:rsidRPr="00C1756A" w:rsidRDefault="00FD1305" w:rsidP="001D3086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14107C5" w14:textId="77777777" w:rsidR="00FD1305" w:rsidRPr="00BF2833" w:rsidRDefault="00FD1305" w:rsidP="001D308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6D3BF79" w14:textId="77777777" w:rsidR="00FD1305" w:rsidRPr="00C1756A" w:rsidRDefault="00FD1305" w:rsidP="001D308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D2F2862" w14:textId="77777777" w:rsidR="00467315" w:rsidRDefault="00467315" w:rsidP="00FD1305">
      <w:pPr>
        <w:jc w:val="both"/>
        <w:rPr>
          <w:rStyle w:val="a120campionato"/>
        </w:rPr>
      </w:pPr>
    </w:p>
    <w:p w14:paraId="76E406F0" w14:textId="77777777" w:rsidR="00AC34B5" w:rsidRPr="00AC34B5" w:rsidRDefault="00AC34B5" w:rsidP="00FD1305">
      <w:pPr>
        <w:jc w:val="both"/>
        <w:rPr>
          <w:rStyle w:val="a120campionato"/>
        </w:rPr>
      </w:pPr>
    </w:p>
    <w:p w14:paraId="524CE014" w14:textId="49C8F5BC" w:rsidR="00FD1305" w:rsidRPr="00FD1305" w:rsidRDefault="00FD1305" w:rsidP="00FD1305">
      <w:pPr>
        <w:pStyle w:val="Carattere4"/>
        <w:spacing w:line="240" w:lineRule="auto"/>
        <w:jc w:val="center"/>
        <w:rPr>
          <w:rFonts w:ascii="Arial" w:hAnsi="Arial"/>
          <w:b/>
          <w:caps/>
          <w:color w:val="001D58"/>
          <w:w w:val="105"/>
          <w:sz w:val="32"/>
        </w:rPr>
      </w:pPr>
      <w:r w:rsidRPr="00FD1305">
        <w:rPr>
          <w:rStyle w:val="A120"/>
        </w:rPr>
        <w:t>CLASSIFICA</w:t>
      </w:r>
    </w:p>
    <w:p w14:paraId="6A3D5187" w14:textId="77777777" w:rsidR="00FD1305" w:rsidRPr="00324AB5" w:rsidRDefault="00FD1305" w:rsidP="00FD130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24AB5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D1305" w:rsidRPr="00324AB5" w14:paraId="64CEED90" w14:textId="77777777" w:rsidTr="001D308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DA852" w14:textId="77777777" w:rsidR="00FD1305" w:rsidRPr="00324AB5" w:rsidRDefault="00FD1305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4AB5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F2A6F" w14:textId="77777777" w:rsidR="00FD1305" w:rsidRPr="00324AB5" w:rsidRDefault="00FD1305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4AB5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B933B" w14:textId="77777777" w:rsidR="00FD1305" w:rsidRPr="00324AB5" w:rsidRDefault="00FD1305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4AB5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C0D0A" w14:textId="77777777" w:rsidR="00FD1305" w:rsidRPr="00324AB5" w:rsidRDefault="00FD1305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4AB5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CF182" w14:textId="77777777" w:rsidR="00FD1305" w:rsidRPr="00324AB5" w:rsidRDefault="00FD1305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4AB5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9B688" w14:textId="77777777" w:rsidR="00FD1305" w:rsidRPr="00324AB5" w:rsidRDefault="00FD1305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4AB5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C62FD" w14:textId="77777777" w:rsidR="00FD1305" w:rsidRPr="00324AB5" w:rsidRDefault="00FD1305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4AB5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E46C0" w14:textId="77777777" w:rsidR="00FD1305" w:rsidRPr="00324AB5" w:rsidRDefault="00FD1305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4AB5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CE820" w14:textId="77777777" w:rsidR="00FD1305" w:rsidRPr="00324AB5" w:rsidRDefault="00FD1305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4AB5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1EC32" w14:textId="77777777" w:rsidR="00FD1305" w:rsidRPr="00324AB5" w:rsidRDefault="00FD1305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4AB5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FD1305" w:rsidRPr="00324AB5" w14:paraId="378A307C" w14:textId="77777777" w:rsidTr="00636FA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C9E61" w14:textId="77777777" w:rsidR="00FD1305" w:rsidRPr="00636FA6" w:rsidRDefault="00FD1305" w:rsidP="001D3086">
            <w:pPr>
              <w:jc w:val="left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636FA6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4DA9C" w14:textId="77777777" w:rsidR="00FD1305" w:rsidRPr="00636FA6" w:rsidRDefault="00FD1305" w:rsidP="001D3086">
            <w:pP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636FA6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377C1" w14:textId="77777777" w:rsidR="00FD1305" w:rsidRPr="00636FA6" w:rsidRDefault="00FD1305" w:rsidP="001D3086">
            <w:pP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636FA6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5DBDD" w14:textId="77777777" w:rsidR="00FD1305" w:rsidRPr="00636FA6" w:rsidRDefault="00FD1305" w:rsidP="001D3086">
            <w:pP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636FA6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08254" w14:textId="77777777" w:rsidR="00FD1305" w:rsidRPr="00636FA6" w:rsidRDefault="00FD1305" w:rsidP="001D3086">
            <w:pP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636FA6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4B093" w14:textId="77777777" w:rsidR="00FD1305" w:rsidRPr="00636FA6" w:rsidRDefault="00FD1305" w:rsidP="001D3086">
            <w:pP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636FA6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6CC00" w14:textId="77777777" w:rsidR="00FD1305" w:rsidRPr="00636FA6" w:rsidRDefault="00FD1305" w:rsidP="001D3086">
            <w:pP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636FA6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CD240" w14:textId="77777777" w:rsidR="00FD1305" w:rsidRPr="00636FA6" w:rsidRDefault="00FD1305" w:rsidP="001D3086">
            <w:pP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636FA6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AA835" w14:textId="77777777" w:rsidR="00FD1305" w:rsidRPr="00636FA6" w:rsidRDefault="00FD1305" w:rsidP="001D3086">
            <w:pP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636FA6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3D39E" w14:textId="77777777" w:rsidR="00FD1305" w:rsidRPr="00636FA6" w:rsidRDefault="00FD1305" w:rsidP="001D3086">
            <w:pP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636FA6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0</w:t>
            </w:r>
          </w:p>
        </w:tc>
      </w:tr>
      <w:tr w:rsidR="00FD1305" w:rsidRPr="00324AB5" w14:paraId="01F7E118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2E7F4" w14:textId="77777777" w:rsidR="00FD1305" w:rsidRPr="00324AB5" w:rsidRDefault="00FD1305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94C7E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830E0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7D691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F66AC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2A0D5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10F1A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D3EDF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1D677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D6AD2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FD1305" w:rsidRPr="00324AB5" w14:paraId="4DDDA6F1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3114A" w14:textId="77777777" w:rsidR="00FD1305" w:rsidRPr="00324AB5" w:rsidRDefault="00FD1305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A.S.D. 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B06DF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37254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5C7C6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DC6CD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09870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4E518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58C7B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B1E74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C24D3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FD1305" w:rsidRPr="00324AB5" w14:paraId="5788AB4C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A41CB" w14:textId="77777777" w:rsidR="00FD1305" w:rsidRPr="00324AB5" w:rsidRDefault="00FD1305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AE535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801A4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3ACD3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9CFA0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F1712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507C0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70E0C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285CE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3E017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FD1305" w:rsidRPr="00324AB5" w14:paraId="0F3539A9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06464" w14:textId="77777777" w:rsidR="00FD1305" w:rsidRPr="00324AB5" w:rsidRDefault="00FD1305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82BBE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2E294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B1758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B3AB4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7B38E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00FD9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CD9B1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81751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36B39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FD1305" w:rsidRPr="00324AB5" w14:paraId="2F114CC8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1B49B" w14:textId="77777777" w:rsidR="00FD1305" w:rsidRPr="00324AB5" w:rsidRDefault="00FD1305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A583A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79292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EBB49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3CDF7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14C88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1C20B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DE228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A0147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FFE73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FD1305" w:rsidRPr="00324AB5" w14:paraId="558D865E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B67AD" w14:textId="77777777" w:rsidR="00FD1305" w:rsidRPr="00324AB5" w:rsidRDefault="00FD1305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53B94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B6D8A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619A0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20ECE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EBC18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2B498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6F6D2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7BAB2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2016D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FD1305" w:rsidRPr="00324AB5" w14:paraId="3F236FB4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8A0D6" w14:textId="77777777" w:rsidR="00FD1305" w:rsidRPr="00324AB5" w:rsidRDefault="00FD1305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EFFAC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3195E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0E140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E0D46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FF2AC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D8BD2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9EF9F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A9C2C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63607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FD1305" w:rsidRPr="00324AB5" w14:paraId="7E82301A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118F8" w14:textId="77777777" w:rsidR="00FD1305" w:rsidRPr="00324AB5" w:rsidRDefault="00FD1305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C.S.R. TIRASSEGNO 95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7ADFE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AE98C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E9EDD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159A1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84B0E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4428F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A460F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E8CAF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7EA3F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FD1305" w:rsidRPr="00324AB5" w14:paraId="31EB410A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C3EA5" w14:textId="77777777" w:rsidR="00FD1305" w:rsidRPr="00324AB5" w:rsidRDefault="00FD1305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C1AAE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85DC7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26998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9BEF2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EEB68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9D60B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50EA1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F1DE4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A80C7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FD1305" w:rsidRPr="00324AB5" w14:paraId="7DA518DE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AE218" w14:textId="77777777" w:rsidR="00FD1305" w:rsidRPr="00324AB5" w:rsidRDefault="00FD1305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074CE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DE49D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85CE4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0420F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3323C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AFA25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B28D1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9CFC9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54782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FD1305" w:rsidRPr="00324AB5" w14:paraId="24CC9AAC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80A43" w14:textId="77777777" w:rsidR="00FD1305" w:rsidRPr="00324AB5" w:rsidRDefault="00FD1305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ASD MONTOTTONE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E91DE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ED035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663F0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4AA21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F99D1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CBB12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17AB4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D2B13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A5004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FD1305" w:rsidRPr="00324AB5" w14:paraId="10C2C92E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67D91" w14:textId="77777777" w:rsidR="00FD1305" w:rsidRPr="00324AB5" w:rsidRDefault="00FD1305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A.S.D. PIANE MG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C0FA7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12355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5270F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82040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9FAC2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5D792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BAF85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92CA1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1CF83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</w:tr>
      <w:tr w:rsidR="00FD1305" w:rsidRPr="00324AB5" w14:paraId="5120F983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CB577" w14:textId="77777777" w:rsidR="00FD1305" w:rsidRPr="00324AB5" w:rsidRDefault="00FD1305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A.S.D. MONTE SAN MARTINO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A6235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66C23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F4F3C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F8670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56820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893FA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1BD6E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CF61C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A5F25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FD1305" w:rsidRPr="00324AB5" w14:paraId="1A9B1626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10614" w14:textId="77777777" w:rsidR="00FD1305" w:rsidRPr="00324AB5" w:rsidRDefault="00FD1305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33843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213B7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B4837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E662F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2EAD1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75AA6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D5C8F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4B403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ABDAB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FD1305" w:rsidRPr="00324AB5" w14:paraId="3F6B5E93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D7F27" w14:textId="77777777" w:rsidR="00FD1305" w:rsidRPr="00324AB5" w:rsidRDefault="00FD1305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3E2B7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D87BC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CF783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0299E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961C0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7C3F0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4A913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72468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-56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C6FD6" w14:textId="77777777" w:rsidR="00FD1305" w:rsidRPr="00324AB5" w:rsidRDefault="00FD130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151814BB" w14:textId="77777777" w:rsidR="00FD1305" w:rsidRDefault="00FD1305" w:rsidP="00FD13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BC6EF14" w14:textId="77777777" w:rsidR="00FD1305" w:rsidRDefault="00FD13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3505EC3" w14:textId="77777777" w:rsidR="006C012E" w:rsidRDefault="006C012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335DB4" w14:textId="77777777" w:rsidR="00C64375" w:rsidRDefault="00C6437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791574" w14:textId="77777777" w:rsidR="006C012E" w:rsidRDefault="006C012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A23511B" w14:textId="77777777" w:rsidR="00400E7E" w:rsidRDefault="00400E7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16EE7E" w14:textId="77777777" w:rsidR="00471E05" w:rsidRPr="00DE01B3" w:rsidRDefault="00471E05" w:rsidP="00471E05">
      <w:pPr>
        <w:pStyle w:val="Comunicato0"/>
        <w:rPr>
          <w:color w:val="002060"/>
          <w:szCs w:val="30"/>
        </w:rPr>
      </w:pPr>
      <w:bookmarkStart w:id="120" w:name="_Toc184394249"/>
      <w:bookmarkStart w:id="121" w:name="_Toc187417831"/>
      <w:bookmarkStart w:id="122" w:name="_Toc188457010"/>
      <w:bookmarkStart w:id="123" w:name="_Toc192083403"/>
      <w:bookmarkStart w:id="124" w:name="_Toc198043373"/>
      <w:r>
        <w:rPr>
          <w:color w:val="002060"/>
          <w:szCs w:val="30"/>
        </w:rPr>
        <w:t>CAMPIONATO TERZA CATEGORIA</w:t>
      </w:r>
      <w:bookmarkEnd w:id="120"/>
      <w:bookmarkEnd w:id="121"/>
      <w:bookmarkEnd w:id="122"/>
      <w:bookmarkEnd w:id="123"/>
      <w:bookmarkEnd w:id="124"/>
    </w:p>
    <w:p w14:paraId="71BFA550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90F3F35" w14:textId="77777777" w:rsidR="00FC0DDD" w:rsidRDefault="00FC0D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80ED718" w14:textId="77777777" w:rsidR="000B7880" w:rsidRDefault="000B7880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CCE1EAC" w14:textId="77777777" w:rsidR="00FC0DDD" w:rsidRPr="00DC3664" w:rsidRDefault="00FC0DDD" w:rsidP="00DC3664">
      <w:pPr>
        <w:pStyle w:val="1-aaA111"/>
      </w:pPr>
      <w:r w:rsidRPr="00DC3664">
        <w:t xml:space="preserve">  </w:t>
      </w:r>
      <w:bookmarkStart w:id="125" w:name="_Toc194069540"/>
      <w:bookmarkStart w:id="126" w:name="_Toc195111005"/>
      <w:bookmarkStart w:id="127" w:name="_Toc198043374"/>
      <w:r w:rsidRPr="00DC3664">
        <w:t>CONTEMPORANEITA’ DELLE ULTIME DUE GIORNATE DI GARA</w:t>
      </w:r>
      <w:bookmarkEnd w:id="125"/>
      <w:bookmarkEnd w:id="126"/>
      <w:bookmarkEnd w:id="127"/>
    </w:p>
    <w:p w14:paraId="56328D74" w14:textId="77777777" w:rsidR="00DC3664" w:rsidRDefault="00DC3664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</w:pPr>
    </w:p>
    <w:p w14:paraId="454C314E" w14:textId="3F771377" w:rsidR="00FC0DDD" w:rsidRPr="00E11F8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</w:pPr>
      <w:r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>A seguito dello slittamento di una settimana delle ultime 4 gare di campionato, p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>reso atto delle disposizioni emanate dalla LND in merito allo svolgimento delle ultime due giornate di Campionato; viste le decisioni assunte nel merito dal Comitato Regionale Marche;</w:t>
      </w:r>
    </w:p>
    <w:p w14:paraId="170C5DFF" w14:textId="77777777" w:rsidR="00FC0DDD" w:rsidRPr="00E11F8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                                                            </w:t>
      </w:r>
      <w:r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  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>si decide</w:t>
      </w:r>
    </w:p>
    <w:p w14:paraId="507EBF40" w14:textId="77777777" w:rsidR="00FC0DDD" w:rsidRPr="00E11F8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che le 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gare,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</w:t>
      </w:r>
      <w:r w:rsidRPr="00E11F8F">
        <w:rPr>
          <w:rFonts w:ascii="Arial" w:hAnsi="Arial" w:cs="Arial"/>
          <w:b/>
          <w:bCs/>
          <w:color w:val="17365D" w:themeColor="text2" w:themeShade="BF"/>
          <w:sz w:val="22"/>
          <w:szCs w:val="22"/>
          <w:lang w:eastAsia="en-US"/>
        </w:rPr>
        <w:t>aventi interessi di classifica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</w:t>
      </w:r>
      <w:r w:rsidRPr="0015674B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in funzione della promozione diretta alla categoria superiore, nonché dell’attribuzione del titolo provinciale, dell’ammissione a finali o a gare di play-off,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delle ultime due giornate del Campionato di 3^ Categoria – Girone F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si svolgano in contemporaneità secondo il seguente programma:</w:t>
      </w:r>
    </w:p>
    <w:p w14:paraId="297BDC42" w14:textId="77777777" w:rsidR="00FC0DDD" w:rsidRPr="00E11F8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0FBD99EF" w14:textId="7B0B6244" w:rsidR="00FC0DDD" w:rsidRPr="00E11F8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14^ Ritorno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Sabato    1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7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Maggio 202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5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h.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16:30</w:t>
      </w:r>
    </w:p>
    <w:p w14:paraId="77C72403" w14:textId="5CCCD4CF" w:rsidR="00FC0DDD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15^ Ritorno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 xml:space="preserve">Sabato    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24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Maggio 202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5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h.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16:30</w:t>
      </w:r>
    </w:p>
    <w:p w14:paraId="642F656A" w14:textId="77777777" w:rsidR="00404AAD" w:rsidRDefault="00404AA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</w:p>
    <w:p w14:paraId="11B9F14C" w14:textId="77777777" w:rsidR="003B4614" w:rsidRPr="00164BD8" w:rsidRDefault="003B4614" w:rsidP="003B4614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4080E40E" w14:textId="10760AC2" w:rsidR="003B4614" w:rsidRPr="00845CFF" w:rsidRDefault="003B4614" w:rsidP="003B4614">
      <w:pPr>
        <w:pStyle w:val="1-aaA111"/>
      </w:pPr>
      <w:r>
        <w:t xml:space="preserve">  </w:t>
      </w:r>
      <w:bookmarkStart w:id="128" w:name="_Toc198043375"/>
      <w:r>
        <w:t>PLAY OFF – CALENDARIO GARE</w:t>
      </w:r>
      <w:bookmarkEnd w:id="128"/>
    </w:p>
    <w:p w14:paraId="05CCC130" w14:textId="77777777" w:rsidR="003B4614" w:rsidRPr="00164BD8" w:rsidRDefault="003B4614" w:rsidP="003B4614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16C42A62" w14:textId="77777777" w:rsidR="003B4614" w:rsidRPr="00164BD8" w:rsidRDefault="003B4614" w:rsidP="003B4614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Sab. 31 MAGGIO 2025 </w:t>
      </w: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1° Turno</w:t>
      </w:r>
    </w:p>
    <w:p w14:paraId="7E9AA898" w14:textId="77777777" w:rsidR="003B4614" w:rsidRPr="00164BD8" w:rsidRDefault="003B4614" w:rsidP="003B4614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Sab. 07 GIUGNO 2025</w:t>
      </w: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Finale PLAY – OFF</w:t>
      </w:r>
    </w:p>
    <w:p w14:paraId="70B959E1" w14:textId="77777777" w:rsidR="003B4614" w:rsidRDefault="003B4614" w:rsidP="00FC0DD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3383F765" w14:textId="77777777" w:rsidR="00CE4D00" w:rsidRPr="00845CFF" w:rsidRDefault="00CE4D00" w:rsidP="00CE4D00">
      <w:pPr>
        <w:pStyle w:val="A117gare"/>
        <w:rPr>
          <w:noProof/>
        </w:rPr>
      </w:pPr>
    </w:p>
    <w:p w14:paraId="06EF8EF9" w14:textId="77777777" w:rsidR="00FC0DDD" w:rsidRPr="00845CFF" w:rsidRDefault="00FC0DDD" w:rsidP="00FC0DDD">
      <w:pPr>
        <w:pStyle w:val="1-aaA111"/>
        <w:rPr>
          <w:noProof/>
        </w:rPr>
      </w:pPr>
      <w:r>
        <w:rPr>
          <w:noProof/>
        </w:rPr>
        <w:t xml:space="preserve">  </w:t>
      </w:r>
      <w:bookmarkStart w:id="129" w:name="_Toc194069541"/>
      <w:bookmarkStart w:id="130" w:name="_Toc195111006"/>
      <w:bookmarkStart w:id="131" w:name="_Toc198043376"/>
      <w:r w:rsidRPr="00845CFF">
        <w:rPr>
          <w:noProof/>
        </w:rPr>
        <w:t>RIDUZIONE TEMPO DI ATTESA</w:t>
      </w:r>
      <w:bookmarkEnd w:id="129"/>
      <w:bookmarkEnd w:id="130"/>
      <w:bookmarkEnd w:id="131"/>
    </w:p>
    <w:p w14:paraId="2F4CA938" w14:textId="294E22F9" w:rsidR="00FC0DDD" w:rsidRPr="00845CF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lastRenderedPageBreak/>
        <w:t xml:space="preserve">Si precisa che il tempo di attesa per le gare delle ultime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>DUE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giornate di Campionato (Eccellenza, Promozione, Prima 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>C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ategoria</w:t>
      </w:r>
      <w:r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, 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>Seconda Categoria</w:t>
      </w:r>
      <w:r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 e Terza Categoria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 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è ridotto a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u w:val="single"/>
          <w:lang w:val="x-none" w:eastAsia="en-US"/>
        </w:rPr>
        <w:t xml:space="preserve">10 minuti 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(art. 54 N.O.I.F.).</w:t>
      </w:r>
    </w:p>
    <w:p w14:paraId="2B049D1D" w14:textId="77777777" w:rsidR="00FC0DDD" w:rsidRPr="00845CFF" w:rsidRDefault="00FC0DDD" w:rsidP="00FC0DDD">
      <w:pPr>
        <w:pStyle w:val="A117gare"/>
        <w:rPr>
          <w:noProof/>
        </w:rPr>
      </w:pPr>
    </w:p>
    <w:p w14:paraId="6B0C3E38" w14:textId="77777777" w:rsidR="00FC0DDD" w:rsidRPr="00845CF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</w:p>
    <w:p w14:paraId="4FBBDEA2" w14:textId="77777777" w:rsidR="00FC0DDD" w:rsidRPr="00845CFF" w:rsidRDefault="00FC0DDD" w:rsidP="00FC0DDD">
      <w:pPr>
        <w:pStyle w:val="1-aaA111"/>
        <w:rPr>
          <w:noProof/>
        </w:rPr>
      </w:pPr>
      <w:r>
        <w:rPr>
          <w:noProof/>
        </w:rPr>
        <w:t xml:space="preserve">  </w:t>
      </w:r>
      <w:bookmarkStart w:id="132" w:name="_Toc194069542"/>
      <w:bookmarkStart w:id="133" w:name="_Toc195111007"/>
      <w:bookmarkStart w:id="134" w:name="_Toc198043377"/>
      <w:r w:rsidRPr="00845CFF">
        <w:rPr>
          <w:noProof/>
        </w:rPr>
        <w:t>ABBREVIAZIONE TERMINI PROCEDURALI</w:t>
      </w:r>
      <w:bookmarkEnd w:id="132"/>
      <w:bookmarkEnd w:id="133"/>
      <w:bookmarkEnd w:id="134"/>
    </w:p>
    <w:p w14:paraId="7558C317" w14:textId="77777777" w:rsidR="00FC0DDD" w:rsidRPr="00845CF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69414C2E" w14:textId="77777777" w:rsidR="00FC0DDD" w:rsidRPr="00845CF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Si ricorda che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per l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e ultime quattro g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iornate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e gli eventuali spareggi dei campionati regionali, provinciali e distrettuali di Calcio a 11 e Calcio a 5 – Maschili e Femminili – della Lega Nazionale Dilettanti e dei Campionati regionali, provinciali e distrettuali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Allievi e Giovanissimi, stagione sportiva 2024/2025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è vigente l’abbreviazione dei termini procedurali dinanzi agli Organi di Giustizia Sportiva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, relativamente ai gravami aventi ad oggetto l’esito gara (termini ordinari per tutti gli altri gravami)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come previsto dal CU n.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292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del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01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.202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della L.N.D., allegato al CU n.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155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del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16.01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.202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5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del Comitato Regionale Marche.</w:t>
      </w:r>
    </w:p>
    <w:p w14:paraId="68BEDA6B" w14:textId="77777777" w:rsidR="00FC0DDD" w:rsidRDefault="00FC0D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7A2D5CB" w14:textId="77777777" w:rsidR="00C64375" w:rsidRDefault="00C6437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77C47A7" w14:textId="77777777" w:rsidR="006168ED" w:rsidRDefault="006168E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9AA9DAA" w14:textId="4CF0ABAE" w:rsidR="00C64375" w:rsidRPr="00C64375" w:rsidRDefault="00C64375" w:rsidP="00C6437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4AB5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516F6164" w14:textId="77777777" w:rsidR="00C64375" w:rsidRPr="00324AB5" w:rsidRDefault="00C64375" w:rsidP="00C6437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24AB5">
        <w:rPr>
          <w:rFonts w:ascii="Arial" w:hAnsi="Arial" w:cs="Arial"/>
          <w:b/>
          <w:bCs/>
          <w:color w:val="000000"/>
          <w:sz w:val="24"/>
          <w:szCs w:val="24"/>
        </w:rPr>
        <w:t>RISULTATI UFFICIALI GARE DEL 09/05/2025</w:t>
      </w:r>
    </w:p>
    <w:p w14:paraId="38F822FA" w14:textId="77777777" w:rsidR="00C64375" w:rsidRPr="00324AB5" w:rsidRDefault="00C64375" w:rsidP="00C64375">
      <w:pPr>
        <w:jc w:val="left"/>
        <w:rPr>
          <w:rFonts w:ascii="Arial" w:hAnsi="Arial" w:cs="Arial"/>
          <w:color w:val="000000"/>
        </w:rPr>
      </w:pPr>
      <w:r w:rsidRPr="00324AB5">
        <w:rPr>
          <w:rFonts w:ascii="Arial" w:hAnsi="Arial" w:cs="Arial"/>
          <w:color w:val="000000"/>
        </w:rPr>
        <w:t>Si trascrivono qui di seguito i risultati ufficiali delle gare disputate</w:t>
      </w:r>
    </w:p>
    <w:p w14:paraId="2262AF02" w14:textId="77777777" w:rsidR="00C64375" w:rsidRPr="00324AB5" w:rsidRDefault="00C64375" w:rsidP="00C6437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64375" w:rsidRPr="00324AB5" w14:paraId="60BC08CF" w14:textId="77777777" w:rsidTr="001D308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1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76"/>
              <w:gridCol w:w="2476"/>
              <w:gridCol w:w="619"/>
              <w:gridCol w:w="247"/>
            </w:tblGrid>
            <w:tr w:rsidR="00C64375" w:rsidRPr="00324AB5" w14:paraId="4A564E39" w14:textId="77777777" w:rsidTr="001D3086">
              <w:trPr>
                <w:trHeight w:val="315"/>
              </w:trPr>
              <w:tc>
                <w:tcPr>
                  <w:tcW w:w="581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E09F91" w14:textId="77777777" w:rsidR="00C64375" w:rsidRPr="00324AB5" w:rsidRDefault="00C64375" w:rsidP="001D3086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324AB5">
                    <w:rPr>
                      <w:rFonts w:ascii="Arial" w:hAnsi="Arial" w:cs="Arial"/>
                      <w:b/>
                      <w:bCs/>
                      <w:color w:val="000000"/>
                    </w:rPr>
                    <w:t>GIRONE F - 13 Giornata - R</w:t>
                  </w:r>
                </w:p>
              </w:tc>
            </w:tr>
            <w:tr w:rsidR="00C64375" w:rsidRPr="00324AB5" w14:paraId="7405EBB2" w14:textId="77777777" w:rsidTr="001D3086">
              <w:trPr>
                <w:trHeight w:val="168"/>
              </w:trPr>
              <w:tc>
                <w:tcPr>
                  <w:tcW w:w="247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03C4A9" w14:textId="77777777" w:rsidR="00C64375" w:rsidRPr="00324AB5" w:rsidRDefault="00C64375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AMATORI SAN GIORGIO</w:t>
                  </w:r>
                </w:p>
              </w:tc>
              <w:tc>
                <w:tcPr>
                  <w:tcW w:w="247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9C6D12" w14:textId="77777777" w:rsidR="00C64375" w:rsidRPr="00324AB5" w:rsidRDefault="00C64375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GROTTESE A.S.D.</w:t>
                  </w:r>
                </w:p>
              </w:tc>
              <w:tc>
                <w:tcPr>
                  <w:tcW w:w="61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11381B" w14:textId="77777777" w:rsidR="00C64375" w:rsidRPr="00324AB5" w:rsidRDefault="00C64375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0 - 3</w:t>
                  </w:r>
                </w:p>
              </w:tc>
              <w:tc>
                <w:tcPr>
                  <w:tcW w:w="24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A26B94" w14:textId="77777777" w:rsidR="00C64375" w:rsidRPr="00324AB5" w:rsidRDefault="00C64375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C64375" w:rsidRPr="00324AB5" w14:paraId="7648AC9E" w14:textId="77777777" w:rsidTr="001D3086">
              <w:trPr>
                <w:trHeight w:val="168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301130" w14:textId="77777777" w:rsidR="00C64375" w:rsidRPr="00324AB5" w:rsidRDefault="00C64375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CAMPIGLIONE CALCIO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102C4A" w14:textId="77777777" w:rsidR="00C64375" w:rsidRPr="00324AB5" w:rsidRDefault="00C64375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MAGLIANO CALCIO 2013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7FE228" w14:textId="77777777" w:rsidR="00C64375" w:rsidRPr="00324AB5" w:rsidRDefault="00C64375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3 - 0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13F91E" w14:textId="77777777" w:rsidR="00C64375" w:rsidRPr="00324AB5" w:rsidRDefault="00C64375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C64375" w:rsidRPr="00324AB5" w14:paraId="24A7F38F" w14:textId="77777777" w:rsidTr="001D3086">
              <w:trPr>
                <w:trHeight w:val="168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13167E" w14:textId="77777777" w:rsidR="00C64375" w:rsidRPr="00324AB5" w:rsidRDefault="00C64375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LA ROBBIA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52D722" w14:textId="77777777" w:rsidR="00C64375" w:rsidRPr="00324AB5" w:rsidRDefault="00C64375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SPES VALDASO 1993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141AC1" w14:textId="77777777" w:rsidR="00C64375" w:rsidRPr="00324AB5" w:rsidRDefault="00C64375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2 - 0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532B11" w14:textId="77777777" w:rsidR="00C64375" w:rsidRPr="00324AB5" w:rsidRDefault="00C64375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C64375" w:rsidRPr="00324AB5" w14:paraId="383CA482" w14:textId="77777777" w:rsidTr="001D3086">
              <w:trPr>
                <w:trHeight w:val="168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377A42" w14:textId="77777777" w:rsidR="00C64375" w:rsidRPr="00324AB5" w:rsidRDefault="00C64375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MONTELPARO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5A107E" w14:textId="77777777" w:rsidR="00C64375" w:rsidRPr="00324AB5" w:rsidRDefault="00C64375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G.S.A. LE DUE PALME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377570" w14:textId="77777777" w:rsidR="00C64375" w:rsidRPr="00324AB5" w:rsidRDefault="00C64375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A0FDFD" w14:textId="77777777" w:rsidR="00C64375" w:rsidRPr="00324AB5" w:rsidRDefault="00C64375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C64375" w:rsidRPr="00324AB5" w14:paraId="0AF4230D" w14:textId="77777777" w:rsidTr="001D3086">
              <w:trPr>
                <w:trHeight w:val="168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7FE1A7" w14:textId="77777777" w:rsidR="00C64375" w:rsidRPr="00324AB5" w:rsidRDefault="00C64375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(2) MONTEPACINI MOLINI GIROLA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006FA8" w14:textId="77777777" w:rsidR="00C64375" w:rsidRPr="00324AB5" w:rsidRDefault="00C64375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POLISPORTIVA ALTIDONA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C8250C" w14:textId="77777777" w:rsidR="00C64375" w:rsidRPr="00324AB5" w:rsidRDefault="00C64375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1 - 6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420CDD" w14:textId="77777777" w:rsidR="00C64375" w:rsidRPr="00324AB5" w:rsidRDefault="00C64375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C64375" w:rsidRPr="00324AB5" w14:paraId="7F7026E8" w14:textId="77777777" w:rsidTr="001D3086">
              <w:trPr>
                <w:trHeight w:val="168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F15601" w14:textId="77777777" w:rsidR="00C64375" w:rsidRPr="00324AB5" w:rsidRDefault="00C64375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POL. PETRUS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7D4B9E" w14:textId="77777777" w:rsidR="00C64375" w:rsidRPr="00324AB5" w:rsidRDefault="00C64375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BORGO ROSSELLI A.S.D.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CAAB6A" w14:textId="77777777" w:rsidR="00C64375" w:rsidRPr="00324AB5" w:rsidRDefault="00C64375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0 - 4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1ED221" w14:textId="77777777" w:rsidR="00C64375" w:rsidRPr="00324AB5" w:rsidRDefault="00C64375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C64375" w:rsidRPr="00324AB5" w14:paraId="57409882" w14:textId="77777777" w:rsidTr="001D3086">
              <w:trPr>
                <w:trHeight w:val="168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919A48" w14:textId="77777777" w:rsidR="00C64375" w:rsidRPr="00324AB5" w:rsidRDefault="00C64375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TORRESE CALCIO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D86358" w14:textId="77777777" w:rsidR="00C64375" w:rsidRPr="00324AB5" w:rsidRDefault="00C64375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LAPEDONESE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6800BC" w14:textId="77777777" w:rsidR="00C64375" w:rsidRPr="00324AB5" w:rsidRDefault="00C64375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2 - 2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F0F701" w14:textId="77777777" w:rsidR="00C64375" w:rsidRPr="00324AB5" w:rsidRDefault="00C64375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C64375" w:rsidRPr="00324AB5" w14:paraId="604F6953" w14:textId="77777777" w:rsidTr="001D3086">
              <w:trPr>
                <w:trHeight w:val="193"/>
              </w:trPr>
              <w:tc>
                <w:tcPr>
                  <w:tcW w:w="581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27A770" w14:textId="77777777" w:rsidR="00C64375" w:rsidRPr="00324AB5" w:rsidRDefault="00C64375" w:rsidP="001D3086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 - disputata il 10/05/2025</w:t>
                  </w:r>
                </w:p>
              </w:tc>
            </w:tr>
            <w:tr w:rsidR="00C64375" w:rsidRPr="00324AB5" w14:paraId="4B198C4E" w14:textId="77777777" w:rsidTr="001D3086">
              <w:trPr>
                <w:trHeight w:val="175"/>
              </w:trPr>
              <w:tc>
                <w:tcPr>
                  <w:tcW w:w="581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8875BC" w14:textId="77777777" w:rsidR="00C64375" w:rsidRPr="00324AB5" w:rsidRDefault="00C64375" w:rsidP="001D3086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324AB5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(2) - disputata il 11/05/2025</w:t>
                  </w:r>
                </w:p>
              </w:tc>
            </w:tr>
          </w:tbl>
          <w:p w14:paraId="2E287277" w14:textId="77777777" w:rsidR="00C64375" w:rsidRPr="00324AB5" w:rsidRDefault="00C64375" w:rsidP="001D3086">
            <w:pPr>
              <w:jc w:val="both"/>
            </w:pPr>
          </w:p>
        </w:tc>
      </w:tr>
    </w:tbl>
    <w:p w14:paraId="04E47553" w14:textId="77777777" w:rsidR="00C64375" w:rsidRDefault="00C64375" w:rsidP="00C64375">
      <w:pPr>
        <w:jc w:val="both"/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4B75ABF8" w14:textId="77777777" w:rsidR="00C64375" w:rsidRPr="00324AB5" w:rsidRDefault="00C64375" w:rsidP="00C6437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4AB5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7C53397C" w14:textId="77777777" w:rsidR="00C64375" w:rsidRPr="00C64375" w:rsidRDefault="00C64375" w:rsidP="00C64375">
      <w:pPr>
        <w:spacing w:before="100" w:beforeAutospacing="1" w:after="100" w:afterAutospacing="1"/>
        <w:jc w:val="both"/>
        <w:rPr>
          <w:rStyle w:val="A119Carattere"/>
        </w:rPr>
      </w:pPr>
      <w:r w:rsidRPr="00324AB5">
        <w:rPr>
          <w:rFonts w:ascii="Arial" w:hAnsi="Arial" w:cs="Arial"/>
          <w:color w:val="17365D" w:themeColor="text2" w:themeShade="BF"/>
        </w:rPr>
        <w:t xml:space="preserve">Il Giudice Sportivo Territoriale, avv. Giulio Cesare Pascali, assistito dal sig. Amici Patrizio, nella seduta del </w:t>
      </w:r>
      <w:r w:rsidRPr="00C64375">
        <w:rPr>
          <w:rStyle w:val="A119Carattere"/>
        </w:rPr>
        <w:t>13/05/2025, ha adottato le decisioni che di seguito si riportano integralmente:</w:t>
      </w:r>
    </w:p>
    <w:p w14:paraId="1FD13592" w14:textId="77777777" w:rsidR="00C64375" w:rsidRPr="00324AB5" w:rsidRDefault="00C64375" w:rsidP="00C64375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24AB5">
        <w:rPr>
          <w:rFonts w:ascii="Arial" w:hAnsi="Arial" w:cs="Arial"/>
          <w:b/>
          <w:bCs/>
          <w:color w:val="000000"/>
          <w:sz w:val="24"/>
          <w:szCs w:val="24"/>
        </w:rPr>
        <w:t xml:space="preserve">GARE DEL 9/ 5/2025 </w:t>
      </w:r>
    </w:p>
    <w:p w14:paraId="3800EEB1" w14:textId="77777777" w:rsidR="00C64375" w:rsidRPr="00324AB5" w:rsidRDefault="00C64375" w:rsidP="00C64375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324AB5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6D1CF2D" w14:textId="77777777" w:rsidR="00C64375" w:rsidRPr="00324AB5" w:rsidRDefault="00C64375" w:rsidP="00C64375">
      <w:pPr>
        <w:jc w:val="left"/>
        <w:rPr>
          <w:rFonts w:ascii="Arial" w:hAnsi="Arial" w:cs="Arial"/>
          <w:color w:val="000000"/>
        </w:rPr>
      </w:pPr>
      <w:r w:rsidRPr="00324AB5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A05A0C8" w14:textId="77777777" w:rsidR="00C64375" w:rsidRPr="00324AB5" w:rsidRDefault="00C64375" w:rsidP="00C6437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4AB5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14F5CB50" w14:textId="77777777" w:rsidR="00C64375" w:rsidRPr="00324AB5" w:rsidRDefault="00C64375" w:rsidP="00C6437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4AB5">
        <w:rPr>
          <w:rFonts w:ascii="Arial" w:hAnsi="Arial" w:cs="Arial"/>
          <w:b/>
          <w:bCs/>
          <w:caps/>
          <w:color w:val="000000"/>
          <w:u w:val="single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4375" w:rsidRPr="00324AB5" w14:paraId="37BE9FA1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56772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PETRUZZI GIOVANNI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E60C5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35608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86379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CE876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6FEB623" w14:textId="77777777" w:rsidR="00C64375" w:rsidRPr="00324AB5" w:rsidRDefault="00C64375" w:rsidP="00C6437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4AB5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149E1D9B" w14:textId="77777777" w:rsidR="00C64375" w:rsidRPr="00324AB5" w:rsidRDefault="00C64375" w:rsidP="00C6437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4AB5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4375" w:rsidRPr="00324AB5" w14:paraId="2161C8AE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28254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FERRACUTI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E7AC6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8E8DB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9D4C0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TRAINI MAICOL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3B6A0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</w:tr>
    </w:tbl>
    <w:p w14:paraId="3F5C89A9" w14:textId="77777777" w:rsidR="00C64375" w:rsidRPr="00324AB5" w:rsidRDefault="00C64375" w:rsidP="00C6437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4AB5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4375" w:rsidRPr="00324AB5" w14:paraId="4C670F0A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9F90D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lastRenderedPageBreak/>
              <w:t>DEL DOTTO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44DB3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5AE08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2593A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GALDI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5C443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</w:tr>
      <w:tr w:rsidR="00C64375" w:rsidRPr="00324AB5" w14:paraId="758C31E4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8BE2A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GJERGJI LEDJON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40854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06BC2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2EB3C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73D01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E62F2A3" w14:textId="77777777" w:rsidR="00C64375" w:rsidRPr="00324AB5" w:rsidRDefault="00C64375" w:rsidP="00C6437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4AB5">
        <w:rPr>
          <w:rFonts w:ascii="Arial" w:hAnsi="Arial" w:cs="Arial"/>
          <w:b/>
          <w:bCs/>
          <w:caps/>
          <w:color w:val="000000"/>
          <w:u w:val="single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4375" w:rsidRPr="00324AB5" w14:paraId="620262B4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325F7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DE CARLONIS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44AE5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A2F0D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BC2F1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25A62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0916C09" w14:textId="77777777" w:rsidR="00C64375" w:rsidRPr="00324AB5" w:rsidRDefault="00C64375" w:rsidP="00C6437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4AB5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4375" w:rsidRPr="00324AB5" w14:paraId="0521A08A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A442D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TESTONE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640F2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67282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3C2F7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SOBRINI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B3A20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</w:tr>
      <w:tr w:rsidR="00C64375" w:rsidRPr="00324AB5" w14:paraId="1A8043CF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88979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GIACOMOZZI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EE1C4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7EAF4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D68CF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AA2B2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5B61811" w14:textId="77777777" w:rsidR="00C64375" w:rsidRPr="00324AB5" w:rsidRDefault="00C64375" w:rsidP="00C6437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4AB5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4375" w:rsidRPr="00324AB5" w14:paraId="449881A4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62308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ZEGA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AE876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4C8C3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6CF23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GENTILI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53394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(POL. PETRUS) </w:t>
            </w:r>
          </w:p>
        </w:tc>
      </w:tr>
    </w:tbl>
    <w:p w14:paraId="29B2585B" w14:textId="77777777" w:rsidR="00C64375" w:rsidRPr="00324AB5" w:rsidRDefault="00C64375" w:rsidP="00C64375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24AB5">
        <w:rPr>
          <w:rFonts w:ascii="Arial" w:hAnsi="Arial" w:cs="Arial"/>
          <w:b/>
          <w:bCs/>
          <w:color w:val="000000"/>
          <w:sz w:val="24"/>
          <w:szCs w:val="24"/>
        </w:rPr>
        <w:t xml:space="preserve">GARE DEL 10/ 5/2025 </w:t>
      </w:r>
    </w:p>
    <w:p w14:paraId="39F4647D" w14:textId="77777777" w:rsidR="00C64375" w:rsidRPr="00324AB5" w:rsidRDefault="00C64375" w:rsidP="00C64375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324AB5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6FBFE98C" w14:textId="77777777" w:rsidR="00C64375" w:rsidRPr="00324AB5" w:rsidRDefault="00C64375" w:rsidP="00C64375">
      <w:pPr>
        <w:jc w:val="left"/>
        <w:rPr>
          <w:rFonts w:ascii="Arial" w:hAnsi="Arial" w:cs="Arial"/>
          <w:color w:val="000000"/>
        </w:rPr>
      </w:pPr>
      <w:r w:rsidRPr="00324AB5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306F8D68" w14:textId="77777777" w:rsidR="00C64375" w:rsidRPr="00324AB5" w:rsidRDefault="00C64375" w:rsidP="00C6437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4AB5">
        <w:rPr>
          <w:rFonts w:ascii="Arial" w:hAnsi="Arial" w:cs="Arial"/>
          <w:b/>
          <w:bCs/>
          <w:caps/>
          <w:color w:val="000000"/>
          <w:u w:val="single"/>
        </w:rPr>
        <w:t xml:space="preserve">SOCIETA' </w:t>
      </w:r>
    </w:p>
    <w:p w14:paraId="429097D6" w14:textId="77777777" w:rsidR="00C64375" w:rsidRPr="00324AB5" w:rsidRDefault="00C64375" w:rsidP="00C6437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4AB5">
        <w:rPr>
          <w:rFonts w:ascii="Arial" w:hAnsi="Arial" w:cs="Arial"/>
          <w:b/>
          <w:bCs/>
          <w:caps/>
          <w:color w:val="000000"/>
          <w:u w:val="single"/>
        </w:rPr>
        <w:t xml:space="preserve">AMMENDA </w:t>
      </w:r>
    </w:p>
    <w:p w14:paraId="401DCA67" w14:textId="0AE9874C" w:rsidR="00C64375" w:rsidRPr="00324AB5" w:rsidRDefault="00C64375" w:rsidP="00C64375">
      <w:pPr>
        <w:spacing w:before="80" w:after="40"/>
        <w:jc w:val="left"/>
        <w:rPr>
          <w:rFonts w:ascii="Arial" w:hAnsi="Arial" w:cs="Arial"/>
        </w:rPr>
      </w:pPr>
      <w:r w:rsidRPr="00324AB5">
        <w:rPr>
          <w:rFonts w:ascii="Arial" w:hAnsi="Arial" w:cs="Arial"/>
        </w:rPr>
        <w:t xml:space="preserve">Euro 80,00 LA ROBBIA </w:t>
      </w:r>
      <w:proofErr w:type="spellStart"/>
      <w:r w:rsidR="00924F74" w:rsidRPr="00324AB5">
        <w:rPr>
          <w:rFonts w:ascii="Arial" w:hAnsi="Arial" w:cs="Arial"/>
        </w:rPr>
        <w:t>matr</w:t>
      </w:r>
      <w:proofErr w:type="spellEnd"/>
      <w:r w:rsidR="00924F74" w:rsidRPr="00324AB5">
        <w:rPr>
          <w:rFonts w:ascii="Arial" w:hAnsi="Arial" w:cs="Arial"/>
        </w:rPr>
        <w:t>. 955016</w:t>
      </w:r>
      <w:r w:rsidRPr="00324AB5">
        <w:rPr>
          <w:rFonts w:ascii="Arial" w:hAnsi="Arial" w:cs="Arial"/>
        </w:rPr>
        <w:br/>
        <w:t>Per lancio di petardi, fuori dal recinto di gioco, da parte del proprio pubblico prima durate ed al termine della gara.</w:t>
      </w:r>
    </w:p>
    <w:p w14:paraId="51EAAD34" w14:textId="77777777" w:rsidR="00C64375" w:rsidRPr="00324AB5" w:rsidRDefault="00C64375" w:rsidP="00C6437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4AB5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33039149" w14:textId="77777777" w:rsidR="00C64375" w:rsidRPr="00324AB5" w:rsidRDefault="00C64375" w:rsidP="00C6437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4AB5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4375" w:rsidRPr="00324AB5" w14:paraId="4FA127D2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97EDA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VITALI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44929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78D2C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FC4AD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8E5B4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4817FAC" w14:textId="77777777" w:rsidR="00C64375" w:rsidRPr="00324AB5" w:rsidRDefault="00C64375" w:rsidP="00C6437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4AB5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4375" w:rsidRPr="00324AB5" w14:paraId="690995B8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BE844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BALDO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A3912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C1C23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05830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3EB5F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FC19780" w14:textId="77777777" w:rsidR="00C64375" w:rsidRPr="00324AB5" w:rsidRDefault="00C64375" w:rsidP="00C6437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4AB5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4375" w:rsidRPr="00324AB5" w14:paraId="24616292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DD34E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ACCIARRI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02DF4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FC295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898E8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SCOCCIA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EE0C2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</w:tr>
    </w:tbl>
    <w:p w14:paraId="470F4AB0" w14:textId="77777777" w:rsidR="00C64375" w:rsidRPr="00324AB5" w:rsidRDefault="00C64375" w:rsidP="00C6437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4AB5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4375" w:rsidRPr="00324AB5" w14:paraId="132AED29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11F00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PEROLI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F0D68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2106A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CB734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BASILI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D3A1B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</w:tr>
      <w:tr w:rsidR="00C64375" w:rsidRPr="00324AB5" w14:paraId="196D520A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8FF14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TASSOTTI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EA384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3E587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95F6F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EF4AC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1F0FE4F" w14:textId="77777777" w:rsidR="00C64375" w:rsidRPr="00324AB5" w:rsidRDefault="00C64375" w:rsidP="00C6437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4AB5">
        <w:rPr>
          <w:rFonts w:ascii="Arial" w:hAnsi="Arial" w:cs="Arial"/>
          <w:b/>
          <w:bCs/>
          <w:caps/>
          <w:color w:val="000000"/>
          <w:u w:val="single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4375" w:rsidRPr="00324AB5" w14:paraId="3ADA829A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8EAC6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MARINANGELI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3921C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91065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6AC75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3066F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BD12336" w14:textId="77777777" w:rsidR="00C64375" w:rsidRPr="00324AB5" w:rsidRDefault="00C64375" w:rsidP="00C6437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4AB5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4375" w:rsidRPr="00324AB5" w14:paraId="2DAF48D3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0C394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BIANCUCCI GIORDANO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BF36F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6CE07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AC12D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BRACALENTE GIANNI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1C500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</w:tr>
      <w:tr w:rsidR="00C64375" w:rsidRPr="00324AB5" w14:paraId="37A9611E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9867E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SBATTELLA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96053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10DBF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917B4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CORIOLANI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F1A86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(TORRESE CALCIO) </w:t>
            </w:r>
          </w:p>
        </w:tc>
      </w:tr>
      <w:tr w:rsidR="00C64375" w:rsidRPr="00324AB5" w14:paraId="36D4D6AC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F9EF3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LALAJ ILIR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1D56D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(TORRESE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587E6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B391A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LAMPONI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A7D46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(TORRESE CALCIO) </w:t>
            </w:r>
          </w:p>
        </w:tc>
      </w:tr>
    </w:tbl>
    <w:p w14:paraId="1E3C6212" w14:textId="77777777" w:rsidR="00C64375" w:rsidRPr="00324AB5" w:rsidRDefault="00C64375" w:rsidP="00C6437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4AB5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4375" w:rsidRPr="00324AB5" w14:paraId="5B883613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B215C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VITELLOZZI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B9194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C955C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AC5E9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74D2C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38F4D5F" w14:textId="77777777" w:rsidR="00C64375" w:rsidRPr="00324AB5" w:rsidRDefault="00C64375" w:rsidP="00C64375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24AB5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 xml:space="preserve">GARE DEL 11/ 5/2025 </w:t>
      </w:r>
    </w:p>
    <w:p w14:paraId="7B980083" w14:textId="77777777" w:rsidR="00C64375" w:rsidRPr="00324AB5" w:rsidRDefault="00C64375" w:rsidP="00C64375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324AB5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1589AFA" w14:textId="77777777" w:rsidR="00C64375" w:rsidRPr="00324AB5" w:rsidRDefault="00C64375" w:rsidP="00C64375">
      <w:pPr>
        <w:jc w:val="left"/>
        <w:rPr>
          <w:rFonts w:ascii="Arial" w:hAnsi="Arial" w:cs="Arial"/>
          <w:color w:val="000000"/>
        </w:rPr>
      </w:pPr>
      <w:r w:rsidRPr="00324AB5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F3E2631" w14:textId="77777777" w:rsidR="00C64375" w:rsidRPr="00324AB5" w:rsidRDefault="00C64375" w:rsidP="00C6437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4AB5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5E4BD035" w14:textId="77777777" w:rsidR="00C64375" w:rsidRPr="00324AB5" w:rsidRDefault="00C64375" w:rsidP="00C6437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4AB5">
        <w:rPr>
          <w:rFonts w:ascii="Arial" w:hAnsi="Arial" w:cs="Arial"/>
          <w:b/>
          <w:bCs/>
          <w:caps/>
          <w:color w:val="000000"/>
          <w:u w:val="single"/>
        </w:rPr>
        <w:t xml:space="preserve">SQUALIFICA PER QUATTRO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4375" w:rsidRPr="00324AB5" w14:paraId="4AD91D90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F7A1E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RAAGE ABDIKHADAR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C83DA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(MONTEPACINI MOLINI GIROLA)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B0974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67703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0A00E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6500D69" w14:textId="1731B7CD" w:rsidR="00C64375" w:rsidRPr="00324AB5" w:rsidRDefault="00C64375" w:rsidP="00C64375">
      <w:pPr>
        <w:spacing w:before="80" w:after="40"/>
        <w:jc w:val="left"/>
        <w:rPr>
          <w:rFonts w:ascii="Arial" w:hAnsi="Arial" w:cs="Arial"/>
        </w:rPr>
      </w:pPr>
      <w:r w:rsidRPr="00324AB5">
        <w:rPr>
          <w:rFonts w:ascii="Arial" w:hAnsi="Arial" w:cs="Arial"/>
        </w:rPr>
        <w:t xml:space="preserve">Per aver, a fine gara, pronunciato in maniera reiterata minacce </w:t>
      </w:r>
      <w:proofErr w:type="spellStart"/>
      <w:r w:rsidRPr="00324AB5">
        <w:rPr>
          <w:rFonts w:ascii="Arial" w:hAnsi="Arial" w:cs="Arial"/>
        </w:rPr>
        <w:t>ed</w:t>
      </w:r>
      <w:proofErr w:type="spellEnd"/>
      <w:r w:rsidRPr="00324AB5">
        <w:rPr>
          <w:rFonts w:ascii="Arial" w:hAnsi="Arial" w:cs="Arial"/>
        </w:rPr>
        <w:t xml:space="preserve"> insulti pesanti nei confronti dell'arbitro, e per essersi scagliato contro</w:t>
      </w:r>
      <w:r>
        <w:rPr>
          <w:rFonts w:ascii="Arial" w:hAnsi="Arial" w:cs="Arial"/>
        </w:rPr>
        <w:t xml:space="preserve"> </w:t>
      </w:r>
      <w:r w:rsidRPr="00324AB5">
        <w:rPr>
          <w:rFonts w:ascii="Arial" w:hAnsi="Arial" w:cs="Arial"/>
        </w:rPr>
        <w:t xml:space="preserve">lo stesso minacciosamente tanto da dover essere trattenuto da alcuni compagni di squadra per impedirgli di raggiungerlo. </w:t>
      </w:r>
    </w:p>
    <w:p w14:paraId="481F1E6E" w14:textId="77777777" w:rsidR="00C64375" w:rsidRPr="00324AB5" w:rsidRDefault="00C64375" w:rsidP="00C6437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4AB5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4375" w:rsidRPr="00324AB5" w14:paraId="76C06AF7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F3F05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MINTEH ABUBACAR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19395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(MONTEPACINI MOLINI GIROLA)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7A334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CE731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E32D1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ED48D6D" w14:textId="77777777" w:rsidR="00C64375" w:rsidRPr="00324AB5" w:rsidRDefault="00C64375" w:rsidP="00C6437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4AB5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4B4266A3" w14:textId="77777777" w:rsidR="00C64375" w:rsidRPr="00324AB5" w:rsidRDefault="00C64375" w:rsidP="00C6437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4AB5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4375" w:rsidRPr="00324AB5" w14:paraId="726837A0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86576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JASSEY ABDOULIE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94F70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(MONTEPACINI MOLINI GIROLA)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940EC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C7147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29EEF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32AD842" w14:textId="77777777" w:rsidR="00C64375" w:rsidRPr="00324AB5" w:rsidRDefault="00C64375" w:rsidP="00C6437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4AB5">
        <w:rPr>
          <w:rFonts w:ascii="Arial" w:hAnsi="Arial" w:cs="Arial"/>
          <w:b/>
          <w:bCs/>
          <w:caps/>
          <w:color w:val="000000"/>
          <w:u w:val="single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4375" w:rsidRPr="00324AB5" w14:paraId="23F0446E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71B71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JATTA KARAMO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4921F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(MONTEPACINI MOLINI GIROLA)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68176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1494F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63370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37DE349" w14:textId="77777777" w:rsidR="00C64375" w:rsidRPr="00324AB5" w:rsidRDefault="00C64375" w:rsidP="00C6437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4AB5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4375" w:rsidRPr="00324AB5" w14:paraId="0EEFCB88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5519F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MINTEH ABUBACAR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8FC07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(MONTEPACINI MOLINI GIROLA)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98C63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B5E67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4AB5">
              <w:rPr>
                <w:rFonts w:ascii="Arial" w:hAnsi="Arial" w:cs="Arial"/>
                <w:sz w:val="16"/>
                <w:szCs w:val="16"/>
              </w:rPr>
              <w:t>FERRETTI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13DE2" w14:textId="77777777" w:rsidR="00C64375" w:rsidRPr="00324AB5" w:rsidRDefault="00C64375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4AB5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</w:tr>
    </w:tbl>
    <w:p w14:paraId="205FEC2E" w14:textId="77777777" w:rsidR="00C64375" w:rsidRDefault="00C64375" w:rsidP="00C6437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94ECFFE" w14:textId="77777777" w:rsidR="00C64375" w:rsidRDefault="00C64375" w:rsidP="00C6437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C64375" w:rsidRPr="00C1756A" w14:paraId="641673C6" w14:textId="77777777" w:rsidTr="001D3086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F108E48" w14:textId="77777777" w:rsidR="00C64375" w:rsidRPr="00BF2833" w:rsidRDefault="00C64375" w:rsidP="001D308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92F2C35" w14:textId="77777777" w:rsidR="00C64375" w:rsidRPr="00C1756A" w:rsidRDefault="00C64375" w:rsidP="001D308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1BFD51B" w14:textId="77777777" w:rsidR="00C64375" w:rsidRPr="00C1756A" w:rsidRDefault="00C64375" w:rsidP="001D3086">
            <w:pPr>
              <w:pStyle w:val="A119"/>
              <w:rPr>
                <w:rFonts w:cs="Arial"/>
                <w:color w:val="35249C"/>
              </w:rPr>
            </w:pPr>
          </w:p>
          <w:p w14:paraId="575F3D5B" w14:textId="77777777" w:rsidR="00C64375" w:rsidRPr="00C1756A" w:rsidRDefault="00C64375" w:rsidP="001D3086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BC1B002" w14:textId="77777777" w:rsidR="00C64375" w:rsidRPr="00BF2833" w:rsidRDefault="00C64375" w:rsidP="001D308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08A48C4" w14:textId="77777777" w:rsidR="00C64375" w:rsidRPr="00C1756A" w:rsidRDefault="00C64375" w:rsidP="001D308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42EB632" w14:textId="77777777" w:rsidR="00C64375" w:rsidRDefault="00C64375" w:rsidP="00C6437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C429C48" w14:textId="77777777" w:rsidR="00AC34B5" w:rsidRDefault="00AC34B5" w:rsidP="00C6437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A510228" w14:textId="77777777" w:rsidR="00C64375" w:rsidRPr="00324AB5" w:rsidRDefault="00C64375" w:rsidP="00C6437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E42CCCB" w14:textId="70CC8D92" w:rsidR="00C64375" w:rsidRPr="00C64375" w:rsidRDefault="00C64375" w:rsidP="00C6437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4AB5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43B76721" w14:textId="77777777" w:rsidR="00C64375" w:rsidRPr="00324AB5" w:rsidRDefault="00C64375" w:rsidP="00C6437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24AB5">
        <w:rPr>
          <w:rFonts w:ascii="Arial" w:hAnsi="Arial" w:cs="Arial"/>
          <w:b/>
          <w:bCs/>
          <w:color w:val="000000"/>
          <w:sz w:val="24"/>
          <w:szCs w:val="24"/>
        </w:rP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64375" w:rsidRPr="00324AB5" w14:paraId="13DD464F" w14:textId="77777777" w:rsidTr="001D308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C3F97" w14:textId="77777777" w:rsidR="00C64375" w:rsidRPr="00324AB5" w:rsidRDefault="00C64375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4AB5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0858F" w14:textId="77777777" w:rsidR="00C64375" w:rsidRPr="00324AB5" w:rsidRDefault="00C64375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4AB5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0829C" w14:textId="77777777" w:rsidR="00C64375" w:rsidRPr="00324AB5" w:rsidRDefault="00C64375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4AB5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F7557" w14:textId="77777777" w:rsidR="00C64375" w:rsidRPr="00324AB5" w:rsidRDefault="00C64375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4AB5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5414D" w14:textId="77777777" w:rsidR="00C64375" w:rsidRPr="00324AB5" w:rsidRDefault="00C64375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4AB5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717BE" w14:textId="77777777" w:rsidR="00C64375" w:rsidRPr="00324AB5" w:rsidRDefault="00C64375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4AB5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695BC" w14:textId="77777777" w:rsidR="00C64375" w:rsidRPr="00324AB5" w:rsidRDefault="00C64375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4AB5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B329A" w14:textId="77777777" w:rsidR="00C64375" w:rsidRPr="00324AB5" w:rsidRDefault="00C64375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4AB5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1079A" w14:textId="77777777" w:rsidR="00C64375" w:rsidRPr="00324AB5" w:rsidRDefault="00C64375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4AB5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D67A0" w14:textId="77777777" w:rsidR="00C64375" w:rsidRPr="00324AB5" w:rsidRDefault="00C64375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4AB5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C64375" w:rsidRPr="00324AB5" w14:paraId="3B624A83" w14:textId="77777777" w:rsidTr="001D308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F0EBB" w14:textId="77777777" w:rsidR="00C64375" w:rsidRPr="00324AB5" w:rsidRDefault="00C64375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4E118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C224B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C8982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44080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B6D82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4C336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19DD3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06BC3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2F5F2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64375" w:rsidRPr="00324AB5" w14:paraId="73F264A7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15855" w14:textId="77777777" w:rsidR="00C64375" w:rsidRPr="00324AB5" w:rsidRDefault="00C64375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69F6E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EFDAE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6B0F7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FA269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681B5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AB9AD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1C8D0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1986D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1554D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64375" w:rsidRPr="00324AB5" w14:paraId="209F41BB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C5A46" w14:textId="77777777" w:rsidR="00C64375" w:rsidRPr="00324AB5" w:rsidRDefault="00C64375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FEFCB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F19B5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A223A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FCD01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89993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859B2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5CB78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B9136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E9D8F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64375" w:rsidRPr="00324AB5" w14:paraId="54A891FD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9610D" w14:textId="77777777" w:rsidR="00C64375" w:rsidRPr="00324AB5" w:rsidRDefault="00C64375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CF974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AA6CA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D7072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F8FD1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D2CEE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15E70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09619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B2BC1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A54EC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64375" w:rsidRPr="00324AB5" w14:paraId="42B735CE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56FD9" w14:textId="77777777" w:rsidR="00C64375" w:rsidRPr="00324AB5" w:rsidRDefault="00C64375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0C8FA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ADCF0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AACEB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88306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733E1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E0924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1A915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05FF8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EA906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64375" w:rsidRPr="00324AB5" w14:paraId="7B307659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7E599" w14:textId="77777777" w:rsidR="00C64375" w:rsidRPr="00324AB5" w:rsidRDefault="00C64375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A.S.D. TORRESE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FD62E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87402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74DA4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A490B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11B3D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ED0E5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0C3F3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A0430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F8726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64375" w:rsidRPr="00324AB5" w14:paraId="200ED3DD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9215B" w14:textId="77777777" w:rsidR="00C64375" w:rsidRPr="00324AB5" w:rsidRDefault="00C64375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15E9F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7ED4E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78043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0434A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22328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B94FE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FA5DF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B2E6F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12AAC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64375" w:rsidRPr="00324AB5" w14:paraId="1780C7E6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294C8" w14:textId="77777777" w:rsidR="00C64375" w:rsidRPr="00324AB5" w:rsidRDefault="00C64375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2B225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90817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81B3F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9FEE7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4B48A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EFD0E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EE3A6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FF79A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A8D6F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64375" w:rsidRPr="00324AB5" w14:paraId="60E7C395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17D99" w14:textId="77777777" w:rsidR="00C64375" w:rsidRPr="00324AB5" w:rsidRDefault="00C64375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A.S.D. G.S.A. LE DUE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C3583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DE81C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E6E63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D9B3E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953BE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E7F09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C3C09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7EEDA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2E2E9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64375" w:rsidRPr="00324AB5" w14:paraId="7A288A49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71B26" w14:textId="77777777" w:rsidR="00C64375" w:rsidRPr="00324AB5" w:rsidRDefault="00C64375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A.S.D. REAL PORTO SANTELPIDIO 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954F3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CC770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C19BC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4197E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2A23B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698C2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F4249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ED55E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C51BD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64375" w:rsidRPr="00324AB5" w14:paraId="2EA97C91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E0F6E" w14:textId="77777777" w:rsidR="00C64375" w:rsidRPr="00324AB5" w:rsidRDefault="00C64375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29AA5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381CF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7D091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939DF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DE8C4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78F5A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35C1F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1BE5E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10353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64375" w:rsidRPr="00324AB5" w14:paraId="63D68E55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C925B" w14:textId="77777777" w:rsidR="00C64375" w:rsidRPr="00324AB5" w:rsidRDefault="00C64375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77211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FDB2E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847DB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975B8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619E5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C1806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249A4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FD98A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96F7B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64375" w:rsidRPr="00324AB5" w14:paraId="73DE1391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F4C1D" w14:textId="77777777" w:rsidR="00C64375" w:rsidRPr="00324AB5" w:rsidRDefault="00C64375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A.S.D. 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7CA55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9D188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82028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66407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8394C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AE531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72E58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99986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372F5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64375" w:rsidRPr="00324AB5" w14:paraId="0EE68FAD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19777" w14:textId="77777777" w:rsidR="00C64375" w:rsidRPr="00324AB5" w:rsidRDefault="00C64375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  <w:lang w:val="en-US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  <w:lang w:val="en-US"/>
              </w:rPr>
              <w:t>A.S.D. POL. PETRUS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C7863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344BC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0A0D0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60E19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7BA4F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351C0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3FFB3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564C5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7C53D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64375" w:rsidRPr="00324AB5" w14:paraId="0C449A36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2A382" w14:textId="77777777" w:rsidR="00C64375" w:rsidRPr="00324AB5" w:rsidRDefault="00C64375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MONTEPACINI MOLINI GIROLA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78CE4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4D86D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FA005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AB22A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1C0A4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7FCB6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6C79A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457F5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-50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F12E5" w14:textId="77777777" w:rsidR="00C64375" w:rsidRPr="00324AB5" w:rsidRDefault="00C64375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4AB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3EDCBF61" w14:textId="77777777" w:rsidR="00C64375" w:rsidRPr="00324AB5" w:rsidRDefault="00C64375" w:rsidP="00C6437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90B5A6B" w14:textId="77777777" w:rsidR="00C64375" w:rsidRDefault="00C64375" w:rsidP="00C64375">
      <w:pPr>
        <w:pStyle w:val="A117gare"/>
        <w:rPr>
          <w:w w:val="105"/>
        </w:rPr>
      </w:pPr>
      <w:bookmarkStart w:id="135" w:name="_Hlk198044443"/>
    </w:p>
    <w:p w14:paraId="0AA9AAF7" w14:textId="77777777" w:rsidR="00AC34B5" w:rsidRDefault="00AC34B5" w:rsidP="00C64375">
      <w:pPr>
        <w:pStyle w:val="A117gare"/>
        <w:rPr>
          <w:w w:val="105"/>
        </w:rPr>
      </w:pPr>
    </w:p>
    <w:p w14:paraId="2398AB31" w14:textId="77777777" w:rsidR="00C64375" w:rsidRPr="00A31EFB" w:rsidRDefault="00C64375" w:rsidP="00C64375">
      <w:pPr>
        <w:suppressAutoHyphens/>
        <w:autoSpaceDN w:val="0"/>
        <w:rPr>
          <w:rFonts w:ascii="Aptos" w:eastAsia="Aptos" w:hAnsi="Aptos"/>
          <w:kern w:val="3"/>
          <w:sz w:val="24"/>
          <w:szCs w:val="24"/>
          <w:lang w:eastAsia="en-US"/>
        </w:rPr>
      </w:pPr>
      <w:r w:rsidRPr="00A31EFB">
        <w:rPr>
          <w:rFonts w:ascii="Arial" w:hAnsi="Arial"/>
          <w:b/>
          <w:caps/>
          <w:color w:val="001D58"/>
          <w:w w:val="105"/>
          <w:sz w:val="28"/>
          <w:szCs w:val="28"/>
        </w:rPr>
        <w:t>PROGRAMMA GARE</w:t>
      </w:r>
    </w:p>
    <w:p w14:paraId="32EC34FE" w14:textId="77777777" w:rsidR="00C64375" w:rsidRPr="00A31EFB" w:rsidRDefault="00C64375" w:rsidP="00C64375">
      <w:pPr>
        <w:suppressAutoHyphens/>
        <w:autoSpaceDN w:val="0"/>
        <w:rPr>
          <w:rFonts w:ascii="Aptos" w:eastAsia="Aptos" w:hAnsi="Aptos"/>
          <w:kern w:val="3"/>
          <w:sz w:val="24"/>
          <w:szCs w:val="24"/>
          <w:lang w:eastAsia="en-US"/>
        </w:rPr>
      </w:pP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lastRenderedPageBreak/>
        <w:t>(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d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a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l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 16 al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 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17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/05/</w:t>
      </w: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2025)</w:t>
      </w:r>
    </w:p>
    <w:bookmarkEnd w:id="135"/>
    <w:p w14:paraId="33C64FFC" w14:textId="77777777" w:rsidR="00C64375" w:rsidRDefault="00C64375" w:rsidP="00C643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9F753FB" w14:textId="77777777" w:rsidR="00C64375" w:rsidRPr="0023060E" w:rsidRDefault="00C64375" w:rsidP="00C64375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23060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- 14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0"/>
        <w:gridCol w:w="385"/>
        <w:gridCol w:w="899"/>
        <w:gridCol w:w="1898"/>
        <w:gridCol w:w="1134"/>
        <w:gridCol w:w="1244"/>
      </w:tblGrid>
      <w:tr w:rsidR="00C64375" w:rsidRPr="0023060E" w14:paraId="27DF77D5" w14:textId="77777777" w:rsidTr="001D3086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DB16F" w14:textId="77777777" w:rsidR="00C64375" w:rsidRPr="00AC34B5" w:rsidRDefault="00C64375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C34B5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C9C5C" w14:textId="77777777" w:rsidR="00C64375" w:rsidRPr="00AC34B5" w:rsidRDefault="00C64375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C34B5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72F44" w14:textId="77777777" w:rsidR="00C64375" w:rsidRPr="00AC34B5" w:rsidRDefault="00C64375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C34B5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D349E" w14:textId="77777777" w:rsidR="00C64375" w:rsidRPr="00AC34B5" w:rsidRDefault="00C64375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C34B5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88756" w14:textId="77777777" w:rsidR="00C64375" w:rsidRPr="00AC34B5" w:rsidRDefault="00C64375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C34B5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CC455" w14:textId="77777777" w:rsidR="00C64375" w:rsidRPr="00AC34B5" w:rsidRDefault="00C64375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C34B5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AC34B5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4E5C5" w14:textId="77777777" w:rsidR="00C64375" w:rsidRPr="00AC34B5" w:rsidRDefault="00C64375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C34B5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Indirizzo  Impianto</w:t>
            </w:r>
          </w:p>
        </w:tc>
      </w:tr>
      <w:tr w:rsidR="00C64375" w:rsidRPr="0023060E" w14:paraId="3BEA3859" w14:textId="77777777" w:rsidTr="001D3086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4E1DF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REAL PORTO SANTELPIDIO 24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A0A65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MONTELPARO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D8B1F" w14:textId="77777777" w:rsidR="00C64375" w:rsidRPr="0023060E" w:rsidRDefault="00C64375" w:rsidP="001D308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F1A93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16/05/2025 21:15</w:t>
            </w:r>
          </w:p>
        </w:tc>
        <w:tc>
          <w:tcPr>
            <w:tcW w:w="1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B4C0C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208 COMUNALE "MAROZZI" LOC. CORVA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14F9C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7F90D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TOGLIATTI</w:t>
            </w:r>
          </w:p>
        </w:tc>
      </w:tr>
      <w:tr w:rsidR="00C64375" w:rsidRPr="0023060E" w14:paraId="4A1D16DB" w14:textId="77777777" w:rsidTr="001D3086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072E5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BORGO ROSSELLI A.S.D.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47663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CAMPIGLIONE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E7A79" w14:textId="77777777" w:rsidR="00C64375" w:rsidRPr="0023060E" w:rsidRDefault="00C64375" w:rsidP="001D308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D4AE0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17/05/2025 16:30</w:t>
            </w: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E41D3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206 COMUNALE "VECCHIO"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01C50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AE8AD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MARSALA</w:t>
            </w:r>
          </w:p>
        </w:tc>
      </w:tr>
      <w:tr w:rsidR="00C64375" w:rsidRPr="0023060E" w14:paraId="59735913" w14:textId="77777777" w:rsidTr="001D3086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29983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G.S.A. LE DUE PALME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81B25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AMATORI SAN 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62B24" w14:textId="77777777" w:rsidR="00C64375" w:rsidRPr="0023060E" w:rsidRDefault="00C64375" w:rsidP="001D308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1CF9B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17/05/2025 15:00</w:t>
            </w: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64ABE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156 COMUNALE"POSTACCHINI"CAPODARCO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E4845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75276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CASTAGNA</w:t>
            </w:r>
          </w:p>
        </w:tc>
      </w:tr>
      <w:tr w:rsidR="00C64375" w:rsidRPr="0023060E" w14:paraId="401FCD12" w14:textId="77777777" w:rsidTr="001D3086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D106F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GROTTESE A.S.D.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C46B2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POL. PETRUS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0E25E" w14:textId="77777777" w:rsidR="00C64375" w:rsidRPr="0023060E" w:rsidRDefault="00C64375" w:rsidP="001D308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929D4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17/05/2025 16:30</w:t>
            </w: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6A99F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137 COMUNALE - VIALE BRAMANTE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5F90D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BELMONTE PICENO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03BB9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VIALE BRAMANTE</w:t>
            </w:r>
          </w:p>
        </w:tc>
      </w:tr>
      <w:tr w:rsidR="00C64375" w:rsidRPr="0023060E" w14:paraId="13C9F4CD" w14:textId="77777777" w:rsidTr="001D3086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B1378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LAPEDONESE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6939A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MONTEPACINI MOLINI GIROLA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9267B" w14:textId="77777777" w:rsidR="00C64375" w:rsidRPr="0023060E" w:rsidRDefault="00C64375" w:rsidP="001D308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6049D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17/05/2025 16:30</w:t>
            </w: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BE343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236 COMUNALE "ANDREA ATTORRESI"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A4E4B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LAPEDONA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A5BA1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ACQUERELLO</w:t>
            </w:r>
          </w:p>
        </w:tc>
      </w:tr>
      <w:tr w:rsidR="00C64375" w:rsidRPr="0023060E" w14:paraId="2EBF8DA6" w14:textId="77777777" w:rsidTr="001D3086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1109F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MAGLIANO CALCIO 2013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78DCA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732AF" w14:textId="77777777" w:rsidR="00C64375" w:rsidRPr="0023060E" w:rsidRDefault="00C64375" w:rsidP="001D308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0352C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17/05/2025 16:30</w:t>
            </w: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4AB68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173 COMUNALE "VALENTINO MAZZOLA"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08720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MAGLIANO DI TENNA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CC85E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MONTI SIBILLINI</w:t>
            </w:r>
          </w:p>
        </w:tc>
      </w:tr>
      <w:tr w:rsidR="00C64375" w:rsidRPr="0023060E" w14:paraId="54A7F270" w14:textId="77777777" w:rsidTr="001D3086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9E86F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POLISPORTIVA ALTIDONA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6969B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C9F8F" w14:textId="77777777" w:rsidR="00C64375" w:rsidRPr="0023060E" w:rsidRDefault="00C64375" w:rsidP="001D308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21655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17/05/2025 16:30</w:t>
            </w:r>
          </w:p>
        </w:tc>
        <w:tc>
          <w:tcPr>
            <w:tcW w:w="1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F6523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125 CAMPO "F.LLI BAGALINI"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7DAA4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ALTIDONA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B80C5" w14:textId="77777777" w:rsidR="00C64375" w:rsidRPr="0023060E" w:rsidRDefault="00C64375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APRUTINA 10 FZ. MARINA</w:t>
            </w:r>
          </w:p>
        </w:tc>
      </w:tr>
    </w:tbl>
    <w:p w14:paraId="4A0C899B" w14:textId="77777777" w:rsidR="00C64375" w:rsidRPr="0023060E" w:rsidRDefault="00C64375" w:rsidP="00C643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8F44FA" w14:textId="77777777" w:rsidR="00C64375" w:rsidRDefault="00C6437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3F63F6" w14:textId="77777777" w:rsidR="00BE4B6E" w:rsidRDefault="00BE4B6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570804A" w14:textId="77777777" w:rsidR="00CF0336" w:rsidRDefault="00CF033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D6D754" w14:textId="77777777" w:rsidR="00CF0336" w:rsidRDefault="00CF033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B369ACC" w14:textId="77777777" w:rsidR="00730007" w:rsidRDefault="0073000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33BFE6" w14:textId="6F23D0E0" w:rsidR="00730007" w:rsidRPr="00B825E5" w:rsidRDefault="00730007" w:rsidP="00730007">
      <w:pPr>
        <w:pStyle w:val="Comunicato0"/>
        <w:rPr>
          <w:color w:val="002060"/>
          <w:szCs w:val="30"/>
        </w:rPr>
      </w:pPr>
      <w:bookmarkStart w:id="136" w:name="_Toc198043378"/>
      <w:r>
        <w:rPr>
          <w:color w:val="002060"/>
          <w:szCs w:val="30"/>
        </w:rPr>
        <w:t>COPPA PROVINCIALE UNDER 19 JUNIORES FERMO</w:t>
      </w:r>
      <w:bookmarkEnd w:id="136"/>
    </w:p>
    <w:p w14:paraId="1B0F9F04" w14:textId="77777777" w:rsidR="00532D62" w:rsidRDefault="00532D6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0D6FC1" w14:textId="77777777" w:rsidR="005D74A4" w:rsidRDefault="005D74A4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C8D43C1" w14:textId="77777777" w:rsidR="00977F16" w:rsidRPr="00977F16" w:rsidRDefault="00977F16" w:rsidP="00977F16">
      <w:pPr>
        <w:pStyle w:val="titoloprinc0"/>
        <w:rPr>
          <w:rStyle w:val="A120"/>
          <w:b/>
          <w:bCs w:val="0"/>
        </w:rPr>
      </w:pPr>
      <w:r w:rsidRPr="00977F16">
        <w:rPr>
          <w:rStyle w:val="A120"/>
          <w:b/>
          <w:bCs w:val="0"/>
        </w:rPr>
        <w:t>RISULTATI</w:t>
      </w:r>
    </w:p>
    <w:p w14:paraId="326D2605" w14:textId="77777777" w:rsidR="00977F16" w:rsidRDefault="00977F16" w:rsidP="00977F16">
      <w:pPr>
        <w:pStyle w:val="breakline"/>
      </w:pPr>
    </w:p>
    <w:p w14:paraId="3D87F999" w14:textId="77777777" w:rsidR="008F209E" w:rsidRPr="0023060E" w:rsidRDefault="008F209E" w:rsidP="008F209E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23060E">
        <w:rPr>
          <w:rFonts w:ascii="Arial" w:hAnsi="Arial" w:cs="Arial"/>
          <w:b/>
          <w:bCs/>
          <w:color w:val="000000"/>
          <w:sz w:val="24"/>
          <w:szCs w:val="24"/>
        </w:rPr>
        <w:t>RISULTATI UFFICIALI GARE DEL 11/05/2025</w:t>
      </w:r>
    </w:p>
    <w:p w14:paraId="247F2C50" w14:textId="77777777" w:rsidR="008F209E" w:rsidRPr="0023060E" w:rsidRDefault="008F209E" w:rsidP="008F209E">
      <w:pPr>
        <w:jc w:val="left"/>
        <w:rPr>
          <w:rFonts w:ascii="Arial" w:hAnsi="Arial" w:cs="Arial"/>
          <w:color w:val="000000"/>
        </w:rPr>
      </w:pPr>
      <w:r w:rsidRPr="0023060E">
        <w:rPr>
          <w:rFonts w:ascii="Arial" w:hAnsi="Arial" w:cs="Arial"/>
          <w:color w:val="000000"/>
        </w:rPr>
        <w:t>Si trascrivono qui di seguito i risultati ufficiali delle gare disputate</w:t>
      </w:r>
    </w:p>
    <w:p w14:paraId="3DD3C8B6" w14:textId="77777777" w:rsidR="008F209E" w:rsidRPr="0023060E" w:rsidRDefault="008F209E" w:rsidP="008F209E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F209E" w:rsidRPr="0023060E" w14:paraId="53ECA36B" w14:textId="77777777" w:rsidTr="001D308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9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65"/>
              <w:gridCol w:w="2465"/>
              <w:gridCol w:w="616"/>
              <w:gridCol w:w="247"/>
            </w:tblGrid>
            <w:tr w:rsidR="008F209E" w:rsidRPr="0023060E" w14:paraId="0BCA6E1E" w14:textId="77777777" w:rsidTr="001D3086">
              <w:trPr>
                <w:trHeight w:val="314"/>
              </w:trPr>
              <w:tc>
                <w:tcPr>
                  <w:tcW w:w="579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C7CB2F" w14:textId="77777777" w:rsidR="008F209E" w:rsidRPr="0023060E" w:rsidRDefault="008F209E" w:rsidP="001D3086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23060E">
                    <w:rPr>
                      <w:rFonts w:ascii="Arial" w:hAnsi="Arial" w:cs="Arial"/>
                      <w:b/>
                      <w:bCs/>
                      <w:color w:val="000000"/>
                    </w:rPr>
                    <w:t>GIRONE F - 4 Giornata - A</w:t>
                  </w:r>
                </w:p>
              </w:tc>
            </w:tr>
            <w:tr w:rsidR="008F209E" w:rsidRPr="0023060E" w14:paraId="3C3D9BC6" w14:textId="77777777" w:rsidTr="001D3086">
              <w:trPr>
                <w:trHeight w:val="167"/>
              </w:trPr>
              <w:tc>
                <w:tcPr>
                  <w:tcW w:w="246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EF3689" w14:textId="77777777" w:rsidR="008F209E" w:rsidRPr="0023060E" w:rsidRDefault="008F209E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 xml:space="preserve">U.MANDOLESI </w:t>
                  </w:r>
                  <w:proofErr w:type="spellStart"/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sq</w:t>
                  </w:r>
                  <w:proofErr w:type="spellEnd"/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..</w:t>
                  </w:r>
                </w:p>
              </w:tc>
              <w:tc>
                <w:tcPr>
                  <w:tcW w:w="246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0C0F9B" w14:textId="77777777" w:rsidR="008F209E" w:rsidRPr="0023060E" w:rsidRDefault="008F209E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REAL ELPIDIENSE CALCIO</w:t>
                  </w:r>
                </w:p>
              </w:tc>
              <w:tc>
                <w:tcPr>
                  <w:tcW w:w="61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BF89D9" w14:textId="77777777" w:rsidR="008F209E" w:rsidRPr="0023060E" w:rsidRDefault="008F209E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0 - 1</w:t>
                  </w:r>
                </w:p>
              </w:tc>
              <w:tc>
                <w:tcPr>
                  <w:tcW w:w="24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1809D2" w14:textId="77777777" w:rsidR="008F209E" w:rsidRPr="0023060E" w:rsidRDefault="008F209E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8F209E" w:rsidRPr="0023060E" w14:paraId="7F8F4EC0" w14:textId="77777777" w:rsidTr="001D3086">
              <w:trPr>
                <w:trHeight w:val="167"/>
              </w:trPr>
              <w:tc>
                <w:tcPr>
                  <w:tcW w:w="246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8DD6A5" w14:textId="77777777" w:rsidR="008F209E" w:rsidRPr="0023060E" w:rsidRDefault="008F209E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U.S. PEDASO CAMPOFILONE</w:t>
                  </w:r>
                </w:p>
              </w:tc>
              <w:tc>
                <w:tcPr>
                  <w:tcW w:w="246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703802" w14:textId="77777777" w:rsidR="008F209E" w:rsidRPr="0023060E" w:rsidRDefault="008F209E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CENTOBUCHI 1972 MP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2163D2" w14:textId="77777777" w:rsidR="008F209E" w:rsidRPr="0023060E" w:rsidRDefault="008F209E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4 - 3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FF2084" w14:textId="77777777" w:rsidR="008F209E" w:rsidRPr="0023060E" w:rsidRDefault="008F209E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</w:tbl>
          <w:p w14:paraId="37CD240C" w14:textId="77777777" w:rsidR="008F209E" w:rsidRPr="0023060E" w:rsidRDefault="008F209E" w:rsidP="001D3086">
            <w:pPr>
              <w:jc w:val="both"/>
            </w:pPr>
          </w:p>
        </w:tc>
      </w:tr>
    </w:tbl>
    <w:p w14:paraId="38462F84" w14:textId="77777777" w:rsidR="008F209E" w:rsidRPr="0023060E" w:rsidRDefault="008F209E" w:rsidP="008F209E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799A727" w14:textId="77777777" w:rsidR="008F209E" w:rsidRPr="0023060E" w:rsidRDefault="008F209E" w:rsidP="008F209E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CAE78F4" w14:textId="77777777" w:rsidR="008F209E" w:rsidRPr="00AC34B5" w:rsidRDefault="008F209E" w:rsidP="008F209E">
      <w:pPr>
        <w:rPr>
          <w:rStyle w:val="a120campionato"/>
        </w:rPr>
      </w:pPr>
    </w:p>
    <w:p w14:paraId="2C631729" w14:textId="77777777" w:rsidR="008F209E" w:rsidRPr="0023060E" w:rsidRDefault="008F209E" w:rsidP="008F209E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23060E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707C56A9" w14:textId="77777777" w:rsidR="008F209E" w:rsidRPr="0023060E" w:rsidRDefault="008F209E" w:rsidP="008F209E">
      <w:pPr>
        <w:pStyle w:val="A119"/>
      </w:pPr>
      <w:r w:rsidRPr="0023060E">
        <w:t>Il Giudice Sportivo Territoriale, avv. Giulio Cesare Pascali, assistito dal sig. Amici Patrizio, nella seduta del 13/05/2025, ha adottato le decisioni che di seguito si riportano integralmente:</w:t>
      </w:r>
    </w:p>
    <w:p w14:paraId="6D157845" w14:textId="77777777" w:rsidR="008F209E" w:rsidRPr="0023060E" w:rsidRDefault="008F209E" w:rsidP="008F209E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23060E">
        <w:rPr>
          <w:rFonts w:ascii="Arial" w:hAnsi="Arial" w:cs="Arial"/>
          <w:b/>
          <w:bCs/>
          <w:color w:val="000000"/>
          <w:sz w:val="24"/>
          <w:szCs w:val="24"/>
        </w:rPr>
        <w:t xml:space="preserve">GARE DEL 11/ 5/2025 </w:t>
      </w:r>
    </w:p>
    <w:p w14:paraId="6BB3D80A" w14:textId="77777777" w:rsidR="008F209E" w:rsidRPr="0023060E" w:rsidRDefault="008F209E" w:rsidP="008F209E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23060E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6D73E3E7" w14:textId="77777777" w:rsidR="008F209E" w:rsidRPr="0023060E" w:rsidRDefault="008F209E" w:rsidP="008F209E">
      <w:pPr>
        <w:jc w:val="left"/>
        <w:rPr>
          <w:rFonts w:ascii="Arial" w:hAnsi="Arial" w:cs="Arial"/>
          <w:color w:val="000000"/>
        </w:rPr>
      </w:pPr>
      <w:r w:rsidRPr="0023060E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11FB00E5" w14:textId="77777777" w:rsidR="008F209E" w:rsidRPr="0023060E" w:rsidRDefault="008F209E" w:rsidP="008F209E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655DFAED" w14:textId="77777777" w:rsidR="008F209E" w:rsidRPr="0023060E" w:rsidRDefault="008F209E" w:rsidP="008F209E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F209E" w:rsidRPr="0023060E" w14:paraId="261CB8BD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0369B" w14:textId="77777777" w:rsidR="008F209E" w:rsidRPr="0023060E" w:rsidRDefault="008F209E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FEDELI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BB05A" w14:textId="77777777" w:rsidR="008F209E" w:rsidRPr="0023060E" w:rsidRDefault="008F209E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(U.S. PEDASO 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93094" w14:textId="77777777" w:rsidR="008F209E" w:rsidRPr="0023060E" w:rsidRDefault="008F209E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98D55" w14:textId="77777777" w:rsidR="008F209E" w:rsidRPr="0023060E" w:rsidRDefault="008F209E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FE18E" w14:textId="77777777" w:rsidR="008F209E" w:rsidRPr="0023060E" w:rsidRDefault="008F209E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6E7EE52" w14:textId="77777777" w:rsidR="008F209E" w:rsidRPr="0023060E" w:rsidRDefault="008F209E" w:rsidP="008F209E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F209E" w:rsidRPr="0023060E" w14:paraId="15F19B4F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E9A73" w14:textId="77777777" w:rsidR="008F209E" w:rsidRPr="0023060E" w:rsidRDefault="008F209E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ROSATI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825BE" w14:textId="77777777" w:rsidR="008F209E" w:rsidRPr="0023060E" w:rsidRDefault="008F209E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(CENTOBUCHI 1972 MP)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C9629" w14:textId="77777777" w:rsidR="008F209E" w:rsidRPr="0023060E" w:rsidRDefault="008F209E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955D8" w14:textId="77777777" w:rsidR="008F209E" w:rsidRPr="0023060E" w:rsidRDefault="008F209E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BUZI LUKA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F2D16" w14:textId="77777777" w:rsidR="008F209E" w:rsidRPr="0023060E" w:rsidRDefault="008F209E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(U.S. PEDASO CAMPOFILONE) </w:t>
            </w:r>
          </w:p>
        </w:tc>
      </w:tr>
      <w:tr w:rsidR="008F209E" w:rsidRPr="0023060E" w14:paraId="5E3805F1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FD1E7" w14:textId="77777777" w:rsidR="008F209E" w:rsidRPr="0023060E" w:rsidRDefault="008F209E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DRAGOTI MONTEREI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49190" w14:textId="77777777" w:rsidR="008F209E" w:rsidRPr="0023060E" w:rsidRDefault="008F209E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(U.S. PEDASO 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12AE3" w14:textId="77777777" w:rsidR="008F209E" w:rsidRPr="0023060E" w:rsidRDefault="008F209E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71DAE" w14:textId="77777777" w:rsidR="008F209E" w:rsidRPr="0023060E" w:rsidRDefault="008F209E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A8689" w14:textId="77777777" w:rsidR="008F209E" w:rsidRPr="0023060E" w:rsidRDefault="008F209E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648D607" w14:textId="77777777" w:rsidR="008F209E" w:rsidRDefault="008F209E" w:rsidP="008F209E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8E254F5" w14:textId="77777777" w:rsidR="005C72B3" w:rsidRDefault="005C72B3" w:rsidP="005C72B3">
      <w:pPr>
        <w:pStyle w:val="breakline"/>
        <w:rPr>
          <w:rFonts w:eastAsiaTheme="minorEastAsia"/>
        </w:rPr>
      </w:pPr>
    </w:p>
    <w:p w14:paraId="6DE1F466" w14:textId="77777777" w:rsidR="005C72B3" w:rsidRDefault="005C72B3" w:rsidP="005C72B3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5C72B3" w:rsidRPr="00C1756A" w14:paraId="78CD5253" w14:textId="77777777" w:rsidTr="001D3086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069CC24" w14:textId="77777777" w:rsidR="005C72B3" w:rsidRPr="00BF2833" w:rsidRDefault="005C72B3" w:rsidP="001D308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5C947E3" w14:textId="77777777" w:rsidR="005C72B3" w:rsidRPr="00C1756A" w:rsidRDefault="005C72B3" w:rsidP="001D308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5D79BE4" w14:textId="77777777" w:rsidR="005C72B3" w:rsidRPr="00C1756A" w:rsidRDefault="005C72B3" w:rsidP="001D3086">
            <w:pPr>
              <w:pStyle w:val="A119"/>
              <w:rPr>
                <w:rFonts w:cs="Arial"/>
                <w:color w:val="35249C"/>
              </w:rPr>
            </w:pPr>
          </w:p>
          <w:p w14:paraId="4B845E28" w14:textId="77777777" w:rsidR="005C72B3" w:rsidRPr="00C1756A" w:rsidRDefault="005C72B3" w:rsidP="001D3086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01D06B0" w14:textId="77777777" w:rsidR="005C72B3" w:rsidRPr="00BF2833" w:rsidRDefault="005C72B3" w:rsidP="001D308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49665D4" w14:textId="77777777" w:rsidR="005C72B3" w:rsidRPr="00C1756A" w:rsidRDefault="005C72B3" w:rsidP="001D308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7DC31F6" w14:textId="77777777" w:rsidR="005C72B3" w:rsidRDefault="005C72B3" w:rsidP="005C72B3">
      <w:pPr>
        <w:pStyle w:val="breakline"/>
        <w:rPr>
          <w:rFonts w:eastAsiaTheme="minorEastAsia"/>
        </w:rPr>
      </w:pPr>
    </w:p>
    <w:p w14:paraId="56E0CB41" w14:textId="77777777" w:rsidR="005C72B3" w:rsidRDefault="005C72B3" w:rsidP="008F209E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AED1984" w14:textId="77777777" w:rsidR="005C72B3" w:rsidRPr="0023060E" w:rsidRDefault="005C72B3" w:rsidP="008F209E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4D44A75" w14:textId="054A8FD0" w:rsidR="008F209E" w:rsidRPr="005C72B3" w:rsidRDefault="008F209E" w:rsidP="005C72B3">
      <w:pPr>
        <w:rPr>
          <w:rFonts w:ascii="Arial" w:hAnsi="Arial"/>
          <w:b/>
          <w:caps/>
          <w:color w:val="001D58"/>
          <w:w w:val="105"/>
          <w:sz w:val="32"/>
        </w:rPr>
      </w:pPr>
      <w:r w:rsidRPr="008F209E">
        <w:rPr>
          <w:rStyle w:val="A120"/>
        </w:rPr>
        <w:t>CLASSIFICA</w:t>
      </w:r>
    </w:p>
    <w:p w14:paraId="7F3941A4" w14:textId="77777777" w:rsidR="008F209E" w:rsidRPr="0023060E" w:rsidRDefault="008F209E" w:rsidP="008F209E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23060E">
        <w:rPr>
          <w:rFonts w:ascii="Arial" w:hAnsi="Arial" w:cs="Arial"/>
          <w:b/>
          <w:bCs/>
          <w:color w:val="000000"/>
          <w:sz w:val="24"/>
          <w:szCs w:val="24"/>
        </w:rP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F209E" w:rsidRPr="0023060E" w14:paraId="1EEA017C" w14:textId="77777777" w:rsidTr="001D308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83A4C" w14:textId="77777777" w:rsidR="008F209E" w:rsidRPr="0023060E" w:rsidRDefault="008F209E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14A0E" w14:textId="77777777" w:rsidR="008F209E" w:rsidRPr="0023060E" w:rsidRDefault="008F209E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2C9C4" w14:textId="77777777" w:rsidR="008F209E" w:rsidRPr="0023060E" w:rsidRDefault="008F209E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30D09" w14:textId="77777777" w:rsidR="008F209E" w:rsidRPr="0023060E" w:rsidRDefault="008F209E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8123F" w14:textId="77777777" w:rsidR="008F209E" w:rsidRPr="0023060E" w:rsidRDefault="008F209E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0DE05" w14:textId="77777777" w:rsidR="008F209E" w:rsidRPr="0023060E" w:rsidRDefault="008F209E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22535" w14:textId="77777777" w:rsidR="008F209E" w:rsidRPr="0023060E" w:rsidRDefault="008F209E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A2F5C" w14:textId="77777777" w:rsidR="008F209E" w:rsidRPr="0023060E" w:rsidRDefault="008F209E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79A2A" w14:textId="77777777" w:rsidR="008F209E" w:rsidRPr="0023060E" w:rsidRDefault="008F209E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20A83" w14:textId="77777777" w:rsidR="008F209E" w:rsidRPr="0023060E" w:rsidRDefault="008F209E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8F209E" w:rsidRPr="0023060E" w14:paraId="277D0317" w14:textId="77777777" w:rsidTr="001D308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7A6E0" w14:textId="77777777" w:rsidR="008F209E" w:rsidRPr="0023060E" w:rsidRDefault="008F209E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A.S.D. U.S.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99506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6E31D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3CADF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A7FE3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90E1F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F68E4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7E46B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2C4CB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49D8D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8F209E" w:rsidRPr="0023060E" w14:paraId="31DD386A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C4D2B" w14:textId="77777777" w:rsidR="008F209E" w:rsidRPr="0023060E" w:rsidRDefault="008F209E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A.S.D. CUPRENSE 1933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92CDB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ABD48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C36F7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58A54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8A83B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AD8F7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26D8C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16A53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8E386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8F209E" w:rsidRPr="0023060E" w14:paraId="11516F95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9FED9" w14:textId="77777777" w:rsidR="008F209E" w:rsidRPr="0023060E" w:rsidRDefault="008F209E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2711E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A8521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23F4B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30746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AD8E8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FF2E7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671B7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5659A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7A2E7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8F209E" w:rsidRPr="0023060E" w14:paraId="11E9D377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25DAC" w14:textId="77777777" w:rsidR="008F209E" w:rsidRPr="0023060E" w:rsidRDefault="008F209E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098AE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E152A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ED0D1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D8C42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AB1DE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66F16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065E1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115C6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D06C7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8F209E" w:rsidRPr="0023060E" w14:paraId="42751AE6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24788" w14:textId="77777777" w:rsidR="008F209E" w:rsidRPr="0023060E" w:rsidRDefault="008F209E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proofErr w:type="spellStart"/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sq</w:t>
            </w:r>
            <w:proofErr w:type="spellEnd"/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 xml:space="preserve">.. U.MANDOLESI </w:t>
            </w:r>
            <w:proofErr w:type="spellStart"/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sq</w:t>
            </w:r>
            <w:proofErr w:type="spellEnd"/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..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F1B4D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72C38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8329E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A9BCE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827D3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C7209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FBFCC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DF0F7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2174F" w14:textId="77777777" w:rsidR="008F209E" w:rsidRPr="0023060E" w:rsidRDefault="008F209E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2195C44C" w14:textId="77777777" w:rsidR="008F209E" w:rsidRDefault="008F209E" w:rsidP="008F209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9849D1" w14:textId="77777777" w:rsidR="008F209E" w:rsidRDefault="008F209E" w:rsidP="008F209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171BE8D" w14:textId="77777777" w:rsidR="008F209E" w:rsidRDefault="008F209E" w:rsidP="008F209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2547EDD" w14:textId="77777777" w:rsidR="008F209E" w:rsidRPr="008F209E" w:rsidRDefault="008F209E" w:rsidP="008F209E">
      <w:pPr>
        <w:suppressAutoHyphens/>
        <w:autoSpaceDN w:val="0"/>
        <w:rPr>
          <w:rStyle w:val="A120"/>
          <w:rFonts w:eastAsia="Aptos"/>
        </w:rPr>
      </w:pPr>
      <w:r w:rsidRPr="008F209E">
        <w:rPr>
          <w:rStyle w:val="A120"/>
        </w:rPr>
        <w:t>PROGRAMMA GARE</w:t>
      </w:r>
    </w:p>
    <w:p w14:paraId="33E08F95" w14:textId="03A7E4F8" w:rsidR="008F209E" w:rsidRPr="008F209E" w:rsidRDefault="008F209E" w:rsidP="008F209E">
      <w:pPr>
        <w:suppressAutoHyphens/>
        <w:autoSpaceDN w:val="0"/>
        <w:rPr>
          <w:rFonts w:ascii="Aptos" w:eastAsia="Aptos" w:hAnsi="Aptos"/>
          <w:kern w:val="3"/>
          <w:sz w:val="24"/>
          <w:szCs w:val="24"/>
          <w:lang w:eastAsia="en-US"/>
        </w:rPr>
      </w:pP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del 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18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/05/</w:t>
      </w: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2025)</w:t>
      </w:r>
    </w:p>
    <w:p w14:paraId="48F12876" w14:textId="77777777" w:rsidR="008F209E" w:rsidRPr="0023060E" w:rsidRDefault="008F209E" w:rsidP="008F209E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23060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4"/>
        <w:gridCol w:w="385"/>
        <w:gridCol w:w="899"/>
        <w:gridCol w:w="1468"/>
        <w:gridCol w:w="1134"/>
        <w:gridCol w:w="1670"/>
      </w:tblGrid>
      <w:tr w:rsidR="008F209E" w:rsidRPr="0023060E" w14:paraId="4403842D" w14:textId="77777777" w:rsidTr="001D3086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A0ED5" w14:textId="77777777" w:rsidR="008F209E" w:rsidRPr="0023060E" w:rsidRDefault="008F209E" w:rsidP="001D308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3060E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7E4A9" w14:textId="77777777" w:rsidR="008F209E" w:rsidRPr="0023060E" w:rsidRDefault="008F209E" w:rsidP="001D308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3060E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BF4B9" w14:textId="77777777" w:rsidR="008F209E" w:rsidRPr="0023060E" w:rsidRDefault="008F209E" w:rsidP="001D308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3060E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82211" w14:textId="77777777" w:rsidR="008F209E" w:rsidRPr="0023060E" w:rsidRDefault="008F209E" w:rsidP="001D308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3060E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FBD3F" w14:textId="77777777" w:rsidR="008F209E" w:rsidRPr="0023060E" w:rsidRDefault="008F209E" w:rsidP="001D308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3060E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BCFEA" w14:textId="77777777" w:rsidR="008F209E" w:rsidRPr="0023060E" w:rsidRDefault="008F209E" w:rsidP="001D308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23060E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23060E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3F60F" w14:textId="77777777" w:rsidR="008F209E" w:rsidRPr="0023060E" w:rsidRDefault="008F209E" w:rsidP="001D308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3060E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     </w:t>
            </w:r>
            <w:r w:rsidRPr="0023060E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8F209E" w:rsidRPr="0023060E" w14:paraId="4A9072F9" w14:textId="77777777" w:rsidTr="001D3086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28D4F" w14:textId="77777777" w:rsidR="008F209E" w:rsidRPr="0023060E" w:rsidRDefault="008F209E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CENTOBUCHI 1972 MP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3FD2B" w14:textId="77777777" w:rsidR="008F209E" w:rsidRPr="0023060E" w:rsidRDefault="008F209E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 xml:space="preserve">U.MANDOLESI </w:t>
            </w:r>
            <w:proofErr w:type="spellStart"/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sq</w:t>
            </w:r>
            <w:proofErr w:type="spellEnd"/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..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442EB" w14:textId="77777777" w:rsidR="008F209E" w:rsidRPr="0023060E" w:rsidRDefault="008F209E" w:rsidP="001D308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82B93" w14:textId="77777777" w:rsidR="008F209E" w:rsidRPr="0023060E" w:rsidRDefault="008F209E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18/05/2025 10:30</w:t>
            </w:r>
          </w:p>
        </w:tc>
        <w:tc>
          <w:tcPr>
            <w:tcW w:w="146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CB06B" w14:textId="51E03C2E" w:rsidR="008F209E" w:rsidRPr="0023060E" w:rsidRDefault="008F209E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192 COM. NICOLAI</w:t>
            </w: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 xml:space="preserve">. 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8E930" w14:textId="77777777" w:rsidR="008F209E" w:rsidRPr="0023060E" w:rsidRDefault="008F209E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MONTEPRANDONE</w:t>
            </w:r>
          </w:p>
        </w:tc>
        <w:tc>
          <w:tcPr>
            <w:tcW w:w="167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6BAFD" w14:textId="77777777" w:rsidR="008F209E" w:rsidRPr="0023060E" w:rsidRDefault="008F209E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LARGO XXIV MAGGI0 CENTOBUCHI</w:t>
            </w:r>
          </w:p>
        </w:tc>
      </w:tr>
      <w:tr w:rsidR="008F209E" w:rsidRPr="0023060E" w14:paraId="13807441" w14:textId="77777777" w:rsidTr="001D3086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78610" w14:textId="77777777" w:rsidR="008F209E" w:rsidRPr="0023060E" w:rsidRDefault="008F209E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REAL ELPIDIENSE CALCIO</w:t>
            </w:r>
          </w:p>
        </w:tc>
        <w:tc>
          <w:tcPr>
            <w:tcW w:w="20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ED1DB" w14:textId="77777777" w:rsidR="008F209E" w:rsidRPr="0023060E" w:rsidRDefault="008F209E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CUPRENSE 1933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58152" w14:textId="77777777" w:rsidR="008F209E" w:rsidRPr="0023060E" w:rsidRDefault="008F209E" w:rsidP="001D308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EFA8F" w14:textId="77777777" w:rsidR="008F209E" w:rsidRPr="0023060E" w:rsidRDefault="008F209E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18/05/2025 18:00</w:t>
            </w:r>
          </w:p>
        </w:tc>
        <w:tc>
          <w:tcPr>
            <w:tcW w:w="146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F1CA3" w14:textId="77777777" w:rsidR="008F209E" w:rsidRPr="0023060E" w:rsidRDefault="008F209E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208 COMUNALE "MAROZZI" LOC. CORVA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A6725" w14:textId="77777777" w:rsidR="008F209E" w:rsidRPr="0023060E" w:rsidRDefault="008F209E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SANT'ELPIDIO</w:t>
            </w:r>
          </w:p>
        </w:tc>
        <w:tc>
          <w:tcPr>
            <w:tcW w:w="16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3A651" w14:textId="77777777" w:rsidR="008F209E" w:rsidRPr="0023060E" w:rsidRDefault="008F209E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TOGLIATTI</w:t>
            </w:r>
          </w:p>
        </w:tc>
      </w:tr>
    </w:tbl>
    <w:p w14:paraId="41F89AC9" w14:textId="77777777" w:rsidR="008F209E" w:rsidRPr="0023060E" w:rsidRDefault="008F209E" w:rsidP="008F209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8BBE2D4" w14:textId="77777777" w:rsidR="00977F16" w:rsidRDefault="00977F16" w:rsidP="00977F16">
      <w:pPr>
        <w:pStyle w:val="breakline"/>
        <w:rPr>
          <w:rFonts w:eastAsiaTheme="minorEastAsia"/>
        </w:rPr>
      </w:pPr>
    </w:p>
    <w:p w14:paraId="5305EEC2" w14:textId="77777777" w:rsidR="007279DD" w:rsidRDefault="007279DD" w:rsidP="00977F16">
      <w:pPr>
        <w:pStyle w:val="breakline"/>
        <w:rPr>
          <w:rFonts w:eastAsiaTheme="minorEastAsia"/>
        </w:rPr>
      </w:pPr>
    </w:p>
    <w:p w14:paraId="5EBFD8A8" w14:textId="77777777" w:rsidR="00730313" w:rsidRDefault="00730313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38356C" w14:textId="77777777" w:rsidR="009613CB" w:rsidRDefault="009613CB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386B85" w14:textId="77777777" w:rsidR="00730007" w:rsidRDefault="0073000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50AE85" w14:textId="77777777" w:rsidR="00471E05" w:rsidRPr="00B825E5" w:rsidRDefault="00471E05" w:rsidP="00471E05">
      <w:pPr>
        <w:pStyle w:val="Comunicato0"/>
        <w:rPr>
          <w:color w:val="002060"/>
          <w:szCs w:val="30"/>
        </w:rPr>
      </w:pPr>
      <w:bookmarkStart w:id="137" w:name="_Toc184394250"/>
      <w:bookmarkStart w:id="138" w:name="_Toc187417832"/>
      <w:bookmarkStart w:id="139" w:name="_Toc188457011"/>
      <w:bookmarkStart w:id="140" w:name="_Toc192083405"/>
      <w:bookmarkStart w:id="141" w:name="_Toc198043379"/>
      <w:r>
        <w:rPr>
          <w:color w:val="002060"/>
          <w:szCs w:val="30"/>
        </w:rPr>
        <w:t>CAMPIONATO UNDER 17 ALLIEVI 2A FASE FERMO</w:t>
      </w:r>
      <w:bookmarkEnd w:id="137"/>
      <w:bookmarkEnd w:id="138"/>
      <w:bookmarkEnd w:id="139"/>
      <w:bookmarkEnd w:id="140"/>
      <w:bookmarkEnd w:id="141"/>
    </w:p>
    <w:p w14:paraId="4C8FB728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621C117" w14:textId="77777777" w:rsidR="005D74A4" w:rsidRDefault="005D74A4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2F05AE1" w14:textId="77777777" w:rsidR="005D74A4" w:rsidRDefault="005D74A4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35F1C11" w14:textId="77777777" w:rsidR="005D74A4" w:rsidRPr="00BC795C" w:rsidRDefault="005D74A4" w:rsidP="005D74A4">
      <w:pPr>
        <w:pStyle w:val="1-aaA111"/>
        <w:pBdr>
          <w:top w:val="single" w:sz="18" w:space="1" w:color="FFCC66"/>
          <w:bottom w:val="single" w:sz="18" w:space="1" w:color="FFCC66"/>
        </w:pBdr>
        <w:shd w:val="clear" w:color="auto" w:fill="FFCC00"/>
      </w:pPr>
      <w:r>
        <w:t xml:space="preserve">  </w:t>
      </w:r>
      <w:bookmarkStart w:id="142" w:name="_Toc131607041"/>
      <w:bookmarkStart w:id="143" w:name="_Toc155799062"/>
      <w:bookmarkStart w:id="144" w:name="_Toc198043380"/>
      <w:r w:rsidRPr="00BC795C">
        <w:t>CLASSIFICA FINALE E ASSEGNAZIONE TITOLO campione delegazione fermo</w:t>
      </w:r>
      <w:bookmarkEnd w:id="142"/>
      <w:bookmarkEnd w:id="143"/>
      <w:bookmarkEnd w:id="144"/>
    </w:p>
    <w:p w14:paraId="12C47C4A" w14:textId="77777777" w:rsidR="005D74A4" w:rsidRDefault="005D74A4" w:rsidP="005D74A4">
      <w:pPr>
        <w:pStyle w:val="breakline"/>
      </w:pPr>
    </w:p>
    <w:p w14:paraId="16ED8033" w14:textId="77777777" w:rsidR="009628D1" w:rsidRDefault="009628D1" w:rsidP="005D74A4">
      <w:pPr>
        <w:pStyle w:val="breakline"/>
      </w:pPr>
    </w:p>
    <w:p w14:paraId="08455C0B" w14:textId="399645E0" w:rsidR="009628D1" w:rsidRPr="009628D1" w:rsidRDefault="009628D1" w:rsidP="009628D1">
      <w:pPr>
        <w:pStyle w:val="A119"/>
        <w:rPr>
          <w:rStyle w:val="A120"/>
          <w:bCs/>
          <w:caps w:val="0"/>
          <w:color w:val="001C54"/>
          <w:spacing w:val="8"/>
          <w:w w:val="100"/>
          <w:sz w:val="22"/>
          <w:szCs w:val="22"/>
        </w:rPr>
      </w:pPr>
      <w:r w:rsidRPr="009628D1">
        <w:rPr>
          <w:rStyle w:val="A120"/>
          <w:bCs/>
          <w:caps w:val="0"/>
          <w:color w:val="001C54"/>
          <w:spacing w:val="8"/>
          <w:w w:val="100"/>
          <w:sz w:val="22"/>
          <w:szCs w:val="22"/>
        </w:rPr>
        <w:t>La formazione della classifica finale sarà determinata in conformità alla normativa prevista dall’art. 51 delle N.O.I.F. della F.I.G.C.</w:t>
      </w:r>
    </w:p>
    <w:p w14:paraId="67E8C7A5" w14:textId="77777777" w:rsidR="009628D1" w:rsidRPr="009628D1" w:rsidRDefault="009628D1" w:rsidP="009628D1">
      <w:pPr>
        <w:pStyle w:val="A117gare"/>
        <w:rPr>
          <w:rStyle w:val="A120"/>
          <w:bCs/>
          <w:caps/>
          <w:color w:val="001C54"/>
          <w:spacing w:val="8"/>
          <w:w w:val="100"/>
          <w:sz w:val="22"/>
          <w:szCs w:val="22"/>
        </w:rPr>
      </w:pPr>
    </w:p>
    <w:p w14:paraId="683FE0E0" w14:textId="2801D3B7" w:rsidR="009628D1" w:rsidRPr="009628D1" w:rsidRDefault="009628D1" w:rsidP="009628D1">
      <w:pPr>
        <w:pStyle w:val="A119"/>
        <w:rPr>
          <w:rStyle w:val="A120"/>
          <w:bCs/>
          <w:caps w:val="0"/>
          <w:color w:val="001C54"/>
          <w:spacing w:val="8"/>
          <w:w w:val="100"/>
          <w:sz w:val="22"/>
          <w:szCs w:val="22"/>
        </w:rPr>
      </w:pPr>
      <w:r w:rsidRPr="009628D1">
        <w:rPr>
          <w:rStyle w:val="A120"/>
          <w:bCs/>
          <w:caps w:val="0"/>
          <w:color w:val="001C54"/>
          <w:spacing w:val="8"/>
          <w:w w:val="100"/>
          <w:sz w:val="22"/>
          <w:szCs w:val="22"/>
        </w:rPr>
        <w:t xml:space="preserve">Come per le passate stagioni sportive, il titolo di Campione della Delegazione </w:t>
      </w:r>
      <w:r>
        <w:rPr>
          <w:rStyle w:val="A120"/>
          <w:bCs/>
          <w:caps w:val="0"/>
          <w:color w:val="001C54"/>
          <w:spacing w:val="8"/>
          <w:w w:val="100"/>
          <w:sz w:val="22"/>
          <w:szCs w:val="22"/>
        </w:rPr>
        <w:t>di Fermo</w:t>
      </w:r>
      <w:r w:rsidRPr="009628D1">
        <w:rPr>
          <w:rStyle w:val="A120"/>
          <w:bCs/>
          <w:caps w:val="0"/>
          <w:color w:val="001C54"/>
          <w:spacing w:val="8"/>
          <w:w w:val="100"/>
          <w:sz w:val="22"/>
          <w:szCs w:val="22"/>
        </w:rPr>
        <w:t xml:space="preserve"> </w:t>
      </w:r>
      <w:r>
        <w:rPr>
          <w:rStyle w:val="A120"/>
          <w:bCs/>
          <w:caps w:val="0"/>
          <w:color w:val="001C54"/>
          <w:spacing w:val="8"/>
          <w:w w:val="100"/>
          <w:sz w:val="22"/>
          <w:szCs w:val="22"/>
        </w:rPr>
        <w:t xml:space="preserve">UNDER 17 </w:t>
      </w:r>
      <w:r w:rsidRPr="009628D1">
        <w:rPr>
          <w:rStyle w:val="A120"/>
          <w:bCs/>
          <w:caps w:val="0"/>
          <w:color w:val="001C54"/>
          <w:spacing w:val="8"/>
          <w:w w:val="100"/>
          <w:sz w:val="22"/>
          <w:szCs w:val="22"/>
        </w:rPr>
        <w:t>ALLIEVI, disputandosi i</w:t>
      </w:r>
      <w:r>
        <w:rPr>
          <w:rStyle w:val="A120"/>
          <w:bCs/>
          <w:caps w:val="0"/>
          <w:color w:val="001C54"/>
          <w:spacing w:val="8"/>
          <w:w w:val="100"/>
          <w:sz w:val="22"/>
          <w:szCs w:val="22"/>
        </w:rPr>
        <w:t>l</w:t>
      </w:r>
      <w:r w:rsidRPr="009628D1">
        <w:rPr>
          <w:rStyle w:val="A120"/>
          <w:bCs/>
          <w:caps w:val="0"/>
          <w:color w:val="001C54"/>
          <w:spacing w:val="8"/>
          <w:w w:val="100"/>
          <w:sz w:val="22"/>
          <w:szCs w:val="22"/>
        </w:rPr>
        <w:t xml:space="preserve"> campionato </w:t>
      </w:r>
      <w:r>
        <w:rPr>
          <w:rStyle w:val="A120"/>
          <w:bCs/>
          <w:caps w:val="0"/>
          <w:color w:val="001C54"/>
          <w:spacing w:val="8"/>
          <w:w w:val="100"/>
          <w:sz w:val="22"/>
          <w:szCs w:val="22"/>
        </w:rPr>
        <w:t>in</w:t>
      </w:r>
      <w:r w:rsidRPr="009628D1">
        <w:rPr>
          <w:rStyle w:val="A120"/>
          <w:bCs/>
          <w:caps w:val="0"/>
          <w:color w:val="001C54"/>
          <w:spacing w:val="8"/>
          <w:w w:val="100"/>
          <w:sz w:val="22"/>
          <w:szCs w:val="22"/>
        </w:rPr>
        <w:t xml:space="preserve"> girone unico, sarà attribuito alla Società prima classificata al termine Campionato medesimo. </w:t>
      </w:r>
    </w:p>
    <w:p w14:paraId="20381A8B" w14:textId="77777777" w:rsidR="005D74A4" w:rsidRDefault="005D74A4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5AE810" w14:textId="77777777" w:rsidR="00276AB0" w:rsidRDefault="00276AB0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A34E5C8" w14:textId="77777777" w:rsidR="008357EB" w:rsidRDefault="008357EB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852729" w14:textId="7F0C143F" w:rsidR="00A31EFB" w:rsidRPr="006E3C00" w:rsidRDefault="00354629" w:rsidP="00A31EFB">
      <w:pPr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 xml:space="preserve">VARIAZIONI AL </w:t>
      </w:r>
      <w:r w:rsidR="00A31EFB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PROGRAMMA GARE</w:t>
      </w:r>
    </w:p>
    <w:p w14:paraId="24EE5EAC" w14:textId="77777777" w:rsidR="00354629" w:rsidRPr="0023060E" w:rsidRDefault="00354629" w:rsidP="00354629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23060E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507"/>
        <w:gridCol w:w="1918"/>
        <w:gridCol w:w="1917"/>
        <w:gridCol w:w="840"/>
        <w:gridCol w:w="590"/>
        <w:gridCol w:w="595"/>
        <w:gridCol w:w="2393"/>
      </w:tblGrid>
      <w:tr w:rsidR="00354629" w:rsidRPr="0023060E" w14:paraId="15C9B8EA" w14:textId="77777777" w:rsidTr="0035462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2C340" w14:textId="77777777" w:rsidR="00354629" w:rsidRPr="0023060E" w:rsidRDefault="0035462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95520" w14:textId="77777777" w:rsidR="00354629" w:rsidRPr="0023060E" w:rsidRDefault="0035462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23060E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23060E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39587" w14:textId="77777777" w:rsidR="00354629" w:rsidRPr="0023060E" w:rsidRDefault="0035462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C1AE8" w14:textId="77777777" w:rsidR="00354629" w:rsidRPr="0023060E" w:rsidRDefault="0035462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11F54" w14:textId="77777777" w:rsidR="00354629" w:rsidRPr="0023060E" w:rsidRDefault="0035462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23060E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23060E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BCCAE" w14:textId="77777777" w:rsidR="00354629" w:rsidRPr="0023060E" w:rsidRDefault="0035462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81006" w14:textId="77777777" w:rsidR="00354629" w:rsidRPr="0023060E" w:rsidRDefault="0035462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23060E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23060E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B5D5D" w14:textId="77777777" w:rsidR="00354629" w:rsidRPr="0023060E" w:rsidRDefault="0035462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354629" w:rsidRPr="0023060E" w14:paraId="201A5FA4" w14:textId="77777777" w:rsidTr="0035462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7B3DC" w14:textId="77777777" w:rsidR="00354629" w:rsidRPr="00354629" w:rsidRDefault="00354629" w:rsidP="001D3086">
            <w:pPr>
              <w:jc w:val="left"/>
              <w:rPr>
                <w:rStyle w:val="A118CLASSIFICHE"/>
              </w:rPr>
            </w:pPr>
            <w:r w:rsidRPr="00354629">
              <w:rPr>
                <w:rStyle w:val="A118CLASSIFICHE"/>
              </w:rPr>
              <w:t>16/05/2025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BEA5E" w14:textId="77777777" w:rsidR="00354629" w:rsidRPr="00354629" w:rsidRDefault="00354629" w:rsidP="001D3086">
            <w:pPr>
              <w:rPr>
                <w:rStyle w:val="A118CLASSIFICHE"/>
              </w:rPr>
            </w:pPr>
            <w:r w:rsidRPr="00354629">
              <w:rPr>
                <w:rStyle w:val="A118CLASSIFICHE"/>
              </w:rPr>
              <w:t>10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B0446" w14:textId="77777777" w:rsidR="00354629" w:rsidRPr="00354629" w:rsidRDefault="00354629" w:rsidP="001D3086">
            <w:pPr>
              <w:jc w:val="left"/>
              <w:rPr>
                <w:rStyle w:val="A118CLASSIFICHE"/>
              </w:rPr>
            </w:pPr>
            <w:r w:rsidRPr="00354629">
              <w:rPr>
                <w:rStyle w:val="A118CLASSIFICHE"/>
              </w:rPr>
              <w:t>CAMPIGLIONE CALCIO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FA906" w14:textId="77777777" w:rsidR="00354629" w:rsidRPr="00354629" w:rsidRDefault="00354629" w:rsidP="001D3086">
            <w:pPr>
              <w:jc w:val="left"/>
              <w:rPr>
                <w:rStyle w:val="A118CLASSIFICHE"/>
              </w:rPr>
            </w:pPr>
            <w:r w:rsidRPr="00354629">
              <w:rPr>
                <w:rStyle w:val="A118CLASSIFICHE"/>
              </w:rPr>
              <w:t>SANGIORGESE M.RUBBIANESE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442D7" w14:textId="77777777" w:rsidR="00354629" w:rsidRPr="00354629" w:rsidRDefault="00354629" w:rsidP="001D3086">
            <w:pPr>
              <w:jc w:val="left"/>
              <w:rPr>
                <w:rStyle w:val="A118CLASSIFICHE"/>
              </w:rPr>
            </w:pPr>
            <w:r w:rsidRPr="00354629">
              <w:rPr>
                <w:rStyle w:val="A118CLASSIFICHE"/>
              </w:rPr>
              <w:t>18/05/2025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50F05" w14:textId="77777777" w:rsidR="00354629" w:rsidRPr="00354629" w:rsidRDefault="00354629" w:rsidP="001D3086">
            <w:pPr>
              <w:rPr>
                <w:rStyle w:val="A118CLASSIFICHE"/>
              </w:rPr>
            </w:pPr>
            <w:r w:rsidRPr="00354629">
              <w:rPr>
                <w:rStyle w:val="A118CLASSIFICHE"/>
              </w:rPr>
              <w:t>18:30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DEF49" w14:textId="77777777" w:rsidR="00354629" w:rsidRPr="00354629" w:rsidRDefault="00354629" w:rsidP="001D3086">
            <w:pPr>
              <w:rPr>
                <w:rStyle w:val="A118CLASSIFICHE"/>
              </w:rPr>
            </w:pPr>
            <w:r w:rsidRPr="00354629">
              <w:rPr>
                <w:rStyle w:val="A118CLASSIFICHE"/>
              </w:rPr>
              <w:t>15:00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18D66" w14:textId="24033C32" w:rsidR="00354629" w:rsidRPr="00354629" w:rsidRDefault="00354629" w:rsidP="001D3086">
            <w:pPr>
              <w:jc w:val="left"/>
              <w:rPr>
                <w:rStyle w:val="A118CLASSIFICHE"/>
              </w:rPr>
            </w:pPr>
            <w:r w:rsidRPr="00354629">
              <w:rPr>
                <w:rStyle w:val="A118CLASSIFICHE"/>
              </w:rPr>
              <w:t>"S.CLAUDIO" CAMPIGLIONE FERMO C</w:t>
            </w:r>
            <w:r>
              <w:rPr>
                <w:rStyle w:val="A118CLASSIFICHE"/>
              </w:rPr>
              <w:t>.</w:t>
            </w:r>
            <w:r w:rsidRPr="00354629">
              <w:rPr>
                <w:rStyle w:val="A118CLASSIFICHE"/>
              </w:rPr>
              <w:t>DA CAMPIGLIONE</w:t>
            </w:r>
          </w:p>
        </w:tc>
      </w:tr>
      <w:tr w:rsidR="00354629" w:rsidRPr="0023060E" w14:paraId="2234489D" w14:textId="77777777" w:rsidTr="0035462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7F7D6" w14:textId="77777777" w:rsidR="00354629" w:rsidRPr="00354629" w:rsidRDefault="00354629" w:rsidP="001D3086">
            <w:pPr>
              <w:jc w:val="left"/>
              <w:rPr>
                <w:rStyle w:val="A118CLASSIFICHE"/>
              </w:rPr>
            </w:pPr>
            <w:r w:rsidRPr="00354629">
              <w:rPr>
                <w:rStyle w:val="A118CLASSIFICHE"/>
              </w:rPr>
              <w:t>19/05/2025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BA29B" w14:textId="77777777" w:rsidR="00354629" w:rsidRPr="00354629" w:rsidRDefault="00354629" w:rsidP="001D3086">
            <w:pPr>
              <w:rPr>
                <w:rStyle w:val="A118CLASSIFICHE"/>
              </w:rPr>
            </w:pPr>
            <w:r w:rsidRPr="00354629">
              <w:rPr>
                <w:rStyle w:val="A118CLASSIFICHE"/>
              </w:rPr>
              <w:t>10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A1AA8" w14:textId="77777777" w:rsidR="00354629" w:rsidRPr="00354629" w:rsidRDefault="00354629" w:rsidP="001D3086">
            <w:pPr>
              <w:jc w:val="left"/>
              <w:rPr>
                <w:rStyle w:val="A118CLASSIFICHE"/>
              </w:rPr>
            </w:pPr>
            <w:r w:rsidRPr="00354629">
              <w:rPr>
                <w:rStyle w:val="A118CLASSIFICHE"/>
              </w:rPr>
              <w:t>UNION CALCIO S.G.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D6CBB" w14:textId="77777777" w:rsidR="00354629" w:rsidRPr="00354629" w:rsidRDefault="00354629" w:rsidP="001D3086">
            <w:pPr>
              <w:jc w:val="left"/>
              <w:rPr>
                <w:rStyle w:val="A118CLASSIFICHE"/>
              </w:rPr>
            </w:pPr>
            <w:r w:rsidRPr="00354629">
              <w:rPr>
                <w:rStyle w:val="A118CLASSIFICHE"/>
              </w:rPr>
              <w:t>SPES VALDASO 1993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129A2" w14:textId="77777777" w:rsidR="00354629" w:rsidRPr="00354629" w:rsidRDefault="00354629" w:rsidP="001D3086">
            <w:pPr>
              <w:jc w:val="left"/>
              <w:rPr>
                <w:rStyle w:val="A118CLASSIFICHE"/>
              </w:rPr>
            </w:pPr>
            <w:r w:rsidRPr="00354629">
              <w:rPr>
                <w:rStyle w:val="A118CLASSIFICHE"/>
              </w:rPr>
              <w:t>18/05/2025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714AE" w14:textId="77777777" w:rsidR="00354629" w:rsidRPr="00354629" w:rsidRDefault="00354629" w:rsidP="001D3086">
            <w:pPr>
              <w:rPr>
                <w:rStyle w:val="A118CLASSIFICHE"/>
              </w:rPr>
            </w:pPr>
            <w:r w:rsidRPr="00354629">
              <w:rPr>
                <w:rStyle w:val="A118CLASSIFICHE"/>
              </w:rPr>
              <w:t>18:30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10F1C" w14:textId="77777777" w:rsidR="00354629" w:rsidRPr="00354629" w:rsidRDefault="00354629" w:rsidP="001D3086">
            <w:pPr>
              <w:rPr>
                <w:rStyle w:val="A118CLASSIFICHE"/>
              </w:rPr>
            </w:pPr>
            <w:r w:rsidRPr="00354629">
              <w:rPr>
                <w:rStyle w:val="A118CLASSIFICHE"/>
              </w:rPr>
              <w:t>17:00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D6BFA" w14:textId="77777777" w:rsidR="00354629" w:rsidRPr="00354629" w:rsidRDefault="00354629" w:rsidP="001D3086">
            <w:pPr>
              <w:jc w:val="both"/>
              <w:rPr>
                <w:rStyle w:val="A118CLASSIFICHE"/>
              </w:rPr>
            </w:pPr>
          </w:p>
        </w:tc>
      </w:tr>
    </w:tbl>
    <w:p w14:paraId="4AD26D00" w14:textId="77777777" w:rsidR="00354629" w:rsidRPr="0023060E" w:rsidRDefault="00354629" w:rsidP="0035462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C1FBF12" w14:textId="77777777" w:rsidR="00BE4B6E" w:rsidRDefault="00BE4B6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3633C0" w14:textId="77777777" w:rsidR="007279DD" w:rsidRDefault="007279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6BE969" w14:textId="77777777" w:rsidR="004303B9" w:rsidRPr="004303B9" w:rsidRDefault="004303B9" w:rsidP="004303B9">
      <w:pPr>
        <w:rPr>
          <w:rFonts w:ascii="Arial" w:hAnsi="Arial" w:cs="Arial"/>
          <w:b/>
          <w:bCs/>
          <w:color w:val="17365D" w:themeColor="text2" w:themeShade="BF"/>
          <w:sz w:val="32"/>
          <w:szCs w:val="32"/>
        </w:rPr>
      </w:pPr>
      <w:r w:rsidRPr="004303B9">
        <w:rPr>
          <w:rFonts w:ascii="Arial" w:hAnsi="Arial" w:cs="Arial"/>
          <w:b/>
          <w:bCs/>
          <w:color w:val="17365D" w:themeColor="text2" w:themeShade="BF"/>
          <w:sz w:val="32"/>
          <w:szCs w:val="32"/>
        </w:rPr>
        <w:t>RISULTATI</w:t>
      </w:r>
    </w:p>
    <w:p w14:paraId="62E632F7" w14:textId="77777777" w:rsidR="004303B9" w:rsidRPr="0023060E" w:rsidRDefault="004303B9" w:rsidP="004303B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43E150F" w14:textId="77777777" w:rsidR="004303B9" w:rsidRPr="0023060E" w:rsidRDefault="004303B9" w:rsidP="004303B9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23060E">
        <w:rPr>
          <w:rFonts w:ascii="Arial" w:hAnsi="Arial" w:cs="Arial"/>
          <w:b/>
          <w:bCs/>
          <w:color w:val="000000"/>
          <w:sz w:val="24"/>
          <w:szCs w:val="24"/>
        </w:rPr>
        <w:t>RISULTATI UFFICIALI GARE DEL 10/05/2025</w:t>
      </w:r>
    </w:p>
    <w:p w14:paraId="4CBAA66F" w14:textId="77777777" w:rsidR="004303B9" w:rsidRPr="0023060E" w:rsidRDefault="004303B9" w:rsidP="004303B9">
      <w:pPr>
        <w:jc w:val="left"/>
        <w:rPr>
          <w:rFonts w:ascii="Arial" w:hAnsi="Arial" w:cs="Arial"/>
          <w:color w:val="000000"/>
        </w:rPr>
      </w:pPr>
      <w:r w:rsidRPr="0023060E">
        <w:rPr>
          <w:rFonts w:ascii="Arial" w:hAnsi="Arial" w:cs="Arial"/>
          <w:color w:val="000000"/>
        </w:rPr>
        <w:t>Si trascrivono qui di seguito i risultati ufficiali delle gare disputate</w:t>
      </w:r>
    </w:p>
    <w:p w14:paraId="2F8FBCD4" w14:textId="77777777" w:rsidR="004303B9" w:rsidRPr="0023060E" w:rsidRDefault="004303B9" w:rsidP="004303B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303B9" w:rsidRPr="0023060E" w14:paraId="7C3F2377" w14:textId="77777777" w:rsidTr="001D308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0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70"/>
              <w:gridCol w:w="2470"/>
              <w:gridCol w:w="617"/>
              <w:gridCol w:w="248"/>
            </w:tblGrid>
            <w:tr w:rsidR="004303B9" w:rsidRPr="0023060E" w14:paraId="505BA950" w14:textId="77777777" w:rsidTr="001D3086">
              <w:trPr>
                <w:trHeight w:val="308"/>
              </w:trPr>
              <w:tc>
                <w:tcPr>
                  <w:tcW w:w="580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4BD5F3" w14:textId="77777777" w:rsidR="004303B9" w:rsidRPr="0023060E" w:rsidRDefault="004303B9" w:rsidP="001D3086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23060E">
                    <w:rPr>
                      <w:rFonts w:ascii="Arial" w:hAnsi="Arial" w:cs="Arial"/>
                      <w:b/>
                      <w:bCs/>
                      <w:color w:val="000000"/>
                    </w:rPr>
                    <w:lastRenderedPageBreak/>
                    <w:t>GIRONE H - 9 Giornata - R</w:t>
                  </w:r>
                </w:p>
              </w:tc>
            </w:tr>
            <w:tr w:rsidR="004303B9" w:rsidRPr="0023060E" w14:paraId="3E387C8A" w14:textId="77777777" w:rsidTr="001D3086">
              <w:trPr>
                <w:trHeight w:val="164"/>
              </w:trPr>
              <w:tc>
                <w:tcPr>
                  <w:tcW w:w="247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7B3A53" w14:textId="77777777" w:rsidR="004303B9" w:rsidRPr="0023060E" w:rsidRDefault="004303B9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ATLETICO MARINER</w:t>
                  </w:r>
                </w:p>
              </w:tc>
              <w:tc>
                <w:tcPr>
                  <w:tcW w:w="247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79814D" w14:textId="77777777" w:rsidR="004303B9" w:rsidRPr="0023060E" w:rsidRDefault="004303B9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SPES VALDASO 1993</w:t>
                  </w:r>
                </w:p>
              </w:tc>
              <w:tc>
                <w:tcPr>
                  <w:tcW w:w="61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62708B" w14:textId="77777777" w:rsidR="004303B9" w:rsidRPr="0023060E" w:rsidRDefault="004303B9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2 - 4</w:t>
                  </w:r>
                </w:p>
              </w:tc>
              <w:tc>
                <w:tcPr>
                  <w:tcW w:w="24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844ADB" w14:textId="77777777" w:rsidR="004303B9" w:rsidRPr="0023060E" w:rsidRDefault="004303B9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4303B9" w:rsidRPr="0023060E" w14:paraId="5F010D7D" w14:textId="77777777" w:rsidTr="001D3086">
              <w:trPr>
                <w:trHeight w:val="164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0E90D4" w14:textId="77777777" w:rsidR="004303B9" w:rsidRPr="0023060E" w:rsidRDefault="004303B9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CAMPIGLIONE CALCIO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D6CE91" w14:textId="77777777" w:rsidR="004303B9" w:rsidRPr="0023060E" w:rsidRDefault="004303B9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FC TORRIONE CALCIO 1919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BF30F9" w14:textId="77777777" w:rsidR="004303B9" w:rsidRPr="0023060E" w:rsidRDefault="004303B9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4 - 0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C67EF3" w14:textId="77777777" w:rsidR="004303B9" w:rsidRPr="0023060E" w:rsidRDefault="004303B9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4303B9" w:rsidRPr="0023060E" w14:paraId="4D1E1D91" w14:textId="77777777" w:rsidTr="001D3086">
              <w:trPr>
                <w:trHeight w:val="164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6F4CC0" w14:textId="77777777" w:rsidR="004303B9" w:rsidRPr="0023060E" w:rsidRDefault="004303B9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SANGIORGESE M.RUBBIANESE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E04182" w14:textId="77777777" w:rsidR="004303B9" w:rsidRPr="0023060E" w:rsidRDefault="004303B9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REAL ELPIDIENSE CALCIO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3DF74F" w14:textId="77777777" w:rsidR="004303B9" w:rsidRPr="0023060E" w:rsidRDefault="004303B9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3 - 0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457ECB" w14:textId="77777777" w:rsidR="004303B9" w:rsidRPr="0023060E" w:rsidRDefault="004303B9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4303B9" w:rsidRPr="0023060E" w14:paraId="2881907F" w14:textId="77777777" w:rsidTr="001D3086">
              <w:trPr>
                <w:trHeight w:val="164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612C21" w14:textId="77777777" w:rsidR="004303B9" w:rsidRPr="0023060E" w:rsidRDefault="004303B9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SCUOLA CALCIO ARCHETTI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E6A969" w14:textId="77777777" w:rsidR="004303B9" w:rsidRPr="0023060E" w:rsidRDefault="004303B9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MONTEGIORGIO CALCIO A.R.L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FDD631" w14:textId="77777777" w:rsidR="004303B9" w:rsidRPr="0023060E" w:rsidRDefault="004303B9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0F06B8" w14:textId="77777777" w:rsidR="004303B9" w:rsidRPr="0023060E" w:rsidRDefault="004303B9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4303B9" w:rsidRPr="0023060E" w14:paraId="268F21BE" w14:textId="77777777" w:rsidTr="001D3086">
              <w:trPr>
                <w:trHeight w:val="164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910ED6" w14:textId="77777777" w:rsidR="004303B9" w:rsidRPr="0023060E" w:rsidRDefault="004303B9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VEREGRENSE CALCIO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F2F226" w14:textId="77777777" w:rsidR="004303B9" w:rsidRPr="0023060E" w:rsidRDefault="004303B9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UNION CALCIO S.G.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405D71" w14:textId="77777777" w:rsidR="004303B9" w:rsidRPr="0023060E" w:rsidRDefault="004303B9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10 - 1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4D9662" w14:textId="77777777" w:rsidR="004303B9" w:rsidRPr="0023060E" w:rsidRDefault="004303B9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4303B9" w:rsidRPr="0023060E" w14:paraId="297A0139" w14:textId="77777777" w:rsidTr="001D3086">
              <w:trPr>
                <w:trHeight w:val="171"/>
              </w:trPr>
              <w:tc>
                <w:tcPr>
                  <w:tcW w:w="580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0E3E54" w14:textId="77777777" w:rsidR="004303B9" w:rsidRPr="0023060E" w:rsidRDefault="004303B9" w:rsidP="001D3086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 - disputata il 12/05/2025</w:t>
                  </w:r>
                </w:p>
              </w:tc>
            </w:tr>
          </w:tbl>
          <w:p w14:paraId="488D9FFA" w14:textId="77777777" w:rsidR="004303B9" w:rsidRPr="0023060E" w:rsidRDefault="004303B9" w:rsidP="001D3086">
            <w:pPr>
              <w:jc w:val="both"/>
            </w:pPr>
          </w:p>
        </w:tc>
      </w:tr>
    </w:tbl>
    <w:p w14:paraId="1D4090C8" w14:textId="77777777" w:rsidR="004303B9" w:rsidRDefault="004303B9" w:rsidP="004303B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04E7443" w14:textId="77777777" w:rsidR="004303B9" w:rsidRPr="0023060E" w:rsidRDefault="004303B9" w:rsidP="004303B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734476B" w14:textId="77777777" w:rsidR="004303B9" w:rsidRPr="004303B9" w:rsidRDefault="004303B9" w:rsidP="004303B9">
      <w:pPr>
        <w:rPr>
          <w:rFonts w:ascii="Arial" w:hAnsi="Arial" w:cs="Arial"/>
          <w:b/>
          <w:bCs/>
          <w:color w:val="17365D" w:themeColor="text2" w:themeShade="BF"/>
          <w:sz w:val="32"/>
          <w:szCs w:val="32"/>
        </w:rPr>
      </w:pPr>
      <w:r w:rsidRPr="004303B9">
        <w:rPr>
          <w:rFonts w:ascii="Arial" w:hAnsi="Arial" w:cs="Arial"/>
          <w:b/>
          <w:bCs/>
          <w:color w:val="17365D" w:themeColor="text2" w:themeShade="BF"/>
          <w:sz w:val="32"/>
          <w:szCs w:val="32"/>
        </w:rPr>
        <w:t>GIUDICE SPORTIVO</w:t>
      </w:r>
    </w:p>
    <w:p w14:paraId="2BA4B9ED" w14:textId="77777777" w:rsidR="004303B9" w:rsidRPr="0023060E" w:rsidRDefault="004303B9" w:rsidP="004303B9">
      <w:pPr>
        <w:pStyle w:val="A119"/>
      </w:pPr>
      <w:r w:rsidRPr="0023060E">
        <w:t>Il Giudice Sportivo Territoriale, avv. Giulio Cesare Pascali, assistito dal sig. Amici Patrizio, nella seduta del 13/05/2025, ha adottato le decisioni che di seguito si riportano integralmente:</w:t>
      </w:r>
    </w:p>
    <w:p w14:paraId="697D7BDB" w14:textId="77777777" w:rsidR="004303B9" w:rsidRPr="0023060E" w:rsidRDefault="004303B9" w:rsidP="004303B9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23060E">
        <w:rPr>
          <w:rFonts w:ascii="Arial" w:hAnsi="Arial" w:cs="Arial"/>
          <w:b/>
          <w:bCs/>
          <w:color w:val="000000"/>
          <w:sz w:val="24"/>
          <w:szCs w:val="24"/>
        </w:rPr>
        <w:t xml:space="preserve">GARE DEL 10/ 5/2025 </w:t>
      </w:r>
    </w:p>
    <w:p w14:paraId="0E057AB2" w14:textId="77777777" w:rsidR="004303B9" w:rsidRPr="0023060E" w:rsidRDefault="004303B9" w:rsidP="004303B9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23060E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0340B4FE" w14:textId="77777777" w:rsidR="004303B9" w:rsidRPr="0023060E" w:rsidRDefault="004303B9" w:rsidP="004303B9">
      <w:pPr>
        <w:jc w:val="left"/>
        <w:rPr>
          <w:rFonts w:ascii="Arial" w:hAnsi="Arial" w:cs="Arial"/>
          <w:color w:val="000000"/>
        </w:rPr>
      </w:pPr>
      <w:r w:rsidRPr="0023060E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646C1BD5" w14:textId="77777777" w:rsidR="004303B9" w:rsidRPr="0023060E" w:rsidRDefault="004303B9" w:rsidP="004303B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ALLENATORI </w:t>
      </w:r>
    </w:p>
    <w:p w14:paraId="2274B6FD" w14:textId="77777777" w:rsidR="004303B9" w:rsidRPr="0023060E" w:rsidRDefault="004303B9" w:rsidP="004303B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303B9" w:rsidRPr="0023060E" w14:paraId="4AF985A9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CD502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TRAINI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4AA69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A3B37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E61E2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DD7B9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18979BD" w14:textId="77777777" w:rsidR="004303B9" w:rsidRPr="0023060E" w:rsidRDefault="004303B9" w:rsidP="004303B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7210343B" w14:textId="77777777" w:rsidR="004303B9" w:rsidRPr="0023060E" w:rsidRDefault="004303B9" w:rsidP="004303B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303B9" w:rsidRPr="0023060E" w14:paraId="75F78E52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09CD6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FERRARA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DC309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035DD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F5A65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B98F4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51BDD25" w14:textId="77777777" w:rsidR="004303B9" w:rsidRPr="0023060E" w:rsidRDefault="004303B9" w:rsidP="004303B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08FFA9F0" w14:textId="77777777" w:rsidR="004303B9" w:rsidRPr="0023060E" w:rsidRDefault="004303B9" w:rsidP="004303B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303B9" w:rsidRPr="0023060E" w14:paraId="531A0451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71954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PISCIOTTA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38DC0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1B740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FC415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VESPASIANI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20516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(FC TORRIONE CALCIO 1919) </w:t>
            </w:r>
          </w:p>
        </w:tc>
      </w:tr>
      <w:tr w:rsidR="004303B9" w:rsidRPr="0023060E" w14:paraId="652C2EB8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483C6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CAPANCIONI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00F6F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(SANGIORGESE M.RUBBIANESE)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CDA41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DF403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BUCCI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6EF6F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(UNION CALCIO S.G.) </w:t>
            </w:r>
          </w:p>
        </w:tc>
      </w:tr>
    </w:tbl>
    <w:p w14:paraId="6B0927ED" w14:textId="77777777" w:rsidR="004303B9" w:rsidRPr="0023060E" w:rsidRDefault="004303B9" w:rsidP="004303B9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23060E">
        <w:rPr>
          <w:rFonts w:ascii="Arial" w:hAnsi="Arial" w:cs="Arial"/>
          <w:b/>
          <w:bCs/>
          <w:color w:val="000000"/>
          <w:sz w:val="24"/>
          <w:szCs w:val="24"/>
        </w:rPr>
        <w:t xml:space="preserve">GARE DEL 12/ 5/2025 </w:t>
      </w:r>
    </w:p>
    <w:p w14:paraId="594D9C31" w14:textId="77777777" w:rsidR="004303B9" w:rsidRPr="0023060E" w:rsidRDefault="004303B9" w:rsidP="004303B9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23060E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16DEFA0" w14:textId="77777777" w:rsidR="004303B9" w:rsidRPr="0023060E" w:rsidRDefault="004303B9" w:rsidP="004303B9">
      <w:pPr>
        <w:jc w:val="left"/>
        <w:rPr>
          <w:rFonts w:ascii="Arial" w:hAnsi="Arial" w:cs="Arial"/>
          <w:color w:val="000000"/>
        </w:rPr>
      </w:pPr>
      <w:r w:rsidRPr="0023060E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418E8F36" w14:textId="77777777" w:rsidR="004303B9" w:rsidRPr="0023060E" w:rsidRDefault="004303B9" w:rsidP="004303B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1518EC67" w14:textId="77777777" w:rsidR="004303B9" w:rsidRPr="0023060E" w:rsidRDefault="004303B9" w:rsidP="004303B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303B9" w:rsidRPr="0023060E" w14:paraId="5B8D483F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1E077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SULA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D2626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D4F74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DF233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17F4C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6197738" w14:textId="77777777" w:rsidR="004303B9" w:rsidRPr="0023060E" w:rsidRDefault="004303B9" w:rsidP="004303B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303B9" w:rsidRPr="0023060E" w14:paraId="6D08458C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F937C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MARZIALI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9C45A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E9565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648B0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F71A9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160EE16" w14:textId="77777777" w:rsidR="004303B9" w:rsidRPr="0023060E" w:rsidRDefault="004303B9" w:rsidP="004303B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303B9" w:rsidRPr="0023060E" w14:paraId="1E778A9A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AC74A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CALISE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C411F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(ATLETICO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AF091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BCE42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NESPECA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493D1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(ATLETICO MARINER) </w:t>
            </w:r>
          </w:p>
        </w:tc>
      </w:tr>
      <w:tr w:rsidR="004303B9" w:rsidRPr="0023060E" w14:paraId="54BDCC8D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CE8F8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GUARNIERI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266AE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A1354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4497E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447A9" w14:textId="77777777" w:rsidR="004303B9" w:rsidRPr="0023060E" w:rsidRDefault="004303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05D12DE" w14:textId="77777777" w:rsidR="004303B9" w:rsidRDefault="004303B9" w:rsidP="004303B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E6F4FB5" w14:textId="77777777" w:rsidR="004303B9" w:rsidRDefault="004303B9" w:rsidP="004303B9">
      <w:pPr>
        <w:pStyle w:val="breakline"/>
        <w:rPr>
          <w:rFonts w:eastAsiaTheme="minorEastAsia"/>
        </w:rPr>
      </w:pPr>
    </w:p>
    <w:p w14:paraId="3F51BF1A" w14:textId="77777777" w:rsidR="004303B9" w:rsidRDefault="004303B9" w:rsidP="004303B9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303B9" w:rsidRPr="00C1756A" w14:paraId="497BE664" w14:textId="77777777" w:rsidTr="001D3086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E1D1519" w14:textId="77777777" w:rsidR="004303B9" w:rsidRPr="00BF2833" w:rsidRDefault="004303B9" w:rsidP="001D308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lastRenderedPageBreak/>
              <w:t>Il Segretario del G.S.T.</w:t>
            </w:r>
          </w:p>
          <w:p w14:paraId="7CBF32F3" w14:textId="77777777" w:rsidR="004303B9" w:rsidRPr="00C1756A" w:rsidRDefault="004303B9" w:rsidP="001D308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E12906F" w14:textId="77777777" w:rsidR="004303B9" w:rsidRPr="00C1756A" w:rsidRDefault="004303B9" w:rsidP="001D3086">
            <w:pPr>
              <w:pStyle w:val="A119"/>
              <w:rPr>
                <w:rFonts w:cs="Arial"/>
                <w:color w:val="35249C"/>
              </w:rPr>
            </w:pPr>
          </w:p>
          <w:p w14:paraId="393BCB6A" w14:textId="77777777" w:rsidR="004303B9" w:rsidRPr="00C1756A" w:rsidRDefault="004303B9" w:rsidP="001D3086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5F77A39" w14:textId="77777777" w:rsidR="004303B9" w:rsidRPr="00BF2833" w:rsidRDefault="004303B9" w:rsidP="001D308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218B8F2" w14:textId="77777777" w:rsidR="004303B9" w:rsidRPr="00C1756A" w:rsidRDefault="004303B9" w:rsidP="001D308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142794C" w14:textId="77777777" w:rsidR="004303B9" w:rsidRDefault="004303B9" w:rsidP="004303B9">
      <w:pPr>
        <w:pStyle w:val="breakline"/>
        <w:rPr>
          <w:rFonts w:eastAsiaTheme="minorEastAsia"/>
        </w:rPr>
      </w:pPr>
    </w:p>
    <w:p w14:paraId="456C7FCA" w14:textId="77777777" w:rsidR="004303B9" w:rsidRDefault="004303B9" w:rsidP="004303B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38E96CE" w14:textId="77777777" w:rsidR="004303B9" w:rsidRPr="0023060E" w:rsidRDefault="004303B9" w:rsidP="004303B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B81A38E" w14:textId="603C219E" w:rsidR="004303B9" w:rsidRPr="004303B9" w:rsidRDefault="004303B9" w:rsidP="004303B9">
      <w:pPr>
        <w:rPr>
          <w:rFonts w:ascii="Arial" w:hAnsi="Arial"/>
          <w:b/>
          <w:caps/>
          <w:color w:val="001D58"/>
          <w:w w:val="105"/>
          <w:sz w:val="32"/>
        </w:rPr>
      </w:pPr>
      <w:r w:rsidRPr="004303B9">
        <w:rPr>
          <w:rStyle w:val="A120"/>
        </w:rPr>
        <w:t>CLASSIFICA</w:t>
      </w:r>
    </w:p>
    <w:p w14:paraId="676C7618" w14:textId="77777777" w:rsidR="004303B9" w:rsidRPr="0023060E" w:rsidRDefault="004303B9" w:rsidP="004303B9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23060E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303B9" w:rsidRPr="0023060E" w14:paraId="7C28B37C" w14:textId="77777777" w:rsidTr="001D308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B6C22" w14:textId="77777777" w:rsidR="004303B9" w:rsidRPr="0023060E" w:rsidRDefault="004303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02008" w14:textId="77777777" w:rsidR="004303B9" w:rsidRPr="0023060E" w:rsidRDefault="004303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997EB" w14:textId="77777777" w:rsidR="004303B9" w:rsidRPr="0023060E" w:rsidRDefault="004303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5D102" w14:textId="77777777" w:rsidR="004303B9" w:rsidRPr="0023060E" w:rsidRDefault="004303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0343B" w14:textId="77777777" w:rsidR="004303B9" w:rsidRPr="0023060E" w:rsidRDefault="004303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0BAF6" w14:textId="77777777" w:rsidR="004303B9" w:rsidRPr="0023060E" w:rsidRDefault="004303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14F34" w14:textId="77777777" w:rsidR="004303B9" w:rsidRPr="0023060E" w:rsidRDefault="004303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83D94" w14:textId="77777777" w:rsidR="004303B9" w:rsidRPr="0023060E" w:rsidRDefault="004303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F3FBD" w14:textId="77777777" w:rsidR="004303B9" w:rsidRPr="0023060E" w:rsidRDefault="004303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D21DB" w14:textId="77777777" w:rsidR="004303B9" w:rsidRPr="0023060E" w:rsidRDefault="004303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4303B9" w:rsidRPr="0023060E" w14:paraId="70B23FD0" w14:textId="77777777" w:rsidTr="001D308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A8F96" w14:textId="77777777" w:rsidR="004303B9" w:rsidRPr="0023060E" w:rsidRDefault="004303B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34AEE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E5359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02A5D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611FE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D36CE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C6E81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81366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CDCEF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4B576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4303B9" w:rsidRPr="0023060E" w14:paraId="22DFD45C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70780" w14:textId="77777777" w:rsidR="004303B9" w:rsidRPr="0023060E" w:rsidRDefault="004303B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77392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9791C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8210B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87A83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0D36C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BBC49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3257E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23EF8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69505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4303B9" w:rsidRPr="0023060E" w14:paraId="2EA67C6F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28457" w14:textId="77777777" w:rsidR="004303B9" w:rsidRPr="0023060E" w:rsidRDefault="004303B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C0347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6966D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5D96B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2C797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FF760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1D9BE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B2CE3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5B271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B78D0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4303B9" w:rsidRPr="0023060E" w14:paraId="103404A5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082FE" w14:textId="77777777" w:rsidR="004303B9" w:rsidRPr="0023060E" w:rsidRDefault="004303B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E2DDA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1ED65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D166D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25287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4D357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CA9B0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6B329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3E6CB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9A461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4303B9" w:rsidRPr="0023060E" w14:paraId="4D22B59B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2DFFF" w14:textId="77777777" w:rsidR="004303B9" w:rsidRPr="0023060E" w:rsidRDefault="004303B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7FA01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EACF7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E46D7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0680B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441D8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EB8C3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2DAA5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AC28F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6C0E3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4303B9" w:rsidRPr="0023060E" w14:paraId="5324DA4E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DDFF0" w14:textId="77777777" w:rsidR="004303B9" w:rsidRPr="0023060E" w:rsidRDefault="004303B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4D1DB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385F7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7328A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AC1DC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BD3B6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5CF33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AA873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D2437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2FCB2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4303B9" w:rsidRPr="0023060E" w14:paraId="25A0470C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7D188" w14:textId="77777777" w:rsidR="004303B9" w:rsidRPr="0023060E" w:rsidRDefault="004303B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A.S.D.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E1729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B680C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35A45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ACE9A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4B300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3E4AA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8032F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EE91C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19225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4303B9" w:rsidRPr="0023060E" w14:paraId="2AF87D42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25448" w14:textId="77777777" w:rsidR="004303B9" w:rsidRPr="0023060E" w:rsidRDefault="004303B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80C1F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5E36C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257EA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36FE6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86D66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9A74B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3956D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864BD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DA751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4303B9" w:rsidRPr="0023060E" w14:paraId="415B2021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A149C" w14:textId="77777777" w:rsidR="004303B9" w:rsidRPr="0023060E" w:rsidRDefault="004303B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A.S.D. ATLETICO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57106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DD08A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62468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FA7BD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2BE2D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686E2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17154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58C92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E6379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4303B9" w:rsidRPr="0023060E" w14:paraId="3DB7D1AD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C769E" w14:textId="77777777" w:rsidR="004303B9" w:rsidRPr="0023060E" w:rsidRDefault="004303B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F6311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84A95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213F1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3C7EA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91ACD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5E631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CB6B9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AB7A4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-57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3DFA7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4303B9" w:rsidRPr="0023060E" w14:paraId="2DFF2BED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3A2AD" w14:textId="77777777" w:rsidR="004303B9" w:rsidRPr="0023060E" w:rsidRDefault="004303B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4B5F7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5ACE2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62003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6D89F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13B2D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8315E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AE574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141D3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-54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6F559" w14:textId="77777777" w:rsidR="004303B9" w:rsidRPr="0023060E" w:rsidRDefault="004303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3144FFB6" w14:textId="77777777" w:rsidR="004303B9" w:rsidRDefault="004303B9" w:rsidP="004303B9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12B013" w14:textId="77777777" w:rsidR="004303B9" w:rsidRDefault="004303B9" w:rsidP="004303B9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72A2711" w14:textId="77777777" w:rsidR="004303B9" w:rsidRDefault="004303B9" w:rsidP="004303B9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FE428C" w14:textId="77777777" w:rsidR="004303B9" w:rsidRDefault="004303B9" w:rsidP="004303B9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AF9A344" w14:textId="77777777" w:rsidR="004303B9" w:rsidRPr="004303B9" w:rsidRDefault="004303B9" w:rsidP="004303B9">
      <w:pPr>
        <w:suppressAutoHyphens/>
        <w:autoSpaceDN w:val="0"/>
        <w:rPr>
          <w:rStyle w:val="A120"/>
          <w:rFonts w:eastAsia="Aptos"/>
        </w:rPr>
      </w:pPr>
      <w:bookmarkStart w:id="145" w:name="_Hlk198044503"/>
      <w:r w:rsidRPr="004303B9">
        <w:rPr>
          <w:rStyle w:val="A120"/>
        </w:rPr>
        <w:t>PROGRAMMA GARE</w:t>
      </w:r>
    </w:p>
    <w:p w14:paraId="75E20ABA" w14:textId="39333F20" w:rsidR="004303B9" w:rsidRPr="004303B9" w:rsidRDefault="004303B9" w:rsidP="004303B9">
      <w:pPr>
        <w:suppressAutoHyphens/>
        <w:autoSpaceDN w:val="0"/>
        <w:rPr>
          <w:rFonts w:ascii="Aptos" w:eastAsia="Aptos" w:hAnsi="Aptos"/>
          <w:kern w:val="3"/>
          <w:sz w:val="24"/>
          <w:szCs w:val="24"/>
          <w:lang w:eastAsia="en-US"/>
        </w:rPr>
      </w:pP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d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a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l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 16 al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 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19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/05/</w:t>
      </w: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2025)</w:t>
      </w:r>
      <w:bookmarkEnd w:id="145"/>
    </w:p>
    <w:p w14:paraId="7BC28165" w14:textId="77777777" w:rsidR="004303B9" w:rsidRPr="0023060E" w:rsidRDefault="004303B9" w:rsidP="004303B9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23060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24"/>
        <w:gridCol w:w="385"/>
        <w:gridCol w:w="899"/>
        <w:gridCol w:w="1469"/>
        <w:gridCol w:w="1560"/>
        <w:gridCol w:w="1244"/>
      </w:tblGrid>
      <w:tr w:rsidR="004303B9" w:rsidRPr="0023060E" w14:paraId="46C3BBC2" w14:textId="77777777" w:rsidTr="001D3086"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AFB65" w14:textId="77777777" w:rsidR="004303B9" w:rsidRPr="00AC34B5" w:rsidRDefault="004303B9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C34B5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B4DB3" w14:textId="77777777" w:rsidR="004303B9" w:rsidRPr="00AC34B5" w:rsidRDefault="004303B9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C34B5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0972E" w14:textId="77777777" w:rsidR="004303B9" w:rsidRPr="00AC34B5" w:rsidRDefault="004303B9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C34B5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4A0AA" w14:textId="77777777" w:rsidR="004303B9" w:rsidRPr="00AC34B5" w:rsidRDefault="004303B9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C34B5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49B9C" w14:textId="77777777" w:rsidR="004303B9" w:rsidRPr="00AC34B5" w:rsidRDefault="004303B9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C34B5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28145" w14:textId="77777777" w:rsidR="004303B9" w:rsidRPr="00AC34B5" w:rsidRDefault="004303B9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C34B5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AC34B5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                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6067C" w14:textId="77777777" w:rsidR="004303B9" w:rsidRPr="00AC34B5" w:rsidRDefault="004303B9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C34B5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Indirizzo     Impianto</w:t>
            </w:r>
          </w:p>
        </w:tc>
      </w:tr>
      <w:tr w:rsidR="004303B9" w:rsidRPr="0023060E" w14:paraId="03EC78D2" w14:textId="77777777" w:rsidTr="001D3086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6CCEE" w14:textId="77777777" w:rsidR="004303B9" w:rsidRPr="0023060E" w:rsidRDefault="004303B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CAMPIGLIONE CALCIO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09CEE" w14:textId="77777777" w:rsidR="004303B9" w:rsidRPr="0023060E" w:rsidRDefault="004303B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SANGIORGESE M.RUBBIANESE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12177" w14:textId="77777777" w:rsidR="004303B9" w:rsidRPr="0023060E" w:rsidRDefault="004303B9" w:rsidP="001D308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DA541" w14:textId="77777777" w:rsidR="004303B9" w:rsidRPr="0023060E" w:rsidRDefault="004303B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16/05/2025 18:30</w:t>
            </w:r>
          </w:p>
        </w:tc>
        <w:tc>
          <w:tcPr>
            <w:tcW w:w="146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96BFA" w14:textId="77777777" w:rsidR="004303B9" w:rsidRPr="0023060E" w:rsidRDefault="004303B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155 CAMPO "S.CLAUDIO" CAMPIGLIONE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04CF5" w14:textId="77777777" w:rsidR="004303B9" w:rsidRPr="0023060E" w:rsidRDefault="004303B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52581" w14:textId="77777777" w:rsidR="004303B9" w:rsidRPr="0023060E" w:rsidRDefault="004303B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CAMPIGLIONE</w:t>
            </w:r>
          </w:p>
        </w:tc>
      </w:tr>
      <w:tr w:rsidR="004303B9" w:rsidRPr="0023060E" w14:paraId="79D9338D" w14:textId="77777777" w:rsidTr="001D3086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3B12F" w14:textId="77777777" w:rsidR="004303B9" w:rsidRPr="0023060E" w:rsidRDefault="004303B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ATLETICO MARINER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127F3" w14:textId="77777777" w:rsidR="004303B9" w:rsidRPr="0023060E" w:rsidRDefault="004303B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ACADEMY CIVITANOVESE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660E2" w14:textId="77777777" w:rsidR="004303B9" w:rsidRPr="0023060E" w:rsidRDefault="004303B9" w:rsidP="001D308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F7C24" w14:textId="77777777" w:rsidR="004303B9" w:rsidRPr="0023060E" w:rsidRDefault="004303B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17/05/2025 18:15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A5A34" w14:textId="77777777" w:rsidR="004303B9" w:rsidRPr="0023060E" w:rsidRDefault="004303B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224 COMUNALE "MERLINI"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350A9" w14:textId="77777777" w:rsidR="004303B9" w:rsidRPr="0023060E" w:rsidRDefault="004303B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 BENEDETTO DEL TRONTO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A4015" w14:textId="77777777" w:rsidR="004303B9" w:rsidRPr="0023060E" w:rsidRDefault="004303B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VIALE EUROPA</w:t>
            </w:r>
          </w:p>
        </w:tc>
      </w:tr>
      <w:tr w:rsidR="004303B9" w:rsidRPr="0023060E" w14:paraId="4F52F531" w14:textId="77777777" w:rsidTr="001D3086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BA4D5" w14:textId="77777777" w:rsidR="004303B9" w:rsidRPr="0023060E" w:rsidRDefault="004303B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FC TORRIONE CALCIO 1919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F358E" w14:textId="77777777" w:rsidR="004303B9" w:rsidRPr="0023060E" w:rsidRDefault="004303B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SCUOLA CALCIO ARCHETTI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64893" w14:textId="77777777" w:rsidR="004303B9" w:rsidRPr="0023060E" w:rsidRDefault="004303B9" w:rsidP="001D308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B0DE3" w14:textId="77777777" w:rsidR="004303B9" w:rsidRPr="0023060E" w:rsidRDefault="004303B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17/05/2025 18:00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0992D" w14:textId="77777777" w:rsidR="004303B9" w:rsidRPr="0023060E" w:rsidRDefault="004303B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7000 "LA ROCCA" SAN BENEDETTO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139C6" w14:textId="77777777" w:rsidR="004303B9" w:rsidRPr="0023060E" w:rsidRDefault="004303B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 BENEDETTO DEL TRONTO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24663" w14:textId="77777777" w:rsidR="004303B9" w:rsidRPr="0023060E" w:rsidRDefault="004303B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ERCOLE ROSA</w:t>
            </w:r>
          </w:p>
        </w:tc>
      </w:tr>
      <w:tr w:rsidR="004303B9" w:rsidRPr="0023060E" w14:paraId="3BCCA443" w14:textId="77777777" w:rsidTr="001D3086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53F9B" w14:textId="77777777" w:rsidR="004303B9" w:rsidRPr="0023060E" w:rsidRDefault="004303B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 CALCIO A.R.L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5E457" w14:textId="77777777" w:rsidR="004303B9" w:rsidRPr="0023060E" w:rsidRDefault="004303B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5BEF1" w14:textId="77777777" w:rsidR="004303B9" w:rsidRPr="0023060E" w:rsidRDefault="004303B9" w:rsidP="001D308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AD528" w14:textId="77777777" w:rsidR="004303B9" w:rsidRPr="0023060E" w:rsidRDefault="004303B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17/05/2025 15:15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01C73" w14:textId="77777777" w:rsidR="004303B9" w:rsidRPr="0023060E" w:rsidRDefault="004303B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186 COMUNALE "LUIGI MARZIALI"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0351A" w14:textId="77777777" w:rsidR="004303B9" w:rsidRPr="0023060E" w:rsidRDefault="004303B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211AB" w14:textId="77777777" w:rsidR="004303B9" w:rsidRPr="0023060E" w:rsidRDefault="004303B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MICHELANGELO</w:t>
            </w:r>
          </w:p>
        </w:tc>
      </w:tr>
      <w:tr w:rsidR="004303B9" w:rsidRPr="0023060E" w14:paraId="1F15046A" w14:textId="77777777" w:rsidTr="001D3086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681B2" w14:textId="77777777" w:rsidR="004303B9" w:rsidRPr="0023060E" w:rsidRDefault="004303B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UNION CALCIO S.G.</w:t>
            </w:r>
          </w:p>
        </w:tc>
        <w:tc>
          <w:tcPr>
            <w:tcW w:w="20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A5DF5" w14:textId="77777777" w:rsidR="004303B9" w:rsidRPr="0023060E" w:rsidRDefault="004303B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3671C" w14:textId="77777777" w:rsidR="004303B9" w:rsidRPr="0023060E" w:rsidRDefault="004303B9" w:rsidP="001D308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74E40" w14:textId="77777777" w:rsidR="004303B9" w:rsidRPr="0023060E" w:rsidRDefault="004303B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19/05/2025 18:30</w:t>
            </w:r>
          </w:p>
        </w:tc>
        <w:tc>
          <w:tcPr>
            <w:tcW w:w="14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1C61D" w14:textId="77777777" w:rsidR="004303B9" w:rsidRPr="0023060E" w:rsidRDefault="004303B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180 ERMANNO E FILIPPO SORBATTI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A30B5" w14:textId="77777777" w:rsidR="004303B9" w:rsidRPr="0023060E" w:rsidRDefault="004303B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MONTAPPONE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B785B" w14:textId="77777777" w:rsidR="004303B9" w:rsidRPr="0023060E" w:rsidRDefault="004303B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SELVA</w:t>
            </w:r>
          </w:p>
        </w:tc>
      </w:tr>
    </w:tbl>
    <w:p w14:paraId="045729AF" w14:textId="77777777" w:rsidR="004303B9" w:rsidRPr="0023060E" w:rsidRDefault="004303B9" w:rsidP="004303B9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B4637D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4CBE386" w14:textId="77777777" w:rsidR="006D0030" w:rsidRDefault="006D0030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38B77BB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E43AFB" w14:textId="77777777" w:rsidR="00AF4A0E" w:rsidRDefault="00AF4A0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C82217F" w14:textId="77777777" w:rsidR="00423334" w:rsidRDefault="00471E05" w:rsidP="00471E05">
      <w:pPr>
        <w:widowControl w:val="0"/>
        <w:pBdr>
          <w:top w:val="single" w:sz="18" w:space="1" w:color="D9D9D9" w:themeColor="background1" w:themeShade="D9"/>
          <w:bottom w:val="single" w:sz="18" w:space="1" w:color="D9D9D9" w:themeColor="background1" w:themeShade="D9"/>
        </w:pBdr>
        <w:shd w:val="clear" w:color="auto" w:fill="D9D9D9" w:themeFill="background1" w:themeFillShade="D9"/>
        <w:autoSpaceDE w:val="0"/>
        <w:autoSpaceDN w:val="0"/>
        <w:ind w:right="109"/>
        <w:outlineLvl w:val="0"/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</w:pPr>
      <w:bookmarkStart w:id="146" w:name="_Toc194069545"/>
      <w:bookmarkStart w:id="147" w:name="_Toc198043381"/>
      <w:bookmarkStart w:id="148" w:name="_Toc184394251"/>
      <w:bookmarkStart w:id="149" w:name="_Toc187417833"/>
      <w:bookmarkStart w:id="150" w:name="_Toc188457012"/>
      <w:bookmarkStart w:id="151" w:name="_Toc190872967"/>
      <w:bookmarkStart w:id="152" w:name="_Toc193897826"/>
      <w:r w:rsidRPr="009C1EA2"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  <w:t>CAMPIONATO UNDER 17 SECONDE SQUADRE</w:t>
      </w:r>
      <w:bookmarkEnd w:id="146"/>
      <w:bookmarkEnd w:id="147"/>
    </w:p>
    <w:p w14:paraId="63478AE2" w14:textId="180A952E" w:rsidR="00471E05" w:rsidRPr="009C1EA2" w:rsidRDefault="00423334" w:rsidP="00471E05">
      <w:pPr>
        <w:widowControl w:val="0"/>
        <w:pBdr>
          <w:top w:val="single" w:sz="18" w:space="1" w:color="D9D9D9" w:themeColor="background1" w:themeShade="D9"/>
          <w:bottom w:val="single" w:sz="18" w:space="1" w:color="D9D9D9" w:themeColor="background1" w:themeShade="D9"/>
        </w:pBdr>
        <w:shd w:val="clear" w:color="auto" w:fill="D9D9D9" w:themeFill="background1" w:themeFillShade="D9"/>
        <w:autoSpaceDE w:val="0"/>
        <w:autoSpaceDN w:val="0"/>
        <w:ind w:right="109"/>
        <w:outlineLvl w:val="0"/>
        <w:rPr>
          <w:rFonts w:ascii="Times New Roman" w:eastAsiaTheme="minorEastAsia" w:hAnsi="Times New Roman" w:cs="Arial"/>
          <w:b/>
          <w:bCs/>
          <w:caps/>
          <w:color w:val="000000"/>
          <w:sz w:val="12"/>
          <w:szCs w:val="12"/>
          <w:lang w:eastAsia="en-US"/>
        </w:rPr>
      </w:pPr>
      <w:bookmarkStart w:id="153" w:name="_Toc198043382"/>
      <w:r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  <w:t>FASE FINALE</w:t>
      </w:r>
      <w:bookmarkEnd w:id="153"/>
      <w:r w:rsidR="00471E05" w:rsidRPr="009C1EA2"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  <w:t xml:space="preserve"> </w:t>
      </w:r>
      <w:bookmarkEnd w:id="148"/>
      <w:bookmarkEnd w:id="149"/>
      <w:bookmarkEnd w:id="150"/>
      <w:bookmarkEnd w:id="151"/>
      <w:bookmarkEnd w:id="152"/>
    </w:p>
    <w:p w14:paraId="57CEEF59" w14:textId="77777777" w:rsidR="00AC34B5" w:rsidRPr="00AC34B5" w:rsidRDefault="00AC34B5" w:rsidP="00AC34B5">
      <w:pPr>
        <w:pStyle w:val="Titolo2"/>
        <w:shd w:val="clear" w:color="auto" w:fill="auto"/>
        <w:rPr>
          <w:lang w:eastAsia="ar-SA"/>
        </w:rPr>
      </w:pPr>
    </w:p>
    <w:p w14:paraId="32C8CDA5" w14:textId="67D79248" w:rsidR="009A03AB" w:rsidRPr="00845CFF" w:rsidRDefault="009A03AB" w:rsidP="009A03AB">
      <w:pPr>
        <w:pStyle w:val="1-aaA111"/>
      </w:pPr>
      <w:r>
        <w:t xml:space="preserve">  PROCLAMAZIONE VINCITRICE CAMPIONATO</w:t>
      </w:r>
    </w:p>
    <w:p w14:paraId="5C860E5A" w14:textId="77777777" w:rsidR="009A03AB" w:rsidRDefault="009A03AB" w:rsidP="009A03AB">
      <w:pPr>
        <w:pStyle w:val="A117gare"/>
      </w:pPr>
    </w:p>
    <w:p w14:paraId="1DE1839D" w14:textId="10168BF9" w:rsidR="009A03AB" w:rsidRPr="00C95460" w:rsidRDefault="009A03AB" w:rsidP="009A03AB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Vista la classifica finale 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del girone D1 </w:t>
      </w: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>del presente Campionato, la Società</w:t>
      </w:r>
    </w:p>
    <w:p w14:paraId="1E1B9529" w14:textId="6224DA72" w:rsidR="009A03AB" w:rsidRPr="009A03AB" w:rsidRDefault="009A03AB" w:rsidP="009A03AB">
      <w:pPr>
        <w:pStyle w:val="A119"/>
        <w:jc w:val="center"/>
        <w:rPr>
          <w:rStyle w:val="A120"/>
          <w:b w:val="0"/>
          <w:bCs/>
          <w:caps w:val="0"/>
          <w:color w:val="002060"/>
          <w:spacing w:val="8"/>
          <w:w w:val="100"/>
          <w:sz w:val="21"/>
        </w:rPr>
      </w:pPr>
      <w:r w:rsidRPr="009A03AB">
        <w:rPr>
          <w:b/>
          <w:bCs/>
        </w:rPr>
        <w:t>U.S. SAMBENEDETTESE SSDARL</w:t>
      </w:r>
    </w:p>
    <w:p w14:paraId="0CE24FC5" w14:textId="68FD22C6" w:rsidR="009A03AB" w:rsidRPr="00C95460" w:rsidRDefault="009A03AB" w:rsidP="009A03AB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>essendosi classificata al primo posto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 nel Girone D1 riservato alle squadre che si disputavano i primi 4 posti</w:t>
      </w: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>, si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 è aggiudicata la vittoria del C</w:t>
      </w: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ampionato 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>UNDER 17 SECONDE SQUADRE FERMO per la Stagione S</w:t>
      </w: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>portiva 2024-2025.</w:t>
      </w:r>
    </w:p>
    <w:p w14:paraId="611AE0CD" w14:textId="77777777" w:rsidR="009A03AB" w:rsidRPr="00C95460" w:rsidRDefault="009A03AB" w:rsidP="009A03AB">
      <w:pPr>
        <w:pStyle w:val="A117gare"/>
        <w:rPr>
          <w:rStyle w:val="A120"/>
          <w:b w:val="0"/>
          <w:caps/>
          <w:color w:val="002060"/>
          <w:spacing w:val="6"/>
          <w:w w:val="100"/>
          <w:sz w:val="21"/>
        </w:rPr>
      </w:pPr>
    </w:p>
    <w:p w14:paraId="5F2F0711" w14:textId="77777777" w:rsidR="009A03AB" w:rsidRPr="00C95460" w:rsidRDefault="009A03AB" w:rsidP="009A03AB">
      <w:pPr>
        <w:pStyle w:val="A119"/>
        <w:rPr>
          <w:rStyle w:val="A120"/>
          <w:bCs/>
          <w:caps w:val="0"/>
          <w:color w:val="002060"/>
          <w:spacing w:val="6"/>
          <w:w w:val="100"/>
          <w:sz w:val="21"/>
        </w:rPr>
      </w:pPr>
      <w:r w:rsidRPr="00C95460">
        <w:rPr>
          <w:rStyle w:val="A120"/>
          <w:caps w:val="0"/>
          <w:color w:val="002060"/>
          <w:spacing w:val="6"/>
          <w:w w:val="100"/>
          <w:sz w:val="21"/>
        </w:rPr>
        <w:t>A tutta la Società le congratulazioni della Delegazione Provinciale.</w:t>
      </w:r>
    </w:p>
    <w:p w14:paraId="2A2EF4EA" w14:textId="77777777" w:rsidR="009A03AB" w:rsidRDefault="009A03AB" w:rsidP="009A03A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AA7FD02" w14:textId="77777777" w:rsidR="00471E05" w:rsidRDefault="00471E05" w:rsidP="00471E05">
      <w:pPr>
        <w:pStyle w:val="A117gare"/>
        <w:rPr>
          <w:w w:val="105"/>
        </w:rPr>
      </w:pPr>
    </w:p>
    <w:p w14:paraId="1EB6639A" w14:textId="77777777" w:rsidR="007279DD" w:rsidRDefault="007279DD" w:rsidP="00471E05">
      <w:pPr>
        <w:pStyle w:val="A117gare"/>
        <w:rPr>
          <w:w w:val="105"/>
        </w:rPr>
      </w:pPr>
    </w:p>
    <w:p w14:paraId="53BD8A7C" w14:textId="627EBF0C" w:rsidR="007279DD" w:rsidRDefault="007279DD" w:rsidP="007279DD">
      <w:pPr>
        <w:rPr>
          <w:rStyle w:val="A120"/>
          <w:szCs w:val="30"/>
        </w:rPr>
      </w:pPr>
      <w:r>
        <w:rPr>
          <w:rStyle w:val="A120"/>
          <w:szCs w:val="30"/>
        </w:rPr>
        <w:lastRenderedPageBreak/>
        <w:t>recupero programmato</w:t>
      </w:r>
    </w:p>
    <w:p w14:paraId="689A7D12" w14:textId="77777777" w:rsidR="005212B9" w:rsidRPr="0023060E" w:rsidRDefault="005212B9" w:rsidP="005212B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9BD19B9" w14:textId="77777777" w:rsidR="005212B9" w:rsidRPr="0023060E" w:rsidRDefault="005212B9" w:rsidP="005212B9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23060E">
        <w:rPr>
          <w:rFonts w:ascii="Arial" w:hAnsi="Arial" w:cs="Arial"/>
          <w:b/>
          <w:bCs/>
          <w:color w:val="000000"/>
          <w:sz w:val="24"/>
          <w:szCs w:val="24"/>
        </w:rPr>
        <w:t>GIRONE D2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507"/>
        <w:gridCol w:w="1918"/>
        <w:gridCol w:w="1918"/>
        <w:gridCol w:w="840"/>
        <w:gridCol w:w="590"/>
        <w:gridCol w:w="595"/>
        <w:gridCol w:w="2392"/>
      </w:tblGrid>
      <w:tr w:rsidR="005212B9" w:rsidRPr="0023060E" w14:paraId="3D691F9D" w14:textId="77777777" w:rsidTr="001D308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07D30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F7001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23060E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23060E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8C0D6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AAFDB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91D6E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23060E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23060E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AD9A2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BD911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23060E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23060E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34A60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5212B9" w:rsidRPr="0023060E" w14:paraId="5D1991BD" w14:textId="77777777" w:rsidTr="006346E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EA29B" w14:textId="77777777" w:rsidR="005212B9" w:rsidRPr="006346EB" w:rsidRDefault="005212B9" w:rsidP="001D3086">
            <w:pPr>
              <w:jc w:val="left"/>
              <w:rPr>
                <w:rStyle w:val="A118CLASSIFICHE"/>
              </w:rPr>
            </w:pPr>
            <w:r w:rsidRPr="006346EB">
              <w:rPr>
                <w:rStyle w:val="A118CLASSIFICHE"/>
              </w:rPr>
              <w:t>17/05/2025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0BC3F" w14:textId="77777777" w:rsidR="005212B9" w:rsidRPr="006346EB" w:rsidRDefault="005212B9" w:rsidP="001D3086">
            <w:pPr>
              <w:rPr>
                <w:rStyle w:val="A118CLASSIFICHE"/>
              </w:rPr>
            </w:pPr>
            <w:r w:rsidRPr="006346EB">
              <w:rPr>
                <w:rStyle w:val="A118CLASSIFICHE"/>
              </w:rPr>
              <w:t>1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28F9C" w14:textId="77777777" w:rsidR="005212B9" w:rsidRPr="006346EB" w:rsidRDefault="005212B9" w:rsidP="001D3086">
            <w:pPr>
              <w:jc w:val="left"/>
              <w:rPr>
                <w:rStyle w:val="A118CLASSIFICHE"/>
              </w:rPr>
            </w:pPr>
            <w:r w:rsidRPr="006346EB">
              <w:rPr>
                <w:rStyle w:val="A118CLASSIFICHE"/>
              </w:rPr>
              <w:t>MONTICELLI CALCIO S.R.L.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C1B87" w14:textId="77777777" w:rsidR="005212B9" w:rsidRPr="006346EB" w:rsidRDefault="005212B9" w:rsidP="001D3086">
            <w:pPr>
              <w:jc w:val="left"/>
              <w:rPr>
                <w:rStyle w:val="A118CLASSIFICHE"/>
              </w:rPr>
            </w:pPr>
            <w:r w:rsidRPr="006346EB">
              <w:rPr>
                <w:rStyle w:val="A118CLASSIFICHE"/>
              </w:rPr>
              <w:t>ATL. CALCIO P.S. ELPIDIO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8EB4D" w14:textId="77777777" w:rsidR="005212B9" w:rsidRPr="006346EB" w:rsidRDefault="005212B9" w:rsidP="001D3086">
            <w:pPr>
              <w:jc w:val="left"/>
              <w:rPr>
                <w:rStyle w:val="A118CLASSIFICHE"/>
              </w:rPr>
            </w:pPr>
            <w:r w:rsidRPr="006346EB">
              <w:rPr>
                <w:rStyle w:val="A118CLASSIFICHE"/>
              </w:rPr>
              <w:t>27/04/2025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7B9F9" w14:textId="77777777" w:rsidR="005212B9" w:rsidRPr="006346EB" w:rsidRDefault="005212B9" w:rsidP="001D3086">
            <w:pPr>
              <w:rPr>
                <w:rStyle w:val="A118CLASSIFICHE"/>
              </w:rPr>
            </w:pPr>
            <w:r w:rsidRPr="006346EB">
              <w:rPr>
                <w:rStyle w:val="A118CLASSIFICHE"/>
              </w:rPr>
              <w:t>17:00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64680" w14:textId="77777777" w:rsidR="005212B9" w:rsidRPr="0023060E" w:rsidRDefault="005212B9" w:rsidP="001D3086">
            <w:pPr>
              <w:jc w:val="both"/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B4317" w14:textId="77777777" w:rsidR="005212B9" w:rsidRPr="0023060E" w:rsidRDefault="005212B9" w:rsidP="001D3086">
            <w:pPr>
              <w:jc w:val="both"/>
            </w:pPr>
          </w:p>
        </w:tc>
      </w:tr>
    </w:tbl>
    <w:p w14:paraId="38F8DBF9" w14:textId="77777777" w:rsidR="005212B9" w:rsidRDefault="005212B9" w:rsidP="005212B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FFC34DE" w14:textId="77777777" w:rsidR="006346EB" w:rsidRPr="0023060E" w:rsidRDefault="006346EB" w:rsidP="005212B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E1BB0E8" w14:textId="77777777" w:rsidR="005212B9" w:rsidRPr="0023060E" w:rsidRDefault="005212B9" w:rsidP="005212B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75E78C4" w14:textId="77777777" w:rsidR="005212B9" w:rsidRPr="0023060E" w:rsidRDefault="005212B9" w:rsidP="005212B9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23060E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0E4BD1CB" w14:textId="77777777" w:rsidR="005212B9" w:rsidRPr="0023060E" w:rsidRDefault="005212B9" w:rsidP="005212B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DBC2361" w14:textId="77777777" w:rsidR="005212B9" w:rsidRPr="0023060E" w:rsidRDefault="005212B9" w:rsidP="005212B9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23060E">
        <w:rPr>
          <w:rFonts w:ascii="Arial" w:hAnsi="Arial" w:cs="Arial"/>
          <w:b/>
          <w:bCs/>
          <w:color w:val="000000"/>
          <w:sz w:val="24"/>
          <w:szCs w:val="24"/>
        </w:rPr>
        <w:t>RISULTATI UFFICIALI GARE DEL 10/05/2025</w:t>
      </w:r>
    </w:p>
    <w:p w14:paraId="05A5F06C" w14:textId="77777777" w:rsidR="005212B9" w:rsidRPr="0023060E" w:rsidRDefault="005212B9" w:rsidP="005212B9">
      <w:pPr>
        <w:jc w:val="left"/>
        <w:rPr>
          <w:rFonts w:ascii="Arial" w:hAnsi="Arial" w:cs="Arial"/>
          <w:color w:val="000000"/>
        </w:rPr>
      </w:pPr>
      <w:r w:rsidRPr="0023060E">
        <w:rPr>
          <w:rFonts w:ascii="Arial" w:hAnsi="Arial" w:cs="Arial"/>
          <w:color w:val="000000"/>
        </w:rPr>
        <w:t>Si trascrivono qui di seguito i risultati ufficiali delle gare disputate</w:t>
      </w:r>
    </w:p>
    <w:p w14:paraId="4A050AD8" w14:textId="77777777" w:rsidR="005212B9" w:rsidRPr="0023060E" w:rsidRDefault="005212B9" w:rsidP="005212B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1"/>
        <w:gridCol w:w="9"/>
      </w:tblGrid>
      <w:tr w:rsidR="005212B9" w:rsidRPr="0023060E" w14:paraId="184D2570" w14:textId="77777777" w:rsidTr="001D308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72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60"/>
              <w:gridCol w:w="2860"/>
              <w:gridCol w:w="714"/>
              <w:gridCol w:w="288"/>
            </w:tblGrid>
            <w:tr w:rsidR="005212B9" w:rsidRPr="0023060E" w14:paraId="7B892D40" w14:textId="77777777" w:rsidTr="006346EB">
              <w:trPr>
                <w:trHeight w:val="338"/>
              </w:trPr>
              <w:tc>
                <w:tcPr>
                  <w:tcW w:w="672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7DCF5E" w14:textId="77777777" w:rsidR="005212B9" w:rsidRPr="0023060E" w:rsidRDefault="005212B9" w:rsidP="001D3086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23060E">
                    <w:rPr>
                      <w:rFonts w:ascii="Arial" w:hAnsi="Arial" w:cs="Arial"/>
                      <w:b/>
                      <w:bCs/>
                      <w:color w:val="000000"/>
                    </w:rPr>
                    <w:t>GIRONE D1 - 3 Giornata - R</w:t>
                  </w:r>
                </w:p>
              </w:tc>
            </w:tr>
            <w:tr w:rsidR="005212B9" w:rsidRPr="0023060E" w14:paraId="37FF439D" w14:textId="77777777" w:rsidTr="006346EB">
              <w:trPr>
                <w:trHeight w:val="180"/>
              </w:trPr>
              <w:tc>
                <w:tcPr>
                  <w:tcW w:w="286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99E3DD" w14:textId="77777777" w:rsidR="005212B9" w:rsidRPr="0023060E" w:rsidRDefault="005212B9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S.S. MACERATESE 1922</w:t>
                  </w:r>
                </w:p>
              </w:tc>
              <w:tc>
                <w:tcPr>
                  <w:tcW w:w="286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C7799E" w14:textId="77777777" w:rsidR="005212B9" w:rsidRPr="0023060E" w:rsidRDefault="005212B9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FERMO SSD ARL</w:t>
                  </w:r>
                </w:p>
              </w:tc>
              <w:tc>
                <w:tcPr>
                  <w:tcW w:w="71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915E31" w14:textId="77777777" w:rsidR="005212B9" w:rsidRPr="0023060E" w:rsidRDefault="005212B9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4 - 0</w:t>
                  </w:r>
                </w:p>
              </w:tc>
              <w:tc>
                <w:tcPr>
                  <w:tcW w:w="28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D755B1" w14:textId="77777777" w:rsidR="005212B9" w:rsidRPr="0023060E" w:rsidRDefault="005212B9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5212B9" w:rsidRPr="0023060E" w14:paraId="6828533E" w14:textId="77777777" w:rsidTr="006346EB">
              <w:trPr>
                <w:trHeight w:val="180"/>
              </w:trPr>
              <w:tc>
                <w:tcPr>
                  <w:tcW w:w="286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D1AF7B" w14:textId="77777777" w:rsidR="005212B9" w:rsidRPr="0023060E" w:rsidRDefault="005212B9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SAMBENEDETTESE SSDARL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45EC88" w14:textId="77777777" w:rsidR="005212B9" w:rsidRPr="0023060E" w:rsidRDefault="005212B9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CIVITANOVESE CALCIOSSDARL</w:t>
                  </w:r>
                </w:p>
              </w:tc>
              <w:tc>
                <w:tcPr>
                  <w:tcW w:w="71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8FF7FF" w14:textId="77777777" w:rsidR="005212B9" w:rsidRPr="0023060E" w:rsidRDefault="005212B9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4 - 1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29BC43" w14:textId="77777777" w:rsidR="005212B9" w:rsidRPr="0023060E" w:rsidRDefault="005212B9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</w:tbl>
          <w:p w14:paraId="6E0E69EE" w14:textId="77777777" w:rsidR="005212B9" w:rsidRPr="0023060E" w:rsidRDefault="005212B9" w:rsidP="001D3086">
            <w:pPr>
              <w:jc w:val="both"/>
            </w:pPr>
          </w:p>
        </w:tc>
        <w:tc>
          <w:tcPr>
            <w:tcW w:w="0" w:type="auto"/>
            <w:hideMark/>
          </w:tcPr>
          <w:p w14:paraId="3A02CBB1" w14:textId="77777777" w:rsidR="005212B9" w:rsidRPr="0023060E" w:rsidRDefault="005212B9" w:rsidP="001D3086">
            <w:pPr>
              <w:jc w:val="both"/>
            </w:pPr>
          </w:p>
        </w:tc>
      </w:tr>
    </w:tbl>
    <w:p w14:paraId="62A1EEE3" w14:textId="77777777" w:rsidR="005212B9" w:rsidRDefault="005212B9" w:rsidP="005212B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FA62D8D" w14:textId="77777777" w:rsidR="005212B9" w:rsidRDefault="005212B9" w:rsidP="005212B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67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3"/>
        <w:gridCol w:w="2863"/>
        <w:gridCol w:w="715"/>
        <w:gridCol w:w="288"/>
      </w:tblGrid>
      <w:tr w:rsidR="005212B9" w:rsidRPr="0023060E" w14:paraId="0A4B15CC" w14:textId="77777777" w:rsidTr="006346EB">
        <w:trPr>
          <w:trHeight w:val="308"/>
        </w:trPr>
        <w:tc>
          <w:tcPr>
            <w:tcW w:w="672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E3F9B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GIRONE D2 - 3 Giornata - R</w:t>
            </w:r>
          </w:p>
        </w:tc>
      </w:tr>
      <w:tr w:rsidR="005212B9" w:rsidRPr="0023060E" w14:paraId="1C0463B4" w14:textId="77777777" w:rsidTr="006346EB">
        <w:trPr>
          <w:trHeight w:val="163"/>
        </w:trPr>
        <w:tc>
          <w:tcPr>
            <w:tcW w:w="286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FE994" w14:textId="77777777" w:rsidR="005212B9" w:rsidRPr="0023060E" w:rsidRDefault="005212B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GROTTAMMARE C. 1899 ARL</w:t>
            </w:r>
          </w:p>
        </w:tc>
        <w:tc>
          <w:tcPr>
            <w:tcW w:w="286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0D4FE" w14:textId="77777777" w:rsidR="005212B9" w:rsidRPr="0023060E" w:rsidRDefault="005212B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- ATL. CALCIO P.S. ELPIDIO</w:t>
            </w:r>
          </w:p>
        </w:tc>
        <w:tc>
          <w:tcPr>
            <w:tcW w:w="71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7E26C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3 - 1</w:t>
            </w:r>
          </w:p>
        </w:tc>
        <w:tc>
          <w:tcPr>
            <w:tcW w:w="28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63462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 </w:t>
            </w:r>
          </w:p>
        </w:tc>
      </w:tr>
      <w:tr w:rsidR="005212B9" w:rsidRPr="0023060E" w14:paraId="4BFD928B" w14:textId="77777777" w:rsidTr="006346EB">
        <w:trPr>
          <w:trHeight w:val="163"/>
        </w:trPr>
        <w:tc>
          <w:tcPr>
            <w:tcW w:w="286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1AA88" w14:textId="77777777" w:rsidR="005212B9" w:rsidRPr="0023060E" w:rsidRDefault="005212B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(1) SANGIUSTESE VP</w:t>
            </w:r>
          </w:p>
        </w:tc>
        <w:tc>
          <w:tcPr>
            <w:tcW w:w="286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821CF" w14:textId="77777777" w:rsidR="005212B9" w:rsidRPr="0023060E" w:rsidRDefault="005212B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- MONTICELLI CALCIO S.R.L.</w:t>
            </w:r>
          </w:p>
        </w:tc>
        <w:tc>
          <w:tcPr>
            <w:tcW w:w="7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5EC86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1 - 4</w:t>
            </w:r>
          </w:p>
        </w:tc>
        <w:tc>
          <w:tcPr>
            <w:tcW w:w="28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FA0ED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 </w:t>
            </w:r>
          </w:p>
        </w:tc>
      </w:tr>
      <w:tr w:rsidR="005212B9" w:rsidRPr="0023060E" w14:paraId="418A5E3E" w14:textId="77777777" w:rsidTr="006346EB">
        <w:trPr>
          <w:trHeight w:val="188"/>
        </w:trPr>
        <w:tc>
          <w:tcPr>
            <w:tcW w:w="6729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BAE4B" w14:textId="77777777" w:rsidR="005212B9" w:rsidRPr="0023060E" w:rsidRDefault="005212B9" w:rsidP="001D3086">
            <w:pPr>
              <w:jc w:val="left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(1) - disputata il 12/05/2025</w:t>
            </w:r>
          </w:p>
        </w:tc>
      </w:tr>
    </w:tbl>
    <w:p w14:paraId="744E590C" w14:textId="77777777" w:rsidR="005212B9" w:rsidRDefault="005212B9" w:rsidP="005212B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CBB0A1B" w14:textId="77777777" w:rsidR="005212B9" w:rsidRDefault="005212B9" w:rsidP="005212B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E7FAB9D" w14:textId="77777777" w:rsidR="005212B9" w:rsidRDefault="005212B9" w:rsidP="005212B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2E77EF9" w14:textId="77777777" w:rsidR="005212B9" w:rsidRDefault="005212B9" w:rsidP="005212B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5FF079A" w14:textId="77777777" w:rsidR="005212B9" w:rsidRDefault="005212B9" w:rsidP="005212B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3D35D37" w14:textId="77777777" w:rsidR="005212B9" w:rsidRDefault="005212B9" w:rsidP="005212B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EABB849" w14:textId="77777777" w:rsidR="005212B9" w:rsidRDefault="005212B9" w:rsidP="005212B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CC98FEE" w14:textId="77777777" w:rsidR="005212B9" w:rsidRDefault="005212B9" w:rsidP="005212B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3743585" w14:textId="77777777" w:rsidR="005212B9" w:rsidRPr="0023060E" w:rsidRDefault="005212B9" w:rsidP="005212B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212B9" w:rsidRPr="0023060E" w14:paraId="511E0905" w14:textId="77777777" w:rsidTr="001D308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7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54"/>
              <w:gridCol w:w="2854"/>
              <w:gridCol w:w="713"/>
              <w:gridCol w:w="289"/>
            </w:tblGrid>
            <w:tr w:rsidR="005212B9" w:rsidRPr="0023060E" w14:paraId="6B868931" w14:textId="77777777" w:rsidTr="006346EB">
              <w:trPr>
                <w:trHeight w:val="290"/>
              </w:trPr>
              <w:tc>
                <w:tcPr>
                  <w:tcW w:w="671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35EB08" w14:textId="77777777" w:rsidR="005212B9" w:rsidRPr="0023060E" w:rsidRDefault="005212B9" w:rsidP="001D3086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23060E">
                    <w:rPr>
                      <w:rFonts w:ascii="Arial" w:hAnsi="Arial" w:cs="Arial"/>
                      <w:b/>
                      <w:bCs/>
                      <w:color w:val="000000"/>
                    </w:rPr>
                    <w:t>GIRONE D3 - 3 Giornata - R</w:t>
                  </w:r>
                </w:p>
              </w:tc>
            </w:tr>
            <w:tr w:rsidR="005212B9" w:rsidRPr="0023060E" w14:paraId="0308FF44" w14:textId="77777777" w:rsidTr="006346EB">
              <w:trPr>
                <w:trHeight w:val="155"/>
              </w:trPr>
              <w:tc>
                <w:tcPr>
                  <w:tcW w:w="28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49FD3C" w14:textId="77777777" w:rsidR="005212B9" w:rsidRPr="0023060E" w:rsidRDefault="005212B9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FC TORRIONE CALCIO 1919</w:t>
                  </w:r>
                </w:p>
              </w:tc>
              <w:tc>
                <w:tcPr>
                  <w:tcW w:w="285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84B7F1" w14:textId="77777777" w:rsidR="005212B9" w:rsidRPr="0023060E" w:rsidRDefault="005212B9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CAMPIGLIONE CALCIO</w:t>
                  </w:r>
                </w:p>
              </w:tc>
              <w:tc>
                <w:tcPr>
                  <w:tcW w:w="71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918DE3" w14:textId="77777777" w:rsidR="005212B9" w:rsidRPr="0023060E" w:rsidRDefault="005212B9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6 - 1</w:t>
                  </w:r>
                </w:p>
              </w:tc>
              <w:tc>
                <w:tcPr>
                  <w:tcW w:w="28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FD2889" w14:textId="77777777" w:rsidR="005212B9" w:rsidRPr="0023060E" w:rsidRDefault="005212B9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5212B9" w:rsidRPr="0023060E" w14:paraId="212DAEC4" w14:textId="77777777" w:rsidTr="006346EB">
              <w:trPr>
                <w:trHeight w:val="161"/>
              </w:trPr>
              <w:tc>
                <w:tcPr>
                  <w:tcW w:w="671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3591F9" w14:textId="77777777" w:rsidR="005212B9" w:rsidRPr="0023060E" w:rsidRDefault="005212B9" w:rsidP="001D3086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 - disputata il 11/05/2025</w:t>
                  </w:r>
                </w:p>
              </w:tc>
            </w:tr>
          </w:tbl>
          <w:p w14:paraId="70964D3D" w14:textId="77777777" w:rsidR="005212B9" w:rsidRPr="0023060E" w:rsidRDefault="005212B9" w:rsidP="001D3086">
            <w:pPr>
              <w:jc w:val="both"/>
            </w:pPr>
          </w:p>
        </w:tc>
      </w:tr>
    </w:tbl>
    <w:p w14:paraId="084CDD9C" w14:textId="77777777" w:rsidR="005212B9" w:rsidRPr="0023060E" w:rsidRDefault="005212B9" w:rsidP="005212B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7DE6684" w14:textId="77777777" w:rsidR="005212B9" w:rsidRDefault="005212B9" w:rsidP="005212B9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7A0F9C4F" w14:textId="77777777" w:rsidR="005212B9" w:rsidRPr="0023060E" w:rsidRDefault="005212B9" w:rsidP="005212B9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23060E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43EC720B" w14:textId="77777777" w:rsidR="005212B9" w:rsidRPr="0023060E" w:rsidRDefault="005212B9" w:rsidP="006346EB">
      <w:pPr>
        <w:pStyle w:val="A119"/>
      </w:pPr>
      <w:r w:rsidRPr="0023060E">
        <w:t>Il Giudice Sportivo Territoriale, avv. Giulio Cesare Pascali, assistito dal sig. Amici Patrizio, nella seduta del 13/05/2025, ha adottato le decisioni che di seguito si riportano integralmente:</w:t>
      </w:r>
    </w:p>
    <w:p w14:paraId="60DFE6D6" w14:textId="77777777" w:rsidR="005212B9" w:rsidRPr="0023060E" w:rsidRDefault="005212B9" w:rsidP="005212B9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23060E">
        <w:rPr>
          <w:rFonts w:ascii="Arial" w:hAnsi="Arial" w:cs="Arial"/>
          <w:b/>
          <w:bCs/>
          <w:color w:val="000000"/>
          <w:sz w:val="24"/>
          <w:szCs w:val="24"/>
        </w:rPr>
        <w:t xml:space="preserve">GARE DEL 10/ 5/2025 </w:t>
      </w:r>
    </w:p>
    <w:p w14:paraId="08A78D97" w14:textId="77777777" w:rsidR="005212B9" w:rsidRPr="0023060E" w:rsidRDefault="005212B9" w:rsidP="005212B9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23060E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EEF9846" w14:textId="77777777" w:rsidR="005212B9" w:rsidRPr="0023060E" w:rsidRDefault="005212B9" w:rsidP="005212B9">
      <w:pPr>
        <w:jc w:val="left"/>
        <w:rPr>
          <w:rFonts w:ascii="Arial" w:hAnsi="Arial" w:cs="Arial"/>
          <w:color w:val="000000"/>
        </w:rPr>
      </w:pPr>
      <w:r w:rsidRPr="0023060E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68B174AB" w14:textId="77777777" w:rsidR="005212B9" w:rsidRPr="0023060E" w:rsidRDefault="005212B9" w:rsidP="005212B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7AD5A9A5" w14:textId="77777777" w:rsidR="005212B9" w:rsidRPr="0023060E" w:rsidRDefault="005212B9" w:rsidP="005212B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212B9" w:rsidRPr="0023060E" w14:paraId="65086C4E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A23DD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PERTICARINI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EB81D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A20DA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B2FC1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3A972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F2FC9C6" w14:textId="77777777" w:rsidR="005212B9" w:rsidRPr="0023060E" w:rsidRDefault="005212B9" w:rsidP="005212B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212B9" w:rsidRPr="0023060E" w14:paraId="5DC6FA0D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C77D0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CAMPOBASSI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D39F4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54C37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99627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2042D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573BE68" w14:textId="77777777" w:rsidR="005212B9" w:rsidRPr="0023060E" w:rsidRDefault="005212B9" w:rsidP="005212B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212B9" w:rsidRPr="0023060E" w14:paraId="4B3585F4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C7506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PIERCAMILLI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22778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(S.S. MACERATESE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0FA97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A3E15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NORCINI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C938E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(SAMBENEDETTESE SSDARL) </w:t>
            </w:r>
          </w:p>
        </w:tc>
      </w:tr>
    </w:tbl>
    <w:p w14:paraId="5F60B389" w14:textId="77777777" w:rsidR="005212B9" w:rsidRPr="0023060E" w:rsidRDefault="005212B9" w:rsidP="005212B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212B9" w:rsidRPr="0023060E" w14:paraId="08E8B6E3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47D11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DOMIZI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EB70A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(CIVITANOVESE CALCIOSSDARL)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0C783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2AE00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IPPOLITO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A25CB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(CIVITANOVESE CALCIOSSDARL) </w:t>
            </w:r>
          </w:p>
        </w:tc>
      </w:tr>
      <w:tr w:rsidR="005212B9" w:rsidRPr="0023060E" w14:paraId="6F27BD82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CE9A5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MANCO SERGIO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C4E37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13D57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B16A2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0317F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29E2567" w14:textId="77777777" w:rsidR="005212B9" w:rsidRPr="0023060E" w:rsidRDefault="005212B9" w:rsidP="005212B9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23060E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 xml:space="preserve">GARE DEL 11/ 5/2025 </w:t>
      </w:r>
    </w:p>
    <w:p w14:paraId="680DBFF3" w14:textId="77777777" w:rsidR="005212B9" w:rsidRPr="0023060E" w:rsidRDefault="005212B9" w:rsidP="005212B9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23060E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7289BDD1" w14:textId="77777777" w:rsidR="005212B9" w:rsidRPr="0023060E" w:rsidRDefault="005212B9" w:rsidP="005212B9">
      <w:pPr>
        <w:jc w:val="left"/>
        <w:rPr>
          <w:rFonts w:ascii="Arial" w:hAnsi="Arial" w:cs="Arial"/>
          <w:color w:val="000000"/>
        </w:rPr>
      </w:pPr>
      <w:r w:rsidRPr="0023060E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2943F463" w14:textId="77777777" w:rsidR="005212B9" w:rsidRPr="0023060E" w:rsidRDefault="005212B9" w:rsidP="005212B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2F033E60" w14:textId="77777777" w:rsidR="005212B9" w:rsidRPr="0023060E" w:rsidRDefault="005212B9" w:rsidP="005212B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212B9" w:rsidRPr="0023060E" w14:paraId="2814EB31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CBC7F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SPACCAPANICCIA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822E4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F34A1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30059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11379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58F6F4C" w14:textId="77777777" w:rsidR="005212B9" w:rsidRPr="0023060E" w:rsidRDefault="005212B9" w:rsidP="005212B9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23060E">
        <w:rPr>
          <w:rFonts w:ascii="Arial" w:hAnsi="Arial" w:cs="Arial"/>
          <w:b/>
          <w:bCs/>
          <w:color w:val="000000"/>
          <w:sz w:val="24"/>
          <w:szCs w:val="24"/>
        </w:rPr>
        <w:t xml:space="preserve">GARE DEL 12/ 5/2025 </w:t>
      </w:r>
    </w:p>
    <w:p w14:paraId="2AAD8ECD" w14:textId="77777777" w:rsidR="005212B9" w:rsidRPr="0023060E" w:rsidRDefault="005212B9" w:rsidP="005212B9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23060E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5F4C204B" w14:textId="77777777" w:rsidR="005212B9" w:rsidRPr="0023060E" w:rsidRDefault="005212B9" w:rsidP="005212B9">
      <w:pPr>
        <w:jc w:val="left"/>
        <w:rPr>
          <w:rFonts w:ascii="Arial" w:hAnsi="Arial" w:cs="Arial"/>
          <w:color w:val="000000"/>
        </w:rPr>
      </w:pPr>
      <w:r w:rsidRPr="0023060E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67FC493" w14:textId="77777777" w:rsidR="005212B9" w:rsidRPr="0023060E" w:rsidRDefault="005212B9" w:rsidP="005212B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6EA50162" w14:textId="77777777" w:rsidR="005212B9" w:rsidRPr="0023060E" w:rsidRDefault="005212B9" w:rsidP="005212B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212B9" w:rsidRPr="0023060E" w14:paraId="2A93499C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2FF77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TOMBESI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F6399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(SANGIUSTESE VP)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CEFF2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E116D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F3579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F7BB9AA" w14:textId="77777777" w:rsidR="005212B9" w:rsidRPr="0023060E" w:rsidRDefault="005212B9" w:rsidP="005212B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788EA059" w14:textId="77777777" w:rsidR="005212B9" w:rsidRPr="0023060E" w:rsidRDefault="005212B9" w:rsidP="005212B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212B9" w:rsidRPr="0023060E" w14:paraId="138A7786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A5E43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CELANI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EE16B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(MONTICELLI CALCIO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A9EBC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87C78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BF033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217FC7D" w14:textId="77777777" w:rsidR="005212B9" w:rsidRPr="0023060E" w:rsidRDefault="005212B9" w:rsidP="005212B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212B9" w:rsidRPr="0023060E" w14:paraId="48EE933A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E1E37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ANGELOME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9FB32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(SANGIUSTESE VP)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6977C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E6696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2499C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39302B3" w14:textId="77777777" w:rsidR="005212B9" w:rsidRPr="0023060E" w:rsidRDefault="005212B9" w:rsidP="005212B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212B9" w:rsidRPr="0023060E" w14:paraId="75EF1A99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B2C59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AMICI FRANCESCO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12953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(MONTICELLI CALCIO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B2A92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CFF94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590C2" w14:textId="77777777" w:rsidR="005212B9" w:rsidRPr="0023060E" w:rsidRDefault="005212B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C5322D2" w14:textId="77777777" w:rsidR="005212B9" w:rsidRDefault="005212B9" w:rsidP="005212B9">
      <w:pPr>
        <w:pStyle w:val="breakline"/>
        <w:rPr>
          <w:rFonts w:eastAsiaTheme="minorEastAsia"/>
        </w:rPr>
      </w:pPr>
    </w:p>
    <w:p w14:paraId="6C6B9ABE" w14:textId="77777777" w:rsidR="005212B9" w:rsidRDefault="005212B9" w:rsidP="005212B9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5212B9" w:rsidRPr="00C1756A" w14:paraId="6559AE16" w14:textId="77777777" w:rsidTr="001D3086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71C5DA9" w14:textId="77777777" w:rsidR="005212B9" w:rsidRPr="00BF2833" w:rsidRDefault="005212B9" w:rsidP="001D308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642194E" w14:textId="77777777" w:rsidR="005212B9" w:rsidRPr="00C1756A" w:rsidRDefault="005212B9" w:rsidP="001D308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0D17106" w14:textId="77777777" w:rsidR="005212B9" w:rsidRPr="00C1756A" w:rsidRDefault="005212B9" w:rsidP="001D3086">
            <w:pPr>
              <w:pStyle w:val="A119"/>
              <w:rPr>
                <w:rFonts w:cs="Arial"/>
                <w:color w:val="35249C"/>
              </w:rPr>
            </w:pPr>
          </w:p>
          <w:p w14:paraId="7DE9A2AE" w14:textId="77777777" w:rsidR="005212B9" w:rsidRPr="00C1756A" w:rsidRDefault="005212B9" w:rsidP="001D3086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712F390" w14:textId="77777777" w:rsidR="005212B9" w:rsidRPr="00BF2833" w:rsidRDefault="005212B9" w:rsidP="001D308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D168E2F" w14:textId="77777777" w:rsidR="005212B9" w:rsidRPr="00C1756A" w:rsidRDefault="005212B9" w:rsidP="001D308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C787C80" w14:textId="77777777" w:rsidR="005212B9" w:rsidRDefault="005212B9" w:rsidP="005212B9">
      <w:pPr>
        <w:pStyle w:val="breakline"/>
        <w:rPr>
          <w:rFonts w:eastAsiaTheme="minorEastAsia"/>
        </w:rPr>
      </w:pPr>
    </w:p>
    <w:p w14:paraId="6F64E286" w14:textId="77777777" w:rsidR="005212B9" w:rsidRDefault="005212B9" w:rsidP="005212B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8F84071" w14:textId="77777777" w:rsidR="005212B9" w:rsidRPr="0023060E" w:rsidRDefault="005212B9" w:rsidP="005212B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3227784" w14:textId="38C110BC" w:rsidR="002B69BF" w:rsidRDefault="005212B9" w:rsidP="00AC34B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23060E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165464A2" w14:textId="77777777" w:rsidR="00AC34B5" w:rsidRPr="00AC34B5" w:rsidRDefault="00AC34B5" w:rsidP="00AC34B5">
      <w:pPr>
        <w:rPr>
          <w:rStyle w:val="a120campionato"/>
        </w:rPr>
      </w:pPr>
    </w:p>
    <w:p w14:paraId="48C404BB" w14:textId="16A6AC08" w:rsidR="005212B9" w:rsidRPr="0023060E" w:rsidRDefault="005212B9" w:rsidP="005212B9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23060E">
        <w:rPr>
          <w:rFonts w:ascii="Arial" w:hAnsi="Arial" w:cs="Arial"/>
          <w:b/>
          <w:bCs/>
          <w:color w:val="000000"/>
          <w:sz w:val="24"/>
          <w:szCs w:val="24"/>
        </w:rPr>
        <w:t>GIRONE D1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212B9" w:rsidRPr="0023060E" w14:paraId="46E9AF11" w14:textId="77777777" w:rsidTr="001D308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6441D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FDFA1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30E2F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41418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3894D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72BBC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5A030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F49ED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3BF91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91FE8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5212B9" w:rsidRPr="0023060E" w14:paraId="0D132603" w14:textId="77777777" w:rsidTr="00636FA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E0A54" w14:textId="77777777" w:rsidR="005212B9" w:rsidRPr="0023060E" w:rsidRDefault="005212B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U.S. SAMBENEDETTESE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EE241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A91C2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69784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F9AD7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3F58F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0456A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3E4E0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03865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05E6B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5212B9" w:rsidRPr="0023060E" w14:paraId="53B0DCB8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5ED60" w14:textId="77777777" w:rsidR="005212B9" w:rsidRPr="0023060E" w:rsidRDefault="005212B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03CC4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7EA39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136F8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68CA7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EC43A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AAB93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523AF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6BF06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B29D7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5212B9" w:rsidRPr="0023060E" w14:paraId="4929B794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060DA" w14:textId="77777777" w:rsidR="005212B9" w:rsidRPr="0023060E" w:rsidRDefault="005212B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CIVITANOVESE CALCIOSSDARL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05526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F775C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2D51F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6D1CB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B0FD1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AB22B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21588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0CA43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C4D9A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5212B9" w:rsidRPr="0023060E" w14:paraId="3BA7CB2F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4902A" w14:textId="77777777" w:rsidR="005212B9" w:rsidRPr="0023060E" w:rsidRDefault="005212B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B8E92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965C9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2957A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D51C6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6D47F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2F57D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07EB9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A4F87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9E374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2F2A8F16" w14:textId="77777777" w:rsidR="005212B9" w:rsidRPr="0023060E" w:rsidRDefault="005212B9" w:rsidP="005212B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EBFFDA3" w14:textId="77777777" w:rsidR="005212B9" w:rsidRPr="0023060E" w:rsidRDefault="005212B9" w:rsidP="005212B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67203FE" w14:textId="77777777" w:rsidR="005212B9" w:rsidRPr="0023060E" w:rsidRDefault="005212B9" w:rsidP="005212B9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23060E">
        <w:rPr>
          <w:rFonts w:ascii="Arial" w:hAnsi="Arial" w:cs="Arial"/>
          <w:b/>
          <w:bCs/>
          <w:color w:val="000000"/>
          <w:sz w:val="24"/>
          <w:szCs w:val="24"/>
        </w:rPr>
        <w:t>GIRONE D2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212B9" w:rsidRPr="0023060E" w14:paraId="03351B9F" w14:textId="77777777" w:rsidTr="001D308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026CE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D664E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AA464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15317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D6D20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0414F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667FD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02B27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453A1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926DE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5212B9" w:rsidRPr="0023060E" w14:paraId="359E18EA" w14:textId="77777777" w:rsidTr="001D308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157BD" w14:textId="77777777" w:rsidR="005212B9" w:rsidRPr="0023060E" w:rsidRDefault="005212B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FB13F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FA896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34F24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01150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4FFDB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84D94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4D227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EDC2A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1015E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5212B9" w:rsidRPr="0023060E" w14:paraId="21A64ABB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E9178" w14:textId="77777777" w:rsidR="005212B9" w:rsidRPr="0023060E" w:rsidRDefault="005212B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F4E82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3A79E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242CB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96340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171AD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2FB79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63416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915BE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40D7D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5212B9" w:rsidRPr="0023060E" w14:paraId="7650E19C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DA501" w14:textId="77777777" w:rsidR="005212B9" w:rsidRPr="0023060E" w:rsidRDefault="005212B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FCC43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C0952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E66AE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5FD86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BCF21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5E97A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AA18B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4427D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78BF5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5212B9" w:rsidRPr="0023060E" w14:paraId="717D24FE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C12F0" w14:textId="77777777" w:rsidR="005212B9" w:rsidRPr="0023060E" w:rsidRDefault="005212B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F3F01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0DD95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17D42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F4EE8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2CC8F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E5F37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7B5F3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BCD39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CC20C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69010DEC" w14:textId="77777777" w:rsidR="005212B9" w:rsidRPr="0023060E" w:rsidRDefault="005212B9" w:rsidP="005212B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87FF511" w14:textId="77777777" w:rsidR="005212B9" w:rsidRPr="0023060E" w:rsidRDefault="005212B9" w:rsidP="005212B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FE98151" w14:textId="77777777" w:rsidR="005212B9" w:rsidRDefault="005212B9" w:rsidP="005212B9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23060E">
        <w:rPr>
          <w:rFonts w:ascii="Arial" w:hAnsi="Arial" w:cs="Arial"/>
          <w:b/>
          <w:bCs/>
          <w:color w:val="000000"/>
          <w:sz w:val="24"/>
          <w:szCs w:val="24"/>
        </w:rPr>
        <w:t>GIRONE D3</w:t>
      </w:r>
    </w:p>
    <w:p w14:paraId="7CB9FC5D" w14:textId="77777777" w:rsidR="00AC34B5" w:rsidRDefault="00AC34B5" w:rsidP="005212B9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1F90825" w14:textId="77777777" w:rsidR="00AC34B5" w:rsidRPr="0023060E" w:rsidRDefault="00AC34B5" w:rsidP="005212B9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212B9" w:rsidRPr="0023060E" w14:paraId="14FE014B" w14:textId="77777777" w:rsidTr="001D308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2C8BC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B92A3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555DA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B4F7B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4FFDE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8CDDA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DF4BE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300FB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95C7F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E60A2" w14:textId="77777777" w:rsidR="005212B9" w:rsidRPr="0023060E" w:rsidRDefault="005212B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5212B9" w:rsidRPr="0023060E" w14:paraId="0FD01F03" w14:textId="77777777" w:rsidTr="001D308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456EF" w14:textId="77777777" w:rsidR="005212B9" w:rsidRPr="0023060E" w:rsidRDefault="005212B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813F9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308C2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3B107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B1602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83AF8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B19D5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ABCC6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8BAD8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4ABD1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5212B9" w:rsidRPr="0023060E" w14:paraId="6290D648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25E67" w14:textId="77777777" w:rsidR="005212B9" w:rsidRPr="0023060E" w:rsidRDefault="005212B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C649F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CDB04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AE538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87B18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73B2F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65063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6EFC2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8C0D1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9D583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5212B9" w:rsidRPr="0023060E" w14:paraId="4EE930F8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9843C" w14:textId="77777777" w:rsidR="005212B9" w:rsidRPr="0023060E" w:rsidRDefault="005212B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2EA34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FC91F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38A65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12042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F361B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B7123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048EB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A4D4B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3FBA1" w14:textId="77777777" w:rsidR="005212B9" w:rsidRPr="0023060E" w:rsidRDefault="005212B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63087FFF" w14:textId="77777777" w:rsidR="005212B9" w:rsidRDefault="005212B9" w:rsidP="005212B9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995A6C6" w14:textId="77777777" w:rsidR="0034360B" w:rsidRDefault="0034360B" w:rsidP="005212B9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A98027E" w14:textId="77777777" w:rsidR="0034360B" w:rsidRDefault="0034360B" w:rsidP="005212B9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A438377" w14:textId="77777777" w:rsidR="0034360B" w:rsidRPr="00A31EFB" w:rsidRDefault="0034360B" w:rsidP="0034360B">
      <w:pPr>
        <w:suppressAutoHyphens/>
        <w:autoSpaceDN w:val="0"/>
        <w:rPr>
          <w:rFonts w:ascii="Aptos" w:eastAsia="Aptos" w:hAnsi="Aptos"/>
          <w:kern w:val="3"/>
          <w:sz w:val="24"/>
          <w:szCs w:val="24"/>
          <w:lang w:eastAsia="en-US"/>
        </w:rPr>
      </w:pPr>
      <w:r w:rsidRPr="00A31EFB">
        <w:rPr>
          <w:rFonts w:ascii="Arial" w:hAnsi="Arial"/>
          <w:b/>
          <w:caps/>
          <w:color w:val="001D58"/>
          <w:w w:val="105"/>
          <w:sz w:val="28"/>
          <w:szCs w:val="28"/>
        </w:rPr>
        <w:t>PROGRAMMA GARE</w:t>
      </w:r>
    </w:p>
    <w:p w14:paraId="4004393C" w14:textId="04A45D0A" w:rsidR="0034360B" w:rsidRPr="0034360B" w:rsidRDefault="0034360B" w:rsidP="0034360B">
      <w:pPr>
        <w:suppressAutoHyphens/>
        <w:autoSpaceDN w:val="0"/>
        <w:rPr>
          <w:rFonts w:ascii="Aptos" w:eastAsia="Aptos" w:hAnsi="Aptos"/>
          <w:kern w:val="3"/>
          <w:sz w:val="24"/>
          <w:szCs w:val="24"/>
          <w:lang w:eastAsia="en-US"/>
        </w:rPr>
      </w:pP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d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e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l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 17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/05/</w:t>
      </w: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2025)</w:t>
      </w:r>
    </w:p>
    <w:p w14:paraId="7D147661" w14:textId="77777777" w:rsidR="0034360B" w:rsidRPr="0023060E" w:rsidRDefault="0034360B" w:rsidP="0034360B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23060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D2 - 1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34360B" w:rsidRPr="0023060E" w14:paraId="2426B8EB" w14:textId="77777777" w:rsidTr="0034360B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E614D" w14:textId="77777777" w:rsidR="0034360B" w:rsidRPr="0034360B" w:rsidRDefault="0034360B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34360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77667" w14:textId="77777777" w:rsidR="0034360B" w:rsidRPr="0034360B" w:rsidRDefault="0034360B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34360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62670" w14:textId="77777777" w:rsidR="0034360B" w:rsidRPr="0034360B" w:rsidRDefault="0034360B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34360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D4212" w14:textId="77777777" w:rsidR="0034360B" w:rsidRPr="0034360B" w:rsidRDefault="0034360B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34360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C8CE6" w14:textId="77777777" w:rsidR="0034360B" w:rsidRPr="0034360B" w:rsidRDefault="0034360B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34360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61DCF" w14:textId="77777777" w:rsidR="0034360B" w:rsidRPr="0034360B" w:rsidRDefault="0034360B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34360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34360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                 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26844" w14:textId="77777777" w:rsidR="0034360B" w:rsidRPr="0034360B" w:rsidRDefault="0034360B" w:rsidP="001D3086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34360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Indirizzo                    Impianto</w:t>
            </w:r>
          </w:p>
        </w:tc>
      </w:tr>
      <w:tr w:rsidR="0034360B" w:rsidRPr="0023060E" w14:paraId="2FB8B9F8" w14:textId="77777777" w:rsidTr="0034360B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0DC65" w14:textId="77777777" w:rsidR="0034360B" w:rsidRPr="0034360B" w:rsidRDefault="0034360B" w:rsidP="001D3086">
            <w:pPr>
              <w:jc w:val="left"/>
              <w:rPr>
                <w:rStyle w:val="A118CLASSIFICHE"/>
                <w:rFonts w:eastAsiaTheme="minorEastAsia"/>
              </w:rPr>
            </w:pPr>
            <w:r w:rsidRPr="0034360B">
              <w:rPr>
                <w:rStyle w:val="A118CLASSIFICHE"/>
                <w:rFonts w:eastAsiaTheme="minorEastAsia"/>
              </w:rPr>
              <w:t>MONTICELLI CALCIO S.R.L.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40467" w14:textId="77777777" w:rsidR="0034360B" w:rsidRPr="0034360B" w:rsidRDefault="0034360B" w:rsidP="001D3086">
            <w:pPr>
              <w:jc w:val="left"/>
              <w:rPr>
                <w:rStyle w:val="A118CLASSIFICHE"/>
                <w:rFonts w:eastAsiaTheme="minorEastAsia"/>
              </w:rPr>
            </w:pPr>
            <w:r w:rsidRPr="0034360B">
              <w:rPr>
                <w:rStyle w:val="A118CLASSIFICHE"/>
                <w:rFonts w:eastAsiaTheme="minorEastAsia"/>
              </w:rPr>
              <w:t>ATL. CALCIO P.S. ELPIDIO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9CB0C" w14:textId="77777777" w:rsidR="0034360B" w:rsidRPr="0034360B" w:rsidRDefault="0034360B" w:rsidP="001D3086">
            <w:pPr>
              <w:rPr>
                <w:rStyle w:val="A118CLASSIFICHE"/>
                <w:rFonts w:eastAsiaTheme="minorEastAsia"/>
              </w:rPr>
            </w:pPr>
            <w:r w:rsidRPr="0034360B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F46DB" w14:textId="77777777" w:rsidR="0034360B" w:rsidRPr="0034360B" w:rsidRDefault="0034360B" w:rsidP="001D3086">
            <w:pPr>
              <w:jc w:val="left"/>
              <w:rPr>
                <w:rStyle w:val="A118CLASSIFICHE"/>
                <w:rFonts w:eastAsiaTheme="minorEastAsia"/>
              </w:rPr>
            </w:pPr>
            <w:r w:rsidRPr="0034360B">
              <w:rPr>
                <w:rStyle w:val="A118CLASSIFICHE"/>
                <w:rFonts w:eastAsiaTheme="minorEastAsia"/>
              </w:rPr>
              <w:t>17/05/2025 17:00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DFB93" w14:textId="77777777" w:rsidR="0034360B" w:rsidRPr="0034360B" w:rsidRDefault="0034360B" w:rsidP="001D3086">
            <w:pPr>
              <w:jc w:val="left"/>
              <w:rPr>
                <w:rStyle w:val="A118CLASSIFICHE"/>
                <w:rFonts w:eastAsiaTheme="minorEastAsia"/>
              </w:rPr>
            </w:pPr>
            <w:r w:rsidRPr="0034360B">
              <w:rPr>
                <w:rStyle w:val="A118CLASSIFICHE"/>
                <w:rFonts w:eastAsiaTheme="minorEastAsia"/>
              </w:rPr>
              <w:t>134 COM. "DON MAURO BARTOLINI"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92332" w14:textId="77777777" w:rsidR="0034360B" w:rsidRPr="0034360B" w:rsidRDefault="0034360B" w:rsidP="001D3086">
            <w:pPr>
              <w:jc w:val="left"/>
              <w:rPr>
                <w:rStyle w:val="A118CLASSIFICHE"/>
                <w:rFonts w:eastAsiaTheme="minorEastAsia"/>
              </w:rPr>
            </w:pPr>
            <w:r w:rsidRPr="0034360B">
              <w:rPr>
                <w:rStyle w:val="A118CLASSIFICHE"/>
                <w:rFonts w:eastAsiaTheme="minorEastAsia"/>
              </w:rPr>
              <w:t>ASCOLI PICENO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82B7B" w14:textId="77777777" w:rsidR="0034360B" w:rsidRPr="0034360B" w:rsidRDefault="0034360B" w:rsidP="001D3086">
            <w:pPr>
              <w:jc w:val="left"/>
              <w:rPr>
                <w:rStyle w:val="A118CLASSIFICHE"/>
                <w:rFonts w:eastAsiaTheme="minorEastAsia"/>
              </w:rPr>
            </w:pPr>
            <w:r w:rsidRPr="0034360B">
              <w:rPr>
                <w:rStyle w:val="A118CLASSIFICHE"/>
                <w:rFonts w:eastAsiaTheme="minorEastAsia"/>
              </w:rPr>
              <w:t>FRAZ. MONTICELLI</w:t>
            </w:r>
          </w:p>
        </w:tc>
      </w:tr>
    </w:tbl>
    <w:p w14:paraId="5CC31FFB" w14:textId="77777777" w:rsidR="0034360B" w:rsidRDefault="0034360B" w:rsidP="0034360B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B8B94BB" w14:textId="77777777" w:rsidR="007279DD" w:rsidRPr="00E677B1" w:rsidRDefault="007279DD" w:rsidP="0034360B">
      <w:pPr>
        <w:pStyle w:val="A117gare"/>
        <w:rPr>
          <w:rFonts w:eastAsiaTheme="minorEastAsia"/>
        </w:rPr>
      </w:pPr>
    </w:p>
    <w:p w14:paraId="33CFBE52" w14:textId="77777777" w:rsidR="005D3D7D" w:rsidRDefault="005D3D7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55EC1B5" w14:textId="77777777" w:rsidR="00C01E5C" w:rsidRDefault="00C01E5C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BCABB82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4075F4" w14:textId="77777777" w:rsidR="00C01E5C" w:rsidRDefault="00C01E5C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E4A5BB" w14:textId="77777777" w:rsidR="00A31EFB" w:rsidRDefault="00A31EFB" w:rsidP="00A31EFB">
      <w:pPr>
        <w:pStyle w:val="Comunicato0"/>
        <w:rPr>
          <w:color w:val="002060"/>
          <w:szCs w:val="30"/>
        </w:rPr>
      </w:pPr>
      <w:bookmarkStart w:id="154" w:name="_Toc184394252"/>
      <w:bookmarkStart w:id="155" w:name="_Toc187417834"/>
      <w:bookmarkStart w:id="156" w:name="_Toc188457013"/>
      <w:bookmarkStart w:id="157" w:name="_Toc191567606"/>
      <w:bookmarkStart w:id="158" w:name="_Toc192083407"/>
      <w:bookmarkStart w:id="159" w:name="_Toc195800798"/>
      <w:bookmarkStart w:id="160" w:name="_Toc198043383"/>
      <w:r>
        <w:rPr>
          <w:color w:val="002060"/>
          <w:szCs w:val="30"/>
        </w:rPr>
        <w:t>CAMPIONATO UNDER 15 GIOVANISSIMI 2A FASE FERMO</w:t>
      </w:r>
      <w:bookmarkEnd w:id="154"/>
      <w:bookmarkEnd w:id="155"/>
      <w:bookmarkEnd w:id="156"/>
      <w:bookmarkEnd w:id="157"/>
      <w:bookmarkEnd w:id="158"/>
      <w:bookmarkEnd w:id="159"/>
      <w:bookmarkEnd w:id="160"/>
    </w:p>
    <w:p w14:paraId="5EB6B25A" w14:textId="77777777" w:rsidR="00A31EFB" w:rsidRPr="00C1030D" w:rsidRDefault="00A31EFB" w:rsidP="00A31EFB">
      <w:pPr>
        <w:pStyle w:val="Comunicato0"/>
        <w:rPr>
          <w:color w:val="002060"/>
          <w:szCs w:val="30"/>
        </w:rPr>
      </w:pPr>
      <w:bookmarkStart w:id="161" w:name="_Toc195800799"/>
      <w:bookmarkStart w:id="162" w:name="_Toc198043384"/>
      <w:r>
        <w:rPr>
          <w:color w:val="002060"/>
          <w:szCs w:val="30"/>
        </w:rPr>
        <w:t>fase finale</w:t>
      </w:r>
      <w:bookmarkEnd w:id="161"/>
      <w:bookmarkEnd w:id="162"/>
    </w:p>
    <w:p w14:paraId="45DFCE99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81CBBD" w14:textId="77777777" w:rsidR="007D56B8" w:rsidRDefault="007D56B8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5CEEA56" w14:textId="0779ACCB" w:rsidR="0031002C" w:rsidRDefault="0031002C" w:rsidP="0031002C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721F4CB7" w14:textId="77777777" w:rsidR="0031002C" w:rsidRDefault="0031002C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994B3BD" w14:textId="70D85E5B" w:rsidR="00AB6B26" w:rsidRPr="000C57F4" w:rsidRDefault="004A441E" w:rsidP="004A441E">
      <w:pPr>
        <w:pStyle w:val="AALTREVARIAZ"/>
        <w:rPr>
          <w:rFonts w:ascii="Arial" w:eastAsiaTheme="minorEastAsia" w:hAnsi="Arial" w:cs="Arial"/>
        </w:rPr>
      </w:pPr>
      <w:r w:rsidRPr="000C57F4">
        <w:rPr>
          <w:rFonts w:ascii="Arial" w:eastAsiaTheme="minorEastAsia" w:hAnsi="Arial" w:cs="Arial"/>
        </w:rPr>
        <w:t xml:space="preserve">GIRONE </w:t>
      </w:r>
      <w:r w:rsidR="009B7E62">
        <w:rPr>
          <w:rFonts w:ascii="Arial" w:eastAsiaTheme="minorEastAsia" w:hAnsi="Arial" w:cs="Arial"/>
        </w:rPr>
        <w:t>H</w:t>
      </w:r>
      <w:r w:rsidRPr="000C57F4">
        <w:rPr>
          <w:rFonts w:ascii="Arial" w:eastAsiaTheme="minorEastAsia" w:hAnsi="Arial" w:cs="Arial"/>
        </w:rPr>
        <w:t>1</w:t>
      </w:r>
    </w:p>
    <w:p w14:paraId="7FEA6E82" w14:textId="0246DBA7" w:rsidR="004A441E" w:rsidRDefault="004A441E" w:rsidP="004A441E">
      <w:pPr>
        <w:pStyle w:val="A119"/>
        <w:rPr>
          <w:rFonts w:eastAsiaTheme="minorEastAsia"/>
          <w:b/>
          <w:bCs/>
        </w:rPr>
      </w:pPr>
      <w:r w:rsidRPr="004A441E">
        <w:rPr>
          <w:rFonts w:eastAsiaTheme="minorEastAsia"/>
          <w:b/>
          <w:bCs/>
        </w:rPr>
        <w:t>Variazione per tutto il campionato</w:t>
      </w:r>
    </w:p>
    <w:p w14:paraId="11B94AD7" w14:textId="3057855C" w:rsidR="004A441E" w:rsidRPr="004A441E" w:rsidRDefault="004A441E" w:rsidP="004A441E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5972D7">
        <w:rPr>
          <w:rFonts w:eastAsiaTheme="minorEastAsia"/>
          <w:b/>
          <w:bCs/>
        </w:rPr>
        <w:t>UNION CALCIO S.G</w:t>
      </w:r>
      <w:r>
        <w:rPr>
          <w:rFonts w:eastAsiaTheme="minorEastAsia"/>
        </w:rPr>
        <w:t xml:space="preserve">. disputerà tutte le rimanenti gare interne, ad iniziare dalla 2a giornata di </w:t>
      </w:r>
      <w:r w:rsidR="00F10524">
        <w:rPr>
          <w:rFonts w:eastAsiaTheme="minorEastAsia"/>
        </w:rPr>
        <w:t>a</w:t>
      </w:r>
      <w:r>
        <w:rPr>
          <w:rFonts w:eastAsiaTheme="minorEastAsia"/>
        </w:rPr>
        <w:t>ndata</w:t>
      </w:r>
      <w:r w:rsidR="00F10524">
        <w:rPr>
          <w:rFonts w:eastAsiaTheme="minorEastAsia"/>
        </w:rPr>
        <w:t xml:space="preserve"> (Union Calcio S.G. – U. Mandolesi)</w:t>
      </w:r>
      <w:r>
        <w:rPr>
          <w:rFonts w:eastAsiaTheme="minorEastAsia"/>
        </w:rPr>
        <w:t>, nel campo comunale di Falerone, alle ore 18:</w:t>
      </w:r>
      <w:r w:rsidR="00F10524">
        <w:rPr>
          <w:rFonts w:eastAsiaTheme="minorEastAsia"/>
        </w:rPr>
        <w:t>0</w:t>
      </w:r>
      <w:r>
        <w:rPr>
          <w:rFonts w:eastAsiaTheme="minorEastAsia"/>
        </w:rPr>
        <w:t>0, stesso giorno.</w:t>
      </w:r>
    </w:p>
    <w:p w14:paraId="096E4313" w14:textId="77777777" w:rsidR="00BE4B6E" w:rsidRDefault="00BE4B6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44891C" w14:textId="77777777" w:rsidR="0031002C" w:rsidRDefault="0031002C" w:rsidP="0031002C">
      <w:pPr>
        <w:pStyle w:val="breakline"/>
      </w:pPr>
    </w:p>
    <w:p w14:paraId="444CCA6B" w14:textId="77777777" w:rsidR="0031002C" w:rsidRDefault="0031002C" w:rsidP="0031002C">
      <w:pPr>
        <w:pStyle w:val="sottotitolocampionato11"/>
      </w:pPr>
      <w:r>
        <w:t>GIRONE H2</w:t>
      </w:r>
    </w:p>
    <w:p w14:paraId="43AB30D3" w14:textId="77777777" w:rsidR="009B7E62" w:rsidRDefault="009B7E62" w:rsidP="009B7E62">
      <w:pPr>
        <w:pStyle w:val="A119"/>
        <w:rPr>
          <w:rFonts w:eastAsiaTheme="minorEastAsia"/>
          <w:b/>
          <w:bCs/>
        </w:rPr>
      </w:pPr>
      <w:r w:rsidRPr="004A441E">
        <w:rPr>
          <w:rFonts w:eastAsiaTheme="minorEastAsia"/>
          <w:b/>
          <w:bCs/>
        </w:rPr>
        <w:t>Variazione per tutto il campionato</w:t>
      </w:r>
    </w:p>
    <w:p w14:paraId="197CE50C" w14:textId="6EFFF74A" w:rsidR="009B7E62" w:rsidRPr="004A441E" w:rsidRDefault="009B7E62" w:rsidP="009B7E62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>
        <w:rPr>
          <w:rFonts w:eastAsiaTheme="minorEastAsia"/>
          <w:b/>
          <w:bCs/>
        </w:rPr>
        <w:t>MONTEGIORGIO CALCIO A.R.L.</w:t>
      </w:r>
      <w:r>
        <w:rPr>
          <w:rFonts w:eastAsiaTheme="minorEastAsia"/>
        </w:rPr>
        <w:t xml:space="preserve"> disputerà tutte le rimanenti gare interne, ad iniziare dalla 2a giornata di andata, nel campo comunale “l. Marziali” – Via Michelangelo - Montegiorgio, stessa ora, stesso giorno.</w:t>
      </w:r>
    </w:p>
    <w:p w14:paraId="38C44AF1" w14:textId="77777777" w:rsidR="0031002C" w:rsidRDefault="0031002C" w:rsidP="0031002C">
      <w:pPr>
        <w:pStyle w:val="breakline"/>
        <w:rPr>
          <w:rFonts w:eastAsiaTheme="minorEastAsia"/>
        </w:rPr>
      </w:pPr>
    </w:p>
    <w:p w14:paraId="74E6A4BB" w14:textId="77777777" w:rsidR="00662F59" w:rsidRDefault="00662F59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0F0FF1D" w14:textId="77777777" w:rsidR="00662F59" w:rsidRPr="0023060E" w:rsidRDefault="00662F59" w:rsidP="00662F59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23060E">
        <w:rPr>
          <w:rFonts w:ascii="Arial" w:hAnsi="Arial" w:cs="Arial"/>
          <w:b/>
          <w:bCs/>
          <w:color w:val="000000"/>
          <w:sz w:val="24"/>
          <w:szCs w:val="24"/>
        </w:rPr>
        <w:t>GIRONE H1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504"/>
        <w:gridCol w:w="1961"/>
        <w:gridCol w:w="1964"/>
        <w:gridCol w:w="693"/>
        <w:gridCol w:w="596"/>
        <w:gridCol w:w="596"/>
        <w:gridCol w:w="2446"/>
      </w:tblGrid>
      <w:tr w:rsidR="00662F59" w:rsidRPr="0023060E" w14:paraId="03C43476" w14:textId="77777777" w:rsidTr="00662F5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7DA52" w14:textId="77777777" w:rsidR="00662F59" w:rsidRPr="00662F59" w:rsidRDefault="00662F59" w:rsidP="001D308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62F5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F4D03" w14:textId="77777777" w:rsidR="00662F59" w:rsidRPr="00662F59" w:rsidRDefault="00662F59" w:rsidP="001D308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62F5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N° </w:t>
            </w:r>
            <w:proofErr w:type="spellStart"/>
            <w:r w:rsidRPr="00662F5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Gior</w:t>
            </w:r>
            <w:proofErr w:type="spellEnd"/>
            <w:r w:rsidRPr="00662F5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A4209" w14:textId="77777777" w:rsidR="00662F59" w:rsidRPr="00662F59" w:rsidRDefault="00662F59" w:rsidP="001D308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62F5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413DC" w14:textId="77777777" w:rsidR="00662F59" w:rsidRPr="00662F59" w:rsidRDefault="00662F59" w:rsidP="001D308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62F5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AA86D" w14:textId="77777777" w:rsidR="00662F59" w:rsidRPr="00662F59" w:rsidRDefault="00662F59" w:rsidP="001D308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62F5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Data </w:t>
            </w:r>
            <w:proofErr w:type="spellStart"/>
            <w:r w:rsidRPr="00662F5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Orig</w:t>
            </w:r>
            <w:proofErr w:type="spellEnd"/>
            <w:r w:rsidRPr="00662F5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C3EB5" w14:textId="77777777" w:rsidR="00662F59" w:rsidRPr="00662F59" w:rsidRDefault="00662F59" w:rsidP="001D308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62F5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E68D2" w14:textId="77777777" w:rsidR="00662F59" w:rsidRPr="00662F59" w:rsidRDefault="00662F59" w:rsidP="001D308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62F5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Ora </w:t>
            </w:r>
            <w:proofErr w:type="spellStart"/>
            <w:r w:rsidRPr="00662F5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Orig</w:t>
            </w:r>
            <w:proofErr w:type="spellEnd"/>
            <w:r w:rsidRPr="00662F5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7E335" w14:textId="77777777" w:rsidR="00662F59" w:rsidRPr="00662F59" w:rsidRDefault="00662F59" w:rsidP="001D308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62F5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</w:tr>
      <w:tr w:rsidR="00662F59" w:rsidRPr="0023060E" w14:paraId="3F776089" w14:textId="77777777" w:rsidTr="00662F5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14516" w14:textId="77777777" w:rsidR="00662F59" w:rsidRPr="00662F59" w:rsidRDefault="00662F59" w:rsidP="001D3086">
            <w:pPr>
              <w:jc w:val="left"/>
              <w:rPr>
                <w:rStyle w:val="A118CLASSIFICHE"/>
              </w:rPr>
            </w:pPr>
            <w:r w:rsidRPr="00662F59">
              <w:rPr>
                <w:rStyle w:val="A118CLASSIFICHE"/>
              </w:rPr>
              <w:t>18/05/2025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4303D" w14:textId="77777777" w:rsidR="00662F59" w:rsidRPr="00662F59" w:rsidRDefault="00662F59" w:rsidP="001D3086">
            <w:pPr>
              <w:rPr>
                <w:rStyle w:val="A118CLASSIFICHE"/>
              </w:rPr>
            </w:pPr>
            <w:r w:rsidRPr="00662F59">
              <w:rPr>
                <w:rStyle w:val="A118CLASSIFICHE"/>
              </w:rPr>
              <w:t>1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B666F" w14:textId="77777777" w:rsidR="00662F59" w:rsidRPr="00662F59" w:rsidRDefault="00662F59" w:rsidP="001D3086">
            <w:pPr>
              <w:jc w:val="left"/>
              <w:rPr>
                <w:rStyle w:val="A118CLASSIFICHE"/>
              </w:rPr>
            </w:pPr>
            <w:r w:rsidRPr="00662F59">
              <w:rPr>
                <w:rStyle w:val="A118CLASSIFICHE"/>
              </w:rPr>
              <w:t>UNION CALCIO S.G.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574BC" w14:textId="77777777" w:rsidR="00662F59" w:rsidRPr="00662F59" w:rsidRDefault="00662F59" w:rsidP="001D3086">
            <w:pPr>
              <w:jc w:val="left"/>
              <w:rPr>
                <w:rStyle w:val="A118CLASSIFICHE"/>
              </w:rPr>
            </w:pPr>
            <w:r w:rsidRPr="00662F59">
              <w:rPr>
                <w:rStyle w:val="A118CLASSIFICHE"/>
              </w:rPr>
              <w:t>SCUOLA CALCIO ARCHETTI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C23EA" w14:textId="77777777" w:rsidR="00662F59" w:rsidRPr="00662F59" w:rsidRDefault="00662F59" w:rsidP="001D3086">
            <w:pPr>
              <w:jc w:val="both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ABD1E" w14:textId="77777777" w:rsidR="00662F59" w:rsidRPr="00662F59" w:rsidRDefault="00662F59" w:rsidP="001D3086">
            <w:pPr>
              <w:rPr>
                <w:rStyle w:val="A118CLASSIFICHE"/>
              </w:rPr>
            </w:pPr>
            <w:r w:rsidRPr="00662F59">
              <w:rPr>
                <w:rStyle w:val="A118CLASSIFICHE"/>
              </w:rPr>
              <w:t>11:00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62481" w14:textId="77777777" w:rsidR="00662F59" w:rsidRPr="00662F59" w:rsidRDefault="00662F59" w:rsidP="001D3086">
            <w:pPr>
              <w:rPr>
                <w:rStyle w:val="A118CLASSIFICHE"/>
              </w:rPr>
            </w:pPr>
            <w:r w:rsidRPr="00662F59">
              <w:rPr>
                <w:rStyle w:val="A118CLASSIFICHE"/>
              </w:rPr>
              <w:t>16:30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34552" w14:textId="77777777" w:rsidR="00662F59" w:rsidRPr="00662F59" w:rsidRDefault="00662F59" w:rsidP="001D3086">
            <w:pPr>
              <w:jc w:val="left"/>
              <w:rPr>
                <w:rStyle w:val="A118CLASSIFICHE"/>
              </w:rPr>
            </w:pPr>
            <w:r w:rsidRPr="00662F59">
              <w:rPr>
                <w:rStyle w:val="A118CLASSIFICHE"/>
              </w:rPr>
              <w:t>COMUNALE FALERONE VIA DELLA PACE</w:t>
            </w:r>
          </w:p>
        </w:tc>
      </w:tr>
    </w:tbl>
    <w:p w14:paraId="61BF4A73" w14:textId="77777777" w:rsidR="00662F59" w:rsidRPr="0023060E" w:rsidRDefault="00662F59" w:rsidP="00662F5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085C7A3" w14:textId="77777777" w:rsidR="00662F59" w:rsidRDefault="00662F59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A340581" w14:textId="77777777" w:rsidR="00662F59" w:rsidRDefault="00662F59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B9E19F9" w14:textId="77777777" w:rsidR="00662F59" w:rsidRDefault="00662F59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B569306" w14:textId="77777777" w:rsidR="00662F59" w:rsidRPr="0023060E" w:rsidRDefault="00662F59" w:rsidP="00662F59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23060E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335329F1" w14:textId="77777777" w:rsidR="00662F59" w:rsidRPr="0023060E" w:rsidRDefault="00662F59" w:rsidP="00662F5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87CD773" w14:textId="77777777" w:rsidR="00662F59" w:rsidRPr="0023060E" w:rsidRDefault="00662F59" w:rsidP="00662F59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23060E">
        <w:rPr>
          <w:rFonts w:ascii="Arial" w:hAnsi="Arial" w:cs="Arial"/>
          <w:b/>
          <w:bCs/>
          <w:color w:val="000000"/>
          <w:sz w:val="24"/>
          <w:szCs w:val="24"/>
        </w:rPr>
        <w:t>RISULTATI UFFICIALI GARE DEL 11/05/2025</w:t>
      </w:r>
    </w:p>
    <w:p w14:paraId="0862028A" w14:textId="77777777" w:rsidR="00662F59" w:rsidRPr="0023060E" w:rsidRDefault="00662F59" w:rsidP="00662F59">
      <w:pPr>
        <w:jc w:val="left"/>
        <w:rPr>
          <w:rFonts w:ascii="Arial" w:hAnsi="Arial" w:cs="Arial"/>
          <w:color w:val="000000"/>
        </w:rPr>
      </w:pPr>
      <w:r w:rsidRPr="0023060E">
        <w:rPr>
          <w:rFonts w:ascii="Arial" w:hAnsi="Arial" w:cs="Arial"/>
          <w:color w:val="000000"/>
        </w:rPr>
        <w:t>Si trascrivono qui di seguito i risultati ufficiali delle gare disputate</w:t>
      </w:r>
    </w:p>
    <w:p w14:paraId="33081E9B" w14:textId="77777777" w:rsidR="00662F59" w:rsidRPr="0023060E" w:rsidRDefault="00662F59" w:rsidP="00662F5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662F59" w:rsidRPr="0023060E" w14:paraId="5B7F09A9" w14:textId="77777777" w:rsidTr="001D308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1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32"/>
              <w:gridCol w:w="2432"/>
              <w:gridCol w:w="608"/>
              <w:gridCol w:w="245"/>
            </w:tblGrid>
            <w:tr w:rsidR="00662F59" w:rsidRPr="0023060E" w14:paraId="43F8F1FC" w14:textId="77777777" w:rsidTr="001D3086">
              <w:trPr>
                <w:trHeight w:val="339"/>
              </w:trPr>
              <w:tc>
                <w:tcPr>
                  <w:tcW w:w="571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8AFC2B" w14:textId="77777777" w:rsidR="00662F59" w:rsidRPr="0023060E" w:rsidRDefault="00662F59" w:rsidP="001D3086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23060E">
                    <w:rPr>
                      <w:rFonts w:ascii="Arial" w:hAnsi="Arial" w:cs="Arial"/>
                      <w:b/>
                      <w:bCs/>
                      <w:color w:val="000000"/>
                    </w:rPr>
                    <w:t>GIRONE H1 - 3 Giornata - A</w:t>
                  </w:r>
                </w:p>
              </w:tc>
            </w:tr>
            <w:tr w:rsidR="00662F59" w:rsidRPr="0023060E" w14:paraId="0E9859DF" w14:textId="77777777" w:rsidTr="001D3086">
              <w:trPr>
                <w:trHeight w:val="181"/>
              </w:trPr>
              <w:tc>
                <w:tcPr>
                  <w:tcW w:w="243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682DC2" w14:textId="77777777" w:rsidR="00662F59" w:rsidRPr="0023060E" w:rsidRDefault="00662F59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ATL. CALCIO P.S. ELPIDIO</w:t>
                  </w:r>
                </w:p>
              </w:tc>
              <w:tc>
                <w:tcPr>
                  <w:tcW w:w="243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B043D0" w14:textId="77777777" w:rsidR="00662F59" w:rsidRPr="0023060E" w:rsidRDefault="00662F59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U.MANDOLESI</w:t>
                  </w:r>
                </w:p>
              </w:tc>
              <w:tc>
                <w:tcPr>
                  <w:tcW w:w="60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2688AF" w14:textId="77777777" w:rsidR="00662F59" w:rsidRPr="0023060E" w:rsidRDefault="00662F59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1 - 2</w:t>
                  </w:r>
                </w:p>
              </w:tc>
              <w:tc>
                <w:tcPr>
                  <w:tcW w:w="2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5680CF" w14:textId="77777777" w:rsidR="00662F59" w:rsidRPr="0023060E" w:rsidRDefault="00662F59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662F59" w:rsidRPr="0023060E" w14:paraId="657340B7" w14:textId="77777777" w:rsidTr="001D3086">
              <w:trPr>
                <w:trHeight w:val="181"/>
              </w:trPr>
              <w:tc>
                <w:tcPr>
                  <w:tcW w:w="243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BC7D3B" w14:textId="77777777" w:rsidR="00662F59" w:rsidRPr="0023060E" w:rsidRDefault="00662F59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SCUOLA CALCIO ARCHETTI</w:t>
                  </w:r>
                </w:p>
              </w:tc>
              <w:tc>
                <w:tcPr>
                  <w:tcW w:w="243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1D0345" w14:textId="77777777" w:rsidR="00662F59" w:rsidRPr="0023060E" w:rsidRDefault="00662F59" w:rsidP="001D308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UNION CALCIO S.G.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1348CF" w14:textId="77777777" w:rsidR="00662F59" w:rsidRPr="0023060E" w:rsidRDefault="00662F59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3 - 2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DCDF66" w14:textId="77777777" w:rsidR="00662F59" w:rsidRPr="0023060E" w:rsidRDefault="00662F59" w:rsidP="001D308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3060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</w:tbl>
          <w:p w14:paraId="1186A591" w14:textId="77777777" w:rsidR="00662F59" w:rsidRPr="0023060E" w:rsidRDefault="00662F59" w:rsidP="001D3086">
            <w:pPr>
              <w:jc w:val="both"/>
            </w:pPr>
          </w:p>
        </w:tc>
        <w:tc>
          <w:tcPr>
            <w:tcW w:w="0" w:type="auto"/>
            <w:hideMark/>
          </w:tcPr>
          <w:p w14:paraId="758A7387" w14:textId="77777777" w:rsidR="00662F59" w:rsidRPr="0023060E" w:rsidRDefault="00662F59" w:rsidP="001D3086">
            <w:pPr>
              <w:jc w:val="both"/>
            </w:pPr>
          </w:p>
        </w:tc>
      </w:tr>
    </w:tbl>
    <w:p w14:paraId="33A28FE8" w14:textId="77777777" w:rsidR="00662F59" w:rsidRDefault="00662F59" w:rsidP="00662F5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E778641" w14:textId="77777777" w:rsidR="00662F59" w:rsidRDefault="00662F59" w:rsidP="00662F5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A6656AF" w14:textId="77777777" w:rsidR="00662F59" w:rsidRPr="0023060E" w:rsidRDefault="00662F59" w:rsidP="00662F5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3186724" w14:textId="77777777" w:rsidR="00662F59" w:rsidRPr="0023060E" w:rsidRDefault="00662F59" w:rsidP="00662F5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57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1"/>
        <w:gridCol w:w="2431"/>
        <w:gridCol w:w="607"/>
        <w:gridCol w:w="245"/>
      </w:tblGrid>
      <w:tr w:rsidR="00662F59" w:rsidRPr="0023060E" w14:paraId="43E1AF65" w14:textId="77777777" w:rsidTr="001D3086">
        <w:trPr>
          <w:trHeight w:val="283"/>
        </w:trPr>
        <w:tc>
          <w:tcPr>
            <w:tcW w:w="571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9BBAC" w14:textId="77777777" w:rsidR="00662F59" w:rsidRPr="0023060E" w:rsidRDefault="00662F5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GIRONE H2 - 3 Giornata - A</w:t>
            </w:r>
          </w:p>
        </w:tc>
      </w:tr>
      <w:tr w:rsidR="00662F59" w:rsidRPr="0023060E" w14:paraId="62D074CD" w14:textId="77777777" w:rsidTr="001D3086">
        <w:trPr>
          <w:trHeight w:val="151"/>
        </w:trPr>
        <w:tc>
          <w:tcPr>
            <w:tcW w:w="243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27D79" w14:textId="77777777" w:rsidR="00662F59" w:rsidRPr="0023060E" w:rsidRDefault="00662F5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MONTEGIORGIO CALCIO A.R.L</w:t>
            </w:r>
          </w:p>
        </w:tc>
        <w:tc>
          <w:tcPr>
            <w:tcW w:w="243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46540" w14:textId="77777777" w:rsidR="00662F59" w:rsidRPr="0023060E" w:rsidRDefault="00662F5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- SPES VALDASO 1993</w:t>
            </w:r>
          </w:p>
        </w:tc>
        <w:tc>
          <w:tcPr>
            <w:tcW w:w="60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CF701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2 - 5</w:t>
            </w:r>
          </w:p>
        </w:tc>
        <w:tc>
          <w:tcPr>
            <w:tcW w:w="2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CC864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 </w:t>
            </w:r>
          </w:p>
        </w:tc>
      </w:tr>
      <w:tr w:rsidR="00662F59" w:rsidRPr="0023060E" w14:paraId="47568B61" w14:textId="77777777" w:rsidTr="001D3086">
        <w:trPr>
          <w:trHeight w:val="151"/>
        </w:trPr>
        <w:tc>
          <w:tcPr>
            <w:tcW w:w="243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DB975" w14:textId="77777777" w:rsidR="00662F59" w:rsidRPr="0023060E" w:rsidRDefault="00662F5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U.S. PEDASO CAMPOFILONE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0A74D" w14:textId="77777777" w:rsidR="00662F59" w:rsidRPr="0023060E" w:rsidRDefault="00662F5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- POLISPORTIVA ALTIDONA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F2119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3 - 1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573C1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 </w:t>
            </w:r>
          </w:p>
        </w:tc>
      </w:tr>
      <w:tr w:rsidR="00662F59" w:rsidRPr="0023060E" w14:paraId="497425DC" w14:textId="77777777" w:rsidTr="001D3086">
        <w:trPr>
          <w:trHeight w:val="151"/>
        </w:trPr>
        <w:tc>
          <w:tcPr>
            <w:tcW w:w="243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DE107" w14:textId="77777777" w:rsidR="00662F59" w:rsidRPr="0023060E" w:rsidRDefault="00662F5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VEREGRENSE CALCIO</w:t>
            </w:r>
          </w:p>
        </w:tc>
        <w:tc>
          <w:tcPr>
            <w:tcW w:w="243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EACC0" w14:textId="77777777" w:rsidR="00662F59" w:rsidRPr="0023060E" w:rsidRDefault="00662F5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- BORGO ROSSELLI A.S.D.</w:t>
            </w:r>
          </w:p>
        </w:tc>
        <w:tc>
          <w:tcPr>
            <w:tcW w:w="60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6081C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6 - 3</w:t>
            </w:r>
          </w:p>
        </w:tc>
        <w:tc>
          <w:tcPr>
            <w:tcW w:w="2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1E328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 </w:t>
            </w:r>
          </w:p>
        </w:tc>
      </w:tr>
    </w:tbl>
    <w:p w14:paraId="07DD48D5" w14:textId="77777777" w:rsidR="00662F59" w:rsidRDefault="00662F59" w:rsidP="00662F59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4F3FDA09" w14:textId="77777777" w:rsidR="00662F59" w:rsidRDefault="00662F59" w:rsidP="00662F59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5F9C701F" w14:textId="77777777" w:rsidR="00662F59" w:rsidRDefault="00662F59" w:rsidP="00662F59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0F8641D6" w14:textId="77777777" w:rsidR="00662F59" w:rsidRDefault="00662F59" w:rsidP="00662F59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3ECBDEC7" w14:textId="77777777" w:rsidR="00662F59" w:rsidRDefault="00662F59" w:rsidP="00662F59">
      <w:pPr>
        <w:pStyle w:val="A117gare"/>
      </w:pPr>
    </w:p>
    <w:p w14:paraId="2C9869CA" w14:textId="77777777" w:rsidR="00662F59" w:rsidRPr="0023060E" w:rsidRDefault="00662F59" w:rsidP="00662F59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23060E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6E1F22F4" w14:textId="77777777" w:rsidR="00662F59" w:rsidRPr="0023060E" w:rsidRDefault="00662F59" w:rsidP="00662F59">
      <w:pPr>
        <w:pStyle w:val="A119"/>
      </w:pPr>
      <w:r w:rsidRPr="0023060E">
        <w:t>Il Giudice Sportivo Territoriale, avv. Giulio Cesare Pascali, assistito dal sig. Amici Patrizio, nella seduta del 13/05/2025, ha adottato le decisioni che di seguito si riportano integralmente:</w:t>
      </w:r>
    </w:p>
    <w:p w14:paraId="3B8CC9CD" w14:textId="77777777" w:rsidR="00662F59" w:rsidRPr="0023060E" w:rsidRDefault="00662F59" w:rsidP="00662F59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23060E">
        <w:rPr>
          <w:rFonts w:ascii="Arial" w:hAnsi="Arial" w:cs="Arial"/>
          <w:b/>
          <w:bCs/>
          <w:color w:val="000000"/>
          <w:sz w:val="24"/>
          <w:szCs w:val="24"/>
        </w:rPr>
        <w:t xml:space="preserve">GARE DEL 11/ 5/2025 </w:t>
      </w:r>
    </w:p>
    <w:p w14:paraId="23268B53" w14:textId="77777777" w:rsidR="00662F59" w:rsidRPr="0023060E" w:rsidRDefault="00662F59" w:rsidP="00662F59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23060E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8BBBE6E" w14:textId="77777777" w:rsidR="00662F59" w:rsidRPr="0023060E" w:rsidRDefault="00662F59" w:rsidP="00662F59">
      <w:pPr>
        <w:jc w:val="left"/>
        <w:rPr>
          <w:rFonts w:ascii="Arial" w:hAnsi="Arial" w:cs="Arial"/>
          <w:color w:val="000000"/>
        </w:rPr>
      </w:pPr>
      <w:r w:rsidRPr="0023060E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75853C2D" w14:textId="77777777" w:rsidR="00662F59" w:rsidRPr="0023060E" w:rsidRDefault="00662F59" w:rsidP="00662F5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13628FB9" w14:textId="77777777" w:rsidR="00662F59" w:rsidRPr="0023060E" w:rsidRDefault="00662F59" w:rsidP="00662F5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SQUALIFICA PER TRE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62F59" w:rsidRPr="0023060E" w14:paraId="24DDEAAD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06BF9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RAGONESE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AF90A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0B658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03346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BCE16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080A9AA" w14:textId="77777777" w:rsidR="00662F59" w:rsidRPr="0023060E" w:rsidRDefault="00662F59" w:rsidP="00662F59">
      <w:pPr>
        <w:spacing w:before="80" w:after="40"/>
        <w:jc w:val="both"/>
        <w:rPr>
          <w:rFonts w:ascii="Arial" w:hAnsi="Arial" w:cs="Arial"/>
        </w:rPr>
      </w:pPr>
      <w:r w:rsidRPr="0023060E">
        <w:rPr>
          <w:rFonts w:ascii="Arial" w:hAnsi="Arial" w:cs="Arial"/>
        </w:rPr>
        <w:t xml:space="preserve">Espulso per doppia ammonizione alla notifica del provvedimento rivolge insulti nei confronti dell'arbitro che reitera uscendo dal terreno di gioco. </w:t>
      </w:r>
    </w:p>
    <w:p w14:paraId="12F9CF27" w14:textId="77777777" w:rsidR="00662F59" w:rsidRPr="0023060E" w:rsidRDefault="00662F59" w:rsidP="00662F5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62F59" w:rsidRPr="0023060E" w14:paraId="655BC5EF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CD054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DEL MORO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0F317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AABA0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6CCC1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9C15C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CC55A3D" w14:textId="77777777" w:rsidR="00662F59" w:rsidRPr="0023060E" w:rsidRDefault="00662F59" w:rsidP="00662F5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62F59" w:rsidRPr="0023060E" w14:paraId="4BF43ADD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385AB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DOMI BRAJAN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BAABF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(U.S. PEDASO 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208A7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2A90A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CIUCALONI BRANDO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BAB38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(UNION CALCIO S.G.) </w:t>
            </w:r>
          </w:p>
        </w:tc>
      </w:tr>
    </w:tbl>
    <w:p w14:paraId="738320F9" w14:textId="77777777" w:rsidR="00662F59" w:rsidRPr="0023060E" w:rsidRDefault="00662F59" w:rsidP="00662F5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0894F7DB" w14:textId="77777777" w:rsidR="00662F59" w:rsidRPr="0023060E" w:rsidRDefault="00662F59" w:rsidP="00662F5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62F59" w:rsidRPr="0023060E" w14:paraId="29E32A7C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548BA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MARTINELLI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3DBF1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97442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DDB4C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2CBD9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AE1AB0C" w14:textId="77777777" w:rsidR="00662F59" w:rsidRPr="0023060E" w:rsidRDefault="00662F59" w:rsidP="00662F5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62F59" w:rsidRPr="0023060E" w14:paraId="6532325D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B903A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MANDOLINI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8C2A2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F9838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F6E3E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PAZZELLI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50874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(UNION CALCIO S.G.) </w:t>
            </w:r>
          </w:p>
        </w:tc>
      </w:tr>
    </w:tbl>
    <w:p w14:paraId="51C30D19" w14:textId="77777777" w:rsidR="00662F59" w:rsidRPr="0023060E" w:rsidRDefault="00662F59" w:rsidP="00662F5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62F59" w:rsidRPr="0023060E" w14:paraId="1780E742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A66D4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GUARNIERI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79853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B82AA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09DC8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1DC66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7349D47" w14:textId="77777777" w:rsidR="00662F59" w:rsidRPr="0023060E" w:rsidRDefault="00662F59" w:rsidP="00662F5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62F59" w:rsidRPr="0023060E" w14:paraId="1F3ABCDF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27F83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MENGHINI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2B2CF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29075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CA981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GRECO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F7AE7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</w:tr>
    </w:tbl>
    <w:p w14:paraId="2B6C7F65" w14:textId="77777777" w:rsidR="00662F59" w:rsidRPr="0023060E" w:rsidRDefault="00662F59" w:rsidP="00662F5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3060E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62F59" w:rsidRPr="0023060E" w14:paraId="127D698D" w14:textId="77777777" w:rsidTr="001D30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00AFF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GAZZOLI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2D984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F609E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A41B3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3060E">
              <w:rPr>
                <w:rFonts w:ascii="Arial" w:hAnsi="Arial" w:cs="Arial"/>
                <w:sz w:val="16"/>
                <w:szCs w:val="16"/>
              </w:rPr>
              <w:t>MEDORI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741A0" w14:textId="77777777" w:rsidR="00662F59" w:rsidRPr="0023060E" w:rsidRDefault="00662F59" w:rsidP="001D308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3060E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</w:tr>
    </w:tbl>
    <w:p w14:paraId="7046F234" w14:textId="77777777" w:rsidR="00662F59" w:rsidRDefault="00662F59" w:rsidP="00662F5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E631CEE" w14:textId="77777777" w:rsidR="00662F59" w:rsidRDefault="00662F59" w:rsidP="00662F59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662F59" w:rsidRPr="00C1756A" w14:paraId="0A1433A8" w14:textId="77777777" w:rsidTr="001D3086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B59A2A9" w14:textId="77777777" w:rsidR="00662F59" w:rsidRPr="00BF2833" w:rsidRDefault="00662F59" w:rsidP="001D308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8C2232F" w14:textId="77777777" w:rsidR="00662F59" w:rsidRPr="00C1756A" w:rsidRDefault="00662F59" w:rsidP="001D308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ACC8A3C" w14:textId="77777777" w:rsidR="00662F59" w:rsidRPr="00C1756A" w:rsidRDefault="00662F59" w:rsidP="001D3086">
            <w:pPr>
              <w:pStyle w:val="A119"/>
              <w:rPr>
                <w:rFonts w:cs="Arial"/>
                <w:color w:val="35249C"/>
              </w:rPr>
            </w:pPr>
          </w:p>
          <w:p w14:paraId="63DFD033" w14:textId="77777777" w:rsidR="00662F59" w:rsidRPr="00C1756A" w:rsidRDefault="00662F59" w:rsidP="001D3086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C431B68" w14:textId="77777777" w:rsidR="00662F59" w:rsidRPr="00BF2833" w:rsidRDefault="00662F59" w:rsidP="001D308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57F2751" w14:textId="77777777" w:rsidR="00662F59" w:rsidRPr="00C1756A" w:rsidRDefault="00662F59" w:rsidP="001D308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40E76B8" w14:textId="77777777" w:rsidR="00662F59" w:rsidRDefault="00662F59" w:rsidP="00662F59">
      <w:pPr>
        <w:pStyle w:val="breakline"/>
        <w:rPr>
          <w:rFonts w:eastAsiaTheme="minorEastAsia"/>
        </w:rPr>
      </w:pPr>
    </w:p>
    <w:p w14:paraId="2EBA5BDE" w14:textId="77777777" w:rsidR="00662F59" w:rsidRDefault="00662F59" w:rsidP="00662F5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DD2146E" w14:textId="77777777" w:rsidR="00662F59" w:rsidRDefault="00662F59" w:rsidP="00662F5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9424B34" w14:textId="77777777" w:rsidR="00AC34B5" w:rsidRDefault="00AC34B5" w:rsidP="00662F5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AF6CAED" w14:textId="77777777" w:rsidR="00AC34B5" w:rsidRPr="0023060E" w:rsidRDefault="00AC34B5" w:rsidP="00662F5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E2E6217" w14:textId="4475C587" w:rsidR="00662F59" w:rsidRPr="00662F59" w:rsidRDefault="00662F59" w:rsidP="00662F59">
      <w:pPr>
        <w:rPr>
          <w:rFonts w:ascii="Arial" w:hAnsi="Arial"/>
          <w:b/>
          <w:caps/>
          <w:color w:val="001D58"/>
          <w:w w:val="105"/>
          <w:sz w:val="32"/>
        </w:rPr>
      </w:pPr>
      <w:r w:rsidRPr="00662F59">
        <w:rPr>
          <w:rStyle w:val="A120"/>
        </w:rPr>
        <w:t>CLASSIFICA</w:t>
      </w:r>
    </w:p>
    <w:p w14:paraId="7658C195" w14:textId="77777777" w:rsidR="00662F59" w:rsidRPr="0023060E" w:rsidRDefault="00662F59" w:rsidP="00662F59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23060E">
        <w:rPr>
          <w:rFonts w:ascii="Arial" w:hAnsi="Arial" w:cs="Arial"/>
          <w:b/>
          <w:bCs/>
          <w:color w:val="000000"/>
          <w:sz w:val="24"/>
          <w:szCs w:val="24"/>
        </w:rPr>
        <w:t>GIRONE H1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62F59" w:rsidRPr="0023060E" w14:paraId="5C7E98D0" w14:textId="77777777" w:rsidTr="001D308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77B5F" w14:textId="77777777" w:rsidR="00662F59" w:rsidRPr="0023060E" w:rsidRDefault="00662F5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4CA4C" w14:textId="77777777" w:rsidR="00662F59" w:rsidRPr="0023060E" w:rsidRDefault="00662F5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196D5" w14:textId="77777777" w:rsidR="00662F59" w:rsidRPr="0023060E" w:rsidRDefault="00662F5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43F53" w14:textId="77777777" w:rsidR="00662F59" w:rsidRPr="0023060E" w:rsidRDefault="00662F5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E13BE" w14:textId="77777777" w:rsidR="00662F59" w:rsidRPr="0023060E" w:rsidRDefault="00662F5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82987" w14:textId="77777777" w:rsidR="00662F59" w:rsidRPr="0023060E" w:rsidRDefault="00662F5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E0126" w14:textId="77777777" w:rsidR="00662F59" w:rsidRPr="0023060E" w:rsidRDefault="00662F5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EF83A" w14:textId="77777777" w:rsidR="00662F59" w:rsidRPr="0023060E" w:rsidRDefault="00662F5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5B8B6" w14:textId="77777777" w:rsidR="00662F59" w:rsidRPr="0023060E" w:rsidRDefault="00662F5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C10D4" w14:textId="77777777" w:rsidR="00662F59" w:rsidRPr="0023060E" w:rsidRDefault="00662F5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662F59" w:rsidRPr="0023060E" w14:paraId="2BF15026" w14:textId="77777777" w:rsidTr="001D308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950E1" w14:textId="77777777" w:rsidR="00662F59" w:rsidRPr="0023060E" w:rsidRDefault="00662F5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0C878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75978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01B12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B7083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80571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58E34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D25AC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B2DF3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E7D80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662F59" w:rsidRPr="0023060E" w14:paraId="72C7C25F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C8191" w14:textId="77777777" w:rsidR="00662F59" w:rsidRPr="0023060E" w:rsidRDefault="00662F5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A.S.D.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3879F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6A07A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72743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9FEFF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84551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8159C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1CBB4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07D8D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D56CD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662F59" w:rsidRPr="0023060E" w14:paraId="44CE2FB3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8B6C9" w14:textId="77777777" w:rsidR="00662F59" w:rsidRPr="0023060E" w:rsidRDefault="00662F5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93C06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08786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BF540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C5C5D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01388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A27A3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F933F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0BB77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4AD6E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662F59" w:rsidRPr="0023060E" w14:paraId="6EC0CDC9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8BE98" w14:textId="77777777" w:rsidR="00662F59" w:rsidRPr="0023060E" w:rsidRDefault="00662F5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49B85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F100A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7177E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CF7AB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62C1E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7624C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2F0EC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17C7B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13FFD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75A3820A" w14:textId="77777777" w:rsidR="00662F59" w:rsidRPr="0023060E" w:rsidRDefault="00662F59" w:rsidP="00662F5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CC0BABD" w14:textId="77777777" w:rsidR="00662F59" w:rsidRPr="0023060E" w:rsidRDefault="00662F59" w:rsidP="00662F5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8C896F0" w14:textId="77777777" w:rsidR="00662F59" w:rsidRPr="0023060E" w:rsidRDefault="00662F59" w:rsidP="00662F59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23060E">
        <w:rPr>
          <w:rFonts w:ascii="Arial" w:hAnsi="Arial" w:cs="Arial"/>
          <w:b/>
          <w:bCs/>
          <w:color w:val="000000"/>
          <w:sz w:val="24"/>
          <w:szCs w:val="24"/>
        </w:rPr>
        <w:t>GIRONE H2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62F59" w:rsidRPr="0023060E" w14:paraId="2AC3E413" w14:textId="77777777" w:rsidTr="001D308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34A75" w14:textId="77777777" w:rsidR="00662F59" w:rsidRPr="0023060E" w:rsidRDefault="00662F5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C391B" w14:textId="77777777" w:rsidR="00662F59" w:rsidRPr="0023060E" w:rsidRDefault="00662F5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7890A" w14:textId="77777777" w:rsidR="00662F59" w:rsidRPr="0023060E" w:rsidRDefault="00662F5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1225F" w14:textId="77777777" w:rsidR="00662F59" w:rsidRPr="0023060E" w:rsidRDefault="00662F5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052E8" w14:textId="77777777" w:rsidR="00662F59" w:rsidRPr="0023060E" w:rsidRDefault="00662F5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95131" w14:textId="77777777" w:rsidR="00662F59" w:rsidRPr="0023060E" w:rsidRDefault="00662F5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CA683" w14:textId="77777777" w:rsidR="00662F59" w:rsidRPr="0023060E" w:rsidRDefault="00662F5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C9DAB" w14:textId="77777777" w:rsidR="00662F59" w:rsidRPr="0023060E" w:rsidRDefault="00662F5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99E28" w14:textId="77777777" w:rsidR="00662F59" w:rsidRPr="0023060E" w:rsidRDefault="00662F5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55A3E" w14:textId="77777777" w:rsidR="00662F59" w:rsidRPr="0023060E" w:rsidRDefault="00662F59" w:rsidP="001D308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3060E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662F59" w:rsidRPr="0023060E" w14:paraId="79A5170D" w14:textId="77777777" w:rsidTr="001D308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187CB" w14:textId="77777777" w:rsidR="00662F59" w:rsidRPr="0023060E" w:rsidRDefault="00662F5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336E3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D6887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FB026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588FB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4E397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C12F7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051FE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642F5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38800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662F59" w:rsidRPr="0023060E" w14:paraId="098849B3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250A0" w14:textId="77777777" w:rsidR="00662F59" w:rsidRPr="0023060E" w:rsidRDefault="00662F5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A.S.D. U.S.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BD5BB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324F9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E4D95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320E6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1F43D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3BC74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15E04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0C247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9FD54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662F59" w:rsidRPr="0023060E" w14:paraId="0B9E2B33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004C2" w14:textId="77777777" w:rsidR="00662F59" w:rsidRPr="0023060E" w:rsidRDefault="00662F5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3712C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99800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90ADF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2E2CF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3D1DA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669F2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B22E9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70EC0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DA7E0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662F59" w:rsidRPr="0023060E" w14:paraId="798E0554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BE971" w14:textId="77777777" w:rsidR="00662F59" w:rsidRPr="0023060E" w:rsidRDefault="00662F5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76A71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B5B74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021EC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217B9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50EDE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82701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D085D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697B4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6858C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</w:tr>
      <w:tr w:rsidR="00662F59" w:rsidRPr="0023060E" w14:paraId="55BFBF1D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F4D91" w14:textId="77777777" w:rsidR="00662F59" w:rsidRPr="0023060E" w:rsidRDefault="00662F5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F9CCD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F383F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D7F36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6088B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292BE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43920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039A5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0518C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54333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662F59" w:rsidRPr="0023060E" w14:paraId="36032CB5" w14:textId="77777777" w:rsidTr="001D308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38F3B" w14:textId="77777777" w:rsidR="00662F59" w:rsidRPr="0023060E" w:rsidRDefault="00662F59" w:rsidP="001D308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AA026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ECA37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075D9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5E5D2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E508D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511F5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EAA97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31A60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7C592" w14:textId="77777777" w:rsidR="00662F59" w:rsidRPr="0023060E" w:rsidRDefault="00662F59" w:rsidP="001D308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</w:tr>
    </w:tbl>
    <w:p w14:paraId="32D6FE36" w14:textId="77777777" w:rsidR="00662F59" w:rsidRDefault="00662F59" w:rsidP="00662F59">
      <w:pPr>
        <w:rPr>
          <w:rStyle w:val="A120"/>
          <w:sz w:val="28"/>
          <w:szCs w:val="28"/>
        </w:rPr>
      </w:pPr>
    </w:p>
    <w:p w14:paraId="0ABADBCE" w14:textId="77777777" w:rsidR="00662F59" w:rsidRPr="00AC34B5" w:rsidRDefault="00662F59" w:rsidP="00662F59">
      <w:pPr>
        <w:rPr>
          <w:rStyle w:val="a120campionato"/>
        </w:rPr>
      </w:pPr>
    </w:p>
    <w:p w14:paraId="7CE32B04" w14:textId="77777777" w:rsidR="00662F59" w:rsidRPr="00662F59" w:rsidRDefault="00662F59" w:rsidP="00662F59">
      <w:pPr>
        <w:suppressAutoHyphens/>
        <w:autoSpaceDN w:val="0"/>
        <w:rPr>
          <w:rStyle w:val="A120"/>
          <w:rFonts w:eastAsia="Aptos"/>
        </w:rPr>
      </w:pPr>
      <w:r w:rsidRPr="00662F59">
        <w:rPr>
          <w:rStyle w:val="A120"/>
        </w:rPr>
        <w:t>PROGRAMMA GARE</w:t>
      </w:r>
    </w:p>
    <w:p w14:paraId="31F62AA5" w14:textId="77777777" w:rsidR="00662F59" w:rsidRPr="00A31EFB" w:rsidRDefault="00662F59" w:rsidP="00662F59">
      <w:pPr>
        <w:suppressAutoHyphens/>
        <w:autoSpaceDN w:val="0"/>
        <w:rPr>
          <w:rFonts w:ascii="Aptos" w:eastAsia="Aptos" w:hAnsi="Aptos"/>
          <w:kern w:val="3"/>
          <w:sz w:val="24"/>
          <w:szCs w:val="24"/>
          <w:lang w:eastAsia="en-US"/>
        </w:rPr>
      </w:pP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d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a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l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 17 al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 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18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/05/</w:t>
      </w: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2025)</w:t>
      </w:r>
    </w:p>
    <w:p w14:paraId="57E3B73A" w14:textId="77777777" w:rsidR="00662F59" w:rsidRDefault="00662F59" w:rsidP="00662F59">
      <w:pPr>
        <w:pStyle w:val="breakline"/>
      </w:pPr>
    </w:p>
    <w:p w14:paraId="55F900F7" w14:textId="77777777" w:rsidR="00662F59" w:rsidRPr="0023060E" w:rsidRDefault="00662F59" w:rsidP="00662F59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23060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5"/>
        <w:gridCol w:w="385"/>
        <w:gridCol w:w="899"/>
        <w:gridCol w:w="1467"/>
        <w:gridCol w:w="1560"/>
        <w:gridCol w:w="1244"/>
      </w:tblGrid>
      <w:tr w:rsidR="00662F59" w:rsidRPr="0023060E" w14:paraId="5822D1BC" w14:textId="77777777" w:rsidTr="001D3086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6D5DA" w14:textId="77777777" w:rsidR="00662F59" w:rsidRPr="0023060E" w:rsidRDefault="00662F59" w:rsidP="001D308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3060E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6E908" w14:textId="77777777" w:rsidR="00662F59" w:rsidRPr="0023060E" w:rsidRDefault="00662F59" w:rsidP="001D308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3060E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6B3C6" w14:textId="77777777" w:rsidR="00662F59" w:rsidRPr="0023060E" w:rsidRDefault="00662F59" w:rsidP="001D308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3060E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B5A91" w14:textId="77777777" w:rsidR="00662F59" w:rsidRPr="0023060E" w:rsidRDefault="00662F59" w:rsidP="001D308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3060E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E49E3" w14:textId="77777777" w:rsidR="00662F59" w:rsidRPr="0023060E" w:rsidRDefault="00662F59" w:rsidP="001D308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3060E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578CE" w14:textId="77777777" w:rsidR="00662F59" w:rsidRPr="0023060E" w:rsidRDefault="00662F59" w:rsidP="001D308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23060E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23060E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            </w:t>
            </w:r>
            <w:r w:rsidRPr="0023060E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873E5" w14:textId="77777777" w:rsidR="00662F59" w:rsidRPr="0023060E" w:rsidRDefault="00662F59" w:rsidP="001D308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3060E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Pr="0023060E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662F59" w:rsidRPr="0023060E" w14:paraId="7254A4CD" w14:textId="77777777" w:rsidTr="001D3086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50651" w14:textId="77777777" w:rsidR="00662F59" w:rsidRPr="0023060E" w:rsidRDefault="00662F5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U.MANDOLESI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03647" w14:textId="77777777" w:rsidR="00662F59" w:rsidRPr="0023060E" w:rsidRDefault="00662F5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ATL. CALCIO P.S. ELPIDIO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F2E5E" w14:textId="77777777" w:rsidR="00662F59" w:rsidRPr="0023060E" w:rsidRDefault="00662F59" w:rsidP="001D308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28732" w14:textId="77777777" w:rsidR="00662F59" w:rsidRPr="0023060E" w:rsidRDefault="00662F5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17/05/2025 18:00</w:t>
            </w: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941BC" w14:textId="77777777" w:rsidR="00662F59" w:rsidRPr="0023060E" w:rsidRDefault="00662F5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7093 COMUNALE "LUCA PELLONI"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BA876" w14:textId="77777777" w:rsidR="00662F59" w:rsidRPr="0023060E" w:rsidRDefault="00662F5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A69AB" w14:textId="77777777" w:rsidR="00662F59" w:rsidRPr="0023060E" w:rsidRDefault="00662F5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MARCHE</w:t>
            </w:r>
          </w:p>
        </w:tc>
      </w:tr>
      <w:tr w:rsidR="00662F59" w:rsidRPr="0023060E" w14:paraId="3539313D" w14:textId="77777777" w:rsidTr="001D3086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34AF4" w14:textId="77777777" w:rsidR="00662F59" w:rsidRPr="0023060E" w:rsidRDefault="00662F5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UNION CALCIO S.G.</w:t>
            </w:r>
          </w:p>
        </w:tc>
        <w:tc>
          <w:tcPr>
            <w:tcW w:w="20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F3D7F" w14:textId="77777777" w:rsidR="00662F59" w:rsidRPr="0023060E" w:rsidRDefault="00662F5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SCUOLA CALCIO ARCHETTI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6F639" w14:textId="77777777" w:rsidR="00662F59" w:rsidRPr="0023060E" w:rsidRDefault="00662F59" w:rsidP="001D308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0AE50" w14:textId="77777777" w:rsidR="00662F59" w:rsidRPr="0023060E" w:rsidRDefault="00662F5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18/05/2025 11:00</w:t>
            </w:r>
          </w:p>
        </w:tc>
        <w:tc>
          <w:tcPr>
            <w:tcW w:w="14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C2972" w14:textId="77777777" w:rsidR="00662F59" w:rsidRPr="0023060E" w:rsidRDefault="00662F5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151 COMUNALE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EFA51" w14:textId="77777777" w:rsidR="00662F59" w:rsidRPr="0023060E" w:rsidRDefault="00662F5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FALERONE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5D1AA" w14:textId="77777777" w:rsidR="00662F59" w:rsidRPr="0023060E" w:rsidRDefault="00662F5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DELLA PACE</w:t>
            </w:r>
          </w:p>
        </w:tc>
      </w:tr>
    </w:tbl>
    <w:p w14:paraId="6E22B9C3" w14:textId="77777777" w:rsidR="00662F59" w:rsidRPr="0023060E" w:rsidRDefault="00662F59" w:rsidP="00662F59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0C1CD05" w14:textId="77777777" w:rsidR="00662F59" w:rsidRPr="0023060E" w:rsidRDefault="00662F59" w:rsidP="00662F59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5E323F8" w14:textId="77777777" w:rsidR="00662F59" w:rsidRPr="0023060E" w:rsidRDefault="00662F59" w:rsidP="00662F59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23060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H2 - 4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5"/>
        <w:gridCol w:w="385"/>
        <w:gridCol w:w="899"/>
        <w:gridCol w:w="1751"/>
        <w:gridCol w:w="1276"/>
        <w:gridCol w:w="1244"/>
      </w:tblGrid>
      <w:tr w:rsidR="00662F59" w:rsidRPr="0023060E" w14:paraId="09D29B62" w14:textId="77777777" w:rsidTr="001D3086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78AD3" w14:textId="77777777" w:rsidR="00662F59" w:rsidRPr="0023060E" w:rsidRDefault="00662F59" w:rsidP="001D308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3060E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5C786" w14:textId="77777777" w:rsidR="00662F59" w:rsidRPr="0023060E" w:rsidRDefault="00662F59" w:rsidP="001D308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3060E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437B9" w14:textId="77777777" w:rsidR="00662F59" w:rsidRPr="0023060E" w:rsidRDefault="00662F59" w:rsidP="001D308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3060E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A7818" w14:textId="77777777" w:rsidR="00662F59" w:rsidRPr="0023060E" w:rsidRDefault="00662F59" w:rsidP="001D308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3060E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DF9ED" w14:textId="77777777" w:rsidR="00662F59" w:rsidRPr="0023060E" w:rsidRDefault="00662F59" w:rsidP="001D308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3060E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9BE54" w14:textId="77777777" w:rsidR="00662F59" w:rsidRPr="0023060E" w:rsidRDefault="00662F59" w:rsidP="001D308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23060E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23060E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       </w:t>
            </w:r>
            <w:r w:rsidRPr="0023060E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7966C" w14:textId="77777777" w:rsidR="00662F59" w:rsidRPr="0023060E" w:rsidRDefault="00662F59" w:rsidP="001D308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3060E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</w:t>
            </w:r>
            <w:r w:rsidRPr="0023060E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662F59" w:rsidRPr="0023060E" w14:paraId="4A5C0296" w14:textId="77777777" w:rsidTr="001D3086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FB286" w14:textId="77777777" w:rsidR="00662F59" w:rsidRPr="0023060E" w:rsidRDefault="00662F5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BORGO ROSSELLI A.S.D.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0BA29" w14:textId="77777777" w:rsidR="00662F59" w:rsidRPr="0023060E" w:rsidRDefault="00662F5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29DEC" w14:textId="77777777" w:rsidR="00662F59" w:rsidRPr="0023060E" w:rsidRDefault="00662F59" w:rsidP="001D308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13736" w14:textId="77777777" w:rsidR="00662F59" w:rsidRPr="0023060E" w:rsidRDefault="00662F5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18/05/2025 10:30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FC93D" w14:textId="77777777" w:rsidR="00662F59" w:rsidRPr="0023060E" w:rsidRDefault="00662F5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206 COMUNALE "VECCHIO"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812F5" w14:textId="77777777" w:rsidR="00662F59" w:rsidRPr="0023060E" w:rsidRDefault="00662F5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C2D21" w14:textId="77777777" w:rsidR="00662F59" w:rsidRPr="0023060E" w:rsidRDefault="00662F5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MARSALA</w:t>
            </w:r>
          </w:p>
        </w:tc>
      </w:tr>
      <w:tr w:rsidR="00662F59" w:rsidRPr="0023060E" w14:paraId="6175A243" w14:textId="77777777" w:rsidTr="001D3086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C05CA" w14:textId="77777777" w:rsidR="00662F59" w:rsidRPr="0023060E" w:rsidRDefault="00662F5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POLISPORTIVA ALTIDONA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6F34C" w14:textId="77777777" w:rsidR="00662F59" w:rsidRPr="0023060E" w:rsidRDefault="00662F5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 CALCIO A.R.L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06714" w14:textId="77777777" w:rsidR="00662F59" w:rsidRPr="0023060E" w:rsidRDefault="00662F59" w:rsidP="001D308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F3425" w14:textId="77777777" w:rsidR="00662F59" w:rsidRPr="0023060E" w:rsidRDefault="00662F5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18/05/2025 11:00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06407" w14:textId="77777777" w:rsidR="00662F59" w:rsidRPr="0023060E" w:rsidRDefault="00662F5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125 CAMPO "F.LLI BAGALINI"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A52A9" w14:textId="77777777" w:rsidR="00662F59" w:rsidRPr="0023060E" w:rsidRDefault="00662F5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ALTIDONA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1E973" w14:textId="77777777" w:rsidR="00662F59" w:rsidRPr="0023060E" w:rsidRDefault="00662F5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APRUTINA 10 FZ. MARINA</w:t>
            </w:r>
          </w:p>
        </w:tc>
      </w:tr>
      <w:tr w:rsidR="00662F59" w:rsidRPr="0023060E" w14:paraId="7318D33A" w14:textId="77777777" w:rsidTr="001D3086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EDB19" w14:textId="77777777" w:rsidR="00662F59" w:rsidRPr="0023060E" w:rsidRDefault="00662F5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U.S. PEDASO CAMPOFILONE</w:t>
            </w:r>
          </w:p>
        </w:tc>
        <w:tc>
          <w:tcPr>
            <w:tcW w:w="20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858DA" w14:textId="77777777" w:rsidR="00662F59" w:rsidRPr="0023060E" w:rsidRDefault="00662F5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565F5" w14:textId="77777777" w:rsidR="00662F59" w:rsidRPr="0023060E" w:rsidRDefault="00662F59" w:rsidP="001D308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53BC6" w14:textId="77777777" w:rsidR="00662F59" w:rsidRPr="0023060E" w:rsidRDefault="00662F5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18/05/2025 10:30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2F79F" w14:textId="77777777" w:rsidR="00662F59" w:rsidRPr="0023060E" w:rsidRDefault="00662F5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138 COMUNALE - VIA MOLINO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23652" w14:textId="77777777" w:rsidR="00662F59" w:rsidRPr="0023060E" w:rsidRDefault="00662F5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CAMPOFILONE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AE465" w14:textId="77777777" w:rsidR="00662F59" w:rsidRPr="0023060E" w:rsidRDefault="00662F59" w:rsidP="001D308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23060E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MOLINO</w:t>
            </w:r>
          </w:p>
        </w:tc>
      </w:tr>
    </w:tbl>
    <w:p w14:paraId="64B6B583" w14:textId="77777777" w:rsidR="000E16DD" w:rsidRDefault="000E16DD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63" w:name="_Hlk183420419"/>
    </w:p>
    <w:p w14:paraId="70B98C9A" w14:textId="77777777" w:rsidR="00AC34B5" w:rsidRDefault="00AC34B5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1849255" w14:textId="77777777" w:rsidR="00AC34B5" w:rsidRDefault="00AC34B5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CFD6AC3" w14:textId="77777777" w:rsidR="00AC34B5" w:rsidRDefault="00AC34B5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1FE6FA7" w14:textId="77777777" w:rsidR="00AC34B5" w:rsidRDefault="00AC34B5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728AAE" w14:textId="77777777" w:rsidR="00AC34B5" w:rsidRDefault="00AC34B5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EBABD46" w14:textId="2850A68D" w:rsidR="00495103" w:rsidRPr="00276F38" w:rsidRDefault="00495103" w:rsidP="00495103">
      <w:pPr>
        <w:pStyle w:val="TITOLOCAMPIONATO"/>
        <w:pBdr>
          <w:top w:val="single" w:sz="4" w:space="1" w:color="000066"/>
        </w:pBdr>
        <w:rPr>
          <w:sz w:val="29"/>
          <w:szCs w:val="29"/>
        </w:rPr>
      </w:pPr>
      <w:bookmarkStart w:id="164" w:name="_Toc198043385"/>
      <w:r w:rsidRPr="00276F38">
        <w:rPr>
          <w:sz w:val="29"/>
          <w:szCs w:val="29"/>
        </w:rPr>
        <w:t>attività DI BASE</w:t>
      </w:r>
      <w:bookmarkEnd w:id="164"/>
    </w:p>
    <w:p w14:paraId="5E63531A" w14:textId="77777777" w:rsidR="005A7EB4" w:rsidRDefault="005A7EB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71E5AC" w14:textId="5774D3A8" w:rsidR="00D87B64" w:rsidRPr="00486285" w:rsidRDefault="00D87B64" w:rsidP="00D87B64">
      <w:pPr>
        <w:pStyle w:val="titoloprinc0"/>
        <w:rPr>
          <w:color w:val="002060"/>
        </w:rPr>
      </w:pPr>
      <w:r w:rsidRPr="00486285">
        <w:rPr>
          <w:color w:val="002060"/>
        </w:rPr>
        <w:t>Incontri non disputati</w:t>
      </w:r>
    </w:p>
    <w:p w14:paraId="5D086B61" w14:textId="77777777" w:rsidR="00D42A75" w:rsidRDefault="00D42A75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C06268E" w14:textId="77777777" w:rsidR="00662F59" w:rsidRPr="002475E3" w:rsidRDefault="00662F59" w:rsidP="00662F59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4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5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/2025</w:t>
      </w:r>
    </w:p>
    <w:p w14:paraId="5301ED67" w14:textId="77777777" w:rsidR="00662F59" w:rsidRPr="002475E3" w:rsidRDefault="00662F59" w:rsidP="00662F59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4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VENER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D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Ì 16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/0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5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0BFD5DC4" w14:textId="77777777" w:rsidR="00662F59" w:rsidRPr="002475E3" w:rsidRDefault="00662F59" w:rsidP="00662F59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1202D769" w14:textId="77777777" w:rsidR="00662F59" w:rsidRDefault="00662F59" w:rsidP="00662F59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lastRenderedPageBreak/>
        <w:t>Nulla ricevendo entro i termini stabiliti, le suddette Società saranno deferite al Giudice Sportivo Territoriale per gli adempimenti di propria competenza.</w:t>
      </w:r>
    </w:p>
    <w:p w14:paraId="120E9B42" w14:textId="77777777" w:rsidR="00662F59" w:rsidRDefault="00662F59" w:rsidP="00662F59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566EAB9" w14:textId="77777777" w:rsidR="00662F59" w:rsidRDefault="00662F59" w:rsidP="00662F59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8479A70" w14:textId="77777777" w:rsidR="00662F59" w:rsidRDefault="00662F59" w:rsidP="00662F59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DFCB5B9" w14:textId="77777777" w:rsidR="00662F59" w:rsidRPr="002475E3" w:rsidRDefault="00662F59" w:rsidP="00662F59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11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5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/2025</w:t>
      </w:r>
    </w:p>
    <w:p w14:paraId="02D4376D" w14:textId="77777777" w:rsidR="00662F59" w:rsidRPr="002475E3" w:rsidRDefault="00662F59" w:rsidP="00662F59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11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VENER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D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Ì 23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/0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5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225F1370" w14:textId="77777777" w:rsidR="00662F59" w:rsidRPr="002475E3" w:rsidRDefault="00662F59" w:rsidP="00662F59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34796411" w14:textId="77777777" w:rsidR="00662F59" w:rsidRDefault="00662F59" w:rsidP="00662F59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4BA0941E" w14:textId="77777777" w:rsidR="00870450" w:rsidRDefault="00870450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D811434" w14:textId="77777777" w:rsidR="00327CC4" w:rsidRDefault="00327CC4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27D82FA" w14:textId="77777777" w:rsidR="007649C9" w:rsidRDefault="007649C9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4E096D1" w14:textId="77777777" w:rsidR="00327CC4" w:rsidRDefault="00327CC4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E2D344" w14:textId="77777777" w:rsidR="007E12D4" w:rsidRDefault="007E12D4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70C56AF" w14:textId="77777777" w:rsidR="00D42A75" w:rsidRDefault="00D42A75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F664760" w14:textId="77777777" w:rsidR="00D42A75" w:rsidRPr="00276F38" w:rsidRDefault="00D42A75" w:rsidP="00D42A75">
      <w:pPr>
        <w:pStyle w:val="TITOLOCAMPIONATO"/>
        <w:pBdr>
          <w:top w:val="single" w:sz="4" w:space="1" w:color="000066"/>
        </w:pBdr>
        <w:rPr>
          <w:sz w:val="29"/>
          <w:szCs w:val="29"/>
        </w:rPr>
      </w:pPr>
      <w:bookmarkStart w:id="165" w:name="_Toc192683430"/>
      <w:bookmarkStart w:id="166" w:name="_Toc198043386"/>
      <w:r w:rsidRPr="00276F38">
        <w:rPr>
          <w:sz w:val="29"/>
          <w:szCs w:val="29"/>
        </w:rPr>
        <w:t>attività AMATORI</w:t>
      </w:r>
      <w:bookmarkEnd w:id="165"/>
      <w:bookmarkEnd w:id="166"/>
    </w:p>
    <w:p w14:paraId="31CCF283" w14:textId="77777777" w:rsidR="00D42A75" w:rsidRDefault="00D42A75" w:rsidP="00D42A75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1E804DC1" w14:textId="77777777" w:rsidR="00D42A75" w:rsidRDefault="00D42A75" w:rsidP="00D42A75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3B33A780" w14:textId="77777777" w:rsidR="00D42A75" w:rsidRDefault="00D42A75" w:rsidP="00D42A75">
      <w:pPr>
        <w:spacing w:line="140" w:lineRule="exact"/>
        <w:jc w:val="left"/>
        <w:textAlignment w:val="baseline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  <w:r w:rsidRPr="0002397D">
        <w:rPr>
          <w:rFonts w:ascii="Calibri" w:hAnsi="Calibri"/>
          <w:caps/>
          <w:spacing w:val="-2"/>
          <w:sz w:val="16"/>
          <w:lang w:eastAsia="ar-SA"/>
        </w:rPr>
        <w:t xml:space="preserve">   </w:t>
      </w:r>
    </w:p>
    <w:p w14:paraId="4032377D" w14:textId="77777777" w:rsidR="00A31EFB" w:rsidRPr="00501FCB" w:rsidRDefault="00A31EFB" w:rsidP="00A31EFB">
      <w:pPr>
        <w:pBdr>
          <w:top w:val="single" w:sz="18" w:space="1" w:color="D9D9D9"/>
          <w:bottom w:val="single" w:sz="18" w:space="1" w:color="D9D9D9"/>
        </w:pBdr>
        <w:shd w:val="clear" w:color="auto" w:fill="D9D9D9"/>
        <w:tabs>
          <w:tab w:val="left" w:pos="170"/>
        </w:tabs>
        <w:suppressAutoHyphens/>
        <w:autoSpaceDN w:val="0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3"/>
          <w:sz w:val="30"/>
          <w:szCs w:val="30"/>
          <w:lang w:eastAsia="ar-SA"/>
        </w:rPr>
      </w:pPr>
      <w:bookmarkStart w:id="167" w:name="_Toc183420508"/>
      <w:bookmarkStart w:id="168" w:name="_Toc184394255"/>
      <w:bookmarkStart w:id="169" w:name="_Toc188457016"/>
      <w:bookmarkStart w:id="170" w:name="_Toc189667372"/>
      <w:bookmarkStart w:id="171" w:name="_Toc192683431"/>
      <w:bookmarkStart w:id="172" w:name="_Toc194495509"/>
      <w:bookmarkStart w:id="173" w:name="_Toc198043387"/>
      <w:bookmarkStart w:id="174" w:name="_Hlk194503377"/>
      <w:r w:rsidRPr="00501FCB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3"/>
          <w:sz w:val="30"/>
          <w:szCs w:val="30"/>
          <w:lang w:eastAsia="ar-SA"/>
        </w:rPr>
        <w:t>TORNEO AMATORI CALCIO A 8</w:t>
      </w:r>
      <w:bookmarkEnd w:id="167"/>
      <w:bookmarkEnd w:id="168"/>
      <w:bookmarkEnd w:id="169"/>
      <w:bookmarkEnd w:id="170"/>
      <w:bookmarkEnd w:id="171"/>
      <w:bookmarkEnd w:id="172"/>
      <w:bookmarkEnd w:id="173"/>
    </w:p>
    <w:bookmarkEnd w:id="174"/>
    <w:p w14:paraId="61878FCC" w14:textId="77777777" w:rsidR="00A31EFB" w:rsidRPr="00A31EFB" w:rsidRDefault="00A31EFB" w:rsidP="00A31EFB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8A479B3" w14:textId="77777777" w:rsidR="00A31EFB" w:rsidRDefault="00A31EFB" w:rsidP="00A31EFB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  <w:bookmarkStart w:id="175" w:name="_Hlk184809155"/>
    </w:p>
    <w:p w14:paraId="289F28F6" w14:textId="3B5B1885" w:rsidR="00A60D77" w:rsidRDefault="00A60D77" w:rsidP="00A60D77">
      <w:pPr>
        <w:suppressAutoHyphens/>
        <w:autoSpaceDN w:val="0"/>
        <w:rPr>
          <w:rStyle w:val="A120"/>
        </w:rPr>
      </w:pPr>
      <w:r>
        <w:rPr>
          <w:rStyle w:val="A120"/>
        </w:rPr>
        <w:t>SUPERCOPPA</w:t>
      </w:r>
    </w:p>
    <w:p w14:paraId="160BFA2A" w14:textId="637DB297" w:rsidR="00A60D77" w:rsidRDefault="00A60D77" w:rsidP="00A60D77">
      <w:pPr>
        <w:pStyle w:val="A119"/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</w:pPr>
      <w:r w:rsidRPr="00A60D77"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Si comunica che al termine </w:t>
      </w: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>del Torneo “COPPA DI CLAUSURA” si svolgerà</w:t>
      </w:r>
      <w:r w:rsidR="005D6C34"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 la gara per l’aggiudicazione della Supercoppa Calcio a 8 a cui saranno ammesse le Società vincitrici del Torneo autunnale 1a fase e la vincitrice del Torneo in corso cosiddetto “Coppa di Clausura”.</w:t>
      </w:r>
    </w:p>
    <w:p w14:paraId="74D6E019" w14:textId="2F985224" w:rsidR="005D6C34" w:rsidRDefault="005D6C34" w:rsidP="00A60D77">
      <w:pPr>
        <w:pStyle w:val="A119"/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</w:pP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>Le due Società si affronteranno in gara unica con eventuali tempi supplementari di 5 minuti cd. e, se necessari, calci di rigore.</w:t>
      </w:r>
    </w:p>
    <w:p w14:paraId="23DF96CF" w14:textId="4EBA2D70" w:rsidR="005D6C34" w:rsidRDefault="005D6C34" w:rsidP="00A60D77">
      <w:pPr>
        <w:pStyle w:val="A119"/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</w:pP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Qualora </w:t>
      </w:r>
      <w:r w:rsidR="00D27835"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>una</w:t>
      </w: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 Società </w:t>
      </w:r>
      <w:r w:rsidR="00721A94"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risultasse </w:t>
      </w: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vincitrice di </w:t>
      </w:r>
      <w:r w:rsidR="00721A94"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>entrambi i</w:t>
      </w: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 tornei, la finale si disputerà tra questa</w:t>
      </w:r>
      <w:r w:rsidR="00E82829"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 Società</w:t>
      </w: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 e la squadra classificatasi al 2° posto nella fase autunnale. </w:t>
      </w:r>
    </w:p>
    <w:p w14:paraId="14F4935D" w14:textId="77777777" w:rsidR="00BA2333" w:rsidRDefault="00BA2333" w:rsidP="00A60D77">
      <w:pPr>
        <w:pStyle w:val="A119"/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</w:pPr>
    </w:p>
    <w:p w14:paraId="1CEE56B3" w14:textId="17271A30" w:rsidR="00BA2333" w:rsidRPr="00A60D77" w:rsidRDefault="00BA2333" w:rsidP="00A60D77">
      <w:pPr>
        <w:pStyle w:val="A119"/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</w:pP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>Al termine della gara si svolgeranno le premiazioni.</w:t>
      </w:r>
    </w:p>
    <w:p w14:paraId="7319552E" w14:textId="77777777" w:rsidR="00A60D77" w:rsidRDefault="00A60D77" w:rsidP="00A31EFB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641CE5C9" w14:textId="77777777" w:rsidR="00A60D77" w:rsidRDefault="00A60D77" w:rsidP="00A31EFB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68672DC0" w14:textId="77777777" w:rsidR="00EB3F69" w:rsidRDefault="00EB3F69" w:rsidP="00A31EFB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141AF77F" w14:textId="77777777" w:rsidR="00FC035D" w:rsidRPr="00C96BBB" w:rsidRDefault="00FC035D" w:rsidP="00FC035D">
      <w:pPr>
        <w:suppressAutoHyphens/>
        <w:autoSpaceDN w:val="0"/>
        <w:rPr>
          <w:rStyle w:val="A120"/>
          <w:rFonts w:eastAsia="Aptos"/>
        </w:rPr>
      </w:pPr>
      <w:r w:rsidRPr="00C96BBB">
        <w:rPr>
          <w:rStyle w:val="A120"/>
        </w:rPr>
        <w:t>RECUPERI PROGRAMMATI</w:t>
      </w:r>
    </w:p>
    <w:p w14:paraId="69957064" w14:textId="77777777" w:rsidR="00FC035D" w:rsidRDefault="00FC035D" w:rsidP="00FC035D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D1608A8" w14:textId="1FB48D8A" w:rsidR="005260DF" w:rsidRPr="009F4816" w:rsidRDefault="005260DF" w:rsidP="009F4816">
      <w:pPr>
        <w:pStyle w:val="A119"/>
        <w:rPr>
          <w:rFonts w:eastAsia="Aptos"/>
        </w:rPr>
      </w:pPr>
      <w:r w:rsidRPr="009F4816"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>A seguito degli accordi intercorsi tra le Società interessate, si dispongono i seguenti posticipi:</w:t>
      </w:r>
    </w:p>
    <w:p w14:paraId="78290D77" w14:textId="77777777" w:rsidR="005260DF" w:rsidRPr="005F1E53" w:rsidRDefault="005260DF" w:rsidP="00FC035D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505A171" w14:textId="77777777" w:rsidR="00FC035D" w:rsidRDefault="00FC035D" w:rsidP="00FC035D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5F1E53">
        <w:rPr>
          <w:rFonts w:ascii="Arial" w:hAnsi="Arial" w:cs="Arial"/>
          <w:b/>
          <w:bCs/>
          <w:color w:val="002060"/>
          <w:sz w:val="24"/>
          <w:szCs w:val="24"/>
        </w:rPr>
        <w:t>GIRONE A - 1 Giornata di Andata</w:t>
      </w:r>
    </w:p>
    <w:p w14:paraId="5ADE53E3" w14:textId="77777777" w:rsidR="001364F0" w:rsidRPr="005F1E53" w:rsidRDefault="001364F0" w:rsidP="00FC035D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</w:p>
    <w:tbl>
      <w:tblPr>
        <w:tblW w:w="96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10"/>
        <w:gridCol w:w="2011"/>
        <w:gridCol w:w="385"/>
        <w:gridCol w:w="950"/>
        <w:gridCol w:w="1724"/>
        <w:gridCol w:w="983"/>
        <w:gridCol w:w="1537"/>
      </w:tblGrid>
      <w:tr w:rsidR="00FC035D" w:rsidRPr="005F1E53" w14:paraId="5DC22BE0" w14:textId="77777777" w:rsidTr="005527A2">
        <w:tc>
          <w:tcPr>
            <w:tcW w:w="2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0F4237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6C33D6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0D7C40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645F1E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A1E0C2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9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384AAB" w14:textId="658277EB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Localit</w:t>
            </w:r>
            <w:r w:rsidR="005527A2">
              <w:rPr>
                <w:rFonts w:ascii="Arial" w:hAnsi="Arial" w:cs="Arial"/>
                <w:b/>
                <w:bCs/>
                <w:color w:val="002060"/>
              </w:rPr>
              <w:t>à</w:t>
            </w:r>
            <w:r w:rsidRPr="005F1E53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5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9553F1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FC035D" w:rsidRPr="005F1E53" w14:paraId="4BE0EF34" w14:textId="77777777" w:rsidTr="005527A2">
        <w:trPr>
          <w:trHeight w:val="165"/>
        </w:trPr>
        <w:tc>
          <w:tcPr>
            <w:tcW w:w="201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1A1CB8" w14:textId="77777777" w:rsidR="00FC035D" w:rsidRPr="00B14A8E" w:rsidRDefault="00FC035D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B14A8E">
              <w:rPr>
                <w:rStyle w:val="A118CLASSIFICHE"/>
              </w:rPr>
              <w:t>OLIMPIA P.S. GIORGIO</w:t>
            </w:r>
          </w:p>
        </w:tc>
        <w:tc>
          <w:tcPr>
            <w:tcW w:w="2011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CCB1B5" w14:textId="77777777" w:rsidR="00FC035D" w:rsidRPr="00B14A8E" w:rsidRDefault="00FC035D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B14A8E">
              <w:rPr>
                <w:rStyle w:val="A118CLASSIFICHE"/>
              </w:rPr>
              <w:t>A.F.C. FERMO SSD ARL</w:t>
            </w:r>
          </w:p>
        </w:tc>
        <w:tc>
          <w:tcPr>
            <w:tcW w:w="385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CA5820" w14:textId="77777777" w:rsidR="00FC035D" w:rsidRPr="00FC035D" w:rsidRDefault="00FC035D" w:rsidP="005B75ED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 w:rsidRPr="00FC035D">
              <w:rPr>
                <w:rStyle w:val="A118CLASSIFICHE"/>
              </w:rPr>
              <w:t>A</w:t>
            </w:r>
          </w:p>
        </w:tc>
        <w:tc>
          <w:tcPr>
            <w:tcW w:w="950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A3A8B4" w14:textId="65CD4D9A" w:rsidR="00FC035D" w:rsidRPr="00FC035D" w:rsidRDefault="005260DF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13</w:t>
            </w:r>
            <w:r w:rsidR="00FC035D" w:rsidRPr="00FC035D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5</w:t>
            </w:r>
            <w:r w:rsidR="00FC035D" w:rsidRPr="00FC035D">
              <w:rPr>
                <w:rStyle w:val="A118CLASSIFICHE"/>
              </w:rPr>
              <w:t>/2025 2</w:t>
            </w:r>
            <w:r>
              <w:rPr>
                <w:rStyle w:val="A118CLASSIFICHE"/>
              </w:rPr>
              <w:t>0</w:t>
            </w:r>
            <w:r w:rsidR="00FC035D" w:rsidRPr="00FC035D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45</w:t>
            </w:r>
          </w:p>
        </w:tc>
        <w:tc>
          <w:tcPr>
            <w:tcW w:w="1724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8BDC82" w14:textId="7051B59F" w:rsidR="00FC035D" w:rsidRPr="00FC035D" w:rsidRDefault="005260DF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162</w:t>
            </w:r>
            <w:r w:rsidR="00FC035D" w:rsidRPr="00FC035D">
              <w:rPr>
                <w:rStyle w:val="A118CLASSIFICHE"/>
              </w:rPr>
              <w:t xml:space="preserve"> </w:t>
            </w:r>
            <w:r>
              <w:rPr>
                <w:rStyle w:val="A118CLASSIFICHE"/>
              </w:rPr>
              <w:t>OLIMPIA FIRMUM</w:t>
            </w:r>
          </w:p>
        </w:tc>
        <w:tc>
          <w:tcPr>
            <w:tcW w:w="983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9715E9" w14:textId="051BE139" w:rsidR="00FC035D" w:rsidRPr="00FC035D" w:rsidRDefault="005527A2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FERMO</w:t>
            </w:r>
          </w:p>
        </w:tc>
        <w:tc>
          <w:tcPr>
            <w:tcW w:w="1537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304556" w14:textId="77777777" w:rsidR="00FC035D" w:rsidRPr="00FC035D" w:rsidRDefault="00FC035D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FC035D">
              <w:rPr>
                <w:rStyle w:val="A118CLASSIFICHE"/>
              </w:rPr>
              <w:t>VIA RESPIGHI</w:t>
            </w:r>
          </w:p>
        </w:tc>
      </w:tr>
    </w:tbl>
    <w:p w14:paraId="0F456B25" w14:textId="77777777" w:rsidR="00FC035D" w:rsidRDefault="00FC035D" w:rsidP="00FC035D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789A4609" w14:textId="77777777" w:rsidR="00D7157C" w:rsidRDefault="00D7157C" w:rsidP="00D7157C">
      <w:pPr>
        <w:pStyle w:val="A117gare"/>
      </w:pPr>
    </w:p>
    <w:p w14:paraId="04A21DC9" w14:textId="34134F40" w:rsidR="00D7157C" w:rsidRPr="00D7157C" w:rsidRDefault="00D7157C" w:rsidP="00D7157C">
      <w:pPr>
        <w:suppressAutoHyphens/>
        <w:autoSpaceDN w:val="0"/>
        <w:rPr>
          <w:rFonts w:ascii="Arial" w:eastAsia="Aptos" w:hAnsi="Arial"/>
          <w:b/>
          <w:caps/>
          <w:color w:val="001D58"/>
          <w:w w:val="105"/>
          <w:sz w:val="32"/>
        </w:rPr>
      </w:pPr>
      <w:r>
        <w:rPr>
          <w:rStyle w:val="A120"/>
        </w:rPr>
        <w:t>VARIAZIONI  AL PROGRAMMA GARE</w:t>
      </w:r>
    </w:p>
    <w:p w14:paraId="752C2854" w14:textId="77777777" w:rsidR="00FC035D" w:rsidRPr="005F1E53" w:rsidRDefault="00FC035D" w:rsidP="00FC035D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5F1E53">
        <w:rPr>
          <w:rFonts w:ascii="Arial" w:hAnsi="Arial" w:cs="Arial"/>
          <w:b/>
          <w:bCs/>
          <w:color w:val="002060"/>
          <w:sz w:val="24"/>
          <w:szCs w:val="24"/>
        </w:rPr>
        <w:t>GIRONE A - 3 Giornata di Andata</w:t>
      </w:r>
    </w:p>
    <w:tbl>
      <w:tblPr>
        <w:tblW w:w="96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14"/>
        <w:gridCol w:w="2010"/>
        <w:gridCol w:w="385"/>
        <w:gridCol w:w="950"/>
        <w:gridCol w:w="1732"/>
        <w:gridCol w:w="1123"/>
        <w:gridCol w:w="1386"/>
      </w:tblGrid>
      <w:tr w:rsidR="00FC035D" w:rsidRPr="005F1E53" w14:paraId="69406345" w14:textId="77777777" w:rsidTr="005260DF">
        <w:tc>
          <w:tcPr>
            <w:tcW w:w="2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142011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1F0844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8CD540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DDA2BC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B8DFC4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11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6D1109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5F1E53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5F1E53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3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334DE7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FC035D" w:rsidRPr="005F1E53" w14:paraId="00688512" w14:textId="77777777" w:rsidTr="005260DF">
        <w:trPr>
          <w:trHeight w:val="165"/>
        </w:trPr>
        <w:tc>
          <w:tcPr>
            <w:tcW w:w="2014" w:type="dxa"/>
            <w:tcBorders>
              <w:top w:val="dotted" w:sz="4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2D2B6D" w14:textId="77777777" w:rsidR="00FC035D" w:rsidRPr="005260DF" w:rsidRDefault="00FC035D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5260DF">
              <w:rPr>
                <w:rStyle w:val="A118CLASSIFICHE"/>
              </w:rPr>
              <w:t>TIRASSEGNO 95</w:t>
            </w:r>
          </w:p>
        </w:tc>
        <w:tc>
          <w:tcPr>
            <w:tcW w:w="2010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E7DADF" w14:textId="77777777" w:rsidR="00FC035D" w:rsidRPr="005260DF" w:rsidRDefault="00FC035D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5260DF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C49AE3" w14:textId="77777777" w:rsidR="00FC035D" w:rsidRPr="005260DF" w:rsidRDefault="00FC035D" w:rsidP="005B75ED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 w:rsidRPr="005260DF">
              <w:rPr>
                <w:rStyle w:val="A118CLASSIFICHE"/>
              </w:rPr>
              <w:t>A</w:t>
            </w:r>
          </w:p>
        </w:tc>
        <w:tc>
          <w:tcPr>
            <w:tcW w:w="950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76FCA8" w14:textId="1FE8B052" w:rsidR="00FC035D" w:rsidRPr="005260DF" w:rsidRDefault="00D7157C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D7157C">
              <w:rPr>
                <w:rStyle w:val="A118CLASSIFICHE"/>
                <w:highlight w:val="yellow"/>
              </w:rPr>
              <w:t>20</w:t>
            </w:r>
            <w:r w:rsidR="005260DF" w:rsidRPr="00D7157C">
              <w:rPr>
                <w:rStyle w:val="A118CLASSIFICHE"/>
                <w:highlight w:val="yellow"/>
              </w:rPr>
              <w:t>/05/2025</w:t>
            </w:r>
            <w:r w:rsidR="005260DF" w:rsidRPr="00FC035D">
              <w:rPr>
                <w:rStyle w:val="A118CLASSIFICHE"/>
              </w:rPr>
              <w:t xml:space="preserve"> 2</w:t>
            </w:r>
            <w:r w:rsidR="005260DF">
              <w:rPr>
                <w:rStyle w:val="A118CLASSIFICHE"/>
              </w:rPr>
              <w:t>0</w:t>
            </w:r>
            <w:r w:rsidR="005260DF" w:rsidRPr="00FC035D">
              <w:rPr>
                <w:rStyle w:val="A118CLASSIFICHE"/>
              </w:rPr>
              <w:t>:</w:t>
            </w:r>
            <w:r w:rsidR="005260DF">
              <w:rPr>
                <w:rStyle w:val="A118CLASSIFICHE"/>
              </w:rPr>
              <w:t>45</w:t>
            </w:r>
          </w:p>
        </w:tc>
        <w:tc>
          <w:tcPr>
            <w:tcW w:w="1732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C7C586" w14:textId="77777777" w:rsidR="00FC035D" w:rsidRPr="005260DF" w:rsidRDefault="00FC035D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5260DF">
              <w:rPr>
                <w:rStyle w:val="A118CLASSIFICHE"/>
              </w:rPr>
              <w:t>7093 “l. PELLONI”</w:t>
            </w:r>
          </w:p>
        </w:tc>
        <w:tc>
          <w:tcPr>
            <w:tcW w:w="1123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F16F55" w14:textId="77777777" w:rsidR="00FC035D" w:rsidRPr="005260DF" w:rsidRDefault="00FC035D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5260DF">
              <w:rPr>
                <w:rStyle w:val="A118CLASSIFICHE"/>
              </w:rPr>
              <w:t>PORTO SAN GIORGIO</w:t>
            </w:r>
          </w:p>
        </w:tc>
        <w:tc>
          <w:tcPr>
            <w:tcW w:w="138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48FEEB" w14:textId="0AFFAF54" w:rsidR="00FC035D" w:rsidRPr="005260DF" w:rsidRDefault="00FC035D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5260DF">
              <w:rPr>
                <w:rStyle w:val="A118CLASSIFICHE"/>
              </w:rPr>
              <w:t xml:space="preserve">VIA </w:t>
            </w:r>
            <w:r w:rsidR="005260DF">
              <w:rPr>
                <w:rStyle w:val="A118CLASSIFICHE"/>
              </w:rPr>
              <w:t>MARCHE</w:t>
            </w:r>
          </w:p>
        </w:tc>
      </w:tr>
    </w:tbl>
    <w:p w14:paraId="44C5B537" w14:textId="77777777" w:rsidR="00FC035D" w:rsidRDefault="00FC035D" w:rsidP="00FC035D">
      <w:pPr>
        <w:suppressAutoHyphens/>
        <w:autoSpaceDN w:val="0"/>
        <w:rPr>
          <w:rFonts w:ascii="Arial" w:hAnsi="Arial"/>
          <w:b/>
          <w:caps/>
          <w:color w:val="001D58"/>
          <w:w w:val="105"/>
          <w:sz w:val="28"/>
          <w:szCs w:val="28"/>
        </w:rPr>
      </w:pPr>
    </w:p>
    <w:p w14:paraId="14FEEFF4" w14:textId="77777777" w:rsidR="001364F0" w:rsidRPr="001364F0" w:rsidRDefault="001364F0" w:rsidP="001364F0">
      <w:pPr>
        <w:suppressAutoHyphens/>
        <w:autoSpaceDN w:val="0"/>
        <w:rPr>
          <w:rStyle w:val="A120"/>
        </w:rPr>
      </w:pPr>
      <w:r w:rsidRPr="001364F0">
        <w:rPr>
          <w:rStyle w:val="A120"/>
        </w:rPr>
        <w:lastRenderedPageBreak/>
        <w:t>RISULTATI</w:t>
      </w:r>
    </w:p>
    <w:p w14:paraId="134814F2" w14:textId="77777777" w:rsidR="001364F0" w:rsidRPr="00A31EFB" w:rsidRDefault="001364F0" w:rsidP="001364F0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F584F52" w14:textId="77777777" w:rsidR="001364F0" w:rsidRPr="00A31EFB" w:rsidRDefault="001364F0" w:rsidP="001364F0">
      <w:pPr>
        <w:suppressAutoHyphens/>
        <w:autoSpaceDN w:val="0"/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 xml:space="preserve">RISULTATI UFFICIALI GARE DEL </w:t>
      </w:r>
      <w:r>
        <w:rPr>
          <w:rFonts w:ascii="Arial" w:hAnsi="Arial" w:cs="Arial"/>
          <w:b/>
          <w:bCs/>
          <w:color w:val="000000"/>
          <w:sz w:val="24"/>
          <w:szCs w:val="24"/>
        </w:rPr>
        <w:t>9</w:t>
      </w: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>/0</w:t>
      </w:r>
      <w:r>
        <w:rPr>
          <w:rFonts w:ascii="Arial" w:hAnsi="Arial" w:cs="Arial"/>
          <w:b/>
          <w:bCs/>
          <w:color w:val="000000"/>
          <w:sz w:val="24"/>
          <w:szCs w:val="24"/>
        </w:rPr>
        <w:t>5</w:t>
      </w: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>/2025</w:t>
      </w:r>
    </w:p>
    <w:p w14:paraId="09E7DA9A" w14:textId="77777777" w:rsidR="001364F0" w:rsidRPr="00A31EFB" w:rsidRDefault="001364F0" w:rsidP="001364F0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A31EFB">
        <w:rPr>
          <w:rFonts w:ascii="Arial" w:hAnsi="Arial"/>
          <w:color w:val="002060"/>
          <w:spacing w:val="8"/>
          <w:sz w:val="21"/>
          <w:lang w:eastAsia="ar-SA"/>
        </w:rPr>
        <w:t>Si trascrivono qui di seguito i risultati ufficiali delle gare disputate</w:t>
      </w:r>
    </w:p>
    <w:p w14:paraId="1EBA094F" w14:textId="77777777" w:rsidR="001364F0" w:rsidRPr="00A31EFB" w:rsidRDefault="001364F0" w:rsidP="001364F0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00"/>
      </w:tblGrid>
      <w:tr w:rsidR="001364F0" w:rsidRPr="00A31EFB" w14:paraId="24EE3332" w14:textId="77777777" w:rsidTr="001D3086">
        <w:tc>
          <w:tcPr>
            <w:tcW w:w="96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6362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707"/>
              <w:gridCol w:w="2707"/>
              <w:gridCol w:w="676"/>
              <w:gridCol w:w="272"/>
            </w:tblGrid>
            <w:tr w:rsidR="001364F0" w:rsidRPr="00A31EFB" w14:paraId="48E1CF7E" w14:textId="77777777" w:rsidTr="001D3086">
              <w:trPr>
                <w:trHeight w:val="320"/>
              </w:trPr>
              <w:tc>
                <w:tcPr>
                  <w:tcW w:w="6362" w:type="dxa"/>
                  <w:gridSpan w:val="4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203DA7D" w14:textId="77777777" w:rsidR="001364F0" w:rsidRPr="00A31EFB" w:rsidRDefault="001364F0" w:rsidP="001D3086">
                  <w:pPr>
                    <w:suppressAutoHyphens/>
                    <w:autoSpaceDN w:val="0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A31EFB"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GIRONE A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3</w:t>
                  </w:r>
                  <w:r w:rsidRPr="00A31EFB"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Giornata -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R</w:t>
                  </w:r>
                </w:p>
              </w:tc>
            </w:tr>
            <w:tr w:rsidR="001364F0" w:rsidRPr="00A31EFB" w14:paraId="6E252AF6" w14:textId="77777777" w:rsidTr="001D3086">
              <w:trPr>
                <w:trHeight w:val="166"/>
              </w:trPr>
              <w:tc>
                <w:tcPr>
                  <w:tcW w:w="2707" w:type="dxa"/>
                  <w:tcBorders>
                    <w:top w:val="outset" w:sz="6" w:space="0" w:color="000000"/>
                    <w:lef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9E1E5B3" w14:textId="77777777" w:rsidR="001364F0" w:rsidRPr="00680291" w:rsidRDefault="001364F0" w:rsidP="001D3086">
                  <w:pPr>
                    <w:suppressAutoHyphens/>
                    <w:autoSpaceDN w:val="0"/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>FERMO SSD ARL</w:t>
                  </w:r>
                </w:p>
              </w:tc>
              <w:tc>
                <w:tcPr>
                  <w:tcW w:w="2707" w:type="dxa"/>
                  <w:tcBorders>
                    <w:top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A35BE1A" w14:textId="77777777" w:rsidR="001364F0" w:rsidRPr="002B6F03" w:rsidRDefault="001364F0" w:rsidP="001D3086">
                  <w:pPr>
                    <w:suppressAutoHyphens/>
                    <w:autoSpaceDN w:val="0"/>
                    <w:spacing w:line="180" w:lineRule="exact"/>
                    <w:jc w:val="both"/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</w:pPr>
                  <w:r w:rsidRPr="00680291"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 xml:space="preserve">-       </w:t>
                  </w:r>
                  <w:r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>MONTE SAN MARTINO</w:t>
                  </w:r>
                </w:p>
              </w:tc>
              <w:tc>
                <w:tcPr>
                  <w:tcW w:w="676" w:type="dxa"/>
                  <w:tcBorders>
                    <w:top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ACA9627" w14:textId="77777777" w:rsidR="001364F0" w:rsidRPr="00680291" w:rsidRDefault="001364F0" w:rsidP="001D3086">
                  <w:pPr>
                    <w:suppressAutoHyphens/>
                    <w:autoSpaceDN w:val="0"/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>5  -  1</w:t>
                  </w:r>
                </w:p>
              </w:tc>
              <w:tc>
                <w:tcPr>
                  <w:tcW w:w="272" w:type="dxa"/>
                  <w:tcBorders>
                    <w:top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8EF4489" w14:textId="77777777" w:rsidR="001364F0" w:rsidRPr="00A31EFB" w:rsidRDefault="001364F0" w:rsidP="001D3086">
                  <w:pPr>
                    <w:suppressAutoHyphens/>
                    <w:autoSpaceDN w:val="0"/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</w:p>
              </w:tc>
            </w:tr>
            <w:tr w:rsidR="001364F0" w:rsidRPr="00A31EFB" w14:paraId="7ABC52F6" w14:textId="77777777" w:rsidTr="001D3086">
              <w:trPr>
                <w:trHeight w:val="166"/>
              </w:trPr>
              <w:tc>
                <w:tcPr>
                  <w:tcW w:w="2707" w:type="dxa"/>
                  <w:tcBorders>
                    <w:lef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2EE0E7D" w14:textId="77777777" w:rsidR="001364F0" w:rsidRPr="00680291" w:rsidRDefault="001364F0" w:rsidP="001D3086">
                  <w:pPr>
                    <w:suppressAutoHyphens/>
                    <w:autoSpaceDN w:val="0"/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>SPES VALDASO 1993</w:t>
                  </w:r>
                </w:p>
              </w:tc>
              <w:tc>
                <w:tcPr>
                  <w:tcW w:w="2707" w:type="dxa"/>
                  <w:tcBorders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1AE9346" w14:textId="77777777" w:rsidR="001364F0" w:rsidRPr="00680291" w:rsidRDefault="001364F0" w:rsidP="001D3086">
                  <w:pPr>
                    <w:suppressAutoHyphens/>
                    <w:autoSpaceDN w:val="0"/>
                    <w:spacing w:line="180" w:lineRule="exact"/>
                    <w:jc w:val="left"/>
                    <w:textAlignment w:val="baseline"/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</w:pPr>
                  <w:r w:rsidRPr="00680291"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 xml:space="preserve">-       </w:t>
                  </w:r>
                  <w:r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>TIRASSEGNO 95</w:t>
                  </w:r>
                </w:p>
              </w:tc>
              <w:tc>
                <w:tcPr>
                  <w:tcW w:w="676" w:type="dxa"/>
                  <w:tcBorders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154B14E" w14:textId="77777777" w:rsidR="001364F0" w:rsidRPr="00680291" w:rsidRDefault="001364F0" w:rsidP="001D3086">
                  <w:pPr>
                    <w:suppressAutoHyphens/>
                    <w:autoSpaceDN w:val="0"/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>2  -  3</w:t>
                  </w:r>
                  <w:r w:rsidRPr="00680291"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 xml:space="preserve">  </w:t>
                  </w:r>
                </w:p>
              </w:tc>
              <w:tc>
                <w:tcPr>
                  <w:tcW w:w="272" w:type="dxa"/>
                  <w:tcBorders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922E51C" w14:textId="77777777" w:rsidR="001364F0" w:rsidRPr="00A31EFB" w:rsidRDefault="001364F0" w:rsidP="001D3086">
                  <w:pPr>
                    <w:suppressAutoHyphens/>
                    <w:autoSpaceDN w:val="0"/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  <w:r w:rsidRPr="00A31EFB"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  <w:t> </w:t>
                  </w:r>
                </w:p>
              </w:tc>
            </w:tr>
            <w:tr w:rsidR="001364F0" w:rsidRPr="00A31EFB" w14:paraId="55D54863" w14:textId="77777777" w:rsidTr="001D3086">
              <w:trPr>
                <w:trHeight w:val="166"/>
              </w:trPr>
              <w:tc>
                <w:tcPr>
                  <w:tcW w:w="2707" w:type="dxa"/>
                  <w:tcBorders>
                    <w:left w:val="outset" w:sz="6" w:space="0" w:color="000000"/>
                    <w:bottom w:val="single" w:sz="4" w:space="0" w:color="auto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5C7A7DF" w14:textId="77777777" w:rsidR="001364F0" w:rsidRDefault="001364F0" w:rsidP="001D3086">
                  <w:pPr>
                    <w:suppressAutoHyphens/>
                    <w:autoSpaceDN w:val="0"/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>OLIMPIA P.S. GIORGIO</w:t>
                  </w:r>
                </w:p>
              </w:tc>
              <w:tc>
                <w:tcPr>
                  <w:tcW w:w="2707" w:type="dxa"/>
                  <w:tcBorders>
                    <w:bottom w:val="single" w:sz="4" w:space="0" w:color="auto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77FDD44" w14:textId="77777777" w:rsidR="001364F0" w:rsidRPr="00680291" w:rsidRDefault="001364F0" w:rsidP="001D3086">
                  <w:pPr>
                    <w:suppressAutoHyphens/>
                    <w:autoSpaceDN w:val="0"/>
                    <w:spacing w:line="180" w:lineRule="exact"/>
                    <w:jc w:val="left"/>
                    <w:textAlignment w:val="baseline"/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</w:pPr>
                  <w:r w:rsidRPr="00680291"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 xml:space="preserve">-       </w:t>
                  </w:r>
                  <w:r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>POLISPORTIVA ALTIDONA</w:t>
                  </w:r>
                </w:p>
              </w:tc>
              <w:tc>
                <w:tcPr>
                  <w:tcW w:w="676" w:type="dxa"/>
                  <w:tcBorders>
                    <w:bottom w:val="single" w:sz="4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F586FF0" w14:textId="77777777" w:rsidR="001364F0" w:rsidRDefault="001364F0" w:rsidP="001D3086">
                  <w:pPr>
                    <w:suppressAutoHyphens/>
                    <w:autoSpaceDN w:val="0"/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>2  -  3</w:t>
                  </w:r>
                </w:p>
              </w:tc>
              <w:tc>
                <w:tcPr>
                  <w:tcW w:w="272" w:type="dxa"/>
                  <w:tcBorders>
                    <w:bottom w:val="single" w:sz="4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ECB3C4D" w14:textId="77777777" w:rsidR="001364F0" w:rsidRPr="00A31EFB" w:rsidRDefault="001364F0" w:rsidP="001D3086">
                  <w:pPr>
                    <w:suppressAutoHyphens/>
                    <w:autoSpaceDN w:val="0"/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</w:p>
              </w:tc>
            </w:tr>
          </w:tbl>
          <w:p w14:paraId="7246E5E3" w14:textId="77777777" w:rsidR="001364F0" w:rsidRPr="00A31EFB" w:rsidRDefault="001364F0" w:rsidP="001D3086">
            <w:pPr>
              <w:suppressAutoHyphens/>
              <w:autoSpaceDN w:val="0"/>
              <w:jc w:val="left"/>
              <w:rPr>
                <w:rFonts w:ascii="Times New Roman" w:hAnsi="Times New Roman"/>
              </w:rPr>
            </w:pPr>
          </w:p>
        </w:tc>
      </w:tr>
    </w:tbl>
    <w:p w14:paraId="612ED735" w14:textId="77777777" w:rsidR="001364F0" w:rsidRPr="00A31EFB" w:rsidRDefault="001364F0" w:rsidP="001364F0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D03087C" w14:textId="77777777" w:rsidR="001364F0" w:rsidRDefault="001364F0" w:rsidP="001364F0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8695D07" w14:textId="77777777" w:rsidR="001364F0" w:rsidRDefault="001364F0" w:rsidP="001364F0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D22C988" w14:textId="77777777" w:rsidR="001364F0" w:rsidRPr="00A31EFB" w:rsidRDefault="001364F0" w:rsidP="001364F0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A9A4724" w14:textId="77777777" w:rsidR="001364F0" w:rsidRPr="001364F0" w:rsidRDefault="001364F0" w:rsidP="001364F0">
      <w:pPr>
        <w:suppressAutoHyphens/>
        <w:autoSpaceDN w:val="0"/>
        <w:rPr>
          <w:rStyle w:val="A120"/>
        </w:rPr>
      </w:pPr>
      <w:bookmarkStart w:id="176" w:name="_Hlk184809257"/>
      <w:r w:rsidRPr="001364F0">
        <w:rPr>
          <w:rStyle w:val="A120"/>
        </w:rPr>
        <w:t>GIUDICE SPORTIVO</w:t>
      </w:r>
    </w:p>
    <w:p w14:paraId="2BA7F6AA" w14:textId="77777777" w:rsidR="001364F0" w:rsidRPr="00A31EFB" w:rsidRDefault="001364F0" w:rsidP="001364F0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A31EFB">
        <w:rPr>
          <w:rFonts w:ascii="Arial" w:hAnsi="Arial"/>
          <w:color w:val="002060"/>
          <w:spacing w:val="8"/>
          <w:sz w:val="21"/>
          <w:lang w:eastAsia="ar-SA"/>
        </w:rPr>
        <w:t xml:space="preserve">Il Giudice Sportivo Territoriale, avv. Giulio Cesare Pascali, assistito dal sig. Amici Patrizio, nella seduta del </w:t>
      </w:r>
      <w:r>
        <w:rPr>
          <w:rFonts w:ascii="Arial" w:hAnsi="Arial"/>
          <w:color w:val="002060"/>
          <w:spacing w:val="8"/>
          <w:sz w:val="21"/>
          <w:lang w:eastAsia="ar-SA"/>
        </w:rPr>
        <w:t>14</w:t>
      </w:r>
      <w:r w:rsidRPr="00A31EFB">
        <w:rPr>
          <w:rFonts w:ascii="Arial" w:hAnsi="Arial"/>
          <w:color w:val="002060"/>
          <w:spacing w:val="8"/>
          <w:sz w:val="21"/>
          <w:lang w:eastAsia="ar-SA"/>
        </w:rPr>
        <w:t>/0</w:t>
      </w:r>
      <w:r>
        <w:rPr>
          <w:rFonts w:ascii="Arial" w:hAnsi="Arial"/>
          <w:color w:val="002060"/>
          <w:spacing w:val="8"/>
          <w:sz w:val="21"/>
          <w:lang w:eastAsia="ar-SA"/>
        </w:rPr>
        <w:t>5</w:t>
      </w:r>
      <w:r w:rsidRPr="00A31EFB">
        <w:rPr>
          <w:rFonts w:ascii="Arial" w:hAnsi="Arial"/>
          <w:color w:val="002060"/>
          <w:spacing w:val="8"/>
          <w:sz w:val="21"/>
          <w:lang w:eastAsia="ar-SA"/>
        </w:rPr>
        <w:t>/2025, ha adottato le decisioni che di seguito si riportano integralmente:</w:t>
      </w:r>
    </w:p>
    <w:bookmarkEnd w:id="176"/>
    <w:p w14:paraId="65AE8F47" w14:textId="77777777" w:rsidR="001364F0" w:rsidRPr="00A31EFB" w:rsidRDefault="001364F0" w:rsidP="001364F0">
      <w:pPr>
        <w:suppressAutoHyphens/>
        <w:autoSpaceDN w:val="0"/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 xml:space="preserve">GARE DEL </w:t>
      </w:r>
      <w:r>
        <w:rPr>
          <w:rFonts w:ascii="Arial" w:hAnsi="Arial" w:cs="Arial"/>
          <w:b/>
          <w:bCs/>
          <w:color w:val="000000"/>
          <w:sz w:val="24"/>
          <w:szCs w:val="24"/>
        </w:rPr>
        <w:t>9</w:t>
      </w: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>/0</w:t>
      </w:r>
      <w:r>
        <w:rPr>
          <w:rFonts w:ascii="Arial" w:hAnsi="Arial" w:cs="Arial"/>
          <w:b/>
          <w:bCs/>
          <w:color w:val="000000"/>
          <w:sz w:val="24"/>
          <w:szCs w:val="24"/>
        </w:rPr>
        <w:t>5</w:t>
      </w: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 xml:space="preserve">/2025 </w:t>
      </w:r>
    </w:p>
    <w:p w14:paraId="74BB877B" w14:textId="77777777" w:rsidR="001364F0" w:rsidRPr="00A31EFB" w:rsidRDefault="001364F0" w:rsidP="001364F0">
      <w:pPr>
        <w:suppressAutoHyphens/>
        <w:autoSpaceDN w:val="0"/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A31EFB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59498114" w14:textId="77777777" w:rsidR="001364F0" w:rsidRPr="00A31EFB" w:rsidRDefault="001364F0" w:rsidP="001364F0">
      <w:pPr>
        <w:suppressAutoHyphens/>
        <w:autoSpaceDN w:val="0"/>
        <w:jc w:val="left"/>
        <w:rPr>
          <w:rFonts w:ascii="Arial" w:hAnsi="Arial" w:cs="Arial"/>
          <w:color w:val="17365D"/>
        </w:rPr>
      </w:pPr>
      <w:r w:rsidRPr="00A31EFB">
        <w:rPr>
          <w:rFonts w:ascii="Arial" w:hAnsi="Arial" w:cs="Arial"/>
          <w:color w:val="17365D"/>
        </w:rPr>
        <w:t xml:space="preserve">In base alle risultanze degli atti ufficiali sono state deliberate le seguenti sanzioni disciplinari. </w:t>
      </w:r>
    </w:p>
    <w:tbl>
      <w:tblPr>
        <w:tblW w:w="9649" w:type="dxa"/>
        <w:tblInd w:w="-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"/>
        <w:gridCol w:w="24"/>
        <w:gridCol w:w="9378"/>
        <w:gridCol w:w="44"/>
        <w:gridCol w:w="44"/>
        <w:gridCol w:w="24"/>
        <w:gridCol w:w="24"/>
        <w:gridCol w:w="44"/>
        <w:gridCol w:w="44"/>
      </w:tblGrid>
      <w:tr w:rsidR="001364F0" w:rsidRPr="00A31EFB" w14:paraId="6863623D" w14:textId="77777777" w:rsidTr="001D3086">
        <w:tc>
          <w:tcPr>
            <w:tcW w:w="2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3E9BECB" w14:textId="77777777" w:rsidR="001364F0" w:rsidRPr="00A31EFB" w:rsidRDefault="001364F0" w:rsidP="001D3086">
            <w:pPr>
              <w:suppressAutoHyphens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9496C7A" w14:textId="77777777" w:rsidR="001364F0" w:rsidRPr="00A31EFB" w:rsidRDefault="001364F0" w:rsidP="001D3086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3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D3728A" w14:textId="77777777" w:rsidR="001364F0" w:rsidRDefault="001364F0" w:rsidP="001D3086">
            <w:pPr>
              <w:autoSpaceDN w:val="0"/>
              <w:spacing w:before="200" w:after="200"/>
              <w:jc w:val="left"/>
              <w:rPr>
                <w:rFonts w:ascii="Arial" w:hAnsi="Arial" w:cs="Arial"/>
                <w:b/>
                <w:bCs/>
                <w:caps/>
                <w:color w:val="000000"/>
                <w:u w:val="single"/>
              </w:rPr>
            </w:pPr>
            <w:r w:rsidRPr="00A45264">
              <w:rPr>
                <w:rFonts w:ascii="Arial" w:hAnsi="Arial" w:cs="Arial"/>
                <w:b/>
                <w:bCs/>
                <w:caps/>
                <w:color w:val="000000"/>
                <w:u w:val="single"/>
              </w:rPr>
              <w:t xml:space="preserve">CALCIATORI ESPULSI </w:t>
            </w:r>
          </w:p>
          <w:p w14:paraId="0ADDF965" w14:textId="77777777" w:rsidR="001364F0" w:rsidRDefault="001364F0" w:rsidP="001D3086">
            <w:pPr>
              <w:pStyle w:val="titolo20"/>
              <w:rPr>
                <w:rFonts w:eastAsiaTheme="minorEastAsia"/>
              </w:rPr>
            </w:pPr>
            <w:r>
              <w:t xml:space="preserve">SQUALIFICA PER UNA GARA EFFETTIVA </w:t>
            </w:r>
          </w:p>
          <w:tbl>
            <w:tblPr>
              <w:tblW w:w="14040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207"/>
              <w:gridCol w:w="2207"/>
              <w:gridCol w:w="802"/>
              <w:gridCol w:w="2206"/>
              <w:gridCol w:w="2206"/>
              <w:gridCol w:w="2206"/>
              <w:gridCol w:w="2206"/>
            </w:tblGrid>
            <w:tr w:rsidR="001364F0" w:rsidRPr="00A45264" w14:paraId="0CF57340" w14:textId="77777777" w:rsidTr="001D3086">
              <w:tc>
                <w:tcPr>
                  <w:tcW w:w="2207" w:type="dxa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0B54254" w14:textId="77777777" w:rsidR="001364F0" w:rsidRPr="00A45264" w:rsidRDefault="001364F0" w:rsidP="001D3086">
                  <w:pPr>
                    <w:suppressAutoHyphens/>
                    <w:autoSpaceDN w:val="0"/>
                    <w:spacing w:before="100"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CALVO MATIAS EXEQUIEL</w:t>
                  </w:r>
                </w:p>
              </w:tc>
              <w:tc>
                <w:tcPr>
                  <w:tcW w:w="2207" w:type="dxa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4BE518E" w14:textId="77777777" w:rsidR="001364F0" w:rsidRPr="00A45264" w:rsidRDefault="001364F0" w:rsidP="001D3086">
                  <w:pPr>
                    <w:suppressAutoHyphens/>
                    <w:autoSpaceDN w:val="0"/>
                    <w:spacing w:before="100" w:after="100"/>
                    <w:jc w:val="lef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A45264">
                    <w:rPr>
                      <w:rFonts w:ascii="Arial" w:hAnsi="Arial" w:cs="Arial"/>
                      <w:sz w:val="14"/>
                      <w:szCs w:val="14"/>
                    </w:rPr>
                    <w:t>(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>MONTE SAN MARTINO</w:t>
                  </w:r>
                  <w:r w:rsidRPr="00A45264">
                    <w:rPr>
                      <w:rFonts w:ascii="Arial" w:hAnsi="Arial" w:cs="Arial"/>
                      <w:sz w:val="14"/>
                      <w:szCs w:val="14"/>
                    </w:rPr>
                    <w:t xml:space="preserve">) </w:t>
                  </w:r>
                </w:p>
              </w:tc>
              <w:tc>
                <w:tcPr>
                  <w:tcW w:w="802" w:type="dxa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44B818A" w14:textId="77777777" w:rsidR="001364F0" w:rsidRPr="00A45264" w:rsidRDefault="001364F0" w:rsidP="001D3086">
                  <w:pPr>
                    <w:suppressAutoHyphens/>
                    <w:autoSpaceDN w:val="0"/>
                    <w:spacing w:before="100"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45264">
                    <w:rPr>
                      <w:rFonts w:ascii="Arial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206" w:type="dxa"/>
                  <w:vAlign w:val="center"/>
                </w:tcPr>
                <w:p w14:paraId="6FB55EFA" w14:textId="77777777" w:rsidR="001364F0" w:rsidRPr="00A45264" w:rsidRDefault="001364F0" w:rsidP="001D3086">
                  <w:pPr>
                    <w:suppressAutoHyphens/>
                    <w:autoSpaceDN w:val="0"/>
                    <w:spacing w:before="100"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06" w:type="dxa"/>
                  <w:vAlign w:val="center"/>
                </w:tcPr>
                <w:p w14:paraId="1C09807A" w14:textId="77777777" w:rsidR="001364F0" w:rsidRPr="00A45264" w:rsidRDefault="001364F0" w:rsidP="001D3086">
                  <w:pPr>
                    <w:suppressAutoHyphens/>
                    <w:autoSpaceDN w:val="0"/>
                    <w:spacing w:before="100"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06" w:type="dxa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3929247" w14:textId="77777777" w:rsidR="001364F0" w:rsidRPr="00A45264" w:rsidRDefault="001364F0" w:rsidP="001D3086">
                  <w:pPr>
                    <w:suppressAutoHyphens/>
                    <w:autoSpaceDN w:val="0"/>
                    <w:spacing w:before="100"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06" w:type="dxa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9026BFC" w14:textId="77777777" w:rsidR="001364F0" w:rsidRPr="00A45264" w:rsidRDefault="001364F0" w:rsidP="001D3086">
                  <w:pPr>
                    <w:suppressAutoHyphens/>
                    <w:autoSpaceDN w:val="0"/>
                    <w:spacing w:before="100" w:after="100"/>
                    <w:jc w:val="lef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</w:tr>
            <w:tr w:rsidR="001364F0" w:rsidRPr="00A45264" w14:paraId="6515024A" w14:textId="77777777" w:rsidTr="001D3086">
              <w:tc>
                <w:tcPr>
                  <w:tcW w:w="2207" w:type="dxa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F53036A" w14:textId="77777777" w:rsidR="001364F0" w:rsidRPr="00A45264" w:rsidRDefault="001364F0" w:rsidP="001D3086">
                  <w:pPr>
                    <w:suppressAutoHyphens/>
                    <w:autoSpaceDN w:val="0"/>
                    <w:spacing w:before="100"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SIYAR ACHRAF</w:t>
                  </w:r>
                </w:p>
              </w:tc>
              <w:tc>
                <w:tcPr>
                  <w:tcW w:w="2207" w:type="dxa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EB6D6F1" w14:textId="77777777" w:rsidR="001364F0" w:rsidRPr="00A45264" w:rsidRDefault="001364F0" w:rsidP="001D3086">
                  <w:pPr>
                    <w:suppressAutoHyphens/>
                    <w:autoSpaceDN w:val="0"/>
                    <w:spacing w:before="100" w:after="100"/>
                    <w:jc w:val="lef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A45264">
                    <w:rPr>
                      <w:rFonts w:ascii="Arial" w:hAnsi="Arial" w:cs="Arial"/>
                      <w:sz w:val="14"/>
                      <w:szCs w:val="14"/>
                    </w:rPr>
                    <w:t>(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>MONTE SAN MARTINO</w:t>
                  </w:r>
                  <w:r w:rsidRPr="00A45264">
                    <w:rPr>
                      <w:rFonts w:ascii="Arial" w:hAnsi="Arial" w:cs="Arial"/>
                      <w:sz w:val="14"/>
                      <w:szCs w:val="14"/>
                    </w:rPr>
                    <w:t xml:space="preserve">) </w:t>
                  </w:r>
                </w:p>
              </w:tc>
              <w:tc>
                <w:tcPr>
                  <w:tcW w:w="802" w:type="dxa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760C8CB" w14:textId="77777777" w:rsidR="001364F0" w:rsidRPr="00A45264" w:rsidRDefault="001364F0" w:rsidP="001D3086">
                  <w:pPr>
                    <w:suppressAutoHyphens/>
                    <w:autoSpaceDN w:val="0"/>
                    <w:spacing w:before="100"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45264">
                    <w:rPr>
                      <w:rFonts w:ascii="Arial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206" w:type="dxa"/>
                  <w:vAlign w:val="center"/>
                </w:tcPr>
                <w:p w14:paraId="57040DA7" w14:textId="77777777" w:rsidR="001364F0" w:rsidRPr="00A45264" w:rsidRDefault="001364F0" w:rsidP="001D3086">
                  <w:pPr>
                    <w:suppressAutoHyphens/>
                    <w:autoSpaceDN w:val="0"/>
                    <w:spacing w:before="100"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06" w:type="dxa"/>
                  <w:vAlign w:val="center"/>
                </w:tcPr>
                <w:p w14:paraId="518CADE3" w14:textId="77777777" w:rsidR="001364F0" w:rsidRPr="00A45264" w:rsidRDefault="001364F0" w:rsidP="001D3086">
                  <w:pPr>
                    <w:suppressAutoHyphens/>
                    <w:autoSpaceDN w:val="0"/>
                    <w:spacing w:before="100"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06" w:type="dxa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CF7BEB9" w14:textId="77777777" w:rsidR="001364F0" w:rsidRPr="00A45264" w:rsidRDefault="001364F0" w:rsidP="001D3086">
                  <w:pPr>
                    <w:suppressAutoHyphens/>
                    <w:autoSpaceDN w:val="0"/>
                    <w:spacing w:before="100"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06" w:type="dxa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75C9034" w14:textId="77777777" w:rsidR="001364F0" w:rsidRPr="00A45264" w:rsidRDefault="001364F0" w:rsidP="001D3086">
                  <w:pPr>
                    <w:suppressAutoHyphens/>
                    <w:autoSpaceDN w:val="0"/>
                    <w:spacing w:before="100" w:after="100"/>
                    <w:jc w:val="lef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</w:tr>
          </w:tbl>
          <w:p w14:paraId="7205C432" w14:textId="77777777" w:rsidR="001364F0" w:rsidRPr="00A45264" w:rsidRDefault="001364F0" w:rsidP="001D3086">
            <w:pPr>
              <w:autoSpaceDN w:val="0"/>
              <w:spacing w:before="200" w:after="200"/>
              <w:jc w:val="left"/>
              <w:rPr>
                <w:rFonts w:ascii="Arial" w:hAnsi="Arial" w:cs="Arial"/>
                <w:b/>
                <w:bCs/>
                <w:caps/>
                <w:color w:val="000000"/>
                <w:u w:val="single"/>
              </w:rPr>
            </w:pPr>
            <w:r w:rsidRPr="00A45264">
              <w:rPr>
                <w:rFonts w:ascii="Arial" w:hAnsi="Arial" w:cs="Arial"/>
                <w:b/>
                <w:bCs/>
                <w:caps/>
                <w:color w:val="000000"/>
                <w:u w:val="single"/>
              </w:rPr>
              <w:t xml:space="preserve">CALCIATORI NON ESPULSI </w:t>
            </w:r>
          </w:p>
          <w:p w14:paraId="6244A0E8" w14:textId="77777777" w:rsidR="001364F0" w:rsidRPr="001F73E7" w:rsidRDefault="001364F0" w:rsidP="001D3086">
            <w:pPr>
              <w:spacing w:before="200" w:after="200"/>
              <w:jc w:val="left"/>
              <w:rPr>
                <w:rFonts w:ascii="Arial" w:hAnsi="Arial" w:cs="Arial"/>
                <w:b/>
                <w:bCs/>
                <w:caps/>
                <w:color w:val="000000"/>
                <w:u w:val="single"/>
              </w:rPr>
            </w:pPr>
            <w:r w:rsidRPr="001F73E7">
              <w:rPr>
                <w:rFonts w:ascii="Arial" w:hAnsi="Arial" w:cs="Arial"/>
                <w:b/>
                <w:bCs/>
                <w:caps/>
                <w:color w:val="000000"/>
                <w:u w:val="single"/>
              </w:rPr>
              <w:t xml:space="preserve">SQUALIFICA PER UNA GARA EFFETTIVA PER RECIDIVITA' IN AMMONIZIONE (V INFR) </w:t>
            </w:r>
          </w:p>
          <w:tbl>
            <w:tblPr>
              <w:tblW w:w="14040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7020"/>
              <w:gridCol w:w="7020"/>
            </w:tblGrid>
            <w:tr w:rsidR="001364F0" w:rsidRPr="00A45264" w14:paraId="346FFC20" w14:textId="77777777" w:rsidTr="001D3086">
              <w:tc>
                <w:tcPr>
                  <w:tcW w:w="7020" w:type="dxa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DDDD01A" w14:textId="77777777" w:rsidR="001364F0" w:rsidRPr="00A45264" w:rsidRDefault="001364F0" w:rsidP="001D3086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PERTICARA’ MARCO               </w:t>
                  </w:r>
                  <w:r w:rsidRPr="00A45264">
                    <w:rPr>
                      <w:rFonts w:ascii="Arial" w:hAnsi="Arial" w:cs="Arial"/>
                      <w:sz w:val="14"/>
                      <w:szCs w:val="14"/>
                    </w:rPr>
                    <w:t>(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>POLISPORTIVA ALTIDONA</w:t>
                  </w:r>
                  <w:r w:rsidRPr="00A45264">
                    <w:rPr>
                      <w:rFonts w:ascii="Arial" w:hAnsi="Arial" w:cs="Arial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7020" w:type="dxa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1855DE5" w14:textId="77777777" w:rsidR="001364F0" w:rsidRPr="00A45264" w:rsidRDefault="001364F0" w:rsidP="001D3086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</w:tr>
          </w:tbl>
          <w:p w14:paraId="47281A9C" w14:textId="77777777" w:rsidR="001364F0" w:rsidRPr="00A45264" w:rsidRDefault="001364F0" w:rsidP="001D3086">
            <w:pPr>
              <w:autoSpaceDN w:val="0"/>
              <w:spacing w:before="200" w:after="200"/>
              <w:jc w:val="left"/>
              <w:rPr>
                <w:rFonts w:ascii="Arial" w:hAnsi="Arial" w:cs="Arial"/>
                <w:b/>
                <w:bCs/>
                <w:caps/>
                <w:color w:val="000000"/>
                <w:u w:val="single"/>
              </w:rPr>
            </w:pPr>
            <w:r w:rsidRPr="00A45264">
              <w:rPr>
                <w:rFonts w:ascii="Arial" w:hAnsi="Arial" w:cs="Arial"/>
                <w:b/>
                <w:bCs/>
                <w:caps/>
                <w:color w:val="000000"/>
                <w:u w:val="single"/>
              </w:rPr>
              <w:t xml:space="preserve">AMMONIZIONE (I INFR) </w:t>
            </w:r>
          </w:p>
          <w:tbl>
            <w:tblPr>
              <w:tblW w:w="14040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40"/>
              <w:gridCol w:w="2200"/>
              <w:gridCol w:w="2200"/>
              <w:gridCol w:w="800"/>
              <w:gridCol w:w="2200"/>
              <w:gridCol w:w="2200"/>
              <w:gridCol w:w="2200"/>
              <w:gridCol w:w="2200"/>
            </w:tblGrid>
            <w:tr w:rsidR="001364F0" w:rsidRPr="00A45264" w14:paraId="2CBF7FEE" w14:textId="77777777" w:rsidTr="001D3086">
              <w:trPr>
                <w:gridBefore w:val="1"/>
                <w:wBefore w:w="40" w:type="dxa"/>
              </w:trPr>
              <w:tc>
                <w:tcPr>
                  <w:tcW w:w="2200" w:type="dxa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891BB58" w14:textId="77777777" w:rsidR="001364F0" w:rsidRPr="00A45264" w:rsidRDefault="001364F0" w:rsidP="001D3086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bookmarkStart w:id="177" w:name="_Hlk194313242"/>
                  <w:r>
                    <w:rPr>
                      <w:rFonts w:ascii="Arial" w:hAnsi="Arial" w:cs="Arial"/>
                      <w:sz w:val="16"/>
                      <w:szCs w:val="16"/>
                    </w:rPr>
                    <w:t>CASONI STEFANO</w:t>
                  </w:r>
                </w:p>
              </w:tc>
              <w:tc>
                <w:tcPr>
                  <w:tcW w:w="2200" w:type="dxa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9CD15A8" w14:textId="77777777" w:rsidR="001364F0" w:rsidRPr="00A45264" w:rsidRDefault="001364F0" w:rsidP="001D3086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A45264">
                    <w:rPr>
                      <w:rFonts w:ascii="Arial" w:hAnsi="Arial" w:cs="Arial"/>
                      <w:sz w:val="14"/>
                      <w:szCs w:val="14"/>
                    </w:rPr>
                    <w:t>(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>MONTE SAN MARTINO</w:t>
                  </w:r>
                  <w:r w:rsidRPr="00A45264">
                    <w:rPr>
                      <w:rFonts w:ascii="Arial" w:hAnsi="Arial" w:cs="Arial"/>
                      <w:sz w:val="14"/>
                      <w:szCs w:val="14"/>
                    </w:rPr>
                    <w:t xml:space="preserve">) </w:t>
                  </w:r>
                </w:p>
              </w:tc>
              <w:tc>
                <w:tcPr>
                  <w:tcW w:w="800" w:type="dxa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BC49D16" w14:textId="77777777" w:rsidR="001364F0" w:rsidRPr="00A45264" w:rsidRDefault="001364F0" w:rsidP="001D3086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45264">
                    <w:rPr>
                      <w:rFonts w:ascii="Arial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200" w:type="dxa"/>
                  <w:vAlign w:val="center"/>
                </w:tcPr>
                <w:p w14:paraId="10CAFA4F" w14:textId="77777777" w:rsidR="001364F0" w:rsidRPr="00A45264" w:rsidRDefault="001364F0" w:rsidP="001D3086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SGRILLETTI ANDREA</w:t>
                  </w:r>
                </w:p>
              </w:tc>
              <w:tc>
                <w:tcPr>
                  <w:tcW w:w="2200" w:type="dxa"/>
                  <w:vAlign w:val="center"/>
                </w:tcPr>
                <w:p w14:paraId="55F16DB5" w14:textId="77777777" w:rsidR="001364F0" w:rsidRPr="00A45264" w:rsidRDefault="001364F0" w:rsidP="001D3086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45264">
                    <w:rPr>
                      <w:rFonts w:ascii="Arial" w:hAnsi="Arial" w:cs="Arial"/>
                      <w:sz w:val="14"/>
                      <w:szCs w:val="14"/>
                    </w:rPr>
                    <w:t>(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>OLIMPIA P.S. GIORGIO</w:t>
                  </w:r>
                  <w:r w:rsidRPr="00A45264">
                    <w:rPr>
                      <w:rFonts w:ascii="Arial" w:hAnsi="Arial" w:cs="Arial"/>
                      <w:sz w:val="14"/>
                      <w:szCs w:val="14"/>
                    </w:rPr>
                    <w:t xml:space="preserve">) </w:t>
                  </w:r>
                </w:p>
              </w:tc>
              <w:tc>
                <w:tcPr>
                  <w:tcW w:w="2200" w:type="dxa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A0A9DC2" w14:textId="77777777" w:rsidR="001364F0" w:rsidRPr="00A45264" w:rsidRDefault="001364F0" w:rsidP="001D3086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00" w:type="dxa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452EF9E" w14:textId="77777777" w:rsidR="001364F0" w:rsidRPr="00A45264" w:rsidRDefault="001364F0" w:rsidP="001D3086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</w:tr>
            <w:bookmarkEnd w:id="177"/>
            <w:tr w:rsidR="001364F0" w:rsidRPr="00A45264" w14:paraId="565DE599" w14:textId="77777777" w:rsidTr="001D3086">
              <w:trPr>
                <w:gridAfter w:val="2"/>
                <w:wAfter w:w="4400" w:type="dxa"/>
              </w:trPr>
              <w:tc>
                <w:tcPr>
                  <w:tcW w:w="2240" w:type="dxa"/>
                  <w:gridSpan w:val="2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99B86EE" w14:textId="77777777" w:rsidR="001364F0" w:rsidRPr="00A45264" w:rsidRDefault="001364F0" w:rsidP="001D3086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00" w:type="dxa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E943E83" w14:textId="77777777" w:rsidR="001364F0" w:rsidRPr="00A45264" w:rsidRDefault="001364F0" w:rsidP="001D3086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800" w:type="dxa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82F1090" w14:textId="77777777" w:rsidR="001364F0" w:rsidRPr="00A45264" w:rsidRDefault="001364F0" w:rsidP="001D3086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00" w:type="dxa"/>
                  <w:vAlign w:val="center"/>
                </w:tcPr>
                <w:p w14:paraId="509B5095" w14:textId="77777777" w:rsidR="001364F0" w:rsidRPr="00A45264" w:rsidRDefault="001364F0" w:rsidP="001D3086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00" w:type="dxa"/>
                  <w:vAlign w:val="center"/>
                </w:tcPr>
                <w:p w14:paraId="716F5006" w14:textId="77777777" w:rsidR="001364F0" w:rsidRPr="00A45264" w:rsidRDefault="001364F0" w:rsidP="001D3086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tbl>
            <w:tblPr>
              <w:tblW w:w="9172" w:type="dxa"/>
              <w:tblBorders>
                <w:top w:val="single" w:sz="4" w:space="0" w:color="auto"/>
              </w:tblBorders>
              <w:tblLayout w:type="fixed"/>
              <w:tblCellMar>
                <w:left w:w="71" w:type="dxa"/>
                <w:right w:w="71" w:type="dxa"/>
              </w:tblCellMar>
              <w:tblLook w:val="0000" w:firstRow="0" w:lastRow="0" w:firstColumn="0" w:lastColumn="0" w:noHBand="0" w:noVBand="0"/>
            </w:tblPr>
            <w:tblGrid>
              <w:gridCol w:w="3373"/>
              <w:gridCol w:w="1234"/>
              <w:gridCol w:w="4565"/>
            </w:tblGrid>
            <w:tr w:rsidR="001364F0" w:rsidRPr="00C1756A" w14:paraId="17AA8815" w14:textId="77777777" w:rsidTr="001D3086">
              <w:trPr>
                <w:trHeight w:val="524"/>
              </w:trPr>
              <w:tc>
                <w:tcPr>
                  <w:tcW w:w="3373" w:type="dxa"/>
                  <w:shd w:val="clear" w:color="auto" w:fill="auto"/>
                  <w:vAlign w:val="center"/>
                </w:tcPr>
                <w:p w14:paraId="4405922E" w14:textId="77777777" w:rsidR="001364F0" w:rsidRPr="00BF2833" w:rsidRDefault="001364F0" w:rsidP="001D3086">
                  <w:pPr>
                    <w:pStyle w:val="A119"/>
                    <w:rPr>
                      <w:b/>
                      <w:color w:val="35249C"/>
                      <w:sz w:val="18"/>
                      <w:szCs w:val="18"/>
                    </w:rPr>
                  </w:pPr>
                  <w:r w:rsidRPr="00BF2833">
                    <w:rPr>
                      <w:b/>
                      <w:color w:val="35249C"/>
                      <w:sz w:val="18"/>
                      <w:szCs w:val="18"/>
                    </w:rPr>
                    <w:t>Il Segretario del G.S.T.</w:t>
                  </w:r>
                </w:p>
                <w:p w14:paraId="24C5D823" w14:textId="77777777" w:rsidR="001364F0" w:rsidRPr="00C1756A" w:rsidRDefault="001364F0" w:rsidP="001D3086">
                  <w:pPr>
                    <w:pStyle w:val="A119"/>
                    <w:rPr>
                      <w:color w:val="35249C"/>
                    </w:rPr>
                  </w:pPr>
                  <w:r w:rsidRPr="00C1756A">
                    <w:rPr>
                      <w:color w:val="35249C"/>
                    </w:rPr>
                    <w:t>(</w:t>
                  </w:r>
                  <w:r w:rsidRPr="00C1756A">
                    <w:rPr>
                      <w:i/>
                      <w:color w:val="35249C"/>
                    </w:rPr>
                    <w:t>Patrizio Amici</w:t>
                  </w:r>
                  <w:r w:rsidRPr="00C1756A">
                    <w:rPr>
                      <w:color w:val="35249C"/>
                    </w:rPr>
                    <w:t>)</w:t>
                  </w:r>
                </w:p>
              </w:tc>
              <w:tc>
                <w:tcPr>
                  <w:tcW w:w="1234" w:type="dxa"/>
                  <w:shd w:val="clear" w:color="auto" w:fill="auto"/>
                </w:tcPr>
                <w:p w14:paraId="55017FFE" w14:textId="77777777" w:rsidR="001364F0" w:rsidRPr="00C1756A" w:rsidRDefault="001364F0" w:rsidP="001D3086">
                  <w:pPr>
                    <w:pStyle w:val="A119"/>
                    <w:rPr>
                      <w:rFonts w:cs="Arial"/>
                      <w:color w:val="35249C"/>
                    </w:rPr>
                  </w:pPr>
                </w:p>
                <w:p w14:paraId="359825D7" w14:textId="77777777" w:rsidR="001364F0" w:rsidRPr="00C1756A" w:rsidRDefault="001364F0" w:rsidP="001D3086">
                  <w:pPr>
                    <w:pStyle w:val="A119"/>
                    <w:rPr>
                      <w:color w:val="35249C"/>
                    </w:rPr>
                  </w:pPr>
                </w:p>
              </w:tc>
              <w:tc>
                <w:tcPr>
                  <w:tcW w:w="4565" w:type="dxa"/>
                  <w:shd w:val="clear" w:color="auto" w:fill="auto"/>
                  <w:vAlign w:val="center"/>
                </w:tcPr>
                <w:p w14:paraId="28F07888" w14:textId="77777777" w:rsidR="001364F0" w:rsidRPr="00BF2833" w:rsidRDefault="001364F0" w:rsidP="001D3086">
                  <w:pPr>
                    <w:pStyle w:val="A119"/>
                    <w:rPr>
                      <w:b/>
                      <w:color w:val="35249C"/>
                      <w:sz w:val="18"/>
                      <w:szCs w:val="18"/>
                    </w:rPr>
                  </w:pPr>
                  <w:r>
                    <w:rPr>
                      <w:b/>
                      <w:color w:val="35249C"/>
                      <w:sz w:val="18"/>
                      <w:szCs w:val="18"/>
                    </w:rPr>
                    <w:t xml:space="preserve">    </w:t>
                  </w:r>
                  <w:r w:rsidRPr="00BF2833">
                    <w:rPr>
                      <w:b/>
                      <w:color w:val="35249C"/>
                      <w:sz w:val="18"/>
                      <w:szCs w:val="18"/>
                    </w:rPr>
                    <w:t>F.to Il Giudice Sportivo Territoriale</w:t>
                  </w:r>
                </w:p>
                <w:p w14:paraId="2C4CC190" w14:textId="77777777" w:rsidR="001364F0" w:rsidRPr="00C1756A" w:rsidRDefault="001364F0" w:rsidP="001D3086">
                  <w:pPr>
                    <w:pStyle w:val="A119"/>
                    <w:rPr>
                      <w:color w:val="35249C"/>
                    </w:rPr>
                  </w:pPr>
                  <w:r w:rsidRPr="00C1756A">
                    <w:rPr>
                      <w:color w:val="35249C"/>
                    </w:rPr>
                    <w:t xml:space="preserve">       </w:t>
                  </w:r>
                  <w:r>
                    <w:rPr>
                      <w:color w:val="35249C"/>
                    </w:rPr>
                    <w:t xml:space="preserve">    </w:t>
                  </w:r>
                  <w:r w:rsidRPr="00C1756A">
                    <w:rPr>
                      <w:color w:val="35249C"/>
                    </w:rPr>
                    <w:t>(</w:t>
                  </w:r>
                  <w:r w:rsidRPr="00C1756A">
                    <w:rPr>
                      <w:i/>
                      <w:color w:val="35249C"/>
                    </w:rPr>
                    <w:t>Giulio Cesare Pascali</w:t>
                  </w:r>
                  <w:r w:rsidRPr="00C1756A">
                    <w:rPr>
                      <w:color w:val="35249C"/>
                    </w:rPr>
                    <w:t>)</w:t>
                  </w:r>
                </w:p>
              </w:tc>
            </w:tr>
          </w:tbl>
          <w:p w14:paraId="04334E25" w14:textId="77777777" w:rsidR="001364F0" w:rsidRPr="00A31EFB" w:rsidRDefault="001364F0" w:rsidP="001D3086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49A3FA" w14:textId="77777777" w:rsidR="001364F0" w:rsidRPr="00A31EFB" w:rsidRDefault="001364F0" w:rsidP="001D3086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4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24930D" w14:textId="77777777" w:rsidR="001364F0" w:rsidRPr="00A31EFB" w:rsidRDefault="001364F0" w:rsidP="001D3086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12A1C69" w14:textId="77777777" w:rsidR="001364F0" w:rsidRPr="00A31EFB" w:rsidRDefault="001364F0" w:rsidP="001D3086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790B4F2" w14:textId="77777777" w:rsidR="001364F0" w:rsidRPr="00A31EFB" w:rsidRDefault="001364F0" w:rsidP="001D3086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4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7A88B9" w14:textId="77777777" w:rsidR="001364F0" w:rsidRPr="00A31EFB" w:rsidRDefault="001364F0" w:rsidP="001D3086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DBEEC2" w14:textId="77777777" w:rsidR="001364F0" w:rsidRPr="00A31EFB" w:rsidRDefault="001364F0" w:rsidP="001D3086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47BCAF3A" w14:textId="77777777" w:rsidR="001364F0" w:rsidRDefault="001364F0" w:rsidP="001364F0">
      <w:pPr>
        <w:pStyle w:val="A117gare"/>
      </w:pPr>
    </w:p>
    <w:p w14:paraId="2C9B2195" w14:textId="77777777" w:rsidR="001364F0" w:rsidRDefault="001364F0" w:rsidP="001364F0">
      <w:pPr>
        <w:pStyle w:val="A117gare"/>
      </w:pPr>
    </w:p>
    <w:p w14:paraId="56641EFA" w14:textId="77777777" w:rsidR="001364F0" w:rsidRPr="00A31EFB" w:rsidRDefault="001364F0" w:rsidP="001364F0">
      <w:pPr>
        <w:pStyle w:val="A117gare"/>
      </w:pPr>
    </w:p>
    <w:p w14:paraId="5A055275" w14:textId="77777777" w:rsidR="001364F0" w:rsidRPr="001364F0" w:rsidRDefault="001364F0" w:rsidP="001364F0">
      <w:pPr>
        <w:suppressAutoHyphens/>
        <w:autoSpaceDN w:val="0"/>
        <w:rPr>
          <w:rStyle w:val="A120"/>
          <w:rFonts w:eastAsia="Aptos"/>
        </w:rPr>
      </w:pPr>
      <w:r w:rsidRPr="001364F0">
        <w:rPr>
          <w:rStyle w:val="A120"/>
        </w:rPr>
        <w:t>CLASSIFICA</w:t>
      </w:r>
    </w:p>
    <w:p w14:paraId="19393317" w14:textId="77777777" w:rsidR="001364F0" w:rsidRPr="00A31EFB" w:rsidRDefault="001364F0" w:rsidP="001364F0">
      <w:pPr>
        <w:suppressAutoHyphens/>
        <w:autoSpaceDN w:val="0"/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>GIRONE A</w:t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364F0" w:rsidRPr="00A31EFB" w14:paraId="7177B478" w14:textId="77777777" w:rsidTr="001D3086">
        <w:tc>
          <w:tcPr>
            <w:tcW w:w="5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69B200" w14:textId="77777777" w:rsidR="001364F0" w:rsidRPr="00A31EFB" w:rsidRDefault="001364F0" w:rsidP="001D3086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DE9020" w14:textId="77777777" w:rsidR="001364F0" w:rsidRPr="00A31EFB" w:rsidRDefault="001364F0" w:rsidP="001D3086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4C0B91" w14:textId="77777777" w:rsidR="001364F0" w:rsidRPr="00A31EFB" w:rsidRDefault="001364F0" w:rsidP="001D3086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64A1E8" w14:textId="77777777" w:rsidR="001364F0" w:rsidRPr="00A31EFB" w:rsidRDefault="001364F0" w:rsidP="001D3086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A3E7CC" w14:textId="77777777" w:rsidR="001364F0" w:rsidRPr="00A31EFB" w:rsidRDefault="001364F0" w:rsidP="001D3086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003E85" w14:textId="77777777" w:rsidR="001364F0" w:rsidRPr="00A31EFB" w:rsidRDefault="001364F0" w:rsidP="001D3086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6B641C" w14:textId="77777777" w:rsidR="001364F0" w:rsidRPr="00A31EFB" w:rsidRDefault="001364F0" w:rsidP="001D3086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EC6050" w14:textId="77777777" w:rsidR="001364F0" w:rsidRPr="00A31EFB" w:rsidRDefault="001364F0" w:rsidP="001D3086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37A43E" w14:textId="77777777" w:rsidR="001364F0" w:rsidRPr="00A31EFB" w:rsidRDefault="001364F0" w:rsidP="001D3086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A4CDCA" w14:textId="77777777" w:rsidR="001364F0" w:rsidRPr="00A31EFB" w:rsidRDefault="001364F0" w:rsidP="001D3086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1364F0" w:rsidRPr="00A31EFB" w14:paraId="3B6A0BD4" w14:textId="77777777" w:rsidTr="001D3086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5343A0" w14:textId="77777777" w:rsidR="001364F0" w:rsidRPr="00680291" w:rsidRDefault="001364F0" w:rsidP="001D3086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56177B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CFB906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FA183D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8095C8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FEE748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FB95E4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B21269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792408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68113D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  <w:tr w:rsidR="001364F0" w:rsidRPr="00A31EFB" w14:paraId="330B0F13" w14:textId="77777777" w:rsidTr="001D3086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54A678" w14:textId="77777777" w:rsidR="001364F0" w:rsidRPr="00680291" w:rsidRDefault="001364F0" w:rsidP="001D3086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OLIMPIA P.S.GIORGIO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833D5C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D5BE54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F35010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5374D1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B54B46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156BA3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CF1052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B21E44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3FCF93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  <w:tr w:rsidR="001364F0" w:rsidRPr="00A31EFB" w14:paraId="091B9255" w14:textId="77777777" w:rsidTr="001D3086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4E091E" w14:textId="77777777" w:rsidR="001364F0" w:rsidRPr="00680291" w:rsidRDefault="001364F0" w:rsidP="001D3086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POLISPORTIVA ALTIDONA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C0AD19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BD72D2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EABADA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0F31DC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F897B7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E13CAB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E14942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C43A59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FF4C37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  <w:tr w:rsidR="001364F0" w:rsidRPr="00A31EFB" w14:paraId="330E21BB" w14:textId="77777777" w:rsidTr="001D3086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C96AC6" w14:textId="77777777" w:rsidR="001364F0" w:rsidRPr="00680291" w:rsidRDefault="001364F0" w:rsidP="001D3086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TIRASSEGNO 95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11E1A2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09C411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B3A435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AF4B9D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F48F04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1F6326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2B6259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68DD5B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00C18D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  <w:tr w:rsidR="001364F0" w:rsidRPr="00A31EFB" w14:paraId="7192CE97" w14:textId="77777777" w:rsidTr="001D3086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30BECD" w14:textId="77777777" w:rsidR="001364F0" w:rsidRPr="00680291" w:rsidRDefault="001364F0" w:rsidP="001D3086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SPES VALDASO 1993</w:t>
            </w:r>
            <w:r w:rsidRPr="00680291">
              <w:rPr>
                <w:rStyle w:val="A118CLASSIFICHE"/>
              </w:rPr>
              <w:tab/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9149D55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6E49E13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B90EA5C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17BB2BF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18535BB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E6B39CC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2953269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0BB9DD1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-</w:t>
            </w:r>
            <w:r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8A23332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  <w:tr w:rsidR="001364F0" w:rsidRPr="00A31EFB" w14:paraId="5C07B566" w14:textId="77777777" w:rsidTr="001D3086">
        <w:tc>
          <w:tcPr>
            <w:tcW w:w="5640" w:type="dxa"/>
            <w:tcBorders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0C775C" w14:textId="77777777" w:rsidR="001364F0" w:rsidRPr="00680291" w:rsidRDefault="001364F0" w:rsidP="001D3086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MONTE SAN MARTINO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4BCBAF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D1A215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43F199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984416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78E119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606582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22F596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34284C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-</w:t>
            </w:r>
            <w:r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FADD47" w14:textId="77777777" w:rsidR="001364F0" w:rsidRPr="00680291" w:rsidRDefault="001364F0" w:rsidP="001D308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</w:tbl>
    <w:p w14:paraId="2EC6E445" w14:textId="77777777" w:rsidR="001364F0" w:rsidRPr="00A31EFB" w:rsidRDefault="001364F0" w:rsidP="001364F0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F2FF938" w14:textId="77777777" w:rsidR="001364F0" w:rsidRDefault="001364F0" w:rsidP="001364F0">
      <w:pPr>
        <w:suppressAutoHyphens/>
        <w:autoSpaceDN w:val="0"/>
        <w:rPr>
          <w:rStyle w:val="a120campionato"/>
        </w:rPr>
      </w:pPr>
    </w:p>
    <w:p w14:paraId="2769A290" w14:textId="77777777" w:rsidR="00AC34B5" w:rsidRPr="00AC34B5" w:rsidRDefault="00AC34B5" w:rsidP="001364F0">
      <w:pPr>
        <w:suppressAutoHyphens/>
        <w:autoSpaceDN w:val="0"/>
        <w:rPr>
          <w:rStyle w:val="a120campionato"/>
        </w:rPr>
      </w:pPr>
    </w:p>
    <w:p w14:paraId="0E789E22" w14:textId="77777777" w:rsidR="001364F0" w:rsidRPr="001364F0" w:rsidRDefault="001364F0" w:rsidP="001364F0">
      <w:pPr>
        <w:suppressAutoHyphens/>
        <w:autoSpaceDN w:val="0"/>
        <w:rPr>
          <w:rStyle w:val="A120"/>
          <w:rFonts w:eastAsia="Aptos"/>
        </w:rPr>
      </w:pPr>
      <w:r w:rsidRPr="001364F0">
        <w:rPr>
          <w:rStyle w:val="A120"/>
        </w:rPr>
        <w:t>PROGRAMMA GARE</w:t>
      </w:r>
    </w:p>
    <w:p w14:paraId="44572816" w14:textId="77777777" w:rsidR="001364F0" w:rsidRPr="00A31EFB" w:rsidRDefault="001364F0" w:rsidP="001364F0">
      <w:pPr>
        <w:suppressAutoHyphens/>
        <w:autoSpaceDN w:val="0"/>
        <w:rPr>
          <w:rFonts w:ascii="Aptos" w:eastAsia="Aptos" w:hAnsi="Aptos"/>
          <w:kern w:val="3"/>
          <w:sz w:val="24"/>
          <w:szCs w:val="24"/>
          <w:lang w:eastAsia="en-US"/>
        </w:rPr>
      </w:pP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del 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16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/05/</w:t>
      </w: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2025)</w:t>
      </w:r>
    </w:p>
    <w:p w14:paraId="5EA9B480" w14:textId="77777777" w:rsidR="001364F0" w:rsidRPr="00A31EFB" w:rsidRDefault="001364F0" w:rsidP="001364F0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 xml:space="preserve">GIRONE A - </w:t>
      </w:r>
      <w:r>
        <w:rPr>
          <w:rFonts w:ascii="Arial" w:hAnsi="Arial" w:cs="Arial"/>
          <w:b/>
          <w:bCs/>
          <w:color w:val="002060"/>
          <w:sz w:val="24"/>
          <w:szCs w:val="24"/>
        </w:rPr>
        <w:t>4</w:t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 xml:space="preserve"> Giornata di Ritorno</w:t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1364F0" w:rsidRPr="00A31EFB" w14:paraId="53C5B363" w14:textId="77777777" w:rsidTr="001D3086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7E6A8B" w14:textId="77777777" w:rsidR="001364F0" w:rsidRPr="00A31EFB" w:rsidRDefault="001364F0" w:rsidP="001D3086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CA1A62" w14:textId="77777777" w:rsidR="001364F0" w:rsidRPr="00A31EFB" w:rsidRDefault="001364F0" w:rsidP="001D3086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62EACF" w14:textId="77777777" w:rsidR="001364F0" w:rsidRPr="00A31EFB" w:rsidRDefault="001364F0" w:rsidP="001D3086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D6CC70" w14:textId="77777777" w:rsidR="001364F0" w:rsidRPr="00A31EFB" w:rsidRDefault="001364F0" w:rsidP="001D3086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6D91E0" w14:textId="77777777" w:rsidR="001364F0" w:rsidRPr="00A31EFB" w:rsidRDefault="001364F0" w:rsidP="001D3086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81DFCC" w14:textId="77777777" w:rsidR="001364F0" w:rsidRPr="00A31EFB" w:rsidRDefault="001364F0" w:rsidP="001D3086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A31EFB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A31EFB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73490A" w14:textId="77777777" w:rsidR="001364F0" w:rsidRPr="00A31EFB" w:rsidRDefault="001364F0" w:rsidP="001D3086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1364F0" w:rsidRPr="00A31EFB" w14:paraId="579AA0C5" w14:textId="77777777" w:rsidTr="001D3086">
        <w:trPr>
          <w:trHeight w:val="165"/>
        </w:trPr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dotted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7FC3FD" w14:textId="77777777" w:rsidR="001364F0" w:rsidRPr="00680291" w:rsidRDefault="001364F0" w:rsidP="001D3086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TIRASSEGNO 95 A.S.D.</w:t>
            </w:r>
          </w:p>
        </w:tc>
        <w:tc>
          <w:tcPr>
            <w:tcW w:w="2026" w:type="dxa"/>
            <w:tcBorders>
              <w:top w:val="outset" w:sz="6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8EB7BF" w14:textId="77777777" w:rsidR="001364F0" w:rsidRPr="00680291" w:rsidRDefault="001364F0" w:rsidP="001D3086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MONTE SAN MARTINO</w:t>
            </w:r>
          </w:p>
        </w:tc>
        <w:tc>
          <w:tcPr>
            <w:tcW w:w="385" w:type="dxa"/>
            <w:tcBorders>
              <w:top w:val="outset" w:sz="6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2BF760" w14:textId="77777777" w:rsidR="001364F0" w:rsidRPr="00680291" w:rsidRDefault="001364F0" w:rsidP="001D3086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 w:rsidRPr="0068029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BDE150" w14:textId="77777777" w:rsidR="001364F0" w:rsidRPr="00680291" w:rsidRDefault="001364F0" w:rsidP="001D3086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16</w:t>
            </w:r>
            <w:r w:rsidRPr="00680291">
              <w:rPr>
                <w:rStyle w:val="A118CLASSIFICHE"/>
              </w:rPr>
              <w:t>/05/2025 20:30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797FD3" w14:textId="77777777" w:rsidR="001364F0" w:rsidRPr="00680291" w:rsidRDefault="001364F0" w:rsidP="001D3086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297940" w14:textId="77777777" w:rsidR="001364F0" w:rsidRPr="00680291" w:rsidRDefault="001364F0" w:rsidP="001D3086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1D5D8C" w14:textId="77777777" w:rsidR="001364F0" w:rsidRPr="00680291" w:rsidRDefault="001364F0" w:rsidP="001D3086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VIA RESPIGHI</w:t>
            </w:r>
          </w:p>
        </w:tc>
      </w:tr>
      <w:tr w:rsidR="001364F0" w:rsidRPr="00A31EFB" w14:paraId="6272C7B5" w14:textId="77777777" w:rsidTr="001D3086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dotted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168865" w14:textId="77777777" w:rsidR="001364F0" w:rsidRPr="00680291" w:rsidRDefault="001364F0" w:rsidP="001D3086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POLISPORTIVA ALTIDONA</w:t>
            </w:r>
          </w:p>
        </w:tc>
        <w:tc>
          <w:tcPr>
            <w:tcW w:w="2026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7B7AF0" w14:textId="77777777" w:rsidR="001364F0" w:rsidRPr="00680291" w:rsidRDefault="001364F0" w:rsidP="001D3086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>
              <w:rPr>
                <w:rStyle w:val="A118CLASSIFICHE"/>
                <w:rFonts w:eastAsia="Aptos"/>
              </w:rPr>
              <w:t>FERMO SSD ARL</w:t>
            </w:r>
          </w:p>
        </w:tc>
        <w:tc>
          <w:tcPr>
            <w:tcW w:w="385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280069" w14:textId="77777777" w:rsidR="001364F0" w:rsidRPr="00680291" w:rsidRDefault="001364F0" w:rsidP="001D3086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 w:rsidRPr="0068029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A490F7" w14:textId="77777777" w:rsidR="001364F0" w:rsidRPr="00680291" w:rsidRDefault="001364F0" w:rsidP="001D3086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16</w:t>
            </w:r>
            <w:r w:rsidRPr="00680291">
              <w:rPr>
                <w:rStyle w:val="A118CLASSIFICHE"/>
              </w:rPr>
              <w:t>/05/2025 2</w:t>
            </w:r>
            <w:r>
              <w:rPr>
                <w:rStyle w:val="A118CLASSIFICHE"/>
              </w:rPr>
              <w:t>1</w:t>
            </w:r>
            <w:r w:rsidRPr="00680291">
              <w:rPr>
                <w:rStyle w:val="A118CLASSIFICHE"/>
              </w:rPr>
              <w:t>:30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5A1EE2" w14:textId="77777777" w:rsidR="001364F0" w:rsidRPr="00680291" w:rsidRDefault="001364F0" w:rsidP="001D3086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5FA510" w14:textId="77777777" w:rsidR="001364F0" w:rsidRPr="00680291" w:rsidRDefault="001364F0" w:rsidP="001D3086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4C0BF0" w14:textId="77777777" w:rsidR="001364F0" w:rsidRPr="00680291" w:rsidRDefault="001364F0" w:rsidP="001D3086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VIA RESPIGHI</w:t>
            </w:r>
          </w:p>
        </w:tc>
      </w:tr>
      <w:tr w:rsidR="001364F0" w:rsidRPr="00A31EFB" w14:paraId="598DB4A3" w14:textId="77777777" w:rsidTr="001D3086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645C91" w14:textId="77777777" w:rsidR="001364F0" w:rsidRPr="00680291" w:rsidRDefault="001364F0" w:rsidP="001D3086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OLIMPIA P.S. GIORGIO</w:t>
            </w:r>
          </w:p>
        </w:tc>
        <w:tc>
          <w:tcPr>
            <w:tcW w:w="202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402381" w14:textId="77777777" w:rsidR="001364F0" w:rsidRPr="00680291" w:rsidRDefault="001364F0" w:rsidP="001D3086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9EFD3B" w14:textId="77777777" w:rsidR="001364F0" w:rsidRPr="00680291" w:rsidRDefault="001364F0" w:rsidP="001D3086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 w:rsidRPr="0068029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659387" w14:textId="77777777" w:rsidR="001364F0" w:rsidRPr="00680291" w:rsidRDefault="001364F0" w:rsidP="001D3086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16</w:t>
            </w:r>
            <w:r w:rsidRPr="00680291">
              <w:rPr>
                <w:rStyle w:val="A118CLASSIFICHE"/>
              </w:rPr>
              <w:t>/05/2025 21:</w:t>
            </w:r>
            <w:r>
              <w:rPr>
                <w:rStyle w:val="A118CLASSIFICHE"/>
              </w:rPr>
              <w:t>0</w:t>
            </w:r>
            <w:r w:rsidRPr="00680291">
              <w:rPr>
                <w:rStyle w:val="A118CLASSIFICHE"/>
              </w:rPr>
              <w:t>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D98CBE" w14:textId="77777777" w:rsidR="001364F0" w:rsidRPr="00680291" w:rsidRDefault="001364F0" w:rsidP="001D3086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207 NUOVO COMUNALE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F921AD" w14:textId="77777777" w:rsidR="001364F0" w:rsidRPr="00680291" w:rsidRDefault="001364F0" w:rsidP="001D3086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PORTO SAN GIORGIO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8DBCB7" w14:textId="77777777" w:rsidR="001364F0" w:rsidRPr="00680291" w:rsidRDefault="001364F0" w:rsidP="001D3086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D’ANNUNZIO</w:t>
            </w:r>
          </w:p>
        </w:tc>
      </w:tr>
    </w:tbl>
    <w:p w14:paraId="2C57AA4E" w14:textId="77777777" w:rsidR="001364F0" w:rsidRDefault="001364F0" w:rsidP="001364F0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bookmarkEnd w:id="175"/>
    <w:p w14:paraId="1C02A142" w14:textId="77777777" w:rsidR="00011C06" w:rsidRDefault="00011C06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1C1F02D4" w14:textId="77777777" w:rsidR="009A7A9D" w:rsidRDefault="009A7A9D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569BC458" w14:textId="77777777" w:rsidR="001D6433" w:rsidRDefault="001D6433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3076FFC5" w14:textId="77777777" w:rsidR="005B1447" w:rsidRPr="00A86576" w:rsidRDefault="005B1447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06A7E6F4" w14:textId="7EA4ABF3" w:rsidR="00495103" w:rsidRPr="00276F38" w:rsidRDefault="00495103" w:rsidP="00495103">
      <w:pPr>
        <w:pStyle w:val="TITOLOCAMPIONATO"/>
        <w:pBdr>
          <w:top w:val="single" w:sz="4" w:space="1" w:color="000066"/>
        </w:pBdr>
        <w:rPr>
          <w:sz w:val="29"/>
          <w:szCs w:val="29"/>
        </w:rPr>
      </w:pPr>
      <w:bookmarkStart w:id="178" w:name="_Toc198043388"/>
      <w:r w:rsidRPr="00276F38">
        <w:rPr>
          <w:sz w:val="29"/>
          <w:szCs w:val="29"/>
        </w:rPr>
        <w:t>ALLEGATI</w:t>
      </w:r>
      <w:bookmarkEnd w:id="178"/>
    </w:p>
    <w:p w14:paraId="4D01DD56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D92EDED" w14:textId="77777777" w:rsidR="008E0FAC" w:rsidRDefault="008E0FAC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55CF91D" w14:textId="77777777" w:rsidR="003750FA" w:rsidRDefault="003750FA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5CC11FC2" w14:textId="77777777" w:rsidR="00011C06" w:rsidRDefault="00011C06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706C5EBE" w14:textId="77777777" w:rsidR="00BE5D85" w:rsidRDefault="00BE5D85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bookmarkEnd w:id="163"/>
    <w:p w14:paraId="502CE566" w14:textId="77777777" w:rsidR="004B4E0E" w:rsidRDefault="004B4E0E" w:rsidP="00A9336D">
      <w:pPr>
        <w:pStyle w:val="A117gare"/>
      </w:pPr>
    </w:p>
    <w:p w14:paraId="7F9756B9" w14:textId="77777777" w:rsidR="00762B1F" w:rsidRPr="00CC40F7" w:rsidRDefault="00762B1F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76630EA5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A057B3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13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9A7A9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maggio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127705DA" w14:textId="77777777" w:rsidR="008F5633" w:rsidRDefault="008F5633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6C8B158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55B404A5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  <w:bookmarkEnd w:id="81"/>
    </w:p>
    <w:sectPr w:rsidR="009D2964" w:rsidSect="009B7E6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10" w:right="1133" w:bottom="1276" w:left="1134" w:header="136" w:footer="313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EA6D4" w14:textId="77777777" w:rsidR="00BB1B97" w:rsidRDefault="00BB1B97">
      <w:r>
        <w:separator/>
      </w:r>
    </w:p>
  </w:endnote>
  <w:endnote w:type="continuationSeparator" w:id="0">
    <w:p w14:paraId="1C0E89F4" w14:textId="77777777" w:rsidR="00BB1B97" w:rsidRDefault="00BB1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834E68" w:rsidRDefault="0003653A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79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03653A" w:rsidRPr="00834E68" w:rsidRDefault="0003653A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03653A" w:rsidRPr="00834E68" w:rsidRDefault="0003653A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03653A" w:rsidRPr="00834E68" w:rsidRDefault="0003653A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03653A" w:rsidRPr="00F76EB9" w:rsidRDefault="0003653A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79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5BC728" w14:textId="77777777" w:rsidR="00BB1B97" w:rsidRDefault="00BB1B97">
      <w:r>
        <w:separator/>
      </w:r>
    </w:p>
  </w:footnote>
  <w:footnote w:type="continuationSeparator" w:id="0">
    <w:p w14:paraId="49770248" w14:textId="77777777" w:rsidR="00BB1B97" w:rsidRDefault="00BB1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7C3AB8E3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9A7A9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10</w:t>
          </w:r>
          <w:r w:rsidR="00A057B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A057B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13</w:t>
          </w:r>
          <w:r w:rsidR="007554C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9A7A9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Maggio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002966947" name="Immagine 2002966947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5405D747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9B7E62">
      <w:rPr>
        <w:rFonts w:ascii="Arial" w:hAnsi="Arial" w:cs="Arial"/>
        <w:color w:val="002060"/>
        <w:sz w:val="36"/>
        <w:szCs w:val="36"/>
        <w:u w:val="none"/>
      </w:rPr>
      <w:t>10</w:t>
    </w:r>
    <w:r w:rsidR="00A057B3">
      <w:rPr>
        <w:rFonts w:ascii="Arial" w:hAnsi="Arial" w:cs="Arial"/>
        <w:color w:val="002060"/>
        <w:sz w:val="36"/>
        <w:szCs w:val="36"/>
        <w:u w:val="none"/>
      </w:rPr>
      <w:t>2</w:t>
    </w:r>
  </w:p>
  <w:p w14:paraId="065A3D24" w14:textId="4F4A3AAA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A057B3">
      <w:rPr>
        <w:rFonts w:ascii="Arial" w:hAnsi="Arial" w:cs="Arial"/>
        <w:b/>
        <w:bCs/>
        <w:color w:val="002060"/>
        <w:sz w:val="28"/>
        <w:szCs w:val="28"/>
      </w:rPr>
      <w:t>13</w:t>
    </w:r>
    <w:r w:rsidR="007554CA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9B7E62">
      <w:rPr>
        <w:rFonts w:ascii="Arial" w:hAnsi="Arial" w:cs="Arial"/>
        <w:b/>
        <w:bCs/>
        <w:color w:val="002060"/>
        <w:sz w:val="28"/>
        <w:szCs w:val="28"/>
      </w:rPr>
      <w:t>MAGGIO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707F2F">
      <w:rPr>
        <w:rFonts w:ascii="Arial" w:hAnsi="Arial" w:cs="Arial"/>
        <w:b/>
        <w:bCs/>
        <w:color w:val="002060"/>
        <w:sz w:val="28"/>
        <w:szCs w:val="28"/>
      </w:rPr>
      <w:t>5</w:t>
    </w:r>
  </w:p>
  <w:p w14:paraId="16AF7304" w14:textId="784C1175" w:rsidR="004A0AF3" w:rsidRDefault="004A0AF3" w:rsidP="004849B6">
    <w:pPr>
      <w:pStyle w:val="Intestazione"/>
      <w:jc w:val="both"/>
      <w:rPr>
        <w:rFonts w:ascii="Arial" w:hAnsi="Arial" w:cs="Arial"/>
        <w:b/>
        <w:bCs/>
        <w:color w:val="002060"/>
        <w:sz w:val="28"/>
        <w:szCs w:val="28"/>
      </w:rPr>
    </w:pP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66A01"/>
    <w:multiLevelType w:val="multilevel"/>
    <w:tmpl w:val="EA6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B2F04"/>
    <w:multiLevelType w:val="hybridMultilevel"/>
    <w:tmpl w:val="620262A6"/>
    <w:lvl w:ilvl="0" w:tplc="BD6683B0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A7D2D"/>
    <w:multiLevelType w:val="hybridMultilevel"/>
    <w:tmpl w:val="5492DF6C"/>
    <w:lvl w:ilvl="0" w:tplc="04100017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DB67375"/>
    <w:multiLevelType w:val="multilevel"/>
    <w:tmpl w:val="3D20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EF70FEC"/>
    <w:multiLevelType w:val="hybridMultilevel"/>
    <w:tmpl w:val="3C0AB01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1210C"/>
    <w:multiLevelType w:val="hybridMultilevel"/>
    <w:tmpl w:val="272E86C0"/>
    <w:lvl w:ilvl="0" w:tplc="89809366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F44F9B"/>
    <w:multiLevelType w:val="hybridMultilevel"/>
    <w:tmpl w:val="54084E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5953A5"/>
    <w:multiLevelType w:val="hybridMultilevel"/>
    <w:tmpl w:val="90B4C758"/>
    <w:lvl w:ilvl="0" w:tplc="3DE6331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FA5EB2"/>
    <w:multiLevelType w:val="hybridMultilevel"/>
    <w:tmpl w:val="310A9C82"/>
    <w:lvl w:ilvl="0" w:tplc="B2121110">
      <w:start w:val="1"/>
      <w:numFmt w:val="decimal"/>
      <w:lvlText w:val="%1-"/>
      <w:lvlJc w:val="left"/>
      <w:pPr>
        <w:ind w:left="644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3584FAA"/>
    <w:multiLevelType w:val="hybridMultilevel"/>
    <w:tmpl w:val="E26CCBA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73B71C1"/>
    <w:multiLevelType w:val="hybridMultilevel"/>
    <w:tmpl w:val="AD0C4B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59024D"/>
    <w:multiLevelType w:val="multilevel"/>
    <w:tmpl w:val="0204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0576FA7"/>
    <w:multiLevelType w:val="hybridMultilevel"/>
    <w:tmpl w:val="583435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2A1921"/>
    <w:multiLevelType w:val="hybridMultilevel"/>
    <w:tmpl w:val="A7D64A38"/>
    <w:lvl w:ilvl="0" w:tplc="C642633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72646D"/>
    <w:multiLevelType w:val="multilevel"/>
    <w:tmpl w:val="0A5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6442EF6"/>
    <w:multiLevelType w:val="hybridMultilevel"/>
    <w:tmpl w:val="7FEAB464"/>
    <w:lvl w:ilvl="0" w:tplc="EAA661A6">
      <w:start w:val="1"/>
      <w:numFmt w:val="lowerLetter"/>
      <w:lvlText w:val="%1)"/>
      <w:lvlJc w:val="left"/>
      <w:pPr>
        <w:ind w:left="864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001F5F"/>
        <w:spacing w:val="-1"/>
        <w:w w:val="100"/>
        <w:sz w:val="22"/>
        <w:szCs w:val="22"/>
        <w:lang w:val="it-IT" w:eastAsia="en-US" w:bidi="ar-SA"/>
      </w:rPr>
    </w:lvl>
    <w:lvl w:ilvl="1" w:tplc="BBCAA888">
      <w:numFmt w:val="bullet"/>
      <w:lvlText w:val="•"/>
      <w:lvlJc w:val="left"/>
      <w:pPr>
        <w:ind w:left="1794" w:hanging="360"/>
      </w:pPr>
      <w:rPr>
        <w:rFonts w:hint="default"/>
        <w:lang w:val="it-IT" w:eastAsia="en-US" w:bidi="ar-SA"/>
      </w:rPr>
    </w:lvl>
    <w:lvl w:ilvl="2" w:tplc="0E423AF2"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3" w:tplc="BE8C9634">
      <w:numFmt w:val="bullet"/>
      <w:lvlText w:val="•"/>
      <w:lvlJc w:val="left"/>
      <w:pPr>
        <w:ind w:left="3663" w:hanging="360"/>
      </w:pPr>
      <w:rPr>
        <w:rFonts w:hint="default"/>
        <w:lang w:val="it-IT" w:eastAsia="en-US" w:bidi="ar-SA"/>
      </w:rPr>
    </w:lvl>
    <w:lvl w:ilvl="4" w:tplc="F0B8849C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BD305C2E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6" w:tplc="D8640F64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87E6498">
      <w:numFmt w:val="bullet"/>
      <w:lvlText w:val="•"/>
      <w:lvlJc w:val="left"/>
      <w:pPr>
        <w:ind w:left="7402" w:hanging="360"/>
      </w:pPr>
      <w:rPr>
        <w:rFonts w:hint="default"/>
        <w:lang w:val="it-IT" w:eastAsia="en-US" w:bidi="ar-SA"/>
      </w:rPr>
    </w:lvl>
    <w:lvl w:ilvl="8" w:tplc="A2869B00">
      <w:numFmt w:val="bullet"/>
      <w:lvlText w:val="•"/>
      <w:lvlJc w:val="left"/>
      <w:pPr>
        <w:ind w:left="8337" w:hanging="360"/>
      </w:pPr>
      <w:rPr>
        <w:rFonts w:hint="default"/>
        <w:lang w:val="it-IT" w:eastAsia="en-US" w:bidi="ar-SA"/>
      </w:rPr>
    </w:lvl>
  </w:abstractNum>
  <w:abstractNum w:abstractNumId="24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DE1557"/>
    <w:multiLevelType w:val="hybridMultilevel"/>
    <w:tmpl w:val="9214A25E"/>
    <w:lvl w:ilvl="0" w:tplc="83B0595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3E0C01"/>
    <w:multiLevelType w:val="multilevel"/>
    <w:tmpl w:val="63E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8" w15:restartNumberingAfterBreak="0">
    <w:nsid w:val="5F7E3D30"/>
    <w:multiLevelType w:val="hybridMultilevel"/>
    <w:tmpl w:val="5940767C"/>
    <w:lvl w:ilvl="0" w:tplc="F968D59C">
      <w:numFmt w:val="bullet"/>
      <w:lvlText w:val=""/>
      <w:lvlJc w:val="left"/>
      <w:pPr>
        <w:ind w:left="864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1F5F"/>
        <w:spacing w:val="0"/>
        <w:w w:val="100"/>
        <w:sz w:val="22"/>
        <w:szCs w:val="22"/>
        <w:lang w:val="it-IT" w:eastAsia="en-US" w:bidi="ar-SA"/>
      </w:rPr>
    </w:lvl>
    <w:lvl w:ilvl="1" w:tplc="73D668F6">
      <w:numFmt w:val="bullet"/>
      <w:lvlText w:val="•"/>
      <w:lvlJc w:val="left"/>
      <w:pPr>
        <w:ind w:left="1794" w:hanging="360"/>
      </w:pPr>
      <w:rPr>
        <w:rFonts w:hint="default"/>
        <w:lang w:val="it-IT" w:eastAsia="en-US" w:bidi="ar-SA"/>
      </w:rPr>
    </w:lvl>
    <w:lvl w:ilvl="2" w:tplc="17544718"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3" w:tplc="BC9E7FA8">
      <w:numFmt w:val="bullet"/>
      <w:lvlText w:val="•"/>
      <w:lvlJc w:val="left"/>
      <w:pPr>
        <w:ind w:left="3663" w:hanging="360"/>
      </w:pPr>
      <w:rPr>
        <w:rFonts w:hint="default"/>
        <w:lang w:val="it-IT" w:eastAsia="en-US" w:bidi="ar-SA"/>
      </w:rPr>
    </w:lvl>
    <w:lvl w:ilvl="4" w:tplc="DAA2FBAA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36D625FA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6" w:tplc="69A68556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CA662302">
      <w:numFmt w:val="bullet"/>
      <w:lvlText w:val="•"/>
      <w:lvlJc w:val="left"/>
      <w:pPr>
        <w:ind w:left="7402" w:hanging="360"/>
      </w:pPr>
      <w:rPr>
        <w:rFonts w:hint="default"/>
        <w:lang w:val="it-IT" w:eastAsia="en-US" w:bidi="ar-SA"/>
      </w:rPr>
    </w:lvl>
    <w:lvl w:ilvl="8" w:tplc="44E0D784">
      <w:numFmt w:val="bullet"/>
      <w:lvlText w:val="•"/>
      <w:lvlJc w:val="left"/>
      <w:pPr>
        <w:ind w:left="8337" w:hanging="360"/>
      </w:pPr>
      <w:rPr>
        <w:rFonts w:hint="default"/>
        <w:lang w:val="it-IT" w:eastAsia="en-US" w:bidi="ar-SA"/>
      </w:rPr>
    </w:lvl>
  </w:abstractNum>
  <w:abstractNum w:abstractNumId="29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0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3D5544"/>
    <w:multiLevelType w:val="hybridMultilevel"/>
    <w:tmpl w:val="2BD03DAC"/>
    <w:lvl w:ilvl="0" w:tplc="02327DE4">
      <w:start w:val="15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4" w15:restartNumberingAfterBreak="0">
    <w:nsid w:val="6E0D3ADB"/>
    <w:multiLevelType w:val="hybridMultilevel"/>
    <w:tmpl w:val="A12CB4E8"/>
    <w:lvl w:ilvl="0" w:tplc="C5CCBFE8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314E18"/>
    <w:multiLevelType w:val="hybridMultilevel"/>
    <w:tmpl w:val="76E6E0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4C4452"/>
    <w:multiLevelType w:val="hybridMultilevel"/>
    <w:tmpl w:val="81CAAE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485383"/>
    <w:multiLevelType w:val="hybridMultilevel"/>
    <w:tmpl w:val="317A68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287173"/>
    <w:multiLevelType w:val="hybridMultilevel"/>
    <w:tmpl w:val="A5FE7AE0"/>
    <w:lvl w:ilvl="0" w:tplc="6240BEA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C11500"/>
    <w:multiLevelType w:val="hybridMultilevel"/>
    <w:tmpl w:val="4A38A81E"/>
    <w:lvl w:ilvl="0" w:tplc="207C934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32513F"/>
    <w:multiLevelType w:val="multilevel"/>
    <w:tmpl w:val="34C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C615BE0"/>
    <w:multiLevelType w:val="hybridMultilevel"/>
    <w:tmpl w:val="ECDA0AD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62305753">
    <w:abstractNumId w:val="3"/>
  </w:num>
  <w:num w:numId="2" w16cid:durableId="1636836399">
    <w:abstractNumId w:val="33"/>
  </w:num>
  <w:num w:numId="3" w16cid:durableId="193813451">
    <w:abstractNumId w:val="29"/>
  </w:num>
  <w:num w:numId="4" w16cid:durableId="523253269">
    <w:abstractNumId w:val="27"/>
  </w:num>
  <w:num w:numId="5" w16cid:durableId="337656458">
    <w:abstractNumId w:val="13"/>
  </w:num>
  <w:num w:numId="6" w16cid:durableId="966744058">
    <w:abstractNumId w:val="32"/>
  </w:num>
  <w:num w:numId="7" w16cid:durableId="1185552461">
    <w:abstractNumId w:val="30"/>
  </w:num>
  <w:num w:numId="8" w16cid:durableId="430901067">
    <w:abstractNumId w:val="6"/>
  </w:num>
  <w:num w:numId="9" w16cid:durableId="158233354">
    <w:abstractNumId w:val="4"/>
  </w:num>
  <w:num w:numId="10" w16cid:durableId="2028677549">
    <w:abstractNumId w:val="1"/>
  </w:num>
  <w:num w:numId="11" w16cid:durableId="481586305">
    <w:abstractNumId w:val="26"/>
  </w:num>
  <w:num w:numId="12" w16cid:durableId="663902107">
    <w:abstractNumId w:val="22"/>
  </w:num>
  <w:num w:numId="13" w16cid:durableId="852764045">
    <w:abstractNumId w:val="40"/>
  </w:num>
  <w:num w:numId="14" w16cid:durableId="1211726185">
    <w:abstractNumId w:val="8"/>
  </w:num>
  <w:num w:numId="15" w16cid:durableId="459765490">
    <w:abstractNumId w:val="2"/>
  </w:num>
  <w:num w:numId="16" w16cid:durableId="1138301093">
    <w:abstractNumId w:val="19"/>
  </w:num>
  <w:num w:numId="17" w16cid:durableId="1021322850">
    <w:abstractNumId w:val="0"/>
  </w:num>
  <w:num w:numId="18" w16cid:durableId="53627951">
    <w:abstractNumId w:val="37"/>
  </w:num>
  <w:num w:numId="19" w16cid:durableId="1034161461">
    <w:abstractNumId w:val="20"/>
  </w:num>
  <w:num w:numId="20" w16cid:durableId="492180218">
    <w:abstractNumId w:val="25"/>
  </w:num>
  <w:num w:numId="21" w16cid:durableId="421070412">
    <w:abstractNumId w:val="17"/>
  </w:num>
  <w:num w:numId="22" w16cid:durableId="2132311554">
    <w:abstractNumId w:val="35"/>
  </w:num>
  <w:num w:numId="23" w16cid:durableId="1387413670">
    <w:abstractNumId w:val="36"/>
  </w:num>
  <w:num w:numId="24" w16cid:durableId="2117551457">
    <w:abstractNumId w:val="15"/>
  </w:num>
  <w:num w:numId="25" w16cid:durableId="642586012">
    <w:abstractNumId w:val="18"/>
  </w:num>
  <w:num w:numId="26" w16cid:durableId="969047689">
    <w:abstractNumId w:val="9"/>
  </w:num>
  <w:num w:numId="27" w16cid:durableId="1936590918">
    <w:abstractNumId w:val="12"/>
  </w:num>
  <w:num w:numId="28" w16cid:durableId="165021962">
    <w:abstractNumId w:val="24"/>
  </w:num>
  <w:num w:numId="29" w16cid:durableId="595600939">
    <w:abstractNumId w:val="41"/>
  </w:num>
  <w:num w:numId="30" w16cid:durableId="1931741104">
    <w:abstractNumId w:val="28"/>
  </w:num>
  <w:num w:numId="31" w16cid:durableId="1317145516">
    <w:abstractNumId w:val="23"/>
  </w:num>
  <w:num w:numId="32" w16cid:durableId="2056929905">
    <w:abstractNumId w:val="14"/>
  </w:num>
  <w:num w:numId="33" w16cid:durableId="2128691508">
    <w:abstractNumId w:val="38"/>
  </w:num>
  <w:num w:numId="34" w16cid:durableId="766848333">
    <w:abstractNumId w:val="11"/>
  </w:num>
  <w:num w:numId="35" w16cid:durableId="1260406130">
    <w:abstractNumId w:val="34"/>
  </w:num>
  <w:num w:numId="36" w16cid:durableId="1217935061">
    <w:abstractNumId w:val="10"/>
  </w:num>
  <w:num w:numId="37" w16cid:durableId="567766225">
    <w:abstractNumId w:val="5"/>
  </w:num>
  <w:num w:numId="38" w16cid:durableId="1018846747">
    <w:abstractNumId w:val="31"/>
  </w:num>
  <w:num w:numId="39" w16cid:durableId="171802171">
    <w:abstractNumId w:val="16"/>
  </w:num>
  <w:num w:numId="40" w16cid:durableId="954362596">
    <w:abstractNumId w:val="7"/>
  </w:num>
  <w:num w:numId="41" w16cid:durableId="98985322">
    <w:abstractNumId w:val="39"/>
  </w:num>
  <w:num w:numId="42" w16cid:durableId="970789961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EC6"/>
    <w:rsid w:val="00010FEB"/>
    <w:rsid w:val="000114D4"/>
    <w:rsid w:val="00011766"/>
    <w:rsid w:val="00011B51"/>
    <w:rsid w:val="00011C06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F"/>
    <w:rsid w:val="00065969"/>
    <w:rsid w:val="00065BE3"/>
    <w:rsid w:val="00065D68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843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9FB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A7DD8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880"/>
    <w:rsid w:val="000B7995"/>
    <w:rsid w:val="000B7AA2"/>
    <w:rsid w:val="000B7B32"/>
    <w:rsid w:val="000B7FA3"/>
    <w:rsid w:val="000B7FE9"/>
    <w:rsid w:val="000C0313"/>
    <w:rsid w:val="000C0426"/>
    <w:rsid w:val="000C07D7"/>
    <w:rsid w:val="000C0877"/>
    <w:rsid w:val="000C0942"/>
    <w:rsid w:val="000C09B0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632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D14"/>
    <w:rsid w:val="000C4FE0"/>
    <w:rsid w:val="000C509D"/>
    <w:rsid w:val="000C531A"/>
    <w:rsid w:val="000C552E"/>
    <w:rsid w:val="000C57F4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8C7"/>
    <w:rsid w:val="000D2C23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D88"/>
    <w:rsid w:val="000D7DF7"/>
    <w:rsid w:val="000E0168"/>
    <w:rsid w:val="000E0E7A"/>
    <w:rsid w:val="000E0E80"/>
    <w:rsid w:val="000E12E9"/>
    <w:rsid w:val="000E1653"/>
    <w:rsid w:val="000E16DD"/>
    <w:rsid w:val="000E19BB"/>
    <w:rsid w:val="000E1DE9"/>
    <w:rsid w:val="000E1E7A"/>
    <w:rsid w:val="000E20C0"/>
    <w:rsid w:val="000E259A"/>
    <w:rsid w:val="000E25B7"/>
    <w:rsid w:val="000E2B52"/>
    <w:rsid w:val="000E30CB"/>
    <w:rsid w:val="000E32CF"/>
    <w:rsid w:val="000E33A1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57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3E4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3E36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939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3E0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4F0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38B"/>
    <w:rsid w:val="0014073C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74B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6993"/>
    <w:rsid w:val="00167269"/>
    <w:rsid w:val="00167586"/>
    <w:rsid w:val="0016788F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41D"/>
    <w:rsid w:val="001B1D7D"/>
    <w:rsid w:val="001B1D81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D9"/>
    <w:rsid w:val="001D26A6"/>
    <w:rsid w:val="001D2ACA"/>
    <w:rsid w:val="001D2E3C"/>
    <w:rsid w:val="001D2FE0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5F0D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40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5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2D2"/>
    <w:rsid w:val="002214BA"/>
    <w:rsid w:val="00221D1A"/>
    <w:rsid w:val="002224E8"/>
    <w:rsid w:val="00222558"/>
    <w:rsid w:val="00222973"/>
    <w:rsid w:val="00222BA5"/>
    <w:rsid w:val="002235FA"/>
    <w:rsid w:val="0022378C"/>
    <w:rsid w:val="00223C37"/>
    <w:rsid w:val="002242E4"/>
    <w:rsid w:val="00224602"/>
    <w:rsid w:val="002248BA"/>
    <w:rsid w:val="002248CD"/>
    <w:rsid w:val="002248D0"/>
    <w:rsid w:val="00224BD4"/>
    <w:rsid w:val="00224C65"/>
    <w:rsid w:val="00224D5A"/>
    <w:rsid w:val="0022541E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D9"/>
    <w:rsid w:val="00243E77"/>
    <w:rsid w:val="002440B0"/>
    <w:rsid w:val="00244300"/>
    <w:rsid w:val="00244356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CCB"/>
    <w:rsid w:val="00265E4B"/>
    <w:rsid w:val="002661D9"/>
    <w:rsid w:val="002661EB"/>
    <w:rsid w:val="0026652C"/>
    <w:rsid w:val="0026678B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0"/>
    <w:rsid w:val="00276AB4"/>
    <w:rsid w:val="00276BC6"/>
    <w:rsid w:val="00276F38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A3D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1F28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212"/>
    <w:rsid w:val="002F5386"/>
    <w:rsid w:val="002F57ED"/>
    <w:rsid w:val="002F5801"/>
    <w:rsid w:val="002F5914"/>
    <w:rsid w:val="002F59F9"/>
    <w:rsid w:val="002F5A9B"/>
    <w:rsid w:val="002F5ADC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6B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051"/>
    <w:rsid w:val="003220BE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BED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99C"/>
    <w:rsid w:val="00341BE9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0D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240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F3E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98"/>
    <w:rsid w:val="003B4854"/>
    <w:rsid w:val="003B4A1B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6BA"/>
    <w:rsid w:val="003C37A2"/>
    <w:rsid w:val="003C3958"/>
    <w:rsid w:val="003C3CF7"/>
    <w:rsid w:val="003C3F35"/>
    <w:rsid w:val="003C40D5"/>
    <w:rsid w:val="003C40D6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6011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7F"/>
    <w:rsid w:val="004000AE"/>
    <w:rsid w:val="004004FD"/>
    <w:rsid w:val="00400E7E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859"/>
    <w:rsid w:val="00412A4F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5CA"/>
    <w:rsid w:val="004257C5"/>
    <w:rsid w:val="00425A98"/>
    <w:rsid w:val="00426050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3B9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20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D44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775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33B"/>
    <w:rsid w:val="00461346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60"/>
    <w:rsid w:val="00471E05"/>
    <w:rsid w:val="00471E3B"/>
    <w:rsid w:val="00472052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41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010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57C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2B9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4D83"/>
    <w:rsid w:val="00545041"/>
    <w:rsid w:val="00545234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50D"/>
    <w:rsid w:val="005526AD"/>
    <w:rsid w:val="005527A2"/>
    <w:rsid w:val="0055280E"/>
    <w:rsid w:val="00552844"/>
    <w:rsid w:val="0055297F"/>
    <w:rsid w:val="00552A8C"/>
    <w:rsid w:val="00552FEE"/>
    <w:rsid w:val="005531EB"/>
    <w:rsid w:val="00553488"/>
    <w:rsid w:val="005535B5"/>
    <w:rsid w:val="0055386C"/>
    <w:rsid w:val="00553C2E"/>
    <w:rsid w:val="0055403F"/>
    <w:rsid w:val="005540D6"/>
    <w:rsid w:val="005543F8"/>
    <w:rsid w:val="005544C1"/>
    <w:rsid w:val="00554514"/>
    <w:rsid w:val="0055452A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CA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30"/>
    <w:rsid w:val="00572190"/>
    <w:rsid w:val="005724D3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ACB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FEF"/>
    <w:rsid w:val="005802DC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6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510"/>
    <w:rsid w:val="005C65E6"/>
    <w:rsid w:val="005C6B0A"/>
    <w:rsid w:val="005C6E61"/>
    <w:rsid w:val="005C714D"/>
    <w:rsid w:val="005C72B3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3D7D"/>
    <w:rsid w:val="005D4A12"/>
    <w:rsid w:val="005D5404"/>
    <w:rsid w:val="005D56C4"/>
    <w:rsid w:val="005D5AF4"/>
    <w:rsid w:val="005D5E33"/>
    <w:rsid w:val="005D6165"/>
    <w:rsid w:val="005D6657"/>
    <w:rsid w:val="005D66AA"/>
    <w:rsid w:val="005D6760"/>
    <w:rsid w:val="005D6BB8"/>
    <w:rsid w:val="005D6C34"/>
    <w:rsid w:val="005D7255"/>
    <w:rsid w:val="005D74A4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BE1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2461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291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2F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1FE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A7EB5"/>
    <w:rsid w:val="006B0695"/>
    <w:rsid w:val="006B085E"/>
    <w:rsid w:val="006B0CEC"/>
    <w:rsid w:val="006B0EE6"/>
    <w:rsid w:val="006B1599"/>
    <w:rsid w:val="006B1AC0"/>
    <w:rsid w:val="006B1B26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40"/>
    <w:rsid w:val="006D30E7"/>
    <w:rsid w:val="006D34A2"/>
    <w:rsid w:val="006D385C"/>
    <w:rsid w:val="006D3CE0"/>
    <w:rsid w:val="006D3EA8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4FC0"/>
    <w:rsid w:val="006E538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5A7"/>
    <w:rsid w:val="006E774C"/>
    <w:rsid w:val="006E7C0B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BA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9EF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2B1F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794"/>
    <w:rsid w:val="0076496F"/>
    <w:rsid w:val="007649C9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C0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A22"/>
    <w:rsid w:val="00780BCC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1A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62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61"/>
    <w:rsid w:val="007D234E"/>
    <w:rsid w:val="007D23C1"/>
    <w:rsid w:val="007D2502"/>
    <w:rsid w:val="007D2505"/>
    <w:rsid w:val="007D2B0A"/>
    <w:rsid w:val="007D2B53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6B8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2D4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4A0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44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8D3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C98"/>
    <w:rsid w:val="00830D6F"/>
    <w:rsid w:val="008311B3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6C"/>
    <w:rsid w:val="00832ED8"/>
    <w:rsid w:val="00832FDC"/>
    <w:rsid w:val="008333D0"/>
    <w:rsid w:val="00833537"/>
    <w:rsid w:val="008337E2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7EB"/>
    <w:rsid w:val="00835ED5"/>
    <w:rsid w:val="008361EF"/>
    <w:rsid w:val="0083669E"/>
    <w:rsid w:val="008367A8"/>
    <w:rsid w:val="008368C6"/>
    <w:rsid w:val="00836A9A"/>
    <w:rsid w:val="00836E7F"/>
    <w:rsid w:val="00836F0C"/>
    <w:rsid w:val="00836F2A"/>
    <w:rsid w:val="00836F9A"/>
    <w:rsid w:val="00836FA6"/>
    <w:rsid w:val="00836FCB"/>
    <w:rsid w:val="00837775"/>
    <w:rsid w:val="00837A4B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0C2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7A3"/>
    <w:rsid w:val="0086381D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331"/>
    <w:rsid w:val="00870450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77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6A40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3B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0E1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09E"/>
    <w:rsid w:val="008F2415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503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C7F"/>
    <w:rsid w:val="00923D5B"/>
    <w:rsid w:val="0092421D"/>
    <w:rsid w:val="009243AE"/>
    <w:rsid w:val="009245A2"/>
    <w:rsid w:val="0092465C"/>
    <w:rsid w:val="009247C9"/>
    <w:rsid w:val="00924E6C"/>
    <w:rsid w:val="00924EC6"/>
    <w:rsid w:val="00924F74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605"/>
    <w:rsid w:val="009438D0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3C8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3CB"/>
    <w:rsid w:val="00961BF3"/>
    <w:rsid w:val="00961CB3"/>
    <w:rsid w:val="00961EC2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77F16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C2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955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E59"/>
    <w:rsid w:val="00996054"/>
    <w:rsid w:val="00996503"/>
    <w:rsid w:val="00996843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A7A9D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A0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947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B35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4816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6B5"/>
    <w:rsid w:val="009F7C16"/>
    <w:rsid w:val="00A002CA"/>
    <w:rsid w:val="00A0052A"/>
    <w:rsid w:val="00A0072F"/>
    <w:rsid w:val="00A00E3F"/>
    <w:rsid w:val="00A00ED1"/>
    <w:rsid w:val="00A00F17"/>
    <w:rsid w:val="00A010D4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AE3"/>
    <w:rsid w:val="00A35082"/>
    <w:rsid w:val="00A35191"/>
    <w:rsid w:val="00A359E4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AF0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E7E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B85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122"/>
    <w:rsid w:val="00A86284"/>
    <w:rsid w:val="00A86559"/>
    <w:rsid w:val="00A86576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99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A8E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9E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6E"/>
    <w:rsid w:val="00B42AF4"/>
    <w:rsid w:val="00B42BAD"/>
    <w:rsid w:val="00B42E61"/>
    <w:rsid w:val="00B42EAF"/>
    <w:rsid w:val="00B432E2"/>
    <w:rsid w:val="00B437BA"/>
    <w:rsid w:val="00B43E09"/>
    <w:rsid w:val="00B43EB8"/>
    <w:rsid w:val="00B4423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FA"/>
    <w:rsid w:val="00B50865"/>
    <w:rsid w:val="00B50AE8"/>
    <w:rsid w:val="00B50B4F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793"/>
    <w:rsid w:val="00B528E4"/>
    <w:rsid w:val="00B5298B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7D8"/>
    <w:rsid w:val="00B56AA1"/>
    <w:rsid w:val="00B56B36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4B9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4DD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D5E"/>
    <w:rsid w:val="00B90EAC"/>
    <w:rsid w:val="00B9136B"/>
    <w:rsid w:val="00B914B1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333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795"/>
    <w:rsid w:val="00BA7D08"/>
    <w:rsid w:val="00BB0190"/>
    <w:rsid w:val="00BB0383"/>
    <w:rsid w:val="00BB05B3"/>
    <w:rsid w:val="00BB0682"/>
    <w:rsid w:val="00BB0749"/>
    <w:rsid w:val="00BB0A83"/>
    <w:rsid w:val="00BB102A"/>
    <w:rsid w:val="00BB12AA"/>
    <w:rsid w:val="00BB1512"/>
    <w:rsid w:val="00BB1A9E"/>
    <w:rsid w:val="00BB1B97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319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EF3"/>
    <w:rsid w:val="00BE51EC"/>
    <w:rsid w:val="00BE59A3"/>
    <w:rsid w:val="00BE59EF"/>
    <w:rsid w:val="00BE5A50"/>
    <w:rsid w:val="00BE5C37"/>
    <w:rsid w:val="00BE5CB9"/>
    <w:rsid w:val="00BE5D22"/>
    <w:rsid w:val="00BE5D85"/>
    <w:rsid w:val="00BE5E0E"/>
    <w:rsid w:val="00BE65A5"/>
    <w:rsid w:val="00BE6BB9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E5C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185"/>
    <w:rsid w:val="00C13686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335"/>
    <w:rsid w:val="00C15C70"/>
    <w:rsid w:val="00C15F32"/>
    <w:rsid w:val="00C1617C"/>
    <w:rsid w:val="00C16351"/>
    <w:rsid w:val="00C164E0"/>
    <w:rsid w:val="00C16640"/>
    <w:rsid w:val="00C16A95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49FA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B1C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943"/>
    <w:rsid w:val="00C56B35"/>
    <w:rsid w:val="00C56BDE"/>
    <w:rsid w:val="00C56C1A"/>
    <w:rsid w:val="00C5718E"/>
    <w:rsid w:val="00C57399"/>
    <w:rsid w:val="00C5791F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5A7"/>
    <w:rsid w:val="00C84BAE"/>
    <w:rsid w:val="00C84C3F"/>
    <w:rsid w:val="00C84C8F"/>
    <w:rsid w:val="00C84CD4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0E0C"/>
    <w:rsid w:val="00CB103C"/>
    <w:rsid w:val="00CB1339"/>
    <w:rsid w:val="00CB1472"/>
    <w:rsid w:val="00CB1FDA"/>
    <w:rsid w:val="00CB21B5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746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4D00"/>
    <w:rsid w:val="00CE51AC"/>
    <w:rsid w:val="00CE55ED"/>
    <w:rsid w:val="00CE5A16"/>
    <w:rsid w:val="00CE5B9F"/>
    <w:rsid w:val="00CE5E9E"/>
    <w:rsid w:val="00CE5EC7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27835"/>
    <w:rsid w:val="00D3051A"/>
    <w:rsid w:val="00D30760"/>
    <w:rsid w:val="00D308B5"/>
    <w:rsid w:val="00D309D5"/>
    <w:rsid w:val="00D30FFC"/>
    <w:rsid w:val="00D31077"/>
    <w:rsid w:val="00D31116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9F3"/>
    <w:rsid w:val="00D33CD4"/>
    <w:rsid w:val="00D33DCA"/>
    <w:rsid w:val="00D3408F"/>
    <w:rsid w:val="00D34170"/>
    <w:rsid w:val="00D342DC"/>
    <w:rsid w:val="00D34669"/>
    <w:rsid w:val="00D348A6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E9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5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7DC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D21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D61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164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3F5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8FD"/>
    <w:rsid w:val="00E06976"/>
    <w:rsid w:val="00E06BF4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17A"/>
    <w:rsid w:val="00E20622"/>
    <w:rsid w:val="00E206F9"/>
    <w:rsid w:val="00E209D0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2AC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44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29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A1B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BB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BD9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AB8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12F0"/>
    <w:rsid w:val="00F0135D"/>
    <w:rsid w:val="00F01CF0"/>
    <w:rsid w:val="00F01DB8"/>
    <w:rsid w:val="00F021FB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885"/>
    <w:rsid w:val="00F32948"/>
    <w:rsid w:val="00F32987"/>
    <w:rsid w:val="00F32B8C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3DE9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0E4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8B7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321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CFD"/>
    <w:rsid w:val="00F72FAF"/>
    <w:rsid w:val="00F740B5"/>
    <w:rsid w:val="00F742E2"/>
    <w:rsid w:val="00F74551"/>
    <w:rsid w:val="00F748AB"/>
    <w:rsid w:val="00F74B75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148"/>
    <w:rsid w:val="00F856F7"/>
    <w:rsid w:val="00F85973"/>
    <w:rsid w:val="00F85B9C"/>
    <w:rsid w:val="00F85B9F"/>
    <w:rsid w:val="00F86319"/>
    <w:rsid w:val="00F866A4"/>
    <w:rsid w:val="00F867A2"/>
    <w:rsid w:val="00F86961"/>
    <w:rsid w:val="00F86AF9"/>
    <w:rsid w:val="00F86C31"/>
    <w:rsid w:val="00F870CE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72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2F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916"/>
    <w:rsid w:val="00FB79F6"/>
    <w:rsid w:val="00FB7A80"/>
    <w:rsid w:val="00FB7D05"/>
    <w:rsid w:val="00FC035D"/>
    <w:rsid w:val="00FC05EF"/>
    <w:rsid w:val="00FC0CB3"/>
    <w:rsid w:val="00FC0DDD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96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B7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004EA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3A6A0C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047E83"/>
    <w:rPr>
      <w:rFonts w:ascii="Arial" w:hAnsi="Arial"/>
      <w:b/>
      <w:caps/>
      <w:smallCaps w:val="0"/>
      <w:color w:val="001D58"/>
      <w:spacing w:val="0"/>
      <w:w w:val="105"/>
      <w:sz w:val="32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473ED"/>
    <w:rPr>
      <w:rFonts w:ascii="Aptos SemiBold" w:hAnsi="Aptos SemiBold"/>
      <w:color w:val="012741"/>
      <w:spacing w:val="-10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0D28C7"/>
    <w:pPr>
      <w:tabs>
        <w:tab w:val="right" w:leader="dot" w:pos="9629"/>
      </w:tabs>
      <w:ind w:left="200"/>
      <w:jc w:val="left"/>
    </w:pPr>
    <w:rPr>
      <w:rFonts w:ascii="Arial Nova Cond" w:eastAsia="Malgun Gothic" w:hAnsi="Arial Nova Cond" w:cs="Arial"/>
      <w:b/>
      <w:bCs/>
      <w:caps/>
      <w:smallCaps/>
      <w:noProof/>
      <w:color w:val="17365D" w:themeColor="text2" w:themeShade="BF"/>
      <w:spacing w:val="4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3A6A0C"/>
    <w:pPr>
      <w:spacing w:line="280" w:lineRule="exact"/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DC3664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DC3664"/>
    <w:pPr>
      <w:pBdr>
        <w:top w:val="single" w:sz="18" w:space="1" w:color="D9D9D9" w:themeColor="background1" w:themeShade="D9"/>
        <w:bottom w:val="single" w:sz="12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A359E4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.giantomassi@lnd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7340</Words>
  <Characters>41843</Characters>
  <Application>Microsoft Office Word</Application>
  <DocSecurity>0</DocSecurity>
  <Lines>348</Lines>
  <Paragraphs>98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49085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F.I.G.C.-LND COMITATO REGIONALE MARCHE F.I.G.C.-LND COMITATO REGIONALE MARCHE</cp:lastModifiedBy>
  <cp:revision>3</cp:revision>
  <cp:lastPrinted>2025-05-13T15:11:00Z</cp:lastPrinted>
  <dcterms:created xsi:type="dcterms:W3CDTF">2025-05-13T15:10:00Z</dcterms:created>
  <dcterms:modified xsi:type="dcterms:W3CDTF">2025-05-13T15:11:00Z</dcterms:modified>
  <dc:language>it-IT</dc:language>
</cp:coreProperties>
</file>