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31C94" w:rsidRDefault="006C3B3B" w:rsidP="00931C9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199149166"/>
      <w:bookmarkStart w:id="82" w:name="_Toc199252481"/>
      <w:bookmarkStart w:id="83" w:name="_Toc199511877"/>
      <w:bookmarkStart w:id="84" w:name="_Toc199863097"/>
      <w:r w:rsidRPr="00931C94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181DEE4A" w14:textId="77777777" w:rsidR="00937C5C" w:rsidRDefault="00937C5C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2F20F83E" w14:textId="52C9566E" w:rsidR="00937C5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067719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067719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067719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9863097" w:history="1">
        <w:r w:rsidR="00937C5C" w:rsidRPr="00CC0835">
          <w:rPr>
            <w:rStyle w:val="Collegamentoipertestuale"/>
          </w:rPr>
          <w:t>SOMMARIO</w:t>
        </w:r>
        <w:r w:rsidR="00937C5C">
          <w:rPr>
            <w:webHidden/>
          </w:rPr>
          <w:tab/>
        </w:r>
        <w:r w:rsidR="00937C5C">
          <w:rPr>
            <w:webHidden/>
          </w:rPr>
          <w:fldChar w:fldCharType="begin"/>
        </w:r>
        <w:r w:rsidR="00937C5C">
          <w:rPr>
            <w:webHidden/>
          </w:rPr>
          <w:instrText xml:space="preserve"> PAGEREF _Toc199863097 \h </w:instrText>
        </w:r>
        <w:r w:rsidR="00937C5C">
          <w:rPr>
            <w:webHidden/>
          </w:rPr>
        </w:r>
        <w:r w:rsidR="00937C5C">
          <w:rPr>
            <w:webHidden/>
          </w:rPr>
          <w:fldChar w:fldCharType="separate"/>
        </w:r>
        <w:r w:rsidR="004E4E8F">
          <w:rPr>
            <w:webHidden/>
          </w:rPr>
          <w:t>1</w:t>
        </w:r>
        <w:r w:rsidR="00937C5C">
          <w:rPr>
            <w:webHidden/>
          </w:rPr>
          <w:fldChar w:fldCharType="end"/>
        </w:r>
      </w:hyperlink>
    </w:p>
    <w:p w14:paraId="1EE03BD7" w14:textId="51DECC6E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098" w:history="1">
        <w:r w:rsidRPr="00CC0835">
          <w:rPr>
            <w:rStyle w:val="Collegamentoipertestuale"/>
            <w:rFonts w:ascii="Arial" w:eastAsia="Arial" w:hAnsi="Arial" w:cs="Arial"/>
            <w:caps/>
            <w:bdr w:val="single" w:sz="18" w:space="0" w:color="000066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B646E5D" w14:textId="472400D8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099" w:history="1">
        <w:r w:rsidRPr="00CC0835">
          <w:rPr>
            <w:rStyle w:val="Collegamentoipertestuale"/>
            <w:rFonts w:ascii="Arial" w:eastAsia="Arial" w:hAnsi="Arial" w:cs="Arial"/>
            <w:caps/>
            <w:bdr w:val="single" w:sz="18" w:space="0" w:color="000066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6EAB5A8" w14:textId="205EFD45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0" w:history="1">
        <w:r w:rsidRPr="00CC0835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547E000" w14:textId="2EB59203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1" w:history="1">
        <w:r w:rsidRPr="00CC0835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1691E1D" w14:textId="0C5F5FE6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02" w:history="1">
        <w:r w:rsidRPr="00CC0835">
          <w:rPr>
            <w:rStyle w:val="Collegamentoipertestuale"/>
          </w:rPr>
          <w:t>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8B52EA1" w14:textId="7EA2630A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3" w:history="1">
        <w:r w:rsidRPr="00CC0835">
          <w:rPr>
            <w:rStyle w:val="Collegamentoipertestuale"/>
          </w:rPr>
          <w:t>3.1.-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9CAA623" w14:textId="40A5E6BC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4" w:history="1">
        <w:r w:rsidRPr="00CC0835">
          <w:rPr>
            <w:rStyle w:val="Collegamentoipertestuale"/>
          </w:rPr>
          <w:t>3.2.- AUTORIZZAZIONE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E5469C7" w14:textId="678AED46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05" w:history="1">
        <w:r w:rsidRPr="00CC0835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76AC1B3" w14:textId="19FEB370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6" w:history="1">
        <w:r w:rsidRPr="00CC0835">
          <w:rPr>
            <w:rStyle w:val="Collegamentoipertestuale"/>
          </w:rPr>
          <w:t>4.1.–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595B1AA" w14:textId="58AE2D43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07" w:history="1">
        <w:r w:rsidRPr="00CC0835">
          <w:rPr>
            <w:rStyle w:val="Collegamentoipertestuale"/>
          </w:rPr>
          <w:t>4.2.–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ACDA518" w14:textId="2276480D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08" w:history="1">
        <w:r w:rsidRPr="00CC0835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E43577E" w14:textId="37225FEA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09" w:history="1">
        <w:r w:rsidRPr="00CC0835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8806B71" w14:textId="2231DDDC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10" w:history="1">
        <w:r w:rsidRPr="00CC0835">
          <w:rPr>
            <w:rStyle w:val="Collegamentoipertestuale"/>
          </w:rPr>
          <w:t>FINALE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1A6B2C1" w14:textId="53A32255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11" w:history="1">
        <w:r w:rsidRPr="00CC0835">
          <w:rPr>
            <w:rStyle w:val="Collegamentoipertestuale"/>
          </w:rPr>
          <w:t>ABBREVIAZIONE TERMINI PROCEDURALI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32474C0" w14:textId="37E4E028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12" w:history="1">
        <w:r w:rsidRPr="00CC0835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89FAD0A" w14:textId="371D7CF2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13" w:history="1">
        <w:r w:rsidRPr="00CC0835">
          <w:rPr>
            <w:rStyle w:val="Collegamentoipertestuale"/>
          </w:rPr>
          <w:t>fase finale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0BE1076" w14:textId="546669C5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14" w:history="1">
        <w:r w:rsidRPr="00CC0835">
          <w:rPr>
            <w:rStyle w:val="Collegamentoipertestuale"/>
          </w:rPr>
          <w:t>PROCLAMAZIONE VINCITRICE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68A2F58" w14:textId="7951F4E2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15" w:history="1">
        <w:r w:rsidRPr="00CC0835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E4730D0" w14:textId="3B0364F3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16" w:history="1">
        <w:r w:rsidRPr="00CC0835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C288057" w14:textId="3F3620F1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17" w:history="1">
        <w:r w:rsidRPr="00CC0835">
          <w:rPr>
            <w:rStyle w:val="Collegamentoipertestuale"/>
            <w:kern w:val="3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8D06F35" w14:textId="35AC2026" w:rsidR="00937C5C" w:rsidRDefault="00937C5C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863118" w:history="1">
        <w:r w:rsidRPr="00CC0835">
          <w:rPr>
            <w:rStyle w:val="Collegamentoipertestuale"/>
          </w:rPr>
          <w:t>PROCLAMAZIONE VINCITRICE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F4729C9" w14:textId="4A883C42" w:rsidR="00937C5C" w:rsidRDefault="00937C5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863119" w:history="1">
        <w:r w:rsidRPr="00CC0835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_Toc199863119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4E8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10C278E" w14:textId="081ABC38" w:rsidR="00C407C2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067719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43BB9DBB" w14:textId="77777777" w:rsidR="00931C94" w:rsidRPr="00813BD8" w:rsidRDefault="00931C94" w:rsidP="00423A93">
      <w:pPr>
        <w:pStyle w:val="A117gare"/>
        <w:rPr>
          <w:color w:val="17365D" w:themeColor="text2" w:themeShade="BF"/>
        </w:rPr>
      </w:pPr>
    </w:p>
    <w:p w14:paraId="49353D09" w14:textId="77777777" w:rsidR="002A2202" w:rsidRDefault="002A2202" w:rsidP="00705143">
      <w:pPr>
        <w:pStyle w:val="A117gare"/>
      </w:pPr>
    </w:p>
    <w:p w14:paraId="56F363A5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85" w:name="_Hlk187652032"/>
    </w:p>
    <w:p w14:paraId="524297D1" w14:textId="77777777" w:rsidR="007E5904" w:rsidRPr="007E5904" w:rsidRDefault="007E5904" w:rsidP="007E5904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29"/>
          <w:szCs w:val="29"/>
          <w:bdr w:val="single" w:sz="18" w:space="0" w:color="000066"/>
        </w:rPr>
      </w:pPr>
      <w:bookmarkStart w:id="86" w:name="_Toc188456991"/>
      <w:bookmarkStart w:id="87" w:name="_Toc198652395"/>
      <w:bookmarkStart w:id="88" w:name="_Toc199863098"/>
      <w:r w:rsidRPr="007E5904">
        <w:rPr>
          <w:rFonts w:ascii="Arial" w:eastAsia="Arial" w:hAnsi="Arial" w:cs="Arial"/>
          <w:b/>
          <w:caps/>
          <w:color w:val="FFFFFF" w:themeColor="background1"/>
          <w:sz w:val="29"/>
          <w:szCs w:val="29"/>
          <w:bdr w:val="single" w:sz="18" w:space="0" w:color="000066"/>
        </w:rPr>
        <w:t>COMUNICAZIONI DELLA F.I.G.C.</w:t>
      </w:r>
      <w:bookmarkEnd w:id="86"/>
      <w:bookmarkEnd w:id="87"/>
      <w:bookmarkEnd w:id="88"/>
    </w:p>
    <w:p w14:paraId="5FC715D3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9D24E1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9CB4C9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D07656" w14:textId="77777777" w:rsidR="007E5904" w:rsidRPr="007E5904" w:rsidRDefault="007E5904" w:rsidP="007E5904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29"/>
          <w:szCs w:val="29"/>
          <w:bdr w:val="single" w:sz="18" w:space="0" w:color="000066"/>
        </w:rPr>
      </w:pPr>
      <w:bookmarkStart w:id="89" w:name="_Toc198652396"/>
      <w:bookmarkStart w:id="90" w:name="_Toc199863099"/>
      <w:r w:rsidRPr="007E5904">
        <w:rPr>
          <w:rFonts w:ascii="Arial" w:eastAsia="Arial" w:hAnsi="Arial" w:cs="Arial"/>
          <w:b/>
          <w:caps/>
          <w:color w:val="FFFFFF" w:themeColor="background1"/>
          <w:sz w:val="29"/>
          <w:szCs w:val="29"/>
          <w:bdr w:val="single" w:sz="18" w:space="0" w:color="000066"/>
        </w:rPr>
        <w:t>COMUNICAZIONI DELLA lega nazionale dilettanti</w:t>
      </w:r>
      <w:bookmarkEnd w:id="89"/>
      <w:bookmarkEnd w:id="90"/>
    </w:p>
    <w:p w14:paraId="345889B3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A7644E" w14:textId="77777777" w:rsidR="007E5904" w:rsidRPr="007E5904" w:rsidRDefault="007E5904" w:rsidP="007E590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936AE9">
      <w:pPr>
        <w:pStyle w:val="1-aaA111"/>
        <w:framePr w:wrap="notBeside"/>
      </w:pPr>
      <w:r w:rsidRPr="000E760D">
        <w:t xml:space="preserve">  </w:t>
      </w:r>
      <w:bookmarkStart w:id="91" w:name="_Toc188456993"/>
      <w:bookmarkStart w:id="92" w:name="_Toc199863100"/>
      <w:r w:rsidRPr="000E760D">
        <w:t>2.1.- comunicati ufficiali L.n.d.</w:t>
      </w:r>
      <w:bookmarkEnd w:id="91"/>
      <w:bookmarkEnd w:id="92"/>
      <w:r w:rsidRPr="000E760D">
        <w:t xml:space="preserve"> </w:t>
      </w:r>
    </w:p>
    <w:p w14:paraId="59F84CCB" w14:textId="77777777" w:rsidR="00B16E66" w:rsidRPr="001C2CC2" w:rsidRDefault="00B16E66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6737D04A" w14:textId="77777777" w:rsidR="003604BF" w:rsidRDefault="003604BF" w:rsidP="00676F6C">
      <w:pPr>
        <w:pStyle w:val="A117gare"/>
      </w:pPr>
    </w:p>
    <w:p w14:paraId="751E4E5A" w14:textId="77777777" w:rsidR="003604BF" w:rsidRDefault="003604BF" w:rsidP="00676F6C">
      <w:pPr>
        <w:pStyle w:val="A117gare"/>
      </w:pPr>
    </w:p>
    <w:p w14:paraId="75BED5B8" w14:textId="51551C5F" w:rsidR="000268D0" w:rsidRPr="00AD69DD" w:rsidRDefault="000268D0" w:rsidP="00936AE9">
      <w:pPr>
        <w:pStyle w:val="1-aaA111"/>
        <w:framePr w:wrap="notBeside"/>
      </w:pPr>
      <w:r>
        <w:t xml:space="preserve">  </w:t>
      </w:r>
      <w:bookmarkStart w:id="93" w:name="_Toc188456994"/>
      <w:bookmarkStart w:id="94" w:name="_Toc199863101"/>
      <w:r>
        <w:t>2.2.- circolari ufficiali L.n.d.</w:t>
      </w:r>
      <w:bookmarkEnd w:id="93"/>
      <w:bookmarkEnd w:id="94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670BCD51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65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</w:t>
      </w: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.2025</w:t>
      </w:r>
    </w:p>
    <w:p w14:paraId="4AD088B2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</w:t>
      </w:r>
      <w:r w:rsidRPr="00B06BF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pubblica</w:t>
      </w:r>
      <w:r w:rsidRPr="00B06BF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, per opportuna conoscenza, copia della Circolare </w:t>
      </w:r>
      <w:r w:rsidRPr="00B06BF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20-2025 elaborata dal Centro Studi Tributari della L.N.D. </w:t>
      </w:r>
      <w:r w:rsidRPr="00B06BF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3D190090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B06BFE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“Trasparenza – 30 giugno 2025 – Obblighi di pubblicità delle erograzioni della Pubblica Amministrazione”.</w:t>
      </w:r>
    </w:p>
    <w:p w14:paraId="2E637D07" w14:textId="77777777" w:rsidR="00276F38" w:rsidRDefault="00276F38" w:rsidP="009B06E6">
      <w:pPr>
        <w:pStyle w:val="A117gare"/>
      </w:pPr>
    </w:p>
    <w:p w14:paraId="33F7CA2B" w14:textId="77777777" w:rsidR="003468A3" w:rsidRDefault="003468A3" w:rsidP="009B06E6">
      <w:pPr>
        <w:pStyle w:val="A117gare"/>
      </w:pPr>
    </w:p>
    <w:p w14:paraId="11A42113" w14:textId="77777777" w:rsidR="00B16E66" w:rsidRDefault="00B16E66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931C94" w:rsidRDefault="00276F38" w:rsidP="00931C94">
      <w:pPr>
        <w:pStyle w:val="TITOLOCAMPIONATO"/>
        <w:rPr>
          <w:rStyle w:val="Numeroriga"/>
          <w:sz w:val="30"/>
          <w:szCs w:val="30"/>
        </w:rPr>
      </w:pPr>
      <w:bookmarkStart w:id="95" w:name="_Toc199863102"/>
      <w:r w:rsidRPr="00931C94">
        <w:rPr>
          <w:rStyle w:val="Numeroriga"/>
          <w:sz w:val="30"/>
          <w:szCs w:val="30"/>
        </w:rPr>
        <w:t>COMUNICAZIONI del comitato regionale marche</w:t>
      </w:r>
      <w:bookmarkEnd w:id="95"/>
    </w:p>
    <w:p w14:paraId="57175D8A" w14:textId="77777777" w:rsidR="00331513" w:rsidRDefault="00331513" w:rsidP="00331513">
      <w:pPr>
        <w:pStyle w:val="A117gare"/>
      </w:pPr>
      <w:bookmarkStart w:id="96" w:name="_Toc198301282"/>
    </w:p>
    <w:bookmarkEnd w:id="96"/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2DCC90EF" w:rsidR="007B4CF5" w:rsidRPr="00766C27" w:rsidRDefault="007B4CF5" w:rsidP="00936AE9">
      <w:pPr>
        <w:pStyle w:val="1-aaA111"/>
        <w:framePr w:wrap="notBeside"/>
      </w:pPr>
      <w:bookmarkStart w:id="97" w:name="_Hlk198713307"/>
      <w:r>
        <w:t xml:space="preserve">  </w:t>
      </w:r>
      <w:bookmarkStart w:id="98" w:name="_Toc199863103"/>
      <w:bookmarkStart w:id="99" w:name="_Hlk198623915"/>
      <w:r>
        <w:t>3.</w:t>
      </w:r>
      <w:r w:rsidR="00B5663E">
        <w:t>1</w:t>
      </w:r>
      <w:r>
        <w:t>.- SPORTELLO DELLE SOCIETA’</w:t>
      </w:r>
      <w:bookmarkEnd w:id="98"/>
    </w:p>
    <w:bookmarkEnd w:id="97"/>
    <w:bookmarkEnd w:id="99"/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7B3BEA51" w14:textId="77777777" w:rsidR="00E9766F" w:rsidRDefault="00E9766F" w:rsidP="00A21B02">
      <w:pPr>
        <w:pStyle w:val="A117gare"/>
        <w:rPr>
          <w:rFonts w:eastAsia="Calibri"/>
        </w:rPr>
      </w:pPr>
    </w:p>
    <w:p w14:paraId="1496003C" w14:textId="77777777" w:rsidR="00C43A17" w:rsidRDefault="00C43A17" w:rsidP="00A21B02">
      <w:pPr>
        <w:pStyle w:val="A117gare"/>
        <w:rPr>
          <w:rFonts w:eastAsia="Calibri"/>
        </w:rPr>
      </w:pPr>
    </w:p>
    <w:p w14:paraId="3005B5D3" w14:textId="19600938" w:rsidR="00B06BFE" w:rsidRPr="00766C27" w:rsidRDefault="00B06BFE" w:rsidP="00B06BFE">
      <w:pPr>
        <w:pStyle w:val="1-aaA111"/>
        <w:framePr w:w="0" w:hRule="auto" w:wrap="auto" w:vAnchor="margin" w:yAlign="inline"/>
      </w:pPr>
      <w:r>
        <w:t xml:space="preserve">  </w:t>
      </w:r>
      <w:bookmarkStart w:id="100" w:name="_Toc199863104"/>
      <w:r>
        <w:t>3.2.- AUTORIZZAZIONE TORNEI</w:t>
      </w:r>
      <w:bookmarkEnd w:id="100"/>
    </w:p>
    <w:p w14:paraId="1F25B416" w14:textId="77777777" w:rsidR="00833552" w:rsidRDefault="00833552" w:rsidP="00A21B02">
      <w:pPr>
        <w:pStyle w:val="A117gare"/>
        <w:rPr>
          <w:rFonts w:eastAsia="Calibri"/>
        </w:rPr>
      </w:pPr>
    </w:p>
    <w:p w14:paraId="24ED79E1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io 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45696B3A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78437CA3" w14:textId="77777777" w:rsidR="00B06BFE" w:rsidRPr="00B06BFE" w:rsidRDefault="00B06BFE" w:rsidP="00B06BFE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06BF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501180FC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06BF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CLEMEMTONI CUP</w:t>
      </w:r>
    </w:p>
    <w:p w14:paraId="4A8E227B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02.06.2025</w:t>
      </w:r>
    </w:p>
    <w:p w14:paraId="49CDA7D8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Primi calci </w:t>
      </w:r>
    </w:p>
    <w:p w14:paraId="71ACD72B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0EC77453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06BF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06BFE">
        <w:rPr>
          <w:rFonts w:ascii="Arial" w:hAnsi="Arial"/>
          <w:noProof/>
          <w:color w:val="17365D" w:themeColor="text2" w:themeShade="BF"/>
          <w:sz w:val="22"/>
          <w:lang w:eastAsia="en-US"/>
        </w:rPr>
        <w:t>A.S.D. ATLETICO MACERATA</w:t>
      </w:r>
    </w:p>
    <w:p w14:paraId="14C6569E" w14:textId="77777777" w:rsidR="00B06BFE" w:rsidRPr="00B06BFE" w:rsidRDefault="00B06BFE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24C01F7" w14:textId="6A6BCF29" w:rsidR="00B06BFE" w:rsidRPr="00B06BFE" w:rsidRDefault="007E5904" w:rsidP="00B06BF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Omissis…</w:t>
      </w:r>
    </w:p>
    <w:p w14:paraId="51A9EC38" w14:textId="77777777" w:rsidR="008B3666" w:rsidRDefault="008B3666" w:rsidP="00A21B02">
      <w:pPr>
        <w:pStyle w:val="A117gare"/>
        <w:rPr>
          <w:rFonts w:eastAsia="Calibri"/>
        </w:rPr>
      </w:pPr>
    </w:p>
    <w:p w14:paraId="5DE158D8" w14:textId="77777777" w:rsidR="00E9766F" w:rsidRDefault="00E9766F" w:rsidP="00A21B02">
      <w:pPr>
        <w:pStyle w:val="A117gare"/>
        <w:rPr>
          <w:rFonts w:eastAsia="Calibri"/>
        </w:rPr>
      </w:pPr>
    </w:p>
    <w:p w14:paraId="03B4FAFC" w14:textId="4E44B4BE" w:rsidR="00276F38" w:rsidRPr="00931C94" w:rsidRDefault="00276F38" w:rsidP="00931C94">
      <w:pPr>
        <w:pStyle w:val="TITOLOCAMPIONATO"/>
        <w:rPr>
          <w:rStyle w:val="Numeroriga"/>
          <w:sz w:val="30"/>
          <w:szCs w:val="30"/>
        </w:rPr>
      </w:pPr>
      <w:bookmarkStart w:id="101" w:name="_Toc199863105"/>
      <w:r w:rsidRPr="00931C94">
        <w:rPr>
          <w:rStyle w:val="Numeroriga"/>
          <w:sz w:val="30"/>
          <w:szCs w:val="30"/>
        </w:rPr>
        <w:t>COMUNICAZIONI della delegazione provinciale</w:t>
      </w:r>
      <w:bookmarkEnd w:id="101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58530F6F" w14:textId="77777777" w:rsidR="00C3200B" w:rsidRDefault="00C3200B" w:rsidP="00CA2979">
      <w:pPr>
        <w:pStyle w:val="A117gare"/>
      </w:pPr>
    </w:p>
    <w:p w14:paraId="28B723F1" w14:textId="618A90CD" w:rsidR="004849B6" w:rsidRPr="00247B85" w:rsidRDefault="00A359E4" w:rsidP="00732589">
      <w:pPr>
        <w:pStyle w:val="1-aaA111"/>
        <w:framePr w:wrap="notBeside"/>
      </w:pPr>
      <w:bookmarkStart w:id="102" w:name="_Toc183014725"/>
      <w:bookmarkStart w:id="103" w:name="_Toc183420500"/>
      <w:bookmarkStart w:id="104" w:name="_Toc187417827"/>
      <w:bookmarkStart w:id="105" w:name="_Toc188457006"/>
      <w:r>
        <w:t xml:space="preserve">  </w:t>
      </w:r>
      <w:bookmarkStart w:id="106" w:name="_Toc199863106"/>
      <w:r w:rsidR="004849B6" w:rsidRPr="00247B85">
        <w:t>4.</w:t>
      </w:r>
      <w:r w:rsidR="0044550B">
        <w:t>1</w:t>
      </w:r>
      <w:r w:rsidR="004849B6" w:rsidRPr="00247B85">
        <w:t>.– TESSERAMENTI S.G.S. - CARTELLINI</w:t>
      </w:r>
      <w:bookmarkEnd w:id="102"/>
      <w:bookmarkEnd w:id="103"/>
      <w:bookmarkEnd w:id="104"/>
      <w:bookmarkEnd w:id="105"/>
      <w:bookmarkEnd w:id="106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7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3EBB50ED" w14:textId="77777777" w:rsidR="00252603" w:rsidRDefault="00252603" w:rsidP="0025260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3E096C3" w14:textId="27EE76F6" w:rsidR="00252603" w:rsidRPr="005E5A70" w:rsidRDefault="00252603" w:rsidP="00252603">
      <w:pPr>
        <w:pStyle w:val="A119"/>
        <w:rPr>
          <w:b/>
          <w:bCs/>
          <w:color w:val="EE0000"/>
        </w:rPr>
      </w:pPr>
      <w:r w:rsidRPr="005E5A70">
        <w:rPr>
          <w:b/>
          <w:bCs/>
          <w:color w:val="EE0000"/>
        </w:rPr>
        <w:t>SI COMUNICA CHE TUTTI I CARTELLINI CHE NON SARANNO STATI RITIRATI ENTRO IL 30 GIUGNO 2025 SARANNO PORTATI AL MACERO E NON SARANNO QUINDI NON PIÙ DISPONIBILI PER LE SOCIETÀ ANCHE PER EVENTUALI RICHIESTE DI PREMIO PREPARAZIONE.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33A6B43A" w:rsidR="00F11927" w:rsidRPr="00A51AFB" w:rsidRDefault="00F11927" w:rsidP="00936AE9">
      <w:pPr>
        <w:pStyle w:val="1-aaA111"/>
        <w:framePr w:wrap="notBeside"/>
      </w:pPr>
      <w:bookmarkStart w:id="108" w:name="_Toc183420501"/>
      <w:r w:rsidRPr="00A51AFB">
        <w:t xml:space="preserve">  </w:t>
      </w:r>
      <w:bookmarkStart w:id="109" w:name="_Toc188457004"/>
      <w:bookmarkStart w:id="110" w:name="_Toc194069535"/>
      <w:bookmarkStart w:id="111" w:name="_Toc199863107"/>
      <w:r w:rsidRPr="00A51AFB">
        <w:t>4.</w:t>
      </w:r>
      <w:r w:rsidR="00C364A2">
        <w:t>2</w:t>
      </w:r>
      <w:r w:rsidRPr="00A51AFB">
        <w:t>.– orario apertura AL PUBBLICO della Delegazione Provinciale</w:t>
      </w:r>
      <w:bookmarkEnd w:id="108"/>
      <w:bookmarkEnd w:id="109"/>
      <w:bookmarkEnd w:id="110"/>
      <w:bookmarkEnd w:id="111"/>
    </w:p>
    <w:p w14:paraId="2086AA82" w14:textId="77777777" w:rsidR="00F11927" w:rsidRDefault="00F11927" w:rsidP="00F11927">
      <w:pPr>
        <w:pStyle w:val="A1gare"/>
      </w:pPr>
    </w:p>
    <w:p w14:paraId="0C39C968" w14:textId="66FEE774" w:rsidR="00F11927" w:rsidRPr="003C3AD8" w:rsidRDefault="00F11927" w:rsidP="003C3AD8">
      <w:pPr>
        <w:pStyle w:val="A119"/>
        <w:rPr>
          <w:szCs w:val="21"/>
        </w:rPr>
      </w:pPr>
      <w:bookmarkStart w:id="112" w:name="_Hlk190768419"/>
      <w:r w:rsidRPr="00336E47">
        <w:rPr>
          <w:szCs w:val="21"/>
        </w:rPr>
        <w:t>Si comunica che gli uffici della Delegazione Provinciale saranno aperti al pubblico nei seguenti orari:</w:t>
      </w:r>
      <w:bookmarkEnd w:id="112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6A94FA" w14:textId="77777777" w:rsidR="00CA2979" w:rsidRDefault="00CA2979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931C94" w:rsidRDefault="00276F38" w:rsidP="00931C94">
      <w:pPr>
        <w:pStyle w:val="TITOLOCAMPIONATO"/>
        <w:rPr>
          <w:rStyle w:val="Numeroriga"/>
          <w:sz w:val="30"/>
          <w:szCs w:val="30"/>
        </w:rPr>
      </w:pPr>
      <w:bookmarkStart w:id="113" w:name="_Toc199863108"/>
      <w:r w:rsidRPr="00931C94">
        <w:rPr>
          <w:rStyle w:val="Numeroriga"/>
          <w:sz w:val="30"/>
          <w:szCs w:val="30"/>
        </w:rPr>
        <w:t>attività agonistica</w:t>
      </w:r>
      <w:bookmarkEnd w:id="113"/>
    </w:p>
    <w:p w14:paraId="3E35D2A9" w14:textId="77777777" w:rsidR="00AE4747" w:rsidRPr="00AE4747" w:rsidRDefault="00AE4747" w:rsidP="00735EC4">
      <w:pPr>
        <w:pStyle w:val="A117gare"/>
      </w:pPr>
    </w:p>
    <w:p w14:paraId="78A19CFE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AD7846" w14:textId="77777777" w:rsidR="006319E2" w:rsidRDefault="006319E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D85C1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234B2C4A" w:rsidR="00471E05" w:rsidRDefault="00537D23" w:rsidP="00537D23">
      <w:pPr>
        <w:pStyle w:val="Comunicato0"/>
        <w:tabs>
          <w:tab w:val="center" w:pos="4765"/>
          <w:tab w:val="right" w:pos="9530"/>
        </w:tabs>
        <w:jc w:val="left"/>
        <w:rPr>
          <w:color w:val="002060"/>
          <w:szCs w:val="30"/>
        </w:rPr>
      </w:pPr>
      <w:bookmarkStart w:id="114" w:name="_Toc184394249"/>
      <w:bookmarkStart w:id="115" w:name="_Toc187417831"/>
      <w:bookmarkStart w:id="116" w:name="_Toc188457010"/>
      <w:bookmarkStart w:id="117" w:name="_Toc192083403"/>
      <w:r>
        <w:rPr>
          <w:color w:val="002060"/>
          <w:szCs w:val="30"/>
        </w:rPr>
        <w:tab/>
      </w:r>
      <w:bookmarkStart w:id="118" w:name="_Toc199863109"/>
      <w:r w:rsidR="00471E05">
        <w:rPr>
          <w:color w:val="002060"/>
          <w:szCs w:val="30"/>
        </w:rPr>
        <w:t>CAMPIONATO TERZA CATEGORIA</w:t>
      </w:r>
      <w:bookmarkEnd w:id="114"/>
      <w:bookmarkEnd w:id="115"/>
      <w:bookmarkEnd w:id="116"/>
      <w:bookmarkEnd w:id="117"/>
      <w:bookmarkEnd w:id="118"/>
      <w:r>
        <w:rPr>
          <w:color w:val="002060"/>
          <w:szCs w:val="30"/>
        </w:rPr>
        <w:tab/>
      </w:r>
    </w:p>
    <w:p w14:paraId="1D5A7548" w14:textId="77777777" w:rsidR="00542076" w:rsidRDefault="00542076" w:rsidP="00542076">
      <w:pPr>
        <w:pStyle w:val="A117gare"/>
      </w:pPr>
    </w:p>
    <w:p w14:paraId="257CF5A0" w14:textId="77777777" w:rsidR="007E5904" w:rsidRDefault="007E5904" w:rsidP="00542076">
      <w:pPr>
        <w:pStyle w:val="A117gare"/>
      </w:pPr>
    </w:p>
    <w:p w14:paraId="7D4783AD" w14:textId="6ED1766E" w:rsidR="007E5904" w:rsidRPr="00937C5C" w:rsidRDefault="007E5904" w:rsidP="007E5904">
      <w:pPr>
        <w:pStyle w:val="1-aaA111"/>
        <w:framePr w:w="0" w:hRule="auto" w:wrap="auto" w:vAnchor="margin" w:yAlign="inline"/>
      </w:pPr>
      <w:r w:rsidRPr="00937C5C">
        <w:t xml:space="preserve">  </w:t>
      </w:r>
      <w:bookmarkStart w:id="119" w:name="_Toc199863110"/>
      <w:r w:rsidRPr="00937C5C">
        <w:t>FINALE PLAY OFF</w:t>
      </w:r>
      <w:bookmarkEnd w:id="119"/>
      <w:r w:rsidRPr="00937C5C">
        <w:t xml:space="preserve">   </w:t>
      </w:r>
    </w:p>
    <w:p w14:paraId="218CBB5D" w14:textId="77777777" w:rsidR="006E6CE9" w:rsidRPr="00937C5C" w:rsidRDefault="006E6CE9" w:rsidP="00542076">
      <w:pPr>
        <w:pStyle w:val="A117gare"/>
      </w:pPr>
    </w:p>
    <w:p w14:paraId="2E781398" w14:textId="5F686B4E" w:rsidR="007E5904" w:rsidRDefault="007E5904" w:rsidP="007E5904">
      <w:pPr>
        <w:pStyle w:val="A119"/>
      </w:pPr>
      <w:r w:rsidRPr="007E5904">
        <w:t>Visti I risultati del p</w:t>
      </w:r>
      <w:r>
        <w:t xml:space="preserve">rimo turno Play Off, si sono qualificate per la finale le seguenti </w:t>
      </w:r>
      <w:proofErr w:type="spellStart"/>
      <w:r>
        <w:t>societyà</w:t>
      </w:r>
      <w:proofErr w:type="spellEnd"/>
      <w:r>
        <w:t>:</w:t>
      </w:r>
    </w:p>
    <w:p w14:paraId="6C693589" w14:textId="77777777" w:rsidR="007E5904" w:rsidRPr="007E5904" w:rsidRDefault="007E5904" w:rsidP="007E5904">
      <w:pPr>
        <w:pStyle w:val="A117gare"/>
        <w:rPr>
          <w:rStyle w:val="a120campionato"/>
        </w:rPr>
      </w:pPr>
    </w:p>
    <w:p w14:paraId="42CD30BE" w14:textId="0F091140" w:rsidR="007E5904" w:rsidRDefault="007E5904" w:rsidP="007E5904">
      <w:pPr>
        <w:pStyle w:val="A119"/>
        <w:numPr>
          <w:ilvl w:val="0"/>
          <w:numId w:val="50"/>
        </w:numPr>
      </w:pPr>
      <w:r>
        <w:t>Magliano Calcio 2013</w:t>
      </w:r>
    </w:p>
    <w:p w14:paraId="71AF17CE" w14:textId="350C3275" w:rsidR="007E5904" w:rsidRDefault="007E5904" w:rsidP="007E5904">
      <w:pPr>
        <w:pStyle w:val="A119"/>
        <w:numPr>
          <w:ilvl w:val="0"/>
          <w:numId w:val="50"/>
        </w:numPr>
      </w:pPr>
      <w:r>
        <w:t>Campiglione Calcio</w:t>
      </w:r>
    </w:p>
    <w:p w14:paraId="6D9A18B9" w14:textId="77777777" w:rsidR="007E5904" w:rsidRDefault="007E5904" w:rsidP="007E5904">
      <w:pPr>
        <w:pStyle w:val="A119"/>
        <w:ind w:left="720"/>
      </w:pPr>
    </w:p>
    <w:p w14:paraId="004BBBB2" w14:textId="77777777" w:rsidR="007E5904" w:rsidRPr="006E6CE9" w:rsidRDefault="007E5904" w:rsidP="007E5904">
      <w:pPr>
        <w:suppressAutoHyphens/>
        <w:jc w:val="left"/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30"/>
          <w:szCs w:val="30"/>
          <w:u w:val="single"/>
          <w:lang w:val="en-US" w:eastAsia="ar-SA"/>
        </w:rPr>
      </w:pPr>
      <w:r w:rsidRPr="006E6CE9"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30"/>
          <w:szCs w:val="30"/>
          <w:u w:val="single"/>
          <w:lang w:val="en-US" w:eastAsia="ar-SA"/>
        </w:rPr>
        <w:t>FINALE PLAY OFF</w:t>
      </w:r>
    </w:p>
    <w:p w14:paraId="746C4A31" w14:textId="77777777" w:rsidR="007E5904" w:rsidRPr="006E6CE9" w:rsidRDefault="007E5904" w:rsidP="007E5904">
      <w:pPr>
        <w:spacing w:line="14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val="en-US" w:eastAsia="ar-SA"/>
        </w:rPr>
      </w:pPr>
    </w:p>
    <w:p w14:paraId="79673249" w14:textId="77777777" w:rsidR="007E5904" w:rsidRPr="005F1E53" w:rsidRDefault="007E5904" w:rsidP="007E5904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 xml:space="preserve">GIRONE </w:t>
      </w:r>
      <w:r>
        <w:rPr>
          <w:rFonts w:ascii="Arial" w:hAnsi="Arial" w:cs="Arial"/>
          <w:b/>
          <w:bCs/>
          <w:color w:val="002060"/>
          <w:sz w:val="24"/>
          <w:szCs w:val="24"/>
        </w:rPr>
        <w:t>F1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9"/>
        <w:gridCol w:w="1978"/>
        <w:gridCol w:w="316"/>
        <w:gridCol w:w="950"/>
        <w:gridCol w:w="1861"/>
        <w:gridCol w:w="1133"/>
        <w:gridCol w:w="1243"/>
      </w:tblGrid>
      <w:tr w:rsidR="007E5904" w:rsidRPr="005F1E53" w14:paraId="23B61345" w14:textId="77777777" w:rsidTr="003B1549">
        <w:tc>
          <w:tcPr>
            <w:tcW w:w="2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105BF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1</w:t>
            </w:r>
          </w:p>
        </w:tc>
        <w:tc>
          <w:tcPr>
            <w:tcW w:w="1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6212A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32B9E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CFA54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Data/Ora</w:t>
            </w:r>
          </w:p>
        </w:tc>
        <w:tc>
          <w:tcPr>
            <w:tcW w:w="18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C4F9F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8737D8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proofErr w:type="spellStart"/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Localita'</w:t>
            </w:r>
            <w:proofErr w:type="spellEnd"/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1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760BF9" w14:textId="77777777" w:rsidR="007E5904" w:rsidRPr="009E4B8B" w:rsidRDefault="007E5904" w:rsidP="003B154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Indirizzo </w:t>
            </w:r>
          </w:p>
        </w:tc>
      </w:tr>
      <w:tr w:rsidR="007E5904" w:rsidRPr="005F1E53" w14:paraId="1FB8E2A7" w14:textId="77777777" w:rsidTr="003B1549">
        <w:trPr>
          <w:trHeight w:val="165"/>
        </w:trPr>
        <w:tc>
          <w:tcPr>
            <w:tcW w:w="211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0E004E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  <w:w w:val="110"/>
              </w:rPr>
            </w:pPr>
            <w:r w:rsidRPr="009E4B8B">
              <w:rPr>
                <w:rStyle w:val="A118CLASSIFICHE"/>
                <w:rFonts w:eastAsia="Aptos"/>
                <w:w w:val="110"/>
              </w:rPr>
              <w:t>MAGLIANO CALCIO 2013</w:t>
            </w:r>
          </w:p>
        </w:tc>
        <w:tc>
          <w:tcPr>
            <w:tcW w:w="1978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2E79B2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CAMPIGLIONE CALCIO</w:t>
            </w: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FF4E79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A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24343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07</w:t>
            </w:r>
            <w:r w:rsidRPr="009E4B8B">
              <w:rPr>
                <w:rStyle w:val="A118CLASSIFICHE"/>
                <w:w w:val="110"/>
              </w:rPr>
              <w:t>/0</w:t>
            </w:r>
            <w:r>
              <w:rPr>
                <w:rStyle w:val="A118CLASSIFICHE"/>
                <w:w w:val="110"/>
              </w:rPr>
              <w:t>6</w:t>
            </w:r>
            <w:r w:rsidRPr="009E4B8B">
              <w:rPr>
                <w:rStyle w:val="A118CLASSIFICHE"/>
                <w:w w:val="110"/>
              </w:rPr>
              <w:t xml:space="preserve">/2025 </w:t>
            </w:r>
            <w:r>
              <w:rPr>
                <w:rStyle w:val="A118CLASSIFICHE"/>
                <w:w w:val="110"/>
              </w:rPr>
              <w:t>16</w:t>
            </w:r>
            <w:r w:rsidRPr="009E4B8B">
              <w:rPr>
                <w:rStyle w:val="A118CLASSIFICHE"/>
                <w:w w:val="110"/>
              </w:rPr>
              <w:t>:30</w:t>
            </w:r>
          </w:p>
        </w:tc>
        <w:tc>
          <w:tcPr>
            <w:tcW w:w="1861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B40DF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 xml:space="preserve">173 </w:t>
            </w:r>
            <w:r>
              <w:rPr>
                <w:rStyle w:val="A118CLASSIFICHE"/>
                <w:rFonts w:eastAsiaTheme="minorEastAsia"/>
              </w:rPr>
              <w:t xml:space="preserve"> </w:t>
            </w:r>
            <w:r w:rsidRPr="00787BE4">
              <w:rPr>
                <w:rStyle w:val="A118CLASSIFICHE"/>
                <w:rFonts w:eastAsiaTheme="minorEastAsia"/>
              </w:rPr>
              <w:t>C</w:t>
            </w:r>
            <w:r>
              <w:rPr>
                <w:rStyle w:val="A118CLASSIFICHE"/>
                <w:rFonts w:eastAsiaTheme="minorEastAsia"/>
              </w:rPr>
              <w:t>.</w:t>
            </w:r>
            <w:r w:rsidRPr="00787BE4">
              <w:rPr>
                <w:rStyle w:val="A118CLASSIFICHE"/>
                <w:rFonts w:eastAsiaTheme="minorEastAsia"/>
              </w:rPr>
              <w:t>LE "VALENTINO MAZZOLA"</w:t>
            </w:r>
          </w:p>
        </w:tc>
        <w:tc>
          <w:tcPr>
            <w:tcW w:w="1133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449B8E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243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069D4" w14:textId="77777777" w:rsidR="007E5904" w:rsidRPr="009E4B8B" w:rsidRDefault="007E5904" w:rsidP="003B1549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>VIA MONTI SIBILLINI</w:t>
            </w:r>
          </w:p>
        </w:tc>
      </w:tr>
    </w:tbl>
    <w:p w14:paraId="206532C3" w14:textId="77777777" w:rsidR="007E5904" w:rsidRDefault="007E5904" w:rsidP="007E5904">
      <w:pPr>
        <w:pStyle w:val="A119"/>
        <w:ind w:left="720"/>
        <w:rPr>
          <w:rStyle w:val="A120"/>
          <w:sz w:val="22"/>
          <w:szCs w:val="22"/>
        </w:rPr>
      </w:pPr>
    </w:p>
    <w:p w14:paraId="781424DA" w14:textId="77777777" w:rsidR="006E6CE9" w:rsidRDefault="006E6CE9" w:rsidP="006E6CE9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2E5186D" w14:textId="24AC10FB" w:rsidR="006E6CE9" w:rsidRPr="006E6CE9" w:rsidRDefault="006E6CE9" w:rsidP="006E6CE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6CE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9E7003D" w14:textId="77777777" w:rsidR="006E6CE9" w:rsidRP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00FAB5" w14:textId="77777777" w:rsidR="006E6CE9" w:rsidRPr="006E6CE9" w:rsidRDefault="006E6CE9" w:rsidP="006E6CE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E6CE9">
        <w:rPr>
          <w:rFonts w:ascii="Arial" w:hAnsi="Arial" w:cs="Arial"/>
          <w:b/>
          <w:bCs/>
          <w:color w:val="000000"/>
          <w:sz w:val="24"/>
          <w:szCs w:val="24"/>
        </w:rPr>
        <w:t>RISULTATI UFFICIALI GARE DEL 31/05/2025</w:t>
      </w:r>
    </w:p>
    <w:p w14:paraId="569E9D5C" w14:textId="77777777" w:rsidR="006E6CE9" w:rsidRPr="006E6CE9" w:rsidRDefault="006E6CE9" w:rsidP="006E6CE9">
      <w:pPr>
        <w:jc w:val="left"/>
        <w:rPr>
          <w:rFonts w:ascii="Arial" w:hAnsi="Arial" w:cs="Arial"/>
          <w:color w:val="000000"/>
        </w:rPr>
      </w:pPr>
      <w:r w:rsidRPr="006E6CE9">
        <w:rPr>
          <w:rFonts w:ascii="Arial" w:hAnsi="Arial" w:cs="Arial"/>
          <w:color w:val="000000"/>
        </w:rPr>
        <w:t>Si trascrivono qui di seguito i risultati ufficiali delle gare disputate</w:t>
      </w:r>
    </w:p>
    <w:p w14:paraId="1E07C7B0" w14:textId="77777777" w:rsidR="006E6CE9" w:rsidRP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E6CE9" w:rsidRPr="006E6CE9" w14:paraId="47F0C39C" w14:textId="77777777" w:rsidTr="009C5A9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7"/>
              <w:gridCol w:w="2417"/>
              <w:gridCol w:w="604"/>
              <w:gridCol w:w="242"/>
            </w:tblGrid>
            <w:tr w:rsidR="006E6CE9" w:rsidRPr="006E6CE9" w14:paraId="11B0A877" w14:textId="77777777" w:rsidTr="006E6CE9">
              <w:trPr>
                <w:trHeight w:val="347"/>
              </w:trPr>
              <w:tc>
                <w:tcPr>
                  <w:tcW w:w="56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468AE" w14:textId="77777777" w:rsidR="006E6CE9" w:rsidRPr="006E6CE9" w:rsidRDefault="006E6CE9" w:rsidP="006E6CE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6E6CE9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 Giornata - A</w:t>
                  </w:r>
                </w:p>
              </w:tc>
            </w:tr>
            <w:tr w:rsidR="006E6CE9" w:rsidRPr="006E6CE9" w14:paraId="5BA335C2" w14:textId="77777777" w:rsidTr="006E6CE9">
              <w:trPr>
                <w:trHeight w:val="185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B9B1F" w14:textId="77777777" w:rsidR="006E6CE9" w:rsidRPr="006E6CE9" w:rsidRDefault="006E6CE9" w:rsidP="006E6CE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ACF74" w14:textId="77777777" w:rsidR="006E6CE9" w:rsidRPr="006E6CE9" w:rsidRDefault="006E6CE9" w:rsidP="006E6CE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GROTTESE A.S.D.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54ACA" w14:textId="77777777" w:rsidR="006E6CE9" w:rsidRPr="006E6CE9" w:rsidRDefault="006E6CE9" w:rsidP="006E6CE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30352" w14:textId="77777777" w:rsidR="006E6CE9" w:rsidRPr="006E6CE9" w:rsidRDefault="006E6CE9" w:rsidP="006E6CE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E6CE9" w:rsidRPr="006E6CE9" w14:paraId="6AFE7B22" w14:textId="77777777" w:rsidTr="006E6CE9">
              <w:trPr>
                <w:trHeight w:val="185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22C92" w14:textId="77777777" w:rsidR="006E6CE9" w:rsidRPr="006E6CE9" w:rsidRDefault="006E6CE9" w:rsidP="006E6CE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48F64" w14:textId="77777777" w:rsidR="006E6CE9" w:rsidRPr="006E6CE9" w:rsidRDefault="006E6CE9" w:rsidP="006E6CE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DCB91" w14:textId="77777777" w:rsidR="006E6CE9" w:rsidRPr="006E6CE9" w:rsidRDefault="006E6CE9" w:rsidP="006E6CE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74428" w14:textId="77777777" w:rsidR="006E6CE9" w:rsidRPr="006E6CE9" w:rsidRDefault="006E6CE9" w:rsidP="006E6CE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E6CE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3FC6C7EE" w14:textId="77777777" w:rsidR="006E6CE9" w:rsidRPr="006E6CE9" w:rsidRDefault="006E6CE9" w:rsidP="006E6CE9">
            <w:pPr>
              <w:jc w:val="both"/>
            </w:pPr>
          </w:p>
        </w:tc>
      </w:tr>
    </w:tbl>
    <w:p w14:paraId="7A8D22D1" w14:textId="77777777" w:rsid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103D25" w14:textId="77777777" w:rsid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6CC6EFB" w14:textId="77777777" w:rsidR="006E6CE9" w:rsidRP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7DA264" w14:textId="77777777" w:rsidR="006E6CE9" w:rsidRPr="006E6CE9" w:rsidRDefault="006E6CE9" w:rsidP="006E6CE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2A7B7F1" w14:textId="77777777" w:rsidR="006E6CE9" w:rsidRDefault="006E6CE9" w:rsidP="006E6CE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5CB908C" w14:textId="06A5D34C" w:rsidR="006E6CE9" w:rsidRPr="006E6CE9" w:rsidRDefault="006E6CE9" w:rsidP="006E6CE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6CE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D7529DD" w14:textId="77777777" w:rsidR="006E6CE9" w:rsidRPr="006E6CE9" w:rsidRDefault="006E6CE9" w:rsidP="006E6CE9">
      <w:pPr>
        <w:spacing w:before="100" w:beforeAutospacing="1" w:after="100" w:afterAutospacing="1"/>
        <w:jc w:val="both"/>
        <w:rPr>
          <w:rFonts w:ascii="Arial" w:hAnsi="Arial" w:cs="Arial"/>
          <w:color w:val="17365D" w:themeColor="text2" w:themeShade="BF"/>
        </w:rPr>
      </w:pPr>
      <w:r w:rsidRPr="006E6CE9">
        <w:rPr>
          <w:rFonts w:ascii="Arial" w:hAnsi="Arial" w:cs="Arial"/>
          <w:color w:val="17365D" w:themeColor="text2" w:themeShade="BF"/>
        </w:rPr>
        <w:t>Il Giudice Sportivo Territoriale, avv. Giulio Cesare Pascali, assistito dal sig. Amici Patrizio, nella seduta del 03/06/2025, ha adottato le decisioni che di seguito si riportano integralmente:</w:t>
      </w:r>
    </w:p>
    <w:p w14:paraId="12D40FC7" w14:textId="77777777" w:rsidR="006E6CE9" w:rsidRPr="006E6CE9" w:rsidRDefault="006E6CE9" w:rsidP="006E6CE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E6CE9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5/2025 </w:t>
      </w:r>
    </w:p>
    <w:p w14:paraId="6C6E0EF2" w14:textId="77777777" w:rsidR="006E6CE9" w:rsidRPr="006E6CE9" w:rsidRDefault="006E6CE9" w:rsidP="006E6CE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E6CE9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54048F5" w14:textId="77777777" w:rsidR="006E6CE9" w:rsidRPr="006E6CE9" w:rsidRDefault="006E6CE9" w:rsidP="006E6CE9">
      <w:pPr>
        <w:jc w:val="left"/>
        <w:rPr>
          <w:rFonts w:ascii="Arial" w:hAnsi="Arial" w:cs="Arial"/>
          <w:color w:val="000000"/>
        </w:rPr>
      </w:pPr>
      <w:r w:rsidRPr="006E6CE9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E3BC057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754E7B34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E6CE9" w:rsidRPr="006E6CE9" w14:paraId="1FA162CE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8388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EC2B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C1FD0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4182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F4FC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D584AF6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0F4075D8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INIBIZIONE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E6CE9" w:rsidRPr="006E6CE9" w14:paraId="0BE3C585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94F8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SOLLINI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0BC19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(LAPEDONESE) gare 2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C1E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9FC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5B3C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C1D460D" w14:textId="77777777" w:rsidR="006E6CE9" w:rsidRPr="006E6CE9" w:rsidRDefault="006E6CE9" w:rsidP="006E6CE9">
      <w:pPr>
        <w:spacing w:before="80" w:after="40"/>
        <w:jc w:val="both"/>
        <w:rPr>
          <w:rFonts w:ascii="Arial" w:hAnsi="Arial" w:cs="Arial"/>
        </w:rPr>
      </w:pPr>
      <w:r w:rsidRPr="006E6CE9">
        <w:rPr>
          <w:rFonts w:ascii="Arial" w:hAnsi="Arial" w:cs="Arial"/>
        </w:rPr>
        <w:t xml:space="preserve">Per comportamento non regolamentare e per comportamento offensivo nei confronti dell'assistente dell'arbitro. </w:t>
      </w:r>
    </w:p>
    <w:p w14:paraId="4A15262E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8669B2A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E6CE9" w:rsidRPr="006E6CE9" w14:paraId="1218B036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55A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A942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39E5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D5C3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964D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82CCFD9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A2E9591" w14:textId="77777777" w:rsidR="006E6CE9" w:rsidRPr="006E6CE9" w:rsidRDefault="006E6CE9" w:rsidP="006E6CE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E6CE9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E6CE9" w:rsidRPr="006E6CE9" w14:paraId="029A5A5B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BE6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6B3C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BE93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0F2D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2245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6E6CE9" w:rsidRPr="006E6CE9" w14:paraId="73BF5B5B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90BC1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GALDI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DBE3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45B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5F4B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A5DA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6E6CE9" w:rsidRPr="006E6CE9" w14:paraId="490D2AA8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B6FC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9E03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C955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9F9D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2CCA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6E6CE9" w:rsidRPr="006E6CE9" w14:paraId="57EEE389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50D1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FRATINI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16FB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3F60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1573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B2D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6E6CE9" w:rsidRPr="006E6CE9" w14:paraId="58AF20A5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BE666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lastRenderedPageBreak/>
              <w:t>PATRICELLI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928D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CE73E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12F5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E6CE9">
              <w:rPr>
                <w:rFonts w:ascii="Arial" w:hAnsi="Arial" w:cs="Arial"/>
                <w:sz w:val="16"/>
                <w:szCs w:val="16"/>
              </w:rPr>
              <w:t>STROVEGLI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2E40" w14:textId="77777777" w:rsidR="006E6CE9" w:rsidRPr="006E6CE9" w:rsidRDefault="006E6CE9" w:rsidP="006E6CE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E6CE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B6D8CE3" w14:textId="77777777" w:rsidR="00343CE0" w:rsidRDefault="00343CE0" w:rsidP="00542076">
      <w:pPr>
        <w:pStyle w:val="A119"/>
      </w:pPr>
    </w:p>
    <w:p w14:paraId="1F6DDD64" w14:textId="77777777" w:rsidR="00B06BFE" w:rsidRDefault="00B06BFE" w:rsidP="00542076">
      <w:pPr>
        <w:pStyle w:val="A119"/>
      </w:pPr>
    </w:p>
    <w:p w14:paraId="1C923D78" w14:textId="77777777" w:rsidR="007E5904" w:rsidRDefault="007E5904" w:rsidP="007E5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E5904" w:rsidRPr="00C1756A" w14:paraId="74195A4D" w14:textId="77777777" w:rsidTr="003B154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14CE808" w14:textId="77777777" w:rsidR="007E5904" w:rsidRPr="00BF2833" w:rsidRDefault="007E5904" w:rsidP="003B15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6E40A9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6B397B9" w14:textId="77777777" w:rsidR="007E5904" w:rsidRPr="00C1756A" w:rsidRDefault="007E5904" w:rsidP="003B1549">
            <w:pPr>
              <w:pStyle w:val="A119"/>
              <w:rPr>
                <w:rFonts w:cs="Arial"/>
                <w:color w:val="35249C"/>
              </w:rPr>
            </w:pPr>
          </w:p>
          <w:p w14:paraId="02D03F4B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18E4BC" w14:textId="77777777" w:rsidR="007E5904" w:rsidRPr="00BF2833" w:rsidRDefault="007E5904" w:rsidP="003B15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80BB485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0BB1F1D" w14:textId="77777777" w:rsidR="006E6CE9" w:rsidRDefault="006E6CE9" w:rsidP="00542076">
      <w:pPr>
        <w:pStyle w:val="A119"/>
      </w:pPr>
    </w:p>
    <w:p w14:paraId="245F0174" w14:textId="77777777" w:rsidR="007C6A2B" w:rsidRPr="00845CFF" w:rsidRDefault="007C6A2B" w:rsidP="007C6A2B">
      <w:pPr>
        <w:pStyle w:val="A117gare"/>
        <w:rPr>
          <w:noProof/>
        </w:rPr>
      </w:pPr>
    </w:p>
    <w:p w14:paraId="4FBBDEA2" w14:textId="77777777" w:rsidR="00FC0DDD" w:rsidRPr="00845CFF" w:rsidRDefault="00FC0DDD" w:rsidP="00936AE9">
      <w:pPr>
        <w:pStyle w:val="1-aaA111"/>
        <w:framePr w:wrap="notBeside"/>
        <w:rPr>
          <w:noProof/>
        </w:rPr>
      </w:pPr>
      <w:r>
        <w:rPr>
          <w:noProof/>
        </w:rPr>
        <w:t xml:space="preserve">  </w:t>
      </w:r>
      <w:bookmarkStart w:id="120" w:name="_Toc194069542"/>
      <w:bookmarkStart w:id="121" w:name="_Toc195111007"/>
      <w:bookmarkStart w:id="122" w:name="_Toc199863111"/>
      <w:r w:rsidRPr="00845CFF">
        <w:rPr>
          <w:noProof/>
        </w:rPr>
        <w:t>ABBREVIAZIONE TERMINI PROCEDURALI</w:t>
      </w:r>
      <w:bookmarkEnd w:id="120"/>
      <w:bookmarkEnd w:id="121"/>
      <w:bookmarkEnd w:id="122"/>
    </w:p>
    <w:p w14:paraId="6299B7AA" w14:textId="77777777" w:rsidR="000E15A3" w:rsidRDefault="000E15A3" w:rsidP="000E15A3">
      <w:pPr>
        <w:pStyle w:val="A117gare"/>
        <w:rPr>
          <w:rStyle w:val="A120"/>
          <w:b w:val="0"/>
          <w:bCs/>
        </w:rPr>
      </w:pPr>
    </w:p>
    <w:p w14:paraId="6AE6480A" w14:textId="05952B1D" w:rsidR="000E15A3" w:rsidRDefault="000E15A3" w:rsidP="000E15A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gare dei Play-Off e Play-Out della corrente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 stagione sportiva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vige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29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3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che viene allegato di nuovo al presente C.U.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</w:p>
    <w:p w14:paraId="11379481" w14:textId="2119773F" w:rsidR="000E15A3" w:rsidRPr="000E15A3" w:rsidRDefault="000E15A3" w:rsidP="000E15A3">
      <w:pPr>
        <w:pStyle w:val="A119"/>
        <w:rPr>
          <w:b/>
          <w:bCs/>
          <w:i/>
          <w:iCs/>
          <w:noProof/>
        </w:rPr>
      </w:pPr>
      <w:hyperlink r:id="rId9" w:history="1">
        <w:r w:rsidRPr="000E15A3">
          <w:rPr>
            <w:rStyle w:val="Collegamentoipertestuale"/>
            <w:b/>
            <w:bCs/>
            <w:i/>
            <w:iCs/>
            <w:noProof/>
          </w:rPr>
          <w:t>C.U. n. 293 del 15 Gennaio 2025</w:t>
        </w:r>
      </w:hyperlink>
    </w:p>
    <w:p w14:paraId="703CE33B" w14:textId="77777777" w:rsidR="000E15A3" w:rsidRDefault="000E15A3" w:rsidP="000E15A3">
      <w:pPr>
        <w:pStyle w:val="A117gare"/>
        <w:rPr>
          <w:rStyle w:val="A120"/>
          <w:b w:val="0"/>
          <w:bCs/>
        </w:rPr>
      </w:pPr>
    </w:p>
    <w:p w14:paraId="3933B452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26EDF9" w14:textId="77777777" w:rsidR="007E5904" w:rsidRDefault="007E59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13306" w14:textId="1976DAE3" w:rsidR="007C1D7C" w:rsidRDefault="007C1D7C" w:rsidP="007C1D7C">
      <w:pPr>
        <w:pStyle w:val="Comunicato0"/>
        <w:rPr>
          <w:color w:val="002060"/>
          <w:szCs w:val="30"/>
        </w:rPr>
      </w:pPr>
      <w:r>
        <w:rPr>
          <w:color w:val="002060"/>
          <w:szCs w:val="30"/>
        </w:rPr>
        <w:t>CAMPIONATO UNDER 17 ALLIEVI SECONDE SQUADRE</w:t>
      </w:r>
    </w:p>
    <w:p w14:paraId="7FFF3D59" w14:textId="77777777" w:rsidR="007C1D7C" w:rsidRPr="00D00B72" w:rsidRDefault="007C1D7C" w:rsidP="007C1D7C">
      <w:pPr>
        <w:pStyle w:val="Comunicato0"/>
        <w:rPr>
          <w:color w:val="002060"/>
          <w:sz w:val="20"/>
          <w:szCs w:val="20"/>
        </w:rPr>
      </w:pPr>
      <w:r w:rsidRPr="00D00B72">
        <w:rPr>
          <w:color w:val="002060"/>
          <w:sz w:val="20"/>
          <w:szCs w:val="20"/>
        </w:rPr>
        <w:t>fase finale</w:t>
      </w:r>
    </w:p>
    <w:p w14:paraId="24CC7DB0" w14:textId="77777777" w:rsidR="007E5904" w:rsidRDefault="007E59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A1E17" w14:textId="77777777" w:rsidR="007E5904" w:rsidRDefault="007E59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780D89" w14:textId="7B2F0FDB" w:rsidR="007C1D7C" w:rsidRPr="007C1D7C" w:rsidRDefault="007C1D7C" w:rsidP="007C1D7C">
      <w:pPr>
        <w:spacing w:after="160" w:line="259" w:lineRule="auto"/>
        <w:jc w:val="left"/>
        <w:rPr>
          <w:rFonts w:ascii="Aptos" w:eastAsia="Aptos" w:hAnsi="Aptos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7C1D7C">
        <w:rPr>
          <w:rFonts w:ascii="Aptos" w:eastAsia="Aptos" w:hAnsi="Aptos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CLASSIFICA FINALE</w:t>
      </w:r>
    </w:p>
    <w:p w14:paraId="73ABFC69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SAMBENEDETTESE SSDARL        </w:t>
      </w:r>
    </w:p>
    <w:p w14:paraId="27FF3877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S.S. MACERATESE 1922         </w:t>
      </w:r>
    </w:p>
    <w:p w14:paraId="0525EB80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CIVITANOVESE CALCIOSSDARL    </w:t>
      </w:r>
    </w:p>
    <w:p w14:paraId="1AC83ECE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FERMO SSD ARL  </w:t>
      </w:r>
    </w:p>
    <w:p w14:paraId="0F1E2C3F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GROTTAMMARE C. 1899 ARL    </w:t>
      </w:r>
    </w:p>
    <w:p w14:paraId="13942456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ATL. CALCIO P.S. ELPIDIO   </w:t>
      </w:r>
    </w:p>
    <w:p w14:paraId="3542BA9B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MONTICELLI CALCIO S.R.L.   </w:t>
      </w:r>
    </w:p>
    <w:p w14:paraId="5BFD8B19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SANGIUSTESE VP       </w:t>
      </w:r>
    </w:p>
    <w:p w14:paraId="28CE202A" w14:textId="77777777" w:rsidR="007C1D7C" w:rsidRPr="007C1D7C" w:rsidRDefault="007C1D7C" w:rsidP="007C1D7C">
      <w:pPr>
        <w:numPr>
          <w:ilvl w:val="0"/>
          <w:numId w:val="52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CAMPIGLIONE CALCIO    </w:t>
      </w:r>
    </w:p>
    <w:p w14:paraId="06B4BC2F" w14:textId="77777777" w:rsidR="007C1D7C" w:rsidRPr="007C1D7C" w:rsidRDefault="007C1D7C" w:rsidP="007C1D7C">
      <w:pPr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  10. FC TORRIONE CALCIO 1919   </w:t>
      </w:r>
    </w:p>
    <w:p w14:paraId="5EA41124" w14:textId="77777777" w:rsidR="007C1D7C" w:rsidRPr="007C1D7C" w:rsidRDefault="007C1D7C" w:rsidP="007C1D7C">
      <w:pPr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  11. U.MANDOLESI                 </w:t>
      </w:r>
    </w:p>
    <w:p w14:paraId="76D35317" w14:textId="77777777" w:rsidR="007C1D7C" w:rsidRDefault="007C1D7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B864A1" w14:textId="77777777" w:rsidR="007C1D7C" w:rsidRDefault="007C1D7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E51FAA" w14:textId="77777777" w:rsidR="007C1D7C" w:rsidRDefault="007C1D7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E39CA2" w14:textId="77777777" w:rsidR="007E5904" w:rsidRDefault="007E59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23" w:name="_Toc184394252"/>
      <w:bookmarkStart w:id="124" w:name="_Toc187417834"/>
      <w:bookmarkStart w:id="125" w:name="_Toc188457013"/>
      <w:bookmarkStart w:id="126" w:name="_Toc191567606"/>
      <w:bookmarkStart w:id="127" w:name="_Toc192083407"/>
      <w:bookmarkStart w:id="128" w:name="_Toc195800798"/>
      <w:bookmarkStart w:id="129" w:name="_Toc199863112"/>
      <w:r>
        <w:rPr>
          <w:color w:val="002060"/>
          <w:szCs w:val="30"/>
        </w:rPr>
        <w:t>CAMPIONATO UNDER 15 GIOVANISSIMI 2A FASE FERMO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5EB6B25A" w14:textId="77777777" w:rsidR="00A31EFB" w:rsidRPr="00D00B72" w:rsidRDefault="00A31EFB" w:rsidP="00A31EFB">
      <w:pPr>
        <w:pStyle w:val="Comunicato0"/>
        <w:rPr>
          <w:color w:val="002060"/>
          <w:sz w:val="20"/>
          <w:szCs w:val="20"/>
        </w:rPr>
      </w:pPr>
      <w:bookmarkStart w:id="130" w:name="_Toc195800799"/>
      <w:bookmarkStart w:id="131" w:name="_Toc199863113"/>
      <w:r w:rsidRPr="00D00B72">
        <w:rPr>
          <w:color w:val="002060"/>
          <w:sz w:val="20"/>
          <w:szCs w:val="20"/>
        </w:rPr>
        <w:t>fase finale</w:t>
      </w:r>
      <w:bookmarkEnd w:id="130"/>
      <w:bookmarkEnd w:id="131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577675" w14:textId="77777777" w:rsidR="00AF04F6" w:rsidRDefault="00AF04F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28AAE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2" w:name="_Hlk183420419"/>
    </w:p>
    <w:p w14:paraId="765D3FFF" w14:textId="77777777" w:rsidR="00AF04F6" w:rsidRPr="00AF04F6" w:rsidRDefault="00AF04F6" w:rsidP="00AF04F6">
      <w:pPr>
        <w:pBdr>
          <w:top w:val="single" w:sz="1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33" w:name="_Toc199863114"/>
      <w:r w:rsidRPr="00AF04F6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PROCLAMAZIONE VINCITRICE CAMPIONATO</w:t>
      </w:r>
      <w:bookmarkEnd w:id="133"/>
    </w:p>
    <w:p w14:paraId="726D1C75" w14:textId="77777777" w:rsidR="00AF04F6" w:rsidRPr="00782595" w:rsidRDefault="00AF04F6" w:rsidP="00AF04F6">
      <w:pPr>
        <w:tabs>
          <w:tab w:val="left" w:pos="6105"/>
        </w:tabs>
        <w:spacing w:line="140" w:lineRule="exact"/>
        <w:textAlignment w:val="baseline"/>
        <w:rPr>
          <w:rStyle w:val="a120campionato"/>
        </w:rPr>
      </w:pPr>
      <w:r>
        <w:rPr>
          <w:rFonts w:ascii="Calibri" w:hAnsi="Calibri"/>
          <w:caps/>
          <w:spacing w:val="-2"/>
          <w:sz w:val="16"/>
          <w:lang w:eastAsia="ar-SA"/>
        </w:rPr>
        <w:tab/>
      </w:r>
    </w:p>
    <w:p w14:paraId="5EE9BA66" w14:textId="25774A65" w:rsidR="00AF04F6" w:rsidRPr="00C95460" w:rsidRDefault="00AF04F6" w:rsidP="00AF04F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Vista la classifica finale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del presente Campionato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, la Società</w:t>
      </w:r>
    </w:p>
    <w:p w14:paraId="47A0CBAC" w14:textId="30C46106" w:rsidR="00AF04F6" w:rsidRPr="0026079F" w:rsidRDefault="00AF04F6" w:rsidP="00AF04F6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26079F">
        <w:rPr>
          <w:b/>
          <w:bCs/>
        </w:rPr>
        <w:t>A.</w:t>
      </w:r>
      <w:r>
        <w:rPr>
          <w:b/>
          <w:bCs/>
        </w:rPr>
        <w:t>S</w:t>
      </w:r>
      <w:r w:rsidRPr="0026079F">
        <w:rPr>
          <w:b/>
          <w:bCs/>
        </w:rPr>
        <w:t>.</w:t>
      </w:r>
      <w:r>
        <w:rPr>
          <w:b/>
          <w:bCs/>
        </w:rPr>
        <w:t>D.</w:t>
      </w:r>
      <w:r w:rsidRPr="0026079F">
        <w:rPr>
          <w:b/>
          <w:bCs/>
        </w:rPr>
        <w:t xml:space="preserve"> </w:t>
      </w:r>
      <w:r>
        <w:rPr>
          <w:b/>
          <w:bCs/>
        </w:rPr>
        <w:t>U.MANDOLESI</w:t>
      </w:r>
    </w:p>
    <w:p w14:paraId="7EB25F8B" w14:textId="31A05D1C" w:rsidR="00AF04F6" w:rsidRPr="00C95460" w:rsidRDefault="00AF04F6" w:rsidP="00AF04F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e il relativo titolo della Delegazione di Fermo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1C086470" w14:textId="77777777" w:rsidR="00AF04F6" w:rsidRPr="00C95460" w:rsidRDefault="00AF04F6" w:rsidP="00AF04F6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0901E9CB" w14:textId="77777777" w:rsidR="00AF04F6" w:rsidRPr="00C95460" w:rsidRDefault="00AF04F6" w:rsidP="00AF04F6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42AC9571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BFFDB1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A119DD" w14:textId="4D307D16" w:rsidR="00AF04F6" w:rsidRDefault="00AF04F6" w:rsidP="00AF04F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F117C7D" w14:textId="77777777" w:rsidR="00AF04F6" w:rsidRDefault="00AF04F6" w:rsidP="00AF04F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B8D0FEF" w14:textId="7020DBE7" w:rsidR="0049483B" w:rsidRPr="0049483B" w:rsidRDefault="0049483B" w:rsidP="0049483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9483B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01/06/2025</w:t>
      </w:r>
    </w:p>
    <w:p w14:paraId="0DA90B3C" w14:textId="77777777" w:rsidR="0049483B" w:rsidRPr="0049483B" w:rsidRDefault="0049483B" w:rsidP="0049483B">
      <w:pPr>
        <w:jc w:val="left"/>
        <w:rPr>
          <w:rFonts w:ascii="Arial" w:hAnsi="Arial" w:cs="Arial"/>
          <w:color w:val="000000"/>
        </w:rPr>
      </w:pPr>
      <w:r w:rsidRPr="0049483B">
        <w:rPr>
          <w:rFonts w:ascii="Arial" w:hAnsi="Arial" w:cs="Arial"/>
          <w:color w:val="000000"/>
        </w:rPr>
        <w:t>Si trascrivono qui di seguito i risultati ufficiali delle gare disputate</w:t>
      </w:r>
    </w:p>
    <w:p w14:paraId="2920B43F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9483B" w:rsidRPr="0049483B" w14:paraId="25355F07" w14:textId="77777777" w:rsidTr="009C5A9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3"/>
              <w:gridCol w:w="2443"/>
              <w:gridCol w:w="610"/>
              <w:gridCol w:w="246"/>
            </w:tblGrid>
            <w:tr w:rsidR="0049483B" w:rsidRPr="0049483B" w14:paraId="79708E09" w14:textId="77777777" w:rsidTr="0049483B">
              <w:trPr>
                <w:trHeight w:val="288"/>
              </w:trPr>
              <w:tc>
                <w:tcPr>
                  <w:tcW w:w="57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F983F" w14:textId="77777777" w:rsidR="0049483B" w:rsidRPr="0049483B" w:rsidRDefault="0049483B" w:rsidP="0049483B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9483B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H1 - 3 Giornata - R</w:t>
                  </w:r>
                </w:p>
              </w:tc>
            </w:tr>
            <w:tr w:rsidR="0049483B" w:rsidRPr="0049483B" w14:paraId="24D8A40A" w14:textId="77777777" w:rsidTr="0049483B">
              <w:trPr>
                <w:trHeight w:val="153"/>
              </w:trPr>
              <w:tc>
                <w:tcPr>
                  <w:tcW w:w="244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5F7B6" w14:textId="77777777" w:rsidR="0049483B" w:rsidRPr="0049483B" w:rsidRDefault="0049483B" w:rsidP="0049483B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CF87A" w14:textId="77777777" w:rsidR="0049483B" w:rsidRPr="0049483B" w:rsidRDefault="0049483B" w:rsidP="0049483B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547CD" w14:textId="77777777" w:rsidR="0049483B" w:rsidRPr="0049483B" w:rsidRDefault="0049483B" w:rsidP="0049483B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0311C" w14:textId="77777777" w:rsidR="0049483B" w:rsidRPr="0049483B" w:rsidRDefault="0049483B" w:rsidP="0049483B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9483B" w:rsidRPr="0049483B" w14:paraId="0A1A49EF" w14:textId="77777777" w:rsidTr="0049483B">
              <w:trPr>
                <w:trHeight w:val="153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9D532" w14:textId="77777777" w:rsidR="0049483B" w:rsidRPr="0049483B" w:rsidRDefault="0049483B" w:rsidP="0049483B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U.MANDOLESI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4B688" w14:textId="77777777" w:rsidR="0049483B" w:rsidRPr="0049483B" w:rsidRDefault="0049483B" w:rsidP="0049483B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B514D" w14:textId="77777777" w:rsidR="0049483B" w:rsidRPr="0049483B" w:rsidRDefault="0049483B" w:rsidP="0049483B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10 - 0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AE545" w14:textId="77777777" w:rsidR="0049483B" w:rsidRPr="0049483B" w:rsidRDefault="0049483B" w:rsidP="0049483B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9483B" w:rsidRPr="0049483B" w14:paraId="7AE75704" w14:textId="77777777" w:rsidTr="0049483B">
              <w:trPr>
                <w:trHeight w:val="176"/>
              </w:trPr>
              <w:tc>
                <w:tcPr>
                  <w:tcW w:w="574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2FC57" w14:textId="77777777" w:rsidR="0049483B" w:rsidRPr="0049483B" w:rsidRDefault="0049483B" w:rsidP="0049483B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49483B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31/05/2025</w:t>
                  </w:r>
                </w:p>
              </w:tc>
            </w:tr>
          </w:tbl>
          <w:p w14:paraId="18022440" w14:textId="77777777" w:rsidR="0049483B" w:rsidRPr="0049483B" w:rsidRDefault="0049483B" w:rsidP="0049483B">
            <w:pPr>
              <w:jc w:val="both"/>
            </w:pPr>
          </w:p>
        </w:tc>
      </w:tr>
    </w:tbl>
    <w:p w14:paraId="0B8B56BA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B8AE679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C55F86" w14:textId="77777777" w:rsidR="0049483B" w:rsidRDefault="0049483B" w:rsidP="0049483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AB8A60C" w14:textId="6BDCE836" w:rsidR="0049483B" w:rsidRPr="0049483B" w:rsidRDefault="0049483B" w:rsidP="0049483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bookmarkStart w:id="134" w:name="_Hlk199862883"/>
      <w:r w:rsidRPr="0049483B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  <w:bookmarkEnd w:id="134"/>
    </w:p>
    <w:p w14:paraId="38C6D807" w14:textId="77777777" w:rsidR="0049483B" w:rsidRPr="0049483B" w:rsidRDefault="0049483B" w:rsidP="0049483B">
      <w:pPr>
        <w:spacing w:before="100" w:beforeAutospacing="1" w:after="100" w:afterAutospacing="1"/>
        <w:jc w:val="both"/>
        <w:rPr>
          <w:rFonts w:ascii="Arial" w:hAnsi="Arial" w:cs="Arial"/>
          <w:color w:val="17365D" w:themeColor="text2" w:themeShade="BF"/>
        </w:rPr>
      </w:pPr>
      <w:r w:rsidRPr="0049483B">
        <w:rPr>
          <w:rFonts w:ascii="Arial" w:hAnsi="Arial" w:cs="Arial"/>
          <w:color w:val="17365D" w:themeColor="text2" w:themeShade="BF"/>
        </w:rPr>
        <w:t>Il Giudice Sportivo Territoriale, avv. Giulio Cesare Pascali, assistito dal sig. Amici Patrizio, nella seduta del 03/06/2025, ha adottato le decisioni che di seguito si riportano integralmente:</w:t>
      </w:r>
    </w:p>
    <w:p w14:paraId="3F5A4AD3" w14:textId="77777777" w:rsidR="0049483B" w:rsidRPr="0049483B" w:rsidRDefault="0049483B" w:rsidP="0049483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9483B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5/2025 </w:t>
      </w:r>
    </w:p>
    <w:p w14:paraId="05F56908" w14:textId="77777777" w:rsidR="0049483B" w:rsidRPr="0049483B" w:rsidRDefault="0049483B" w:rsidP="0049483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9483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2CB0C5B" w14:textId="77777777" w:rsidR="0049483B" w:rsidRPr="0049483B" w:rsidRDefault="0049483B" w:rsidP="0049483B">
      <w:pPr>
        <w:jc w:val="left"/>
        <w:rPr>
          <w:rFonts w:ascii="Arial" w:hAnsi="Arial" w:cs="Arial"/>
          <w:color w:val="000000"/>
        </w:rPr>
      </w:pPr>
      <w:r w:rsidRPr="0049483B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2A5DE98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0593766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483B" w:rsidRPr="0049483B" w14:paraId="2F67B252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1727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F780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DC84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86E6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0250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30C5E9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483B" w:rsidRPr="0049483B" w14:paraId="6AF59D0F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587B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CHAKHICHEKH MAYSSANE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0428C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C2DC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4F23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A3B1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B972788" w14:textId="77777777" w:rsidR="0049483B" w:rsidRPr="0049483B" w:rsidRDefault="0049483B" w:rsidP="0049483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9483B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6/2025 </w:t>
      </w:r>
    </w:p>
    <w:p w14:paraId="20D47994" w14:textId="77777777" w:rsidR="0049483B" w:rsidRPr="0049483B" w:rsidRDefault="0049483B" w:rsidP="0049483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9483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248EF45" w14:textId="77777777" w:rsidR="0049483B" w:rsidRPr="0049483B" w:rsidRDefault="0049483B" w:rsidP="0049483B">
      <w:pPr>
        <w:jc w:val="left"/>
        <w:rPr>
          <w:rFonts w:ascii="Arial" w:hAnsi="Arial" w:cs="Arial"/>
          <w:color w:val="000000"/>
        </w:rPr>
      </w:pPr>
      <w:r w:rsidRPr="0049483B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30FEF01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550B108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483B" w:rsidRPr="0049483B" w14:paraId="295FA20B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7E89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RUGGERI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268F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1F28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07E3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7ECF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D8477A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83AF81A" w14:textId="77777777" w:rsidR="0049483B" w:rsidRPr="0049483B" w:rsidRDefault="0049483B" w:rsidP="0049483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9483B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483B" w:rsidRPr="0049483B" w14:paraId="4AF4EB95" w14:textId="77777777" w:rsidTr="009C5A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CBCAF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F6B19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A301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4031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9483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880C" w14:textId="77777777" w:rsidR="0049483B" w:rsidRPr="0049483B" w:rsidRDefault="0049483B" w:rsidP="0049483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83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FE87F3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8AA16DB" w14:textId="77777777" w:rsidR="007E5904" w:rsidRDefault="007E5904" w:rsidP="007E59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E5904" w:rsidRPr="00C1756A" w14:paraId="76F3C3BB" w14:textId="77777777" w:rsidTr="003B154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3BB16B" w14:textId="77777777" w:rsidR="007E5904" w:rsidRPr="00BF2833" w:rsidRDefault="007E5904" w:rsidP="003B15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1211E3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9451E43" w14:textId="77777777" w:rsidR="007E5904" w:rsidRPr="00C1756A" w:rsidRDefault="007E5904" w:rsidP="003B1549">
            <w:pPr>
              <w:pStyle w:val="A119"/>
              <w:rPr>
                <w:rFonts w:cs="Arial"/>
                <w:color w:val="35249C"/>
              </w:rPr>
            </w:pPr>
          </w:p>
          <w:p w14:paraId="0BA6C04B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72BA975" w14:textId="77777777" w:rsidR="007E5904" w:rsidRPr="00BF2833" w:rsidRDefault="007E5904" w:rsidP="003B154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10A76D" w14:textId="77777777" w:rsidR="007E5904" w:rsidRPr="00C1756A" w:rsidRDefault="007E5904" w:rsidP="003B154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AC23BF1" w14:textId="77777777" w:rsidR="007E5904" w:rsidRDefault="007E5904" w:rsidP="0049483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D0F2277" w14:textId="77777777" w:rsidR="007E5904" w:rsidRDefault="007E5904" w:rsidP="0049483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2FB2406F" w14:textId="488262A5" w:rsidR="0049483B" w:rsidRPr="0049483B" w:rsidRDefault="0049483B" w:rsidP="0049483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49483B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45E9CEB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B6BEDC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C4CF72" w14:textId="77777777" w:rsidR="0049483B" w:rsidRPr="0049483B" w:rsidRDefault="0049483B" w:rsidP="0049483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9483B">
        <w:rPr>
          <w:rFonts w:ascii="Arial" w:hAnsi="Arial" w:cs="Arial"/>
          <w:b/>
          <w:bCs/>
          <w:color w:val="000000"/>
          <w:sz w:val="24"/>
          <w:szCs w:val="24"/>
        </w:rP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483B" w:rsidRPr="0049483B" w14:paraId="41DA61DD" w14:textId="77777777" w:rsidTr="009C5A9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13DD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021D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040C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047C2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99A5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2350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7BC6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07E2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68B5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A81E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9483B" w:rsidRPr="0049483B" w14:paraId="1592896E" w14:textId="77777777" w:rsidTr="00AF04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2264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3EA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7A5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F288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3B9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4D0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91C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8A4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C417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9674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6A137096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F7A9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E72B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215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830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C85A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22B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012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147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41DD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9D1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409B8384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1B6A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5AB7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1AF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37C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089D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4CC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045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A71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F28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ACC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28141746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2E27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67C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46C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72C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E32E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3FF8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C21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F02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4CF5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528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5CDAE4D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EA47997" w14:textId="77777777" w:rsidR="0049483B" w:rsidRPr="0049483B" w:rsidRDefault="0049483B" w:rsidP="0049483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D989D8" w14:textId="77777777" w:rsidR="0049483B" w:rsidRPr="0049483B" w:rsidRDefault="0049483B" w:rsidP="0049483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9483B">
        <w:rPr>
          <w:rFonts w:ascii="Arial" w:hAnsi="Arial" w:cs="Arial"/>
          <w:b/>
          <w:bCs/>
          <w:color w:val="000000"/>
          <w:sz w:val="24"/>
          <w:szCs w:val="24"/>
        </w:rP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483B" w:rsidRPr="0049483B" w14:paraId="190A29CE" w14:textId="77777777" w:rsidTr="009C5A9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0434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0579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D0D8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B8CD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44B25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3868A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032C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7AD0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5083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67FC" w14:textId="77777777" w:rsidR="0049483B" w:rsidRPr="0049483B" w:rsidRDefault="0049483B" w:rsidP="0049483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9483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9483B" w:rsidRPr="0049483B" w14:paraId="7413B72A" w14:textId="77777777" w:rsidTr="009C5A9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9609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94B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E1DB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834C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D44C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51B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6E6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0997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56D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91A8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2A4A027E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BDFF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9D4E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7F9E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B8C7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5EB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27E8E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DFE2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0B1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0F54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D62B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1EEC0435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7190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A0B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780D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44B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1F5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ED94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0E5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4B8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A84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852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9483B" w:rsidRPr="0049483B" w14:paraId="1410B6BA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3367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E19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47C7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577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3BBA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38D2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997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625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4AA0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C93B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49483B" w:rsidRPr="0049483B" w14:paraId="65E5655F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EAC53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D32D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5C2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540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AD4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360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C8B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D93D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AFB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9596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49483B" w:rsidRPr="0049483B" w14:paraId="612B21F6" w14:textId="77777777" w:rsidTr="009C5A9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CB19" w14:textId="77777777" w:rsidR="0049483B" w:rsidRPr="0049483B" w:rsidRDefault="0049483B" w:rsidP="0049483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52E7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3331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B1A7E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55A0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ACB9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07A1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7DD5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461F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E2C3" w14:textId="77777777" w:rsidR="0049483B" w:rsidRPr="0049483B" w:rsidRDefault="0049483B" w:rsidP="0049483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9483B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AA9A7DA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41D608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B98EF5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008806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8B9657" w14:textId="77777777" w:rsidR="007C1D7C" w:rsidRPr="007C1D7C" w:rsidRDefault="007C1D7C" w:rsidP="007C1D7C">
      <w:pPr>
        <w:spacing w:after="160" w:line="259" w:lineRule="auto"/>
        <w:jc w:val="left"/>
        <w:rPr>
          <w:rFonts w:ascii="Aptos" w:eastAsia="Aptos" w:hAnsi="Aptos"/>
          <w:b/>
          <w:bCs/>
          <w:kern w:val="2"/>
          <w:sz w:val="28"/>
          <w:szCs w:val="28"/>
          <w:u w:val="single"/>
          <w:lang w:eastAsia="en-US"/>
          <w14:ligatures w14:val="standardContextual"/>
        </w:rPr>
      </w:pPr>
      <w:r w:rsidRPr="007C1D7C">
        <w:rPr>
          <w:rFonts w:ascii="Aptos" w:eastAsia="Aptos" w:hAnsi="Aptos"/>
          <w:b/>
          <w:bCs/>
          <w:kern w:val="2"/>
          <w:sz w:val="28"/>
          <w:szCs w:val="28"/>
          <w:u w:val="single"/>
          <w:lang w:eastAsia="en-US"/>
          <w14:ligatures w14:val="standardContextual"/>
        </w:rPr>
        <w:t>CLASSIFICA FINALE</w:t>
      </w:r>
    </w:p>
    <w:p w14:paraId="1426F5AA" w14:textId="77777777" w:rsid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>U.MANDOLESI</w:t>
      </w:r>
    </w:p>
    <w:p w14:paraId="4ABF846B" w14:textId="22A3381D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ATL. CALCIO P.S. ELPIDIO                    </w:t>
      </w:r>
    </w:p>
    <w:p w14:paraId="3047D0B8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UNION CALCIO S.G.           </w:t>
      </w:r>
    </w:p>
    <w:p w14:paraId="4E1EE022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SCUOLA CALCIO ARCHETTI      </w:t>
      </w:r>
    </w:p>
    <w:p w14:paraId="5F7B8CEF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U.S. PEDASO CAMPOFILONE    </w:t>
      </w:r>
    </w:p>
    <w:p w14:paraId="21DA85C4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SPES VALDASO 1993          </w:t>
      </w:r>
    </w:p>
    <w:p w14:paraId="574A7AFB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BORGO ROSSELLI A.S.D.      </w:t>
      </w:r>
    </w:p>
    <w:p w14:paraId="5F5CD3A9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VEREGRENSE CALCIO          </w:t>
      </w:r>
    </w:p>
    <w:p w14:paraId="0730EA7E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MONTEGIORGIO CALCIO A.R.L  </w:t>
      </w:r>
    </w:p>
    <w:p w14:paraId="7AA08D0E" w14:textId="77777777" w:rsidR="007C1D7C" w:rsidRPr="007C1D7C" w:rsidRDefault="007C1D7C" w:rsidP="007C1D7C">
      <w:pPr>
        <w:numPr>
          <w:ilvl w:val="0"/>
          <w:numId w:val="54"/>
        </w:numPr>
        <w:spacing w:after="160" w:line="259" w:lineRule="auto"/>
        <w:contextualSpacing/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  <w:r w:rsidRPr="007C1D7C"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  <w:t xml:space="preserve">POLISPORTIVA ALTIDONA      </w:t>
      </w:r>
    </w:p>
    <w:p w14:paraId="7C505582" w14:textId="77777777" w:rsidR="007C1D7C" w:rsidRPr="007C1D7C" w:rsidRDefault="007C1D7C" w:rsidP="007C1D7C">
      <w:pPr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</w:p>
    <w:p w14:paraId="30ED4D25" w14:textId="77777777" w:rsidR="007C1D7C" w:rsidRPr="007C1D7C" w:rsidRDefault="007C1D7C" w:rsidP="007C1D7C">
      <w:pPr>
        <w:jc w:val="left"/>
        <w:rPr>
          <w:rFonts w:ascii="Consolas" w:eastAsia="Aptos" w:hAnsi="Consolas"/>
          <w:kern w:val="2"/>
          <w:sz w:val="22"/>
          <w:szCs w:val="22"/>
          <w:lang w:eastAsia="en-US"/>
          <w14:ligatures w14:val="standardContextual"/>
        </w:rPr>
      </w:pPr>
    </w:p>
    <w:p w14:paraId="17F1305E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878C2E" w14:textId="77777777" w:rsidR="00AF04F6" w:rsidRDefault="00AF04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DFA1D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931C94" w:rsidRDefault="00495103" w:rsidP="00931C94">
      <w:pPr>
        <w:pStyle w:val="TITOLOCAMPIONATO"/>
        <w:rPr>
          <w:sz w:val="30"/>
          <w:szCs w:val="30"/>
        </w:rPr>
      </w:pPr>
      <w:bookmarkStart w:id="135" w:name="_Toc199863115"/>
      <w:r w:rsidRPr="00931C94">
        <w:rPr>
          <w:sz w:val="30"/>
          <w:szCs w:val="30"/>
        </w:rPr>
        <w:t>attività DI BASE</w:t>
      </w:r>
      <w:bookmarkEnd w:id="135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2C503A" w14:textId="77777777" w:rsidR="00C20DD2" w:rsidRDefault="00C20DD2" w:rsidP="00F11B04">
      <w:pPr>
        <w:pStyle w:val="A117gare"/>
      </w:pPr>
    </w:p>
    <w:p w14:paraId="2071E5AC" w14:textId="3F0E6B0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20E9B42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674A3F" w14:textId="77777777" w:rsidR="00C364A2" w:rsidRDefault="00C364A2" w:rsidP="002A19D8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  <w:bookmarkStart w:id="136" w:name="_Hlk198542483"/>
    </w:p>
    <w:p w14:paraId="2998BB68" w14:textId="506E8814" w:rsidR="002A19D8" w:rsidRPr="002475E3" w:rsidRDefault="002A19D8" w:rsidP="002A19D8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18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35A50C2" w14:textId="77777777" w:rsidR="002A19D8" w:rsidRPr="002475E3" w:rsidRDefault="002A19D8" w:rsidP="002A19D8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30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AD90EDD" w14:textId="77777777" w:rsidR="002A19D8" w:rsidRPr="002475E3" w:rsidRDefault="002A19D8" w:rsidP="002A19D8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41BF121" w14:textId="77777777" w:rsidR="002A19D8" w:rsidRDefault="002A19D8" w:rsidP="002A19D8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007729E" w14:textId="77777777" w:rsidR="002A19D8" w:rsidRDefault="002A19D8" w:rsidP="00F6557A">
      <w:pPr>
        <w:pStyle w:val="A117gare"/>
        <w:rPr>
          <w:shd w:val="clear" w:color="auto" w:fill="92D050"/>
        </w:rPr>
      </w:pPr>
    </w:p>
    <w:p w14:paraId="009685D4" w14:textId="77777777" w:rsidR="002A19D8" w:rsidRDefault="002A19D8" w:rsidP="00662F59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1DFCB5B9" w14:textId="08C4CA6E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 w:rsidR="002A19D8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02D4376D" w14:textId="1AC12763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2A19D8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lastRenderedPageBreak/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 w:rsidR="002A19D8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 w:rsidR="002A19D8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5F1370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796411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bookmarkEnd w:id="136"/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772B57" w14:textId="77777777" w:rsidR="0011615B" w:rsidRDefault="0011615B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825621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F8E7FD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4944D" w14:textId="77777777" w:rsidR="006832F1" w:rsidRPr="00931C94" w:rsidRDefault="006832F1" w:rsidP="00931C94">
      <w:pPr>
        <w:pStyle w:val="TITOLOCAMPIONATO"/>
        <w:rPr>
          <w:sz w:val="30"/>
          <w:szCs w:val="30"/>
        </w:rPr>
      </w:pPr>
      <w:bookmarkStart w:id="137" w:name="_Toc192683430"/>
      <w:bookmarkStart w:id="138" w:name="_Toc198043386"/>
      <w:bookmarkStart w:id="139" w:name="_Toc199863116"/>
      <w:bookmarkStart w:id="140" w:name="_Hlk184809155"/>
      <w:r w:rsidRPr="00931C94">
        <w:rPr>
          <w:sz w:val="30"/>
          <w:szCs w:val="30"/>
        </w:rPr>
        <w:t>attività AMATORI</w:t>
      </w:r>
      <w:bookmarkEnd w:id="137"/>
      <w:bookmarkEnd w:id="138"/>
      <w:bookmarkEnd w:id="139"/>
    </w:p>
    <w:p w14:paraId="465A2FFB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CEF85AE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BE8215A" w14:textId="77777777" w:rsidR="006832F1" w:rsidRDefault="006832F1" w:rsidP="006832F1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73545BEC" w14:textId="77777777" w:rsidR="006832F1" w:rsidRPr="00501FCB" w:rsidRDefault="006832F1" w:rsidP="006832F1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41" w:name="_Toc183420508"/>
      <w:bookmarkStart w:id="142" w:name="_Toc184394255"/>
      <w:bookmarkStart w:id="143" w:name="_Toc188457016"/>
      <w:bookmarkStart w:id="144" w:name="_Toc189667372"/>
      <w:bookmarkStart w:id="145" w:name="_Toc192683431"/>
      <w:bookmarkStart w:id="146" w:name="_Toc194495509"/>
      <w:bookmarkStart w:id="147" w:name="_Toc198043387"/>
      <w:bookmarkStart w:id="148" w:name="_Toc199863117"/>
      <w:bookmarkStart w:id="149" w:name="_Hlk19450337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bookmarkEnd w:id="149"/>
    <w:p w14:paraId="065771F6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B9C58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F69BBBA" w14:textId="2E1D0F30" w:rsidR="006832F1" w:rsidRDefault="006832F1" w:rsidP="006832F1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5B8B431C" w14:textId="77777777" w:rsidR="0049483B" w:rsidRPr="00067719" w:rsidRDefault="0049483B" w:rsidP="003B679A">
      <w:pPr>
        <w:pStyle w:val="A119"/>
        <w:rPr>
          <w:b/>
          <w:bCs/>
          <w:w w:val="105"/>
          <w:sz w:val="24"/>
          <w:szCs w:val="24"/>
          <w:u w:val="single"/>
        </w:rPr>
      </w:pPr>
      <w:r w:rsidRPr="00067719">
        <w:rPr>
          <w:b/>
          <w:bCs/>
          <w:w w:val="105"/>
          <w:sz w:val="24"/>
          <w:szCs w:val="24"/>
          <w:u w:val="single"/>
        </w:rPr>
        <w:t>RINVIO</w:t>
      </w:r>
    </w:p>
    <w:p w14:paraId="2C465183" w14:textId="191C1E3A" w:rsidR="003B679A" w:rsidRDefault="003B679A" w:rsidP="003B679A">
      <w:pPr>
        <w:pStyle w:val="A119"/>
        <w:rPr>
          <w:w w:val="105"/>
        </w:rPr>
      </w:pPr>
      <w:r>
        <w:rPr>
          <w:w w:val="105"/>
        </w:rPr>
        <w:t xml:space="preserve">Preso atto </w:t>
      </w:r>
      <w:r w:rsidR="0049483B">
        <w:rPr>
          <w:w w:val="105"/>
        </w:rPr>
        <w:t>dell’indisponibilità dell’impianto di gioco, si dispone la seguente variazione</w:t>
      </w:r>
      <w:r w:rsidR="00882E60">
        <w:rPr>
          <w:w w:val="105"/>
        </w:rPr>
        <w:t xml:space="preserve"> </w:t>
      </w:r>
    </w:p>
    <w:p w14:paraId="7B93BC09" w14:textId="77777777" w:rsidR="0049483B" w:rsidRDefault="0049483B" w:rsidP="003B679A">
      <w:pPr>
        <w:pStyle w:val="A119"/>
        <w:rPr>
          <w:w w:val="105"/>
        </w:rPr>
      </w:pPr>
    </w:p>
    <w:p w14:paraId="4BF7C1E1" w14:textId="3A2E5F18" w:rsidR="003B679A" w:rsidRPr="005F1E53" w:rsidRDefault="003B679A" w:rsidP="003B679A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FINALE SUPERCOPPA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3B679A" w:rsidRPr="005F1E53" w14:paraId="3F039651" w14:textId="77777777" w:rsidTr="00E25FF9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D5C07B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63687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6BF06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B04E7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F7BC79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0674C1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9E142" w14:textId="77777777" w:rsidR="003B679A" w:rsidRPr="005F1E53" w:rsidRDefault="003B679A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49483B" w:rsidRPr="005F1E53" w14:paraId="6DB1C9BE" w14:textId="77777777" w:rsidTr="00B2646E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AA6624" w14:textId="77777777" w:rsidR="0049483B" w:rsidRPr="005260DF" w:rsidRDefault="0049483B" w:rsidP="003B679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MONTE SAN MARTINO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1D15D9" w14:textId="067787E5" w:rsidR="0049483B" w:rsidRPr="005260DF" w:rsidRDefault="0049483B" w:rsidP="003B679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BE41A" w14:textId="77777777" w:rsidR="0049483B" w:rsidRPr="005260DF" w:rsidRDefault="0049483B" w:rsidP="003B679A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5191" w:type="dxa"/>
            <w:gridSpan w:val="4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8A655" w14:textId="1C021E60" w:rsidR="0049483B" w:rsidRPr="0049483B" w:rsidRDefault="0049483B" w:rsidP="003B679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49483B">
              <w:rPr>
                <w:rStyle w:val="A118CLASSIFICHE"/>
                <w:highlight w:val="yellow"/>
              </w:rPr>
              <w:t xml:space="preserve">  RINVIATA A DATA DA DESTINARSI</w:t>
            </w:r>
          </w:p>
        </w:tc>
      </w:tr>
    </w:tbl>
    <w:p w14:paraId="58956712" w14:textId="77777777" w:rsidR="003B679A" w:rsidRDefault="003B679A" w:rsidP="003B679A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0199DE43" w14:textId="77777777" w:rsidR="003B679A" w:rsidRDefault="003B679A" w:rsidP="003B679A">
      <w:pPr>
        <w:pStyle w:val="A119"/>
        <w:rPr>
          <w:w w:val="105"/>
        </w:rPr>
      </w:pPr>
    </w:p>
    <w:p w14:paraId="49448EE5" w14:textId="77777777" w:rsidR="00782595" w:rsidRDefault="00782595" w:rsidP="0078259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662AD0C3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97C66C" w14:textId="109A2B8E" w:rsidR="00782595" w:rsidRDefault="00782595" w:rsidP="0026019E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RISULTATI UFFICIALI GARE DEL </w:t>
      </w:r>
      <w:r w:rsidR="00C364A2">
        <w:rPr>
          <w:rFonts w:ascii="Arial" w:hAnsi="Arial" w:cs="Arial"/>
          <w:b/>
          <w:bCs/>
          <w:color w:val="000000"/>
        </w:rPr>
        <w:t>30</w:t>
      </w:r>
      <w:r>
        <w:rPr>
          <w:rFonts w:ascii="Arial" w:hAnsi="Arial" w:cs="Arial"/>
          <w:b/>
          <w:bCs/>
          <w:color w:val="000000"/>
        </w:rPr>
        <w:t>/05/2025</w:t>
      </w:r>
    </w:p>
    <w:p w14:paraId="6A030B56" w14:textId="16893E61" w:rsidR="00782595" w:rsidRPr="0024199F" w:rsidRDefault="00782595" w:rsidP="0024199F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782595" w14:paraId="7A57DF94" w14:textId="77777777" w:rsidTr="00E25FF9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487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760"/>
              <w:gridCol w:w="2760"/>
              <w:gridCol w:w="689"/>
              <w:gridCol w:w="278"/>
            </w:tblGrid>
            <w:tr w:rsidR="00782595" w14:paraId="78056BC3" w14:textId="77777777" w:rsidTr="00E25FF9">
              <w:trPr>
                <w:trHeight w:val="257"/>
              </w:trPr>
              <w:tc>
                <w:tcPr>
                  <w:tcW w:w="6487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D6C9B9" w14:textId="73D86DEF" w:rsidR="00782595" w:rsidRDefault="00782595" w:rsidP="00E25FF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</w:t>
                  </w:r>
                  <w:r w:rsidR="00C364A2">
                    <w:rPr>
                      <w:rFonts w:ascii="Arial" w:hAnsi="Arial" w:cs="Arial"/>
                      <w:b/>
                      <w:bCs/>
                      <w:color w:val="000000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R</w:t>
                  </w:r>
                </w:p>
              </w:tc>
            </w:tr>
            <w:tr w:rsidR="00782595" w14:paraId="5D04DAE8" w14:textId="77777777" w:rsidTr="00C364A2">
              <w:trPr>
                <w:trHeight w:val="133"/>
              </w:trPr>
              <w:tc>
                <w:tcPr>
                  <w:tcW w:w="2760" w:type="dxa"/>
                  <w:tcBorders>
                    <w:top w:val="outset" w:sz="6" w:space="0" w:color="000000"/>
                    <w:left w:val="outset" w:sz="6" w:space="0" w:color="000000"/>
                    <w:bottom w:val="single" w:sz="4" w:space="0" w:color="auto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040278" w14:textId="441ACD6C" w:rsidR="00782595" w:rsidRDefault="00C364A2" w:rsidP="0026019E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MONTE SAN MARTINO</w:t>
                  </w:r>
                </w:p>
              </w:tc>
              <w:tc>
                <w:tcPr>
                  <w:tcW w:w="2760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DF54FD" w14:textId="77777777" w:rsidR="00782595" w:rsidRDefault="00782595" w:rsidP="0026019E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-       POLISPORTIVA ALTIDONA</w:t>
                  </w:r>
                </w:p>
              </w:tc>
              <w:tc>
                <w:tcPr>
                  <w:tcW w:w="689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CC4BDF" w14:textId="78FCC895" w:rsidR="00782595" w:rsidRDefault="00782595" w:rsidP="00E25FF9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2 – </w:t>
                  </w:r>
                  <w:r w:rsidR="00C364A2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</w:t>
                  </w:r>
                </w:p>
              </w:tc>
              <w:tc>
                <w:tcPr>
                  <w:tcW w:w="278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879250" w14:textId="77777777" w:rsidR="00782595" w:rsidRDefault="00782595" w:rsidP="00E25FF9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2D8FA273" w14:textId="77777777" w:rsidR="00782595" w:rsidRDefault="00782595" w:rsidP="00E25FF9">
            <w:pPr>
              <w:rPr>
                <w:rFonts w:ascii="Times New Roman" w:hAnsi="Times New Roman"/>
              </w:rPr>
            </w:pPr>
          </w:p>
        </w:tc>
      </w:tr>
    </w:tbl>
    <w:p w14:paraId="18292DC0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CCD153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874E4C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CAB10BC" w14:textId="77777777" w:rsidR="00C364A2" w:rsidRDefault="00C364A2" w:rsidP="0078259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50" w:name="_Hlk184809257"/>
    </w:p>
    <w:p w14:paraId="6BD377DF" w14:textId="04982AB5" w:rsidR="00782595" w:rsidRDefault="00782595" w:rsidP="0078259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2AAAA40B" w14:textId="21804EDA" w:rsidR="00782595" w:rsidRDefault="00782595" w:rsidP="0078259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 w:rsidR="00C364A2">
        <w:rPr>
          <w:rFonts w:ascii="Arial" w:hAnsi="Arial"/>
          <w:color w:val="002060"/>
          <w:spacing w:val="8"/>
          <w:sz w:val="21"/>
          <w:lang w:eastAsia="ar-SA"/>
        </w:rPr>
        <w:t>03</w:t>
      </w:r>
      <w:r>
        <w:rPr>
          <w:rFonts w:ascii="Arial" w:hAnsi="Arial"/>
          <w:color w:val="002060"/>
          <w:spacing w:val="8"/>
          <w:sz w:val="21"/>
          <w:lang w:eastAsia="ar-SA"/>
        </w:rPr>
        <w:t>/0</w:t>
      </w:r>
      <w:r w:rsidR="00C364A2">
        <w:rPr>
          <w:rFonts w:ascii="Arial" w:hAnsi="Arial"/>
          <w:color w:val="002060"/>
          <w:spacing w:val="8"/>
          <w:sz w:val="21"/>
          <w:lang w:eastAsia="ar-SA"/>
        </w:rPr>
        <w:t>6</w:t>
      </w:r>
      <w:r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50"/>
    <w:p w14:paraId="6A9C69F8" w14:textId="4BE0DD86" w:rsidR="00782595" w:rsidRDefault="00782595" w:rsidP="00782595">
      <w:pPr>
        <w:spacing w:before="200" w:after="2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GARE DEL </w:t>
      </w:r>
      <w:r w:rsidR="00C364A2">
        <w:rPr>
          <w:rFonts w:ascii="Arial" w:hAnsi="Arial" w:cs="Arial"/>
          <w:b/>
          <w:bCs/>
          <w:color w:val="000000"/>
        </w:rPr>
        <w:t>30</w:t>
      </w:r>
      <w:r>
        <w:rPr>
          <w:rFonts w:ascii="Arial" w:hAnsi="Arial" w:cs="Arial"/>
          <w:b/>
          <w:bCs/>
          <w:color w:val="000000"/>
        </w:rPr>
        <w:t>/05/2025</w:t>
      </w:r>
    </w:p>
    <w:p w14:paraId="0D9A30BB" w14:textId="77777777" w:rsidR="00782595" w:rsidRDefault="00782595" w:rsidP="00782595">
      <w:pPr>
        <w:spacing w:before="200" w:after="2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PROVVEDIMENTI DISCIPLINARI</w:t>
      </w:r>
    </w:p>
    <w:p w14:paraId="6F4C1D0B" w14:textId="77777777" w:rsidR="00782595" w:rsidRDefault="00782595" w:rsidP="00782595">
      <w:pPr>
        <w:spacing w:before="200" w:after="200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base alle risultanze degli atti ufficiali, sono state deliberate le seguenti sanzioni disciplinari.</w:t>
      </w:r>
    </w:p>
    <w:p w14:paraId="3FFBDB4B" w14:textId="53FAD3C5" w:rsidR="00782595" w:rsidRDefault="00C364A2" w:rsidP="00782595">
      <w:pPr>
        <w:spacing w:before="100" w:after="100"/>
        <w:jc w:val="left"/>
        <w:rPr>
          <w:rFonts w:ascii="Arial" w:hAnsi="Arial" w:cs="Arial"/>
          <w:color w:val="000000"/>
          <w:sz w:val="16"/>
          <w:szCs w:val="16"/>
        </w:rPr>
      </w:pPr>
      <w:bookmarkStart w:id="151" w:name="_Hlk184809336"/>
      <w:r>
        <w:rPr>
          <w:rFonts w:ascii="Arial" w:hAnsi="Arial" w:cs="Arial"/>
          <w:b/>
          <w:bCs/>
          <w:color w:val="000000"/>
          <w:u w:val="single"/>
        </w:rPr>
        <w:t>NESSUN PROVVEDIMENTO DISCIPLINARE</w:t>
      </w:r>
    </w:p>
    <w:p w14:paraId="15CE4C84" w14:textId="77777777" w:rsidR="00782595" w:rsidRPr="00782595" w:rsidRDefault="00782595" w:rsidP="00782595">
      <w:pPr>
        <w:rPr>
          <w:rStyle w:val="a120campionato"/>
        </w:rPr>
      </w:pPr>
    </w:p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782595" w14:paraId="447417D1" w14:textId="77777777" w:rsidTr="00E25FF9">
        <w:trPr>
          <w:trHeight w:val="524"/>
        </w:trPr>
        <w:tc>
          <w:tcPr>
            <w:tcW w:w="2543" w:type="dxa"/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65A21EC" w14:textId="77777777" w:rsidR="00782595" w:rsidRDefault="00782595" w:rsidP="00E25FF9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AD41686" w14:textId="77777777" w:rsidR="00782595" w:rsidRDefault="00782595" w:rsidP="00E25FF9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657110EF" w14:textId="77777777" w:rsidR="00782595" w:rsidRDefault="00782595" w:rsidP="00E25FF9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DA37D36" w14:textId="77777777" w:rsidR="00782595" w:rsidRDefault="00782595" w:rsidP="00E25FF9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44075908" w14:textId="77777777" w:rsidR="00782595" w:rsidRDefault="00782595" w:rsidP="00E25FF9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8EF6EA1" w14:textId="77777777" w:rsidR="00782595" w:rsidRDefault="00782595" w:rsidP="00E25FF9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4C27409" w14:textId="77777777" w:rsidR="00782595" w:rsidRDefault="00782595" w:rsidP="0024199F">
      <w:pPr>
        <w:pStyle w:val="A117gare"/>
      </w:pPr>
    </w:p>
    <w:p w14:paraId="51B88E44" w14:textId="77777777" w:rsidR="00C364A2" w:rsidRDefault="00C364A2" w:rsidP="00782595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p w14:paraId="27BC1694" w14:textId="77777777" w:rsidR="007C1D7C" w:rsidRDefault="007C1D7C" w:rsidP="00782595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p w14:paraId="1DD69667" w14:textId="77777777" w:rsidR="007C1D7C" w:rsidRDefault="007C1D7C" w:rsidP="00782595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p w14:paraId="29325783" w14:textId="11611EF5" w:rsidR="00C364A2" w:rsidRDefault="00C364A2" w:rsidP="00782595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51"/>
    <w:p w14:paraId="0F4099E3" w14:textId="2A2ADB84" w:rsidR="00782595" w:rsidRPr="0024199F" w:rsidRDefault="00782595" w:rsidP="0024199F">
      <w:pPr>
        <w:rPr>
          <w:rFonts w:ascii="Arial" w:hAnsi="Arial" w:cs="Arial"/>
          <w:b/>
          <w:bCs/>
          <w:color w:val="17365D"/>
          <w:sz w:val="30"/>
          <w:szCs w:val="30"/>
        </w:rPr>
      </w:pPr>
      <w:r>
        <w:rPr>
          <w:rFonts w:ascii="Arial" w:hAnsi="Arial" w:cs="Arial"/>
          <w:b/>
          <w:bCs/>
          <w:color w:val="17365D"/>
          <w:sz w:val="30"/>
          <w:szCs w:val="30"/>
        </w:rPr>
        <w:lastRenderedPageBreak/>
        <w:t>CLASSIFICA</w:t>
      </w:r>
    </w:p>
    <w:p w14:paraId="1644A3CE" w14:textId="19511400" w:rsidR="00A04F90" w:rsidRDefault="00782595" w:rsidP="0024199F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82595" w14:paraId="70E9071E" w14:textId="77777777" w:rsidTr="00E25FF9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CADE78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C551D9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E1CAC5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CD8B6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27C3D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4D386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3B1B0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14B071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18A22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D2533" w14:textId="77777777" w:rsidR="00782595" w:rsidRDefault="00782595" w:rsidP="00E25FF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82595" w14:paraId="15EE07BA" w14:textId="77777777" w:rsidTr="007E5904">
        <w:tc>
          <w:tcPr>
            <w:tcW w:w="5640" w:type="dxa"/>
            <w:tcBorders>
              <w:lef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2F1D3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C40317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78895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FA675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18051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4648B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51D60D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8D9B58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D6B18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22F51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82595" w14:paraId="01B14304" w14:textId="77777777" w:rsidTr="00E25FF9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B211E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25EBB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8F5D0" w14:textId="792B1AC9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B0A25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128A0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04D48" w14:textId="37DF5202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817DC0" w14:textId="4E495E0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  <w:r w:rsidR="00C364A2"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20A3D" w14:textId="458323CC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 w:rsidR="00C364A2"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0F97AE" w14:textId="6CA9A154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AE007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82595" w14:paraId="4B5226FC" w14:textId="77777777" w:rsidTr="00E25FF9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649519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88CBF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FC2962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C736C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74DE16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78C265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64C59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BB9E3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72537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B6A18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82595" w14:paraId="0019DF8B" w14:textId="77777777" w:rsidTr="00E25FF9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E6C96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 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888492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292DB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8AFC7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DC456E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04229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D6F762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DD584C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913274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953A0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82595" w14:paraId="6FF45890" w14:textId="77777777" w:rsidTr="00E25FF9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196BB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1208FD5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3A7DEC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FDB2A2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BAC55F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32A327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AA009C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E63AA8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654501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6150884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82595" w14:paraId="234036C6" w14:textId="77777777" w:rsidTr="00E25FF9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67763" w14:textId="77777777" w:rsidR="00782595" w:rsidRDefault="00782595" w:rsidP="00782595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4EDA2C" w14:textId="70E8D0A5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48F38" w14:textId="6BF6A2B3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C72AE3" w14:textId="17F0DB46" w:rsidR="00782595" w:rsidRDefault="00C364A2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5349B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801F1C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36584E" w14:textId="6698382D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 w:rsidR="00C364A2"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667B9" w14:textId="12981C5A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  <w:r w:rsidR="00C364A2"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617AC" w14:textId="214F4FF8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</w:t>
            </w:r>
            <w:r w:rsidR="00C364A2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6F7E0" w14:textId="77777777" w:rsidR="00782595" w:rsidRDefault="00782595" w:rsidP="00E25FF9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71822112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3B92E5" w14:textId="77777777" w:rsidR="00782595" w:rsidRDefault="00782595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6F227F" w14:textId="77777777" w:rsidR="00AF04F6" w:rsidRDefault="00AF04F6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821E5A" w14:textId="77777777" w:rsidR="00AF04F6" w:rsidRDefault="00AF04F6" w:rsidP="0078259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DB52D3B" w14:textId="77777777" w:rsidR="00AF04F6" w:rsidRPr="00AF04F6" w:rsidRDefault="00AF04F6" w:rsidP="00AF04F6">
      <w:pPr>
        <w:pBdr>
          <w:top w:val="single" w:sz="1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80" w:lineRule="exact"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52" w:name="_Toc199863118"/>
      <w:bookmarkStart w:id="153" w:name="_Hlk199862773"/>
      <w:r w:rsidRPr="00AF04F6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PROCLAMAZIONE VINCITRICE CAMPIONATO</w:t>
      </w:r>
      <w:bookmarkEnd w:id="152"/>
    </w:p>
    <w:p w14:paraId="7A534EE3" w14:textId="624CE2DC" w:rsidR="00782595" w:rsidRPr="00782595" w:rsidRDefault="00782595" w:rsidP="00A04F90">
      <w:pPr>
        <w:tabs>
          <w:tab w:val="left" w:pos="6105"/>
        </w:tabs>
        <w:spacing w:line="140" w:lineRule="exact"/>
        <w:textAlignment w:val="baseline"/>
        <w:rPr>
          <w:rStyle w:val="a120campionato"/>
        </w:rPr>
      </w:pPr>
      <w:r>
        <w:rPr>
          <w:rFonts w:ascii="Calibri" w:hAnsi="Calibri"/>
          <w:caps/>
          <w:spacing w:val="-2"/>
          <w:sz w:val="16"/>
          <w:lang w:eastAsia="ar-SA"/>
        </w:rPr>
        <w:tab/>
      </w:r>
    </w:p>
    <w:bookmarkEnd w:id="140"/>
    <w:p w14:paraId="2D37D120" w14:textId="374B1CDB" w:rsidR="007E5904" w:rsidRPr="00C95460" w:rsidRDefault="007E5904" w:rsidP="007E5904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Vista la classifica finale </w:t>
      </w:r>
      <w:r w:rsidR="00AF04F6">
        <w:rPr>
          <w:rStyle w:val="A120"/>
          <w:b w:val="0"/>
          <w:caps w:val="0"/>
          <w:color w:val="002060"/>
          <w:spacing w:val="6"/>
          <w:w w:val="100"/>
          <w:sz w:val="21"/>
        </w:rPr>
        <w:t>del presente Torneo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, la Società</w:t>
      </w:r>
    </w:p>
    <w:p w14:paraId="515E9456" w14:textId="508DF3F7" w:rsidR="007E5904" w:rsidRPr="0026079F" w:rsidRDefault="007E5904" w:rsidP="007E5904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26079F">
        <w:rPr>
          <w:b/>
          <w:bCs/>
        </w:rPr>
        <w:t>A.</w:t>
      </w:r>
      <w:r w:rsidR="00AF04F6">
        <w:rPr>
          <w:b/>
          <w:bCs/>
        </w:rPr>
        <w:t>F</w:t>
      </w:r>
      <w:r w:rsidRPr="0026079F">
        <w:rPr>
          <w:b/>
          <w:bCs/>
        </w:rPr>
        <w:t>.</w:t>
      </w:r>
      <w:r w:rsidR="00AF04F6">
        <w:rPr>
          <w:b/>
          <w:bCs/>
        </w:rPr>
        <w:t>C</w:t>
      </w:r>
      <w:r w:rsidRPr="0026079F">
        <w:rPr>
          <w:b/>
          <w:bCs/>
        </w:rPr>
        <w:t xml:space="preserve"> </w:t>
      </w:r>
      <w:r w:rsidR="00AF04F6">
        <w:rPr>
          <w:b/>
          <w:bCs/>
        </w:rPr>
        <w:t>FERMO SSD ARL</w:t>
      </w:r>
    </w:p>
    <w:p w14:paraId="346D8DAC" w14:textId="4CC21433" w:rsidR="007E5904" w:rsidRPr="00C95460" w:rsidRDefault="007E5904" w:rsidP="007E5904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della Coppa </w:t>
      </w:r>
      <w:r w:rsidR="00AF04F6">
        <w:rPr>
          <w:rStyle w:val="A120"/>
          <w:b w:val="0"/>
          <w:caps w:val="0"/>
          <w:color w:val="002060"/>
          <w:spacing w:val="6"/>
          <w:w w:val="100"/>
          <w:sz w:val="21"/>
        </w:rPr>
        <w:t>di Clausura del Torneo di Amatori di Calcio a 8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69E0BE92" w14:textId="77777777" w:rsidR="007E5904" w:rsidRPr="00C95460" w:rsidRDefault="007E5904" w:rsidP="007E5904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6DFBE4FE" w14:textId="77777777" w:rsidR="007E5904" w:rsidRPr="00C95460" w:rsidRDefault="007E5904" w:rsidP="007E5904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bookmarkEnd w:id="153"/>
    <w:p w14:paraId="71BC735D" w14:textId="77777777" w:rsidR="0024199F" w:rsidRDefault="0024199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E14C9E1" w14:textId="77777777" w:rsidR="00AF04F6" w:rsidRPr="00A86576" w:rsidRDefault="00AF04F6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931C94">
      <w:pPr>
        <w:pStyle w:val="TITOLOCAMPIONATO"/>
      </w:pPr>
      <w:bookmarkStart w:id="154" w:name="_Toc199863119"/>
      <w:r w:rsidRPr="00276F38">
        <w:t>ALLEGATI</w:t>
      </w:r>
      <w:bookmarkEnd w:id="154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132"/>
    <w:p w14:paraId="17629923" w14:textId="77777777" w:rsidR="0024199F" w:rsidRDefault="0024199F" w:rsidP="00A9336D">
      <w:pPr>
        <w:pStyle w:val="A117gare"/>
      </w:pPr>
    </w:p>
    <w:p w14:paraId="2713284C" w14:textId="247FFAE7" w:rsidR="00B06BFE" w:rsidRDefault="00B06BFE" w:rsidP="00B06BFE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65 LND</w:t>
      </w:r>
    </w:p>
    <w:p w14:paraId="1BB807F1" w14:textId="4A82F765" w:rsidR="000E15A3" w:rsidRDefault="000E15A3" w:rsidP="00B06BFE">
      <w:pPr>
        <w:pStyle w:val="A117gare"/>
        <w:ind w:left="720"/>
      </w:pPr>
    </w:p>
    <w:p w14:paraId="5E5E3A24" w14:textId="77777777" w:rsidR="009F435A" w:rsidRDefault="009F435A" w:rsidP="00A9336D">
      <w:pPr>
        <w:pStyle w:val="A117gare"/>
      </w:pPr>
    </w:p>
    <w:p w14:paraId="19E27EB8" w14:textId="77777777" w:rsidR="009F435A" w:rsidRDefault="009F435A" w:rsidP="00A9336D">
      <w:pPr>
        <w:pStyle w:val="A117gare"/>
      </w:pPr>
    </w:p>
    <w:p w14:paraId="0215B3A4" w14:textId="77777777" w:rsidR="009F435A" w:rsidRPr="00CC40F7" w:rsidRDefault="009F435A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7534A9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C364A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03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C364A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GIUGN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689697F6" w14:textId="77777777" w:rsidR="0024199F" w:rsidRDefault="0024199F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5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628FC" w14:textId="77777777" w:rsidR="009C3D6B" w:rsidRDefault="009C3D6B">
      <w:r>
        <w:separator/>
      </w:r>
    </w:p>
  </w:endnote>
  <w:endnote w:type="continuationSeparator" w:id="0">
    <w:p w14:paraId="34D56235" w14:textId="77777777" w:rsidR="009C3D6B" w:rsidRDefault="009C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5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F1912" w14:textId="77777777" w:rsidR="009C3D6B" w:rsidRDefault="009C3D6B">
      <w:r>
        <w:separator/>
      </w:r>
    </w:p>
  </w:footnote>
  <w:footnote w:type="continuationSeparator" w:id="0">
    <w:p w14:paraId="59345BA5" w14:textId="77777777" w:rsidR="009C3D6B" w:rsidRDefault="009C3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473330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10</w:t>
          </w:r>
          <w:r w:rsidR="00C364A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364A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03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C364A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5</w:t>
    </w:r>
  </w:p>
  <w:p w14:paraId="75D44F36" w14:textId="3DE34E87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>
      <w:rPr>
        <w:rFonts w:ascii="Arial" w:hAnsi="Arial" w:cs="Arial"/>
        <w:color w:val="002060"/>
        <w:sz w:val="36"/>
        <w:szCs w:val="36"/>
        <w:u w:val="none"/>
      </w:rPr>
      <w:t>10</w:t>
    </w:r>
    <w:r w:rsidR="00C364A2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11BB3D78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C364A2">
      <w:rPr>
        <w:rFonts w:ascii="Arial" w:hAnsi="Arial" w:cs="Arial"/>
        <w:b/>
        <w:bCs/>
        <w:color w:val="002060"/>
        <w:sz w:val="28"/>
        <w:szCs w:val="28"/>
      </w:rPr>
      <w:t>03</w:t>
    </w:r>
    <w:r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64A2">
      <w:rPr>
        <w:rFonts w:ascii="Arial" w:hAnsi="Arial" w:cs="Arial"/>
        <w:b/>
        <w:bCs/>
        <w:color w:val="002060"/>
        <w:sz w:val="28"/>
        <w:szCs w:val="28"/>
      </w:rPr>
      <w:t>GIUGN</w:t>
    </w:r>
    <w:r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C34601" w:rsidRDefault="00C34601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A423A"/>
    <w:multiLevelType w:val="hybridMultilevel"/>
    <w:tmpl w:val="7D524572"/>
    <w:lvl w:ilvl="0" w:tplc="670A76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545FCF"/>
    <w:multiLevelType w:val="hybridMultilevel"/>
    <w:tmpl w:val="8D1C1380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10E6C"/>
    <w:multiLevelType w:val="multilevel"/>
    <w:tmpl w:val="07A0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37927"/>
    <w:multiLevelType w:val="hybridMultilevel"/>
    <w:tmpl w:val="2902B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3349E2"/>
    <w:multiLevelType w:val="hybridMultilevel"/>
    <w:tmpl w:val="9BD82368"/>
    <w:lvl w:ilvl="0" w:tplc="775A423E">
      <w:start w:val="1"/>
      <w:numFmt w:val="bullet"/>
      <w:lvlText w:val="-"/>
      <w:lvlJc w:val="left"/>
      <w:pPr>
        <w:ind w:left="720" w:hanging="360"/>
      </w:pPr>
      <w:rPr>
        <w:rFonts w:ascii="Aptos SemiBold" w:eastAsiaTheme="minorEastAsia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6A059F"/>
    <w:multiLevelType w:val="hybridMultilevel"/>
    <w:tmpl w:val="9D788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C25C7"/>
    <w:multiLevelType w:val="hybridMultilevel"/>
    <w:tmpl w:val="8D1C13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A2BEA"/>
    <w:multiLevelType w:val="hybridMultilevel"/>
    <w:tmpl w:val="CB8AF8A8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E70315"/>
    <w:multiLevelType w:val="hybridMultilevel"/>
    <w:tmpl w:val="D2020F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53267D"/>
    <w:multiLevelType w:val="multilevel"/>
    <w:tmpl w:val="78EE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6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982064">
    <w:abstractNumId w:val="3"/>
  </w:num>
  <w:num w:numId="2" w16cid:durableId="1563909132">
    <w:abstractNumId w:val="45"/>
  </w:num>
  <w:num w:numId="3" w16cid:durableId="1065838046">
    <w:abstractNumId w:val="39"/>
  </w:num>
  <w:num w:numId="4" w16cid:durableId="612593331">
    <w:abstractNumId w:val="37"/>
  </w:num>
  <w:num w:numId="5" w16cid:durableId="2043166064">
    <w:abstractNumId w:val="20"/>
  </w:num>
  <w:num w:numId="6" w16cid:durableId="346762158">
    <w:abstractNumId w:val="44"/>
  </w:num>
  <w:num w:numId="7" w16cid:durableId="1817796319">
    <w:abstractNumId w:val="40"/>
  </w:num>
  <w:num w:numId="8" w16cid:durableId="645742018">
    <w:abstractNumId w:val="7"/>
  </w:num>
  <w:num w:numId="9" w16cid:durableId="1204438277">
    <w:abstractNumId w:val="4"/>
  </w:num>
  <w:num w:numId="10" w16cid:durableId="866527155">
    <w:abstractNumId w:val="1"/>
  </w:num>
  <w:num w:numId="11" w16cid:durableId="1975402549">
    <w:abstractNumId w:val="36"/>
  </w:num>
  <w:num w:numId="12" w16cid:durableId="418329087">
    <w:abstractNumId w:val="32"/>
  </w:num>
  <w:num w:numId="13" w16cid:durableId="254754657">
    <w:abstractNumId w:val="52"/>
  </w:num>
  <w:num w:numId="14" w16cid:durableId="191503581">
    <w:abstractNumId w:val="10"/>
  </w:num>
  <w:num w:numId="15" w16cid:durableId="525296118">
    <w:abstractNumId w:val="2"/>
  </w:num>
  <w:num w:numId="16" w16cid:durableId="1127241511">
    <w:abstractNumId w:val="29"/>
  </w:num>
  <w:num w:numId="17" w16cid:durableId="1687050278">
    <w:abstractNumId w:val="0"/>
  </w:num>
  <w:num w:numId="18" w16cid:durableId="1629120039">
    <w:abstractNumId w:val="49"/>
  </w:num>
  <w:num w:numId="19" w16cid:durableId="1328556218">
    <w:abstractNumId w:val="30"/>
  </w:num>
  <w:num w:numId="20" w16cid:durableId="120224614">
    <w:abstractNumId w:val="35"/>
  </w:num>
  <w:num w:numId="21" w16cid:durableId="1029650665">
    <w:abstractNumId w:val="24"/>
  </w:num>
  <w:num w:numId="22" w16cid:durableId="627320452">
    <w:abstractNumId w:val="47"/>
  </w:num>
  <w:num w:numId="23" w16cid:durableId="151915777">
    <w:abstractNumId w:val="48"/>
  </w:num>
  <w:num w:numId="24" w16cid:durableId="1704405811">
    <w:abstractNumId w:val="22"/>
  </w:num>
  <w:num w:numId="25" w16cid:durableId="537663164">
    <w:abstractNumId w:val="27"/>
  </w:num>
  <w:num w:numId="26" w16cid:durableId="207769607">
    <w:abstractNumId w:val="11"/>
  </w:num>
  <w:num w:numId="27" w16cid:durableId="1764454036">
    <w:abstractNumId w:val="16"/>
  </w:num>
  <w:num w:numId="28" w16cid:durableId="490023890">
    <w:abstractNumId w:val="34"/>
  </w:num>
  <w:num w:numId="29" w16cid:durableId="1282761613">
    <w:abstractNumId w:val="53"/>
  </w:num>
  <w:num w:numId="30" w16cid:durableId="1776293515">
    <w:abstractNumId w:val="38"/>
  </w:num>
  <w:num w:numId="31" w16cid:durableId="1800562767">
    <w:abstractNumId w:val="33"/>
  </w:num>
  <w:num w:numId="32" w16cid:durableId="264967796">
    <w:abstractNumId w:val="21"/>
  </w:num>
  <w:num w:numId="33" w16cid:durableId="1860390234">
    <w:abstractNumId w:val="50"/>
  </w:num>
  <w:num w:numId="34" w16cid:durableId="1379937179">
    <w:abstractNumId w:val="14"/>
  </w:num>
  <w:num w:numId="35" w16cid:durableId="1142969430">
    <w:abstractNumId w:val="46"/>
  </w:num>
  <w:num w:numId="36" w16cid:durableId="1327781632">
    <w:abstractNumId w:val="13"/>
  </w:num>
  <w:num w:numId="37" w16cid:durableId="2044940869">
    <w:abstractNumId w:val="6"/>
  </w:num>
  <w:num w:numId="38" w16cid:durableId="249849769">
    <w:abstractNumId w:val="43"/>
  </w:num>
  <w:num w:numId="39" w16cid:durableId="760566855">
    <w:abstractNumId w:val="23"/>
  </w:num>
  <w:num w:numId="40" w16cid:durableId="1481114506">
    <w:abstractNumId w:val="8"/>
  </w:num>
  <w:num w:numId="41" w16cid:durableId="1023366035">
    <w:abstractNumId w:val="51"/>
  </w:num>
  <w:num w:numId="42" w16cid:durableId="1669937169">
    <w:abstractNumId w:val="31"/>
  </w:num>
  <w:num w:numId="43" w16cid:durableId="981348595">
    <w:abstractNumId w:val="17"/>
  </w:num>
  <w:num w:numId="44" w16cid:durableId="1031301711">
    <w:abstractNumId w:val="19"/>
  </w:num>
  <w:num w:numId="45" w16cid:durableId="1258295775">
    <w:abstractNumId w:val="25"/>
  </w:num>
  <w:num w:numId="46" w16cid:durableId="1739743510">
    <w:abstractNumId w:val="42"/>
  </w:num>
  <w:num w:numId="47" w16cid:durableId="1955939120">
    <w:abstractNumId w:val="12"/>
  </w:num>
  <w:num w:numId="48" w16cid:durableId="997660524">
    <w:abstractNumId w:val="18"/>
  </w:num>
  <w:num w:numId="49" w16cid:durableId="268857118">
    <w:abstractNumId w:val="15"/>
  </w:num>
  <w:num w:numId="50" w16cid:durableId="220364782">
    <w:abstractNumId w:val="5"/>
  </w:num>
  <w:num w:numId="51" w16cid:durableId="1717123797">
    <w:abstractNumId w:val="26"/>
  </w:num>
  <w:num w:numId="52" w16cid:durableId="1792287017">
    <w:abstractNumId w:val="41"/>
  </w:num>
  <w:num w:numId="53" w16cid:durableId="1100953233">
    <w:abstractNumId w:val="9"/>
  </w:num>
  <w:num w:numId="54" w16cid:durableId="60773525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2F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719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147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6D4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B7F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5A3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B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244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457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6B4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5D26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9F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603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4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19E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747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9D8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2C1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E0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0D5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BF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1EC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79A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B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3CD1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4A6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50B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620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46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83B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542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8F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B0E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23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076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D16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A40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885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E01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080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A70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19E2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8AB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4A2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23E"/>
    <w:rsid w:val="006C042D"/>
    <w:rsid w:val="006C061F"/>
    <w:rsid w:val="006C0B97"/>
    <w:rsid w:val="006C0C3B"/>
    <w:rsid w:val="006C110A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6CE9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589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6D8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37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29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595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DF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1D7C"/>
    <w:rsid w:val="007C210E"/>
    <w:rsid w:val="007C215D"/>
    <w:rsid w:val="007C21C6"/>
    <w:rsid w:val="007C270D"/>
    <w:rsid w:val="007C2ADC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2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20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904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382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2FF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552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2E60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444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526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666"/>
    <w:rsid w:val="008B37DF"/>
    <w:rsid w:val="008B3D47"/>
    <w:rsid w:val="008B404B"/>
    <w:rsid w:val="008B4073"/>
    <w:rsid w:val="008B40AC"/>
    <w:rsid w:val="008B4820"/>
    <w:rsid w:val="008B48FB"/>
    <w:rsid w:val="008B5064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9D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0A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9D4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C9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9D"/>
    <w:rsid w:val="00935EC2"/>
    <w:rsid w:val="0093637F"/>
    <w:rsid w:val="00936382"/>
    <w:rsid w:val="00936931"/>
    <w:rsid w:val="00936937"/>
    <w:rsid w:val="00936A40"/>
    <w:rsid w:val="00936AE9"/>
    <w:rsid w:val="00936BE5"/>
    <w:rsid w:val="00936D4C"/>
    <w:rsid w:val="00936DA4"/>
    <w:rsid w:val="009376B6"/>
    <w:rsid w:val="00937944"/>
    <w:rsid w:val="00937B2F"/>
    <w:rsid w:val="00937C5C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564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BD6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3D6B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8B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35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4F90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C7CD3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3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11F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4F6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299A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BFE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AFF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26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220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259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0D3C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0B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4A2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3A17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273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79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72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689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4E7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38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7F8"/>
    <w:rsid w:val="00E02D06"/>
    <w:rsid w:val="00E02E3B"/>
    <w:rsid w:val="00E03205"/>
    <w:rsid w:val="00E0325D"/>
    <w:rsid w:val="00E036F9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B80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CE6"/>
    <w:rsid w:val="00EB0E9D"/>
    <w:rsid w:val="00EB0F7F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B04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57A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131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2E34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43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931C9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931C94"/>
    <w:rPr>
      <w:rFonts w:ascii="Calibri" w:hAnsi="Calibri" w:cs="Arial"/>
      <w:b/>
      <w:bCs/>
      <w:kern w:val="2"/>
      <w:sz w:val="32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31C94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4"/>
      <w:szCs w:val="24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3200B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32589"/>
    <w:rPr>
      <w:rFonts w:ascii="Arial Nova Cond" w:eastAsia="Malgun Gothic" w:hAnsi="Arial Nova Cond" w:cs="Arial"/>
      <w:b/>
      <w:bCs/>
      <w:caps/>
      <w:color w:val="002060"/>
      <w:spacing w:val="10"/>
      <w:kern w:val="2"/>
      <w:sz w:val="28"/>
      <w:szCs w:val="28"/>
      <w:u w:color="001F5F"/>
      <w:shd w:val="clear" w:color="auto" w:fill="FFC000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32589"/>
    <w:pPr>
      <w:framePr w:w="9696" w:h="397" w:hRule="exact" w:wrap="notBeside" w:vAnchor="text" w:hAnchor="text" w:y="1"/>
      <w:pBdr>
        <w:top w:val="single" w:sz="24" w:space="1" w:color="FFC000"/>
        <w:bottom w:val="single" w:sz="12" w:space="1" w:color="FFC000"/>
      </w:pBdr>
      <w:shd w:val="clear" w:color="auto" w:fill="FFC000"/>
      <w:tabs>
        <w:tab w:val="left" w:pos="170"/>
      </w:tabs>
      <w:spacing w:before="4"/>
      <w:jc w:val="left"/>
      <w:outlineLvl w:val="1"/>
    </w:pPr>
    <w:rPr>
      <w:rFonts w:ascii="Arial Nova Cond" w:eastAsia="Malgun Gothic" w:hAnsi="Arial Nova Cond" w:cs="Arial"/>
      <w:b/>
      <w:bCs/>
      <w:caps/>
      <w:spacing w:val="10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31C94"/>
    <w:rPr>
      <w:rFonts w:ascii="Arial" w:eastAsia="Arial" w:hAnsi="Arial" w:cs="Arial"/>
      <w:b/>
      <w:caps/>
      <w:color w:val="FFFFFF" w:themeColor="background1"/>
      <w:sz w:val="24"/>
      <w:szCs w:val="24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E1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4-2025/13973-comunicato-ufficiale-n-293-cu-n-148-a-figc-abbreviazione-dei-termini-procedurali-dinanzi-agli-organi-di-giustizia-sportiva-per-le-gare-di-play-off-e-play-out-dei-campionati-regionali-provinciali-e-distrettuali-di-calcio-a-11-e-di-calcio-a-5-lnd/fil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2056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11</cp:revision>
  <cp:lastPrinted>2025-06-03T15:21:00Z</cp:lastPrinted>
  <dcterms:created xsi:type="dcterms:W3CDTF">2025-06-03T07:16:00Z</dcterms:created>
  <dcterms:modified xsi:type="dcterms:W3CDTF">2025-06-03T15:21:00Z</dcterms:modified>
  <dc:language>it-IT</dc:language>
</cp:coreProperties>
</file>