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10861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01B1EA4E" w14:textId="77777777" w:rsidR="000D2F11" w:rsidRPr="000D2F11" w:rsidRDefault="000D2F11" w:rsidP="000D2F11">
      <w:pPr>
        <w:pStyle w:val="Sommario1"/>
        <w:spacing w:before="0" w:line="200" w:lineRule="exact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color w:val="17365D" w:themeColor="text2" w:themeShade="BF"/>
          <w:spacing w:val="0"/>
          <w:w w:val="100"/>
          <w:sz w:val="18"/>
          <w:szCs w:val="18"/>
        </w:rPr>
      </w:pPr>
    </w:p>
    <w:p w14:paraId="3AC62531" w14:textId="59814F1A" w:rsidR="001907CF" w:rsidRPr="001907CF" w:rsidRDefault="00B42D7E" w:rsidP="0070652F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1907C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</w:rPr>
        <w:fldChar w:fldCharType="begin"/>
      </w:r>
      <w:r w:rsidRPr="001907C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</w:rPr>
        <w:instrText xml:space="preserve"> TOC \o "1-3" \h \z \u </w:instrText>
      </w:r>
      <w:r w:rsidRPr="001907C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</w:rPr>
        <w:fldChar w:fldCharType="separate"/>
      </w:r>
      <w:hyperlink w:anchor="_Toc202108618" w:history="1">
        <w:r w:rsidR="001907CF" w:rsidRPr="001907C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1907CF" w:rsidRPr="001907C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1907CF"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1907CF"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_Toc202108618 \h </w:instrText>
        </w:r>
        <w:r w:rsidR="001907CF"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1907CF"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1907CF"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E8D9A65" w14:textId="122D046F" w:rsidR="001907CF" w:rsidRPr="001907CF" w:rsidRDefault="001907CF" w:rsidP="0070652F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108619" w:history="1">
        <w:r w:rsidRPr="001907C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1907C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_Toc202108619 \h </w:instrTex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9690D79" w14:textId="4B450016" w:rsidR="001907CF" w:rsidRPr="001907CF" w:rsidRDefault="001907CF" w:rsidP="0070652F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108620" w:history="1">
        <w:r w:rsidRPr="001907C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1907C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_Toc202108620 \h </w:instrTex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36D3AA" w14:textId="600E4A0A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21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L.N.D.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_Toc202108621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631293" w14:textId="422E170C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22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L.N.D.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_Toc202108622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CC67DE" w14:textId="40FC814C" w:rsidR="001907CF" w:rsidRPr="001907CF" w:rsidRDefault="001907CF" w:rsidP="0070652F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108623" w:history="1">
        <w:r w:rsidRPr="001907C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1907C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_Toc202108623 \h </w:instrTex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B9A103" w14:textId="3ABDD35E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24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3.1.- CERIMONIA DI PREMIAZIONE – STAGIONE SPORTIVA 2024/2025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_Toc202108624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62E98C" w14:textId="2195589F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25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3.2. - DOMANDE DI AMMISSIONE AI CAMPIONATI SUPERIORI PER LE SOCIETÀ NON AVENTI DIRITTO – STAG</w:t>
        </w:r>
        <w:r w:rsidR="00621591">
          <w:rPr>
            <w:rStyle w:val="Collegamentoipertestuale"/>
            <w:b w:val="0"/>
            <w:bCs w:val="0"/>
            <w:noProof/>
            <w:sz w:val="18"/>
            <w:szCs w:val="18"/>
          </w:rPr>
          <w:t xml:space="preserve">. </w:t>
        </w:r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SPORT</w:t>
        </w:r>
        <w:r w:rsidR="00621591">
          <w:rPr>
            <w:rStyle w:val="Collegamentoipertestuale"/>
            <w:b w:val="0"/>
            <w:bCs w:val="0"/>
            <w:noProof/>
            <w:sz w:val="18"/>
            <w:szCs w:val="18"/>
          </w:rPr>
          <w:t>.</w:t>
        </w:r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 xml:space="preserve"> 2025-2026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_Toc202108625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A68AA2" w14:textId="300BA5E1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26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3.3.- MUTAMENTI DI DENOMINAZIONE SOCIALE – TRASFERIMENTI DI SEDE SOCIALE – FUSIONI – SCISSIONI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_Toc202108626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213C7A" w14:textId="4F9ACFAE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27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3.4.- SPORTELLO DELLE SOCIETA’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_Toc202108627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06941EB" w14:textId="7E6C859D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29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3.</w:t>
        </w:r>
        <w:r w:rsidR="0070652F">
          <w:rPr>
            <w:rStyle w:val="Collegamentoipertestuale"/>
            <w:b w:val="0"/>
            <w:bCs w:val="0"/>
            <w:noProof/>
            <w:sz w:val="18"/>
            <w:szCs w:val="18"/>
          </w:rPr>
          <w:t>5</w:t>
        </w:r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.- COMUNICAZIONI DEL SETTORE GIOVANILE E SCOLASTICO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_Toc202108629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112D061" w14:textId="7C779FB9" w:rsidR="001907CF" w:rsidRPr="001907CF" w:rsidRDefault="001907CF" w:rsidP="0070652F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108630" w:history="1">
        <w:r w:rsidRPr="001907C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1907C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_Toc202108630 \h </w:instrTex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7</w: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9D0E452" w14:textId="2F537DD4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31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4.1.– ORARIO APERTURA AL PUBBLICO DELLA DELEGAZIONE PROVINCIALE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_Toc202108631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D3D16B" w14:textId="24C1FB5E" w:rsidR="001907CF" w:rsidRPr="001907CF" w:rsidRDefault="001907CF" w:rsidP="0070652F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108632" w:history="1">
        <w:r w:rsidRPr="001907C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1907C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_Toc202108632 \h </w:instrTex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215AF1E" w14:textId="4813241D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33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RIEPILOGO ATTIVITÀ AGONISTICA STAGIONE SPORTIVA 2024 - 2025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_Toc202108633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4EBE30D" w14:textId="107BD868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34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SOCIETÀ VINCITRICI CAMPIONATI  STAGIONE  SPORTIVA 2024-2025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_Toc202108634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721255" w14:textId="2FB9A935" w:rsidR="001907CF" w:rsidRPr="001907CF" w:rsidRDefault="001907CF" w:rsidP="0070652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02108635" w:history="1">
        <w:r w:rsidRPr="001907CF">
          <w:rPr>
            <w:rStyle w:val="Collegamentoipertestuale"/>
            <w:b w:val="0"/>
            <w:bCs w:val="0"/>
            <w:noProof/>
            <w:sz w:val="18"/>
            <w:szCs w:val="18"/>
          </w:rPr>
          <w:t>RIEPILOGO CLASSIFICHE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tab/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b w:val="0"/>
            <w:bCs w:val="0"/>
            <w:noProof/>
            <w:webHidden/>
            <w:sz w:val="18"/>
            <w:szCs w:val="18"/>
          </w:rPr>
          <w:instrText xml:space="preserve"> PAGEREF _Toc202108635 \h </w:instrText>
        </w:r>
        <w:r w:rsidRPr="001907CF">
          <w:rPr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1907C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3631F3" w14:textId="2A255090" w:rsidR="001907CF" w:rsidRPr="001907CF" w:rsidRDefault="001907CF" w:rsidP="0070652F">
      <w:pPr>
        <w:pStyle w:val="Sommario1"/>
        <w:tabs>
          <w:tab w:val="right" w:leader="dot" w:pos="9629"/>
        </w:tabs>
        <w:spacing w:before="0" w:line="20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02108636" w:history="1">
        <w:r w:rsidRPr="001907C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1907C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_Toc202108636 \h </w:instrTex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A720B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20</w:t>
        </w:r>
        <w:r w:rsidRPr="001907C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0C278E" w14:textId="692726C5" w:rsidR="00C407C2" w:rsidRPr="000D2F11" w:rsidRDefault="00B42D7E" w:rsidP="0070652F">
      <w:pPr>
        <w:pStyle w:val="A117gare"/>
        <w:spacing w:line="200" w:lineRule="exact"/>
        <w:rPr>
          <w:rFonts w:asciiTheme="minorHAnsi" w:hAnsiTheme="minorHAnsi" w:cstheme="minorHAnsi"/>
          <w:color w:val="17365D" w:themeColor="text2" w:themeShade="BF"/>
          <w:sz w:val="18"/>
          <w:szCs w:val="18"/>
        </w:rPr>
      </w:pPr>
      <w:r w:rsidRPr="001907C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sz w:val="18"/>
          <w:szCs w:val="18"/>
          <w:lang w:eastAsia="it-IT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6FAA4B6" w14:textId="77777777" w:rsidR="003E7BD2" w:rsidRDefault="003E7BD2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0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1" w:name="_Toc198649943"/>
      <w:bookmarkStart w:id="92" w:name="_Toc202108619"/>
      <w:r w:rsidRPr="00276F38">
        <w:rPr>
          <w:rStyle w:val="Numeroriga"/>
          <w:sz w:val="29"/>
          <w:szCs w:val="29"/>
        </w:rPr>
        <w:t>COMUNICAZIONI DELLA F.I.G.C.</w:t>
      </w:r>
      <w:bookmarkEnd w:id="91"/>
      <w:bookmarkEnd w:id="92"/>
    </w:p>
    <w:p w14:paraId="28D5CD65" w14:textId="77777777" w:rsidR="00C34601" w:rsidRDefault="00C34601" w:rsidP="00705143">
      <w:pPr>
        <w:pStyle w:val="A117gare"/>
      </w:pPr>
    </w:p>
    <w:p w14:paraId="7299A870" w14:textId="77777777" w:rsidR="000D2F11" w:rsidRDefault="000D2F11" w:rsidP="00705143">
      <w:pPr>
        <w:pStyle w:val="A117gare"/>
      </w:pPr>
    </w:p>
    <w:p w14:paraId="62E0207A" w14:textId="77777777" w:rsidR="00FF0C58" w:rsidRDefault="00FF0C58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3" w:name="_Toc20210862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93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94" w:name="_Hlk183420419"/>
    </w:p>
    <w:p w14:paraId="2F4B0654" w14:textId="77777777" w:rsidR="00FF0C58" w:rsidRPr="004062A1" w:rsidRDefault="00FF0C5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3AE5E22" w14:textId="7C7945C0" w:rsidR="004062A1" w:rsidRPr="00A1512C" w:rsidRDefault="00A1512C" w:rsidP="002038BD">
      <w:pPr>
        <w:pStyle w:val="1-aaA111"/>
        <w:framePr w:wrap="around"/>
      </w:pPr>
      <w:r w:rsidRPr="00A1512C">
        <w:rPr>
          <w:caps/>
        </w:rPr>
        <w:t xml:space="preserve">  </w:t>
      </w:r>
      <w:bookmarkStart w:id="95" w:name="_Toc188456993"/>
      <w:bookmarkStart w:id="96" w:name="_Toc199863100"/>
      <w:bookmarkStart w:id="97" w:name="_Toc202108621"/>
      <w:r w:rsidRPr="00A1512C">
        <w:t>2.1.- Comunicati Ufficiali L.N.D.</w:t>
      </w:r>
      <w:bookmarkEnd w:id="95"/>
      <w:bookmarkEnd w:id="96"/>
      <w:bookmarkEnd w:id="97"/>
      <w:r w:rsidRPr="00A1512C">
        <w:t xml:space="preserve"> </w:t>
      </w:r>
    </w:p>
    <w:p w14:paraId="5032E162" w14:textId="77777777" w:rsidR="005F4B49" w:rsidRDefault="005F4B4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8C43C6" w14:textId="77777777" w:rsidR="00B64241" w:rsidRPr="004062A1" w:rsidRDefault="00B6424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04C392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CF9B2B" w14:textId="7C643AC0" w:rsidR="004062A1" w:rsidRPr="004062A1" w:rsidRDefault="004062A1" w:rsidP="002038BD">
      <w:pPr>
        <w:pStyle w:val="1-aaA111"/>
        <w:framePr w:wrap="around"/>
      </w:pPr>
      <w:r w:rsidRPr="004062A1">
        <w:t xml:space="preserve">  </w:t>
      </w:r>
      <w:bookmarkStart w:id="98" w:name="_Toc188456994"/>
      <w:bookmarkStart w:id="99" w:name="_Toc199863101"/>
      <w:bookmarkStart w:id="100" w:name="_Toc202108622"/>
      <w:r w:rsidR="00A1512C" w:rsidRPr="004062A1">
        <w:t xml:space="preserve">2.2.- Circolari Ufficiali </w:t>
      </w:r>
      <w:r w:rsidRPr="004062A1">
        <w:t>L</w:t>
      </w:r>
      <w:r w:rsidR="00A1512C" w:rsidRPr="004062A1">
        <w:t>.N.D.</w:t>
      </w:r>
      <w:bookmarkEnd w:id="98"/>
      <w:bookmarkEnd w:id="99"/>
      <w:bookmarkEnd w:id="100"/>
      <w:r w:rsidR="00A1512C" w:rsidRPr="004062A1">
        <w:t xml:space="preserve"> </w:t>
      </w:r>
    </w:p>
    <w:p w14:paraId="6B7DDA5B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F7BBCC" w14:textId="77777777" w:rsidR="00BA5864" w:rsidRDefault="00BA5864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BAC1D6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0210862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1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331730" w14:textId="77777777" w:rsidR="000764C6" w:rsidRDefault="000764C6" w:rsidP="000764C6">
      <w:pPr>
        <w:pStyle w:val="A117gare"/>
      </w:pPr>
    </w:p>
    <w:p w14:paraId="060D4E87" w14:textId="77777777" w:rsidR="000764C6" w:rsidRDefault="000764C6" w:rsidP="000764C6">
      <w:pPr>
        <w:pStyle w:val="A117gare"/>
      </w:pPr>
    </w:p>
    <w:p w14:paraId="478A4C76" w14:textId="26C8C940" w:rsidR="000764C6" w:rsidRPr="00BC735B" w:rsidRDefault="000764C6" w:rsidP="002038BD">
      <w:pPr>
        <w:pStyle w:val="1-aaA111"/>
        <w:framePr w:wrap="around"/>
      </w:pPr>
      <w:r>
        <w:t xml:space="preserve">  </w:t>
      </w:r>
      <w:bookmarkStart w:id="102" w:name="_Toc202108624"/>
      <w:r>
        <w:t>3.1.- Cerimonia di premiazione – Stagione Sportiva 2024/2025</w:t>
      </w:r>
      <w:bookmarkEnd w:id="102"/>
    </w:p>
    <w:p w14:paraId="1FA42648" w14:textId="77777777" w:rsidR="000764C6" w:rsidRPr="00781AEA" w:rsidRDefault="000764C6" w:rsidP="000764C6">
      <w:pPr>
        <w:pStyle w:val="A117gare"/>
      </w:pPr>
    </w:p>
    <w:p w14:paraId="775D62B5" w14:textId="77777777" w:rsidR="000764C6" w:rsidRDefault="000764C6" w:rsidP="000764C6">
      <w:pPr>
        <w:pStyle w:val="LndNormale10"/>
        <w:rPr>
          <w:b/>
          <w:sz w:val="24"/>
        </w:rPr>
      </w:pPr>
      <w:r>
        <w:rPr>
          <w:b/>
          <w:sz w:val="24"/>
        </w:rPr>
        <w:t xml:space="preserve">Il Consiglio Direttivo del Comitato Regionale Marche, nella riunione del 30.05.2025, ha deciso di effettuare le premiazioni delle società vincitrici dei campionati 2024/2025 e delle vincenti la Coppa disciplina, di cui agli elenchi allegati, </w:t>
      </w:r>
    </w:p>
    <w:p w14:paraId="54A0AFB1" w14:textId="77777777" w:rsidR="000764C6" w:rsidRDefault="000764C6" w:rsidP="000764C6">
      <w:pPr>
        <w:pStyle w:val="LndNormale10"/>
        <w:rPr>
          <w:b/>
          <w:sz w:val="24"/>
        </w:rPr>
      </w:pPr>
      <w:r>
        <w:rPr>
          <w:b/>
          <w:sz w:val="24"/>
        </w:rPr>
        <w:t xml:space="preserve">                                        </w:t>
      </w:r>
      <w:r w:rsidRPr="00690B42">
        <w:rPr>
          <w:b/>
          <w:sz w:val="24"/>
          <w:highlight w:val="yellow"/>
        </w:rPr>
        <w:t>martedì 15 luglio 2025 alle ore 17:30,</w:t>
      </w:r>
      <w:r>
        <w:rPr>
          <w:b/>
          <w:sz w:val="24"/>
        </w:rPr>
        <w:t xml:space="preserve"> </w:t>
      </w:r>
    </w:p>
    <w:p w14:paraId="3380EF8B" w14:textId="77777777" w:rsidR="000764C6" w:rsidRDefault="000764C6" w:rsidP="000764C6">
      <w:pPr>
        <w:pStyle w:val="LndNormale10"/>
        <w:rPr>
          <w:b/>
          <w:sz w:val="24"/>
        </w:rPr>
      </w:pPr>
      <w:r>
        <w:rPr>
          <w:b/>
          <w:sz w:val="24"/>
        </w:rPr>
        <w:t>in Ancona presso la sede federale di via Schiavoni, alle quali è stata inviata lettera di invito.</w:t>
      </w:r>
    </w:p>
    <w:p w14:paraId="747283F4" w14:textId="77777777" w:rsidR="000764C6" w:rsidRDefault="000764C6" w:rsidP="000764C6">
      <w:pPr>
        <w:pStyle w:val="LndNormale10"/>
        <w:rPr>
          <w:b/>
          <w:sz w:val="24"/>
        </w:rPr>
      </w:pPr>
      <w:r>
        <w:rPr>
          <w:b/>
          <w:sz w:val="24"/>
        </w:rPr>
        <w:t>Si è certi della più ampia presenza delle Società a quello che vuol essere il festoso atto conclusivo della stagione sportiva 2024/2025.</w:t>
      </w:r>
    </w:p>
    <w:p w14:paraId="683D2D63" w14:textId="77777777" w:rsidR="000764C6" w:rsidRPr="008C7C5C" w:rsidRDefault="000764C6" w:rsidP="000764C6">
      <w:pPr>
        <w:pStyle w:val="A117gare"/>
      </w:pPr>
    </w:p>
    <w:p w14:paraId="2DD54A39" w14:textId="77777777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6A8D256D" w14:textId="6BB84CA9" w:rsidR="00F06007" w:rsidRPr="00F06007" w:rsidRDefault="00F06007" w:rsidP="002038BD">
      <w:pPr>
        <w:pStyle w:val="1-aaA111"/>
        <w:framePr w:wrap="around"/>
      </w:pPr>
      <w:r w:rsidRPr="00F06007">
        <w:t xml:space="preserve">  </w:t>
      </w:r>
      <w:bookmarkStart w:id="103" w:name="_Toc200726135"/>
      <w:bookmarkStart w:id="104" w:name="_Toc202108625"/>
      <w:r w:rsidRPr="00F06007">
        <w:t>3</w:t>
      </w:r>
      <w:r w:rsidR="00A1512C" w:rsidRPr="00F06007">
        <w:t xml:space="preserve">.2. - Domande </w:t>
      </w:r>
      <w:r w:rsidR="00A1512C">
        <w:t>d</w:t>
      </w:r>
      <w:r w:rsidR="00A1512C" w:rsidRPr="00F06007">
        <w:t xml:space="preserve">i </w:t>
      </w:r>
      <w:r w:rsidR="00A1512C">
        <w:t>a</w:t>
      </w:r>
      <w:r w:rsidR="00A1512C" w:rsidRPr="00F06007">
        <w:t xml:space="preserve">mmissione </w:t>
      </w:r>
      <w:r w:rsidR="00A1512C">
        <w:t>a</w:t>
      </w:r>
      <w:r w:rsidR="00A1512C" w:rsidRPr="00F06007">
        <w:t xml:space="preserve">i Campionati </w:t>
      </w:r>
      <w:r w:rsidR="00A1512C">
        <w:t>s</w:t>
      </w:r>
      <w:r w:rsidR="00A1512C" w:rsidRPr="00F06007">
        <w:t xml:space="preserve">uperiori </w:t>
      </w:r>
      <w:r w:rsidR="00A1512C">
        <w:t>p</w:t>
      </w:r>
      <w:r w:rsidR="00A1512C" w:rsidRPr="00F06007">
        <w:t xml:space="preserve">er </w:t>
      </w:r>
      <w:r w:rsidR="00A1512C">
        <w:t>l</w:t>
      </w:r>
      <w:r w:rsidR="00A1512C" w:rsidRPr="00F06007">
        <w:t>e Societ</w:t>
      </w:r>
      <w:r w:rsidR="00A1512C">
        <w:t>à</w:t>
      </w:r>
      <w:r w:rsidR="00A1512C">
        <w:br/>
        <w:t xml:space="preserve">            n</w:t>
      </w:r>
      <w:r w:rsidR="00A1512C" w:rsidRPr="00F06007">
        <w:t xml:space="preserve">on </w:t>
      </w:r>
      <w:r w:rsidR="00A1512C">
        <w:t>a</w:t>
      </w:r>
      <w:r w:rsidR="00A1512C" w:rsidRPr="00F06007">
        <w:t xml:space="preserve">venti </w:t>
      </w:r>
      <w:r w:rsidR="00A1512C">
        <w:t>d</w:t>
      </w:r>
      <w:r w:rsidR="00A1512C" w:rsidRPr="00F06007">
        <w:t>iritto – Stagione Sportiva 2025-2026</w:t>
      </w:r>
      <w:bookmarkEnd w:id="103"/>
      <w:bookmarkEnd w:id="104"/>
      <w:r w:rsidR="00A1512C" w:rsidRPr="00F06007">
        <w:t xml:space="preserve"> </w:t>
      </w:r>
    </w:p>
    <w:p w14:paraId="44B7791F" w14:textId="3BA1CAAD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color w:val="002060"/>
          <w:spacing w:val="8"/>
          <w:sz w:val="21"/>
          <w:lang w:eastAsia="ar-SA"/>
        </w:rPr>
        <w:t>Con riferimento al C.U. n. 172 del 10.02.2025, si comunica che sono aperti i termini per la presentazione delle domande di ammissione ai campionati di categoria superiore, riservate alle società sportive non aventi diritto, relativi alla Stagione Sportiva 2025/2026.</w:t>
      </w:r>
    </w:p>
    <w:p w14:paraId="4DAE82B6" w14:textId="77777777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color w:val="002060"/>
          <w:spacing w:val="8"/>
          <w:sz w:val="21"/>
          <w:lang w:eastAsia="ar-SA"/>
        </w:rPr>
        <w:t xml:space="preserve">Le domande di ammissione ai Campionati Regionali di ECCELLENZA, PROMOZIONE, PRIMA CATEGORIA, SECONDA CATEGORIA e UNDER 19 JUNIORES REGIONALE, per le Società </w:t>
      </w:r>
      <w:r w:rsidRPr="00F06007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>NON AVENTI DIRITTO</w:t>
      </w:r>
      <w:r w:rsidRPr="00F06007">
        <w:rPr>
          <w:rFonts w:ascii="Arial" w:hAnsi="Arial"/>
          <w:b/>
          <w:color w:val="002060"/>
          <w:spacing w:val="8"/>
          <w:sz w:val="21"/>
          <w:lang w:eastAsia="ar-SA"/>
        </w:rPr>
        <w:t xml:space="preserve">, </w:t>
      </w:r>
      <w:r w:rsidRPr="00F06007">
        <w:rPr>
          <w:rFonts w:ascii="Arial" w:hAnsi="Arial"/>
          <w:color w:val="002060"/>
          <w:spacing w:val="8"/>
          <w:sz w:val="21"/>
          <w:lang w:eastAsia="ar-SA"/>
        </w:rPr>
        <w:t xml:space="preserve">dovranno essere depositate o fatte pervenire al Comitato Regionale Marche, a mezzo PEC all’indirizzo </w:t>
      </w:r>
      <w:hyperlink r:id="rId8" w:history="1">
        <w:r w:rsidRPr="00F06007">
          <w:rPr>
            <w:rStyle w:val="Collegamentoipertestuale"/>
            <w:rFonts w:ascii="Arial" w:hAnsi="Arial"/>
            <w:spacing w:val="8"/>
            <w:sz w:val="21"/>
            <w:lang w:eastAsia="ar-SA"/>
          </w:rPr>
          <w:t>marche@pec.figcmarche.it</w:t>
        </w:r>
      </w:hyperlink>
      <w:r w:rsidRPr="00F06007">
        <w:rPr>
          <w:rFonts w:ascii="Arial" w:hAnsi="Arial"/>
          <w:color w:val="002060"/>
          <w:spacing w:val="8"/>
          <w:sz w:val="21"/>
          <w:lang w:eastAsia="ar-SA"/>
        </w:rPr>
        <w:t xml:space="preserve"> o a mezzo plico raccomandato con avviso di ricevimento entro e non oltre il termine perentorio delle</w:t>
      </w:r>
      <w:r w:rsidRPr="00F06007">
        <w:rPr>
          <w:rFonts w:ascii="Arial" w:hAnsi="Arial"/>
          <w:b/>
          <w:color w:val="002060"/>
          <w:spacing w:val="8"/>
          <w:sz w:val="21"/>
          <w:lang w:eastAsia="ar-SA"/>
        </w:rPr>
        <w:t xml:space="preserve"> </w:t>
      </w:r>
      <w:r w:rsidRPr="00F06007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>ORE 18,00 DI VENERDI’ 11 LUGLIO 2025</w:t>
      </w:r>
      <w:r w:rsidRPr="00F06007">
        <w:rPr>
          <w:rFonts w:ascii="Arial" w:hAnsi="Arial"/>
          <w:b/>
          <w:color w:val="002060"/>
          <w:spacing w:val="8"/>
          <w:sz w:val="21"/>
          <w:lang w:eastAsia="ar-SA"/>
        </w:rPr>
        <w:t xml:space="preserve"> </w:t>
      </w:r>
      <w:r w:rsidRPr="00F06007">
        <w:rPr>
          <w:rFonts w:ascii="Arial" w:hAnsi="Arial"/>
          <w:color w:val="002060"/>
          <w:spacing w:val="8"/>
          <w:sz w:val="21"/>
          <w:lang w:eastAsia="ar-SA"/>
        </w:rPr>
        <w:t>utilizzando l’allegato modulo, a cui va acclusa:</w:t>
      </w:r>
    </w:p>
    <w:p w14:paraId="3AD961E6" w14:textId="77777777" w:rsidR="00F06007" w:rsidRPr="00F06007" w:rsidRDefault="00F06007" w:rsidP="00F06007">
      <w:pPr>
        <w:numPr>
          <w:ilvl w:val="0"/>
          <w:numId w:val="49"/>
        </w:num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b/>
          <w:color w:val="002060"/>
          <w:spacing w:val="8"/>
          <w:sz w:val="21"/>
          <w:lang w:eastAsia="ar-SA"/>
        </w:rPr>
        <w:t xml:space="preserve">la dichiarazione di disponibilità del campo utilizzando i modelli fac-simile allegati; </w:t>
      </w:r>
    </w:p>
    <w:p w14:paraId="408D8FF8" w14:textId="77777777" w:rsidR="00F06007" w:rsidRPr="00F06007" w:rsidRDefault="00F06007" w:rsidP="00F06007">
      <w:pPr>
        <w:numPr>
          <w:ilvl w:val="0"/>
          <w:numId w:val="49"/>
        </w:num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b/>
          <w:color w:val="002060"/>
          <w:spacing w:val="8"/>
          <w:sz w:val="21"/>
          <w:lang w:eastAsia="ar-SA"/>
        </w:rPr>
        <w:t>il versamento, a titolo di acconto, dell’importo di cui alla tabella seguente;</w:t>
      </w:r>
    </w:p>
    <w:p w14:paraId="11D8E7A7" w14:textId="77777777" w:rsidR="00F06007" w:rsidRPr="00F06007" w:rsidRDefault="00F06007" w:rsidP="00F06007">
      <w:pPr>
        <w:numPr>
          <w:ilvl w:val="0"/>
          <w:numId w:val="49"/>
        </w:num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b/>
          <w:color w:val="002060"/>
          <w:spacing w:val="8"/>
          <w:sz w:val="21"/>
          <w:lang w:eastAsia="ar-SA"/>
        </w:rPr>
        <w:t>il modulo punteggio per la compilazione della graduatoria.</w:t>
      </w:r>
    </w:p>
    <w:p w14:paraId="493B9AE1" w14:textId="77777777" w:rsidR="00F06007" w:rsidRPr="00F06007" w:rsidRDefault="00F06007" w:rsidP="00F06007">
      <w:pPr>
        <w:numPr>
          <w:ilvl w:val="0"/>
          <w:numId w:val="49"/>
        </w:num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</w:p>
    <w:p w14:paraId="0EB17FD6" w14:textId="77777777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b/>
          <w:i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b/>
          <w:i/>
          <w:color w:val="002060"/>
          <w:spacing w:val="8"/>
          <w:sz w:val="21"/>
          <w:lang w:eastAsia="ar-SA"/>
        </w:rPr>
        <w:t>Si informa che In caso di spedizione a mezzo posta la domanda deve pervenire entro il giorno immediatamente successivo alla data di scadenza.</w:t>
      </w:r>
    </w:p>
    <w:p w14:paraId="7304718A" w14:textId="77777777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</w:p>
    <w:tbl>
      <w:tblPr>
        <w:tblW w:w="0" w:type="auto"/>
        <w:tblInd w:w="241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1218"/>
      </w:tblGrid>
      <w:tr w:rsidR="00F06007" w:rsidRPr="00F06007" w14:paraId="68443159" w14:textId="77777777" w:rsidTr="00F06007">
        <w:trPr>
          <w:trHeight w:val="449"/>
        </w:trPr>
        <w:tc>
          <w:tcPr>
            <w:tcW w:w="3600" w:type="dxa"/>
            <w:tcBorders>
              <w:top w:val="single" w:sz="12" w:space="0" w:color="808080"/>
              <w:left w:val="single" w:sz="12" w:space="0" w:color="808080"/>
              <w:bottom w:val="dotted" w:sz="4" w:space="0" w:color="002060"/>
              <w:right w:val="single" w:sz="6" w:space="0" w:color="C0C0C0"/>
            </w:tcBorders>
            <w:shd w:val="clear" w:color="auto" w:fill="auto"/>
          </w:tcPr>
          <w:p w14:paraId="32F82371" w14:textId="71F478E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i/>
                <w:color w:val="002060"/>
                <w:spacing w:val="8"/>
                <w:sz w:val="21"/>
                <w:u w:val="single"/>
                <w:lang w:eastAsia="ar-SA"/>
              </w:rPr>
            </w:pPr>
            <w:r w:rsidRPr="00F06007">
              <w:rPr>
                <w:rFonts w:ascii="Arial" w:hAnsi="Arial"/>
                <w:b/>
                <w:i/>
                <w:color w:val="002060"/>
                <w:spacing w:val="8"/>
                <w:sz w:val="21"/>
                <w:lang w:eastAsia="ar-SA"/>
              </w:rPr>
              <w:t xml:space="preserve"> </w:t>
            </w:r>
            <w:r w:rsidRPr="00F06007">
              <w:rPr>
                <w:rFonts w:ascii="Arial" w:hAnsi="Arial"/>
                <w:b/>
                <w:i/>
                <w:color w:val="002060"/>
                <w:spacing w:val="8"/>
                <w:sz w:val="21"/>
                <w:u w:val="single"/>
                <w:lang w:eastAsia="ar-SA"/>
              </w:rPr>
              <w:t>C A M P I O N A T I</w:t>
            </w:r>
          </w:p>
        </w:tc>
        <w:tc>
          <w:tcPr>
            <w:tcW w:w="1218" w:type="dxa"/>
            <w:tcBorders>
              <w:top w:val="single" w:sz="12" w:space="0" w:color="808080"/>
              <w:left w:val="single" w:sz="6" w:space="0" w:color="C0C0C0"/>
              <w:bottom w:val="dotted" w:sz="4" w:space="0" w:color="002060"/>
              <w:right w:val="single" w:sz="12" w:space="0" w:color="808080"/>
            </w:tcBorders>
            <w:shd w:val="clear" w:color="auto" w:fill="auto"/>
          </w:tcPr>
          <w:p w14:paraId="31A37ECC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i/>
                <w:color w:val="002060"/>
                <w:spacing w:val="8"/>
                <w:sz w:val="21"/>
                <w:u w:val="single"/>
                <w:lang w:eastAsia="ar-SA"/>
              </w:rPr>
            </w:pPr>
            <w:r w:rsidRPr="00F06007">
              <w:rPr>
                <w:rFonts w:ascii="Arial" w:hAnsi="Arial"/>
                <w:b/>
                <w:i/>
                <w:color w:val="002060"/>
                <w:spacing w:val="8"/>
                <w:sz w:val="21"/>
                <w:u w:val="single"/>
                <w:lang w:eastAsia="ar-SA"/>
              </w:rPr>
              <w:t>IMPORTO</w:t>
            </w:r>
          </w:p>
        </w:tc>
      </w:tr>
      <w:tr w:rsidR="00F06007" w:rsidRPr="00F06007" w14:paraId="5C248FB7" w14:textId="77777777" w:rsidTr="00F06007">
        <w:trPr>
          <w:trHeight w:hRule="exact" w:val="340"/>
        </w:trPr>
        <w:tc>
          <w:tcPr>
            <w:tcW w:w="3600" w:type="dxa"/>
            <w:tcBorders>
              <w:top w:val="dotted" w:sz="4" w:space="0" w:color="002060"/>
              <w:left w:val="single" w:sz="12" w:space="0" w:color="808080"/>
              <w:bottom w:val="dotted" w:sz="4" w:space="0" w:color="002060"/>
              <w:right w:val="single" w:sz="6" w:space="0" w:color="C0C0C0"/>
            </w:tcBorders>
            <w:shd w:val="clear" w:color="auto" w:fill="auto"/>
          </w:tcPr>
          <w:p w14:paraId="1D59DC8B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>ECCELLENZA</w:t>
            </w:r>
          </w:p>
        </w:tc>
        <w:tc>
          <w:tcPr>
            <w:tcW w:w="1218" w:type="dxa"/>
            <w:tcBorders>
              <w:top w:val="dotted" w:sz="4" w:space="0" w:color="002060"/>
              <w:left w:val="single" w:sz="6" w:space="0" w:color="C0C0C0"/>
              <w:bottom w:val="dotted" w:sz="4" w:space="0" w:color="002060"/>
              <w:right w:val="single" w:sz="12" w:space="0" w:color="808080"/>
            </w:tcBorders>
            <w:shd w:val="clear" w:color="auto" w:fill="auto"/>
          </w:tcPr>
          <w:p w14:paraId="7AF32021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 xml:space="preserve">  2.750,00</w:t>
            </w:r>
          </w:p>
        </w:tc>
      </w:tr>
      <w:tr w:rsidR="00F06007" w:rsidRPr="00F06007" w14:paraId="0EB1E33A" w14:textId="77777777" w:rsidTr="00F06007">
        <w:trPr>
          <w:trHeight w:hRule="exact" w:val="340"/>
        </w:trPr>
        <w:tc>
          <w:tcPr>
            <w:tcW w:w="3600" w:type="dxa"/>
            <w:tcBorders>
              <w:top w:val="dotted" w:sz="4" w:space="0" w:color="002060"/>
              <w:left w:val="single" w:sz="12" w:space="0" w:color="808080"/>
              <w:bottom w:val="dotted" w:sz="4" w:space="0" w:color="002060"/>
              <w:right w:val="single" w:sz="6" w:space="0" w:color="C0C0C0"/>
            </w:tcBorders>
            <w:shd w:val="clear" w:color="auto" w:fill="auto"/>
          </w:tcPr>
          <w:p w14:paraId="7EFA9BB1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>PROMOZIONE</w:t>
            </w:r>
          </w:p>
        </w:tc>
        <w:tc>
          <w:tcPr>
            <w:tcW w:w="1218" w:type="dxa"/>
            <w:tcBorders>
              <w:top w:val="dotted" w:sz="4" w:space="0" w:color="002060"/>
              <w:left w:val="single" w:sz="6" w:space="0" w:color="C0C0C0"/>
              <w:bottom w:val="dotted" w:sz="4" w:space="0" w:color="002060"/>
              <w:right w:val="single" w:sz="12" w:space="0" w:color="808080"/>
            </w:tcBorders>
            <w:shd w:val="clear" w:color="auto" w:fill="auto"/>
          </w:tcPr>
          <w:p w14:paraId="337E488C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 xml:space="preserve">  2.100,00</w:t>
            </w:r>
          </w:p>
        </w:tc>
      </w:tr>
      <w:tr w:rsidR="00F06007" w:rsidRPr="00F06007" w14:paraId="3A8F7E9B" w14:textId="77777777" w:rsidTr="00F06007">
        <w:trPr>
          <w:trHeight w:hRule="exact" w:val="340"/>
        </w:trPr>
        <w:tc>
          <w:tcPr>
            <w:tcW w:w="3600" w:type="dxa"/>
            <w:tcBorders>
              <w:top w:val="dotted" w:sz="4" w:space="0" w:color="002060"/>
              <w:left w:val="single" w:sz="12" w:space="0" w:color="808080"/>
              <w:bottom w:val="dotted" w:sz="4" w:space="0" w:color="002060"/>
              <w:right w:val="single" w:sz="6" w:space="0" w:color="C0C0C0"/>
            </w:tcBorders>
            <w:shd w:val="clear" w:color="auto" w:fill="auto"/>
          </w:tcPr>
          <w:p w14:paraId="5A2C7997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>1^ CATEGORIA</w:t>
            </w:r>
          </w:p>
        </w:tc>
        <w:tc>
          <w:tcPr>
            <w:tcW w:w="1218" w:type="dxa"/>
            <w:tcBorders>
              <w:top w:val="dotted" w:sz="4" w:space="0" w:color="002060"/>
              <w:left w:val="single" w:sz="6" w:space="0" w:color="C0C0C0"/>
              <w:bottom w:val="dotted" w:sz="4" w:space="0" w:color="002060"/>
              <w:right w:val="single" w:sz="12" w:space="0" w:color="808080"/>
            </w:tcBorders>
            <w:shd w:val="clear" w:color="auto" w:fill="auto"/>
          </w:tcPr>
          <w:p w14:paraId="26919861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 xml:space="preserve">  1.550,00</w:t>
            </w:r>
          </w:p>
        </w:tc>
      </w:tr>
      <w:tr w:rsidR="00F06007" w:rsidRPr="00F06007" w14:paraId="0DFDE613" w14:textId="77777777" w:rsidTr="00F06007">
        <w:trPr>
          <w:trHeight w:hRule="exact" w:val="340"/>
        </w:trPr>
        <w:tc>
          <w:tcPr>
            <w:tcW w:w="3600" w:type="dxa"/>
            <w:tcBorders>
              <w:top w:val="dotted" w:sz="4" w:space="0" w:color="002060"/>
              <w:left w:val="single" w:sz="12" w:space="0" w:color="808080"/>
              <w:bottom w:val="dotted" w:sz="4" w:space="0" w:color="002060"/>
              <w:right w:val="single" w:sz="6" w:space="0" w:color="C0C0C0"/>
            </w:tcBorders>
            <w:shd w:val="clear" w:color="auto" w:fill="auto"/>
          </w:tcPr>
          <w:p w14:paraId="3D79E520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>2^ CATEGORIA</w:t>
            </w:r>
          </w:p>
        </w:tc>
        <w:tc>
          <w:tcPr>
            <w:tcW w:w="1218" w:type="dxa"/>
            <w:tcBorders>
              <w:top w:val="dotted" w:sz="4" w:space="0" w:color="002060"/>
              <w:left w:val="single" w:sz="6" w:space="0" w:color="C0C0C0"/>
              <w:bottom w:val="dotted" w:sz="4" w:space="0" w:color="002060"/>
              <w:right w:val="single" w:sz="12" w:space="0" w:color="808080"/>
            </w:tcBorders>
            <w:shd w:val="clear" w:color="auto" w:fill="auto"/>
          </w:tcPr>
          <w:p w14:paraId="2CB745CF" w14:textId="4ACF1826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 xml:space="preserve">  1.050,00</w:t>
            </w:r>
          </w:p>
        </w:tc>
      </w:tr>
      <w:tr w:rsidR="00F06007" w:rsidRPr="00F06007" w14:paraId="6165C3B4" w14:textId="77777777" w:rsidTr="00F06007">
        <w:tc>
          <w:tcPr>
            <w:tcW w:w="3600" w:type="dxa"/>
            <w:tcBorders>
              <w:top w:val="dotted" w:sz="4" w:space="0" w:color="002060"/>
              <w:left w:val="single" w:sz="12" w:space="0" w:color="808080"/>
              <w:bottom w:val="single" w:sz="12" w:space="0" w:color="808080"/>
              <w:right w:val="single" w:sz="6" w:space="0" w:color="C0C0C0"/>
            </w:tcBorders>
            <w:shd w:val="clear" w:color="auto" w:fill="auto"/>
          </w:tcPr>
          <w:p w14:paraId="60703281" w14:textId="77777777" w:rsidR="00F06007" w:rsidRPr="00F06007" w:rsidRDefault="00F06007" w:rsidP="00F06007">
            <w:pPr>
              <w:pStyle w:val="A117gare"/>
            </w:pPr>
          </w:p>
          <w:p w14:paraId="4B4E6344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u w:val="single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u w:val="single"/>
                <w:lang w:eastAsia="ar-SA"/>
              </w:rPr>
              <w:t>UNDER 19 JUNIORES REG.</w:t>
            </w:r>
          </w:p>
        </w:tc>
        <w:tc>
          <w:tcPr>
            <w:tcW w:w="1218" w:type="dxa"/>
            <w:tcBorders>
              <w:top w:val="dotted" w:sz="4" w:space="0" w:color="002060"/>
              <w:left w:val="single" w:sz="6" w:space="0" w:color="C0C0C0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14:paraId="194310D5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</w:p>
          <w:p w14:paraId="3CE968C9" w14:textId="77777777" w:rsidR="00F06007" w:rsidRPr="00F06007" w:rsidRDefault="00F06007" w:rsidP="00F06007">
            <w:pPr>
              <w:suppressAutoHyphens/>
              <w:spacing w:line="280" w:lineRule="exact"/>
              <w:jc w:val="both"/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</w:pPr>
            <w:r w:rsidRPr="00F06007">
              <w:rPr>
                <w:rFonts w:ascii="Arial" w:hAnsi="Arial"/>
                <w:b/>
                <w:color w:val="002060"/>
                <w:spacing w:val="8"/>
                <w:sz w:val="21"/>
                <w:lang w:eastAsia="ar-SA"/>
              </w:rPr>
              <w:t xml:space="preserve">     800,00</w:t>
            </w:r>
          </w:p>
        </w:tc>
      </w:tr>
    </w:tbl>
    <w:p w14:paraId="7CB31D73" w14:textId="77777777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b/>
          <w:color w:val="002060"/>
          <w:spacing w:val="8"/>
          <w:sz w:val="21"/>
          <w:lang w:eastAsia="ar-SA"/>
        </w:rPr>
        <w:t>N.B.</w:t>
      </w:r>
    </w:p>
    <w:p w14:paraId="7E7DC799" w14:textId="77777777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color w:val="002060"/>
          <w:spacing w:val="8"/>
          <w:sz w:val="21"/>
          <w:lang w:eastAsia="ar-SA"/>
        </w:rPr>
        <w:t>L’omesso versamento di quanto sopra e la mancata presentazione della dichiarazione di disponibilità del campo comporterà l’automatica esclusione della domanda di ripescaggio.</w:t>
      </w:r>
    </w:p>
    <w:p w14:paraId="3A5F3E7B" w14:textId="77777777" w:rsidR="00F06007" w:rsidRPr="00F06007" w:rsidRDefault="00F06007" w:rsidP="00F06007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</w:p>
    <w:p w14:paraId="72ECBEEF" w14:textId="77777777" w:rsidR="00F06007" w:rsidRDefault="00F06007" w:rsidP="00F06007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F06007">
        <w:rPr>
          <w:rFonts w:ascii="Arial" w:hAnsi="Arial"/>
          <w:color w:val="002060"/>
          <w:spacing w:val="8"/>
          <w:sz w:val="21"/>
          <w:lang w:eastAsia="ar-SA"/>
        </w:rPr>
        <w:t xml:space="preserve">I versamenti dovranno essere effettuati mediante </w:t>
      </w:r>
      <w:r w:rsidRPr="00F06007">
        <w:rPr>
          <w:rFonts w:ascii="Arial" w:hAnsi="Arial"/>
          <w:b/>
          <w:bCs/>
          <w:color w:val="002060"/>
          <w:spacing w:val="8"/>
          <w:sz w:val="21"/>
          <w:u w:val="single"/>
          <w:lang w:eastAsia="ar-SA"/>
        </w:rPr>
        <w:t>RICARICA PORTAFOGLIO ISCRIZIONI.</w:t>
      </w:r>
      <w:r w:rsidRPr="00F06007"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</w:p>
    <w:p w14:paraId="79B2DD3E" w14:textId="77777777" w:rsidR="00126B4B" w:rsidRPr="00F06007" w:rsidRDefault="00126B4B" w:rsidP="00126B4B">
      <w:pPr>
        <w:pStyle w:val="A117gare"/>
      </w:pPr>
    </w:p>
    <w:p w14:paraId="452C63C9" w14:textId="77777777" w:rsidR="00B73E97" w:rsidRPr="00F06007" w:rsidRDefault="00B73E97" w:rsidP="00B73E97">
      <w:pPr>
        <w:pStyle w:val="A117gare"/>
      </w:pPr>
    </w:p>
    <w:p w14:paraId="33AF434C" w14:textId="77777777" w:rsidR="00A70867" w:rsidRDefault="00A70867" w:rsidP="00F06007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p w14:paraId="1DE8F065" w14:textId="42399D25" w:rsidR="003E39EF" w:rsidRPr="00CF7AB6" w:rsidRDefault="003E39EF" w:rsidP="002038BD">
      <w:pPr>
        <w:pStyle w:val="1-aaA111"/>
        <w:framePr w:wrap="around"/>
      </w:pPr>
      <w:r>
        <w:lastRenderedPageBreak/>
        <w:t xml:space="preserve">  </w:t>
      </w:r>
      <w:bookmarkStart w:id="105" w:name="_Toc202108626"/>
      <w:r w:rsidR="00F23F5F" w:rsidRPr="00CF7AB6">
        <w:t>3.</w:t>
      </w:r>
      <w:r w:rsidR="00126B4B">
        <w:t>3</w:t>
      </w:r>
      <w:r w:rsidR="00F23F5F" w:rsidRPr="00CF7AB6">
        <w:t xml:space="preserve">.- </w:t>
      </w:r>
      <w:r w:rsidR="00F23F5F">
        <w:t>M</w:t>
      </w:r>
      <w:r w:rsidR="00F23F5F" w:rsidRPr="00CF7AB6">
        <w:t xml:space="preserve">utamenti di denominazione sociale – trasferimenti di sede </w:t>
      </w:r>
      <w:r w:rsidR="00E4416F">
        <w:br/>
        <w:t xml:space="preserve">           </w:t>
      </w:r>
      <w:r w:rsidR="00F23F5F" w:rsidRPr="00CF7AB6">
        <w:t xml:space="preserve">sociale – </w:t>
      </w:r>
      <w:r w:rsidR="00F23F5F">
        <w:t xml:space="preserve">  </w:t>
      </w:r>
      <w:r w:rsidR="00F23F5F" w:rsidRPr="00CF7AB6">
        <w:t>fusioni – scissioni</w:t>
      </w:r>
      <w:bookmarkEnd w:id="105"/>
    </w:p>
    <w:p w14:paraId="1AE0331B" w14:textId="03926310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322235">
        <w:rPr>
          <w:rFonts w:ascii="Arial" w:hAnsi="Arial" w:cs="Arial"/>
          <w:sz w:val="22"/>
          <w:szCs w:val="22"/>
        </w:rPr>
        <w:t>er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l’espletamento delle attività in oggetto</w:t>
      </w:r>
      <w:r>
        <w:rPr>
          <w:rFonts w:ascii="Arial" w:hAnsi="Arial" w:cs="Arial"/>
          <w:sz w:val="22"/>
          <w:szCs w:val="22"/>
        </w:rPr>
        <w:t>, s</w:t>
      </w:r>
      <w:r w:rsidRPr="00322235">
        <w:rPr>
          <w:rFonts w:ascii="Arial" w:hAnsi="Arial" w:cs="Arial"/>
          <w:sz w:val="22"/>
          <w:szCs w:val="22"/>
        </w:rPr>
        <w:t>i comunica che le Società dovranno operare, a partire dal 10 giugno 202</w:t>
      </w:r>
      <w:r>
        <w:rPr>
          <w:rFonts w:ascii="Arial" w:hAnsi="Arial" w:cs="Arial"/>
          <w:sz w:val="22"/>
          <w:szCs w:val="22"/>
        </w:rPr>
        <w:t>5</w:t>
      </w:r>
      <w:r w:rsidRPr="00322235">
        <w:rPr>
          <w:rFonts w:ascii="Arial" w:hAnsi="Arial" w:cs="Arial"/>
          <w:sz w:val="22"/>
          <w:szCs w:val="22"/>
        </w:rPr>
        <w:t>,</w:t>
      </w:r>
      <w:r w:rsidRPr="0027413D">
        <w:rPr>
          <w:rFonts w:ascii="Arial" w:hAnsi="Arial" w:cs="Arial"/>
          <w:b/>
          <w:sz w:val="22"/>
          <w:szCs w:val="22"/>
          <w:u w:val="single"/>
        </w:rPr>
        <w:t>esclusivamente</w:t>
      </w:r>
      <w:r w:rsidRPr="00322235">
        <w:rPr>
          <w:rFonts w:ascii="Arial" w:hAnsi="Arial" w:cs="Arial"/>
          <w:sz w:val="22"/>
          <w:szCs w:val="22"/>
        </w:rPr>
        <w:t xml:space="preserve"> tramite il portale servizi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F.I.G.C. dedicato, reperibile al seguente link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2615592B" w14:textId="77777777" w:rsidR="003E39EF" w:rsidRDefault="003E39EF" w:rsidP="003E39EF">
      <w:pPr>
        <w:rPr>
          <w:rFonts w:ascii="Arial" w:hAnsi="Arial" w:cs="Arial"/>
          <w:sz w:val="22"/>
          <w:szCs w:val="22"/>
        </w:rPr>
      </w:pPr>
      <w:hyperlink r:id="rId9" w:history="1">
        <w:r w:rsidRPr="000A6B28">
          <w:rPr>
            <w:rStyle w:val="Collegamentoipertestuale"/>
            <w:rFonts w:ascii="Arial" w:hAnsi="Arial" w:cs="Arial"/>
            <w:sz w:val="22"/>
            <w:szCs w:val="22"/>
          </w:rPr>
          <w:t>https://anagrafefederale.figc.it/</w:t>
        </w:r>
      </w:hyperlink>
    </w:p>
    <w:p w14:paraId="1C0A8F9B" w14:textId="77777777" w:rsidR="003E39EF" w:rsidRDefault="003E39EF" w:rsidP="003E39EF">
      <w:pPr>
        <w:rPr>
          <w:rFonts w:ascii="Arial" w:hAnsi="Arial" w:cs="Arial"/>
          <w:b/>
          <w:sz w:val="22"/>
          <w:szCs w:val="22"/>
        </w:rPr>
      </w:pPr>
      <w:r w:rsidRPr="005C280C">
        <w:rPr>
          <w:rFonts w:ascii="Arial" w:hAnsi="Arial" w:cs="Arial"/>
          <w:b/>
          <w:sz w:val="22"/>
          <w:szCs w:val="22"/>
        </w:rPr>
        <w:t>Il termine di presentazione delle domande è il 15 luglio 202</w:t>
      </w:r>
      <w:r>
        <w:rPr>
          <w:rFonts w:ascii="Arial" w:hAnsi="Arial" w:cs="Arial"/>
          <w:b/>
          <w:sz w:val="22"/>
          <w:szCs w:val="22"/>
        </w:rPr>
        <w:t>5</w:t>
      </w:r>
    </w:p>
    <w:p w14:paraId="7784B5A5" w14:textId="77777777" w:rsidR="003E39EF" w:rsidRPr="005C280C" w:rsidRDefault="003E39EF" w:rsidP="003E39EF">
      <w:pPr>
        <w:pStyle w:val="A117gare"/>
      </w:pPr>
    </w:p>
    <w:p w14:paraId="5C33DDA3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evidenzia che l</w:t>
      </w:r>
      <w:r w:rsidRPr="00322235">
        <w:rPr>
          <w:rFonts w:ascii="Arial" w:hAnsi="Arial" w:cs="Arial"/>
          <w:sz w:val="22"/>
          <w:szCs w:val="22"/>
        </w:rPr>
        <w:t>a società potrà controllare nel Portale Servizi F.I.G.C. il percorso della pratica, la richiesta di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eventuali integrazioni di documenti e la segnalazione degli errori fino all’eventuale parere negativo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o positivo del Comitato Regionale, della L.N.D. e quello finale della F.I.G.C.</w:t>
      </w:r>
    </w:p>
    <w:p w14:paraId="4CCA961F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</w:p>
    <w:p w14:paraId="12EE1049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Si rammentano, di seguito, le indicazioni per effettuare le operazioni relative ai Cambi di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Denominazione, Cambi di Sede Sociale, Fusioni e Scissioni.</w:t>
      </w:r>
    </w:p>
    <w:p w14:paraId="51F37F02" w14:textId="77777777" w:rsidR="003E39EF" w:rsidRDefault="003E39EF" w:rsidP="003E39EF">
      <w:pPr>
        <w:rPr>
          <w:rFonts w:ascii="Arial" w:hAnsi="Arial" w:cs="Arial"/>
          <w:sz w:val="22"/>
          <w:szCs w:val="22"/>
        </w:rPr>
      </w:pPr>
    </w:p>
    <w:p w14:paraId="055C5C4D" w14:textId="77777777" w:rsidR="003E39EF" w:rsidRPr="003B6706" w:rsidRDefault="003E39EF" w:rsidP="00FF7E82">
      <w:pPr>
        <w:pStyle w:val="1AB"/>
      </w:pPr>
      <w:r w:rsidRPr="003B6706">
        <w:t>CAMBIO DENOMINAZIONE SOCIALE (art. 17 delle N.O.I.F.)</w:t>
      </w:r>
    </w:p>
    <w:p w14:paraId="434DB104" w14:textId="77777777" w:rsidR="003E39EF" w:rsidRPr="00322235" w:rsidRDefault="003E39EF" w:rsidP="00FF7E82">
      <w:pPr>
        <w:jc w:val="both"/>
        <w:rPr>
          <w:rFonts w:ascii="Arial" w:hAnsi="Arial" w:cs="Arial"/>
          <w:b/>
          <w:sz w:val="22"/>
          <w:szCs w:val="22"/>
        </w:rPr>
      </w:pPr>
      <w:r w:rsidRPr="00322235">
        <w:rPr>
          <w:rFonts w:ascii="Arial" w:hAnsi="Arial" w:cs="Arial"/>
          <w:b/>
          <w:sz w:val="22"/>
          <w:szCs w:val="22"/>
        </w:rPr>
        <w:t>Termine di presentazione: 15 luglio 202</w:t>
      </w:r>
      <w:r>
        <w:rPr>
          <w:rFonts w:ascii="Arial" w:hAnsi="Arial" w:cs="Arial"/>
          <w:b/>
          <w:sz w:val="22"/>
          <w:szCs w:val="22"/>
        </w:rPr>
        <w:t>5</w:t>
      </w:r>
    </w:p>
    <w:p w14:paraId="168CC564" w14:textId="77777777" w:rsidR="003E39EF" w:rsidRDefault="003E39EF" w:rsidP="003E39EF">
      <w:pPr>
        <w:rPr>
          <w:rFonts w:ascii="Arial" w:hAnsi="Arial" w:cs="Arial"/>
          <w:sz w:val="22"/>
          <w:szCs w:val="22"/>
        </w:rPr>
      </w:pPr>
    </w:p>
    <w:p w14:paraId="317D4620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Il Cambio della Denominazione Sociale è un atto straordinario deliberato dall’Assemblea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Generale dei Soci e pertanto a nulla valgono le delibere adottate in tal senso dal Presidente o dai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Consigli Direttivi delle Società.</w:t>
      </w:r>
    </w:p>
    <w:p w14:paraId="2DF80754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Tale operazione può essere effettuata annualmente.</w:t>
      </w:r>
    </w:p>
    <w:p w14:paraId="1F3DE2DB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Pr="00322235">
        <w:rPr>
          <w:rFonts w:ascii="Arial" w:hAnsi="Arial" w:cs="Arial"/>
          <w:sz w:val="22"/>
          <w:szCs w:val="22"/>
        </w:rPr>
        <w:t>rammenta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che il Cambio di Denominazione Sociale non ha influenza alcuna sulla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“continuità associativa” che deve assolutamente essere mantenuta così come deve restare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invariata la Partita I.V.A. e/o il Codice Fiscale assegnati alla Società.</w:t>
      </w:r>
    </w:p>
    <w:p w14:paraId="2434AE06" w14:textId="77777777" w:rsidR="003E39EF" w:rsidRPr="00322235" w:rsidRDefault="003E39EF" w:rsidP="003E39EF">
      <w:pPr>
        <w:rPr>
          <w:rFonts w:ascii="Arial" w:hAnsi="Arial" w:cs="Arial"/>
          <w:sz w:val="22"/>
          <w:szCs w:val="22"/>
        </w:rPr>
      </w:pPr>
    </w:p>
    <w:p w14:paraId="1404D414" w14:textId="77777777" w:rsidR="003E39EF" w:rsidRPr="005C280C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C280C">
        <w:rPr>
          <w:rFonts w:ascii="Arial" w:hAnsi="Arial" w:cs="Arial"/>
          <w:b/>
          <w:sz w:val="22"/>
          <w:szCs w:val="22"/>
          <w:u w:val="single"/>
        </w:rPr>
        <w:t>A.S.D. senza personalità giuridica</w:t>
      </w:r>
    </w:p>
    <w:p w14:paraId="1848CA13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Le domande in oggetto dovranno essere corredate da:</w:t>
      </w:r>
    </w:p>
    <w:p w14:paraId="3B7D0754" w14:textId="77777777" w:rsidR="003E39EF" w:rsidRPr="005C280C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 xml:space="preserve">- </w:t>
      </w:r>
      <w:r w:rsidRPr="005C280C">
        <w:rPr>
          <w:rFonts w:ascii="Arial" w:hAnsi="Arial" w:cs="Arial"/>
          <w:b/>
          <w:sz w:val="22"/>
          <w:szCs w:val="22"/>
        </w:rPr>
        <w:t>modulo richiesta cambio denominazione (generato sul portale servizi);</w:t>
      </w:r>
    </w:p>
    <w:p w14:paraId="468F05D8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- verbale assembleare dei soci che ha deliberato il mutamento della denominazione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sociale redatto in scrittura privata non autenticato dal notaio</w:t>
      </w:r>
    </w:p>
    <w:p w14:paraId="77E0119F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- Statuto sociale, aggiornato nella denominazione e sottoscritto da tutti i soci presenti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redatto in scrittura privata non autenticato dal notaio</w:t>
      </w:r>
    </w:p>
    <w:p w14:paraId="6A10FF03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 xml:space="preserve">- Atto Costitutivo </w:t>
      </w:r>
      <w:r w:rsidRPr="006A14EC">
        <w:rPr>
          <w:rFonts w:ascii="Arial" w:hAnsi="Arial" w:cs="Arial"/>
          <w:sz w:val="22"/>
          <w:szCs w:val="22"/>
          <w:u w:val="single"/>
        </w:rPr>
        <w:t>originario</w:t>
      </w:r>
      <w:r w:rsidRPr="00322235">
        <w:rPr>
          <w:rFonts w:ascii="Arial" w:hAnsi="Arial" w:cs="Arial"/>
          <w:sz w:val="22"/>
          <w:szCs w:val="22"/>
        </w:rPr>
        <w:t xml:space="preserve"> (quello redatto al momento della fondazione e presentato per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l’Affiliazione alla F.I.G.C.) redatto in scrittura privata non autenticato dal notaio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91418D7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- elenco nominativo dei componenti gli organi direttivi</w:t>
      </w:r>
    </w:p>
    <w:p w14:paraId="0309C886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- ricevuta di ricezione della comunicazione all’Agenzia delle Entrate del mutamento.</w:t>
      </w:r>
    </w:p>
    <w:p w14:paraId="295E7D0B" w14:textId="77777777" w:rsidR="003E39EF" w:rsidRPr="00322235" w:rsidRDefault="003E39EF" w:rsidP="003E39EF">
      <w:pPr>
        <w:rPr>
          <w:rFonts w:ascii="Arial" w:hAnsi="Arial" w:cs="Arial"/>
          <w:sz w:val="22"/>
          <w:szCs w:val="22"/>
        </w:rPr>
      </w:pPr>
    </w:p>
    <w:p w14:paraId="28EFE9F7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A14EC">
        <w:rPr>
          <w:rFonts w:ascii="Arial" w:hAnsi="Arial" w:cs="Arial"/>
          <w:b/>
          <w:sz w:val="22"/>
          <w:szCs w:val="22"/>
          <w:u w:val="single"/>
        </w:rPr>
        <w:t>S.S.D. o A.S.D. con personalità giuridica</w:t>
      </w:r>
    </w:p>
    <w:p w14:paraId="16EF607B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Le domande in oggetto dovranno essere corredate da:</w:t>
      </w:r>
    </w:p>
    <w:p w14:paraId="7855078D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6A14EC">
        <w:rPr>
          <w:rFonts w:ascii="Arial" w:hAnsi="Arial" w:cs="Arial"/>
          <w:b/>
          <w:sz w:val="22"/>
          <w:szCs w:val="22"/>
        </w:rPr>
        <w:t>- modulo richiesta cambio denominazione (generato sul portale servizi);</w:t>
      </w:r>
    </w:p>
    <w:p w14:paraId="710FA741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- verbale assembleare dei soci che ha deliberato il mutamento della denominazione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sociale redatto in forma di atto pubblico o di scrittura privata autenticata dal notaio;</w:t>
      </w:r>
    </w:p>
    <w:p w14:paraId="00904C59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 xml:space="preserve">- Statuto sociale, </w:t>
      </w:r>
      <w:r w:rsidRPr="006A14EC">
        <w:rPr>
          <w:rFonts w:ascii="Arial" w:hAnsi="Arial" w:cs="Arial"/>
          <w:sz w:val="22"/>
          <w:szCs w:val="22"/>
          <w:u w:val="single"/>
        </w:rPr>
        <w:t>aggiornato nella denominazione</w:t>
      </w:r>
      <w:r w:rsidRPr="00322235">
        <w:rPr>
          <w:rFonts w:ascii="Arial" w:hAnsi="Arial" w:cs="Arial"/>
          <w:sz w:val="22"/>
          <w:szCs w:val="22"/>
        </w:rPr>
        <w:t xml:space="preserve"> redatto in forma di atto pubblico o di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scrittura privata autenticata dal notaio;</w:t>
      </w:r>
    </w:p>
    <w:p w14:paraId="3ACD9CD1" w14:textId="77777777" w:rsidR="003E39EF" w:rsidRPr="00322235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322235">
        <w:rPr>
          <w:rFonts w:ascii="Arial" w:hAnsi="Arial" w:cs="Arial"/>
          <w:sz w:val="22"/>
          <w:szCs w:val="22"/>
        </w:rPr>
        <w:t>- Atto Costitutivo originario (quello redatto al momento della fondazione e presentato per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l’Affiliazione alla F.I.G.C.) redatto in forma di atto pubblico o di scrittura privata</w:t>
      </w:r>
      <w:r>
        <w:rPr>
          <w:rFonts w:ascii="Arial" w:hAnsi="Arial" w:cs="Arial"/>
          <w:sz w:val="22"/>
          <w:szCs w:val="22"/>
        </w:rPr>
        <w:t xml:space="preserve"> </w:t>
      </w:r>
      <w:r w:rsidRPr="00322235">
        <w:rPr>
          <w:rFonts w:ascii="Arial" w:hAnsi="Arial" w:cs="Arial"/>
          <w:sz w:val="22"/>
          <w:szCs w:val="22"/>
        </w:rPr>
        <w:t>autenticata dal notaio;</w:t>
      </w:r>
    </w:p>
    <w:p w14:paraId="7D05D763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elenco nominativo dei componenti gli organi direttivi</w:t>
      </w:r>
    </w:p>
    <w:p w14:paraId="6424F7FC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ricevuta di ricezione della comunicazione all’Agenzia delle Entrate del mutamento.</w:t>
      </w:r>
    </w:p>
    <w:p w14:paraId="794A64AC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</w:p>
    <w:p w14:paraId="36050A6E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  <w:u w:val="single"/>
        </w:rPr>
      </w:pPr>
      <w:r w:rsidRPr="006A14EC">
        <w:rPr>
          <w:rFonts w:ascii="Arial" w:hAnsi="Arial" w:cs="Arial"/>
          <w:sz w:val="22"/>
          <w:szCs w:val="22"/>
          <w:u w:val="single"/>
        </w:rPr>
        <w:lastRenderedPageBreak/>
        <w:t>Si ricorda che la nuova denominazione sociale non deve essere identica o similare ad altra denominazione già esistente negli Archivi federali, in tal caso la nuova denominazione dovrà essere preceduta, e non seguita, da un’aggettivazione che la contraddistingua.</w:t>
      </w:r>
    </w:p>
    <w:p w14:paraId="7A6DDFD2" w14:textId="77777777" w:rsidR="003E39EF" w:rsidRDefault="003E39EF" w:rsidP="003E39EF">
      <w:pPr>
        <w:rPr>
          <w:rFonts w:ascii="Arial" w:hAnsi="Arial" w:cs="Arial"/>
          <w:sz w:val="22"/>
          <w:szCs w:val="22"/>
        </w:rPr>
      </w:pPr>
    </w:p>
    <w:p w14:paraId="64306E87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Si invitano le società a rinominare i file pdf da allegare in modo adeguato e cioè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corrispondente al contenuto del documento (es. “Statuto Nome Società.pdf” etc.);</w:t>
      </w:r>
    </w:p>
    <w:p w14:paraId="310D18F8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6A14EC">
        <w:rPr>
          <w:rFonts w:ascii="Arial" w:hAnsi="Arial" w:cs="Arial"/>
          <w:b/>
          <w:sz w:val="22"/>
          <w:szCs w:val="22"/>
        </w:rPr>
        <w:t>Si ricorda che il verbale, prima delle firme finali, deve riportare la seguente dicitura:</w:t>
      </w:r>
    </w:p>
    <w:p w14:paraId="5E83B975" w14:textId="77777777" w:rsidR="003E39EF" w:rsidRPr="006A14EC" w:rsidRDefault="003E39EF" w:rsidP="003E39EF">
      <w:pPr>
        <w:jc w:val="both"/>
        <w:rPr>
          <w:rFonts w:ascii="Arial" w:hAnsi="Arial" w:cs="Arial"/>
          <w:b/>
          <w:i/>
          <w:sz w:val="22"/>
          <w:szCs w:val="22"/>
        </w:rPr>
      </w:pPr>
      <w:r w:rsidRPr="006A14EC">
        <w:rPr>
          <w:rFonts w:ascii="Arial" w:hAnsi="Arial" w:cs="Arial"/>
          <w:b/>
          <w:i/>
          <w:sz w:val="22"/>
          <w:szCs w:val="22"/>
        </w:rPr>
        <w:t>“LA DELIBERA ASSUNTA ASSUMERÀ EFFICACIA SOLO IN SEGUITO ALL’APPROVAZIONE DELLA F.I.G.C.”.</w:t>
      </w:r>
    </w:p>
    <w:p w14:paraId="7E6EB5C3" w14:textId="77777777" w:rsidR="003E39EF" w:rsidRPr="001C60BC" w:rsidRDefault="003E39EF" w:rsidP="003E39EF">
      <w:pPr>
        <w:rPr>
          <w:rFonts w:ascii="Arial" w:hAnsi="Arial" w:cs="Arial"/>
          <w:b/>
          <w:sz w:val="22"/>
          <w:szCs w:val="22"/>
        </w:rPr>
      </w:pPr>
    </w:p>
    <w:p w14:paraId="783FE822" w14:textId="77777777" w:rsidR="003E39EF" w:rsidRPr="0027413D" w:rsidRDefault="003E39EF" w:rsidP="00126B4B">
      <w:pPr>
        <w:pStyle w:val="1AB"/>
      </w:pPr>
      <w:r w:rsidRPr="0027413D">
        <w:t>TRASFORMAZIONE DA SOCIETÀ DI PERSONE IN SOCIETÀ DI CAPITALE, O VICEVERSA</w:t>
      </w:r>
    </w:p>
    <w:p w14:paraId="46B94894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 xml:space="preserve">La procedura corretta della trasformazione è disciplinata dal </w:t>
      </w:r>
      <w:proofErr w:type="gramStart"/>
      <w:r w:rsidRPr="00B334B1">
        <w:rPr>
          <w:rFonts w:ascii="Arial" w:hAnsi="Arial" w:cs="Arial"/>
          <w:sz w:val="22"/>
          <w:szCs w:val="22"/>
        </w:rPr>
        <w:t>Codice Civile</w:t>
      </w:r>
      <w:proofErr w:type="gramEnd"/>
      <w:r w:rsidRPr="00B334B1">
        <w:rPr>
          <w:rFonts w:ascii="Arial" w:hAnsi="Arial" w:cs="Arial"/>
          <w:sz w:val="22"/>
          <w:szCs w:val="22"/>
        </w:rPr>
        <w:t xml:space="preserve"> e l’atto deve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essere sempre redatto da un Notaio.</w:t>
      </w:r>
    </w:p>
    <w:p w14:paraId="4D2222B7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Trattandosi di una trasformazione, la Società interessata mantiene i titoli sportivi, l’anzianità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di affiliazione, il proprio codice fiscale e lo stesso numero di matricola.</w:t>
      </w:r>
    </w:p>
    <w:p w14:paraId="319AB53A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 xml:space="preserve">Ottenuta l’iscrizione nel registro delle imprese, le Società devono far pervenire al C.R. </w:t>
      </w:r>
      <w:r>
        <w:rPr>
          <w:rFonts w:ascii="Arial" w:hAnsi="Arial" w:cs="Arial"/>
          <w:sz w:val="22"/>
          <w:szCs w:val="22"/>
        </w:rPr>
        <w:t xml:space="preserve">Marche </w:t>
      </w:r>
      <w:r w:rsidRPr="00B334B1">
        <w:rPr>
          <w:rFonts w:ascii="Arial" w:hAnsi="Arial" w:cs="Arial"/>
          <w:sz w:val="22"/>
          <w:szCs w:val="22"/>
        </w:rPr>
        <w:t>copia del ‘certificato di vigenza’ rilasciato dalla Camera di Commercio.</w:t>
      </w:r>
    </w:p>
    <w:p w14:paraId="17273762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</w:p>
    <w:p w14:paraId="56845EC0" w14:textId="77777777" w:rsidR="003E39EF" w:rsidRPr="009F65A6" w:rsidRDefault="003E39EF" w:rsidP="003E39EF">
      <w:pPr>
        <w:pStyle w:val="Paragrafoelenco"/>
        <w:numPr>
          <w:ilvl w:val="0"/>
          <w:numId w:val="51"/>
        </w:numPr>
        <w:spacing w:line="240" w:lineRule="auto"/>
        <w:contextualSpacing/>
        <w:jc w:val="both"/>
        <w:textAlignment w:val="auto"/>
        <w:rPr>
          <w:rFonts w:ascii="Arial" w:hAnsi="Arial" w:cs="Arial"/>
          <w:i/>
          <w:sz w:val="22"/>
          <w:szCs w:val="22"/>
          <w:u w:val="single"/>
        </w:rPr>
      </w:pPr>
      <w:r w:rsidRPr="009F65A6">
        <w:rPr>
          <w:rFonts w:ascii="Arial" w:hAnsi="Arial" w:cs="Arial"/>
          <w:i/>
          <w:sz w:val="22"/>
          <w:szCs w:val="22"/>
          <w:u w:val="single"/>
        </w:rPr>
        <w:t>Qualora all’atto di trasformazione non segua un mutamento di tutta la denominazione sociale, ma solo della parte relativa alla natura giuridica</w:t>
      </w:r>
      <w:r>
        <w:rPr>
          <w:rFonts w:ascii="Arial" w:hAnsi="Arial" w:cs="Arial"/>
          <w:i/>
          <w:sz w:val="22"/>
          <w:szCs w:val="22"/>
          <w:u w:val="single"/>
        </w:rPr>
        <w:t xml:space="preserve"> (da A.S.D. a S.S.D.) </w:t>
      </w:r>
      <w:r w:rsidRPr="009F65A6">
        <w:rPr>
          <w:rFonts w:ascii="Arial" w:hAnsi="Arial" w:cs="Arial"/>
          <w:i/>
          <w:sz w:val="22"/>
          <w:szCs w:val="22"/>
          <w:u w:val="single"/>
        </w:rPr>
        <w:t>non si applica la procedura prevista per i mutamenti di denominazione sociale ma andrà utilizzata la procedura per “Adeguamento della denominazione”</w:t>
      </w:r>
    </w:p>
    <w:p w14:paraId="2F33D5C6" w14:textId="77777777" w:rsidR="003E39EF" w:rsidRDefault="003E39EF" w:rsidP="003E39EF">
      <w:pPr>
        <w:rPr>
          <w:rFonts w:ascii="Arial" w:hAnsi="Arial" w:cs="Arial"/>
          <w:sz w:val="22"/>
          <w:szCs w:val="22"/>
        </w:rPr>
      </w:pPr>
    </w:p>
    <w:p w14:paraId="729CE797" w14:textId="77777777" w:rsidR="003E39EF" w:rsidRPr="009F65A6" w:rsidRDefault="003E39EF" w:rsidP="00690B42">
      <w:pPr>
        <w:pStyle w:val="A117gare"/>
      </w:pPr>
    </w:p>
    <w:p w14:paraId="086D83D2" w14:textId="77777777" w:rsidR="003E39EF" w:rsidRPr="003B6706" w:rsidRDefault="003E39EF" w:rsidP="00FF7E82">
      <w:pPr>
        <w:pStyle w:val="1AB"/>
      </w:pPr>
      <w:r w:rsidRPr="003B6706">
        <w:t>CAMBIO SEDE SOCIALE (art. 18 delle N.O.I.F.)</w:t>
      </w:r>
    </w:p>
    <w:p w14:paraId="6C66BB6B" w14:textId="77777777" w:rsidR="003E39EF" w:rsidRPr="00222F7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222F7F">
        <w:rPr>
          <w:rFonts w:ascii="Arial" w:hAnsi="Arial" w:cs="Arial"/>
          <w:b/>
          <w:sz w:val="22"/>
          <w:szCs w:val="22"/>
        </w:rPr>
        <w:t>Termine di presentazione: 15 luglio 202</w:t>
      </w:r>
      <w:r>
        <w:rPr>
          <w:rFonts w:ascii="Arial" w:hAnsi="Arial" w:cs="Arial"/>
          <w:b/>
          <w:sz w:val="22"/>
          <w:szCs w:val="22"/>
        </w:rPr>
        <w:t>5</w:t>
      </w:r>
    </w:p>
    <w:p w14:paraId="3C30F78D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</w:p>
    <w:p w14:paraId="3D95A37B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  <w:u w:val="single"/>
        </w:rPr>
      </w:pPr>
      <w:r w:rsidRPr="00B334B1">
        <w:rPr>
          <w:rFonts w:ascii="Arial" w:hAnsi="Arial" w:cs="Arial"/>
          <w:sz w:val="22"/>
          <w:szCs w:val="22"/>
        </w:rPr>
        <w:t>Per Cambio di Sede Sociale si intende il trasferimento della sede dal Comune attuale in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 xml:space="preserve">altro </w:t>
      </w:r>
      <w:r w:rsidRPr="006A14EC">
        <w:rPr>
          <w:rFonts w:ascii="Arial" w:hAnsi="Arial" w:cs="Arial"/>
          <w:sz w:val="22"/>
          <w:szCs w:val="22"/>
          <w:u w:val="single"/>
        </w:rPr>
        <w:t>Comune ad esso confinante.</w:t>
      </w:r>
    </w:p>
    <w:p w14:paraId="30AD758F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Non costituisce Cambio di Sede la sola variazione dell’indirizzo sociale nell’ambito dello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stesso Comune.</w:t>
      </w:r>
    </w:p>
    <w:p w14:paraId="0983BA8E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Il trasferimento di sede sarà consentito alle seguenti condizioni:</w:t>
      </w:r>
    </w:p>
    <w:p w14:paraId="1D9897A1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</w:p>
    <w:p w14:paraId="01FDBE41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)</w:t>
      </w:r>
      <w:r w:rsidRPr="00B334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</w:t>
      </w:r>
      <w:r w:rsidRPr="00B334B1">
        <w:rPr>
          <w:rFonts w:ascii="Arial" w:hAnsi="Arial" w:cs="Arial"/>
          <w:sz w:val="22"/>
          <w:szCs w:val="22"/>
        </w:rPr>
        <w:t>società dovrà essere affiliata alla FIGC da almeno due stagioni sportive;</w:t>
      </w:r>
    </w:p>
    <w:p w14:paraId="7E787104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 xml:space="preserve">b) </w:t>
      </w:r>
      <w:r>
        <w:rPr>
          <w:rFonts w:ascii="Arial" w:hAnsi="Arial" w:cs="Arial"/>
          <w:sz w:val="22"/>
          <w:szCs w:val="22"/>
        </w:rPr>
        <w:t>l</w:t>
      </w:r>
      <w:r w:rsidRPr="00B334B1">
        <w:rPr>
          <w:rFonts w:ascii="Arial" w:hAnsi="Arial" w:cs="Arial"/>
          <w:sz w:val="22"/>
          <w:szCs w:val="22"/>
        </w:rPr>
        <w:t>a società deve trasferirsi in un Comune confinante;</w:t>
      </w:r>
    </w:p>
    <w:p w14:paraId="6D94A981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 xml:space="preserve">c) </w:t>
      </w:r>
      <w:r>
        <w:rPr>
          <w:rFonts w:ascii="Arial" w:hAnsi="Arial" w:cs="Arial"/>
          <w:sz w:val="22"/>
          <w:szCs w:val="22"/>
        </w:rPr>
        <w:t>l</w:t>
      </w:r>
      <w:r w:rsidRPr="00B334B1">
        <w:rPr>
          <w:rFonts w:ascii="Arial" w:hAnsi="Arial" w:cs="Arial"/>
          <w:sz w:val="22"/>
          <w:szCs w:val="22"/>
        </w:rPr>
        <w:t>a società, nelle due stagioni sportive precedenti, non abbia trasferito la sede sociale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 xml:space="preserve">in altro Comune </w:t>
      </w:r>
      <w:r>
        <w:rPr>
          <w:rFonts w:ascii="Arial" w:hAnsi="Arial" w:cs="Arial"/>
          <w:sz w:val="22"/>
          <w:szCs w:val="22"/>
        </w:rPr>
        <w:t xml:space="preserve">  </w:t>
      </w:r>
      <w:r w:rsidRPr="00B334B1">
        <w:rPr>
          <w:rFonts w:ascii="Arial" w:hAnsi="Arial" w:cs="Arial"/>
          <w:sz w:val="22"/>
          <w:szCs w:val="22"/>
        </w:rPr>
        <w:t>e non sia stata oggetto di fusione, di scissione o di conferimento di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azienda.;</w:t>
      </w:r>
    </w:p>
    <w:p w14:paraId="7B379ECA" w14:textId="77777777" w:rsidR="003E39EF" w:rsidRPr="00B334B1" w:rsidRDefault="003E39EF" w:rsidP="003E39EF">
      <w:pPr>
        <w:rPr>
          <w:rFonts w:ascii="Arial" w:hAnsi="Arial" w:cs="Arial"/>
          <w:sz w:val="22"/>
          <w:szCs w:val="22"/>
        </w:rPr>
      </w:pPr>
    </w:p>
    <w:p w14:paraId="1FD39F00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A14EC">
        <w:rPr>
          <w:rFonts w:ascii="Arial" w:hAnsi="Arial" w:cs="Arial"/>
          <w:b/>
          <w:sz w:val="22"/>
          <w:szCs w:val="22"/>
          <w:u w:val="single"/>
        </w:rPr>
        <w:t>A.S.D. senza personalità giuridica</w:t>
      </w:r>
    </w:p>
    <w:p w14:paraId="148780F8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Le domande in oggetto dovranno essere corredate da:</w:t>
      </w:r>
    </w:p>
    <w:p w14:paraId="2D6B65E3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modulo richiesta cambio di sede (generato sul portale servizi);</w:t>
      </w:r>
    </w:p>
    <w:p w14:paraId="0C308D5C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verbale assembleare dei soci deliberante il trasferimento redatto in scrittura privata non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autenticato dal notaio;</w:t>
      </w:r>
    </w:p>
    <w:p w14:paraId="3DABB85F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statuto sociale con la nuova sede redatto in scrittura privata non autenticato dal notaio;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FCCE5F5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elenco nominativo dei componenti gli organi direttivi</w:t>
      </w:r>
    </w:p>
    <w:p w14:paraId="729ED2D9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ricevuta di ricezione della comunicazione all’Agenzia delle Entrate del mutamento.</w:t>
      </w:r>
    </w:p>
    <w:p w14:paraId="520BCFEF" w14:textId="77777777" w:rsidR="003E39EF" w:rsidRDefault="003E39EF" w:rsidP="003E39EF">
      <w:pPr>
        <w:rPr>
          <w:rFonts w:ascii="Arial" w:hAnsi="Arial" w:cs="Arial"/>
          <w:sz w:val="22"/>
          <w:szCs w:val="22"/>
        </w:rPr>
      </w:pPr>
    </w:p>
    <w:p w14:paraId="2A34DC77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A14EC">
        <w:rPr>
          <w:rFonts w:ascii="Arial" w:hAnsi="Arial" w:cs="Arial"/>
          <w:b/>
          <w:sz w:val="22"/>
          <w:szCs w:val="22"/>
          <w:u w:val="single"/>
        </w:rPr>
        <w:t>S.S.D. o A.S.D. con personalità giuridica</w:t>
      </w:r>
    </w:p>
    <w:p w14:paraId="48FA9680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Le domande in oggetto dovranno essere corredate da:</w:t>
      </w:r>
    </w:p>
    <w:p w14:paraId="506C7B19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modulo richiesta cambio di sede (generato sul portale servizi);</w:t>
      </w:r>
    </w:p>
    <w:p w14:paraId="6CBB5CAC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verbale assembleare dei soci deliberante il trasferimento redatto in forma di atto pubblico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o di scrittura privata autenticata dal notaio;</w:t>
      </w:r>
    </w:p>
    <w:p w14:paraId="6ADF3695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statuto sociale con la nuova sede redatto in forma di atto pubblico o di scrittura privata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autenticata dal notaio;</w:t>
      </w:r>
    </w:p>
    <w:p w14:paraId="103DD4F6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lastRenderedPageBreak/>
        <w:t>- elenco nominativo dei componenti gli organi direttivi</w:t>
      </w:r>
    </w:p>
    <w:p w14:paraId="2F1FAB53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- ricevuta di ricezione della comunicazione all’Agenzia delle Entrate del mutamento.</w:t>
      </w:r>
    </w:p>
    <w:p w14:paraId="6CFC4D57" w14:textId="77777777" w:rsidR="003E39EF" w:rsidRPr="00B334B1" w:rsidRDefault="003E39EF" w:rsidP="003E39EF">
      <w:pPr>
        <w:rPr>
          <w:rFonts w:ascii="Arial" w:hAnsi="Arial" w:cs="Arial"/>
          <w:sz w:val="22"/>
          <w:szCs w:val="22"/>
        </w:rPr>
      </w:pPr>
    </w:p>
    <w:p w14:paraId="262FF9AB" w14:textId="77777777" w:rsidR="003E39EF" w:rsidRDefault="003E39EF" w:rsidP="003E39EF">
      <w:pPr>
        <w:rPr>
          <w:rFonts w:ascii="Arial" w:hAnsi="Arial" w:cs="Arial"/>
          <w:b/>
          <w:sz w:val="22"/>
          <w:szCs w:val="22"/>
        </w:rPr>
      </w:pPr>
    </w:p>
    <w:p w14:paraId="1989E0BA" w14:textId="77777777" w:rsidR="003E39EF" w:rsidRPr="003B6706" w:rsidRDefault="003E39EF" w:rsidP="00FF7E82">
      <w:pPr>
        <w:pStyle w:val="1AB"/>
      </w:pPr>
      <w:r w:rsidRPr="003B6706">
        <w:t>CAMBIO DENOMINAZIONE e SEDE SOCIALE (artt. 17 e 18 delle N.O.I.F.)</w:t>
      </w:r>
    </w:p>
    <w:p w14:paraId="597EFD9C" w14:textId="77777777" w:rsidR="003E39EF" w:rsidRPr="00222F7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222F7F">
        <w:rPr>
          <w:rFonts w:ascii="Arial" w:hAnsi="Arial" w:cs="Arial"/>
          <w:b/>
          <w:sz w:val="22"/>
          <w:szCs w:val="22"/>
        </w:rPr>
        <w:t>Termine di presentazione: 15 luglio 202</w:t>
      </w:r>
      <w:r>
        <w:rPr>
          <w:rFonts w:ascii="Arial" w:hAnsi="Arial" w:cs="Arial"/>
          <w:b/>
          <w:sz w:val="22"/>
          <w:szCs w:val="22"/>
        </w:rPr>
        <w:t>5</w:t>
      </w:r>
    </w:p>
    <w:p w14:paraId="77D432CB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</w:p>
    <w:p w14:paraId="22AD8FE2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Le due operazioni, Cambio Denominazione e Sede, possono essere fatte congiuntamente,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cioè nell’ambito della stessa Assemblea generale dei soci.</w:t>
      </w:r>
    </w:p>
    <w:p w14:paraId="77758792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La documentazione da produrre, entro il 15 luglio 202</w:t>
      </w:r>
      <w:r>
        <w:rPr>
          <w:rFonts w:ascii="Arial" w:hAnsi="Arial" w:cs="Arial"/>
          <w:sz w:val="22"/>
          <w:szCs w:val="22"/>
        </w:rPr>
        <w:t>5</w:t>
      </w:r>
      <w:r w:rsidRPr="00B334B1">
        <w:rPr>
          <w:rFonts w:ascii="Arial" w:hAnsi="Arial" w:cs="Arial"/>
          <w:sz w:val="22"/>
          <w:szCs w:val="22"/>
        </w:rPr>
        <w:t>, è quella precedentemente indicata.</w:t>
      </w:r>
    </w:p>
    <w:p w14:paraId="6D6774DA" w14:textId="77777777" w:rsidR="003E39EF" w:rsidRDefault="003E39EF" w:rsidP="003E39EF">
      <w:pPr>
        <w:rPr>
          <w:rFonts w:ascii="Arial" w:hAnsi="Arial" w:cs="Arial"/>
          <w:sz w:val="22"/>
          <w:szCs w:val="22"/>
        </w:rPr>
      </w:pPr>
    </w:p>
    <w:p w14:paraId="34FABA6B" w14:textId="77777777" w:rsidR="003E39EF" w:rsidRPr="003B6706" w:rsidRDefault="003E39EF" w:rsidP="00FF7E82">
      <w:pPr>
        <w:pStyle w:val="1AB"/>
      </w:pPr>
      <w:r w:rsidRPr="003B6706">
        <w:t>FUSIONI (art. 20 delle N.O.I.F.)</w:t>
      </w:r>
    </w:p>
    <w:p w14:paraId="11CE7204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6A14EC">
        <w:rPr>
          <w:rFonts w:ascii="Arial" w:hAnsi="Arial" w:cs="Arial"/>
          <w:b/>
          <w:sz w:val="22"/>
          <w:szCs w:val="22"/>
        </w:rPr>
        <w:t>Termine di presentazione: 15 luglio 202</w:t>
      </w:r>
      <w:r>
        <w:rPr>
          <w:rFonts w:ascii="Arial" w:hAnsi="Arial" w:cs="Arial"/>
          <w:b/>
          <w:sz w:val="22"/>
          <w:szCs w:val="22"/>
        </w:rPr>
        <w:t>5</w:t>
      </w:r>
    </w:p>
    <w:p w14:paraId="37F8C072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</w:p>
    <w:p w14:paraId="5CFBA9B5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La Fusione è l’operazione mediante la quale due o più Società si uniscono in una nuova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realtà sportiva.</w:t>
      </w:r>
    </w:p>
    <w:p w14:paraId="3DAA6BDB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Le Società operanti la fusione devono possedere i seguenti requisiti:</w:t>
      </w:r>
    </w:p>
    <w:p w14:paraId="4DF88800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</w:p>
    <w:p w14:paraId="528640DD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a) </w:t>
      </w:r>
      <w:r w:rsidRPr="00B334B1">
        <w:rPr>
          <w:rFonts w:ascii="Arial" w:hAnsi="Arial" w:cs="Arial"/>
          <w:sz w:val="22"/>
          <w:szCs w:val="22"/>
        </w:rPr>
        <w:t>Affiliate alla F.I.G.C. da almeno due stagioni sportive;</w:t>
      </w:r>
    </w:p>
    <w:p w14:paraId="03734876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b) Le società interessate devono avere sede nella stessa Provincia, ovvero in Comuni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confinanti di Province e/o Regioni diverse.</w:t>
      </w:r>
    </w:p>
    <w:p w14:paraId="78AF991A" w14:textId="77777777" w:rsidR="003E39EF" w:rsidRPr="00B334B1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B334B1">
        <w:rPr>
          <w:rFonts w:ascii="Arial" w:hAnsi="Arial" w:cs="Arial"/>
          <w:sz w:val="22"/>
          <w:szCs w:val="22"/>
        </w:rPr>
        <w:t>c) Non aver effettuato fusioni, scissioni, e cambi di sede nelle due stagioni sportive</w:t>
      </w:r>
      <w:r>
        <w:rPr>
          <w:rFonts w:ascii="Arial" w:hAnsi="Arial" w:cs="Arial"/>
          <w:sz w:val="22"/>
          <w:szCs w:val="22"/>
        </w:rPr>
        <w:t xml:space="preserve"> </w:t>
      </w:r>
      <w:r w:rsidRPr="00B334B1">
        <w:rPr>
          <w:rFonts w:ascii="Arial" w:hAnsi="Arial" w:cs="Arial"/>
          <w:sz w:val="22"/>
          <w:szCs w:val="22"/>
        </w:rPr>
        <w:t>precedenti.</w:t>
      </w:r>
    </w:p>
    <w:p w14:paraId="03916A2B" w14:textId="77777777" w:rsidR="003E39EF" w:rsidRDefault="003E39EF" w:rsidP="003E39EF">
      <w:pPr>
        <w:rPr>
          <w:rFonts w:ascii="Arial" w:hAnsi="Arial" w:cs="Arial"/>
          <w:b/>
          <w:sz w:val="22"/>
          <w:szCs w:val="22"/>
        </w:rPr>
      </w:pPr>
    </w:p>
    <w:p w14:paraId="7CA2A080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A14EC">
        <w:rPr>
          <w:rFonts w:ascii="Arial" w:hAnsi="Arial" w:cs="Arial"/>
          <w:b/>
          <w:sz w:val="22"/>
          <w:szCs w:val="22"/>
          <w:u w:val="single"/>
        </w:rPr>
        <w:t>A.S.D. senza personalità giuridica</w:t>
      </w:r>
    </w:p>
    <w:p w14:paraId="05F44723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Le domande in oggetto dovranno essere corredate da:</w:t>
      </w:r>
    </w:p>
    <w:p w14:paraId="0759CE47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modulo richiesta fusione (generato sul portale servizi);</w:t>
      </w:r>
    </w:p>
    <w:p w14:paraId="1B4B34FD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verbale assembleare dei soci di ciascuna Società deliberante l’approvazione della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fusione redatto in scrittura privata non autenticato dal notaio;</w:t>
      </w:r>
    </w:p>
    <w:p w14:paraId="2F3C946B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Progetto di fusione con relazioni peritali o atto di fusione con relazioni peritali redatto in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scrittura privata non autenticato dal notaio;</w:t>
      </w:r>
    </w:p>
    <w:p w14:paraId="4216A3CA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atto costitutivo e statuto sociale della Società che prosegue l’attività redatto in scrittura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privata non autenticato dal notaio;</w:t>
      </w:r>
    </w:p>
    <w:p w14:paraId="79964AD4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Elenco nominativo dei componenti dell’organo direttivo</w:t>
      </w:r>
    </w:p>
    <w:p w14:paraId="15C1AE0A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ricevuta di ricezione della comunicazione all’Agenzia delle Entrate del mutamento.</w:t>
      </w:r>
    </w:p>
    <w:p w14:paraId="423E7566" w14:textId="77777777" w:rsidR="003E39EF" w:rsidRDefault="003E39EF" w:rsidP="003E39EF">
      <w:pPr>
        <w:rPr>
          <w:rFonts w:ascii="Arial" w:hAnsi="Arial" w:cs="Arial"/>
          <w:b/>
          <w:sz w:val="22"/>
          <w:szCs w:val="22"/>
        </w:rPr>
      </w:pPr>
    </w:p>
    <w:p w14:paraId="712A93A2" w14:textId="77777777" w:rsidR="003E39EF" w:rsidRPr="006A14EC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A14EC">
        <w:rPr>
          <w:rFonts w:ascii="Arial" w:hAnsi="Arial" w:cs="Arial"/>
          <w:b/>
          <w:sz w:val="22"/>
          <w:szCs w:val="22"/>
          <w:u w:val="single"/>
        </w:rPr>
        <w:t>S.S.D. o A.S.D. con personalità giuridica</w:t>
      </w:r>
    </w:p>
    <w:p w14:paraId="096E95EE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Le domande in oggetto dovranno essere corredate da:</w:t>
      </w:r>
    </w:p>
    <w:p w14:paraId="727A8A79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modulo richiesta fusione (generato sul portale servizi);</w:t>
      </w:r>
    </w:p>
    <w:p w14:paraId="621F3AF1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verbale assembleare dei soci di ciascuna Società deliberante l’approvazione della fusione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redatto in forma di atto pubblico o di scrittura privata autenticato dal notaio;</w:t>
      </w:r>
    </w:p>
    <w:p w14:paraId="63251A79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progetto di fusione con relazioni peritali o atto di fusione con le relazioni peritali redatto in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forma di atto pubblico o di scrittura privata autenticato dal notaio;</w:t>
      </w:r>
    </w:p>
    <w:p w14:paraId="21757584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atto costitutivo e statuto sociale della Società che prosegue l’attività redatto in forma di atto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pubblico o di scrittura privata autenticato dal notaio;</w:t>
      </w:r>
    </w:p>
    <w:p w14:paraId="322A0F76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elenco nominativo dei componenti dell’organo direttivo;</w:t>
      </w:r>
    </w:p>
    <w:p w14:paraId="129FF8C9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- ricevuta di ricezione della comunicazione all’Agenzia delle Entrate del mutamento.</w:t>
      </w:r>
    </w:p>
    <w:p w14:paraId="1E180579" w14:textId="77777777" w:rsidR="003E39EF" w:rsidRDefault="003E39EF" w:rsidP="003E39EF">
      <w:pPr>
        <w:rPr>
          <w:rFonts w:ascii="Arial" w:hAnsi="Arial" w:cs="Arial"/>
          <w:b/>
          <w:sz w:val="22"/>
          <w:szCs w:val="22"/>
        </w:rPr>
      </w:pPr>
    </w:p>
    <w:p w14:paraId="1A96AD41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b/>
          <w:sz w:val="22"/>
          <w:szCs w:val="22"/>
        </w:rPr>
        <w:t>PROGETTO DI FUSIONE</w:t>
      </w:r>
      <w:r w:rsidRPr="00222F7F">
        <w:rPr>
          <w:rFonts w:ascii="Arial" w:hAnsi="Arial" w:cs="Arial"/>
          <w:b/>
          <w:sz w:val="22"/>
          <w:szCs w:val="22"/>
        </w:rPr>
        <w:t xml:space="preserve">: </w:t>
      </w:r>
      <w:r w:rsidRPr="006A14EC">
        <w:rPr>
          <w:rFonts w:ascii="Arial" w:hAnsi="Arial" w:cs="Arial"/>
          <w:sz w:val="22"/>
          <w:szCs w:val="22"/>
        </w:rPr>
        <w:t>è il progetto redatto dagli amministratori delle diverse società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partecipanti alla fusione, nel quale sono fissate, sulla base delle trattative intercorse, le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condizioni e le modalità dell’operazione da sottoporre all’approvazione dell’assemblea.</w:t>
      </w:r>
    </w:p>
    <w:p w14:paraId="2181563B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Deve avere identico contenuto per tutte le società e deve riportare le motivazioni di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carattere giuridico,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strategico ed economico</w:t>
      </w:r>
    </w:p>
    <w:p w14:paraId="79D5D113" w14:textId="77777777" w:rsidR="003E39EF" w:rsidRPr="00222F7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222F7F">
        <w:rPr>
          <w:rFonts w:ascii="Arial" w:hAnsi="Arial" w:cs="Arial"/>
          <w:b/>
          <w:sz w:val="22"/>
          <w:szCs w:val="22"/>
        </w:rPr>
        <w:lastRenderedPageBreak/>
        <w:t xml:space="preserve">Si ricorda che tutti i verbali inerenti </w:t>
      </w:r>
      <w:proofErr w:type="gramStart"/>
      <w:r w:rsidRPr="00222F7F">
        <w:rPr>
          <w:rFonts w:ascii="Arial" w:hAnsi="Arial" w:cs="Arial"/>
          <w:b/>
          <w:sz w:val="22"/>
          <w:szCs w:val="22"/>
        </w:rPr>
        <w:t>la</w:t>
      </w:r>
      <w:proofErr w:type="gramEnd"/>
      <w:r w:rsidRPr="00222F7F">
        <w:rPr>
          <w:rFonts w:ascii="Arial" w:hAnsi="Arial" w:cs="Arial"/>
          <w:b/>
          <w:sz w:val="22"/>
          <w:szCs w:val="22"/>
        </w:rPr>
        <w:t xml:space="preserve"> fusione, prima delle firme finali, devono riportare la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22F7F">
        <w:rPr>
          <w:rFonts w:ascii="Arial" w:hAnsi="Arial" w:cs="Arial"/>
          <w:b/>
          <w:sz w:val="22"/>
          <w:szCs w:val="22"/>
        </w:rPr>
        <w:t>seguente dicitura:</w:t>
      </w:r>
    </w:p>
    <w:p w14:paraId="1AC2B639" w14:textId="77777777" w:rsidR="003E39EF" w:rsidRPr="006A14EC" w:rsidRDefault="003E39EF" w:rsidP="003E39EF">
      <w:pPr>
        <w:jc w:val="both"/>
        <w:rPr>
          <w:rFonts w:ascii="Arial" w:hAnsi="Arial" w:cs="Arial"/>
          <w:b/>
          <w:i/>
          <w:sz w:val="22"/>
          <w:szCs w:val="22"/>
        </w:rPr>
      </w:pPr>
      <w:r w:rsidRPr="006A14EC">
        <w:rPr>
          <w:rFonts w:ascii="Arial" w:hAnsi="Arial" w:cs="Arial"/>
          <w:b/>
          <w:i/>
          <w:sz w:val="22"/>
          <w:szCs w:val="22"/>
        </w:rPr>
        <w:t>“LA DELIBERA ASSUNTA ASSUMERÀ EFFICACIA SOLO IN SEGUITO ALL’APPROVAZIONE DELLA F.I.G.C.”.</w:t>
      </w:r>
    </w:p>
    <w:p w14:paraId="3AD566F9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</w:p>
    <w:p w14:paraId="27DC3620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222F7F">
        <w:rPr>
          <w:rFonts w:ascii="Arial" w:hAnsi="Arial" w:cs="Arial"/>
          <w:b/>
          <w:sz w:val="22"/>
          <w:szCs w:val="22"/>
        </w:rPr>
        <w:t>La denominazione sociale dovrà essere comunque compatibile: l’esistenza di altra Società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22F7F">
        <w:rPr>
          <w:rFonts w:ascii="Arial" w:hAnsi="Arial" w:cs="Arial"/>
          <w:b/>
          <w:sz w:val="22"/>
          <w:szCs w:val="22"/>
        </w:rPr>
        <w:t>con identica o similare denominazione comporta, per la Società sorgente, l’inserimento di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22F7F">
        <w:rPr>
          <w:rFonts w:ascii="Arial" w:hAnsi="Arial" w:cs="Arial"/>
          <w:b/>
          <w:sz w:val="22"/>
          <w:szCs w:val="22"/>
        </w:rPr>
        <w:t>un’aggettivazione che deve sempre precedere e non seguire la denominazione.</w:t>
      </w:r>
    </w:p>
    <w:p w14:paraId="46153108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</w:p>
    <w:p w14:paraId="40749F34" w14:textId="77777777" w:rsidR="003E39EF" w:rsidRPr="003B6706" w:rsidRDefault="003E39EF" w:rsidP="00FF7E82">
      <w:pPr>
        <w:pStyle w:val="1AB"/>
      </w:pPr>
      <w:r w:rsidRPr="003B6706">
        <w:t>SCISSIONI (art. 20 delle N.O.I.F.)</w:t>
      </w:r>
    </w:p>
    <w:p w14:paraId="550C730B" w14:textId="77777777" w:rsidR="003E39EF" w:rsidRPr="00322235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322235">
        <w:rPr>
          <w:rFonts w:ascii="Arial" w:hAnsi="Arial" w:cs="Arial"/>
          <w:b/>
          <w:sz w:val="22"/>
          <w:szCs w:val="22"/>
        </w:rPr>
        <w:t>Termine di presentazione: 15 luglio 202</w:t>
      </w:r>
      <w:r>
        <w:rPr>
          <w:rFonts w:ascii="Arial" w:hAnsi="Arial" w:cs="Arial"/>
          <w:b/>
          <w:sz w:val="22"/>
          <w:szCs w:val="22"/>
        </w:rPr>
        <w:t>5</w:t>
      </w:r>
    </w:p>
    <w:p w14:paraId="59A64F13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</w:p>
    <w:p w14:paraId="5C348330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L’operazione di Scissione può essere effettuata esclusivamente da quelle Società che svolgono attività di Calcio a 11 e/o di Calcio a 5 e/o di Calcio femminile, e intendono per l’appunto trasferire singole discipline, comprensive del titolo sportivo, in più società, di cui una sola conserva l’anzianità di affiliazione.</w:t>
      </w:r>
    </w:p>
    <w:p w14:paraId="6599A8DE" w14:textId="77777777" w:rsidR="003E39EF" w:rsidRPr="00971B2A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971B2A">
        <w:rPr>
          <w:rFonts w:ascii="Arial" w:hAnsi="Arial" w:cs="Arial"/>
          <w:b/>
          <w:sz w:val="22"/>
          <w:szCs w:val="22"/>
        </w:rPr>
        <w:t>Non è consentita la scissione della sola Attività di Settore Giovanile e Scolastico.</w:t>
      </w:r>
    </w:p>
    <w:p w14:paraId="52F04415" w14:textId="77777777" w:rsidR="003E39EF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Per quanto riguarda le limitazioni, le Società operanti la scissione devono possedere i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requisiti già indicati per le fusioni.</w:t>
      </w:r>
    </w:p>
    <w:p w14:paraId="6670C7FF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</w:p>
    <w:p w14:paraId="0FB570D5" w14:textId="77777777" w:rsidR="003E39EF" w:rsidRPr="00971B2A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71B2A">
        <w:rPr>
          <w:rFonts w:ascii="Arial" w:hAnsi="Arial" w:cs="Arial"/>
          <w:b/>
          <w:sz w:val="22"/>
          <w:szCs w:val="22"/>
          <w:u w:val="single"/>
        </w:rPr>
        <w:t>A.S.D. senza personalità giuridica</w:t>
      </w:r>
    </w:p>
    <w:p w14:paraId="3EB66422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Le domande in oggetto dovranno essere corredate da:</w:t>
      </w:r>
    </w:p>
    <w:p w14:paraId="762C5480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modulo richiesta scissione (generato sul portale servizi);</w:t>
      </w:r>
    </w:p>
    <w:p w14:paraId="1DB29EC6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verbale assembleare dei soci di ciascuna Società deliberante l’approvazione del progetto di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scissione redatto in scrittura privata non autenticato dal notaio;</w:t>
      </w:r>
    </w:p>
    <w:p w14:paraId="6881D789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progetto di scissione con relazioni peritali o atto di scissione con relazioni peritali in scrittura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privata non autenticato dal notaio;</w:t>
      </w:r>
    </w:p>
    <w:p w14:paraId="58369928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atto costitutivo e statuto sociale della Società che prosegue l’attività redatto in scrittura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privata non autenticato dal notaio;</w:t>
      </w:r>
    </w:p>
    <w:p w14:paraId="419E6D12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elenco nominativo dei componenti dell’organo direttivo;</w:t>
      </w:r>
    </w:p>
    <w:p w14:paraId="75CB27B3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 xml:space="preserve">- ricevuta di ricezione della comunicazione all’Agenzia delle Entrate </w:t>
      </w:r>
      <w:r>
        <w:rPr>
          <w:rFonts w:ascii="Arial" w:hAnsi="Arial" w:cs="Arial"/>
          <w:sz w:val="22"/>
          <w:szCs w:val="22"/>
        </w:rPr>
        <w:t>e mod. AA7/10 inviato/depositato presso l’Agenzia delle Entrate</w:t>
      </w:r>
      <w:r w:rsidRPr="00971B2A">
        <w:rPr>
          <w:rFonts w:ascii="Arial" w:hAnsi="Arial" w:cs="Arial"/>
          <w:sz w:val="22"/>
          <w:szCs w:val="22"/>
        </w:rPr>
        <w:t>.</w:t>
      </w:r>
    </w:p>
    <w:p w14:paraId="0DBEE7E8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</w:p>
    <w:p w14:paraId="6FD355B8" w14:textId="77777777" w:rsidR="003E39EF" w:rsidRPr="00971B2A" w:rsidRDefault="003E39EF" w:rsidP="003E39EF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71B2A">
        <w:rPr>
          <w:rFonts w:ascii="Arial" w:hAnsi="Arial" w:cs="Arial"/>
          <w:b/>
          <w:sz w:val="22"/>
          <w:szCs w:val="22"/>
          <w:u w:val="single"/>
        </w:rPr>
        <w:t>S.S.D. o A.S.D. con personalità giuridica</w:t>
      </w:r>
    </w:p>
    <w:p w14:paraId="198C54A7" w14:textId="77777777" w:rsidR="003E39EF" w:rsidRPr="00322235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322235">
        <w:rPr>
          <w:rFonts w:ascii="Arial" w:hAnsi="Arial" w:cs="Arial"/>
          <w:b/>
          <w:sz w:val="22"/>
          <w:szCs w:val="22"/>
        </w:rPr>
        <w:t>Le domande in oggetto dovranno essere corredate da:</w:t>
      </w:r>
    </w:p>
    <w:p w14:paraId="37985838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modulo richiesta scissione (generato sul portale servizi);</w:t>
      </w:r>
    </w:p>
    <w:p w14:paraId="6A7D361B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verbale assembleare dei soci di ciascuna Società deliberante l’approvazione del progetto di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scissione redatto in forma di atto pubblico o di scrittura privata autenticato dal notaio;</w:t>
      </w:r>
    </w:p>
    <w:p w14:paraId="60919AE0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progetto di scissione con relazioni peritali o atto di scissione con le relazioni peritali in forma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di atto pubblico o di scrittura privata autenticato dal notaio;</w:t>
      </w:r>
    </w:p>
    <w:p w14:paraId="4CEF60E3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atto costitutivo e statuto sociale della Società che prosegue l’attività redatto in forma di atto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pubblico o di scrittura privata autenticato dal notaio;</w:t>
      </w:r>
    </w:p>
    <w:p w14:paraId="1664B251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>- elenco nominativo dei componenti dell’organo direttivo;</w:t>
      </w:r>
    </w:p>
    <w:p w14:paraId="30199CB4" w14:textId="77777777" w:rsidR="003E39EF" w:rsidRPr="00971B2A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971B2A">
        <w:rPr>
          <w:rFonts w:ascii="Arial" w:hAnsi="Arial" w:cs="Arial"/>
          <w:sz w:val="22"/>
          <w:szCs w:val="22"/>
        </w:rPr>
        <w:t xml:space="preserve">- ricevuta di ricezione della comunicazione all’Agenzia delle Entrate </w:t>
      </w:r>
      <w:r>
        <w:rPr>
          <w:rFonts w:ascii="Arial" w:hAnsi="Arial" w:cs="Arial"/>
          <w:sz w:val="22"/>
          <w:szCs w:val="22"/>
        </w:rPr>
        <w:t>e mod. AA7/10 inviato/depositato presso l’Agenzia delle Entrate</w:t>
      </w:r>
      <w:r w:rsidRPr="00971B2A">
        <w:rPr>
          <w:rFonts w:ascii="Arial" w:hAnsi="Arial" w:cs="Arial"/>
          <w:sz w:val="22"/>
          <w:szCs w:val="22"/>
        </w:rPr>
        <w:t>.</w:t>
      </w:r>
    </w:p>
    <w:p w14:paraId="619D5F9C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</w:p>
    <w:p w14:paraId="6D69C2AE" w14:textId="77777777" w:rsidR="003E39EF" w:rsidRDefault="003E39EF" w:rsidP="003E39EF">
      <w:pPr>
        <w:jc w:val="both"/>
        <w:rPr>
          <w:rFonts w:ascii="Arial" w:hAnsi="Arial" w:cs="Arial"/>
          <w:b/>
          <w:sz w:val="22"/>
          <w:szCs w:val="22"/>
        </w:rPr>
      </w:pPr>
      <w:r w:rsidRPr="00322235">
        <w:rPr>
          <w:rFonts w:ascii="Arial" w:hAnsi="Arial" w:cs="Arial"/>
          <w:b/>
          <w:sz w:val="22"/>
          <w:szCs w:val="22"/>
        </w:rPr>
        <w:t xml:space="preserve">PROGETTO DI SCISSIONE: </w:t>
      </w:r>
      <w:r w:rsidRPr="00971B2A">
        <w:rPr>
          <w:rFonts w:ascii="Arial" w:hAnsi="Arial" w:cs="Arial"/>
          <w:sz w:val="22"/>
          <w:szCs w:val="22"/>
        </w:rPr>
        <w:t>è il progetto redatto dagli amministratori delle diverse società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partecipanti alla scissione, nel quale sono fissate, sulla base delle trattative intercorse, le</w:t>
      </w:r>
      <w:r>
        <w:rPr>
          <w:rFonts w:ascii="Arial" w:hAnsi="Arial" w:cs="Arial"/>
          <w:sz w:val="22"/>
          <w:szCs w:val="22"/>
        </w:rPr>
        <w:t xml:space="preserve"> </w:t>
      </w:r>
      <w:r w:rsidRPr="00971B2A">
        <w:rPr>
          <w:rFonts w:ascii="Arial" w:hAnsi="Arial" w:cs="Arial"/>
          <w:sz w:val="22"/>
          <w:szCs w:val="22"/>
        </w:rPr>
        <w:t>condizioni e le modalità dell’operazione da sottoporre all’approvazione dell’assemblea</w:t>
      </w:r>
      <w:r w:rsidRPr="00322235">
        <w:rPr>
          <w:rFonts w:ascii="Arial" w:hAnsi="Arial" w:cs="Arial"/>
          <w:b/>
          <w:sz w:val="22"/>
          <w:szCs w:val="22"/>
        </w:rPr>
        <w:t>.</w:t>
      </w:r>
    </w:p>
    <w:p w14:paraId="0D5E7357" w14:textId="77777777" w:rsidR="003E39EF" w:rsidRPr="006A14EC" w:rsidRDefault="003E39EF" w:rsidP="003E39EF">
      <w:pPr>
        <w:jc w:val="both"/>
        <w:rPr>
          <w:rFonts w:ascii="Arial" w:hAnsi="Arial" w:cs="Arial"/>
          <w:sz w:val="22"/>
          <w:szCs w:val="22"/>
        </w:rPr>
      </w:pPr>
      <w:r w:rsidRPr="006A14EC">
        <w:rPr>
          <w:rFonts w:ascii="Arial" w:hAnsi="Arial" w:cs="Arial"/>
          <w:sz w:val="22"/>
          <w:szCs w:val="22"/>
        </w:rPr>
        <w:t>Deve avere identico contenuto per tutte le società e deve riportare le motivazioni di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carattere giuridico,</w:t>
      </w:r>
      <w:r>
        <w:rPr>
          <w:rFonts w:ascii="Arial" w:hAnsi="Arial" w:cs="Arial"/>
          <w:sz w:val="22"/>
          <w:szCs w:val="22"/>
        </w:rPr>
        <w:t xml:space="preserve"> </w:t>
      </w:r>
      <w:r w:rsidRPr="006A14EC">
        <w:rPr>
          <w:rFonts w:ascii="Arial" w:hAnsi="Arial" w:cs="Arial"/>
          <w:sz w:val="22"/>
          <w:szCs w:val="22"/>
        </w:rPr>
        <w:t>strategico ed economico</w:t>
      </w:r>
    </w:p>
    <w:p w14:paraId="58DA9139" w14:textId="77777777" w:rsidR="00F44415" w:rsidRDefault="00F44415" w:rsidP="00F44415">
      <w:pPr>
        <w:pStyle w:val="A117gare"/>
      </w:pPr>
    </w:p>
    <w:p w14:paraId="55CFF980" w14:textId="77777777" w:rsidR="000764C6" w:rsidRDefault="000764C6" w:rsidP="000764C6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A397F1" w14:textId="77777777" w:rsidR="000764C6" w:rsidRPr="004062A1" w:rsidRDefault="000764C6" w:rsidP="000764C6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08B65D" w14:textId="1D8E916D" w:rsidR="000764C6" w:rsidRPr="004062A1" w:rsidRDefault="000764C6" w:rsidP="002038BD">
      <w:pPr>
        <w:pStyle w:val="1-aaA111"/>
        <w:framePr w:wrap="around"/>
      </w:pPr>
      <w:bookmarkStart w:id="106" w:name="_Hlk198713307"/>
      <w:r w:rsidRPr="004062A1">
        <w:lastRenderedPageBreak/>
        <w:t xml:space="preserve">  </w:t>
      </w:r>
      <w:bookmarkStart w:id="107" w:name="_Toc199863103"/>
      <w:bookmarkStart w:id="108" w:name="_Toc202108627"/>
      <w:bookmarkStart w:id="109" w:name="_Hlk198623915"/>
      <w:r w:rsidRPr="004062A1">
        <w:t>3.</w:t>
      </w:r>
      <w:r>
        <w:t>4</w:t>
      </w:r>
      <w:r w:rsidRPr="004062A1">
        <w:t xml:space="preserve">.- Sportello </w:t>
      </w:r>
      <w:r>
        <w:t>d</w:t>
      </w:r>
      <w:r w:rsidRPr="004062A1">
        <w:t>elle Societ</w:t>
      </w:r>
      <w:bookmarkEnd w:id="107"/>
      <w:bookmarkEnd w:id="108"/>
      <w:r w:rsidR="00025C5E">
        <w:t>à</w:t>
      </w:r>
    </w:p>
    <w:bookmarkEnd w:id="106"/>
    <w:bookmarkEnd w:id="109"/>
    <w:p w14:paraId="0249085F" w14:textId="77777777" w:rsidR="000764C6" w:rsidRPr="004062A1" w:rsidRDefault="000764C6" w:rsidP="000764C6">
      <w:pPr>
        <w:pStyle w:val="A117gare"/>
      </w:pPr>
      <w:r w:rsidRPr="004062A1">
        <w:t xml:space="preserve"> </w:t>
      </w:r>
    </w:p>
    <w:p w14:paraId="46D2DE48" w14:textId="77777777" w:rsidR="000764C6" w:rsidRPr="004062A1" w:rsidRDefault="000764C6" w:rsidP="000764C6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Si ricorda alle Società che è attivo presso questo Comitato Regionale lo </w:t>
      </w:r>
      <w:r w:rsidRPr="004062A1">
        <w:rPr>
          <w:rFonts w:ascii="Arial" w:hAnsi="Arial"/>
          <w:b/>
          <w:color w:val="002060"/>
          <w:spacing w:val="8"/>
          <w:sz w:val="21"/>
          <w:u w:val="single"/>
          <w:lang w:eastAsia="ar-SA"/>
        </w:rPr>
        <w:t xml:space="preserve">SPORTELLO DELLE SOCIETA’ </w:t>
      </w:r>
      <w:r w:rsidRPr="004062A1">
        <w:rPr>
          <w:rFonts w:ascii="Arial" w:hAnsi="Arial"/>
          <w:color w:val="002060"/>
          <w:spacing w:val="8"/>
          <w:sz w:val="21"/>
          <w:lang w:eastAsia="ar-SA"/>
        </w:rPr>
        <w:t>che è operativo tutti i giorni.</w:t>
      </w:r>
    </w:p>
    <w:p w14:paraId="22A64BB9" w14:textId="77777777" w:rsidR="000764C6" w:rsidRPr="004062A1" w:rsidRDefault="000764C6" w:rsidP="000764C6">
      <w:pPr>
        <w:suppressAutoHyphens/>
        <w:spacing w:line="280" w:lineRule="exact"/>
        <w:jc w:val="both"/>
        <w:rPr>
          <w:rFonts w:ascii="Arial" w:hAnsi="Arial"/>
          <w:b/>
          <w:i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Per accedervi è sufficiente inviare una mail con il proprio </w:t>
      </w: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 xml:space="preserve">quesito </w:t>
      </w: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o richiedere un </w:t>
      </w: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 xml:space="preserve">appuntamento </w:t>
      </w: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all’indirizzo mail </w:t>
      </w:r>
      <w:hyperlink r:id="rId10" w:history="1">
        <w:r w:rsidRPr="004062A1">
          <w:rPr>
            <w:rFonts w:ascii="Arial" w:hAnsi="Arial" w:cs="Arial"/>
            <w:i/>
            <w:color w:val="0000FF"/>
            <w:spacing w:val="8"/>
            <w:sz w:val="22"/>
            <w:szCs w:val="22"/>
            <w:u w:val="single"/>
            <w:lang w:eastAsia="ar-SA"/>
          </w:rPr>
          <w:t>sportellomarche@lnd.it</w:t>
        </w:r>
      </w:hyperlink>
    </w:p>
    <w:p w14:paraId="60B3C156" w14:textId="77777777" w:rsidR="000764C6" w:rsidRDefault="000764C6" w:rsidP="000764C6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Il coordinatore e responsabile del servizio è l’Avvocato Giammario </w:t>
      </w:r>
      <w:proofErr w:type="spellStart"/>
      <w:r w:rsidRPr="004062A1">
        <w:rPr>
          <w:rFonts w:ascii="Arial" w:hAnsi="Arial"/>
          <w:color w:val="002060"/>
          <w:spacing w:val="8"/>
          <w:sz w:val="21"/>
          <w:lang w:eastAsia="ar-SA"/>
        </w:rPr>
        <w:t>Schippa</w:t>
      </w:r>
      <w:proofErr w:type="spellEnd"/>
      <w:r w:rsidRPr="004062A1">
        <w:rPr>
          <w:rFonts w:ascii="Arial" w:hAnsi="Arial"/>
          <w:color w:val="002060"/>
          <w:spacing w:val="8"/>
          <w:sz w:val="21"/>
          <w:lang w:eastAsia="ar-SA"/>
        </w:rPr>
        <w:t xml:space="preserve">, Consigliere del Comitato Regionale Marche. </w:t>
      </w:r>
    </w:p>
    <w:p w14:paraId="2E6A8337" w14:textId="77777777" w:rsidR="00126B4B" w:rsidRDefault="00126B4B" w:rsidP="00F44415">
      <w:pPr>
        <w:pStyle w:val="A117gare"/>
      </w:pPr>
    </w:p>
    <w:p w14:paraId="54574F71" w14:textId="77777777" w:rsidR="00E4416F" w:rsidRDefault="00E4416F" w:rsidP="00F44415">
      <w:pPr>
        <w:pStyle w:val="A117gare"/>
      </w:pPr>
    </w:p>
    <w:p w14:paraId="5B51BA75" w14:textId="77777777" w:rsidR="000D2F11" w:rsidRDefault="000D2F11" w:rsidP="000D2F11">
      <w:pPr>
        <w:pStyle w:val="A117gare"/>
      </w:pPr>
    </w:p>
    <w:p w14:paraId="1C9FBAEE" w14:textId="266F9ACF" w:rsidR="00F44415" w:rsidRPr="00376156" w:rsidRDefault="00F44415" w:rsidP="002038BD">
      <w:pPr>
        <w:pStyle w:val="1-aaA111"/>
        <w:framePr w:wrap="around"/>
      </w:pPr>
      <w:r>
        <w:t xml:space="preserve">  </w:t>
      </w:r>
      <w:bookmarkStart w:id="110" w:name="_Toc202108629"/>
      <w:r w:rsidR="00F23F5F">
        <w:t>3.</w:t>
      </w:r>
      <w:r w:rsidR="0070652F">
        <w:t>5</w:t>
      </w:r>
      <w:r w:rsidR="00F23F5F">
        <w:t xml:space="preserve">.- </w:t>
      </w:r>
      <w:r w:rsidR="00F23F5F" w:rsidRPr="00376156">
        <w:t xml:space="preserve">Comunicazioni </w:t>
      </w:r>
      <w:r w:rsidR="00F23F5F">
        <w:t>d</w:t>
      </w:r>
      <w:r w:rsidR="00F23F5F" w:rsidRPr="00376156">
        <w:t xml:space="preserve">el Settore Giovanile </w:t>
      </w:r>
      <w:r w:rsidR="00F23F5F">
        <w:t>e</w:t>
      </w:r>
      <w:r w:rsidR="00F23F5F" w:rsidRPr="00376156">
        <w:t xml:space="preserve"> Scolastico</w:t>
      </w:r>
      <w:bookmarkEnd w:id="110"/>
    </w:p>
    <w:p w14:paraId="36D2FEEC" w14:textId="77777777" w:rsidR="00F44415" w:rsidRDefault="00F44415" w:rsidP="00F44415">
      <w:pPr>
        <w:pStyle w:val="A117gare"/>
      </w:pPr>
    </w:p>
    <w:p w14:paraId="06ECA522" w14:textId="77777777" w:rsidR="00B44100" w:rsidRDefault="00B44100" w:rsidP="00B44100">
      <w:pPr>
        <w:pStyle w:val="1AB"/>
      </w:pPr>
      <w:r w:rsidRPr="008630D8">
        <w:t>TROFEO CONI 202</w:t>
      </w:r>
      <w:r>
        <w:t>5</w:t>
      </w:r>
      <w:r w:rsidRPr="008630D8">
        <w:t xml:space="preserve"> – F</w:t>
      </w:r>
      <w:r>
        <w:t>A</w:t>
      </w:r>
      <w:r w:rsidRPr="008630D8">
        <w:t>SE REGIONALE</w:t>
      </w:r>
    </w:p>
    <w:p w14:paraId="6EE23A27" w14:textId="77777777" w:rsidR="00B44100" w:rsidRPr="008630D8" w:rsidRDefault="00B44100" w:rsidP="00B44100">
      <w:pPr>
        <w:pStyle w:val="A117gare"/>
      </w:pPr>
    </w:p>
    <w:p w14:paraId="3F87B88F" w14:textId="77777777" w:rsidR="00B44100" w:rsidRPr="00DC28D3" w:rsidRDefault="00B44100" w:rsidP="00B44100">
      <w:pPr>
        <w:pStyle w:val="A119"/>
      </w:pPr>
      <w:r w:rsidRPr="00CF275D">
        <w:rPr>
          <w:rFonts w:eastAsia="Aptos"/>
          <w:b/>
          <w:bCs/>
          <w:kern w:val="2"/>
          <w:lang w:eastAsia="en-US"/>
          <w14:ligatures w14:val="standardContextual"/>
        </w:rPr>
        <w:t>Domenica 22 Giugno</w:t>
      </w:r>
      <w:r w:rsidRPr="00CF275D">
        <w:rPr>
          <w:rFonts w:eastAsia="Aptos"/>
          <w:kern w:val="2"/>
          <w:lang w:eastAsia="en-US"/>
          <w14:ligatures w14:val="standardContextual"/>
        </w:rPr>
        <w:t xml:space="preserve"> presso il campo sportivo San Giobbe di Filottrano (AN)</w:t>
      </w:r>
      <w:r w:rsidRPr="008630D8">
        <w:t xml:space="preserve">, </w:t>
      </w:r>
      <w:r>
        <w:t xml:space="preserve">alla presenza </w:t>
      </w:r>
      <w:r w:rsidRPr="008630D8">
        <w:t>d</w:t>
      </w:r>
      <w:r>
        <w:t>e</w:t>
      </w:r>
      <w:r w:rsidRPr="008630D8">
        <w:t xml:space="preserve">l </w:t>
      </w:r>
      <w:r>
        <w:t xml:space="preserve">Coordinatore Federale Regionale FIGC/SGS Marche prof. Floriano MARZIALI </w:t>
      </w:r>
      <w:r w:rsidRPr="008630D8">
        <w:t>si è disputata la fase Regionale del Trofeo CONI 202</w:t>
      </w:r>
      <w:r>
        <w:t>5. La manifestazione</w:t>
      </w:r>
      <w:r w:rsidRPr="008630D8">
        <w:t xml:space="preserve"> </w:t>
      </w:r>
      <w:r>
        <w:t>c</w:t>
      </w:r>
      <w:r w:rsidRPr="008630D8">
        <w:t>oordinata</w:t>
      </w:r>
      <w:r>
        <w:t>, dal Delegato</w:t>
      </w:r>
      <w:r w:rsidRPr="008630D8">
        <w:t xml:space="preserve"> Regionale dell’Attività Femminile</w:t>
      </w:r>
      <w:r>
        <w:t xml:space="preserve"> </w:t>
      </w:r>
      <w:r w:rsidRPr="008630D8">
        <w:t xml:space="preserve">prof. </w:t>
      </w:r>
      <w:r>
        <w:t xml:space="preserve">Matteo MARINELLI e dal </w:t>
      </w:r>
      <w:r w:rsidRPr="008630D8">
        <w:t>Delegato</w:t>
      </w:r>
      <w:r>
        <w:t xml:space="preserve"> Regionale per l’Attività Scolastica prof. Giacomo GENTILUCCI, </w:t>
      </w:r>
      <w:r w:rsidRPr="008630D8">
        <w:t>ha visto confrontarsi in gare miste 3&gt;3 e giochi tecnici giocatrici e giocatori</w:t>
      </w:r>
      <w:r>
        <w:t xml:space="preserve"> delle seguenti società partecipanti:</w:t>
      </w:r>
    </w:p>
    <w:p w14:paraId="54C00A0F" w14:textId="77777777" w:rsidR="00B44100" w:rsidRDefault="00B44100" w:rsidP="00B44100">
      <w:pPr>
        <w:pStyle w:val="A119"/>
      </w:pPr>
      <w:r w:rsidRPr="007C2B7B">
        <w:t xml:space="preserve">- </w:t>
      </w:r>
      <w:bookmarkStart w:id="111" w:name="_Hlk201598983"/>
      <w:r w:rsidRPr="007C2B7B">
        <w:t>US FILOTTRANESE ASD</w:t>
      </w:r>
      <w:bookmarkEnd w:id="111"/>
    </w:p>
    <w:p w14:paraId="664EBF8F" w14:textId="77777777" w:rsidR="00B44100" w:rsidRDefault="00B44100" w:rsidP="00B44100">
      <w:pPr>
        <w:pStyle w:val="A119"/>
      </w:pPr>
      <w:r>
        <w:t xml:space="preserve">- </w:t>
      </w:r>
      <w:r w:rsidRPr="007C2B7B">
        <w:t>GIOVANE OFFAGNA ASD</w:t>
      </w:r>
    </w:p>
    <w:p w14:paraId="7617B02E" w14:textId="77777777" w:rsidR="00B44100" w:rsidRPr="007C2B7B" w:rsidRDefault="00B44100" w:rsidP="00B44100">
      <w:pPr>
        <w:pStyle w:val="A119"/>
      </w:pPr>
      <w:r>
        <w:t xml:space="preserve">- </w:t>
      </w:r>
      <w:r w:rsidRPr="007C2B7B">
        <w:t>POLISPORTIVA DILETTANTISTICA UMBERTO MANDOLESI</w:t>
      </w:r>
    </w:p>
    <w:p w14:paraId="05CECFBF" w14:textId="77777777" w:rsidR="00B44100" w:rsidRPr="008630D8" w:rsidRDefault="00B44100" w:rsidP="00B44100">
      <w:pPr>
        <w:pStyle w:val="A119"/>
      </w:pPr>
      <w:r w:rsidRPr="008630D8">
        <w:t xml:space="preserve">Al termine del riuscito evento, la società </w:t>
      </w:r>
      <w:r w:rsidRPr="007C2B7B">
        <w:t xml:space="preserve">US FILOTTRANESE ASD </w:t>
      </w:r>
      <w:r w:rsidRPr="008630D8">
        <w:t>ha conseguito il diritto a rappresentare le Marche alla fase finale del torneo</w:t>
      </w:r>
      <w:r>
        <w:t xml:space="preserve"> </w:t>
      </w:r>
      <w:r w:rsidRPr="007C2B7B">
        <w:t>che si</w:t>
      </w:r>
      <w:r>
        <w:t xml:space="preserve"> </w:t>
      </w:r>
      <w:r w:rsidRPr="007C2B7B">
        <w:t>terrà a Lignano Sabbiadoro dal 28 settembre 2025 al 1° ottobre 2025</w:t>
      </w:r>
      <w:r w:rsidRPr="008630D8">
        <w:t>.</w:t>
      </w:r>
    </w:p>
    <w:p w14:paraId="6A048FC0" w14:textId="77777777" w:rsidR="00B44100" w:rsidRPr="008630D8" w:rsidRDefault="00B44100" w:rsidP="00B44100">
      <w:pPr>
        <w:pStyle w:val="A119"/>
      </w:pPr>
      <w:r w:rsidRPr="008630D8">
        <w:t xml:space="preserve">Si ringrazia la società </w:t>
      </w:r>
      <w:r w:rsidRPr="007C2B7B">
        <w:t xml:space="preserve">US FILOTTRANESE ASD </w:t>
      </w:r>
      <w:r w:rsidRPr="008630D8">
        <w:t>per la disponibilità e la collaborazione mostrate.</w:t>
      </w:r>
    </w:p>
    <w:p w14:paraId="6F8356A4" w14:textId="77777777" w:rsidR="00F44415" w:rsidRDefault="00F44415" w:rsidP="000D2F11">
      <w:pPr>
        <w:pStyle w:val="A117gare"/>
      </w:pPr>
    </w:p>
    <w:p w14:paraId="36B969B8" w14:textId="77777777" w:rsidR="00B44100" w:rsidRDefault="00B44100" w:rsidP="000D2F11">
      <w:pPr>
        <w:pStyle w:val="A117gare"/>
      </w:pPr>
    </w:p>
    <w:p w14:paraId="0854ADEE" w14:textId="77777777" w:rsidR="00905DF4" w:rsidRDefault="00905DF4" w:rsidP="000D2F11">
      <w:pPr>
        <w:pStyle w:val="A117gare"/>
      </w:pPr>
    </w:p>
    <w:p w14:paraId="2B0CFC85" w14:textId="77777777" w:rsidR="000D2F11" w:rsidRDefault="000D2F11" w:rsidP="000D2F11">
      <w:pPr>
        <w:pStyle w:val="A117gare"/>
      </w:pPr>
    </w:p>
    <w:p w14:paraId="37403E5D" w14:textId="77777777" w:rsidR="000D2F11" w:rsidRDefault="000D2F11" w:rsidP="000D2F11">
      <w:pPr>
        <w:pStyle w:val="A117gare"/>
      </w:pPr>
    </w:p>
    <w:p w14:paraId="6AFB93A1" w14:textId="259812D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2" w:name="_Toc20210863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DELEGAZIONE PROVINCIALE</w:t>
      </w:r>
      <w:bookmarkEnd w:id="112"/>
    </w:p>
    <w:p w14:paraId="69003D81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1C2946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5080D1" w14:textId="77777777" w:rsidR="005B186C" w:rsidRDefault="005B186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4CC756" w14:textId="491B2F90" w:rsidR="005B186C" w:rsidRPr="005B186C" w:rsidRDefault="005B186C" w:rsidP="005B186C">
      <w:pPr>
        <w:pStyle w:val="1AB"/>
      </w:pPr>
      <w:r>
        <w:t>MESSAGGIO DEL DELEGATO PROVINCIALE DI FINE STAGIONE</w:t>
      </w:r>
    </w:p>
    <w:p w14:paraId="628831AA" w14:textId="0895BE6E" w:rsidR="005B186C" w:rsidRDefault="005B186C" w:rsidP="005B186C">
      <w:pPr>
        <w:pStyle w:val="A119"/>
      </w:pPr>
      <w:r>
        <w:t>A</w:t>
      </w:r>
      <w:r w:rsidRPr="005B186C">
        <w:t>l termine di questa intensa stagione sportiva desider</w:t>
      </w:r>
      <w:r>
        <w:t>o, insieme ai componenti della Delegazione,</w:t>
      </w:r>
      <w:r w:rsidRPr="005B186C">
        <w:t xml:space="preserve"> esprimere il nostro più sentito ringraziamento a tutte le realtà che hanno contribuito con impegno</w:t>
      </w:r>
      <w:r>
        <w:t xml:space="preserve"> e</w:t>
      </w:r>
      <w:r w:rsidRPr="005B186C">
        <w:t xml:space="preserve"> passione al buon andamento dell</w:t>
      </w:r>
      <w:r>
        <w:t>’</w:t>
      </w:r>
      <w:r w:rsidRPr="005B186C">
        <w:t>attività.</w:t>
      </w:r>
    </w:p>
    <w:p w14:paraId="57645188" w14:textId="77777777" w:rsidR="005B186C" w:rsidRPr="005B186C" w:rsidRDefault="005B186C" w:rsidP="005B186C">
      <w:pPr>
        <w:pStyle w:val="A117gare"/>
      </w:pPr>
    </w:p>
    <w:p w14:paraId="1DE637AD" w14:textId="323B00F9" w:rsidR="005B186C" w:rsidRDefault="005B186C" w:rsidP="005B186C">
      <w:pPr>
        <w:pStyle w:val="A119"/>
      </w:pPr>
      <w:r w:rsidRPr="005B186C">
        <w:t xml:space="preserve">Il vostro lavoro, la dedizione dei vostri atleti, tecnici, dirigenti sono stati fondamentali per garantire </w:t>
      </w:r>
      <w:r>
        <w:t xml:space="preserve">campionati competitivi, </w:t>
      </w:r>
      <w:r w:rsidRPr="005B186C">
        <w:t xml:space="preserve"> appassionanti e </w:t>
      </w:r>
      <w:r>
        <w:t xml:space="preserve">quasi sempre </w:t>
      </w:r>
      <w:r w:rsidRPr="005B186C">
        <w:t>all’insegna del fair play.</w:t>
      </w:r>
    </w:p>
    <w:p w14:paraId="6EEEAB1F" w14:textId="77777777" w:rsidR="005B186C" w:rsidRPr="005B186C" w:rsidRDefault="005B186C" w:rsidP="005B186C">
      <w:pPr>
        <w:pStyle w:val="A117gare"/>
      </w:pPr>
    </w:p>
    <w:p w14:paraId="23F2B76C" w14:textId="668F69CE" w:rsidR="005B186C" w:rsidRDefault="005B186C" w:rsidP="005B186C">
      <w:pPr>
        <w:pStyle w:val="A119"/>
      </w:pPr>
      <w:r w:rsidRPr="005B186C">
        <w:t xml:space="preserve">Siamo orgogliosi di aver condiviso con voi momenti di sport, crescita e comunità, certi che l’esperienza vissuta rappresenti un importante passo </w:t>
      </w:r>
      <w:r>
        <w:t>verso una maggiore consapevolezza</w:t>
      </w:r>
      <w:r w:rsidRPr="005B186C">
        <w:t xml:space="preserve"> dei valori sportivi e sociali che </w:t>
      </w:r>
      <w:r>
        <w:t>il calcio può far crescere in ognuno</w:t>
      </w:r>
      <w:r w:rsidRPr="005B186C">
        <w:t>.</w:t>
      </w:r>
    </w:p>
    <w:p w14:paraId="37C16D23" w14:textId="77777777" w:rsidR="005B186C" w:rsidRPr="005B186C" w:rsidRDefault="005B186C" w:rsidP="005B186C">
      <w:pPr>
        <w:pStyle w:val="A117gare"/>
      </w:pPr>
    </w:p>
    <w:p w14:paraId="31738054" w14:textId="3C6645D6" w:rsidR="005B186C" w:rsidRDefault="005B186C" w:rsidP="005B186C">
      <w:pPr>
        <w:pStyle w:val="A119"/>
      </w:pPr>
      <w:r w:rsidRPr="005B186C">
        <w:t xml:space="preserve">Vi auguriamo un meritato riposo con la speranza di ritrovarci presto per </w:t>
      </w:r>
      <w:r w:rsidR="00207059">
        <w:t>la</w:t>
      </w:r>
      <w:r w:rsidRPr="005B186C">
        <w:t xml:space="preserve"> nuova stagione altrettanto </w:t>
      </w:r>
      <w:r w:rsidR="00207059">
        <w:t>impegnativa</w:t>
      </w:r>
      <w:r w:rsidRPr="005B186C">
        <w:t>.</w:t>
      </w:r>
    </w:p>
    <w:p w14:paraId="0AB6B2C8" w14:textId="0672D92C" w:rsidR="00207059" w:rsidRPr="005B186C" w:rsidRDefault="00207059" w:rsidP="005B186C">
      <w:pPr>
        <w:pStyle w:val="A119"/>
      </w:pPr>
      <w:r>
        <w:t>Un ringraziamento particolare va alle Sezioni AIA di Fermo, Ascoli Piceno, San Benedetto del Tronto e Macerata per la preziosa collaborazione e la disponibilità dimostrate per tutta la stagione.</w:t>
      </w:r>
    </w:p>
    <w:p w14:paraId="2AC7934C" w14:textId="77777777" w:rsidR="005B186C" w:rsidRDefault="005B186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7E919FD" w14:textId="3B5D1D98" w:rsidR="00C8492E" w:rsidRPr="00C8492E" w:rsidRDefault="00C8492E" w:rsidP="00C8492E">
      <w:pPr>
        <w:pStyle w:val="A119"/>
        <w:rPr>
          <w:b/>
          <w:bCs/>
          <w:i/>
          <w:iCs/>
        </w:rPr>
      </w:pPr>
      <w:r>
        <w:lastRenderedPageBreak/>
        <w:t xml:space="preserve">                                                                                           </w:t>
      </w:r>
      <w:r w:rsidRPr="00C8492E">
        <w:rPr>
          <w:b/>
          <w:bCs/>
          <w:i/>
          <w:iCs/>
        </w:rPr>
        <w:t>Giuseppe Malaspina</w:t>
      </w:r>
    </w:p>
    <w:p w14:paraId="4AD1923B" w14:textId="77777777" w:rsidR="00207059" w:rsidRDefault="002070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6F36CE" w14:textId="77777777" w:rsidR="00207059" w:rsidRDefault="002070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B0BD3D" w14:textId="77777777" w:rsidR="00207059" w:rsidRDefault="002070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1BC79D5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69AC3D0" w14:textId="347551A5" w:rsidR="004062A1" w:rsidRPr="004062A1" w:rsidRDefault="004062A1" w:rsidP="002038BD">
      <w:pPr>
        <w:pStyle w:val="1-aaA111"/>
        <w:framePr w:wrap="around"/>
      </w:pPr>
      <w:bookmarkStart w:id="113" w:name="_Toc183420501"/>
      <w:r w:rsidRPr="004062A1">
        <w:t xml:space="preserve">  </w:t>
      </w:r>
      <w:bookmarkStart w:id="114" w:name="_Toc188457004"/>
      <w:bookmarkStart w:id="115" w:name="_Toc194069535"/>
      <w:bookmarkStart w:id="116" w:name="_Toc199863107"/>
      <w:bookmarkStart w:id="117" w:name="_Toc202108631"/>
      <w:r w:rsidR="00F23F5F" w:rsidRPr="004062A1">
        <w:t>4.</w:t>
      </w:r>
      <w:r w:rsidR="00126B4B">
        <w:t>1</w:t>
      </w:r>
      <w:r w:rsidR="00F23F5F" w:rsidRPr="004062A1">
        <w:t xml:space="preserve">.– </w:t>
      </w:r>
      <w:r w:rsidR="00F23F5F">
        <w:t>O</w:t>
      </w:r>
      <w:r w:rsidR="00F23F5F" w:rsidRPr="004062A1">
        <w:t xml:space="preserve">rario apertura al pubblico della </w:t>
      </w:r>
      <w:r w:rsidRPr="004062A1">
        <w:t>Delegazione Provinciale</w:t>
      </w:r>
      <w:bookmarkEnd w:id="113"/>
      <w:bookmarkEnd w:id="114"/>
      <w:bookmarkEnd w:id="115"/>
      <w:bookmarkEnd w:id="116"/>
      <w:bookmarkEnd w:id="117"/>
    </w:p>
    <w:p w14:paraId="4A56B776" w14:textId="77777777" w:rsidR="004062A1" w:rsidRPr="004062A1" w:rsidRDefault="004062A1" w:rsidP="004062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88EF70" w14:textId="016DC48A" w:rsidR="001B39A9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color w:val="002060"/>
          <w:spacing w:val="8"/>
          <w:sz w:val="21"/>
          <w:szCs w:val="21"/>
          <w:lang w:eastAsia="ar-SA"/>
        </w:rPr>
      </w:pPr>
      <w:bookmarkStart w:id="118" w:name="_Hlk190768419"/>
      <w:r w:rsidRPr="004062A1">
        <w:rPr>
          <w:rFonts w:ascii="Arial" w:hAnsi="Arial"/>
          <w:color w:val="002060"/>
          <w:spacing w:val="8"/>
          <w:sz w:val="21"/>
          <w:szCs w:val="21"/>
          <w:lang w:eastAsia="ar-SA"/>
        </w:rPr>
        <w:t>Si comunica che gli uffici della Delegazione Provinciale</w:t>
      </w:r>
      <w:r w:rsidR="00151ABF">
        <w:rPr>
          <w:rFonts w:ascii="Arial" w:hAnsi="Arial"/>
          <w:color w:val="002060"/>
          <w:spacing w:val="8"/>
          <w:sz w:val="21"/>
          <w:szCs w:val="21"/>
          <w:lang w:eastAsia="ar-SA"/>
        </w:rPr>
        <w:t xml:space="preserve"> </w:t>
      </w:r>
      <w:r w:rsidR="00151ABF" w:rsidRPr="00151ABF">
        <w:rPr>
          <w:rFonts w:ascii="Arial" w:hAnsi="Arial"/>
          <w:b/>
          <w:bCs/>
          <w:color w:val="002060"/>
          <w:spacing w:val="8"/>
          <w:sz w:val="21"/>
          <w:szCs w:val="21"/>
          <w:lang w:eastAsia="ar-SA"/>
        </w:rPr>
        <w:t xml:space="preserve">dal 1° </w:t>
      </w:r>
      <w:proofErr w:type="gramStart"/>
      <w:r w:rsidR="00151ABF" w:rsidRPr="00151ABF">
        <w:rPr>
          <w:rFonts w:ascii="Arial" w:hAnsi="Arial"/>
          <w:b/>
          <w:bCs/>
          <w:color w:val="002060"/>
          <w:spacing w:val="8"/>
          <w:sz w:val="21"/>
          <w:szCs w:val="21"/>
          <w:lang w:eastAsia="ar-SA"/>
        </w:rPr>
        <w:t>Luglio</w:t>
      </w:r>
      <w:proofErr w:type="gramEnd"/>
      <w:r w:rsidR="00151ABF">
        <w:rPr>
          <w:rFonts w:ascii="Arial" w:hAnsi="Arial"/>
          <w:color w:val="002060"/>
          <w:spacing w:val="8"/>
          <w:sz w:val="21"/>
          <w:szCs w:val="21"/>
          <w:lang w:eastAsia="ar-SA"/>
        </w:rPr>
        <w:t xml:space="preserve"> </w:t>
      </w:r>
      <w:r w:rsidR="00151ABF" w:rsidRPr="00151ABF">
        <w:rPr>
          <w:rFonts w:ascii="Arial" w:hAnsi="Arial"/>
          <w:b/>
          <w:bCs/>
          <w:color w:val="002060"/>
          <w:spacing w:val="8"/>
          <w:sz w:val="21"/>
          <w:szCs w:val="21"/>
          <w:lang w:eastAsia="ar-SA"/>
        </w:rPr>
        <w:t>2025</w:t>
      </w:r>
      <w:r w:rsidRPr="004062A1">
        <w:rPr>
          <w:rFonts w:ascii="Arial" w:hAnsi="Arial"/>
          <w:color w:val="002060"/>
          <w:spacing w:val="8"/>
          <w:sz w:val="21"/>
          <w:szCs w:val="21"/>
          <w:lang w:eastAsia="ar-SA"/>
        </w:rPr>
        <w:t xml:space="preserve"> saranno aperti al pubblico nei seguenti orari:</w:t>
      </w:r>
      <w:bookmarkEnd w:id="118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062A1" w:rsidRPr="004062A1" w14:paraId="01B7AB5C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6AFEB8A5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48FE8DA6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688CEEF2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</w:pPr>
            <w:r w:rsidRPr="004062A1">
              <w:rPr>
                <w:rFonts w:ascii="Arial" w:hAnsi="Arial"/>
                <w:b/>
                <w:bCs/>
                <w:color w:val="002060"/>
                <w:spacing w:val="8"/>
                <w:sz w:val="18"/>
                <w:szCs w:val="18"/>
                <w:lang w:eastAsia="ar-SA"/>
              </w:rPr>
              <w:t>POMERIGGIO</w:t>
            </w:r>
          </w:p>
        </w:tc>
      </w:tr>
      <w:tr w:rsidR="004062A1" w:rsidRPr="004062A1" w14:paraId="7FA4EFA9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E359C0B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69B057F8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2D2BAD52" w14:textId="2C1EE15E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</w:t>
            </w:r>
            <w:r w:rsidR="004062A1"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.</w:t>
            </w: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0</w:t>
            </w:r>
            <w:r w:rsidR="004062A1"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0 – 1</w:t>
            </w: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7</w:t>
            </w:r>
            <w:r w:rsidR="004062A1"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:00</w:t>
            </w:r>
          </w:p>
        </w:tc>
      </w:tr>
      <w:tr w:rsidR="004062A1" w:rsidRPr="004062A1" w14:paraId="27E31424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58B3488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786B3545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43E79F9D" w14:textId="232F9852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10430D1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4D887534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7053AB7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EAA2464" w14:textId="552119EF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4A2122F5" w14:textId="77777777" w:rsidTr="00C7562C">
        <w:trPr>
          <w:trHeight w:val="232"/>
          <w:jc w:val="center"/>
        </w:trPr>
        <w:tc>
          <w:tcPr>
            <w:tcW w:w="1668" w:type="dxa"/>
            <w:vAlign w:val="center"/>
          </w:tcPr>
          <w:p w14:paraId="7759C919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A84C88E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30ECED1" w14:textId="235C249A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5FD14C2D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446F495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6121E154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6BCE2E40" w14:textId="71555912" w:rsidR="004062A1" w:rsidRPr="004F522C" w:rsidRDefault="00151ABF" w:rsidP="004062A1">
            <w:pPr>
              <w:suppressAutoHyphens/>
              <w:spacing w:line="280" w:lineRule="exact"/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</w:pPr>
            <w:r w:rsidRPr="004F522C">
              <w:rPr>
                <w:rFonts w:ascii="Arial" w:hAnsi="Arial"/>
                <w:b/>
                <w:color w:val="002060"/>
                <w:spacing w:val="8"/>
                <w:sz w:val="21"/>
                <w:szCs w:val="21"/>
                <w:lang w:eastAsia="ar-SA"/>
              </w:rPr>
              <w:t>15.00 – 17:00</w:t>
            </w:r>
          </w:p>
        </w:tc>
      </w:tr>
      <w:tr w:rsidR="004062A1" w:rsidRPr="004062A1" w14:paraId="6ECE4946" w14:textId="77777777" w:rsidTr="00C7562C">
        <w:trPr>
          <w:trHeight w:val="220"/>
          <w:jc w:val="center"/>
        </w:trPr>
        <w:tc>
          <w:tcPr>
            <w:tcW w:w="1668" w:type="dxa"/>
            <w:vAlign w:val="center"/>
          </w:tcPr>
          <w:p w14:paraId="7B644F28" w14:textId="77777777" w:rsidR="004062A1" w:rsidRPr="004062A1" w:rsidRDefault="004062A1" w:rsidP="004062A1">
            <w:pPr>
              <w:suppressAutoHyphens/>
              <w:spacing w:line="280" w:lineRule="exact"/>
              <w:jc w:val="both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523DB88D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24DDDF5A" w14:textId="77777777" w:rsidR="004062A1" w:rsidRPr="004062A1" w:rsidRDefault="004062A1" w:rsidP="004062A1">
            <w:pPr>
              <w:suppressAutoHyphens/>
              <w:spacing w:line="280" w:lineRule="exact"/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</w:pPr>
            <w:r w:rsidRPr="004062A1">
              <w:rPr>
                <w:rFonts w:ascii="Arial" w:hAnsi="Arial"/>
                <w:bCs/>
                <w:color w:val="002060"/>
                <w:spacing w:val="8"/>
                <w:sz w:val="21"/>
                <w:szCs w:val="21"/>
                <w:lang w:eastAsia="ar-SA"/>
              </w:rPr>
              <w:t>Chiuso</w:t>
            </w:r>
          </w:p>
        </w:tc>
      </w:tr>
    </w:tbl>
    <w:p w14:paraId="7ADDEA80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7A3C3E" w14:textId="77777777" w:rsidR="004062A1" w:rsidRP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65E739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3A64413C" w14:textId="77777777" w:rsidR="004062A1" w:rsidRPr="004062A1" w:rsidRDefault="004062A1" w:rsidP="004062A1">
      <w:pPr>
        <w:suppressAutoHyphens/>
        <w:spacing w:line="280" w:lineRule="exact"/>
        <w:jc w:val="both"/>
        <w:rPr>
          <w:rFonts w:ascii="Arial" w:hAnsi="Arial"/>
          <w:b/>
          <w:color w:val="002060"/>
          <w:spacing w:val="8"/>
          <w:sz w:val="21"/>
          <w:lang w:eastAsia="ar-SA"/>
        </w:rPr>
      </w:pPr>
      <w:r w:rsidRPr="004062A1">
        <w:rPr>
          <w:rFonts w:ascii="Arial" w:hAnsi="Arial"/>
          <w:b/>
          <w:color w:val="002060"/>
          <w:spacing w:val="8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371AAC3C" w14:textId="77777777" w:rsidR="004062A1" w:rsidRDefault="004062A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7F722C" w14:textId="77777777" w:rsidR="001804FB" w:rsidRDefault="001804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DEA269" w14:textId="77777777" w:rsidR="00684EDC" w:rsidRDefault="00684ED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8A2EAE" w14:textId="77777777" w:rsidR="00684EDC" w:rsidRDefault="00684ED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630613" w14:textId="77777777" w:rsidR="00684EDC" w:rsidRDefault="00684ED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7AE921" w14:textId="5EB89E69" w:rsidR="00684EDC" w:rsidRPr="00276F38" w:rsidRDefault="00684EDC" w:rsidP="00684EDC">
      <w:pPr>
        <w:pStyle w:val="TITOLOCAMPIONATO"/>
        <w:rPr>
          <w:rStyle w:val="Numeroriga"/>
          <w:sz w:val="29"/>
          <w:szCs w:val="29"/>
        </w:rPr>
      </w:pPr>
      <w:bookmarkStart w:id="119" w:name="_Toc202108632"/>
      <w:r>
        <w:rPr>
          <w:rStyle w:val="Numeroriga"/>
          <w:sz w:val="29"/>
          <w:szCs w:val="29"/>
        </w:rPr>
        <w:t>ATTIVITà AGONISTICA</w:t>
      </w:r>
      <w:bookmarkEnd w:id="119"/>
    </w:p>
    <w:p w14:paraId="0DE97EBF" w14:textId="77777777" w:rsidR="00684EDC" w:rsidRDefault="00684ED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465A0E" w14:textId="77777777" w:rsidR="00E4416F" w:rsidRPr="00684EDC" w:rsidRDefault="00E4416F" w:rsidP="00684EDC">
      <w:pPr>
        <w:rPr>
          <w:rFonts w:eastAsiaTheme="minorEastAsia"/>
        </w:rPr>
      </w:pPr>
      <w:bookmarkStart w:id="120" w:name="_Hlk200439813"/>
    </w:p>
    <w:p w14:paraId="1AAAD75E" w14:textId="022BE8DC" w:rsidR="00684EDC" w:rsidRPr="00684EDC" w:rsidRDefault="00684EDC" w:rsidP="002038BD">
      <w:pPr>
        <w:pStyle w:val="1-aaA111"/>
        <w:framePr w:wrap="around"/>
      </w:pPr>
      <w:r>
        <w:t xml:space="preserve">  </w:t>
      </w:r>
      <w:bookmarkStart w:id="121" w:name="_Toc202108633"/>
      <w:r w:rsidRPr="00684EDC">
        <w:t>RIEPILOGO ATTIVITÀ AGONISTICA STAGIONE SPORTIVA 2024 - 2025</w:t>
      </w:r>
      <w:bookmarkEnd w:id="121"/>
    </w:p>
    <w:p w14:paraId="6DF530C9" w14:textId="77777777" w:rsidR="00684EDC" w:rsidRPr="00684EDC" w:rsidRDefault="00684EDC" w:rsidP="00684EDC"/>
    <w:tbl>
      <w:tblPr>
        <w:tblStyle w:val="Grigliatabella"/>
        <w:tblW w:w="8642" w:type="dxa"/>
        <w:tblLook w:val="04A0" w:firstRow="1" w:lastRow="0" w:firstColumn="1" w:lastColumn="0" w:noHBand="0" w:noVBand="1"/>
      </w:tblPr>
      <w:tblGrid>
        <w:gridCol w:w="5665"/>
        <w:gridCol w:w="1560"/>
        <w:gridCol w:w="1417"/>
      </w:tblGrid>
      <w:tr w:rsidR="00684EDC" w:rsidRPr="00684EDC" w14:paraId="7D70A88B" w14:textId="77777777" w:rsidTr="00684EDC">
        <w:trPr>
          <w:trHeight w:val="381"/>
        </w:trPr>
        <w:tc>
          <w:tcPr>
            <w:tcW w:w="5665" w:type="dxa"/>
            <w:shd w:val="clear" w:color="auto" w:fill="D9D9D9" w:themeFill="background1" w:themeFillShade="D9"/>
            <w:vAlign w:val="center"/>
          </w:tcPr>
          <w:p w14:paraId="725D7392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6279F41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Nr. GARE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C65E6C9" w14:textId="77777777" w:rsid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 xml:space="preserve">Nr. </w:t>
            </w:r>
          </w:p>
          <w:p w14:paraId="391533CA" w14:textId="39C6D854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SQUADRE</w:t>
            </w:r>
          </w:p>
        </w:tc>
      </w:tr>
      <w:tr w:rsidR="00684EDC" w:rsidRPr="00684EDC" w14:paraId="538D7090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65FEC65E" w14:textId="77777777" w:rsidR="00684EDC" w:rsidRPr="00684EDC" w:rsidRDefault="00684EDC" w:rsidP="00684EDC">
            <w:pPr>
              <w:jc w:val="both"/>
            </w:pPr>
            <w:r w:rsidRPr="00684EDC">
              <w:t>CAMPIONATO SECONDA CATEGORIA</w:t>
            </w:r>
          </w:p>
        </w:tc>
        <w:tc>
          <w:tcPr>
            <w:tcW w:w="1560" w:type="dxa"/>
            <w:vAlign w:val="center"/>
          </w:tcPr>
          <w:p w14:paraId="7A0CF74F" w14:textId="77777777" w:rsidR="00684EDC" w:rsidRPr="00684EDC" w:rsidRDefault="00684EDC" w:rsidP="00684EDC">
            <w:r w:rsidRPr="00684EDC">
              <w:t>240</w:t>
            </w:r>
          </w:p>
        </w:tc>
        <w:tc>
          <w:tcPr>
            <w:tcW w:w="1417" w:type="dxa"/>
            <w:vAlign w:val="center"/>
          </w:tcPr>
          <w:p w14:paraId="5E7898DE" w14:textId="77777777" w:rsidR="00684EDC" w:rsidRPr="00684EDC" w:rsidRDefault="00684EDC" w:rsidP="00684EDC">
            <w:r w:rsidRPr="00684EDC">
              <w:t>16</w:t>
            </w:r>
          </w:p>
        </w:tc>
      </w:tr>
      <w:tr w:rsidR="00684EDC" w:rsidRPr="00684EDC" w14:paraId="7D4BDA07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74241E13" w14:textId="77777777" w:rsidR="00684EDC" w:rsidRPr="00684EDC" w:rsidRDefault="00684EDC" w:rsidP="00684EDC">
            <w:pPr>
              <w:jc w:val="both"/>
            </w:pPr>
            <w:r w:rsidRPr="00684EDC">
              <w:t>PLAY OFF SECONDA CATEGORIA</w:t>
            </w:r>
          </w:p>
        </w:tc>
        <w:tc>
          <w:tcPr>
            <w:tcW w:w="1560" w:type="dxa"/>
            <w:vAlign w:val="center"/>
          </w:tcPr>
          <w:p w14:paraId="28A2AFF9" w14:textId="77777777" w:rsidR="00684EDC" w:rsidRPr="00684EDC" w:rsidRDefault="00684EDC" w:rsidP="00684EDC">
            <w:r w:rsidRPr="00684EDC">
              <w:t>3</w:t>
            </w:r>
          </w:p>
        </w:tc>
        <w:tc>
          <w:tcPr>
            <w:tcW w:w="1417" w:type="dxa"/>
            <w:vAlign w:val="center"/>
          </w:tcPr>
          <w:p w14:paraId="04459AAF" w14:textId="77777777" w:rsidR="00684EDC" w:rsidRPr="00684EDC" w:rsidRDefault="00684EDC" w:rsidP="00684EDC">
            <w:r w:rsidRPr="00684EDC">
              <w:t>4</w:t>
            </w:r>
          </w:p>
        </w:tc>
      </w:tr>
      <w:tr w:rsidR="00684EDC" w:rsidRPr="00684EDC" w14:paraId="4451AF7B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61F8300F" w14:textId="77777777" w:rsidR="00684EDC" w:rsidRPr="00684EDC" w:rsidRDefault="00684EDC" w:rsidP="00684EDC">
            <w:pPr>
              <w:jc w:val="both"/>
            </w:pPr>
            <w:r w:rsidRPr="00684EDC">
              <w:t>PLAY OUT SECONDA CATEGORIA</w:t>
            </w:r>
          </w:p>
        </w:tc>
        <w:tc>
          <w:tcPr>
            <w:tcW w:w="1560" w:type="dxa"/>
            <w:vAlign w:val="center"/>
          </w:tcPr>
          <w:p w14:paraId="0958907C" w14:textId="77777777" w:rsidR="00684EDC" w:rsidRPr="00684EDC" w:rsidRDefault="00684EDC" w:rsidP="00684EDC">
            <w:r w:rsidRPr="00684EDC">
              <w:t>1</w:t>
            </w:r>
          </w:p>
        </w:tc>
        <w:tc>
          <w:tcPr>
            <w:tcW w:w="1417" w:type="dxa"/>
            <w:vAlign w:val="center"/>
          </w:tcPr>
          <w:p w14:paraId="25ABA124" w14:textId="77777777" w:rsidR="00684EDC" w:rsidRPr="00684EDC" w:rsidRDefault="00684EDC" w:rsidP="00684EDC">
            <w:r w:rsidRPr="00684EDC">
              <w:t>2</w:t>
            </w:r>
          </w:p>
        </w:tc>
      </w:tr>
      <w:tr w:rsidR="00684EDC" w:rsidRPr="00684EDC" w14:paraId="783E9F4C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0CC5CD84" w14:textId="77777777" w:rsidR="00684EDC" w:rsidRPr="00684EDC" w:rsidRDefault="00684EDC" w:rsidP="00684EDC">
            <w:pPr>
              <w:jc w:val="both"/>
            </w:pPr>
            <w:r w:rsidRPr="00684EDC">
              <w:t>COPPA MARCHE SECONDA CATEGORIA</w:t>
            </w:r>
          </w:p>
        </w:tc>
        <w:tc>
          <w:tcPr>
            <w:tcW w:w="1560" w:type="dxa"/>
            <w:vAlign w:val="center"/>
          </w:tcPr>
          <w:p w14:paraId="1B69ED8A" w14:textId="77777777" w:rsidR="00684EDC" w:rsidRPr="00684EDC" w:rsidRDefault="00684EDC" w:rsidP="00684EDC">
            <w:r w:rsidRPr="00684EDC">
              <w:t>92</w:t>
            </w:r>
          </w:p>
        </w:tc>
        <w:tc>
          <w:tcPr>
            <w:tcW w:w="1417" w:type="dxa"/>
            <w:vAlign w:val="center"/>
          </w:tcPr>
          <w:p w14:paraId="49CA7D88" w14:textId="77777777" w:rsidR="00684EDC" w:rsidRPr="00684EDC" w:rsidRDefault="00684EDC" w:rsidP="00684EDC">
            <w:r w:rsidRPr="00684EDC">
              <w:t>52</w:t>
            </w:r>
          </w:p>
        </w:tc>
      </w:tr>
      <w:tr w:rsidR="00684EDC" w:rsidRPr="00684EDC" w14:paraId="597638C7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15721F19" w14:textId="77777777" w:rsidR="00684EDC" w:rsidRPr="00684EDC" w:rsidRDefault="00684EDC" w:rsidP="00684EDC">
            <w:pPr>
              <w:jc w:val="both"/>
            </w:pPr>
            <w:r w:rsidRPr="00684EDC">
              <w:t>CAMPIONATO TERZA CATEGORIA</w:t>
            </w:r>
          </w:p>
        </w:tc>
        <w:tc>
          <w:tcPr>
            <w:tcW w:w="1560" w:type="dxa"/>
            <w:vAlign w:val="center"/>
          </w:tcPr>
          <w:p w14:paraId="561FB88E" w14:textId="77777777" w:rsidR="00684EDC" w:rsidRPr="00684EDC" w:rsidRDefault="00684EDC" w:rsidP="00684EDC">
            <w:r w:rsidRPr="00684EDC">
              <w:t>210</w:t>
            </w:r>
          </w:p>
        </w:tc>
        <w:tc>
          <w:tcPr>
            <w:tcW w:w="1417" w:type="dxa"/>
            <w:vAlign w:val="center"/>
          </w:tcPr>
          <w:p w14:paraId="19F7FB73" w14:textId="77777777" w:rsidR="00684EDC" w:rsidRPr="00684EDC" w:rsidRDefault="00684EDC" w:rsidP="00684EDC">
            <w:r w:rsidRPr="00684EDC">
              <w:t>15</w:t>
            </w:r>
          </w:p>
        </w:tc>
      </w:tr>
      <w:tr w:rsidR="00684EDC" w:rsidRPr="00684EDC" w14:paraId="5AF8F963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276D0781" w14:textId="77777777" w:rsidR="00684EDC" w:rsidRPr="00684EDC" w:rsidRDefault="00684EDC" w:rsidP="00684EDC">
            <w:pPr>
              <w:jc w:val="both"/>
            </w:pPr>
            <w:r w:rsidRPr="00684EDC">
              <w:t>PLAY OFF TERZA CATEGORIA</w:t>
            </w:r>
          </w:p>
        </w:tc>
        <w:tc>
          <w:tcPr>
            <w:tcW w:w="1560" w:type="dxa"/>
            <w:vAlign w:val="center"/>
          </w:tcPr>
          <w:p w14:paraId="1CC5B835" w14:textId="77777777" w:rsidR="00684EDC" w:rsidRPr="00684EDC" w:rsidRDefault="00684EDC" w:rsidP="00684EDC">
            <w:r w:rsidRPr="00684EDC">
              <w:t>3</w:t>
            </w:r>
          </w:p>
        </w:tc>
        <w:tc>
          <w:tcPr>
            <w:tcW w:w="1417" w:type="dxa"/>
            <w:vAlign w:val="center"/>
          </w:tcPr>
          <w:p w14:paraId="683882A6" w14:textId="77777777" w:rsidR="00684EDC" w:rsidRPr="00684EDC" w:rsidRDefault="00684EDC" w:rsidP="00684EDC">
            <w:r w:rsidRPr="00684EDC">
              <w:t>4</w:t>
            </w:r>
          </w:p>
        </w:tc>
      </w:tr>
      <w:tr w:rsidR="00684EDC" w:rsidRPr="00684EDC" w14:paraId="6EE967BB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1C843810" w14:textId="77777777" w:rsidR="00684EDC" w:rsidRPr="00684EDC" w:rsidRDefault="00684EDC" w:rsidP="00684EDC">
            <w:pPr>
              <w:jc w:val="both"/>
            </w:pPr>
            <w:r w:rsidRPr="00684EDC">
              <w:t>COPPA PROVINCIALE JUNIORES</w:t>
            </w:r>
          </w:p>
        </w:tc>
        <w:tc>
          <w:tcPr>
            <w:tcW w:w="1560" w:type="dxa"/>
            <w:vAlign w:val="center"/>
          </w:tcPr>
          <w:p w14:paraId="17678346" w14:textId="77777777" w:rsidR="00684EDC" w:rsidRPr="00684EDC" w:rsidRDefault="00684EDC" w:rsidP="00684EDC">
            <w:r w:rsidRPr="00684EDC">
              <w:t>10</w:t>
            </w:r>
          </w:p>
        </w:tc>
        <w:tc>
          <w:tcPr>
            <w:tcW w:w="1417" w:type="dxa"/>
            <w:vAlign w:val="center"/>
          </w:tcPr>
          <w:p w14:paraId="7923D683" w14:textId="77777777" w:rsidR="00684EDC" w:rsidRPr="00684EDC" w:rsidRDefault="00684EDC" w:rsidP="00684EDC">
            <w:r w:rsidRPr="00684EDC">
              <w:t>5</w:t>
            </w:r>
          </w:p>
        </w:tc>
      </w:tr>
      <w:tr w:rsidR="00684EDC" w:rsidRPr="00684EDC" w14:paraId="297217A3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0B3D72CA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4F695A9E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559</w:t>
            </w:r>
          </w:p>
        </w:tc>
        <w:tc>
          <w:tcPr>
            <w:tcW w:w="1417" w:type="dxa"/>
            <w:vAlign w:val="center"/>
          </w:tcPr>
          <w:p w14:paraId="17C631D3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98</w:t>
            </w:r>
          </w:p>
        </w:tc>
      </w:tr>
      <w:tr w:rsidR="00684EDC" w:rsidRPr="00684EDC" w14:paraId="56D1DEBD" w14:textId="77777777" w:rsidTr="00684EDC">
        <w:trPr>
          <w:trHeight w:hRule="exact" w:val="469"/>
        </w:trPr>
        <w:tc>
          <w:tcPr>
            <w:tcW w:w="5665" w:type="dxa"/>
            <w:vAlign w:val="center"/>
          </w:tcPr>
          <w:p w14:paraId="19019398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6C87FDB7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381D4AF8" w14:textId="77777777" w:rsidR="00684EDC" w:rsidRPr="00684EDC" w:rsidRDefault="00684EDC" w:rsidP="00684EDC"/>
        </w:tc>
      </w:tr>
      <w:tr w:rsidR="00684EDC" w:rsidRPr="00684EDC" w14:paraId="16436C66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4C5ADFE9" w14:textId="77777777" w:rsidR="00684EDC" w:rsidRPr="00684EDC" w:rsidRDefault="00684EDC" w:rsidP="00684EDC">
            <w:pPr>
              <w:jc w:val="both"/>
            </w:pPr>
            <w:r w:rsidRPr="00684EDC">
              <w:t>CAMPIONATO UNDER 17 ALLIEVI 1° FASE</w:t>
            </w:r>
          </w:p>
        </w:tc>
        <w:tc>
          <w:tcPr>
            <w:tcW w:w="1560" w:type="dxa"/>
            <w:vAlign w:val="center"/>
          </w:tcPr>
          <w:p w14:paraId="554CD306" w14:textId="77777777" w:rsidR="00684EDC" w:rsidRPr="00684EDC" w:rsidRDefault="00684EDC" w:rsidP="00684EDC">
            <w:r w:rsidRPr="00684EDC">
              <w:t>60</w:t>
            </w:r>
          </w:p>
        </w:tc>
        <w:tc>
          <w:tcPr>
            <w:tcW w:w="1417" w:type="dxa"/>
            <w:vAlign w:val="center"/>
          </w:tcPr>
          <w:p w14:paraId="7F485DCD" w14:textId="77777777" w:rsidR="00684EDC" w:rsidRPr="00684EDC" w:rsidRDefault="00684EDC" w:rsidP="00684EDC">
            <w:r w:rsidRPr="00684EDC">
              <w:t>15</w:t>
            </w:r>
          </w:p>
        </w:tc>
      </w:tr>
      <w:tr w:rsidR="00684EDC" w:rsidRPr="00684EDC" w14:paraId="639B2B6B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33A24053" w14:textId="77777777" w:rsidR="00684EDC" w:rsidRPr="00684EDC" w:rsidRDefault="00684EDC" w:rsidP="00684EDC">
            <w:pPr>
              <w:jc w:val="both"/>
            </w:pPr>
            <w:r w:rsidRPr="00684EDC">
              <w:t>CAMPIONATO UNDER 17 ALLIEVI 2° FASE</w:t>
            </w:r>
          </w:p>
        </w:tc>
        <w:tc>
          <w:tcPr>
            <w:tcW w:w="1560" w:type="dxa"/>
            <w:vAlign w:val="center"/>
          </w:tcPr>
          <w:p w14:paraId="728A7DA0" w14:textId="77777777" w:rsidR="00684EDC" w:rsidRPr="00684EDC" w:rsidRDefault="00684EDC" w:rsidP="00684EDC">
            <w:r w:rsidRPr="00684EDC">
              <w:t>132</w:t>
            </w:r>
          </w:p>
        </w:tc>
        <w:tc>
          <w:tcPr>
            <w:tcW w:w="1417" w:type="dxa"/>
            <w:vAlign w:val="center"/>
          </w:tcPr>
          <w:p w14:paraId="46025C49" w14:textId="77777777" w:rsidR="00684EDC" w:rsidRPr="00684EDC" w:rsidRDefault="00684EDC" w:rsidP="00684EDC">
            <w:r w:rsidRPr="00684EDC">
              <w:t>12</w:t>
            </w:r>
          </w:p>
        </w:tc>
      </w:tr>
      <w:tr w:rsidR="00684EDC" w:rsidRPr="00684EDC" w14:paraId="36AFDFEF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52DD8BF9" w14:textId="77777777" w:rsidR="00684EDC" w:rsidRPr="00684EDC" w:rsidRDefault="00684EDC" w:rsidP="00684EDC">
            <w:pPr>
              <w:jc w:val="both"/>
            </w:pPr>
            <w:r w:rsidRPr="00684EDC">
              <w:t>CAMPIONATO UNDER 17 ALLIEVI SECONDE SQUADRE</w:t>
            </w:r>
          </w:p>
        </w:tc>
        <w:tc>
          <w:tcPr>
            <w:tcW w:w="1560" w:type="dxa"/>
            <w:vAlign w:val="center"/>
          </w:tcPr>
          <w:p w14:paraId="184FC313" w14:textId="77777777" w:rsidR="00684EDC" w:rsidRPr="00684EDC" w:rsidRDefault="00684EDC" w:rsidP="00684EDC">
            <w:r w:rsidRPr="00684EDC">
              <w:t>140</w:t>
            </w:r>
          </w:p>
        </w:tc>
        <w:tc>
          <w:tcPr>
            <w:tcW w:w="1417" w:type="dxa"/>
            <w:vAlign w:val="center"/>
          </w:tcPr>
          <w:p w14:paraId="46FB6DCB" w14:textId="77777777" w:rsidR="00684EDC" w:rsidRPr="00684EDC" w:rsidRDefault="00684EDC" w:rsidP="00684EDC">
            <w:r w:rsidRPr="00684EDC">
              <w:t>11</w:t>
            </w:r>
          </w:p>
        </w:tc>
      </w:tr>
      <w:tr w:rsidR="00684EDC" w:rsidRPr="00684EDC" w14:paraId="2D8685CD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142EAFD7" w14:textId="77777777" w:rsidR="00684EDC" w:rsidRPr="00684EDC" w:rsidRDefault="00684EDC" w:rsidP="00684EDC">
            <w:pPr>
              <w:jc w:val="both"/>
            </w:pPr>
            <w:r w:rsidRPr="00684EDC">
              <w:t>CAMPIONATO UNDER 15 GIOVANISSIMI 1° FASE</w:t>
            </w:r>
          </w:p>
        </w:tc>
        <w:tc>
          <w:tcPr>
            <w:tcW w:w="1560" w:type="dxa"/>
            <w:vAlign w:val="center"/>
          </w:tcPr>
          <w:p w14:paraId="5E1C80AD" w14:textId="77777777" w:rsidR="00684EDC" w:rsidRPr="00684EDC" w:rsidRDefault="00684EDC" w:rsidP="00684EDC">
            <w:r w:rsidRPr="00684EDC">
              <w:t>70</w:t>
            </w:r>
          </w:p>
        </w:tc>
        <w:tc>
          <w:tcPr>
            <w:tcW w:w="1417" w:type="dxa"/>
            <w:vAlign w:val="center"/>
          </w:tcPr>
          <w:p w14:paraId="0681682F" w14:textId="77777777" w:rsidR="00684EDC" w:rsidRPr="00684EDC" w:rsidRDefault="00684EDC" w:rsidP="00684EDC">
            <w:r w:rsidRPr="00684EDC">
              <w:t>17</w:t>
            </w:r>
          </w:p>
        </w:tc>
      </w:tr>
      <w:tr w:rsidR="00684EDC" w:rsidRPr="00684EDC" w14:paraId="7922791E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1CC7E231" w14:textId="77777777" w:rsidR="00684EDC" w:rsidRPr="00684EDC" w:rsidRDefault="00684EDC" w:rsidP="00684EDC">
            <w:pPr>
              <w:jc w:val="both"/>
            </w:pPr>
            <w:r w:rsidRPr="00684EDC">
              <w:t>CAMPIONATO UNDER 15 GIOVANISSIMI 2° FASE</w:t>
            </w:r>
          </w:p>
        </w:tc>
        <w:tc>
          <w:tcPr>
            <w:tcW w:w="1560" w:type="dxa"/>
            <w:vAlign w:val="center"/>
          </w:tcPr>
          <w:p w14:paraId="3B3D27AD" w14:textId="77777777" w:rsidR="00684EDC" w:rsidRPr="00684EDC" w:rsidRDefault="00684EDC" w:rsidP="00684EDC">
            <w:r w:rsidRPr="00684EDC">
              <w:t>117</w:t>
            </w:r>
          </w:p>
        </w:tc>
        <w:tc>
          <w:tcPr>
            <w:tcW w:w="1417" w:type="dxa"/>
            <w:vAlign w:val="center"/>
          </w:tcPr>
          <w:p w14:paraId="3427E254" w14:textId="77777777" w:rsidR="00684EDC" w:rsidRPr="00684EDC" w:rsidRDefault="00684EDC" w:rsidP="00684EDC">
            <w:r w:rsidRPr="00684EDC">
              <w:t>10</w:t>
            </w:r>
          </w:p>
        </w:tc>
      </w:tr>
      <w:tr w:rsidR="00684EDC" w:rsidRPr="00684EDC" w14:paraId="7790611E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3A8D747A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5FBA3A78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519</w:t>
            </w:r>
          </w:p>
        </w:tc>
        <w:tc>
          <w:tcPr>
            <w:tcW w:w="1417" w:type="dxa"/>
            <w:vAlign w:val="center"/>
          </w:tcPr>
          <w:p w14:paraId="0661F8BF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65</w:t>
            </w:r>
          </w:p>
        </w:tc>
      </w:tr>
      <w:tr w:rsidR="00684EDC" w:rsidRPr="00684EDC" w14:paraId="7CAFFA05" w14:textId="77777777" w:rsidTr="00684EDC">
        <w:trPr>
          <w:trHeight w:hRule="exact" w:val="557"/>
        </w:trPr>
        <w:tc>
          <w:tcPr>
            <w:tcW w:w="5665" w:type="dxa"/>
            <w:vAlign w:val="center"/>
          </w:tcPr>
          <w:p w14:paraId="78EAC2C4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613ED79B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42E23FA2" w14:textId="77777777" w:rsidR="00684EDC" w:rsidRPr="00684EDC" w:rsidRDefault="00684EDC" w:rsidP="00684EDC"/>
        </w:tc>
      </w:tr>
      <w:tr w:rsidR="00684EDC" w:rsidRPr="00684EDC" w14:paraId="3B5D6C7E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06179FA9" w14:textId="77777777" w:rsidR="00684EDC" w:rsidRPr="00684EDC" w:rsidRDefault="00684EDC" w:rsidP="00684EDC">
            <w:pPr>
              <w:jc w:val="both"/>
            </w:pPr>
            <w:r w:rsidRPr="00684EDC">
              <w:lastRenderedPageBreak/>
              <w:t>TORNEO AUTUNNALE ESORDIENTI 9&gt;9 2° ANNO</w:t>
            </w:r>
          </w:p>
        </w:tc>
        <w:tc>
          <w:tcPr>
            <w:tcW w:w="1560" w:type="dxa"/>
            <w:vAlign w:val="center"/>
          </w:tcPr>
          <w:p w14:paraId="5354C406" w14:textId="77777777" w:rsidR="00684EDC" w:rsidRPr="00684EDC" w:rsidRDefault="00684EDC" w:rsidP="00684EDC">
            <w:r w:rsidRPr="00684EDC">
              <w:t>36</w:t>
            </w:r>
          </w:p>
        </w:tc>
        <w:tc>
          <w:tcPr>
            <w:tcW w:w="1417" w:type="dxa"/>
            <w:vAlign w:val="center"/>
          </w:tcPr>
          <w:p w14:paraId="75F10BC5" w14:textId="77777777" w:rsidR="00684EDC" w:rsidRPr="00684EDC" w:rsidRDefault="00684EDC" w:rsidP="00684EDC">
            <w:r w:rsidRPr="00684EDC">
              <w:t>8</w:t>
            </w:r>
          </w:p>
        </w:tc>
      </w:tr>
      <w:tr w:rsidR="00684EDC" w:rsidRPr="00684EDC" w14:paraId="4AF4B32D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0A17F538" w14:textId="77777777" w:rsidR="00684EDC" w:rsidRPr="00684EDC" w:rsidRDefault="00684EDC" w:rsidP="00684EDC">
            <w:pPr>
              <w:jc w:val="both"/>
            </w:pPr>
            <w:r w:rsidRPr="00684EDC">
              <w:t>TORNEO AUTUNNALE ESORDIENTI 9&gt;9 1° ANNO</w:t>
            </w:r>
          </w:p>
        </w:tc>
        <w:tc>
          <w:tcPr>
            <w:tcW w:w="1560" w:type="dxa"/>
            <w:vAlign w:val="center"/>
          </w:tcPr>
          <w:p w14:paraId="542717D8" w14:textId="77777777" w:rsidR="00684EDC" w:rsidRPr="00684EDC" w:rsidRDefault="00684EDC" w:rsidP="00684EDC">
            <w:r w:rsidRPr="00684EDC">
              <w:t>44</w:t>
            </w:r>
          </w:p>
        </w:tc>
        <w:tc>
          <w:tcPr>
            <w:tcW w:w="1417" w:type="dxa"/>
            <w:vAlign w:val="center"/>
          </w:tcPr>
          <w:p w14:paraId="7ACAA3A4" w14:textId="77777777" w:rsidR="00684EDC" w:rsidRPr="00684EDC" w:rsidRDefault="00684EDC" w:rsidP="00684EDC">
            <w:r w:rsidRPr="00684EDC">
              <w:t>9</w:t>
            </w:r>
          </w:p>
        </w:tc>
      </w:tr>
      <w:tr w:rsidR="00684EDC" w:rsidRPr="00684EDC" w14:paraId="24DB52D3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288AB511" w14:textId="77777777" w:rsidR="00684EDC" w:rsidRPr="00684EDC" w:rsidRDefault="00684EDC" w:rsidP="00684EDC">
            <w:pPr>
              <w:jc w:val="both"/>
            </w:pPr>
            <w:r w:rsidRPr="00684EDC">
              <w:t>TORNEO AUTUNNALE ESORDIENTI 9&gt;9 MISTI</w:t>
            </w:r>
          </w:p>
        </w:tc>
        <w:tc>
          <w:tcPr>
            <w:tcW w:w="1560" w:type="dxa"/>
            <w:vAlign w:val="center"/>
          </w:tcPr>
          <w:p w14:paraId="6C512058" w14:textId="77777777" w:rsidR="00684EDC" w:rsidRPr="00684EDC" w:rsidRDefault="00684EDC" w:rsidP="00684EDC">
            <w:r w:rsidRPr="00684EDC">
              <w:t>77</w:t>
            </w:r>
          </w:p>
        </w:tc>
        <w:tc>
          <w:tcPr>
            <w:tcW w:w="1417" w:type="dxa"/>
            <w:vAlign w:val="center"/>
          </w:tcPr>
          <w:p w14:paraId="7F52C1A2" w14:textId="77777777" w:rsidR="00684EDC" w:rsidRPr="00684EDC" w:rsidRDefault="00684EDC" w:rsidP="00684EDC">
            <w:r w:rsidRPr="00684EDC">
              <w:t>15</w:t>
            </w:r>
          </w:p>
        </w:tc>
      </w:tr>
      <w:tr w:rsidR="00684EDC" w:rsidRPr="00684EDC" w14:paraId="643D7176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0D051C95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18262EE3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157</w:t>
            </w:r>
          </w:p>
        </w:tc>
        <w:tc>
          <w:tcPr>
            <w:tcW w:w="1417" w:type="dxa"/>
            <w:vAlign w:val="center"/>
          </w:tcPr>
          <w:p w14:paraId="0BE17B22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32</w:t>
            </w:r>
          </w:p>
        </w:tc>
      </w:tr>
      <w:tr w:rsidR="002038BD" w:rsidRPr="00684EDC" w14:paraId="1AE7B8A7" w14:textId="77777777" w:rsidTr="002038BD">
        <w:trPr>
          <w:trHeight w:hRule="exact" w:val="578"/>
        </w:trPr>
        <w:tc>
          <w:tcPr>
            <w:tcW w:w="5665" w:type="dxa"/>
            <w:vAlign w:val="center"/>
          </w:tcPr>
          <w:p w14:paraId="243698DB" w14:textId="77777777" w:rsidR="002038BD" w:rsidRPr="00684EDC" w:rsidRDefault="002038BD" w:rsidP="002038BD">
            <w:pPr>
              <w:jc w:val="both"/>
            </w:pPr>
          </w:p>
        </w:tc>
        <w:tc>
          <w:tcPr>
            <w:tcW w:w="1560" w:type="dxa"/>
            <w:vAlign w:val="center"/>
          </w:tcPr>
          <w:p w14:paraId="0236E375" w14:textId="77777777" w:rsidR="00E4416F" w:rsidRDefault="002038BD" w:rsidP="002038BD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 xml:space="preserve">Nr. </w:t>
            </w:r>
          </w:p>
          <w:p w14:paraId="5D92CCFE" w14:textId="5FF98381" w:rsidR="002038BD" w:rsidRPr="00684EDC" w:rsidRDefault="002038BD" w:rsidP="002038BD">
            <w:r w:rsidRPr="00684EDC">
              <w:rPr>
                <w:b/>
                <w:bCs/>
              </w:rPr>
              <w:t>GARE</w:t>
            </w:r>
          </w:p>
        </w:tc>
        <w:tc>
          <w:tcPr>
            <w:tcW w:w="1417" w:type="dxa"/>
            <w:vAlign w:val="center"/>
          </w:tcPr>
          <w:p w14:paraId="6A7FD031" w14:textId="77777777" w:rsidR="002038BD" w:rsidRDefault="002038BD" w:rsidP="002038BD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 xml:space="preserve">Nr. </w:t>
            </w:r>
          </w:p>
          <w:p w14:paraId="63CF1865" w14:textId="4462E0F6" w:rsidR="002038BD" w:rsidRPr="00684EDC" w:rsidRDefault="002038BD" w:rsidP="002038BD">
            <w:r w:rsidRPr="00684EDC">
              <w:rPr>
                <w:b/>
                <w:bCs/>
              </w:rPr>
              <w:t>SQUADRE</w:t>
            </w:r>
          </w:p>
        </w:tc>
      </w:tr>
      <w:tr w:rsidR="00684EDC" w:rsidRPr="00684EDC" w14:paraId="52AFAF06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46A3AFF7" w14:textId="77777777" w:rsidR="00684EDC" w:rsidRPr="00684EDC" w:rsidRDefault="00684EDC" w:rsidP="00684EDC">
            <w:pPr>
              <w:jc w:val="both"/>
            </w:pPr>
            <w:r w:rsidRPr="00684EDC">
              <w:t>TORNEO PRIMAVERA ESORDIENTI 9&gt;9 2° ANNO</w:t>
            </w:r>
          </w:p>
        </w:tc>
        <w:tc>
          <w:tcPr>
            <w:tcW w:w="1560" w:type="dxa"/>
            <w:vAlign w:val="center"/>
          </w:tcPr>
          <w:p w14:paraId="10A273A5" w14:textId="77777777" w:rsidR="00684EDC" w:rsidRPr="00684EDC" w:rsidRDefault="00684EDC" w:rsidP="00684EDC">
            <w:r w:rsidRPr="00684EDC">
              <w:t>56</w:t>
            </w:r>
          </w:p>
        </w:tc>
        <w:tc>
          <w:tcPr>
            <w:tcW w:w="1417" w:type="dxa"/>
            <w:vAlign w:val="center"/>
          </w:tcPr>
          <w:p w14:paraId="433B3D69" w14:textId="77777777" w:rsidR="00684EDC" w:rsidRPr="00684EDC" w:rsidRDefault="00684EDC" w:rsidP="00684EDC">
            <w:r w:rsidRPr="00684EDC">
              <w:t>8</w:t>
            </w:r>
          </w:p>
        </w:tc>
      </w:tr>
      <w:tr w:rsidR="00684EDC" w:rsidRPr="00684EDC" w14:paraId="51536CD6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38DA56C4" w14:textId="77777777" w:rsidR="00684EDC" w:rsidRPr="00684EDC" w:rsidRDefault="00684EDC" w:rsidP="00684EDC">
            <w:pPr>
              <w:jc w:val="both"/>
            </w:pPr>
            <w:r w:rsidRPr="00684EDC">
              <w:t>TORNEO PRIMAVERA ESORDIENTI 9&gt;9 1° ANNO</w:t>
            </w:r>
          </w:p>
        </w:tc>
        <w:tc>
          <w:tcPr>
            <w:tcW w:w="1560" w:type="dxa"/>
            <w:vAlign w:val="center"/>
          </w:tcPr>
          <w:p w14:paraId="2B3F7206" w14:textId="77777777" w:rsidR="00684EDC" w:rsidRPr="00684EDC" w:rsidRDefault="00684EDC" w:rsidP="00684EDC">
            <w:r w:rsidRPr="00684EDC">
              <w:t>70</w:t>
            </w:r>
          </w:p>
        </w:tc>
        <w:tc>
          <w:tcPr>
            <w:tcW w:w="1417" w:type="dxa"/>
            <w:vAlign w:val="center"/>
          </w:tcPr>
          <w:p w14:paraId="3C061B55" w14:textId="77777777" w:rsidR="00684EDC" w:rsidRPr="00684EDC" w:rsidRDefault="00684EDC" w:rsidP="00684EDC">
            <w:r w:rsidRPr="00684EDC">
              <w:t>11</w:t>
            </w:r>
          </w:p>
        </w:tc>
      </w:tr>
      <w:tr w:rsidR="00684EDC" w:rsidRPr="00684EDC" w14:paraId="5C074DF8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0883293C" w14:textId="77777777" w:rsidR="00684EDC" w:rsidRPr="00684EDC" w:rsidRDefault="00684EDC" w:rsidP="00684EDC">
            <w:pPr>
              <w:jc w:val="both"/>
            </w:pPr>
            <w:r w:rsidRPr="00684EDC">
              <w:t>TORNEO PRIMAVERA ESORDIENTI 9&gt;9 MISTI</w:t>
            </w:r>
          </w:p>
        </w:tc>
        <w:tc>
          <w:tcPr>
            <w:tcW w:w="1560" w:type="dxa"/>
            <w:vAlign w:val="center"/>
          </w:tcPr>
          <w:p w14:paraId="2AD18DF5" w14:textId="77777777" w:rsidR="00684EDC" w:rsidRPr="00684EDC" w:rsidRDefault="00684EDC" w:rsidP="00684EDC">
            <w:r w:rsidRPr="00684EDC">
              <w:t>98</w:t>
            </w:r>
          </w:p>
        </w:tc>
        <w:tc>
          <w:tcPr>
            <w:tcW w:w="1417" w:type="dxa"/>
            <w:vAlign w:val="center"/>
          </w:tcPr>
          <w:p w14:paraId="443FBB75" w14:textId="77777777" w:rsidR="00684EDC" w:rsidRPr="00684EDC" w:rsidRDefault="00684EDC" w:rsidP="00684EDC">
            <w:r w:rsidRPr="00684EDC">
              <w:t>15</w:t>
            </w:r>
          </w:p>
        </w:tc>
      </w:tr>
      <w:tr w:rsidR="00684EDC" w:rsidRPr="00684EDC" w14:paraId="20C243F0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1F471476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 xml:space="preserve"> TOTALE</w:t>
            </w:r>
          </w:p>
        </w:tc>
        <w:tc>
          <w:tcPr>
            <w:tcW w:w="1560" w:type="dxa"/>
            <w:vAlign w:val="center"/>
          </w:tcPr>
          <w:p w14:paraId="04E8C5E4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224</w:t>
            </w:r>
          </w:p>
        </w:tc>
        <w:tc>
          <w:tcPr>
            <w:tcW w:w="1417" w:type="dxa"/>
            <w:vAlign w:val="center"/>
          </w:tcPr>
          <w:p w14:paraId="70FC7931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34</w:t>
            </w:r>
          </w:p>
        </w:tc>
      </w:tr>
      <w:tr w:rsidR="00684EDC" w:rsidRPr="00684EDC" w14:paraId="29236846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57B520D5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5AB972A1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176F6FDE" w14:textId="77777777" w:rsidR="00684EDC" w:rsidRPr="00684EDC" w:rsidRDefault="00684EDC" w:rsidP="00684EDC"/>
        </w:tc>
      </w:tr>
      <w:tr w:rsidR="00684EDC" w:rsidRPr="00684EDC" w14:paraId="6FC5C66F" w14:textId="77777777" w:rsidTr="00684EDC">
        <w:trPr>
          <w:trHeight w:hRule="exact" w:val="284"/>
        </w:trPr>
        <w:tc>
          <w:tcPr>
            <w:tcW w:w="5665" w:type="dxa"/>
            <w:vAlign w:val="center"/>
          </w:tcPr>
          <w:p w14:paraId="4E6409FD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 ESORDIENTI</w:t>
            </w:r>
          </w:p>
        </w:tc>
        <w:tc>
          <w:tcPr>
            <w:tcW w:w="1560" w:type="dxa"/>
            <w:vAlign w:val="center"/>
          </w:tcPr>
          <w:p w14:paraId="6EE01077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381</w:t>
            </w:r>
          </w:p>
        </w:tc>
        <w:tc>
          <w:tcPr>
            <w:tcW w:w="1417" w:type="dxa"/>
            <w:vAlign w:val="center"/>
          </w:tcPr>
          <w:p w14:paraId="24E4921A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66</w:t>
            </w:r>
          </w:p>
        </w:tc>
      </w:tr>
      <w:tr w:rsidR="00684EDC" w:rsidRPr="00684EDC" w14:paraId="1E8A0A47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115A8C1C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59BDC458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60224A52" w14:textId="77777777" w:rsidR="00684EDC" w:rsidRPr="00684EDC" w:rsidRDefault="00684EDC" w:rsidP="00684EDC"/>
        </w:tc>
      </w:tr>
      <w:tr w:rsidR="00684EDC" w:rsidRPr="00684EDC" w14:paraId="4EDAD704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30B8FB25" w14:textId="77777777" w:rsidR="00684EDC" w:rsidRPr="00684EDC" w:rsidRDefault="00684EDC" w:rsidP="00684EDC">
            <w:pPr>
              <w:jc w:val="both"/>
            </w:pPr>
            <w:r w:rsidRPr="00684EDC">
              <w:t>TORNEO AUTUNNALE PULCINI 7&gt;7 2° ANNO</w:t>
            </w:r>
          </w:p>
        </w:tc>
        <w:tc>
          <w:tcPr>
            <w:tcW w:w="1560" w:type="dxa"/>
            <w:vAlign w:val="center"/>
          </w:tcPr>
          <w:p w14:paraId="43877A81" w14:textId="77777777" w:rsidR="00684EDC" w:rsidRPr="00684EDC" w:rsidRDefault="00684EDC" w:rsidP="00684EDC">
            <w:r w:rsidRPr="00684EDC">
              <w:t>55</w:t>
            </w:r>
          </w:p>
        </w:tc>
        <w:tc>
          <w:tcPr>
            <w:tcW w:w="1417" w:type="dxa"/>
            <w:vAlign w:val="center"/>
          </w:tcPr>
          <w:p w14:paraId="3F738C51" w14:textId="77777777" w:rsidR="00684EDC" w:rsidRPr="00684EDC" w:rsidRDefault="00684EDC" w:rsidP="00684EDC">
            <w:r w:rsidRPr="00684EDC">
              <w:t>10</w:t>
            </w:r>
          </w:p>
        </w:tc>
      </w:tr>
      <w:tr w:rsidR="00684EDC" w:rsidRPr="00684EDC" w14:paraId="7210CE24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3C779B41" w14:textId="77777777" w:rsidR="00684EDC" w:rsidRPr="00684EDC" w:rsidRDefault="00684EDC" w:rsidP="00684EDC">
            <w:pPr>
              <w:jc w:val="both"/>
            </w:pPr>
            <w:r w:rsidRPr="00684EDC">
              <w:t>TORNEO AUTUNNALE PULCINI 7&gt;7 1° ANNO</w:t>
            </w:r>
          </w:p>
        </w:tc>
        <w:tc>
          <w:tcPr>
            <w:tcW w:w="1560" w:type="dxa"/>
            <w:vAlign w:val="center"/>
          </w:tcPr>
          <w:p w14:paraId="538BEE8B" w14:textId="77777777" w:rsidR="00684EDC" w:rsidRPr="00684EDC" w:rsidRDefault="00684EDC" w:rsidP="00684EDC">
            <w:r w:rsidRPr="00684EDC">
              <w:t>44</w:t>
            </w:r>
          </w:p>
        </w:tc>
        <w:tc>
          <w:tcPr>
            <w:tcW w:w="1417" w:type="dxa"/>
            <w:vAlign w:val="center"/>
          </w:tcPr>
          <w:p w14:paraId="3A4B33D9" w14:textId="77777777" w:rsidR="00684EDC" w:rsidRPr="00684EDC" w:rsidRDefault="00684EDC" w:rsidP="00684EDC">
            <w:r w:rsidRPr="00684EDC">
              <w:t>9</w:t>
            </w:r>
          </w:p>
        </w:tc>
      </w:tr>
      <w:tr w:rsidR="00684EDC" w:rsidRPr="00684EDC" w14:paraId="16BFDA42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09C131C5" w14:textId="77777777" w:rsidR="00684EDC" w:rsidRPr="00684EDC" w:rsidRDefault="00684EDC" w:rsidP="00684EDC">
            <w:pPr>
              <w:jc w:val="both"/>
            </w:pPr>
            <w:r w:rsidRPr="00684EDC">
              <w:t>TORNEO AUTUNNALE PULCINI 7&gt;7 MISTI</w:t>
            </w:r>
          </w:p>
        </w:tc>
        <w:tc>
          <w:tcPr>
            <w:tcW w:w="1560" w:type="dxa"/>
            <w:vAlign w:val="center"/>
          </w:tcPr>
          <w:p w14:paraId="539EFB40" w14:textId="77777777" w:rsidR="00684EDC" w:rsidRPr="00684EDC" w:rsidRDefault="00684EDC" w:rsidP="00684EDC">
            <w:r w:rsidRPr="00684EDC">
              <w:t>90</w:t>
            </w:r>
          </w:p>
        </w:tc>
        <w:tc>
          <w:tcPr>
            <w:tcW w:w="1417" w:type="dxa"/>
            <w:vAlign w:val="center"/>
          </w:tcPr>
          <w:p w14:paraId="1519B84B" w14:textId="77777777" w:rsidR="00684EDC" w:rsidRPr="00684EDC" w:rsidRDefault="00684EDC" w:rsidP="00684EDC">
            <w:r w:rsidRPr="00684EDC">
              <w:t>18</w:t>
            </w:r>
          </w:p>
        </w:tc>
      </w:tr>
      <w:tr w:rsidR="00684EDC" w:rsidRPr="00684EDC" w14:paraId="374E793B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924D49E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74FD858A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184</w:t>
            </w:r>
          </w:p>
        </w:tc>
        <w:tc>
          <w:tcPr>
            <w:tcW w:w="1417" w:type="dxa"/>
            <w:vAlign w:val="center"/>
          </w:tcPr>
          <w:p w14:paraId="3CF8FEA9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37</w:t>
            </w:r>
          </w:p>
        </w:tc>
      </w:tr>
      <w:tr w:rsidR="00684EDC" w:rsidRPr="00684EDC" w14:paraId="0F80D435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88D8C1F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49456A3C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07096BFF" w14:textId="77777777" w:rsidR="00684EDC" w:rsidRPr="00684EDC" w:rsidRDefault="00684EDC" w:rsidP="00684EDC"/>
        </w:tc>
      </w:tr>
      <w:tr w:rsidR="00684EDC" w:rsidRPr="00684EDC" w14:paraId="587FACFC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C599C11" w14:textId="77777777" w:rsidR="00684EDC" w:rsidRPr="00684EDC" w:rsidRDefault="00684EDC" w:rsidP="00684EDC">
            <w:pPr>
              <w:jc w:val="both"/>
            </w:pPr>
            <w:r w:rsidRPr="00684EDC">
              <w:t>TORNEO PRIMAVERA PULCINI 7&gt;7 2° ANNO</w:t>
            </w:r>
          </w:p>
        </w:tc>
        <w:tc>
          <w:tcPr>
            <w:tcW w:w="1560" w:type="dxa"/>
            <w:vAlign w:val="center"/>
          </w:tcPr>
          <w:p w14:paraId="74C51575" w14:textId="77777777" w:rsidR="00684EDC" w:rsidRPr="00684EDC" w:rsidRDefault="00684EDC" w:rsidP="00684EDC">
            <w:r w:rsidRPr="00684EDC">
              <w:t>85</w:t>
            </w:r>
          </w:p>
        </w:tc>
        <w:tc>
          <w:tcPr>
            <w:tcW w:w="1417" w:type="dxa"/>
            <w:vAlign w:val="center"/>
          </w:tcPr>
          <w:p w14:paraId="47D52F2D" w14:textId="77777777" w:rsidR="00684EDC" w:rsidRPr="00684EDC" w:rsidRDefault="00684EDC" w:rsidP="00684EDC">
            <w:r w:rsidRPr="00684EDC">
              <w:t>10</w:t>
            </w:r>
          </w:p>
        </w:tc>
      </w:tr>
      <w:tr w:rsidR="00684EDC" w:rsidRPr="00684EDC" w14:paraId="5B8391BD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351C1F02" w14:textId="77777777" w:rsidR="00684EDC" w:rsidRPr="00684EDC" w:rsidRDefault="00684EDC" w:rsidP="00684EDC">
            <w:pPr>
              <w:jc w:val="both"/>
            </w:pPr>
            <w:r w:rsidRPr="00684EDC">
              <w:t>TORNEO PRIMAVERA PULCINI 7&gt;7 1° ANNO</w:t>
            </w:r>
          </w:p>
        </w:tc>
        <w:tc>
          <w:tcPr>
            <w:tcW w:w="1560" w:type="dxa"/>
            <w:vAlign w:val="center"/>
          </w:tcPr>
          <w:p w14:paraId="12DE52F1" w14:textId="77777777" w:rsidR="00684EDC" w:rsidRPr="00684EDC" w:rsidRDefault="00684EDC" w:rsidP="00684EDC">
            <w:r w:rsidRPr="00684EDC">
              <w:t>94</w:t>
            </w:r>
          </w:p>
        </w:tc>
        <w:tc>
          <w:tcPr>
            <w:tcW w:w="1417" w:type="dxa"/>
            <w:vAlign w:val="center"/>
          </w:tcPr>
          <w:p w14:paraId="76209867" w14:textId="77777777" w:rsidR="00684EDC" w:rsidRPr="00684EDC" w:rsidRDefault="00684EDC" w:rsidP="00684EDC">
            <w:r w:rsidRPr="00684EDC">
              <w:t>15</w:t>
            </w:r>
          </w:p>
        </w:tc>
      </w:tr>
      <w:tr w:rsidR="00684EDC" w:rsidRPr="00684EDC" w14:paraId="6E77C8F6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617AF645" w14:textId="77777777" w:rsidR="00684EDC" w:rsidRPr="00684EDC" w:rsidRDefault="00684EDC" w:rsidP="00684EDC">
            <w:pPr>
              <w:jc w:val="both"/>
            </w:pPr>
            <w:r w:rsidRPr="00684EDC">
              <w:t>TORNEO PRIMAVERA PULCINI 7&gt;7 MISTI</w:t>
            </w:r>
          </w:p>
        </w:tc>
        <w:tc>
          <w:tcPr>
            <w:tcW w:w="1560" w:type="dxa"/>
            <w:vAlign w:val="center"/>
          </w:tcPr>
          <w:p w14:paraId="4546A383" w14:textId="77777777" w:rsidR="00684EDC" w:rsidRPr="00684EDC" w:rsidRDefault="00684EDC" w:rsidP="00684EDC">
            <w:r w:rsidRPr="00684EDC">
              <w:t>112</w:t>
            </w:r>
          </w:p>
        </w:tc>
        <w:tc>
          <w:tcPr>
            <w:tcW w:w="1417" w:type="dxa"/>
            <w:vAlign w:val="center"/>
          </w:tcPr>
          <w:p w14:paraId="41FBA864" w14:textId="77777777" w:rsidR="00684EDC" w:rsidRPr="00684EDC" w:rsidRDefault="00684EDC" w:rsidP="00684EDC">
            <w:r w:rsidRPr="00684EDC">
              <w:t>16</w:t>
            </w:r>
          </w:p>
        </w:tc>
      </w:tr>
      <w:tr w:rsidR="00684EDC" w:rsidRPr="00684EDC" w14:paraId="07EC5146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04656DE5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4235ACA7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238</w:t>
            </w:r>
          </w:p>
        </w:tc>
        <w:tc>
          <w:tcPr>
            <w:tcW w:w="1417" w:type="dxa"/>
            <w:vAlign w:val="center"/>
          </w:tcPr>
          <w:p w14:paraId="202D60EE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38</w:t>
            </w:r>
          </w:p>
        </w:tc>
      </w:tr>
      <w:tr w:rsidR="00684EDC" w:rsidRPr="00684EDC" w14:paraId="09377CD7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0FF6907F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0112161B" w14:textId="77777777" w:rsidR="00684EDC" w:rsidRPr="00684EDC" w:rsidRDefault="00684EDC" w:rsidP="00684EDC">
            <w:pPr>
              <w:rPr>
                <w:b/>
                <w:bCs/>
              </w:rPr>
            </w:pPr>
          </w:p>
        </w:tc>
        <w:tc>
          <w:tcPr>
            <w:tcW w:w="1417" w:type="dxa"/>
            <w:vAlign w:val="center"/>
          </w:tcPr>
          <w:p w14:paraId="2DE6C59A" w14:textId="77777777" w:rsidR="00684EDC" w:rsidRPr="00684EDC" w:rsidRDefault="00684EDC" w:rsidP="00684EDC">
            <w:pPr>
              <w:rPr>
                <w:b/>
                <w:bCs/>
              </w:rPr>
            </w:pPr>
          </w:p>
        </w:tc>
      </w:tr>
      <w:tr w:rsidR="00684EDC" w:rsidRPr="00684EDC" w14:paraId="1E31E74B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30BD058E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 PULCINI</w:t>
            </w:r>
          </w:p>
        </w:tc>
        <w:tc>
          <w:tcPr>
            <w:tcW w:w="1560" w:type="dxa"/>
            <w:vAlign w:val="center"/>
          </w:tcPr>
          <w:p w14:paraId="5E8AF8AE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422</w:t>
            </w:r>
          </w:p>
        </w:tc>
        <w:tc>
          <w:tcPr>
            <w:tcW w:w="1417" w:type="dxa"/>
            <w:vAlign w:val="center"/>
          </w:tcPr>
          <w:p w14:paraId="14731679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75</w:t>
            </w:r>
          </w:p>
        </w:tc>
      </w:tr>
      <w:tr w:rsidR="00684EDC" w:rsidRPr="00684EDC" w14:paraId="3CF845D8" w14:textId="77777777" w:rsidTr="0070652F">
        <w:trPr>
          <w:trHeight w:val="575"/>
        </w:trPr>
        <w:tc>
          <w:tcPr>
            <w:tcW w:w="5665" w:type="dxa"/>
            <w:vAlign w:val="center"/>
          </w:tcPr>
          <w:p w14:paraId="7B82D8B9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65C11F0D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3CD11AA7" w14:textId="77777777" w:rsidR="00684EDC" w:rsidRPr="00684EDC" w:rsidRDefault="00684EDC" w:rsidP="00684EDC"/>
        </w:tc>
      </w:tr>
      <w:tr w:rsidR="00684EDC" w:rsidRPr="00684EDC" w14:paraId="3153CB79" w14:textId="77777777" w:rsidTr="002038BD">
        <w:trPr>
          <w:trHeight w:val="510"/>
        </w:trPr>
        <w:tc>
          <w:tcPr>
            <w:tcW w:w="5665" w:type="dxa"/>
            <w:vAlign w:val="center"/>
          </w:tcPr>
          <w:p w14:paraId="1B9C4CC2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5639676C" w14:textId="77777777" w:rsidR="00684EDC" w:rsidRPr="002038BD" w:rsidRDefault="00684EDC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RAGGRUPPAMENTI</w:t>
            </w:r>
          </w:p>
        </w:tc>
        <w:tc>
          <w:tcPr>
            <w:tcW w:w="1417" w:type="dxa"/>
            <w:vAlign w:val="center"/>
          </w:tcPr>
          <w:p w14:paraId="71A61E43" w14:textId="77777777" w:rsidR="00684EDC" w:rsidRPr="002038BD" w:rsidRDefault="002038BD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N.</w:t>
            </w:r>
          </w:p>
          <w:p w14:paraId="734175DE" w14:textId="42D27217" w:rsidR="002038BD" w:rsidRPr="002038BD" w:rsidRDefault="002038BD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SQUADRE</w:t>
            </w:r>
          </w:p>
        </w:tc>
      </w:tr>
      <w:tr w:rsidR="00684EDC" w:rsidRPr="00684EDC" w14:paraId="2A51047F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76B1A451" w14:textId="77777777" w:rsidR="00684EDC" w:rsidRPr="00684EDC" w:rsidRDefault="00684EDC" w:rsidP="00684EDC">
            <w:pPr>
              <w:jc w:val="both"/>
            </w:pPr>
            <w:r w:rsidRPr="00684EDC">
              <w:t xml:space="preserve">TORNEO AUTUNNALE PRIMI CALCI 7-8 ANNI </w:t>
            </w:r>
          </w:p>
        </w:tc>
        <w:tc>
          <w:tcPr>
            <w:tcW w:w="1560" w:type="dxa"/>
            <w:vAlign w:val="center"/>
          </w:tcPr>
          <w:p w14:paraId="17F99C95" w14:textId="77777777" w:rsidR="00684EDC" w:rsidRPr="00684EDC" w:rsidRDefault="00684EDC" w:rsidP="00684EDC">
            <w:r w:rsidRPr="00684EDC">
              <w:t>54</w:t>
            </w:r>
          </w:p>
        </w:tc>
        <w:tc>
          <w:tcPr>
            <w:tcW w:w="1417" w:type="dxa"/>
            <w:vAlign w:val="center"/>
          </w:tcPr>
          <w:p w14:paraId="5DF8BBFF" w14:textId="77777777" w:rsidR="00684EDC" w:rsidRPr="00684EDC" w:rsidRDefault="00684EDC" w:rsidP="00684EDC">
            <w:r w:rsidRPr="00684EDC">
              <w:t>23</w:t>
            </w:r>
          </w:p>
        </w:tc>
      </w:tr>
      <w:tr w:rsidR="00684EDC" w:rsidRPr="00684EDC" w14:paraId="1B97607D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01265455" w14:textId="77777777" w:rsidR="00684EDC" w:rsidRPr="00684EDC" w:rsidRDefault="00684EDC" w:rsidP="00684EDC">
            <w:pPr>
              <w:jc w:val="both"/>
            </w:pPr>
            <w:r w:rsidRPr="00684EDC">
              <w:t>TORNEO PRIMAVERA PRIMI CALCI 7-8 ANNI</w:t>
            </w:r>
          </w:p>
        </w:tc>
        <w:tc>
          <w:tcPr>
            <w:tcW w:w="1560" w:type="dxa"/>
            <w:vAlign w:val="center"/>
          </w:tcPr>
          <w:p w14:paraId="367DEC57" w14:textId="77777777" w:rsidR="00684EDC" w:rsidRPr="00684EDC" w:rsidRDefault="00684EDC" w:rsidP="00684EDC">
            <w:r w:rsidRPr="00684EDC">
              <w:t>54</w:t>
            </w:r>
          </w:p>
        </w:tc>
        <w:tc>
          <w:tcPr>
            <w:tcW w:w="1417" w:type="dxa"/>
            <w:vAlign w:val="center"/>
          </w:tcPr>
          <w:p w14:paraId="17E08692" w14:textId="77777777" w:rsidR="00684EDC" w:rsidRPr="00684EDC" w:rsidRDefault="00684EDC" w:rsidP="00684EDC">
            <w:r w:rsidRPr="00684EDC">
              <w:t>20</w:t>
            </w:r>
          </w:p>
        </w:tc>
      </w:tr>
      <w:tr w:rsidR="00684EDC" w:rsidRPr="00684EDC" w14:paraId="50653C10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195D5FE6" w14:textId="77777777" w:rsidR="00684EDC" w:rsidRPr="00684EDC" w:rsidRDefault="00684EDC" w:rsidP="00684EDC">
            <w:pPr>
              <w:jc w:val="both"/>
              <w:rPr>
                <w:b/>
                <w:bCs/>
              </w:rPr>
            </w:pPr>
            <w:r w:rsidRPr="00684EDC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2E34AEC8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108</w:t>
            </w:r>
          </w:p>
        </w:tc>
        <w:tc>
          <w:tcPr>
            <w:tcW w:w="1417" w:type="dxa"/>
            <w:vAlign w:val="center"/>
          </w:tcPr>
          <w:p w14:paraId="3621F949" w14:textId="77777777" w:rsidR="00684EDC" w:rsidRPr="00684EDC" w:rsidRDefault="00684EDC" w:rsidP="00684EDC">
            <w:pPr>
              <w:rPr>
                <w:b/>
                <w:bCs/>
              </w:rPr>
            </w:pPr>
            <w:r w:rsidRPr="00684EDC">
              <w:rPr>
                <w:b/>
                <w:bCs/>
              </w:rPr>
              <w:t>43</w:t>
            </w:r>
          </w:p>
        </w:tc>
      </w:tr>
      <w:tr w:rsidR="00684EDC" w:rsidRPr="00684EDC" w14:paraId="15560893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6BE03C8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52A404EB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795D8F79" w14:textId="77777777" w:rsidR="00684EDC" w:rsidRPr="00684EDC" w:rsidRDefault="00684EDC" w:rsidP="00684EDC"/>
        </w:tc>
      </w:tr>
      <w:tr w:rsidR="00684EDC" w:rsidRPr="00684EDC" w14:paraId="697E0E61" w14:textId="77777777" w:rsidTr="0070652F">
        <w:trPr>
          <w:trHeight w:val="417"/>
        </w:trPr>
        <w:tc>
          <w:tcPr>
            <w:tcW w:w="5665" w:type="dxa"/>
            <w:vAlign w:val="center"/>
          </w:tcPr>
          <w:p w14:paraId="2093AD5F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5C6ED14E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2260753B" w14:textId="77777777" w:rsidR="00684EDC" w:rsidRPr="00684EDC" w:rsidRDefault="00684EDC" w:rsidP="00684EDC"/>
        </w:tc>
      </w:tr>
      <w:tr w:rsidR="00684EDC" w:rsidRPr="00684EDC" w14:paraId="1B628A1A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23FA970D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5F819235" w14:textId="77777777" w:rsidR="00684EDC" w:rsidRPr="00684EDC" w:rsidRDefault="00684EDC" w:rsidP="00684EDC">
            <w:r w:rsidRPr="00684EDC">
              <w:t>GARE NR.</w:t>
            </w:r>
          </w:p>
        </w:tc>
        <w:tc>
          <w:tcPr>
            <w:tcW w:w="1417" w:type="dxa"/>
            <w:vAlign w:val="center"/>
          </w:tcPr>
          <w:p w14:paraId="08D2D5D9" w14:textId="6E11A51F" w:rsidR="00684EDC" w:rsidRPr="00684EDC" w:rsidRDefault="00E4416F" w:rsidP="00684EDC">
            <w:r>
              <w:t>SQUADRE</w:t>
            </w:r>
          </w:p>
        </w:tc>
      </w:tr>
      <w:tr w:rsidR="00684EDC" w:rsidRPr="00684EDC" w14:paraId="1F57794A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2E58B7A0" w14:textId="77777777" w:rsidR="00684EDC" w:rsidRPr="002038BD" w:rsidRDefault="00684EDC" w:rsidP="00684EDC">
            <w:pPr>
              <w:jc w:val="both"/>
              <w:rPr>
                <w:b/>
                <w:bCs/>
              </w:rPr>
            </w:pPr>
            <w:r w:rsidRPr="002038BD">
              <w:rPr>
                <w:b/>
                <w:bCs/>
              </w:rPr>
              <w:t xml:space="preserve">TORNEO INDOOR PICCOLI AMICI </w:t>
            </w:r>
          </w:p>
        </w:tc>
        <w:tc>
          <w:tcPr>
            <w:tcW w:w="1560" w:type="dxa"/>
            <w:vAlign w:val="center"/>
          </w:tcPr>
          <w:p w14:paraId="1C894719" w14:textId="77777777" w:rsidR="00684EDC" w:rsidRPr="002038BD" w:rsidRDefault="00684EDC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36</w:t>
            </w:r>
          </w:p>
        </w:tc>
        <w:tc>
          <w:tcPr>
            <w:tcW w:w="1417" w:type="dxa"/>
            <w:vAlign w:val="center"/>
          </w:tcPr>
          <w:p w14:paraId="597958FB" w14:textId="77777777" w:rsidR="00684EDC" w:rsidRPr="002038BD" w:rsidRDefault="00684EDC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12</w:t>
            </w:r>
          </w:p>
        </w:tc>
      </w:tr>
      <w:tr w:rsidR="00684EDC" w:rsidRPr="00684EDC" w14:paraId="643A5DF7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79D4D921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759AD19A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4F6802A5" w14:textId="77777777" w:rsidR="00684EDC" w:rsidRPr="00684EDC" w:rsidRDefault="00684EDC" w:rsidP="00684EDC"/>
        </w:tc>
      </w:tr>
      <w:tr w:rsidR="00684EDC" w:rsidRPr="00684EDC" w14:paraId="5DEEFEAE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2E33A765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0EA99F4B" w14:textId="77777777" w:rsidR="00684EDC" w:rsidRPr="00684EDC" w:rsidRDefault="00684EDC" w:rsidP="00684EDC">
            <w:r w:rsidRPr="00684EDC">
              <w:t>RAGGRUPPAMENTI</w:t>
            </w:r>
          </w:p>
        </w:tc>
        <w:tc>
          <w:tcPr>
            <w:tcW w:w="1417" w:type="dxa"/>
            <w:vAlign w:val="center"/>
          </w:tcPr>
          <w:p w14:paraId="1C50AC4E" w14:textId="77777777" w:rsidR="00684EDC" w:rsidRPr="00684EDC" w:rsidRDefault="00684EDC" w:rsidP="00684EDC"/>
        </w:tc>
      </w:tr>
      <w:tr w:rsidR="00684EDC" w:rsidRPr="00684EDC" w14:paraId="79405389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34AD4AF4" w14:textId="77777777" w:rsidR="00684EDC" w:rsidRPr="00684EDC" w:rsidRDefault="00684EDC" w:rsidP="00684EDC">
            <w:pPr>
              <w:jc w:val="both"/>
            </w:pPr>
            <w:r w:rsidRPr="00684EDC">
              <w:t>TORNEO PRIMAVERA PICCOLI AMICI MISTI</w:t>
            </w:r>
          </w:p>
        </w:tc>
        <w:tc>
          <w:tcPr>
            <w:tcW w:w="1560" w:type="dxa"/>
            <w:vAlign w:val="center"/>
          </w:tcPr>
          <w:p w14:paraId="77214223" w14:textId="77777777" w:rsidR="00684EDC" w:rsidRPr="00684EDC" w:rsidRDefault="00684EDC" w:rsidP="00684EDC">
            <w:r w:rsidRPr="00684EDC">
              <w:t>32</w:t>
            </w:r>
          </w:p>
        </w:tc>
        <w:tc>
          <w:tcPr>
            <w:tcW w:w="1417" w:type="dxa"/>
            <w:vAlign w:val="center"/>
          </w:tcPr>
          <w:p w14:paraId="51F32E34" w14:textId="77777777" w:rsidR="00684EDC" w:rsidRPr="00684EDC" w:rsidRDefault="00684EDC" w:rsidP="00684EDC">
            <w:r w:rsidRPr="00684EDC">
              <w:t>15</w:t>
            </w:r>
          </w:p>
        </w:tc>
      </w:tr>
      <w:tr w:rsidR="00684EDC" w:rsidRPr="00684EDC" w14:paraId="1F7BAEBA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33D19606" w14:textId="77777777" w:rsidR="00684EDC" w:rsidRPr="002038BD" w:rsidRDefault="00684EDC" w:rsidP="00684EDC">
            <w:pPr>
              <w:jc w:val="both"/>
              <w:rPr>
                <w:b/>
                <w:bCs/>
              </w:rPr>
            </w:pPr>
            <w:r w:rsidRPr="002038BD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0A752359" w14:textId="77777777" w:rsidR="00684EDC" w:rsidRPr="002038BD" w:rsidRDefault="00684EDC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32</w:t>
            </w:r>
          </w:p>
        </w:tc>
        <w:tc>
          <w:tcPr>
            <w:tcW w:w="1417" w:type="dxa"/>
            <w:vAlign w:val="center"/>
          </w:tcPr>
          <w:p w14:paraId="4AD9C587" w14:textId="77777777" w:rsidR="00684EDC" w:rsidRPr="002038BD" w:rsidRDefault="00684EDC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15</w:t>
            </w:r>
          </w:p>
        </w:tc>
      </w:tr>
      <w:tr w:rsidR="00684EDC" w:rsidRPr="00684EDC" w14:paraId="7F67EFBE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66EAD183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5974746B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63A300F0" w14:textId="77777777" w:rsidR="00684EDC" w:rsidRPr="00684EDC" w:rsidRDefault="00684EDC" w:rsidP="00684EDC"/>
        </w:tc>
      </w:tr>
      <w:tr w:rsidR="00684EDC" w:rsidRPr="00684EDC" w14:paraId="5328B3B3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1655631" w14:textId="77777777" w:rsidR="00684EDC" w:rsidRPr="00684EDC" w:rsidRDefault="00684EDC" w:rsidP="00684EDC">
            <w:pPr>
              <w:jc w:val="both"/>
            </w:pPr>
            <w:r w:rsidRPr="00684EDC">
              <w:t>GIORNATA NAZIONALE FUN FOOTBALL PICCOLI AMICI</w:t>
            </w:r>
          </w:p>
        </w:tc>
        <w:tc>
          <w:tcPr>
            <w:tcW w:w="1560" w:type="dxa"/>
            <w:vAlign w:val="center"/>
          </w:tcPr>
          <w:p w14:paraId="37A86D8B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537F3BDF" w14:textId="77777777" w:rsidR="00684EDC" w:rsidRPr="00684EDC" w:rsidRDefault="00684EDC" w:rsidP="00684EDC">
            <w:r w:rsidRPr="00684EDC">
              <w:t>13</w:t>
            </w:r>
          </w:p>
        </w:tc>
      </w:tr>
      <w:tr w:rsidR="00684EDC" w:rsidRPr="00684EDC" w14:paraId="2FEA2AF0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B82C420" w14:textId="77777777" w:rsidR="00684EDC" w:rsidRPr="00684EDC" w:rsidRDefault="00684EDC" w:rsidP="00684EDC">
            <w:pPr>
              <w:jc w:val="both"/>
            </w:pPr>
            <w:r w:rsidRPr="00684EDC">
              <w:t>GIORNATA NAZIONALE FUN FOOTBALL PRIMI CALCI</w:t>
            </w:r>
          </w:p>
        </w:tc>
        <w:tc>
          <w:tcPr>
            <w:tcW w:w="1560" w:type="dxa"/>
            <w:vAlign w:val="center"/>
          </w:tcPr>
          <w:p w14:paraId="42AAE142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30906E74" w14:textId="77777777" w:rsidR="00684EDC" w:rsidRPr="00684EDC" w:rsidRDefault="00684EDC" w:rsidP="00684EDC">
            <w:r w:rsidRPr="00684EDC">
              <w:t>13</w:t>
            </w:r>
          </w:p>
        </w:tc>
      </w:tr>
      <w:tr w:rsidR="00684EDC" w:rsidRPr="00684EDC" w14:paraId="4E7404EE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457E0803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0F06383B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7CA7DA70" w14:textId="77777777" w:rsidR="00684EDC" w:rsidRPr="00684EDC" w:rsidRDefault="00684EDC" w:rsidP="00684EDC"/>
        </w:tc>
      </w:tr>
      <w:tr w:rsidR="00684EDC" w:rsidRPr="00684EDC" w14:paraId="00F2EA91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3EDFD3F" w14:textId="77777777" w:rsidR="00684EDC" w:rsidRPr="00684EDC" w:rsidRDefault="00684EDC" w:rsidP="00684EDC">
            <w:pPr>
              <w:jc w:val="both"/>
            </w:pPr>
            <w:r w:rsidRPr="00684EDC">
              <w:t>TORNEO AMATORI CALCIO A 8 – TORNEO AUTUNNALE</w:t>
            </w:r>
          </w:p>
        </w:tc>
        <w:tc>
          <w:tcPr>
            <w:tcW w:w="1560" w:type="dxa"/>
            <w:vAlign w:val="center"/>
          </w:tcPr>
          <w:p w14:paraId="6C192B1B" w14:textId="77777777" w:rsidR="00684EDC" w:rsidRPr="00684EDC" w:rsidRDefault="00684EDC" w:rsidP="00684EDC">
            <w:r w:rsidRPr="00684EDC">
              <w:t>20</w:t>
            </w:r>
          </w:p>
        </w:tc>
        <w:tc>
          <w:tcPr>
            <w:tcW w:w="1417" w:type="dxa"/>
            <w:vAlign w:val="center"/>
          </w:tcPr>
          <w:p w14:paraId="1C97A71E" w14:textId="77777777" w:rsidR="00684EDC" w:rsidRPr="00684EDC" w:rsidRDefault="00684EDC" w:rsidP="00684EDC">
            <w:r w:rsidRPr="00684EDC">
              <w:t>5</w:t>
            </w:r>
          </w:p>
        </w:tc>
      </w:tr>
      <w:tr w:rsidR="00684EDC" w:rsidRPr="00684EDC" w14:paraId="09F9E034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021D66CA" w14:textId="77777777" w:rsidR="00684EDC" w:rsidRPr="00684EDC" w:rsidRDefault="00684EDC" w:rsidP="00684EDC">
            <w:pPr>
              <w:jc w:val="both"/>
            </w:pPr>
            <w:r w:rsidRPr="00684EDC">
              <w:t>TORNEO AMATORI CALCIO A 8 – TORNEO CLAUSURA</w:t>
            </w:r>
          </w:p>
        </w:tc>
        <w:tc>
          <w:tcPr>
            <w:tcW w:w="1560" w:type="dxa"/>
            <w:vAlign w:val="center"/>
          </w:tcPr>
          <w:p w14:paraId="3CFD0A02" w14:textId="77777777" w:rsidR="00684EDC" w:rsidRPr="00684EDC" w:rsidRDefault="00684EDC" w:rsidP="00684EDC">
            <w:r w:rsidRPr="00684EDC">
              <w:t>31</w:t>
            </w:r>
          </w:p>
        </w:tc>
        <w:tc>
          <w:tcPr>
            <w:tcW w:w="1417" w:type="dxa"/>
            <w:vAlign w:val="center"/>
          </w:tcPr>
          <w:p w14:paraId="5275BDA9" w14:textId="77777777" w:rsidR="00684EDC" w:rsidRPr="00684EDC" w:rsidRDefault="00684EDC" w:rsidP="00684EDC">
            <w:r w:rsidRPr="00684EDC">
              <w:t>6</w:t>
            </w:r>
          </w:p>
        </w:tc>
      </w:tr>
      <w:tr w:rsidR="00684EDC" w:rsidRPr="00684EDC" w14:paraId="418E3DD5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521ADC45" w14:textId="77777777" w:rsidR="00684EDC" w:rsidRPr="002038BD" w:rsidRDefault="00684EDC" w:rsidP="00684EDC">
            <w:pPr>
              <w:jc w:val="both"/>
              <w:rPr>
                <w:b/>
                <w:bCs/>
              </w:rPr>
            </w:pPr>
            <w:r w:rsidRPr="002038BD">
              <w:rPr>
                <w:b/>
                <w:bCs/>
              </w:rPr>
              <w:t>TOTALE</w:t>
            </w:r>
          </w:p>
        </w:tc>
        <w:tc>
          <w:tcPr>
            <w:tcW w:w="1560" w:type="dxa"/>
            <w:vAlign w:val="center"/>
          </w:tcPr>
          <w:p w14:paraId="6B811170" w14:textId="77777777" w:rsidR="00684EDC" w:rsidRPr="002038BD" w:rsidRDefault="00684EDC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51</w:t>
            </w:r>
          </w:p>
        </w:tc>
        <w:tc>
          <w:tcPr>
            <w:tcW w:w="1417" w:type="dxa"/>
            <w:vAlign w:val="center"/>
          </w:tcPr>
          <w:p w14:paraId="5186F5BD" w14:textId="77777777" w:rsidR="00684EDC" w:rsidRPr="002038BD" w:rsidRDefault="00684EDC" w:rsidP="00684EDC">
            <w:pPr>
              <w:rPr>
                <w:b/>
                <w:bCs/>
              </w:rPr>
            </w:pPr>
            <w:r w:rsidRPr="002038BD">
              <w:rPr>
                <w:b/>
                <w:bCs/>
              </w:rPr>
              <w:t>11</w:t>
            </w:r>
          </w:p>
        </w:tc>
      </w:tr>
      <w:tr w:rsidR="00684EDC" w:rsidRPr="00684EDC" w14:paraId="6EAD5AA3" w14:textId="77777777" w:rsidTr="00684EDC">
        <w:trPr>
          <w:trHeight w:val="157"/>
        </w:trPr>
        <w:tc>
          <w:tcPr>
            <w:tcW w:w="5665" w:type="dxa"/>
            <w:vAlign w:val="center"/>
          </w:tcPr>
          <w:p w14:paraId="08E6FCFC" w14:textId="77777777" w:rsidR="00684EDC" w:rsidRPr="00684EDC" w:rsidRDefault="00684EDC" w:rsidP="00684EDC">
            <w:pPr>
              <w:jc w:val="both"/>
            </w:pPr>
          </w:p>
        </w:tc>
        <w:tc>
          <w:tcPr>
            <w:tcW w:w="1560" w:type="dxa"/>
            <w:vAlign w:val="center"/>
          </w:tcPr>
          <w:p w14:paraId="2083F28A" w14:textId="77777777" w:rsidR="00684EDC" w:rsidRPr="00684EDC" w:rsidRDefault="00684EDC" w:rsidP="00684EDC"/>
        </w:tc>
        <w:tc>
          <w:tcPr>
            <w:tcW w:w="1417" w:type="dxa"/>
            <w:vAlign w:val="center"/>
          </w:tcPr>
          <w:p w14:paraId="00FC6B4F" w14:textId="77777777" w:rsidR="00684EDC" w:rsidRPr="00684EDC" w:rsidRDefault="00684EDC" w:rsidP="00684EDC"/>
        </w:tc>
      </w:tr>
    </w:tbl>
    <w:p w14:paraId="0B7B0E1D" w14:textId="77777777" w:rsidR="00684EDC" w:rsidRPr="00684EDC" w:rsidRDefault="00684EDC" w:rsidP="00684EDC"/>
    <w:p w14:paraId="211BFEE8" w14:textId="77777777" w:rsidR="002038BD" w:rsidRPr="00684EDC" w:rsidRDefault="002038BD" w:rsidP="00684EDC"/>
    <w:p w14:paraId="3522EB0B" w14:textId="77777777" w:rsidR="00684EDC" w:rsidRPr="00684EDC" w:rsidRDefault="00684EDC" w:rsidP="00684EDC"/>
    <w:p w14:paraId="179FCE81" w14:textId="383011B2" w:rsidR="00684EDC" w:rsidRPr="002038BD" w:rsidRDefault="002038BD" w:rsidP="002038BD">
      <w:pPr>
        <w:pStyle w:val="1-aaA111"/>
        <w:framePr w:wrap="around"/>
      </w:pPr>
      <w:bookmarkStart w:id="122" w:name="_Toc139040220"/>
      <w:r w:rsidRPr="002038BD">
        <w:t xml:space="preserve">  </w:t>
      </w:r>
      <w:bookmarkStart w:id="123" w:name="_Toc202108634"/>
      <w:r w:rsidRPr="002038BD">
        <w:t>Società vincitrici Campionati  Stagione  sportiva 2024-202</w:t>
      </w:r>
      <w:bookmarkEnd w:id="122"/>
      <w:r w:rsidRPr="002038BD">
        <w:t>5</w:t>
      </w:r>
      <w:bookmarkEnd w:id="123"/>
    </w:p>
    <w:p w14:paraId="719254BB" w14:textId="77777777" w:rsidR="00684EDC" w:rsidRPr="00684EDC" w:rsidRDefault="00684EDC" w:rsidP="00684EDC"/>
    <w:tbl>
      <w:tblPr>
        <w:tblStyle w:val="Grigliatabella"/>
        <w:tblW w:w="9877" w:type="dxa"/>
        <w:tblLook w:val="04A0" w:firstRow="1" w:lastRow="0" w:firstColumn="1" w:lastColumn="0" w:noHBand="0" w:noVBand="1"/>
      </w:tblPr>
      <w:tblGrid>
        <w:gridCol w:w="6091"/>
        <w:gridCol w:w="3786"/>
      </w:tblGrid>
      <w:tr w:rsidR="00684EDC" w:rsidRPr="00684EDC" w14:paraId="48672F42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5C97994" w14:textId="77777777" w:rsidR="00684EDC" w:rsidRPr="00AE6194" w:rsidRDefault="00684EDC" w:rsidP="002038BD">
            <w:pPr>
              <w:jc w:val="both"/>
              <w:rPr>
                <w:b/>
                <w:bCs/>
              </w:rPr>
            </w:pPr>
            <w:r w:rsidRPr="00AE6194">
              <w:rPr>
                <w:b/>
                <w:bCs/>
              </w:rPr>
              <w:t>CAMPIONATO SECONDA CATEGORIA</w:t>
            </w:r>
          </w:p>
        </w:tc>
        <w:tc>
          <w:tcPr>
            <w:tcW w:w="3786" w:type="dxa"/>
            <w:vAlign w:val="center"/>
          </w:tcPr>
          <w:p w14:paraId="6D49EF1D" w14:textId="77777777" w:rsidR="00684EDC" w:rsidRPr="00684EDC" w:rsidRDefault="00684EDC" w:rsidP="00684EDC"/>
        </w:tc>
      </w:tr>
      <w:tr w:rsidR="00684EDC" w:rsidRPr="00684EDC" w14:paraId="3AB34B9B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398CDD67" w14:textId="77777777" w:rsidR="00684EDC" w:rsidRPr="00684EDC" w:rsidRDefault="00684EDC" w:rsidP="002038BD">
            <w:pPr>
              <w:jc w:val="both"/>
            </w:pPr>
            <w:r w:rsidRPr="00684EDC">
              <w:t>VINCITRICE CAMPIONATO</w:t>
            </w:r>
          </w:p>
        </w:tc>
        <w:tc>
          <w:tcPr>
            <w:tcW w:w="3786" w:type="dxa"/>
            <w:vAlign w:val="center"/>
          </w:tcPr>
          <w:p w14:paraId="6C169DDE" w14:textId="77777777" w:rsidR="00684EDC" w:rsidRPr="00B278CE" w:rsidRDefault="00684EDC" w:rsidP="00684EDC">
            <w:pPr>
              <w:rPr>
                <w:spacing w:val="-12"/>
              </w:rPr>
            </w:pPr>
            <w:r w:rsidRPr="00B278CE">
              <w:rPr>
                <w:spacing w:val="-12"/>
              </w:rPr>
              <w:t>A.S.D. U.S.G. GROTTAZZOLINA MSPM</w:t>
            </w:r>
          </w:p>
        </w:tc>
      </w:tr>
      <w:tr w:rsidR="00684EDC" w:rsidRPr="00684EDC" w14:paraId="7E8314AA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0B6839D3" w14:textId="77777777" w:rsidR="00684EDC" w:rsidRPr="00684EDC" w:rsidRDefault="00684EDC" w:rsidP="002038BD">
            <w:pPr>
              <w:jc w:val="both"/>
            </w:pPr>
            <w:proofErr w:type="gramStart"/>
            <w:r w:rsidRPr="00684EDC">
              <w:t>1°</w:t>
            </w:r>
            <w:proofErr w:type="gramEnd"/>
            <w:r w:rsidRPr="00684EDC">
              <w:t xml:space="preserve"> CLASSIFICATA COPPA DISCIPLINA – GIRONE G</w:t>
            </w:r>
          </w:p>
        </w:tc>
        <w:tc>
          <w:tcPr>
            <w:tcW w:w="3786" w:type="dxa"/>
            <w:vAlign w:val="center"/>
          </w:tcPr>
          <w:p w14:paraId="387F1631" w14:textId="77777777" w:rsidR="00684EDC" w:rsidRPr="00684EDC" w:rsidRDefault="00684EDC" w:rsidP="00684EDC">
            <w:r w:rsidRPr="00684EDC">
              <w:t>A.S.D. ATLETICO M.U. CALCIO 84</w:t>
            </w:r>
          </w:p>
        </w:tc>
      </w:tr>
      <w:tr w:rsidR="00684EDC" w:rsidRPr="00684EDC" w14:paraId="1CD6408D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05BCA6D0" w14:textId="77777777" w:rsidR="00684EDC" w:rsidRPr="00684EDC" w:rsidRDefault="00684EDC" w:rsidP="002038BD">
            <w:pPr>
              <w:jc w:val="both"/>
            </w:pPr>
          </w:p>
        </w:tc>
        <w:tc>
          <w:tcPr>
            <w:tcW w:w="3786" w:type="dxa"/>
            <w:vAlign w:val="center"/>
          </w:tcPr>
          <w:p w14:paraId="31582027" w14:textId="77777777" w:rsidR="00684EDC" w:rsidRPr="00684EDC" w:rsidRDefault="00684EDC" w:rsidP="00684EDC"/>
        </w:tc>
      </w:tr>
      <w:tr w:rsidR="00684EDC" w:rsidRPr="00684EDC" w14:paraId="059F6666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62772688" w14:textId="77777777" w:rsidR="00684EDC" w:rsidRPr="00AE6194" w:rsidRDefault="00684EDC" w:rsidP="002038BD">
            <w:pPr>
              <w:jc w:val="both"/>
              <w:rPr>
                <w:b/>
                <w:bCs/>
              </w:rPr>
            </w:pPr>
            <w:r w:rsidRPr="00AE6194">
              <w:rPr>
                <w:b/>
                <w:bCs/>
              </w:rPr>
              <w:t>CAMPIONATO TERZA CATEGORIA</w:t>
            </w:r>
          </w:p>
        </w:tc>
        <w:tc>
          <w:tcPr>
            <w:tcW w:w="3786" w:type="dxa"/>
            <w:vAlign w:val="center"/>
          </w:tcPr>
          <w:p w14:paraId="100E09EC" w14:textId="77777777" w:rsidR="00684EDC" w:rsidRPr="00684EDC" w:rsidRDefault="00684EDC" w:rsidP="00684EDC"/>
        </w:tc>
      </w:tr>
      <w:tr w:rsidR="00684EDC" w:rsidRPr="00684EDC" w14:paraId="4C89C674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4F280B5B" w14:textId="77777777" w:rsidR="00684EDC" w:rsidRPr="00684EDC" w:rsidRDefault="00684EDC" w:rsidP="002038BD">
            <w:pPr>
              <w:jc w:val="both"/>
            </w:pPr>
            <w:r w:rsidRPr="00684EDC">
              <w:t>VINCITRICE CAMPIONATO</w:t>
            </w:r>
          </w:p>
        </w:tc>
        <w:tc>
          <w:tcPr>
            <w:tcW w:w="3786" w:type="dxa"/>
            <w:vAlign w:val="center"/>
          </w:tcPr>
          <w:p w14:paraId="4E4873A8" w14:textId="77777777" w:rsidR="00684EDC" w:rsidRPr="00684EDC" w:rsidRDefault="00684EDC" w:rsidP="00684EDC">
            <w:r w:rsidRPr="00684EDC">
              <w:t>A.S.D. LA ROBBIA</w:t>
            </w:r>
          </w:p>
        </w:tc>
      </w:tr>
      <w:tr w:rsidR="00684EDC" w:rsidRPr="00684EDC" w14:paraId="59FE74E1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5C8F227C" w14:textId="77777777" w:rsidR="00684EDC" w:rsidRPr="00684EDC" w:rsidRDefault="00684EDC" w:rsidP="002038BD">
            <w:pPr>
              <w:jc w:val="both"/>
            </w:pPr>
            <w:proofErr w:type="gramStart"/>
            <w:r w:rsidRPr="00684EDC">
              <w:t>1°</w:t>
            </w:r>
            <w:proofErr w:type="gramEnd"/>
            <w:r w:rsidRPr="00684EDC">
              <w:t xml:space="preserve"> CLASSIFICATA COPPA DISCIPLINA – GIRONE F</w:t>
            </w:r>
          </w:p>
        </w:tc>
        <w:tc>
          <w:tcPr>
            <w:tcW w:w="3786" w:type="dxa"/>
            <w:vAlign w:val="center"/>
          </w:tcPr>
          <w:p w14:paraId="7A2AE0C9" w14:textId="77777777" w:rsidR="00684EDC" w:rsidRPr="00684EDC" w:rsidRDefault="00684EDC" w:rsidP="00684EDC">
            <w:r w:rsidRPr="00684EDC">
              <w:t xml:space="preserve">C.S. BORGO ROSSELLI A.S.D. </w:t>
            </w:r>
          </w:p>
        </w:tc>
      </w:tr>
      <w:tr w:rsidR="00684EDC" w:rsidRPr="00684EDC" w14:paraId="1AA86DA0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1D6D14E" w14:textId="77777777" w:rsidR="00684EDC" w:rsidRPr="00684EDC" w:rsidRDefault="00684EDC" w:rsidP="002038BD">
            <w:pPr>
              <w:jc w:val="both"/>
            </w:pPr>
          </w:p>
        </w:tc>
        <w:tc>
          <w:tcPr>
            <w:tcW w:w="3786" w:type="dxa"/>
            <w:vAlign w:val="center"/>
          </w:tcPr>
          <w:p w14:paraId="79285095" w14:textId="77777777" w:rsidR="00684EDC" w:rsidRPr="00684EDC" w:rsidRDefault="00684EDC" w:rsidP="00684EDC"/>
        </w:tc>
      </w:tr>
      <w:tr w:rsidR="00684EDC" w:rsidRPr="00684EDC" w14:paraId="1F25DC4C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4A825297" w14:textId="77777777" w:rsidR="00684EDC" w:rsidRPr="00AE6194" w:rsidRDefault="00684EDC" w:rsidP="002038BD">
            <w:pPr>
              <w:jc w:val="both"/>
              <w:rPr>
                <w:b/>
                <w:bCs/>
              </w:rPr>
            </w:pPr>
            <w:r w:rsidRPr="00AE6194">
              <w:rPr>
                <w:b/>
                <w:bCs/>
              </w:rPr>
              <w:t>COPPA PROVINCIALE JUNIORES</w:t>
            </w:r>
          </w:p>
        </w:tc>
        <w:tc>
          <w:tcPr>
            <w:tcW w:w="3786" w:type="dxa"/>
            <w:vAlign w:val="center"/>
          </w:tcPr>
          <w:p w14:paraId="04A73EEE" w14:textId="77777777" w:rsidR="00684EDC" w:rsidRPr="00684EDC" w:rsidRDefault="00684EDC" w:rsidP="00684EDC"/>
        </w:tc>
      </w:tr>
      <w:tr w:rsidR="00684EDC" w:rsidRPr="00684EDC" w14:paraId="5A663A9B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0A810D0E" w14:textId="77777777" w:rsidR="00684EDC" w:rsidRPr="00684EDC" w:rsidRDefault="00684EDC" w:rsidP="002038BD">
            <w:pPr>
              <w:jc w:val="both"/>
            </w:pPr>
            <w:r w:rsidRPr="00684EDC">
              <w:t xml:space="preserve">VINCITRICE </w:t>
            </w:r>
          </w:p>
        </w:tc>
        <w:tc>
          <w:tcPr>
            <w:tcW w:w="3786" w:type="dxa"/>
            <w:vAlign w:val="center"/>
          </w:tcPr>
          <w:p w14:paraId="13DE8377" w14:textId="77777777" w:rsidR="00684EDC" w:rsidRPr="00B278CE" w:rsidRDefault="00684EDC" w:rsidP="00684EDC">
            <w:pPr>
              <w:rPr>
                <w:spacing w:val="-10"/>
              </w:rPr>
            </w:pPr>
            <w:r w:rsidRPr="00B278CE">
              <w:rPr>
                <w:spacing w:val="-10"/>
              </w:rPr>
              <w:t>A.S.D. U.S. PEDASO CAMPOFILONE</w:t>
            </w:r>
          </w:p>
        </w:tc>
      </w:tr>
      <w:tr w:rsidR="00684EDC" w:rsidRPr="00684EDC" w14:paraId="2124BAEE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EE32600" w14:textId="77777777" w:rsidR="00684EDC" w:rsidRPr="00684EDC" w:rsidRDefault="00684EDC" w:rsidP="002038BD">
            <w:pPr>
              <w:jc w:val="both"/>
            </w:pPr>
          </w:p>
        </w:tc>
        <w:tc>
          <w:tcPr>
            <w:tcW w:w="3786" w:type="dxa"/>
            <w:vAlign w:val="center"/>
          </w:tcPr>
          <w:p w14:paraId="0B3591BD" w14:textId="77777777" w:rsidR="00684EDC" w:rsidRPr="00684EDC" w:rsidRDefault="00684EDC" w:rsidP="00684EDC"/>
        </w:tc>
      </w:tr>
      <w:tr w:rsidR="00684EDC" w:rsidRPr="00684EDC" w14:paraId="48B1A85F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92409F1" w14:textId="77777777" w:rsidR="00684EDC" w:rsidRPr="00AE6194" w:rsidRDefault="00684EDC" w:rsidP="002038BD">
            <w:pPr>
              <w:jc w:val="both"/>
              <w:rPr>
                <w:b/>
                <w:bCs/>
              </w:rPr>
            </w:pPr>
            <w:r w:rsidRPr="00AE6194">
              <w:rPr>
                <w:b/>
                <w:bCs/>
              </w:rPr>
              <w:t>CAMPIONATO UNDER 17 ALLIEVI FERMO</w:t>
            </w:r>
          </w:p>
        </w:tc>
        <w:tc>
          <w:tcPr>
            <w:tcW w:w="3786" w:type="dxa"/>
            <w:vAlign w:val="center"/>
          </w:tcPr>
          <w:p w14:paraId="169E0EFC" w14:textId="77777777" w:rsidR="00684EDC" w:rsidRPr="00684EDC" w:rsidRDefault="00684EDC" w:rsidP="00684EDC"/>
        </w:tc>
      </w:tr>
      <w:tr w:rsidR="00684EDC" w:rsidRPr="00684EDC" w14:paraId="2F9206BA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629521A5" w14:textId="77777777" w:rsidR="00684EDC" w:rsidRPr="00684EDC" w:rsidRDefault="00684EDC" w:rsidP="002038BD">
            <w:pPr>
              <w:jc w:val="both"/>
            </w:pPr>
            <w:r w:rsidRPr="00684EDC">
              <w:t>VINCITRICE CAMPIONATO</w:t>
            </w:r>
          </w:p>
        </w:tc>
        <w:tc>
          <w:tcPr>
            <w:tcW w:w="3786" w:type="dxa"/>
            <w:vAlign w:val="center"/>
          </w:tcPr>
          <w:p w14:paraId="0E38AEAE" w14:textId="77777777" w:rsidR="00684EDC" w:rsidRPr="00684EDC" w:rsidRDefault="00684EDC" w:rsidP="00684EDC">
            <w:r w:rsidRPr="00684EDC">
              <w:t>SSDARL ACADEMY CIVITANOVESE</w:t>
            </w:r>
          </w:p>
        </w:tc>
      </w:tr>
      <w:tr w:rsidR="00684EDC" w:rsidRPr="00684EDC" w14:paraId="1072A636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018EC48" w14:textId="77777777" w:rsidR="00684EDC" w:rsidRPr="00684EDC" w:rsidRDefault="00684EDC" w:rsidP="002038BD">
            <w:pPr>
              <w:jc w:val="both"/>
            </w:pPr>
            <w:proofErr w:type="gramStart"/>
            <w:r w:rsidRPr="00684EDC">
              <w:t>1°</w:t>
            </w:r>
            <w:proofErr w:type="gramEnd"/>
            <w:r w:rsidRPr="00684EDC">
              <w:t xml:space="preserve"> CLASSIFICATA COPPA DISCIPLINA – GIRONE H</w:t>
            </w:r>
          </w:p>
        </w:tc>
        <w:tc>
          <w:tcPr>
            <w:tcW w:w="3786" w:type="dxa"/>
            <w:vAlign w:val="center"/>
          </w:tcPr>
          <w:p w14:paraId="272D5069" w14:textId="77777777" w:rsidR="00684EDC" w:rsidRPr="00684EDC" w:rsidRDefault="00684EDC" w:rsidP="00684EDC">
            <w:r w:rsidRPr="00684EDC">
              <w:t>A.S. SCUOLA CALCIO ARCHETTI</w:t>
            </w:r>
          </w:p>
        </w:tc>
      </w:tr>
      <w:tr w:rsidR="00684EDC" w:rsidRPr="00684EDC" w14:paraId="62B04A21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95F25D5" w14:textId="77777777" w:rsidR="00684EDC" w:rsidRPr="00684EDC" w:rsidRDefault="00684EDC" w:rsidP="002038BD">
            <w:pPr>
              <w:jc w:val="both"/>
            </w:pPr>
          </w:p>
        </w:tc>
        <w:tc>
          <w:tcPr>
            <w:tcW w:w="3786" w:type="dxa"/>
            <w:vAlign w:val="center"/>
          </w:tcPr>
          <w:p w14:paraId="723B2967" w14:textId="77777777" w:rsidR="00684EDC" w:rsidRPr="00684EDC" w:rsidRDefault="00684EDC" w:rsidP="00684EDC"/>
        </w:tc>
      </w:tr>
      <w:tr w:rsidR="00684EDC" w:rsidRPr="00684EDC" w14:paraId="5952A835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2018BB9E" w14:textId="2A3F9C39" w:rsidR="00684EDC" w:rsidRPr="00AE6194" w:rsidRDefault="00684EDC" w:rsidP="002038BD">
            <w:pPr>
              <w:jc w:val="both"/>
              <w:rPr>
                <w:b/>
                <w:bCs/>
                <w:spacing w:val="-6"/>
              </w:rPr>
            </w:pPr>
            <w:r w:rsidRPr="00AE6194">
              <w:rPr>
                <w:b/>
                <w:bCs/>
                <w:spacing w:val="-6"/>
              </w:rPr>
              <w:t xml:space="preserve">CAMPIONATO UNDER 17 ALLIEVI SECONDE SQUADRE </w:t>
            </w:r>
          </w:p>
        </w:tc>
        <w:tc>
          <w:tcPr>
            <w:tcW w:w="3786" w:type="dxa"/>
            <w:vAlign w:val="center"/>
          </w:tcPr>
          <w:p w14:paraId="6FE257E4" w14:textId="77777777" w:rsidR="00684EDC" w:rsidRPr="00684EDC" w:rsidRDefault="00684EDC" w:rsidP="00684EDC"/>
        </w:tc>
      </w:tr>
      <w:tr w:rsidR="00684EDC" w:rsidRPr="00684EDC" w14:paraId="25BB12F3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530BE620" w14:textId="77777777" w:rsidR="00684EDC" w:rsidRPr="00684EDC" w:rsidRDefault="00684EDC" w:rsidP="002038BD">
            <w:pPr>
              <w:jc w:val="both"/>
            </w:pPr>
            <w:r w:rsidRPr="00684EDC">
              <w:t>VINCITRICE CAMPIONATO</w:t>
            </w:r>
          </w:p>
        </w:tc>
        <w:tc>
          <w:tcPr>
            <w:tcW w:w="3786" w:type="dxa"/>
            <w:vAlign w:val="center"/>
          </w:tcPr>
          <w:p w14:paraId="0A88308C" w14:textId="77777777" w:rsidR="00684EDC" w:rsidRPr="00684EDC" w:rsidRDefault="00684EDC" w:rsidP="00684EDC">
            <w:r w:rsidRPr="00684EDC">
              <w:rPr>
                <w:rFonts w:eastAsiaTheme="minorEastAsia"/>
              </w:rPr>
              <w:t>A.S. SAMBENEDETTESE SRL</w:t>
            </w:r>
          </w:p>
        </w:tc>
      </w:tr>
      <w:tr w:rsidR="00684EDC" w:rsidRPr="00684EDC" w14:paraId="561A6475" w14:textId="77777777" w:rsidTr="00AE6194">
        <w:trPr>
          <w:trHeight w:hRule="exact" w:val="676"/>
        </w:trPr>
        <w:tc>
          <w:tcPr>
            <w:tcW w:w="6091" w:type="dxa"/>
            <w:vAlign w:val="center"/>
          </w:tcPr>
          <w:p w14:paraId="14D2AE93" w14:textId="77777777" w:rsidR="00684EDC" w:rsidRPr="00684EDC" w:rsidRDefault="00684EDC" w:rsidP="002038BD">
            <w:pPr>
              <w:jc w:val="both"/>
            </w:pPr>
            <w:proofErr w:type="gramStart"/>
            <w:r w:rsidRPr="00684EDC">
              <w:t>1°</w:t>
            </w:r>
            <w:proofErr w:type="gramEnd"/>
            <w:r w:rsidRPr="00684EDC">
              <w:t xml:space="preserve"> CLASSIFICATA COPPA DISCIPLINA – GIRONE D</w:t>
            </w:r>
          </w:p>
        </w:tc>
        <w:tc>
          <w:tcPr>
            <w:tcW w:w="3786" w:type="dxa"/>
            <w:vAlign w:val="center"/>
          </w:tcPr>
          <w:p w14:paraId="717FFD04" w14:textId="77777777" w:rsidR="00684EDC" w:rsidRPr="00684EDC" w:rsidRDefault="00684EDC" w:rsidP="00684EDC">
            <w:r w:rsidRPr="00684EDC">
              <w:rPr>
                <w:rFonts w:eastAsiaTheme="minorEastAsia"/>
              </w:rPr>
              <w:t xml:space="preserve">A.S. SAMBENEDETTESE SRL e  </w:t>
            </w:r>
            <w:r w:rsidRPr="00684EDC">
              <w:t>A.S.D. SANGIUSTESE VP</w:t>
            </w:r>
          </w:p>
        </w:tc>
      </w:tr>
      <w:tr w:rsidR="00684EDC" w:rsidRPr="00684EDC" w14:paraId="1A1AC72B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4D8CCCD2" w14:textId="77777777" w:rsidR="00684EDC" w:rsidRPr="00684EDC" w:rsidRDefault="00684EDC" w:rsidP="002038BD">
            <w:pPr>
              <w:jc w:val="both"/>
            </w:pPr>
          </w:p>
        </w:tc>
        <w:tc>
          <w:tcPr>
            <w:tcW w:w="3786" w:type="dxa"/>
            <w:vAlign w:val="center"/>
          </w:tcPr>
          <w:p w14:paraId="2D9A78D8" w14:textId="77777777" w:rsidR="00684EDC" w:rsidRPr="00684EDC" w:rsidRDefault="00684EDC" w:rsidP="00684EDC"/>
        </w:tc>
      </w:tr>
      <w:tr w:rsidR="00684EDC" w:rsidRPr="00684EDC" w14:paraId="1E2FCC68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0578827" w14:textId="77777777" w:rsidR="00684EDC" w:rsidRPr="00AE6194" w:rsidRDefault="00684EDC" w:rsidP="002038BD">
            <w:pPr>
              <w:jc w:val="both"/>
              <w:rPr>
                <w:b/>
                <w:bCs/>
              </w:rPr>
            </w:pPr>
            <w:r w:rsidRPr="00AE6194">
              <w:rPr>
                <w:b/>
                <w:bCs/>
              </w:rPr>
              <w:t>CAMPIONATO UNDER 15 GIOVANISSIMI FERMO</w:t>
            </w:r>
          </w:p>
        </w:tc>
        <w:tc>
          <w:tcPr>
            <w:tcW w:w="3786" w:type="dxa"/>
            <w:vAlign w:val="center"/>
          </w:tcPr>
          <w:p w14:paraId="090EF73E" w14:textId="77777777" w:rsidR="00684EDC" w:rsidRPr="00684EDC" w:rsidRDefault="00684EDC" w:rsidP="00684EDC"/>
        </w:tc>
      </w:tr>
      <w:tr w:rsidR="00684EDC" w:rsidRPr="00684EDC" w14:paraId="06D8FD1F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2AC1852E" w14:textId="77777777" w:rsidR="00684EDC" w:rsidRPr="00684EDC" w:rsidRDefault="00684EDC" w:rsidP="002038BD">
            <w:pPr>
              <w:jc w:val="both"/>
            </w:pPr>
            <w:r w:rsidRPr="00684EDC">
              <w:t>VINCITRICE CAMPIONATO</w:t>
            </w:r>
          </w:p>
        </w:tc>
        <w:tc>
          <w:tcPr>
            <w:tcW w:w="3786" w:type="dxa"/>
            <w:vAlign w:val="center"/>
          </w:tcPr>
          <w:p w14:paraId="5D1EEF8E" w14:textId="77777777" w:rsidR="00684EDC" w:rsidRPr="00684EDC" w:rsidRDefault="00684EDC" w:rsidP="00684EDC">
            <w:r w:rsidRPr="00684EDC">
              <w:rPr>
                <w:rFonts w:eastAsiaTheme="minorEastAsia"/>
              </w:rPr>
              <w:t>POL.D. U.MANDOLESI CALCIO</w:t>
            </w:r>
          </w:p>
        </w:tc>
      </w:tr>
      <w:tr w:rsidR="00684EDC" w:rsidRPr="00684EDC" w14:paraId="07CA8141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4D733C44" w14:textId="77777777" w:rsidR="00684EDC" w:rsidRPr="00684EDC" w:rsidRDefault="00684EDC" w:rsidP="002038BD">
            <w:pPr>
              <w:jc w:val="both"/>
            </w:pPr>
            <w:proofErr w:type="gramStart"/>
            <w:r w:rsidRPr="00684EDC">
              <w:t>1°</w:t>
            </w:r>
            <w:proofErr w:type="gramEnd"/>
            <w:r w:rsidRPr="00684EDC">
              <w:t xml:space="preserve"> CLASSIFICATA COPPA DISCIPLINA – GIRONE H</w:t>
            </w:r>
          </w:p>
        </w:tc>
        <w:tc>
          <w:tcPr>
            <w:tcW w:w="3786" w:type="dxa"/>
            <w:vAlign w:val="center"/>
          </w:tcPr>
          <w:p w14:paraId="58DBEAC6" w14:textId="77777777" w:rsidR="00684EDC" w:rsidRPr="00684EDC" w:rsidRDefault="00684EDC" w:rsidP="00684EDC">
            <w:r w:rsidRPr="00684EDC">
              <w:t>A.S. SCUOLA CALCIO ARCHETTI</w:t>
            </w:r>
          </w:p>
        </w:tc>
      </w:tr>
      <w:tr w:rsidR="00684EDC" w:rsidRPr="00684EDC" w14:paraId="3BA388F5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7ECD4D7C" w14:textId="77777777" w:rsidR="00684EDC" w:rsidRPr="00684EDC" w:rsidRDefault="00684EDC" w:rsidP="002038BD">
            <w:pPr>
              <w:jc w:val="both"/>
            </w:pPr>
          </w:p>
        </w:tc>
        <w:tc>
          <w:tcPr>
            <w:tcW w:w="3786" w:type="dxa"/>
            <w:vAlign w:val="center"/>
          </w:tcPr>
          <w:p w14:paraId="25229B10" w14:textId="77777777" w:rsidR="00684EDC" w:rsidRPr="00684EDC" w:rsidRDefault="00684EDC" w:rsidP="00684EDC"/>
        </w:tc>
      </w:tr>
      <w:tr w:rsidR="00684EDC" w:rsidRPr="00684EDC" w14:paraId="34CEAD74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0BC9F82C" w14:textId="77777777" w:rsidR="00684EDC" w:rsidRPr="00AE6194" w:rsidRDefault="00684EDC" w:rsidP="002038BD">
            <w:pPr>
              <w:jc w:val="both"/>
              <w:rPr>
                <w:b/>
                <w:bCs/>
              </w:rPr>
            </w:pPr>
            <w:r w:rsidRPr="00AE6194">
              <w:rPr>
                <w:b/>
                <w:bCs/>
              </w:rPr>
              <w:t>TORNEO AMATORI CALCIO A 8 FERMO</w:t>
            </w:r>
          </w:p>
        </w:tc>
        <w:tc>
          <w:tcPr>
            <w:tcW w:w="3786" w:type="dxa"/>
            <w:vAlign w:val="center"/>
          </w:tcPr>
          <w:p w14:paraId="5E42694E" w14:textId="77777777" w:rsidR="00684EDC" w:rsidRPr="00684EDC" w:rsidRDefault="00684EDC" w:rsidP="00684EDC"/>
        </w:tc>
      </w:tr>
      <w:tr w:rsidR="00684EDC" w:rsidRPr="00684EDC" w14:paraId="094D9AF8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77E105FE" w14:textId="77777777" w:rsidR="00684EDC" w:rsidRPr="00684EDC" w:rsidRDefault="00684EDC" w:rsidP="002038BD">
            <w:pPr>
              <w:jc w:val="both"/>
            </w:pPr>
            <w:r w:rsidRPr="00684EDC">
              <w:t>VINCITRICE TORNEO AUTUNNALE</w:t>
            </w:r>
          </w:p>
        </w:tc>
        <w:tc>
          <w:tcPr>
            <w:tcW w:w="3786" w:type="dxa"/>
            <w:vAlign w:val="center"/>
          </w:tcPr>
          <w:p w14:paraId="0EAFCCB9" w14:textId="77777777" w:rsidR="00684EDC" w:rsidRPr="00684EDC" w:rsidRDefault="00684EDC" w:rsidP="00684EDC">
            <w:r w:rsidRPr="00684EDC">
              <w:t>A.S.D. MONTE SAN MARTINO</w:t>
            </w:r>
          </w:p>
        </w:tc>
      </w:tr>
      <w:tr w:rsidR="00684EDC" w:rsidRPr="00684EDC" w14:paraId="1873107F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013ED3B2" w14:textId="77777777" w:rsidR="00684EDC" w:rsidRPr="00684EDC" w:rsidRDefault="00684EDC" w:rsidP="002038BD">
            <w:pPr>
              <w:jc w:val="both"/>
            </w:pPr>
            <w:r w:rsidRPr="00684EDC">
              <w:t>VINCITRICE TORNEO CLAUSURA</w:t>
            </w:r>
          </w:p>
        </w:tc>
        <w:tc>
          <w:tcPr>
            <w:tcW w:w="3786" w:type="dxa"/>
            <w:vAlign w:val="center"/>
          </w:tcPr>
          <w:p w14:paraId="624BFE99" w14:textId="77777777" w:rsidR="00684EDC" w:rsidRPr="00684EDC" w:rsidRDefault="00684EDC" w:rsidP="00684EDC">
            <w:r w:rsidRPr="00684EDC">
              <w:t>A.F.C. FERMO SSD ARL</w:t>
            </w:r>
          </w:p>
        </w:tc>
      </w:tr>
      <w:tr w:rsidR="00684EDC" w:rsidRPr="00684EDC" w14:paraId="423B004B" w14:textId="77777777" w:rsidTr="00AE6194">
        <w:trPr>
          <w:trHeight w:hRule="exact" w:val="397"/>
        </w:trPr>
        <w:tc>
          <w:tcPr>
            <w:tcW w:w="6091" w:type="dxa"/>
            <w:vAlign w:val="center"/>
          </w:tcPr>
          <w:p w14:paraId="114CA012" w14:textId="77777777" w:rsidR="00684EDC" w:rsidRPr="00684EDC" w:rsidRDefault="00684EDC" w:rsidP="002038BD">
            <w:pPr>
              <w:jc w:val="both"/>
            </w:pPr>
            <w:r w:rsidRPr="00684EDC">
              <w:t>VINCITRICE SUPERCOPPA</w:t>
            </w:r>
          </w:p>
        </w:tc>
        <w:tc>
          <w:tcPr>
            <w:tcW w:w="3786" w:type="dxa"/>
            <w:vAlign w:val="center"/>
          </w:tcPr>
          <w:p w14:paraId="43A59467" w14:textId="77777777" w:rsidR="00684EDC" w:rsidRPr="00684EDC" w:rsidRDefault="00684EDC" w:rsidP="00684EDC">
            <w:r w:rsidRPr="00684EDC">
              <w:t>A.F.C. FERMO SSD ARL</w:t>
            </w:r>
          </w:p>
        </w:tc>
      </w:tr>
    </w:tbl>
    <w:p w14:paraId="6C872505" w14:textId="77777777" w:rsidR="00684EDC" w:rsidRDefault="00684EDC" w:rsidP="00684EDC"/>
    <w:p w14:paraId="4EA75DB1" w14:textId="77777777" w:rsidR="00025C5E" w:rsidRPr="00684EDC" w:rsidRDefault="00025C5E" w:rsidP="00684EDC"/>
    <w:p w14:paraId="63847C4A" w14:textId="77777777" w:rsidR="00684EDC" w:rsidRPr="00684EDC" w:rsidRDefault="00684EDC" w:rsidP="00684EDC"/>
    <w:p w14:paraId="6CA1190B" w14:textId="496B8579" w:rsidR="00684EDC" w:rsidRPr="00684EDC" w:rsidRDefault="00AE6194" w:rsidP="00AE6194">
      <w:pPr>
        <w:pStyle w:val="1-aaA111"/>
        <w:framePr w:wrap="around"/>
      </w:pPr>
      <w:r>
        <w:t xml:space="preserve">  </w:t>
      </w:r>
      <w:bookmarkStart w:id="124" w:name="_Toc202108635"/>
      <w:r>
        <w:t>Ri</w:t>
      </w:r>
      <w:r w:rsidRPr="00684EDC">
        <w:t>epilogo classifiche</w:t>
      </w:r>
      <w:bookmarkEnd w:id="124"/>
    </w:p>
    <w:p w14:paraId="11EC1FF0" w14:textId="77777777" w:rsidR="00684EDC" w:rsidRPr="00E4416F" w:rsidRDefault="00684EDC" w:rsidP="00E4416F">
      <w:pPr>
        <w:pStyle w:val="1AB"/>
        <w:jc w:val="center"/>
        <w:rPr>
          <w:rFonts w:eastAsia="Arial"/>
          <w:sz w:val="32"/>
          <w:szCs w:val="32"/>
          <w:u w:val="none"/>
        </w:rPr>
      </w:pPr>
      <w:bookmarkStart w:id="125" w:name="_Toc134630243"/>
      <w:bookmarkStart w:id="126" w:name="_Toc138956277"/>
      <w:bookmarkStart w:id="127" w:name="_Toc139040221"/>
      <w:r w:rsidRPr="00E4416F">
        <w:rPr>
          <w:rFonts w:eastAsia="Arial"/>
          <w:sz w:val="32"/>
          <w:szCs w:val="32"/>
          <w:u w:val="none"/>
        </w:rPr>
        <w:lastRenderedPageBreak/>
        <w:t>CAMPIONATO SECONDA CATEGORIA</w:t>
      </w:r>
      <w:bookmarkEnd w:id="125"/>
      <w:bookmarkEnd w:id="126"/>
      <w:bookmarkEnd w:id="127"/>
    </w:p>
    <w:p w14:paraId="2A91F229" w14:textId="77777777" w:rsidR="00684EDC" w:rsidRPr="00684EDC" w:rsidRDefault="00684EDC" w:rsidP="00E4416F">
      <w:pPr>
        <w:pStyle w:val="A117gare"/>
      </w:pPr>
    </w:p>
    <w:p w14:paraId="3C03DCAC" w14:textId="77777777" w:rsidR="00684EDC" w:rsidRPr="00B278CE" w:rsidRDefault="00684EDC" w:rsidP="00B278CE">
      <w:pPr>
        <w:pStyle w:val="1AB"/>
        <w:jc w:val="center"/>
        <w:rPr>
          <w:sz w:val="32"/>
          <w:szCs w:val="32"/>
          <w:u w:val="none"/>
        </w:rPr>
      </w:pPr>
      <w:r w:rsidRPr="00B278CE">
        <w:rPr>
          <w:sz w:val="32"/>
          <w:szCs w:val="32"/>
          <w:u w:val="none"/>
        </w:rPr>
        <w:t>CLASSIFICA</w:t>
      </w:r>
    </w:p>
    <w:p w14:paraId="04EA5026" w14:textId="2A45E008" w:rsidR="00B278CE" w:rsidRPr="009E3AA2" w:rsidRDefault="00684EDC" w:rsidP="009E3AA2">
      <w:pPr>
        <w:jc w:val="both"/>
        <w:rPr>
          <w:b/>
          <w:bCs/>
          <w:sz w:val="24"/>
          <w:szCs w:val="24"/>
          <w:u w:val="single"/>
        </w:rPr>
      </w:pPr>
      <w:r w:rsidRPr="00B278CE">
        <w:rPr>
          <w:b/>
          <w:bCs/>
          <w:sz w:val="24"/>
          <w:szCs w:val="24"/>
          <w:u w:val="single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300C401B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47C16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36A1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81C7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671E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A9BE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88835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3D35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FFEF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39F6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54672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746DA9" w14:paraId="01EFED41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42A97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DA7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F6F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A554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3B7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616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6FD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EA5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036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BE4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4766096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9314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568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ADE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D68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DA71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A28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DD0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048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845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E5C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627D6FA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E080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578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C04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E0CA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0FE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30C1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2E68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C62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B552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E9F9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6F00B10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F114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4CB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D775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779C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A95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72B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462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E2B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5683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ADC4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00B0E8F9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7C30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FE4A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2A7E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A08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5EE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2B3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F8F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95C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C5F3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80B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777C014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3F4F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874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F77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E14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325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D2A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4BB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F59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248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69F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42999641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A8EE8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537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E4F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226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1D6D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4D7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0FF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55E3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D5B1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BA6C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0E456125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6086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AB5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0FF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BC39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1C3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587B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5A59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9D3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41D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E6AD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547A5F6F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9446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EE0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C5D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113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313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505F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1A4D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F34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A73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C57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6D2B4486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C07ED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910C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4C2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8F0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5E0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EB2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BCC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5CC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745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CFCC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382D64E0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B2C8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5DE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1A9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4C3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30F6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3ACB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42A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71D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D39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A3DB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41E11427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BA58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9B1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672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927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DCB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41D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047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3E1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5EC8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B28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647A641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E2AC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ADDC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76A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C55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E72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BBEF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069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B36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93D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910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</w:t>
            </w:r>
          </w:p>
        </w:tc>
      </w:tr>
      <w:tr w:rsidR="00684EDC" w:rsidRPr="00746DA9" w14:paraId="7D08A6F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F3C9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44E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43E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BD34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587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530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266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4F1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904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B23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6E33890E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99B7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EAA6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C20C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1AF8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7D45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8EE1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807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7DB6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EDC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28A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746DA9" w14:paraId="058CAB76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C2DD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7DF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32D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622B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F64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A472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67D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7C5C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B23F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3E7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</w:tbl>
    <w:p w14:paraId="411C0D41" w14:textId="77777777" w:rsidR="00684EDC" w:rsidRPr="00684EDC" w:rsidRDefault="00684EDC" w:rsidP="00684EDC">
      <w:pPr>
        <w:rPr>
          <w:rFonts w:eastAsiaTheme="minorEastAsia"/>
        </w:rPr>
      </w:pPr>
    </w:p>
    <w:p w14:paraId="6C355552" w14:textId="77777777" w:rsidR="00684EDC" w:rsidRPr="00684EDC" w:rsidRDefault="00684EDC" w:rsidP="00B278CE">
      <w:pPr>
        <w:pStyle w:val="A119"/>
      </w:pPr>
      <w:r w:rsidRPr="00684EDC">
        <w:t xml:space="preserve">La Società </w:t>
      </w:r>
      <w:r w:rsidRPr="00B278CE">
        <w:rPr>
          <w:b/>
          <w:bCs/>
        </w:rPr>
        <w:t>A.S.D. SALVANO</w:t>
      </w:r>
      <w:r w:rsidRPr="00684EDC">
        <w:t xml:space="preserve">, avendo vinto i Play Off, ha acquisito il diritto di disputare gli spareggi promozione.     </w:t>
      </w:r>
    </w:p>
    <w:p w14:paraId="551726DF" w14:textId="77777777" w:rsidR="00684EDC" w:rsidRPr="00684EDC" w:rsidRDefault="00684EDC" w:rsidP="009E3AA2">
      <w:pPr>
        <w:pStyle w:val="A117gare"/>
      </w:pPr>
    </w:p>
    <w:p w14:paraId="743B0B0E" w14:textId="77777777" w:rsidR="00684EDC" w:rsidRPr="00684EDC" w:rsidRDefault="00684EDC" w:rsidP="00B278CE">
      <w:pPr>
        <w:pStyle w:val="A119"/>
      </w:pPr>
      <w:r w:rsidRPr="00684EDC">
        <w:t xml:space="preserve">La Società </w:t>
      </w:r>
      <w:r w:rsidRPr="00B278CE">
        <w:rPr>
          <w:b/>
          <w:bCs/>
        </w:rPr>
        <w:t>A.S.D. U.MANDOLESI</w:t>
      </w:r>
      <w:r w:rsidRPr="00684EDC">
        <w:t xml:space="preserve">, avendo perso i Play Out, retrocede nel Campionato di Terza Categoria.     </w:t>
      </w:r>
    </w:p>
    <w:p w14:paraId="18241452" w14:textId="77777777" w:rsidR="00684EDC" w:rsidRPr="00684EDC" w:rsidRDefault="00684EDC" w:rsidP="00684EDC"/>
    <w:p w14:paraId="2CC21483" w14:textId="306C73A4" w:rsidR="00684EDC" w:rsidRPr="00B278CE" w:rsidRDefault="00684EDC" w:rsidP="00B278CE">
      <w:pPr>
        <w:rPr>
          <w:rStyle w:val="A120"/>
          <w:sz w:val="30"/>
          <w:szCs w:val="30"/>
        </w:rPr>
      </w:pPr>
      <w:r w:rsidRPr="00B278CE">
        <w:rPr>
          <w:rStyle w:val="A120"/>
          <w:sz w:val="30"/>
          <w:szCs w:val="30"/>
        </w:rPr>
        <w:t>CLASSIFICA COPPA DISCIPLINA</w:t>
      </w:r>
    </w:p>
    <w:p w14:paraId="2C99BE15" w14:textId="77777777" w:rsidR="00684EDC" w:rsidRPr="00684EDC" w:rsidRDefault="00684EDC" w:rsidP="00684EDC">
      <w:pPr>
        <w:rPr>
          <w:rFonts w:eastAsiaTheme="minorEastAsi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684EDC" w:rsidRPr="00B278CE" w14:paraId="5CF6D03E" w14:textId="77777777" w:rsidTr="0098459F">
        <w:tc>
          <w:tcPr>
            <w:tcW w:w="32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1DF2F6" w14:textId="77777777" w:rsidR="00684EDC" w:rsidRPr="00B278CE" w:rsidRDefault="00684EDC" w:rsidP="00684EDC">
            <w:pPr>
              <w:rPr>
                <w:rFonts w:ascii="Arial" w:hAnsi="Arial" w:cs="Arial"/>
                <w:sz w:val="15"/>
                <w:szCs w:val="15"/>
              </w:rPr>
            </w:pPr>
            <w:r w:rsidRPr="00B278CE">
              <w:rPr>
                <w:rFonts w:ascii="Arial" w:hAnsi="Arial" w:cs="Arial"/>
                <w:sz w:val="15"/>
                <w:szCs w:val="15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E9E36" w14:textId="77777777" w:rsidR="00684EDC" w:rsidRPr="00B278CE" w:rsidRDefault="00684EDC" w:rsidP="00684EDC">
            <w:pPr>
              <w:rPr>
                <w:rFonts w:ascii="Arial" w:hAnsi="Arial" w:cs="Arial"/>
                <w:sz w:val="15"/>
                <w:szCs w:val="15"/>
              </w:rPr>
            </w:pPr>
            <w:r w:rsidRPr="00B278CE">
              <w:rPr>
                <w:rFonts w:ascii="Arial" w:hAnsi="Arial" w:cs="Arial"/>
                <w:sz w:val="15"/>
                <w:szCs w:val="15"/>
              </w:rPr>
              <w:t>GIR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08451A" w14:textId="77777777" w:rsidR="00684EDC" w:rsidRPr="00B278CE" w:rsidRDefault="00684EDC" w:rsidP="00684EDC">
            <w:pPr>
              <w:rPr>
                <w:rFonts w:ascii="Arial" w:hAnsi="Arial" w:cs="Arial"/>
                <w:sz w:val="15"/>
                <w:szCs w:val="15"/>
              </w:rPr>
            </w:pPr>
            <w:r w:rsidRPr="00B278CE">
              <w:rPr>
                <w:rFonts w:ascii="Arial" w:hAnsi="Arial" w:cs="Arial"/>
                <w:sz w:val="15"/>
                <w:szCs w:val="15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4FB4DC" w14:textId="77777777" w:rsidR="00684EDC" w:rsidRPr="00B278CE" w:rsidRDefault="00684EDC" w:rsidP="00684EDC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B278CE">
              <w:rPr>
                <w:rFonts w:ascii="Arial" w:hAnsi="Arial" w:cs="Arial"/>
                <w:sz w:val="15"/>
                <w:szCs w:val="15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DA4187" w14:textId="77777777" w:rsidR="00684EDC" w:rsidRPr="00B278CE" w:rsidRDefault="00684EDC" w:rsidP="00684EDC">
            <w:pPr>
              <w:rPr>
                <w:rFonts w:ascii="Arial" w:hAnsi="Arial" w:cs="Arial"/>
                <w:sz w:val="15"/>
                <w:szCs w:val="15"/>
              </w:rPr>
            </w:pPr>
            <w:r w:rsidRPr="00B278CE">
              <w:rPr>
                <w:rFonts w:ascii="Arial" w:hAnsi="Arial" w:cs="Arial"/>
                <w:sz w:val="15"/>
                <w:szCs w:val="15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09735" w14:textId="77777777" w:rsidR="00684EDC" w:rsidRPr="00B278CE" w:rsidRDefault="00684EDC" w:rsidP="00684EDC">
            <w:pPr>
              <w:rPr>
                <w:rFonts w:ascii="Arial" w:hAnsi="Arial" w:cs="Arial"/>
                <w:sz w:val="15"/>
                <w:szCs w:val="15"/>
              </w:rPr>
            </w:pPr>
            <w:r w:rsidRPr="00B278CE">
              <w:rPr>
                <w:rFonts w:ascii="Arial" w:hAnsi="Arial" w:cs="Arial"/>
                <w:sz w:val="15"/>
                <w:szCs w:val="15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85AAD1" w14:textId="77777777" w:rsidR="00684EDC" w:rsidRPr="00B278CE" w:rsidRDefault="00684EDC" w:rsidP="00684EDC">
            <w:pPr>
              <w:rPr>
                <w:rFonts w:ascii="Arial" w:hAnsi="Arial" w:cs="Arial"/>
                <w:sz w:val="15"/>
                <w:szCs w:val="15"/>
              </w:rPr>
            </w:pPr>
            <w:r w:rsidRPr="00B278CE">
              <w:rPr>
                <w:rFonts w:ascii="Arial" w:hAnsi="Arial" w:cs="Arial"/>
                <w:sz w:val="15"/>
                <w:szCs w:val="15"/>
              </w:rPr>
              <w:t>Tecnici</w:t>
            </w:r>
          </w:p>
        </w:tc>
      </w:tr>
      <w:tr w:rsidR="00684EDC" w:rsidRPr="00B278CE" w14:paraId="3E006FC4" w14:textId="77777777" w:rsidTr="00B278CE">
        <w:trPr>
          <w:trHeight w:hRule="exact" w:val="227"/>
        </w:trPr>
        <w:tc>
          <w:tcPr>
            <w:tcW w:w="32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9FBCD6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ATLETICO M.U. CALCIO 84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1C0DD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4C08D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9,90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FBCCC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EB389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8,40</w:t>
            </w:r>
          </w:p>
        </w:tc>
        <w:tc>
          <w:tcPr>
            <w:tcW w:w="1168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609D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3430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1,50</w:t>
            </w:r>
          </w:p>
        </w:tc>
      </w:tr>
      <w:tr w:rsidR="00684EDC" w:rsidRPr="00B278CE" w14:paraId="203F8A61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CC7976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MONTE SAN PIETRANGELI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5C73B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D10BA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B7DD8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BA6D2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10,00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FADE6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327F0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0,10</w:t>
            </w:r>
          </w:p>
        </w:tc>
      </w:tr>
      <w:tr w:rsidR="00684EDC" w:rsidRPr="00B278CE" w14:paraId="1037D7BE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AC817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USA FERMO 2021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0282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40F2D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11,05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06B4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0F9E5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10,30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94D0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4C3FC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</w:tr>
      <w:tr w:rsidR="00684EDC" w:rsidRPr="00B278CE" w14:paraId="20D52246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5C3FB5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SALVANO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04D89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F72BB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12,45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560C1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1A8FB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6,50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7622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4C43E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0,20</w:t>
            </w:r>
          </w:p>
        </w:tc>
      </w:tr>
      <w:tr w:rsidR="00684EDC" w:rsidRPr="00B278CE" w14:paraId="121CC6C2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90A3EF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MONTE SAN MARTINO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EDCCC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50C8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14,10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DD5D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120B5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10,30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4A388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67CC7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0,30</w:t>
            </w:r>
          </w:p>
        </w:tc>
      </w:tr>
      <w:tr w:rsidR="00684EDC" w:rsidRPr="00B278CE" w14:paraId="5DF5D450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01B0F4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A.P.D. A.V.I.S. RIPATRANSONE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EE6E7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116FF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15,65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196F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A91E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12,30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8CEA0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FB83A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2,35</w:t>
            </w:r>
          </w:p>
        </w:tc>
      </w:tr>
      <w:tr w:rsidR="00684EDC" w:rsidRPr="00B278CE" w14:paraId="7EB88982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EE192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VIS P.S.ELPIDIO C.FALERIA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0761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3EC78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16,35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8DC2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A2D62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9,10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D838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ABE68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1,50</w:t>
            </w:r>
          </w:p>
        </w:tc>
      </w:tr>
      <w:tr w:rsidR="00684EDC" w:rsidRPr="00B278CE" w14:paraId="7C7BDA45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803BB6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U.MANDOLESI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7F75C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D64A2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16,65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E6B0F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02A4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9,70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1EBB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BD694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0,95</w:t>
            </w:r>
          </w:p>
        </w:tc>
      </w:tr>
      <w:tr w:rsidR="00684EDC" w:rsidRPr="00B278CE" w14:paraId="1158A911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718C57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U.S.G.GROTTAZZOLINA MSPM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1C87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133A9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16,90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BAAA4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22A12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8D6D0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D51D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B278CE" w14:paraId="08414B2F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5A9CCA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 VALTESINO A.S.D.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D99E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46B07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17,20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ED059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FB964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C1967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4FC5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0,30</w:t>
            </w:r>
          </w:p>
        </w:tc>
      </w:tr>
      <w:tr w:rsidR="00684EDC" w:rsidRPr="00B278CE" w14:paraId="53F1612F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EDF8AE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CORVA CALCIO 2008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A044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33D6B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17,20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BFFA2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ED5AD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11,10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C23FA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0F9C7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0,10</w:t>
            </w:r>
          </w:p>
        </w:tc>
      </w:tr>
      <w:tr w:rsidR="00684EDC" w:rsidRPr="00B278CE" w14:paraId="2A6C82B1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2A2283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ASD MONTOTTONE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7ADEA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BC3EE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17,40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4F68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32B37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9,10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1BEA5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B07F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0,30</w:t>
            </w:r>
          </w:p>
        </w:tc>
      </w:tr>
      <w:tr w:rsidR="00684EDC" w:rsidRPr="00B278CE" w14:paraId="7C879C60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DE877C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 MONTEFIORE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0068F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7285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19,10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645BD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23273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13,00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A404A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526F6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4,35</w:t>
            </w:r>
          </w:p>
        </w:tc>
      </w:tr>
      <w:tr w:rsidR="00684EDC" w:rsidRPr="00B278CE" w14:paraId="18FC4569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86FB4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PONZANO GIBERTO CALCIO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63662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2D46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20,40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ABB3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D4AB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7C2C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8B2B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</w:tr>
      <w:tr w:rsidR="00684EDC" w:rsidRPr="00B278CE" w14:paraId="0CC8E8FF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FF929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C.S.R. TIRASSEGNO 95 A.S.D.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A8066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0A327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20,60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F275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D6321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8,90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4B85C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6ECD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0,95</w:t>
            </w:r>
          </w:p>
        </w:tc>
      </w:tr>
      <w:tr w:rsidR="00684EDC" w:rsidRPr="00B278CE" w14:paraId="1CBEB4E3" w14:textId="77777777" w:rsidTr="00B278CE">
        <w:trPr>
          <w:trHeight w:hRule="exact" w:val="227"/>
        </w:trPr>
        <w:tc>
          <w:tcPr>
            <w:tcW w:w="328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9F3FE7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PIANE MG</w:t>
            </w:r>
          </w:p>
        </w:tc>
        <w:tc>
          <w:tcPr>
            <w:tcW w:w="54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633C6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G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116A8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94,00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0837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12,00</w:t>
            </w:r>
          </w:p>
        </w:tc>
        <w:tc>
          <w:tcPr>
            <w:tcW w:w="130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30C64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12,50</w:t>
            </w:r>
          </w:p>
        </w:tc>
        <w:tc>
          <w:tcPr>
            <w:tcW w:w="1168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334E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68,00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8295E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1,50</w:t>
            </w:r>
          </w:p>
        </w:tc>
      </w:tr>
    </w:tbl>
    <w:p w14:paraId="5B2E31BE" w14:textId="77777777" w:rsidR="00684EDC" w:rsidRDefault="00684EDC" w:rsidP="00684EDC">
      <w:pPr>
        <w:rPr>
          <w:rFonts w:eastAsiaTheme="minorEastAsia"/>
        </w:rPr>
      </w:pPr>
    </w:p>
    <w:p w14:paraId="6FD5AE06" w14:textId="77777777" w:rsidR="009E3AA2" w:rsidRPr="00684EDC" w:rsidRDefault="009E3AA2" w:rsidP="00684EDC">
      <w:pPr>
        <w:rPr>
          <w:rFonts w:eastAsiaTheme="minorEastAsia"/>
        </w:rPr>
      </w:pPr>
    </w:p>
    <w:p w14:paraId="5F82C847" w14:textId="77777777" w:rsidR="00684EDC" w:rsidRDefault="00684EDC" w:rsidP="00B278CE">
      <w:pPr>
        <w:jc w:val="both"/>
      </w:pPr>
      <w:r w:rsidRPr="00684EDC">
        <w:t xml:space="preserve">Società vincitrice della Coppa Disciplina del Campionato di Seconda Categoria Fermo 2024-2025: </w:t>
      </w:r>
    </w:p>
    <w:p w14:paraId="49FCDF1B" w14:textId="77777777" w:rsidR="00B278CE" w:rsidRPr="00B278CE" w:rsidRDefault="00B278CE" w:rsidP="00B278CE">
      <w:pPr>
        <w:jc w:val="both"/>
        <w:rPr>
          <w:rStyle w:val="a120campionato"/>
        </w:rPr>
      </w:pPr>
    </w:p>
    <w:p w14:paraId="374A3A50" w14:textId="77777777" w:rsidR="00684EDC" w:rsidRPr="00B278CE" w:rsidRDefault="00684EDC" w:rsidP="00684EDC">
      <w:pPr>
        <w:rPr>
          <w:rFonts w:eastAsia="Calibri"/>
          <w:b/>
          <w:bCs/>
          <w:u w:val="single"/>
        </w:rPr>
      </w:pPr>
      <w:r w:rsidRPr="00B278CE">
        <w:rPr>
          <w:b/>
          <w:bCs/>
          <w:highlight w:val="yellow"/>
          <w:u w:val="single"/>
        </w:rPr>
        <w:t>A.S.D.  ATLETICO M.U. CALCIO 84</w:t>
      </w:r>
    </w:p>
    <w:p w14:paraId="02D2FFBB" w14:textId="77777777" w:rsidR="00684EDC" w:rsidRPr="00684EDC" w:rsidRDefault="00684EDC" w:rsidP="00684EDC"/>
    <w:p w14:paraId="73A967CC" w14:textId="77777777" w:rsidR="00684EDC" w:rsidRPr="00684EDC" w:rsidRDefault="00684EDC" w:rsidP="00684EDC"/>
    <w:p w14:paraId="44FFE629" w14:textId="77777777" w:rsidR="00684EDC" w:rsidRPr="00345009" w:rsidRDefault="00684EDC" w:rsidP="00684EDC">
      <w:pPr>
        <w:rPr>
          <w:rStyle w:val="A120"/>
          <w:rFonts w:eastAsia="Arial"/>
        </w:rPr>
      </w:pPr>
      <w:bookmarkStart w:id="128" w:name="_Toc138956278"/>
      <w:bookmarkStart w:id="129" w:name="_Toc139040222"/>
      <w:r w:rsidRPr="00345009">
        <w:rPr>
          <w:rStyle w:val="A120"/>
          <w:rFonts w:eastAsia="Arial"/>
        </w:rPr>
        <w:t>CAMPIONATO TERZA CATEGORIA</w:t>
      </w:r>
      <w:bookmarkEnd w:id="128"/>
      <w:bookmarkEnd w:id="129"/>
    </w:p>
    <w:p w14:paraId="282D96C7" w14:textId="77777777" w:rsidR="00684EDC" w:rsidRPr="00684EDC" w:rsidRDefault="00684EDC" w:rsidP="00E4416F">
      <w:pPr>
        <w:pStyle w:val="A117gare"/>
      </w:pPr>
    </w:p>
    <w:p w14:paraId="77FE08A3" w14:textId="77777777" w:rsidR="00684EDC" w:rsidRPr="00345009" w:rsidRDefault="00684EDC" w:rsidP="00684EDC">
      <w:pPr>
        <w:rPr>
          <w:rStyle w:val="A120"/>
          <w:sz w:val="24"/>
          <w:szCs w:val="24"/>
        </w:rPr>
      </w:pPr>
      <w:r w:rsidRPr="00345009">
        <w:rPr>
          <w:rStyle w:val="A120"/>
          <w:sz w:val="24"/>
          <w:szCs w:val="24"/>
        </w:rPr>
        <w:t>CLASSIFICA</w:t>
      </w:r>
    </w:p>
    <w:p w14:paraId="679E45D4" w14:textId="58F8D21B" w:rsidR="00684EDC" w:rsidRDefault="00684EDC" w:rsidP="00345009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345009">
        <w:rPr>
          <w:rFonts w:ascii="Arial" w:hAnsi="Arial" w:cs="Arial"/>
          <w:b/>
          <w:bCs/>
          <w:sz w:val="24"/>
          <w:szCs w:val="24"/>
          <w:u w:val="single"/>
        </w:rPr>
        <w:t>GIRONE F</w:t>
      </w:r>
    </w:p>
    <w:p w14:paraId="55A7A3A3" w14:textId="77777777" w:rsidR="00853BF1" w:rsidRPr="00345009" w:rsidRDefault="00853BF1" w:rsidP="00853BF1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5CF7CE1B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D685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737F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BE68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6B80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17E4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728C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5448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0574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0EEE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877F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853BF1" w14:paraId="445522C5" w14:textId="77777777" w:rsidTr="00025C5E">
        <w:trPr>
          <w:trHeight w:val="113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AB9C7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5C436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18F2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AC0C6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4300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10D05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7799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1E8F3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66E1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8CD9" w14:textId="77777777" w:rsidR="00684EDC" w:rsidRPr="00025C5E" w:rsidRDefault="00684EDC" w:rsidP="00025C5E">
            <w:pPr>
              <w:spacing w:line="180" w:lineRule="exact"/>
              <w:rPr>
                <w:rStyle w:val="A118CLASSIFICHE"/>
                <w:highlight w:val="yellow"/>
              </w:rPr>
            </w:pPr>
            <w:r w:rsidRPr="00025C5E">
              <w:rPr>
                <w:rStyle w:val="A118CLASSIFICHE"/>
                <w:highlight w:val="yellow"/>
              </w:rPr>
              <w:t>0</w:t>
            </w:r>
          </w:p>
        </w:tc>
      </w:tr>
      <w:tr w:rsidR="00684EDC" w:rsidRPr="00853BF1" w14:paraId="7AFC3E00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B36A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A6C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D04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0A6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371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211C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970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711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4F0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B66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786F652E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36E00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D45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B50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492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0EF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EF85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AF17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0D8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1A6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EBE8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6A299E1D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97B63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718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762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97B4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B585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7E92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7585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50F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651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9D6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48716BA4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3A2DD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DA7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F8F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611F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FC9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86A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04F8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795D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D12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4085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4F124B26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5196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5CD9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165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EFD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C8B5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A044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243A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11D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68F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90CF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739C470D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C33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5A6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0864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B14C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D8D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7DC0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932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B86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FA4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3C1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7590BEDD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BD1A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9603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182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A6F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772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F57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E2B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76B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74EC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E00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3005CE65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71F51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4A2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EB14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4CFD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F7B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C2EE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E39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A34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98E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EC7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1C6E707E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BD1A1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5FEA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64AF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D5D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CF4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9A0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15A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44F7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A266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4B7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10847C41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52F6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1824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EDE1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EAF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18C7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6E52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27C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389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A96C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62FC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6631FFF0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869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BC9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470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6EC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875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D86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431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6528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D84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E612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7C03175D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943F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0A9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BAE5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AEE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9A1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6E54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CF5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04FF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981C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4029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705E87DE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44ED0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372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00EA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28A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DA7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E303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BB8A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75A8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9871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FB20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853BF1" w14:paraId="30CC78BA" w14:textId="77777777" w:rsidTr="00025C5E">
        <w:trPr>
          <w:trHeight w:val="113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F461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80C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54B3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AA4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91C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278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7AB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335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A7E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7F0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</w:tbl>
    <w:p w14:paraId="2F404619" w14:textId="77777777" w:rsidR="00684EDC" w:rsidRPr="00853BF1" w:rsidRDefault="00684EDC" w:rsidP="00684EDC">
      <w:pPr>
        <w:rPr>
          <w:rFonts w:ascii="Arial" w:eastAsiaTheme="minorEastAsia" w:hAnsi="Arial" w:cs="Arial"/>
          <w:sz w:val="18"/>
          <w:szCs w:val="18"/>
        </w:rPr>
      </w:pPr>
    </w:p>
    <w:p w14:paraId="4FCDEE58" w14:textId="77777777" w:rsidR="00684EDC" w:rsidRPr="00684EDC" w:rsidRDefault="00684EDC" w:rsidP="00684EDC"/>
    <w:p w14:paraId="2A3D87D4" w14:textId="77777777" w:rsidR="00684EDC" w:rsidRPr="00684EDC" w:rsidRDefault="00684EDC" w:rsidP="00853BF1">
      <w:pPr>
        <w:jc w:val="both"/>
      </w:pPr>
      <w:r w:rsidRPr="00684EDC">
        <w:t xml:space="preserve">La Società </w:t>
      </w:r>
      <w:r w:rsidRPr="00853BF1">
        <w:rPr>
          <w:b/>
          <w:bCs/>
        </w:rPr>
        <w:t>A.S.D. MAGLIANO CALCIO 2013</w:t>
      </w:r>
      <w:r w:rsidRPr="00684EDC">
        <w:t xml:space="preserve">, avendo vinto i Play Off, ha acquisito il diritto a partecipare, dopo regolare iscrizione, al campionato di </w:t>
      </w:r>
      <w:proofErr w:type="gramStart"/>
      <w:r w:rsidRPr="00684EDC">
        <w:t>2^</w:t>
      </w:r>
      <w:proofErr w:type="gramEnd"/>
      <w:r w:rsidRPr="00684EDC">
        <w:t xml:space="preserve"> categoria per la stagione sportiva 2025-2026.</w:t>
      </w:r>
    </w:p>
    <w:p w14:paraId="15908C09" w14:textId="77777777" w:rsidR="00684EDC" w:rsidRPr="00684EDC" w:rsidRDefault="00684EDC" w:rsidP="00684EDC"/>
    <w:p w14:paraId="6558FBB3" w14:textId="77777777" w:rsidR="00684EDC" w:rsidRPr="00684EDC" w:rsidRDefault="00684EDC" w:rsidP="00684EDC"/>
    <w:p w14:paraId="21BCF857" w14:textId="77777777" w:rsidR="00684EDC" w:rsidRPr="00853BF1" w:rsidRDefault="00684EDC" w:rsidP="00684EDC">
      <w:pPr>
        <w:rPr>
          <w:rStyle w:val="A120"/>
        </w:rPr>
      </w:pPr>
      <w:r w:rsidRPr="00853BF1">
        <w:rPr>
          <w:rStyle w:val="A120"/>
        </w:rPr>
        <w:t>CLASSIFICA COPPA DISCIPLINA</w:t>
      </w:r>
    </w:p>
    <w:p w14:paraId="698FF42D" w14:textId="77777777" w:rsidR="00684EDC" w:rsidRPr="00684EDC" w:rsidRDefault="00684EDC" w:rsidP="00684EDC"/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684EDC" w:rsidRPr="00684EDC" w14:paraId="4B2F04BB" w14:textId="77777777" w:rsidTr="0098459F">
        <w:tc>
          <w:tcPr>
            <w:tcW w:w="32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9742A1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SOCIETA'</w:t>
            </w:r>
          </w:p>
        </w:tc>
        <w:tc>
          <w:tcPr>
            <w:tcW w:w="54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403FE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GIR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79D129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Totali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59D9FB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53BF1">
              <w:rPr>
                <w:rFonts w:ascii="Arial" w:hAnsi="Arial" w:cs="Arial"/>
                <w:sz w:val="18"/>
                <w:szCs w:val="18"/>
              </w:rP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0C1B9F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Calciatori</w:t>
            </w:r>
          </w:p>
        </w:tc>
        <w:tc>
          <w:tcPr>
            <w:tcW w:w="1168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8C6765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Dirigenti</w:t>
            </w:r>
          </w:p>
        </w:tc>
        <w:tc>
          <w:tcPr>
            <w:tcW w:w="1097" w:type="dxa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677637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Tecnici</w:t>
            </w:r>
          </w:p>
        </w:tc>
      </w:tr>
      <w:tr w:rsidR="00684EDC" w:rsidRPr="00684EDC" w14:paraId="4054892F" w14:textId="77777777" w:rsidTr="0098459F">
        <w:tc>
          <w:tcPr>
            <w:tcW w:w="3289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D5515F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C.S. BORGO ROSSELLI A.S.D.</w:t>
            </w:r>
          </w:p>
        </w:tc>
        <w:tc>
          <w:tcPr>
            <w:tcW w:w="54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9FA8B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944D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7,65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7287F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D7718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6,90</w:t>
            </w:r>
          </w:p>
        </w:tc>
        <w:tc>
          <w:tcPr>
            <w:tcW w:w="1168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2B8E4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FF11A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</w:tr>
      <w:tr w:rsidR="00684EDC" w:rsidRPr="00684EDC" w14:paraId="0646B438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1FAA4B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LAPEDONESE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D4A70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18C90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9,80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5EE2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F619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9,80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7F692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F280D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684EDC" w14:paraId="2EA9E98D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7C8D93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 GROTTESE A.S.D.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503A5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9D6D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10,20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13F6C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EE5C9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8,70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63379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5980A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1,50</w:t>
            </w:r>
          </w:p>
        </w:tc>
      </w:tr>
      <w:tr w:rsidR="00684EDC" w:rsidRPr="00684EDC" w14:paraId="1186C9C8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71A05C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MONTELPARO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21D6F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40B10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11,95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31CC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04A91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D8595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E7FAA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684EDC" w14:paraId="717BE308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F7C895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MAGLIANO CALCIO 2013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D6EE8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8A326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13,15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BD309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FE55D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8,60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30076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4,25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98BC4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0,30</w:t>
            </w:r>
          </w:p>
        </w:tc>
      </w:tr>
      <w:tr w:rsidR="00684EDC" w:rsidRPr="00684EDC" w14:paraId="10FD24B6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C191AF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CAMPIGLIONE CALCIO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FEB01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B5D05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13,90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7B5E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DB817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10,40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02A4F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7EB54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</w:tr>
      <w:tr w:rsidR="00684EDC" w:rsidRPr="00684EDC" w14:paraId="4E2FD0DE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760B45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TORRESE CALCIO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9B35E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F9E9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17,60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24896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B93B1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10,60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1CE46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337C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1,50</w:t>
            </w:r>
          </w:p>
        </w:tc>
      </w:tr>
      <w:tr w:rsidR="00684EDC" w:rsidRPr="00684EDC" w14:paraId="09FF4DF1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6CACFE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AMATORI SAN GIORGIO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3545A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E903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18,40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AF07F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D23A5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13,20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6109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3,50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879F8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1,70</w:t>
            </w:r>
          </w:p>
        </w:tc>
      </w:tr>
      <w:tr w:rsidR="00684EDC" w:rsidRPr="00684EDC" w14:paraId="4D99A7C1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DD8DD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MONTEPACINI MOLINI GIROLA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55669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E3DB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19,95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A2ADE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F5A27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19,20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66E0F6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D1118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</w:t>
            </w:r>
          </w:p>
        </w:tc>
      </w:tr>
      <w:tr w:rsidR="00684EDC" w:rsidRPr="00684EDC" w14:paraId="7CE98715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C576F3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POL.D. SPES VALDASO 1993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107F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4B77B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20,10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3C209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BAFF6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11,50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E59F6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215C9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1,60</w:t>
            </w:r>
          </w:p>
        </w:tc>
      </w:tr>
      <w:tr w:rsidR="00684EDC" w:rsidRPr="00684EDC" w14:paraId="20D00486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F0315C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REAL PORTO SANTELPIDIO 24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24C4D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55CA1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21,50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369CF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30639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7,60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69194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11,00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BA405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1,90</w:t>
            </w:r>
          </w:p>
        </w:tc>
      </w:tr>
      <w:tr w:rsidR="00684EDC" w:rsidRPr="00684EDC" w14:paraId="2FAC6C13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4A3EB3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LA ROBBIA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5457CF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9609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21,80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BA4F4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7,00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801DE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9,20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7E8D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4,00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7CED68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1,60</w:t>
            </w:r>
          </w:p>
        </w:tc>
      </w:tr>
      <w:tr w:rsidR="00684EDC" w:rsidRPr="00684EDC" w14:paraId="7AD7D772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BADEB6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POL. PETRUS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E9C6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1C174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25,60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2749EB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4BA0D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10,40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6694E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12,25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6C17C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0,95</w:t>
            </w:r>
          </w:p>
        </w:tc>
      </w:tr>
      <w:tr w:rsidR="00684EDC" w:rsidRPr="00684EDC" w14:paraId="2BB1865D" w14:textId="77777777" w:rsidTr="0098459F">
        <w:tc>
          <w:tcPr>
            <w:tcW w:w="3289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71212E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G.S.A. LE DUE PALME</w:t>
            </w:r>
          </w:p>
        </w:tc>
        <w:tc>
          <w:tcPr>
            <w:tcW w:w="54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12C9C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4095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26,60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767ECE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2,00</w:t>
            </w:r>
          </w:p>
        </w:tc>
        <w:tc>
          <w:tcPr>
            <w:tcW w:w="1305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B93E1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8,80</w:t>
            </w:r>
          </w:p>
        </w:tc>
        <w:tc>
          <w:tcPr>
            <w:tcW w:w="1168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4FFEC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5,25</w:t>
            </w:r>
          </w:p>
        </w:tc>
        <w:tc>
          <w:tcPr>
            <w:tcW w:w="1097" w:type="dxa"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2ACAC3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10,55</w:t>
            </w:r>
          </w:p>
        </w:tc>
      </w:tr>
      <w:tr w:rsidR="00684EDC" w:rsidRPr="00684EDC" w14:paraId="3B39CE24" w14:textId="77777777" w:rsidTr="0098459F">
        <w:tc>
          <w:tcPr>
            <w:tcW w:w="3289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7C6A5C" w14:textId="77777777" w:rsidR="00684EDC" w:rsidRPr="00025C5E" w:rsidRDefault="00684EDC" w:rsidP="00025C5E">
            <w:pPr>
              <w:spacing w:line="180" w:lineRule="exact"/>
              <w:jc w:val="both"/>
              <w:rPr>
                <w:rStyle w:val="A118CLASSIFICHE"/>
              </w:rPr>
            </w:pPr>
            <w:r w:rsidRPr="00025C5E">
              <w:rPr>
                <w:rStyle w:val="A118CLASSIFICHE"/>
              </w:rPr>
              <w:t>A.S.D. POLISPORTIVA ALTIDONA</w:t>
            </w:r>
          </w:p>
        </w:tc>
        <w:tc>
          <w:tcPr>
            <w:tcW w:w="54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093DB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9062DA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29,25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2D1DD7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10,00</w:t>
            </w:r>
          </w:p>
        </w:tc>
        <w:tc>
          <w:tcPr>
            <w:tcW w:w="130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DE7002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12,50</w:t>
            </w:r>
          </w:p>
        </w:tc>
        <w:tc>
          <w:tcPr>
            <w:tcW w:w="1168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BF1B0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6,00</w:t>
            </w:r>
          </w:p>
        </w:tc>
        <w:tc>
          <w:tcPr>
            <w:tcW w:w="109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F3DB89" w14:textId="77777777" w:rsidR="00684EDC" w:rsidRPr="00025C5E" w:rsidRDefault="00684EDC" w:rsidP="00025C5E">
            <w:pPr>
              <w:spacing w:line="180" w:lineRule="exact"/>
              <w:rPr>
                <w:rStyle w:val="A118CLASSIFICHE"/>
              </w:rPr>
            </w:pPr>
            <w:r w:rsidRPr="00025C5E">
              <w:rPr>
                <w:rStyle w:val="A118CLASSIFICHE"/>
              </w:rPr>
              <w:t>0,75</w:t>
            </w:r>
          </w:p>
        </w:tc>
      </w:tr>
    </w:tbl>
    <w:p w14:paraId="33A61DD6" w14:textId="77777777" w:rsidR="00684EDC" w:rsidRPr="00684EDC" w:rsidRDefault="00684EDC" w:rsidP="00684EDC"/>
    <w:p w14:paraId="06D35DA8" w14:textId="77777777" w:rsidR="00684EDC" w:rsidRPr="00684EDC" w:rsidRDefault="00684EDC" w:rsidP="00853BF1">
      <w:pPr>
        <w:jc w:val="both"/>
      </w:pPr>
      <w:r w:rsidRPr="00684EDC">
        <w:t xml:space="preserve">Società vincitrice della Coppa Disciplina del Campionato di Terza Categoria Fermo 2024-2025: </w:t>
      </w:r>
    </w:p>
    <w:p w14:paraId="2FBFE04D" w14:textId="2CE8E0A5" w:rsidR="00684EDC" w:rsidRPr="00853BF1" w:rsidRDefault="00684EDC" w:rsidP="00853BF1">
      <w:pPr>
        <w:rPr>
          <w:rFonts w:eastAsia="Calibri"/>
          <w:b/>
          <w:bCs/>
        </w:rPr>
      </w:pPr>
      <w:r w:rsidRPr="00853BF1">
        <w:rPr>
          <w:b/>
          <w:bCs/>
          <w:highlight w:val="yellow"/>
        </w:rPr>
        <w:t>C.S. BORGO ROSSELLI A.S.D.</w:t>
      </w:r>
    </w:p>
    <w:p w14:paraId="71C6DD67" w14:textId="77777777" w:rsidR="00684EDC" w:rsidRDefault="00684EDC" w:rsidP="00684EDC"/>
    <w:p w14:paraId="5BF4F02A" w14:textId="77777777" w:rsidR="00853BF1" w:rsidRPr="00684EDC" w:rsidRDefault="00853BF1" w:rsidP="00684EDC"/>
    <w:p w14:paraId="7528B492" w14:textId="77777777" w:rsidR="00684EDC" w:rsidRPr="00853BF1" w:rsidRDefault="00684EDC" w:rsidP="00684EDC">
      <w:pPr>
        <w:rPr>
          <w:rStyle w:val="A120"/>
          <w:rFonts w:eastAsia="Arial"/>
        </w:rPr>
      </w:pPr>
      <w:bookmarkStart w:id="130" w:name="_Toc137050075"/>
      <w:bookmarkStart w:id="131" w:name="_Toc138956279"/>
      <w:bookmarkStart w:id="132" w:name="_Toc139040223"/>
      <w:r w:rsidRPr="00853BF1">
        <w:rPr>
          <w:rStyle w:val="A120"/>
          <w:rFonts w:eastAsia="Arial"/>
        </w:rPr>
        <w:t>COPPA PROVINCIALE JUNIORES</w:t>
      </w:r>
      <w:bookmarkEnd w:id="130"/>
      <w:bookmarkEnd w:id="131"/>
      <w:bookmarkEnd w:id="132"/>
    </w:p>
    <w:p w14:paraId="35A4447E" w14:textId="77777777" w:rsidR="00684EDC" w:rsidRPr="00684EDC" w:rsidRDefault="00684EDC" w:rsidP="00E4416F">
      <w:pPr>
        <w:pStyle w:val="A117gare"/>
      </w:pPr>
    </w:p>
    <w:p w14:paraId="06994EA2" w14:textId="6890460E" w:rsidR="00853BF1" w:rsidRPr="00853BF1" w:rsidRDefault="00684EDC" w:rsidP="00E4416F">
      <w:pPr>
        <w:rPr>
          <w:rStyle w:val="A120"/>
          <w:sz w:val="24"/>
          <w:szCs w:val="24"/>
        </w:rPr>
      </w:pPr>
      <w:r w:rsidRPr="00853BF1">
        <w:rPr>
          <w:rStyle w:val="A120"/>
          <w:sz w:val="24"/>
          <w:szCs w:val="24"/>
        </w:rPr>
        <w:t>CLASSIFICA</w:t>
      </w:r>
    </w:p>
    <w:p w14:paraId="4B726D84" w14:textId="77777777" w:rsidR="00684EDC" w:rsidRDefault="00684EDC" w:rsidP="00853BF1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53BF1">
        <w:rPr>
          <w:rFonts w:ascii="Arial" w:hAnsi="Arial" w:cs="Arial"/>
          <w:b/>
          <w:bCs/>
          <w:sz w:val="24"/>
          <w:szCs w:val="24"/>
          <w:u w:val="single"/>
        </w:rPr>
        <w:t>GIRONE F</w:t>
      </w:r>
    </w:p>
    <w:p w14:paraId="213CBEB0" w14:textId="77777777" w:rsidR="00853BF1" w:rsidRPr="00853BF1" w:rsidRDefault="00853BF1" w:rsidP="00853BF1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7437823E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4DAC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AED4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D1DC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AC67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D032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F3C5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8BBB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4637E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BB75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3372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41FE09DF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6F99" w14:textId="77777777" w:rsidR="00684EDC" w:rsidRPr="00853BF1" w:rsidRDefault="00684EDC" w:rsidP="00853BF1">
            <w:pPr>
              <w:jc w:val="both"/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09C9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4F9E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33F1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92B2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290F5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B5C2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BA82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BB757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3B3A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</w:tr>
      <w:tr w:rsidR="00684EDC" w:rsidRPr="00684EDC" w14:paraId="6179959A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75C5" w14:textId="77777777" w:rsidR="00684EDC" w:rsidRPr="00853BF1" w:rsidRDefault="00684EDC" w:rsidP="00853BF1">
            <w:pPr>
              <w:jc w:val="both"/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E486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AE057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4684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18C9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A0E6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7523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BAE6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7D4B6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04B7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</w:tr>
      <w:tr w:rsidR="00684EDC" w:rsidRPr="00684EDC" w14:paraId="53CF25D3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2CD5" w14:textId="77777777" w:rsidR="00684EDC" w:rsidRPr="00853BF1" w:rsidRDefault="00684EDC" w:rsidP="00853BF1">
            <w:pPr>
              <w:jc w:val="both"/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B2D5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6BD8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2ED6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9AD6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DEE71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31B3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9944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7548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0321B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</w:tr>
      <w:tr w:rsidR="00684EDC" w:rsidRPr="00684EDC" w14:paraId="63B73C80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FEB2" w14:textId="77777777" w:rsidR="00684EDC" w:rsidRPr="00853BF1" w:rsidRDefault="00684EDC" w:rsidP="00853BF1">
            <w:pPr>
              <w:jc w:val="both"/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9D3D8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0F5DD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E471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B5FF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9D2D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A143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76FD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6DBF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2E2C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</w:tr>
      <w:tr w:rsidR="00684EDC" w:rsidRPr="00684EDC" w14:paraId="7001B969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8F7A2" w14:textId="77777777" w:rsidR="00684EDC" w:rsidRPr="00853BF1" w:rsidRDefault="00684EDC" w:rsidP="00853BF1">
            <w:pPr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853BF1">
              <w:rPr>
                <w:rFonts w:ascii="Arial" w:hAnsi="Arial" w:cs="Arial"/>
              </w:rPr>
              <w:t>sq</w:t>
            </w:r>
            <w:proofErr w:type="spellEnd"/>
            <w:r w:rsidRPr="00853BF1">
              <w:rPr>
                <w:rFonts w:ascii="Arial" w:hAnsi="Arial" w:cs="Arial"/>
              </w:rPr>
              <w:t>..</w:t>
            </w:r>
            <w:proofErr w:type="gramEnd"/>
            <w:r w:rsidRPr="00853BF1">
              <w:rPr>
                <w:rFonts w:ascii="Arial" w:hAnsi="Arial" w:cs="Arial"/>
              </w:rPr>
              <w:t xml:space="preserve"> U.MANDOLESI </w:t>
            </w:r>
            <w:proofErr w:type="spellStart"/>
            <w:proofErr w:type="gramStart"/>
            <w:r w:rsidRPr="00853BF1">
              <w:rPr>
                <w:rFonts w:ascii="Arial" w:hAnsi="Arial" w:cs="Arial"/>
              </w:rPr>
              <w:t>sq</w:t>
            </w:r>
            <w:proofErr w:type="spellEnd"/>
            <w:r w:rsidRPr="00853BF1">
              <w:rPr>
                <w:rFonts w:ascii="Arial" w:hAnsi="Arial" w:cs="Arial"/>
              </w:rPr>
              <w:t>..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C25E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52B0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E8CE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E985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F867B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FD7E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9853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81EA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3DF13" w14:textId="77777777" w:rsidR="00684EDC" w:rsidRPr="00853BF1" w:rsidRDefault="00684EDC" w:rsidP="00853BF1">
            <w:pPr>
              <w:rPr>
                <w:rFonts w:ascii="Arial" w:hAnsi="Arial" w:cs="Arial"/>
              </w:rPr>
            </w:pPr>
            <w:r w:rsidRPr="00853BF1">
              <w:rPr>
                <w:rFonts w:ascii="Arial" w:hAnsi="Arial" w:cs="Arial"/>
              </w:rPr>
              <w:t>1</w:t>
            </w:r>
          </w:p>
        </w:tc>
      </w:tr>
    </w:tbl>
    <w:p w14:paraId="0D32E55D" w14:textId="77777777" w:rsidR="00684EDC" w:rsidRPr="00684EDC" w:rsidRDefault="00684EDC" w:rsidP="00684EDC">
      <w:pPr>
        <w:rPr>
          <w:rFonts w:eastAsiaTheme="minorEastAsia"/>
        </w:rPr>
      </w:pPr>
    </w:p>
    <w:p w14:paraId="316A721E" w14:textId="77777777" w:rsidR="00684EDC" w:rsidRDefault="00684EDC" w:rsidP="00684EDC"/>
    <w:p w14:paraId="6ECD2FB1" w14:textId="77777777" w:rsidR="00833803" w:rsidRPr="00684EDC" w:rsidRDefault="00833803" w:rsidP="00684EDC"/>
    <w:p w14:paraId="5BA8C3EF" w14:textId="77777777" w:rsidR="00684EDC" w:rsidRPr="00853BF1" w:rsidRDefault="00684EDC" w:rsidP="00684EDC">
      <w:pPr>
        <w:rPr>
          <w:rStyle w:val="A120"/>
          <w:rFonts w:eastAsia="Arial"/>
        </w:rPr>
      </w:pPr>
      <w:bookmarkStart w:id="133" w:name="_Toc139040224"/>
      <w:r w:rsidRPr="00853BF1">
        <w:rPr>
          <w:rStyle w:val="A120"/>
          <w:rFonts w:eastAsia="Arial"/>
        </w:rPr>
        <w:t>CAMPIONATO UNDER 17 ALLIEVI 1^ fase FERMO</w:t>
      </w:r>
      <w:bookmarkEnd w:id="133"/>
    </w:p>
    <w:p w14:paraId="74719C43" w14:textId="77777777" w:rsidR="00684EDC" w:rsidRPr="00684EDC" w:rsidRDefault="00684EDC" w:rsidP="00E4416F">
      <w:pPr>
        <w:pStyle w:val="A117gare"/>
        <w:rPr>
          <w:rFonts w:eastAsiaTheme="minorEastAsia"/>
        </w:rPr>
      </w:pPr>
    </w:p>
    <w:p w14:paraId="0B28B49D" w14:textId="07D76E40" w:rsidR="00684EDC" w:rsidRDefault="00684EDC" w:rsidP="00853BF1">
      <w:pPr>
        <w:rPr>
          <w:rStyle w:val="A120"/>
          <w:rFonts w:eastAsiaTheme="minorEastAsia"/>
          <w:sz w:val="24"/>
          <w:szCs w:val="24"/>
        </w:rPr>
      </w:pPr>
      <w:r w:rsidRPr="00853BF1">
        <w:rPr>
          <w:rStyle w:val="A120"/>
          <w:rFonts w:eastAsiaTheme="minorEastAsia"/>
          <w:sz w:val="24"/>
          <w:szCs w:val="24"/>
        </w:rPr>
        <w:t>CLASSIFICA</w:t>
      </w:r>
    </w:p>
    <w:p w14:paraId="6E8DAE1C" w14:textId="77777777" w:rsidR="00E4416F" w:rsidRPr="00853BF1" w:rsidRDefault="00E4416F" w:rsidP="009E3AA2">
      <w:pPr>
        <w:jc w:val="both"/>
        <w:rPr>
          <w:rFonts w:ascii="Arial" w:eastAsiaTheme="minorEastAsia" w:hAnsi="Arial"/>
          <w:b/>
          <w:caps/>
          <w:color w:val="001D58"/>
          <w:w w:val="105"/>
          <w:sz w:val="24"/>
          <w:szCs w:val="24"/>
        </w:rPr>
      </w:pPr>
    </w:p>
    <w:p w14:paraId="33A5ABC6" w14:textId="77777777" w:rsidR="00684EDC" w:rsidRDefault="00684EDC" w:rsidP="00853BF1">
      <w:pPr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 w:rsidRPr="00853BF1">
        <w:rPr>
          <w:rFonts w:ascii="Arial" w:eastAsiaTheme="minorEastAsia" w:hAnsi="Arial" w:cs="Arial"/>
          <w:b/>
          <w:bCs/>
          <w:sz w:val="24"/>
          <w:szCs w:val="24"/>
        </w:rPr>
        <w:t>GIRONE 17</w:t>
      </w:r>
    </w:p>
    <w:p w14:paraId="40ACC8B1" w14:textId="77777777" w:rsidR="00025C5E" w:rsidRPr="00853BF1" w:rsidRDefault="00025C5E" w:rsidP="00025C5E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853BF1" w14:paraId="36478A0A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A25E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0EF61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C2033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C14B3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2FE81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A6EC9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8D947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64D8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D6319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F8B80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PE</w:t>
            </w:r>
          </w:p>
        </w:tc>
      </w:tr>
      <w:tr w:rsidR="00684EDC" w:rsidRPr="00853BF1" w14:paraId="6C130A78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619E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EF3E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1FA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F6F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D6F1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6AF6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9959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B549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D9613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3279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853BF1" w14:paraId="083BE805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A165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66A5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C8A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245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1A7E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118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41BE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EE5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6AD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1E1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853BF1" w14:paraId="744112B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0B9DD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606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91DE9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D681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D1F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863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F8AB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A071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F16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07DA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853BF1" w14:paraId="511BFB65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8906F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DFF2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16D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EED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627D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4CAD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866E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EEDED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46E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F19C3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853BF1" w14:paraId="5CE361F9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3C51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B51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CA2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682A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00363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AD0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CB0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703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47D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17F1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</w:tbl>
    <w:p w14:paraId="7751276B" w14:textId="77777777" w:rsidR="00E4416F" w:rsidRDefault="00E4416F" w:rsidP="00025C5E">
      <w:pPr>
        <w:pStyle w:val="A117gare"/>
        <w:rPr>
          <w:rFonts w:eastAsiaTheme="minorEastAsia"/>
        </w:rPr>
      </w:pPr>
    </w:p>
    <w:p w14:paraId="06C05F06" w14:textId="77777777" w:rsidR="00025C5E" w:rsidRDefault="00025C5E" w:rsidP="00025C5E">
      <w:pPr>
        <w:pStyle w:val="A117gare"/>
        <w:rPr>
          <w:rFonts w:eastAsiaTheme="minorEastAsia"/>
        </w:rPr>
      </w:pPr>
    </w:p>
    <w:p w14:paraId="27845002" w14:textId="77777777" w:rsidR="00025C5E" w:rsidRPr="00853BF1" w:rsidRDefault="00025C5E" w:rsidP="00025C5E">
      <w:pPr>
        <w:pStyle w:val="A117gare"/>
        <w:rPr>
          <w:rFonts w:eastAsiaTheme="minorEastAsia"/>
        </w:rPr>
      </w:pPr>
    </w:p>
    <w:p w14:paraId="1DF61AA6" w14:textId="77777777" w:rsidR="00684EDC" w:rsidRPr="00853BF1" w:rsidRDefault="00684EDC" w:rsidP="00853BF1">
      <w:pPr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 w:rsidRPr="00853BF1">
        <w:rPr>
          <w:rFonts w:ascii="Arial" w:eastAsiaTheme="minorEastAsia" w:hAnsi="Arial" w:cs="Arial"/>
          <w:b/>
          <w:bCs/>
          <w:sz w:val="24"/>
          <w:szCs w:val="24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853BF1" w14:paraId="49C43129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921BC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CB17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F0820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7423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F4B9D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AB44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1264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D5320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F9CC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D4AA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PE</w:t>
            </w:r>
          </w:p>
        </w:tc>
      </w:tr>
      <w:tr w:rsidR="00684EDC" w:rsidRPr="007D46CB" w14:paraId="326D9404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EBC9A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171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C191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CD51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756C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96B1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6E23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15C5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E13D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9D4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105146D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37AB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86945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673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791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8D4C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87F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1F5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3C52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0F52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AE9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43CA103E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EB2B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9F85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956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21D7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026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1FF1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48DA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B17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DBB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0481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774AF757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E05B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E7FE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A21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B034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9A1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9B31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0C1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4919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13EE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9B2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75EE914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AC16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975A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465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D2A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F521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C4E2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7006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0AE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A63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8A6A9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</w:tbl>
    <w:p w14:paraId="5C479872" w14:textId="77777777" w:rsidR="00684EDC" w:rsidRDefault="00684EDC" w:rsidP="00025C5E">
      <w:pPr>
        <w:pStyle w:val="A117gare"/>
        <w:rPr>
          <w:rFonts w:eastAsiaTheme="minorEastAsia"/>
        </w:rPr>
      </w:pPr>
    </w:p>
    <w:p w14:paraId="6BD750FA" w14:textId="77777777" w:rsidR="00025C5E" w:rsidRDefault="00025C5E" w:rsidP="00025C5E">
      <w:pPr>
        <w:pStyle w:val="A117gare"/>
        <w:rPr>
          <w:rFonts w:eastAsiaTheme="minorEastAsia"/>
        </w:rPr>
      </w:pPr>
    </w:p>
    <w:p w14:paraId="4911669F" w14:textId="77777777" w:rsidR="00025C5E" w:rsidRPr="007D46CB" w:rsidRDefault="00025C5E" w:rsidP="00025C5E">
      <w:pPr>
        <w:pStyle w:val="A117gare"/>
        <w:rPr>
          <w:rFonts w:eastAsiaTheme="minorEastAsia"/>
        </w:rPr>
      </w:pPr>
    </w:p>
    <w:p w14:paraId="41B036D7" w14:textId="77777777" w:rsidR="00684EDC" w:rsidRPr="00853BF1" w:rsidRDefault="00684EDC" w:rsidP="00853BF1">
      <w:pPr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 w:rsidRPr="00853BF1">
        <w:rPr>
          <w:rFonts w:ascii="Arial" w:eastAsiaTheme="minorEastAsia" w:hAnsi="Arial" w:cs="Arial"/>
          <w:b/>
          <w:bCs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853BF1" w14:paraId="339E54BD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9F63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652B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F20B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E7E84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64B9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CCDB8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CF4BF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0241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3A4D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68C7" w14:textId="77777777" w:rsidR="00684EDC" w:rsidRPr="00853BF1" w:rsidRDefault="00684EDC" w:rsidP="00684EDC">
            <w:pPr>
              <w:rPr>
                <w:rFonts w:ascii="Arial" w:eastAsiaTheme="minorEastAsia" w:hAnsi="Arial" w:cs="Arial"/>
              </w:rPr>
            </w:pPr>
            <w:r w:rsidRPr="00853BF1">
              <w:rPr>
                <w:rFonts w:ascii="Arial" w:eastAsiaTheme="minorEastAsia" w:hAnsi="Arial" w:cs="Arial"/>
              </w:rPr>
              <w:t>PE</w:t>
            </w:r>
          </w:p>
        </w:tc>
      </w:tr>
      <w:tr w:rsidR="00684EDC" w:rsidRPr="007D46CB" w14:paraId="6CBC0DB7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5A436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8562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ECB4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A4CD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EEA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7EE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0B4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CA8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99E0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305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747C8909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70CA9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678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0EA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762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6CE8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DE8A3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75A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699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7FBE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8C223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5E81386D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13AE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EC5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1E7E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A8A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098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3BDF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7ECD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A5F6E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DA73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3F4D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291539BD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E8411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4B2E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F6B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47A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158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BD4E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37B4E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53EC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676DA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5540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  <w:tr w:rsidR="00684EDC" w:rsidRPr="007D46CB" w14:paraId="083A7991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D80F" w14:textId="77777777" w:rsidR="00684EDC" w:rsidRPr="007D46CB" w:rsidRDefault="00684EDC" w:rsidP="00853BF1">
            <w:pPr>
              <w:jc w:val="both"/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8D78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CFC2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298D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E7B4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5CA4B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E7A49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61099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77B67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CC46" w14:textId="77777777" w:rsidR="00684EDC" w:rsidRPr="007D46CB" w:rsidRDefault="00684EDC" w:rsidP="00684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7D46CB">
              <w:rPr>
                <w:rFonts w:ascii="Arial" w:eastAsiaTheme="minorEastAsia" w:hAnsi="Arial" w:cs="Arial"/>
                <w:sz w:val="18"/>
                <w:szCs w:val="18"/>
              </w:rPr>
              <w:t>0</w:t>
            </w:r>
          </w:p>
        </w:tc>
      </w:tr>
    </w:tbl>
    <w:p w14:paraId="0C53D807" w14:textId="77777777" w:rsidR="00684EDC" w:rsidRDefault="00684EDC" w:rsidP="00025C5E">
      <w:pPr>
        <w:pStyle w:val="A117gare"/>
        <w:rPr>
          <w:rFonts w:eastAsiaTheme="minorEastAsia"/>
        </w:rPr>
      </w:pPr>
    </w:p>
    <w:p w14:paraId="54BDF00A" w14:textId="77777777" w:rsidR="00025C5E" w:rsidRDefault="00025C5E" w:rsidP="00025C5E">
      <w:pPr>
        <w:pStyle w:val="A117gare"/>
        <w:rPr>
          <w:rFonts w:eastAsiaTheme="minorEastAsia"/>
        </w:rPr>
      </w:pPr>
    </w:p>
    <w:p w14:paraId="627848AA" w14:textId="77777777" w:rsidR="00025C5E" w:rsidRPr="00684EDC" w:rsidRDefault="00025C5E" w:rsidP="00025C5E">
      <w:pPr>
        <w:pStyle w:val="A117gare"/>
        <w:rPr>
          <w:rFonts w:eastAsiaTheme="minorEastAsia"/>
        </w:rPr>
      </w:pPr>
    </w:p>
    <w:p w14:paraId="63F316AC" w14:textId="67FBFCAC" w:rsidR="00684EDC" w:rsidRPr="00684EDC" w:rsidRDefault="00684EDC" w:rsidP="00853BF1">
      <w:pPr>
        <w:jc w:val="both"/>
      </w:pPr>
      <w:r w:rsidRPr="00684EDC">
        <w:t>SOCIETÀ AMMESSE AL CAMPIONATO REGIONALE</w:t>
      </w:r>
      <w:r w:rsidR="00853BF1">
        <w:t xml:space="preserve">: </w:t>
      </w:r>
      <w:r w:rsidRPr="00853BF1">
        <w:rPr>
          <w:b/>
          <w:bCs/>
        </w:rPr>
        <w:t>A.F.C. FERMO SSD ARL</w:t>
      </w:r>
      <w:r w:rsidR="00853BF1" w:rsidRPr="00853BF1">
        <w:rPr>
          <w:b/>
          <w:bCs/>
        </w:rPr>
        <w:t>,</w:t>
      </w:r>
      <w:r w:rsidRPr="00853BF1">
        <w:rPr>
          <w:b/>
          <w:bCs/>
        </w:rPr>
        <w:t xml:space="preserve"> SSDARL ATL. CALCIO P.S. ELPIDIO</w:t>
      </w:r>
      <w:r w:rsidR="00853BF1" w:rsidRPr="00853BF1">
        <w:rPr>
          <w:b/>
          <w:bCs/>
        </w:rPr>
        <w:t>, I</w:t>
      </w:r>
      <w:r w:rsidRPr="00853BF1">
        <w:rPr>
          <w:b/>
          <w:bCs/>
        </w:rPr>
        <w:t>NVICTUS RAPAGNANO GROTTA</w:t>
      </w:r>
      <w:r w:rsidR="00853BF1" w:rsidRPr="00853BF1">
        <w:rPr>
          <w:b/>
          <w:bCs/>
        </w:rPr>
        <w:t xml:space="preserve">, </w:t>
      </w:r>
      <w:r w:rsidRPr="00853BF1">
        <w:rPr>
          <w:b/>
          <w:bCs/>
        </w:rPr>
        <w:t>POL.D. U.MANDOLESI CALCIO</w:t>
      </w:r>
      <w:r w:rsidR="00853BF1">
        <w:rPr>
          <w:b/>
          <w:bCs/>
        </w:rPr>
        <w:t>.</w:t>
      </w:r>
      <w:r w:rsidRPr="00684EDC">
        <w:t xml:space="preserve"> </w:t>
      </w:r>
    </w:p>
    <w:p w14:paraId="58105246" w14:textId="77777777" w:rsidR="00DE3CA3" w:rsidRDefault="00DE3CA3" w:rsidP="00684EDC"/>
    <w:p w14:paraId="48A83572" w14:textId="77777777" w:rsidR="00DE3CA3" w:rsidRDefault="00DE3CA3" w:rsidP="00DE3CA3">
      <w:pPr>
        <w:pStyle w:val="A117gare"/>
      </w:pPr>
    </w:p>
    <w:p w14:paraId="61B9C0C8" w14:textId="77777777" w:rsidR="00833803" w:rsidRDefault="00833803" w:rsidP="00DE3CA3">
      <w:pPr>
        <w:pStyle w:val="A117gare"/>
      </w:pPr>
    </w:p>
    <w:p w14:paraId="4ABC491A" w14:textId="77777777" w:rsidR="00DE3CA3" w:rsidRPr="00684EDC" w:rsidRDefault="00DE3CA3" w:rsidP="00DE3CA3">
      <w:pPr>
        <w:pStyle w:val="A117gare"/>
      </w:pPr>
    </w:p>
    <w:p w14:paraId="123D4253" w14:textId="77777777" w:rsidR="00684EDC" w:rsidRPr="00853BF1" w:rsidRDefault="00684EDC" w:rsidP="00684EDC">
      <w:pPr>
        <w:rPr>
          <w:rStyle w:val="A120"/>
          <w:rFonts w:eastAsia="Arial"/>
        </w:rPr>
      </w:pPr>
      <w:bookmarkStart w:id="134" w:name="_Toc138956280"/>
      <w:bookmarkStart w:id="135" w:name="_Toc139040225"/>
      <w:r w:rsidRPr="00853BF1">
        <w:rPr>
          <w:rStyle w:val="A120"/>
          <w:rFonts w:eastAsia="Arial"/>
        </w:rPr>
        <w:t>CAMPIONATO UNDER 17 ALLIEVI 2^ fase FERMO</w:t>
      </w:r>
      <w:bookmarkEnd w:id="134"/>
      <w:bookmarkEnd w:id="135"/>
    </w:p>
    <w:p w14:paraId="775A0605" w14:textId="77777777" w:rsidR="00684EDC" w:rsidRPr="00684EDC" w:rsidRDefault="00684EDC" w:rsidP="00853BF1">
      <w:pPr>
        <w:jc w:val="both"/>
      </w:pPr>
    </w:p>
    <w:p w14:paraId="53A5EE78" w14:textId="77777777" w:rsidR="00684EDC" w:rsidRDefault="00684EDC" w:rsidP="00684EDC">
      <w:pPr>
        <w:rPr>
          <w:rStyle w:val="A120"/>
          <w:sz w:val="24"/>
          <w:szCs w:val="24"/>
        </w:rPr>
      </w:pPr>
      <w:r w:rsidRPr="00853BF1">
        <w:rPr>
          <w:rStyle w:val="A120"/>
          <w:sz w:val="24"/>
          <w:szCs w:val="24"/>
        </w:rPr>
        <w:t>CLASSIFICA</w:t>
      </w:r>
    </w:p>
    <w:p w14:paraId="7FC099D1" w14:textId="77777777" w:rsidR="00025C5E" w:rsidRPr="00853BF1" w:rsidRDefault="00025C5E" w:rsidP="00025C5E">
      <w:pPr>
        <w:pStyle w:val="A117gare"/>
        <w:rPr>
          <w:rStyle w:val="A120"/>
          <w:sz w:val="24"/>
          <w:szCs w:val="24"/>
        </w:rPr>
      </w:pPr>
    </w:p>
    <w:p w14:paraId="1FBA46CA" w14:textId="77777777" w:rsidR="00684EDC" w:rsidRDefault="00684EDC" w:rsidP="00853BF1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53BF1">
        <w:rPr>
          <w:rFonts w:ascii="Arial" w:hAnsi="Arial" w:cs="Arial"/>
          <w:b/>
          <w:bCs/>
          <w:sz w:val="24"/>
          <w:szCs w:val="24"/>
          <w:u w:val="single"/>
        </w:rPr>
        <w:t>GIRONE H</w:t>
      </w:r>
    </w:p>
    <w:p w14:paraId="16844F39" w14:textId="77777777" w:rsidR="00833803" w:rsidRPr="00853BF1" w:rsidRDefault="00833803" w:rsidP="00853BF1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7DBBFD4B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7B04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14CF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0033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6470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71A90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30C82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BD5B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15B6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D62A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C413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3B00BAF0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11C5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7F38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5A38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5C5C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15F1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3B6AA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51D3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70316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E5183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9E55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35226CCC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04BBA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DD6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D45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C33A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54A8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77E95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F3E5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62E4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C8B3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26F3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7B7D210E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4AEB2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9B50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90BD4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8D99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E84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F6A8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76CE1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BC6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360E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3811E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2475C7A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0908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1D99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3812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DAF0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FF35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5BC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FFF2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7C866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FB09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9242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049CB014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9AEDB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E931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CA48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D89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4E7A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8DB59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3B6C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7DB24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ECED2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1007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0C4AA675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B9BA0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E10F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4E70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160C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B1C3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652CC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2FE20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FD4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1329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8680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31719B68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94B2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415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5851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D27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3F62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965F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C7D8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8BF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4B05E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F45E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311CCFBF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B5C7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7AB3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CB9E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34C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B8F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D38A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3FF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5AC5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288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7CC7E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2E030D84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AA149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519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A3461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2B22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6C2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D65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635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9565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0F692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FFF55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65E4698C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A3CD2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2326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D40FF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34874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97D4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08C71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7829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7DB5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6729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8B00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684EDC" w14:paraId="0CB64979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04F1" w14:textId="77777777" w:rsidR="00684EDC" w:rsidRPr="00B775E8" w:rsidRDefault="00684EDC" w:rsidP="00853B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4464C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CD04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F297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9400D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B3193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C22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EFCB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2878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68BE" w14:textId="77777777" w:rsidR="00684EDC" w:rsidRPr="00B775E8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B775E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482D5197" w14:textId="77777777" w:rsidR="00684EDC" w:rsidRPr="00684EDC" w:rsidRDefault="00684EDC" w:rsidP="00684EDC">
      <w:pPr>
        <w:rPr>
          <w:rFonts w:eastAsiaTheme="minorEastAsia"/>
        </w:rPr>
      </w:pPr>
    </w:p>
    <w:p w14:paraId="6606BFD7" w14:textId="77777777" w:rsidR="00684EDC" w:rsidRPr="00684EDC" w:rsidRDefault="00684EDC" w:rsidP="00684EDC"/>
    <w:p w14:paraId="2BFA86C7" w14:textId="77777777" w:rsidR="00684EDC" w:rsidRPr="00853BF1" w:rsidRDefault="00684EDC" w:rsidP="00684EDC">
      <w:pPr>
        <w:rPr>
          <w:rStyle w:val="A120"/>
        </w:rPr>
      </w:pPr>
      <w:r w:rsidRPr="00853BF1">
        <w:rPr>
          <w:rStyle w:val="A120"/>
        </w:rPr>
        <w:t>CLASSIFICA COPPA DISCIPLINA</w:t>
      </w:r>
    </w:p>
    <w:p w14:paraId="29D72496" w14:textId="77777777" w:rsidR="00684EDC" w:rsidRDefault="00684EDC" w:rsidP="00853BF1">
      <w:pPr>
        <w:jc w:val="both"/>
      </w:pPr>
    </w:p>
    <w:p w14:paraId="2B5C4169" w14:textId="77777777" w:rsidR="00025C5E" w:rsidRPr="00684EDC" w:rsidRDefault="00025C5E" w:rsidP="00025C5E">
      <w:pPr>
        <w:pStyle w:val="A117gare"/>
      </w:pPr>
    </w:p>
    <w:tbl>
      <w:tblPr>
        <w:tblpPr w:leftFromText="142" w:rightFromText="142" w:vertAnchor="text" w:horzAnchor="margin" w:tblpY="82"/>
        <w:tblOverlap w:val="never"/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71"/>
        <w:gridCol w:w="476"/>
        <w:gridCol w:w="573"/>
        <w:gridCol w:w="476"/>
        <w:gridCol w:w="573"/>
        <w:gridCol w:w="583"/>
        <w:gridCol w:w="338"/>
        <w:gridCol w:w="671"/>
        <w:gridCol w:w="591"/>
        <w:gridCol w:w="680"/>
        <w:gridCol w:w="1162"/>
      </w:tblGrid>
      <w:tr w:rsidR="00684EDC" w:rsidRPr="00853BF1" w14:paraId="05BA24A8" w14:textId="77777777" w:rsidTr="0098459F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A36017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3FAA24C7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7D51B8A3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2^ FASE</w:t>
            </w:r>
          </w:p>
        </w:tc>
        <w:tc>
          <w:tcPr>
            <w:tcW w:w="1162" w:type="dxa"/>
            <w:noWrap/>
            <w:vAlign w:val="bottom"/>
            <w:hideMark/>
          </w:tcPr>
          <w:p w14:paraId="432536F5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3BF1" w:rsidRPr="00853BF1" w14:paraId="31A40A80" w14:textId="77777777" w:rsidTr="0098459F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511CF7BA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SOCIETÀ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F588B56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PARZ. 1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2E64A3E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SOC.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7BB0ADC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CALC.</w:t>
            </w:r>
          </w:p>
        </w:tc>
        <w:tc>
          <w:tcPr>
            <w:tcW w:w="4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D9C67B3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 xml:space="preserve">DIR. 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14430656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TECN.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6A56CF95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PARZ.</w:t>
            </w:r>
          </w:p>
          <w:p w14:paraId="1F6665C4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65AD37D" w14:textId="77777777" w:rsidR="00684EDC" w:rsidRPr="00853BF1" w:rsidRDefault="00684EDC" w:rsidP="00120E56">
            <w:pPr>
              <w:ind w:hanging="501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SOC.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55704098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4E6AED6C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 xml:space="preserve">DIR. 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772318C7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TECN.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87A949D" w14:textId="77777777" w:rsidR="00684EDC" w:rsidRPr="00853BF1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PUNTI     TOTALI</w:t>
            </w:r>
          </w:p>
        </w:tc>
      </w:tr>
      <w:tr w:rsidR="00853BF1" w:rsidRPr="00853BF1" w14:paraId="4AA42F63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D33A491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A.S. SCUOLA CALCIO ARCHETTI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13D473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E2ACA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07478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510334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1F4BBF4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DB663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ED3F5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BA4EEDD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16C5578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17DDD8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2A68E0D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8,20</w:t>
            </w:r>
          </w:p>
        </w:tc>
      </w:tr>
      <w:tr w:rsidR="00684EDC" w:rsidRPr="00853BF1" w14:paraId="1584DB00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B85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S.S.D. MONTEGIORGIO CALCIO A.R.L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D39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263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19A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A18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24F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FEE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BE8B0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A30B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C78B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0493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55684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13,50</w:t>
            </w:r>
          </w:p>
        </w:tc>
      </w:tr>
      <w:tr w:rsidR="00684EDC" w:rsidRPr="00853BF1" w14:paraId="0FC395AB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248B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F.C. TORRIONE CALCIO 1919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BA94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3,60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259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D8C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3,60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7DE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C92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F30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13,10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37FA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F4E22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3FCC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5FF4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1,40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714BF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16,70</w:t>
            </w:r>
          </w:p>
        </w:tc>
      </w:tr>
      <w:tr w:rsidR="00684EDC" w:rsidRPr="00853BF1" w14:paraId="5F16B8A1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1700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A.S.D. CAMPIGLIONE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8B2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D2A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EE3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BD2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8313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55BA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10,50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A10E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2639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0F2E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63393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E55C68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17,50</w:t>
            </w:r>
          </w:p>
        </w:tc>
      </w:tr>
      <w:tr w:rsidR="00684EDC" w:rsidRPr="00853BF1" w14:paraId="08ACD1B1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D0D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U.S.D. SANGIORGESE M.RUBBIANESE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34C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6F0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B330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FDE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02E24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70B7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14,20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E61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D979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13,50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E939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A09A0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FF168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19,70</w:t>
            </w:r>
          </w:p>
        </w:tc>
      </w:tr>
      <w:tr w:rsidR="00684EDC" w:rsidRPr="00853BF1" w14:paraId="02D8C327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51B8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A.S.D. VEREGRENSE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455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DE8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771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4D6F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78B04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CBE7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17,00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2D26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EC6D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C2D4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EFF74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AF292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21,50</w:t>
            </w:r>
          </w:p>
        </w:tc>
      </w:tr>
      <w:tr w:rsidR="00684EDC" w:rsidRPr="00853BF1" w14:paraId="19A6351E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693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A.S.D. REAL ELPIDIENSE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1A3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04EC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1AF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3F4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A1C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B0E3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23,00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DD74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73D2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23,00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2078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8BFD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A2E12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27,00</w:t>
            </w:r>
          </w:p>
        </w:tc>
      </w:tr>
      <w:tr w:rsidR="00684EDC" w:rsidRPr="00853BF1" w14:paraId="5C8E8227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08BC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ATLETICO MARINER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0116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7,50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7DB9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09E93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625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7874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BDED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21,70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E31A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4618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21,00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E4E7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05820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16DD0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29,20</w:t>
            </w:r>
          </w:p>
        </w:tc>
      </w:tr>
      <w:tr w:rsidR="00684EDC" w:rsidRPr="00853BF1" w14:paraId="116FAFD9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F7D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POL.D. SPES VALDASO 1993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805F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AF2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E7A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1B6A1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362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2CC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31,00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2B2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E6FD5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31,00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1C57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D06E7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EA8D5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35,00</w:t>
            </w:r>
          </w:p>
        </w:tc>
      </w:tr>
      <w:tr w:rsidR="00684EDC" w:rsidRPr="00853BF1" w14:paraId="40D4BDED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E1B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SSDARL ACADEMY CIVITANOVESE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4E0B3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32,50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D2E3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98C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11,00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9E8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562A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21,00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813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11,20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13D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EF87F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10,50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EE5C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8318A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1472F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43,70</w:t>
            </w:r>
          </w:p>
        </w:tc>
      </w:tr>
      <w:tr w:rsidR="00684EDC" w:rsidRPr="00853BF1" w14:paraId="7A6561E5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FDA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A.S.D. UNION CALCIO S.G.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86E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8,50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E4DE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5052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8,50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336E0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38C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A2A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46,20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CC60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2636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21,50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CD52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18,20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8541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6DC682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54,70</w:t>
            </w:r>
          </w:p>
        </w:tc>
      </w:tr>
      <w:tr w:rsidR="00684EDC" w:rsidRPr="00853BF1" w14:paraId="1E7F6A5D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8FA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A.S.D. USA FERMO 2021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682A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F351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3F0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A7F6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65E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C2B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10,00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4826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10,00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ACC81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6812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7A71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B1D4A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RITIRATI</w:t>
            </w:r>
          </w:p>
        </w:tc>
      </w:tr>
      <w:tr w:rsidR="00684EDC" w:rsidRPr="00853BF1" w14:paraId="104F263C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3A6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A.S.D. U.S. PEDASO CAMPOFILONE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E88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EAA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A71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2,50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DED73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5BB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A74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AEFA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598A5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DB408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5253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31591" w14:textId="77777777" w:rsidR="00684EDC" w:rsidRPr="00853BF1" w:rsidRDefault="00684EDC" w:rsidP="00120E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RITIRATI</w:t>
            </w:r>
          </w:p>
        </w:tc>
      </w:tr>
      <w:tr w:rsidR="00684EDC" w:rsidRPr="00853BF1" w14:paraId="6D16E525" w14:textId="77777777" w:rsidTr="0098459F">
        <w:trPr>
          <w:trHeight w:val="46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7A750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A3D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47DD1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B7C30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81F4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1562A1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80E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FADA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4EDC" w:rsidRPr="00853BF1" w14:paraId="5C24BE9C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19CBA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A.F.C. FERMO SSD ARL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4EC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25D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EC65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A17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26D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26F5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E10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853BF1" w14:paraId="355837D2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4F6D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SSDARL ATL. CALCIO P.S. ELPIDIO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B98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3AF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2E8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6192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C488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8DAB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EA120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853BF1" w14:paraId="4DAD7446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3C0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INVICTUS RAPAGNANO GROTTA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5A2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29B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61704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DBD8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01E3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3D40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ADA5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853BF1" w14:paraId="5A483503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7966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POL.D. U.MANDOLESI CALCIO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FAFA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11,00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EFC9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0,50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B6E2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10,50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B84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735F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DC57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C91C" w14:textId="77777777" w:rsidR="00684EDC" w:rsidRPr="00853BF1" w:rsidRDefault="00684EDC" w:rsidP="00120E56">
            <w:pPr>
              <w:ind w:hanging="501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853BF1" w14:paraId="285E6FC2" w14:textId="77777777" w:rsidTr="0098459F">
        <w:trPr>
          <w:trHeight w:val="281"/>
        </w:trPr>
        <w:tc>
          <w:tcPr>
            <w:tcW w:w="985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26A396" w14:textId="77777777" w:rsidR="00684EDC" w:rsidRPr="00853BF1" w:rsidRDefault="00684EDC" w:rsidP="00120E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53BF1">
              <w:rPr>
                <w:rFonts w:ascii="Arial" w:hAnsi="Arial" w:cs="Arial"/>
                <w:sz w:val="18"/>
                <w:szCs w:val="18"/>
              </w:rPr>
              <w:t>In verde nella prima fase erano nella Delegazione Provinciale di Ascoli Piceno,          in azzurro squadre che si sono ritirate ed in rosso promosse ai Campionati Regionali</w:t>
            </w:r>
          </w:p>
        </w:tc>
      </w:tr>
    </w:tbl>
    <w:p w14:paraId="49F23D24" w14:textId="77777777" w:rsidR="00684EDC" w:rsidRPr="00684EDC" w:rsidRDefault="00684EDC" w:rsidP="00684EDC"/>
    <w:p w14:paraId="123C11A5" w14:textId="77777777" w:rsidR="00684EDC" w:rsidRPr="00684EDC" w:rsidRDefault="00684EDC" w:rsidP="00556CED">
      <w:pPr>
        <w:jc w:val="both"/>
      </w:pPr>
      <w:r w:rsidRPr="00684EDC">
        <w:t xml:space="preserve">Società vincitrice della Coppa Disciplina del Campionato Under 17 Allievi Fermo 2024-2025: </w:t>
      </w:r>
    </w:p>
    <w:p w14:paraId="257DAA4E" w14:textId="77777777" w:rsidR="00684EDC" w:rsidRPr="00556CED" w:rsidRDefault="00684EDC" w:rsidP="00684EDC">
      <w:pPr>
        <w:rPr>
          <w:rFonts w:eastAsia="Calibri"/>
          <w:b/>
          <w:bCs/>
        </w:rPr>
      </w:pPr>
      <w:r w:rsidRPr="00556CED">
        <w:rPr>
          <w:b/>
          <w:bCs/>
          <w:highlight w:val="yellow"/>
        </w:rPr>
        <w:t>A.S. SCUOLA CALCIO ARCHETTI</w:t>
      </w:r>
    </w:p>
    <w:p w14:paraId="60FB3120" w14:textId="77777777" w:rsidR="00684EDC" w:rsidRDefault="00684EDC" w:rsidP="00684EDC"/>
    <w:p w14:paraId="37A842AD" w14:textId="77777777" w:rsidR="00684EDC" w:rsidRPr="00684EDC" w:rsidRDefault="00684EDC" w:rsidP="00684EDC"/>
    <w:p w14:paraId="4D12C748" w14:textId="76BBAADD" w:rsidR="00684EDC" w:rsidRPr="00556CED" w:rsidRDefault="00684EDC" w:rsidP="00684EDC">
      <w:pPr>
        <w:rPr>
          <w:rStyle w:val="A120"/>
          <w:rFonts w:eastAsia="Arial"/>
        </w:rPr>
      </w:pPr>
      <w:bookmarkStart w:id="136" w:name="_Toc138956282"/>
      <w:bookmarkStart w:id="137" w:name="_Toc139040228"/>
      <w:r w:rsidRPr="00556CED">
        <w:rPr>
          <w:rStyle w:val="A120"/>
          <w:rFonts w:eastAsia="Arial"/>
        </w:rPr>
        <w:t xml:space="preserve">CAMPIONATO UNDER 17 ALLIEVI SECONDE SQUADRE </w:t>
      </w:r>
      <w:bookmarkEnd w:id="136"/>
      <w:bookmarkEnd w:id="137"/>
    </w:p>
    <w:p w14:paraId="6473E63A" w14:textId="77777777" w:rsidR="00684EDC" w:rsidRPr="00684EDC" w:rsidRDefault="00684EDC" w:rsidP="00684EDC"/>
    <w:p w14:paraId="4D542D70" w14:textId="77777777" w:rsidR="00684EDC" w:rsidRPr="00556CED" w:rsidRDefault="00684EDC" w:rsidP="00684EDC">
      <w:pPr>
        <w:rPr>
          <w:rStyle w:val="A120"/>
          <w:sz w:val="24"/>
          <w:szCs w:val="24"/>
        </w:rPr>
      </w:pPr>
      <w:bookmarkStart w:id="138" w:name="_Hlk200446091"/>
      <w:r w:rsidRPr="00556CED">
        <w:rPr>
          <w:rStyle w:val="A120"/>
          <w:sz w:val="24"/>
          <w:szCs w:val="24"/>
        </w:rPr>
        <w:t>CLASSIFICA 1^ FASE</w:t>
      </w:r>
    </w:p>
    <w:bookmarkEnd w:id="138"/>
    <w:p w14:paraId="316010E2" w14:textId="77777777" w:rsidR="00684EDC" w:rsidRPr="00556CED" w:rsidRDefault="00684EDC" w:rsidP="00556CED">
      <w:pPr>
        <w:jc w:val="left"/>
        <w:rPr>
          <w:rFonts w:ascii="Arial" w:hAnsi="Arial" w:cs="Arial"/>
          <w:b/>
          <w:bCs/>
          <w:sz w:val="24"/>
          <w:szCs w:val="24"/>
          <w:u w:val="single"/>
        </w:rPr>
      </w:pPr>
      <w:r w:rsidRPr="00556CED">
        <w:rPr>
          <w:rFonts w:ascii="Arial" w:hAnsi="Arial" w:cs="Arial"/>
          <w:b/>
          <w:bCs/>
          <w:sz w:val="24"/>
          <w:szCs w:val="24"/>
          <w:u w:val="single"/>
        </w:rPr>
        <w:lastRenderedPageBreak/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52D58A48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476DB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97B6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E707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BD13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7152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3473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FB90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CB0B5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F116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B0F5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425CEA70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6DFD8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4CB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F95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3678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CB2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B0C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D836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26C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221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DA1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6592921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94DF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DBB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F2B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37B5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59F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748C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703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D80A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CCFD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86A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61AD3935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B699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BE14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190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FAAA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DB8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CAA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D2A0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513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47CC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85B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695DA16A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98E5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E5F9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C18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2F2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016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AD6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3D7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B80B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5531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1105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1926B0A1" w14:textId="77777777" w:rsidTr="0098459F">
        <w:tc>
          <w:tcPr>
            <w:tcW w:w="5640" w:type="dxa"/>
            <w:tcBorders>
              <w:top w:val="single" w:sz="4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5359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S.S.D. MONTICELLI CALCIO S.R.L.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8502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29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6D0C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98B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DC7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9F8C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D16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10D3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409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-5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990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6918A7C9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2CE3A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7AB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56FE8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2D31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57C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E30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F87E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D470B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B253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FC65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59258F4F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B2FE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A67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2E8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97D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A89D8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02C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67E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9F4E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5C4F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14F2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483385CA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7C03D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A54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425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13AF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F8EB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CCE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9BE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E34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DAC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092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6FA7A490" w14:textId="77777777" w:rsidTr="0098459F">
        <w:tc>
          <w:tcPr>
            <w:tcW w:w="5640" w:type="dxa"/>
            <w:tcBorders>
              <w:top w:val="single" w:sz="4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7CCE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CAMPIGLIONE CALCIO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F6A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33C6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568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060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3E8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F65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63D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0ED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-27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59B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6F6B5441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120A7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4F5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21B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14A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C92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A4C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8F2BB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CFA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DCF8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EE31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12492EC3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2C77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859B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63E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56A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FD9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91E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DF7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0FC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065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B7D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</w:tbl>
    <w:p w14:paraId="1C93B427" w14:textId="77777777" w:rsidR="00684EDC" w:rsidRPr="00684EDC" w:rsidRDefault="00684EDC" w:rsidP="00684EDC">
      <w:pPr>
        <w:rPr>
          <w:rFonts w:eastAsiaTheme="minorEastAsia"/>
        </w:rPr>
      </w:pPr>
    </w:p>
    <w:p w14:paraId="6972F051" w14:textId="77777777" w:rsidR="00684EDC" w:rsidRPr="00684EDC" w:rsidRDefault="00684EDC" w:rsidP="00684EDC"/>
    <w:p w14:paraId="797A3D72" w14:textId="77777777" w:rsidR="00684EDC" w:rsidRPr="00556CED" w:rsidRDefault="00684EDC" w:rsidP="00684EDC">
      <w:pPr>
        <w:rPr>
          <w:rStyle w:val="A120"/>
        </w:rPr>
      </w:pPr>
      <w:r w:rsidRPr="00556CED">
        <w:rPr>
          <w:rStyle w:val="A120"/>
        </w:rPr>
        <w:t>CLASSIFICA 2^ FASE</w:t>
      </w:r>
    </w:p>
    <w:p w14:paraId="61943F70" w14:textId="77777777" w:rsidR="00684EDC" w:rsidRPr="00684EDC" w:rsidRDefault="00684EDC" w:rsidP="00684EDC"/>
    <w:p w14:paraId="0F52A3CD" w14:textId="77777777" w:rsidR="00684EDC" w:rsidRPr="00556CED" w:rsidRDefault="00684EDC" w:rsidP="00556CED">
      <w:pPr>
        <w:jc w:val="left"/>
        <w:rPr>
          <w:rFonts w:ascii="Arial" w:hAnsi="Arial" w:cs="Arial"/>
          <w:b/>
          <w:bCs/>
          <w:sz w:val="24"/>
          <w:szCs w:val="24"/>
          <w:u w:val="single"/>
        </w:rPr>
      </w:pPr>
      <w:r w:rsidRPr="00556CED">
        <w:rPr>
          <w:rFonts w:ascii="Arial" w:hAnsi="Arial" w:cs="Arial"/>
          <w:b/>
          <w:bCs/>
          <w:sz w:val="24"/>
          <w:szCs w:val="24"/>
          <w:u w:val="single"/>
        </w:rP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75DCEED5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A977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C2AB3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EE13B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63DB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B714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5108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86C8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8F8F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1FD1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579C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2D953B01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68A0" w14:textId="77777777" w:rsidR="00684EDC" w:rsidRPr="00684EDC" w:rsidRDefault="00684EDC" w:rsidP="00556CED">
            <w:pPr>
              <w:jc w:val="left"/>
            </w:pPr>
            <w:r w:rsidRPr="00684EDC"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96B8" w14:textId="77777777" w:rsidR="00684EDC" w:rsidRPr="00684EDC" w:rsidRDefault="00684EDC" w:rsidP="00684EDC">
            <w:r w:rsidRPr="00684EDC"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ED75" w14:textId="77777777" w:rsidR="00684EDC" w:rsidRPr="00684EDC" w:rsidRDefault="00684EDC" w:rsidP="00684EDC">
            <w:r w:rsidRPr="00684EDC"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6877" w14:textId="77777777" w:rsidR="00684EDC" w:rsidRPr="00684EDC" w:rsidRDefault="00684EDC" w:rsidP="00684EDC">
            <w:r w:rsidRPr="00684EDC"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513B" w14:textId="77777777" w:rsidR="00684EDC" w:rsidRPr="00684EDC" w:rsidRDefault="00684EDC" w:rsidP="00684EDC">
            <w:r w:rsidRPr="00684EDC"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A2085" w14:textId="77777777" w:rsidR="00684EDC" w:rsidRPr="00684EDC" w:rsidRDefault="00684EDC" w:rsidP="00684EDC">
            <w:r w:rsidRPr="00684EDC"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7139" w14:textId="77777777" w:rsidR="00684EDC" w:rsidRPr="00684EDC" w:rsidRDefault="00684EDC" w:rsidP="00684EDC">
            <w:r w:rsidRPr="00684EDC"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688D" w14:textId="77777777" w:rsidR="00684EDC" w:rsidRPr="00684EDC" w:rsidRDefault="00684EDC" w:rsidP="00684EDC">
            <w:r w:rsidRPr="00684EDC"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9E90E" w14:textId="77777777" w:rsidR="00684EDC" w:rsidRPr="00684EDC" w:rsidRDefault="00684EDC" w:rsidP="00684EDC">
            <w:r w:rsidRPr="00684EDC"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E6CEB" w14:textId="77777777" w:rsidR="00684EDC" w:rsidRPr="00684EDC" w:rsidRDefault="00684EDC" w:rsidP="00684EDC">
            <w:r w:rsidRPr="00684EDC">
              <w:t>0</w:t>
            </w:r>
          </w:p>
        </w:tc>
      </w:tr>
      <w:tr w:rsidR="00684EDC" w:rsidRPr="00684EDC" w14:paraId="2B97F0F8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61B7" w14:textId="77777777" w:rsidR="00684EDC" w:rsidRPr="00684EDC" w:rsidRDefault="00684EDC" w:rsidP="00556CED">
            <w:pPr>
              <w:jc w:val="left"/>
            </w:pPr>
            <w:r w:rsidRPr="00684EDC"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286D7" w14:textId="77777777" w:rsidR="00684EDC" w:rsidRPr="00684EDC" w:rsidRDefault="00684EDC" w:rsidP="00684EDC">
            <w:r w:rsidRPr="00684EDC"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CC61" w14:textId="77777777" w:rsidR="00684EDC" w:rsidRPr="00684EDC" w:rsidRDefault="00684EDC" w:rsidP="00684EDC">
            <w:r w:rsidRPr="00684EDC"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A31D" w14:textId="77777777" w:rsidR="00684EDC" w:rsidRPr="00684EDC" w:rsidRDefault="00684EDC" w:rsidP="00684EDC">
            <w:r w:rsidRPr="00684EDC"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95BC" w14:textId="77777777" w:rsidR="00684EDC" w:rsidRPr="00684EDC" w:rsidRDefault="00684EDC" w:rsidP="00684EDC">
            <w:r w:rsidRPr="00684EDC"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F0D10" w14:textId="77777777" w:rsidR="00684EDC" w:rsidRPr="00684EDC" w:rsidRDefault="00684EDC" w:rsidP="00684EDC">
            <w:r w:rsidRPr="00684EDC"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4E865" w14:textId="77777777" w:rsidR="00684EDC" w:rsidRPr="00684EDC" w:rsidRDefault="00684EDC" w:rsidP="00684EDC">
            <w:r w:rsidRPr="00684EDC"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2C67" w14:textId="77777777" w:rsidR="00684EDC" w:rsidRPr="00684EDC" w:rsidRDefault="00684EDC" w:rsidP="00684EDC">
            <w:r w:rsidRPr="00684EDC"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50B8" w14:textId="77777777" w:rsidR="00684EDC" w:rsidRPr="00684EDC" w:rsidRDefault="00684EDC" w:rsidP="00684EDC">
            <w:r w:rsidRPr="00684EDC"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D92DD" w14:textId="77777777" w:rsidR="00684EDC" w:rsidRPr="00684EDC" w:rsidRDefault="00684EDC" w:rsidP="00684EDC">
            <w:r w:rsidRPr="00684EDC">
              <w:t>0</w:t>
            </w:r>
          </w:p>
        </w:tc>
      </w:tr>
      <w:tr w:rsidR="00684EDC" w:rsidRPr="00684EDC" w14:paraId="3FD89457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414E9" w14:textId="77777777" w:rsidR="00684EDC" w:rsidRPr="00684EDC" w:rsidRDefault="00684EDC" w:rsidP="00556CED">
            <w:pPr>
              <w:jc w:val="left"/>
            </w:pPr>
            <w:r w:rsidRPr="00684EDC"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31F09" w14:textId="77777777" w:rsidR="00684EDC" w:rsidRPr="00684EDC" w:rsidRDefault="00684EDC" w:rsidP="00684EDC">
            <w:r w:rsidRPr="00684EDC"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A87CB" w14:textId="77777777" w:rsidR="00684EDC" w:rsidRPr="00684EDC" w:rsidRDefault="00684EDC" w:rsidP="00684EDC">
            <w:r w:rsidRPr="00684EDC"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4353" w14:textId="77777777" w:rsidR="00684EDC" w:rsidRPr="00684EDC" w:rsidRDefault="00684EDC" w:rsidP="00684EDC">
            <w:r w:rsidRPr="00684EDC"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930E" w14:textId="77777777" w:rsidR="00684EDC" w:rsidRPr="00684EDC" w:rsidRDefault="00684EDC" w:rsidP="00684EDC">
            <w:r w:rsidRPr="00684EDC"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59FF" w14:textId="77777777" w:rsidR="00684EDC" w:rsidRPr="00684EDC" w:rsidRDefault="00684EDC" w:rsidP="00684EDC">
            <w:r w:rsidRPr="00684EDC"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8AA3" w14:textId="77777777" w:rsidR="00684EDC" w:rsidRPr="00684EDC" w:rsidRDefault="00684EDC" w:rsidP="00684EDC">
            <w:r w:rsidRPr="00684EDC"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58AEB" w14:textId="77777777" w:rsidR="00684EDC" w:rsidRPr="00684EDC" w:rsidRDefault="00684EDC" w:rsidP="00684EDC">
            <w:r w:rsidRPr="00684EDC"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F554D" w14:textId="77777777" w:rsidR="00684EDC" w:rsidRPr="00684EDC" w:rsidRDefault="00684EDC" w:rsidP="00684EDC">
            <w:r w:rsidRPr="00684EDC"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85599" w14:textId="77777777" w:rsidR="00684EDC" w:rsidRPr="00684EDC" w:rsidRDefault="00684EDC" w:rsidP="00684EDC">
            <w:r w:rsidRPr="00684EDC">
              <w:t>0</w:t>
            </w:r>
          </w:p>
        </w:tc>
      </w:tr>
      <w:tr w:rsidR="00684EDC" w:rsidRPr="00684EDC" w14:paraId="474533B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FAB90" w14:textId="77777777" w:rsidR="00684EDC" w:rsidRPr="00684EDC" w:rsidRDefault="00684EDC" w:rsidP="00556CED">
            <w:pPr>
              <w:jc w:val="left"/>
            </w:pPr>
            <w:r w:rsidRPr="00684EDC"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AAF9" w14:textId="77777777" w:rsidR="00684EDC" w:rsidRPr="00684EDC" w:rsidRDefault="00684EDC" w:rsidP="00684EDC">
            <w:r w:rsidRPr="00684EDC"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EF71" w14:textId="77777777" w:rsidR="00684EDC" w:rsidRPr="00684EDC" w:rsidRDefault="00684EDC" w:rsidP="00684EDC">
            <w:r w:rsidRPr="00684EDC"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AABD9" w14:textId="77777777" w:rsidR="00684EDC" w:rsidRPr="00684EDC" w:rsidRDefault="00684EDC" w:rsidP="00684EDC">
            <w:r w:rsidRPr="00684EDC"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F8FF5" w14:textId="77777777" w:rsidR="00684EDC" w:rsidRPr="00684EDC" w:rsidRDefault="00684EDC" w:rsidP="00684EDC">
            <w:r w:rsidRPr="00684EDC"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2619A" w14:textId="77777777" w:rsidR="00684EDC" w:rsidRPr="00684EDC" w:rsidRDefault="00684EDC" w:rsidP="00684EDC">
            <w:r w:rsidRPr="00684EDC"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223E" w14:textId="77777777" w:rsidR="00684EDC" w:rsidRPr="00684EDC" w:rsidRDefault="00684EDC" w:rsidP="00684EDC">
            <w:r w:rsidRPr="00684EDC"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9816F" w14:textId="77777777" w:rsidR="00684EDC" w:rsidRPr="00684EDC" w:rsidRDefault="00684EDC" w:rsidP="00684EDC">
            <w:r w:rsidRPr="00684EDC"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76229" w14:textId="77777777" w:rsidR="00684EDC" w:rsidRPr="00684EDC" w:rsidRDefault="00684EDC" w:rsidP="00684EDC">
            <w:r w:rsidRPr="00684EDC"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626A" w14:textId="77777777" w:rsidR="00684EDC" w:rsidRPr="00684EDC" w:rsidRDefault="00684EDC" w:rsidP="00684EDC">
            <w:r w:rsidRPr="00684EDC">
              <w:t>0</w:t>
            </w:r>
          </w:p>
        </w:tc>
      </w:tr>
    </w:tbl>
    <w:p w14:paraId="2258F445" w14:textId="77777777" w:rsidR="00684EDC" w:rsidRPr="00684EDC" w:rsidRDefault="00684EDC" w:rsidP="00684EDC"/>
    <w:p w14:paraId="499FB5A9" w14:textId="77777777" w:rsidR="00684EDC" w:rsidRPr="00E4416F" w:rsidRDefault="00684EDC" w:rsidP="00E4416F">
      <w:pPr>
        <w:jc w:val="left"/>
        <w:rPr>
          <w:rFonts w:ascii="Arial" w:hAnsi="Arial" w:cs="Arial"/>
          <w:b/>
          <w:bCs/>
          <w:sz w:val="24"/>
          <w:szCs w:val="24"/>
          <w:u w:val="single"/>
        </w:rPr>
      </w:pPr>
      <w:r w:rsidRPr="00E4416F">
        <w:rPr>
          <w:rFonts w:ascii="Arial" w:hAnsi="Arial" w:cs="Arial"/>
          <w:b/>
          <w:bCs/>
          <w:sz w:val="24"/>
          <w:szCs w:val="24"/>
          <w:u w:val="single"/>
        </w:rP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37799B95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8EFE3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829F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FF94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BA73C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73CE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527E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78F82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18A4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2F7B7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5DA6F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564B8E1B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27300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2B8F8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C02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C17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4391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040B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E80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FED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7A32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BAEB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0D650818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8EE8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1FB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87E1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ADA1B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00C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1546C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838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3D3F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CFA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40B5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7995C7F0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2641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8BE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827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D0AE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6EC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ACCB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3458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EAF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B4C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5F8F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0ADE4DE3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3DF9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2FA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219D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429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93D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6C8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A92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E76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2B85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46EE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</w:tbl>
    <w:p w14:paraId="0446CFC6" w14:textId="77777777" w:rsidR="00684EDC" w:rsidRPr="00684EDC" w:rsidRDefault="00684EDC" w:rsidP="00684EDC"/>
    <w:p w14:paraId="2B9D8183" w14:textId="77777777" w:rsidR="00684EDC" w:rsidRPr="00E4416F" w:rsidRDefault="00684EDC" w:rsidP="00E4416F">
      <w:pPr>
        <w:jc w:val="left"/>
        <w:rPr>
          <w:rFonts w:ascii="Arial" w:hAnsi="Arial" w:cs="Arial"/>
          <w:b/>
          <w:bCs/>
          <w:sz w:val="24"/>
          <w:szCs w:val="24"/>
          <w:u w:val="single"/>
        </w:rPr>
      </w:pPr>
      <w:r w:rsidRPr="00E4416F">
        <w:rPr>
          <w:rFonts w:ascii="Arial" w:hAnsi="Arial" w:cs="Arial"/>
          <w:b/>
          <w:bCs/>
          <w:sz w:val="24"/>
          <w:szCs w:val="24"/>
          <w:u w:val="single"/>
        </w:rP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48EE4070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E3E9D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0230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B1DF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87F7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BAF0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56979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0A19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0AF8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942D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5226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27724A02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F136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8D5E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2698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47B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480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AA0D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8A47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5639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940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FFA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7FF3F3B6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E00FF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2168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38CC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09F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6ABE2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D99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348B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B74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BAD68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3271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  <w:tr w:rsidR="00684EDC" w:rsidRPr="00684EDC" w14:paraId="3093656D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98514" w14:textId="77777777" w:rsidR="00684EDC" w:rsidRPr="00556CED" w:rsidRDefault="00684EDC" w:rsidP="00556CED">
            <w:pPr>
              <w:jc w:val="left"/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22C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6C2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01CA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7256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AF974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911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D5F3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9B87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5220" w14:textId="77777777" w:rsidR="00684EDC" w:rsidRPr="00556CED" w:rsidRDefault="00684EDC" w:rsidP="00684EDC">
            <w:pPr>
              <w:rPr>
                <w:rFonts w:ascii="Arial" w:hAnsi="Arial" w:cs="Arial"/>
              </w:rPr>
            </w:pPr>
            <w:r w:rsidRPr="00556CED">
              <w:rPr>
                <w:rFonts w:ascii="Arial" w:hAnsi="Arial" w:cs="Arial"/>
              </w:rPr>
              <w:t>0</w:t>
            </w:r>
          </w:p>
        </w:tc>
      </w:tr>
    </w:tbl>
    <w:p w14:paraId="21A6CB3C" w14:textId="77777777" w:rsidR="00684EDC" w:rsidRDefault="00684EDC" w:rsidP="00684EDC">
      <w:pPr>
        <w:rPr>
          <w:rFonts w:eastAsia="Aptos"/>
        </w:rPr>
      </w:pPr>
    </w:p>
    <w:p w14:paraId="0E8BE249" w14:textId="77777777" w:rsidR="00556CED" w:rsidRPr="00684EDC" w:rsidRDefault="00556CED" w:rsidP="00684EDC">
      <w:pPr>
        <w:rPr>
          <w:rFonts w:eastAsia="Aptos"/>
        </w:rPr>
      </w:pPr>
    </w:p>
    <w:p w14:paraId="16CF7EF6" w14:textId="77777777" w:rsidR="00684EDC" w:rsidRDefault="00684EDC" w:rsidP="00684EDC">
      <w:pPr>
        <w:rPr>
          <w:rStyle w:val="A120"/>
          <w:rFonts w:eastAsia="Aptos"/>
        </w:rPr>
      </w:pPr>
      <w:r w:rsidRPr="00556CED">
        <w:rPr>
          <w:rStyle w:val="A120"/>
          <w:rFonts w:eastAsia="Aptos"/>
        </w:rPr>
        <w:t>CLASSIFICA FINALE</w:t>
      </w:r>
    </w:p>
    <w:p w14:paraId="35A09C4E" w14:textId="77777777" w:rsidR="00556CED" w:rsidRPr="00556CED" w:rsidRDefault="00556CED" w:rsidP="00684EDC">
      <w:pPr>
        <w:rPr>
          <w:rStyle w:val="A120VARIAZ"/>
          <w:rFonts w:eastAsia="Aptos"/>
        </w:rPr>
      </w:pPr>
    </w:p>
    <w:p w14:paraId="314665C1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SAMBENEDETTESE SSDARL        </w:t>
      </w:r>
    </w:p>
    <w:p w14:paraId="74BA7467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S.S. MACERATESE 1922         </w:t>
      </w:r>
    </w:p>
    <w:p w14:paraId="301084B6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CIVITANOVESE CALCIOSSDARL    </w:t>
      </w:r>
    </w:p>
    <w:p w14:paraId="04C0062C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FERMO SSD ARL  </w:t>
      </w:r>
    </w:p>
    <w:p w14:paraId="55B98779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GROTTAMMARE C. 1899 ARL    </w:t>
      </w:r>
    </w:p>
    <w:p w14:paraId="498EFD5B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ATL. CALCIO P.S. ELPIDIO   </w:t>
      </w:r>
    </w:p>
    <w:p w14:paraId="0D9A6214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MONTICELLI CALCIO S.R.L.   </w:t>
      </w:r>
    </w:p>
    <w:p w14:paraId="76B160D2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lastRenderedPageBreak/>
        <w:t xml:space="preserve">SANGIUSTESE VP       </w:t>
      </w:r>
    </w:p>
    <w:p w14:paraId="0DDC440A" w14:textId="7777777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CAMPIGLIONE CALCIO    </w:t>
      </w:r>
    </w:p>
    <w:p w14:paraId="562AEEE6" w14:textId="12A33227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FC TORRIONE CALCIO 1919   </w:t>
      </w:r>
    </w:p>
    <w:p w14:paraId="481BE165" w14:textId="68F6F30C" w:rsidR="00684EDC" w:rsidRPr="00556CED" w:rsidRDefault="00684EDC" w:rsidP="00556CED">
      <w:pPr>
        <w:pStyle w:val="A119"/>
        <w:numPr>
          <w:ilvl w:val="0"/>
          <w:numId w:val="53"/>
        </w:numPr>
        <w:rPr>
          <w:rFonts w:eastAsia="Aptos"/>
        </w:rPr>
      </w:pPr>
      <w:r w:rsidRPr="00556CED">
        <w:rPr>
          <w:rFonts w:eastAsia="Aptos"/>
        </w:rPr>
        <w:t xml:space="preserve">U.MANDOLESI                 </w:t>
      </w:r>
    </w:p>
    <w:p w14:paraId="70A2B27C" w14:textId="77777777" w:rsidR="00684EDC" w:rsidRPr="00684EDC" w:rsidRDefault="00684EDC" w:rsidP="00556CED">
      <w:pPr>
        <w:pStyle w:val="A119"/>
      </w:pPr>
    </w:p>
    <w:p w14:paraId="7F2EBEEE" w14:textId="77777777" w:rsidR="00684EDC" w:rsidRPr="00684EDC" w:rsidRDefault="00684EDC" w:rsidP="00684EDC">
      <w:pPr>
        <w:rPr>
          <w:rFonts w:eastAsiaTheme="minorEastAsia"/>
        </w:rPr>
      </w:pPr>
    </w:p>
    <w:p w14:paraId="3F5FA832" w14:textId="77777777" w:rsidR="00684EDC" w:rsidRPr="00556CED" w:rsidRDefault="00684EDC" w:rsidP="00684EDC">
      <w:pPr>
        <w:rPr>
          <w:rStyle w:val="A120"/>
          <w:rFonts w:eastAsiaTheme="minorEastAsia"/>
        </w:rPr>
      </w:pPr>
      <w:r w:rsidRPr="00556CED">
        <w:rPr>
          <w:rStyle w:val="A120"/>
          <w:rFonts w:eastAsiaTheme="minorEastAsia"/>
        </w:rPr>
        <w:t>CLASSIFICA COPPA DISCIPLINA</w:t>
      </w:r>
    </w:p>
    <w:p w14:paraId="312AC673" w14:textId="77777777" w:rsidR="00684EDC" w:rsidRPr="00684EDC" w:rsidRDefault="00684EDC" w:rsidP="00556CED">
      <w:pPr>
        <w:jc w:val="both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684EDC" w:rsidRPr="00556CED" w14:paraId="14916DD3" w14:textId="77777777" w:rsidTr="0098459F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EBCA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7F32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980B3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1D36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56CED">
              <w:rPr>
                <w:rFonts w:ascii="Arial" w:hAnsi="Arial" w:cs="Arial"/>
                <w:sz w:val="18"/>
                <w:szCs w:val="18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4D59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03A07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118F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Tecnici</w:t>
            </w:r>
          </w:p>
        </w:tc>
      </w:tr>
      <w:tr w:rsidR="00684EDC" w:rsidRPr="00556CED" w14:paraId="3CD09628" w14:textId="77777777" w:rsidTr="0098459F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EE715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A.S.D. SANGIUSTESE VP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E9A4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30B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12,50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B04B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F1DB7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11,00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C1AF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A25FF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556CED" w14:paraId="27FCE25A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D534D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U.S. SAMBENEDETTESE 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717C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B8AF2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E4B25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58D2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F7CA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5E13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556CED" w14:paraId="384452ED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7076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S.S.D. GROTTAMMARE C. 1899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2993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A38C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2613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A7641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17,00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5CCC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FF5D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556CED" w14:paraId="31BB85F2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1428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160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0E52E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CDD6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94018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A449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5241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556CED" w14:paraId="1E2E95EC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E51FC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E571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2966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6F684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CBDD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DA0A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9C1B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556CED" w14:paraId="6E6A1E1C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379A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A.C.D. S.S. MACERATESE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09FA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F9F8C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B50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6D23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B8AAA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3896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84EDC" w:rsidRPr="00556CED" w14:paraId="66CA78F3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0A22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CIVITANOVESE CALCIOSSDARL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C531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D8F8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27,90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78B5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B70F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853B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E68D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1,40</w:t>
            </w:r>
          </w:p>
        </w:tc>
      </w:tr>
      <w:tr w:rsidR="00684EDC" w:rsidRPr="00556CED" w14:paraId="110C9C36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EF84B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A.S.D. CAMPIGLIONE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80BF3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D3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0D53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29,20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CFEE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BA415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87D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13861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</w:tr>
      <w:tr w:rsidR="00684EDC" w:rsidRPr="00556CED" w14:paraId="28A3C780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7539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A.S.D. U.MANDOLESI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AC8A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D3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F6F73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30,50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37A0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2924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2D6F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2CF9F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</w:tr>
      <w:tr w:rsidR="00684EDC" w:rsidRPr="00556CED" w14:paraId="111A6D41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50F1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S.S.D. MONTICELLI CALCIO S.R.L.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066B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9FAAF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35,20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CDD0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E84EB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1BD7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D33C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10,20</w:t>
            </w:r>
          </w:p>
        </w:tc>
      </w:tr>
      <w:tr w:rsidR="00684EDC" w:rsidRPr="00556CED" w14:paraId="3A08BB57" w14:textId="77777777" w:rsidTr="0098459F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22E4" w14:textId="77777777" w:rsidR="00684EDC" w:rsidRPr="00556CED" w:rsidRDefault="00684EDC" w:rsidP="00556CED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A.S.D. FC TORRIONE CALCIO 1919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D5B39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D3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5DBD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36,00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6192B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11,50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0439E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24,50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EB255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279E" w14:textId="77777777" w:rsidR="00684EDC" w:rsidRPr="00556CED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556CE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14:paraId="7C07C926" w14:textId="77777777" w:rsidR="00684EDC" w:rsidRPr="00684EDC" w:rsidRDefault="00684EDC" w:rsidP="00684EDC">
      <w:pPr>
        <w:rPr>
          <w:rFonts w:eastAsiaTheme="minorEastAsia"/>
        </w:rPr>
      </w:pPr>
    </w:p>
    <w:p w14:paraId="5149A817" w14:textId="77777777" w:rsidR="00684EDC" w:rsidRPr="00684EDC" w:rsidRDefault="00684EDC" w:rsidP="00556CED">
      <w:pPr>
        <w:jc w:val="both"/>
      </w:pPr>
      <w:r w:rsidRPr="00684EDC">
        <w:t xml:space="preserve">Società vincitrici EX EQUO della Coppa Disciplina del Campionato Under 17 Allievi Seconde squadre Fermo 2024-2025: </w:t>
      </w:r>
      <w:r w:rsidRPr="00556CED">
        <w:rPr>
          <w:b/>
          <w:bCs/>
          <w:highlight w:val="yellow"/>
        </w:rPr>
        <w:t>U.S. SAMBENEDETTESE SSDARL e A.S.D. SANGIUSTESE VP</w:t>
      </w:r>
    </w:p>
    <w:p w14:paraId="11C24E6E" w14:textId="77777777" w:rsidR="00684EDC" w:rsidRDefault="00684EDC" w:rsidP="00684EDC"/>
    <w:p w14:paraId="298934B6" w14:textId="77777777" w:rsidR="00E4416F" w:rsidRPr="00684EDC" w:rsidRDefault="00E4416F" w:rsidP="00684EDC"/>
    <w:p w14:paraId="4001D0F7" w14:textId="77777777" w:rsidR="00684EDC" w:rsidRPr="00684EDC" w:rsidRDefault="00684EDC" w:rsidP="00684EDC"/>
    <w:p w14:paraId="20BA621C" w14:textId="77777777" w:rsidR="00684EDC" w:rsidRPr="00EF6113" w:rsidRDefault="00684EDC" w:rsidP="00684EDC">
      <w:pPr>
        <w:rPr>
          <w:rStyle w:val="A120"/>
          <w:rFonts w:eastAsia="Arial"/>
        </w:rPr>
      </w:pPr>
      <w:bookmarkStart w:id="139" w:name="_Toc139040226"/>
      <w:r w:rsidRPr="00EF6113">
        <w:rPr>
          <w:rStyle w:val="A120"/>
          <w:rFonts w:eastAsia="Arial"/>
        </w:rPr>
        <w:t>CAMPIONATO UNDER 15 GIOVANISSIMI 1^ fase FERMO</w:t>
      </w:r>
      <w:bookmarkEnd w:id="139"/>
    </w:p>
    <w:p w14:paraId="29527F80" w14:textId="77777777" w:rsidR="00684EDC" w:rsidRPr="00684EDC" w:rsidRDefault="00684EDC" w:rsidP="00684EDC"/>
    <w:p w14:paraId="5CF2153C" w14:textId="77777777" w:rsidR="00684EDC" w:rsidRPr="00EF6113" w:rsidRDefault="00684EDC" w:rsidP="00684EDC">
      <w:pPr>
        <w:rPr>
          <w:rStyle w:val="A120"/>
          <w:rFonts w:eastAsiaTheme="minorEastAsia"/>
          <w:sz w:val="24"/>
          <w:szCs w:val="24"/>
        </w:rPr>
      </w:pPr>
      <w:r w:rsidRPr="00EF6113">
        <w:rPr>
          <w:rStyle w:val="A120"/>
          <w:rFonts w:eastAsiaTheme="minorEastAsia"/>
          <w:sz w:val="24"/>
          <w:szCs w:val="24"/>
        </w:rPr>
        <w:t>CLASSIFICA</w:t>
      </w:r>
    </w:p>
    <w:p w14:paraId="4E25806E" w14:textId="77777777" w:rsidR="00684EDC" w:rsidRPr="00684EDC" w:rsidRDefault="00684EDC" w:rsidP="00EF6113">
      <w:pPr>
        <w:jc w:val="left"/>
        <w:rPr>
          <w:rFonts w:eastAsiaTheme="minorEastAsia"/>
        </w:rPr>
      </w:pPr>
      <w:r w:rsidRPr="00684EDC">
        <w:rPr>
          <w:rFonts w:eastAsiaTheme="minorEastAsia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48A834E8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CC971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8A07B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83E0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CDF25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862E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503A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B9FC8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85E9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715B6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A756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PE</w:t>
            </w:r>
          </w:p>
        </w:tc>
      </w:tr>
      <w:tr w:rsidR="00684EDC" w:rsidRPr="00684EDC" w14:paraId="7FC82011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77A1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4430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CB1AC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E19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20F22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B393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E8662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65F88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96A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8CD8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004E9B0F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3811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AC2D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68D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2B0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61EA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E39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188B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E08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3AD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180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380352D6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46DE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EAA3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5A42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41C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6D8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703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FF94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E5B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DEF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9463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1F5677F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B069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A6B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A0DB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8DF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A22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B9A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456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E15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F1E7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0ED8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207B127D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9F24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027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5852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1729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0E9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5022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241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F290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568E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2A3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</w:tbl>
    <w:p w14:paraId="009334C7" w14:textId="77777777" w:rsidR="00E006A9" w:rsidRDefault="00E006A9" w:rsidP="00833803">
      <w:pPr>
        <w:pStyle w:val="A117gare"/>
      </w:pPr>
    </w:p>
    <w:p w14:paraId="4341E973" w14:textId="77777777" w:rsidR="00833803" w:rsidRDefault="00833803" w:rsidP="00833803">
      <w:pPr>
        <w:pStyle w:val="A117gare"/>
      </w:pPr>
    </w:p>
    <w:p w14:paraId="3C598109" w14:textId="77777777" w:rsidR="00833803" w:rsidRDefault="00833803" w:rsidP="00833803">
      <w:pPr>
        <w:pStyle w:val="A117gare"/>
      </w:pPr>
    </w:p>
    <w:p w14:paraId="6FD534B7" w14:textId="77777777" w:rsidR="00684EDC" w:rsidRPr="00EF6113" w:rsidRDefault="00684EDC" w:rsidP="00EF6113">
      <w:pPr>
        <w:jc w:val="left"/>
        <w:rPr>
          <w:rFonts w:ascii="Arial" w:eastAsiaTheme="minorEastAsia" w:hAnsi="Arial" w:cs="Arial"/>
          <w:b/>
          <w:bCs/>
          <w:sz w:val="24"/>
          <w:szCs w:val="24"/>
          <w:u w:val="single"/>
        </w:rPr>
      </w:pPr>
      <w:r w:rsidRPr="00EF6113">
        <w:rPr>
          <w:rFonts w:ascii="Arial" w:eastAsiaTheme="minorEastAsia" w:hAnsi="Arial" w:cs="Arial"/>
          <w:b/>
          <w:bCs/>
          <w:sz w:val="24"/>
          <w:szCs w:val="24"/>
          <w:u w:val="single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0D97473D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358F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8A22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3CBA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8783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5B31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6641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A467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E6A0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4E7B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B408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PE</w:t>
            </w:r>
          </w:p>
        </w:tc>
      </w:tr>
      <w:tr w:rsidR="00684EDC" w:rsidRPr="00684EDC" w14:paraId="5FAB1830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A8B4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8EE6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1713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011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398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B58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FE0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DCB88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EA9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4F9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3285DCEE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DC74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52103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45E2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5C81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F8A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B26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4DDF3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7B4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685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0D7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4568F5C9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95C5E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6E0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F8B6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43F2C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3068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F32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EE6A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792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996A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6BD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345458C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F729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C34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428C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B598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860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6D1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090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A91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874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0B5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22D565BC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E059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6FF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B14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85E7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B54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5F5F3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5BF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1A2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201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09308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</w:tbl>
    <w:p w14:paraId="4EF21749" w14:textId="77777777" w:rsidR="00684EDC" w:rsidRDefault="00684EDC" w:rsidP="00833803">
      <w:pPr>
        <w:pStyle w:val="A117gare"/>
      </w:pPr>
    </w:p>
    <w:p w14:paraId="2F1DD4DB" w14:textId="77777777" w:rsidR="00833803" w:rsidRDefault="00833803" w:rsidP="00833803">
      <w:pPr>
        <w:pStyle w:val="A117gare"/>
      </w:pPr>
    </w:p>
    <w:p w14:paraId="6F726B57" w14:textId="77777777" w:rsidR="00833803" w:rsidRPr="00684EDC" w:rsidRDefault="00833803" w:rsidP="00833803">
      <w:pPr>
        <w:pStyle w:val="A117gare"/>
      </w:pPr>
    </w:p>
    <w:p w14:paraId="38742090" w14:textId="77777777" w:rsidR="00684EDC" w:rsidRDefault="00684EDC" w:rsidP="00EF6113">
      <w:pPr>
        <w:jc w:val="left"/>
        <w:rPr>
          <w:rFonts w:ascii="Arial" w:eastAsiaTheme="minorEastAsia" w:hAnsi="Arial" w:cs="Arial"/>
          <w:b/>
          <w:bCs/>
          <w:sz w:val="24"/>
          <w:szCs w:val="24"/>
          <w:u w:val="single"/>
        </w:rPr>
      </w:pPr>
      <w:r w:rsidRPr="00EF6113">
        <w:rPr>
          <w:rFonts w:ascii="Arial" w:eastAsiaTheme="minorEastAsia" w:hAnsi="Arial" w:cs="Arial"/>
          <w:b/>
          <w:bCs/>
          <w:sz w:val="24"/>
          <w:szCs w:val="24"/>
          <w:u w:val="single"/>
        </w:rPr>
        <w:t>GIRONE 20</w:t>
      </w:r>
    </w:p>
    <w:p w14:paraId="32718888" w14:textId="77777777" w:rsidR="00DE3CA3" w:rsidRDefault="00DE3CA3" w:rsidP="00DE3CA3">
      <w:pPr>
        <w:pStyle w:val="A117gare"/>
        <w:rPr>
          <w:rFonts w:eastAsiaTheme="minorEastAsia"/>
        </w:rPr>
      </w:pPr>
    </w:p>
    <w:p w14:paraId="1A42B068" w14:textId="77777777" w:rsidR="00DE3CA3" w:rsidRDefault="00DE3CA3" w:rsidP="00DE3CA3">
      <w:pPr>
        <w:pStyle w:val="A117gare"/>
        <w:rPr>
          <w:rFonts w:eastAsiaTheme="minorEastAsia"/>
        </w:rPr>
      </w:pPr>
    </w:p>
    <w:p w14:paraId="1D6D9A29" w14:textId="77777777" w:rsidR="00833803" w:rsidRDefault="00833803" w:rsidP="00DE3CA3">
      <w:pPr>
        <w:pStyle w:val="A117gare"/>
        <w:rPr>
          <w:rFonts w:eastAsiaTheme="minorEastAsia"/>
        </w:rPr>
      </w:pPr>
    </w:p>
    <w:p w14:paraId="2C8664DC" w14:textId="77777777" w:rsidR="00833803" w:rsidRDefault="00833803" w:rsidP="00DE3CA3">
      <w:pPr>
        <w:pStyle w:val="A117gare"/>
        <w:rPr>
          <w:rFonts w:eastAsiaTheme="minorEastAsia"/>
        </w:rPr>
      </w:pPr>
    </w:p>
    <w:p w14:paraId="11305B63" w14:textId="77777777" w:rsidR="00833803" w:rsidRDefault="00833803" w:rsidP="00DE3CA3">
      <w:pPr>
        <w:pStyle w:val="A117gare"/>
        <w:rPr>
          <w:rFonts w:eastAsiaTheme="minorEastAsia"/>
        </w:rPr>
      </w:pPr>
    </w:p>
    <w:p w14:paraId="20EBA09D" w14:textId="77777777" w:rsidR="00833803" w:rsidRPr="00EF6113" w:rsidRDefault="00833803" w:rsidP="00DE3CA3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092D48A3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2145F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551C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1C96B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FB32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9782C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3DCA5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634F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9E78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65A74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ED88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PE</w:t>
            </w:r>
          </w:p>
        </w:tc>
      </w:tr>
      <w:tr w:rsidR="00684EDC" w:rsidRPr="00684EDC" w14:paraId="4EABC147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3A9B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184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896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08E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8B4D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1A7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D47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9C562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11C0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C1B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27F75111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2B05D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A50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845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AB92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B3F8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DFD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6EDC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BE6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05A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A7A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06377F7E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DB0C6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36D3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26FC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4E0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3B95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CF7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DD0C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06D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A05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B885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2ED9F2CE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2A898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7BF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203F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5A7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EA6D4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2E8C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A263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DDB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F08E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65C9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151D5CF8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914A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6B68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0939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A1AF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5F1C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994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060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CB84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4A7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86B3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76ED6FF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44B4" w14:textId="77777777" w:rsidR="00684EDC" w:rsidRPr="00EF6113" w:rsidRDefault="00684EDC" w:rsidP="00EF6113">
            <w:pPr>
              <w:jc w:val="left"/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C601E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379D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5E4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6DEA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04C41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A18F6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6A87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6E0B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D9442" w14:textId="77777777" w:rsidR="00684EDC" w:rsidRPr="00EF6113" w:rsidRDefault="00684EDC" w:rsidP="00684EDC">
            <w:pPr>
              <w:rPr>
                <w:rFonts w:ascii="Arial" w:eastAsiaTheme="minorEastAsia" w:hAnsi="Arial" w:cs="Arial"/>
              </w:rPr>
            </w:pPr>
            <w:r w:rsidRPr="00EF6113">
              <w:rPr>
                <w:rFonts w:ascii="Arial" w:eastAsiaTheme="minorEastAsia" w:hAnsi="Arial" w:cs="Arial"/>
              </w:rPr>
              <w:t>0</w:t>
            </w:r>
          </w:p>
        </w:tc>
      </w:tr>
    </w:tbl>
    <w:p w14:paraId="799F54FE" w14:textId="77777777" w:rsidR="00684EDC" w:rsidRPr="00684EDC" w:rsidRDefault="00684EDC" w:rsidP="00684EDC"/>
    <w:p w14:paraId="708C7C6C" w14:textId="77777777" w:rsidR="00684EDC" w:rsidRPr="00E006A9" w:rsidRDefault="00684EDC" w:rsidP="00EF6113">
      <w:pPr>
        <w:jc w:val="both"/>
        <w:rPr>
          <w:b/>
          <w:bCs/>
        </w:rPr>
      </w:pPr>
      <w:r w:rsidRPr="00E006A9">
        <w:rPr>
          <w:b/>
          <w:bCs/>
        </w:rPr>
        <w:t>SOCIETÀ AMMESSE AL CAMPIONATO REGIONALE:</w:t>
      </w:r>
    </w:p>
    <w:p w14:paraId="2F58948C" w14:textId="380DA0DA" w:rsidR="00684EDC" w:rsidRPr="00684EDC" w:rsidRDefault="00684EDC" w:rsidP="00EF6113">
      <w:pPr>
        <w:jc w:val="both"/>
      </w:pPr>
      <w:r w:rsidRPr="00684EDC">
        <w:t>A.F.C. FERMO SSD ARL</w:t>
      </w:r>
      <w:r w:rsidR="00EF6113">
        <w:t xml:space="preserve">, </w:t>
      </w:r>
      <w:r w:rsidRPr="00684EDC">
        <w:t>A.S.D. CAMPIGLIONE M.URANO</w:t>
      </w:r>
      <w:r w:rsidR="00EF6113">
        <w:t xml:space="preserve">, </w:t>
      </w:r>
      <w:r w:rsidRPr="00684EDC">
        <w:t>A.S.D. INVICTUS GROTTAZZOLINA FC</w:t>
      </w:r>
      <w:r w:rsidR="00EF6113">
        <w:t>,</w:t>
      </w:r>
    </w:p>
    <w:p w14:paraId="79CB1BEC" w14:textId="0F0B8AC0" w:rsidR="00684EDC" w:rsidRPr="00684EDC" w:rsidRDefault="00684EDC" w:rsidP="00EF6113">
      <w:pPr>
        <w:jc w:val="both"/>
      </w:pPr>
      <w:r w:rsidRPr="00684EDC">
        <w:t>A.S.D. REAL ELPIDIENSE CALCIO</w:t>
      </w:r>
      <w:r w:rsidR="00EF6113">
        <w:t xml:space="preserve">, </w:t>
      </w:r>
      <w:r w:rsidRPr="00684EDC">
        <w:t xml:space="preserve"> U.S.D. SANGIORGESE M.RUBBIANESE</w:t>
      </w:r>
      <w:r w:rsidR="00EF6113">
        <w:t>.</w:t>
      </w:r>
      <w:r w:rsidRPr="00684EDC">
        <w:t xml:space="preserve"> </w:t>
      </w:r>
    </w:p>
    <w:p w14:paraId="7FFB13C2" w14:textId="77777777" w:rsidR="00684EDC" w:rsidRPr="00684EDC" w:rsidRDefault="00684EDC" w:rsidP="00684EDC"/>
    <w:p w14:paraId="5E31F063" w14:textId="77777777" w:rsidR="00684EDC" w:rsidRPr="00684EDC" w:rsidRDefault="00684EDC" w:rsidP="00684EDC"/>
    <w:p w14:paraId="3CDFE9FF" w14:textId="77777777" w:rsidR="00684EDC" w:rsidRPr="00E006A9" w:rsidRDefault="00684EDC" w:rsidP="00684EDC">
      <w:pPr>
        <w:rPr>
          <w:rStyle w:val="A120"/>
          <w:rFonts w:eastAsia="Arial"/>
        </w:rPr>
      </w:pPr>
      <w:bookmarkStart w:id="140" w:name="_Toc138956281"/>
      <w:bookmarkStart w:id="141" w:name="_Toc139040227"/>
      <w:r w:rsidRPr="00E006A9">
        <w:rPr>
          <w:rStyle w:val="A120"/>
          <w:rFonts w:eastAsia="Arial"/>
        </w:rPr>
        <w:t>CAMPIONATO UNDER 15 GIOVANISSIMI FERMO</w:t>
      </w:r>
      <w:bookmarkEnd w:id="140"/>
      <w:bookmarkEnd w:id="141"/>
      <w:r w:rsidRPr="00E006A9">
        <w:rPr>
          <w:rStyle w:val="A120"/>
          <w:rFonts w:eastAsia="Arial"/>
        </w:rPr>
        <w:t xml:space="preserve"> 2^ fase</w:t>
      </w:r>
    </w:p>
    <w:p w14:paraId="7520A1EB" w14:textId="77777777" w:rsidR="00684EDC" w:rsidRPr="00684EDC" w:rsidRDefault="00684EDC" w:rsidP="00684EDC"/>
    <w:p w14:paraId="7FF09CBE" w14:textId="77777777" w:rsidR="00684EDC" w:rsidRPr="00E006A9" w:rsidRDefault="00684EDC" w:rsidP="00684EDC">
      <w:pPr>
        <w:rPr>
          <w:rStyle w:val="A120"/>
          <w:rFonts w:eastAsiaTheme="minorEastAsia"/>
          <w:sz w:val="24"/>
          <w:szCs w:val="24"/>
        </w:rPr>
      </w:pPr>
      <w:r w:rsidRPr="00E006A9">
        <w:rPr>
          <w:rStyle w:val="A120"/>
          <w:rFonts w:eastAsiaTheme="minorEastAsia"/>
          <w:sz w:val="24"/>
          <w:szCs w:val="24"/>
        </w:rPr>
        <w:t>CLASSIFICA 2^ FASE</w:t>
      </w:r>
    </w:p>
    <w:p w14:paraId="4CBA2646" w14:textId="77777777" w:rsidR="00684EDC" w:rsidRPr="00E006A9" w:rsidRDefault="00684EDC" w:rsidP="00E006A9">
      <w:pPr>
        <w:jc w:val="both"/>
        <w:rPr>
          <w:rFonts w:ascii="Arial" w:eastAsiaTheme="minorEastAsia" w:hAnsi="Arial" w:cs="Arial"/>
          <w:b/>
          <w:bCs/>
          <w:sz w:val="24"/>
          <w:szCs w:val="24"/>
          <w:u w:val="single"/>
        </w:rPr>
      </w:pPr>
      <w:r w:rsidRPr="00E006A9">
        <w:rPr>
          <w:rFonts w:ascii="Arial" w:eastAsiaTheme="minorEastAsia" w:hAnsi="Arial" w:cs="Arial"/>
          <w:b/>
          <w:bCs/>
          <w:sz w:val="24"/>
          <w:szCs w:val="24"/>
          <w:u w:val="single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4986DB2E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B3202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43C0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61276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F207E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E63A2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F9DE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A672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335C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495A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0857" w14:textId="77777777" w:rsidR="00684EDC" w:rsidRPr="00684EDC" w:rsidRDefault="00684EDC" w:rsidP="00684EDC">
            <w:pPr>
              <w:rPr>
                <w:rFonts w:eastAsiaTheme="minorEastAsia"/>
              </w:rPr>
            </w:pPr>
            <w:r w:rsidRPr="00684EDC">
              <w:rPr>
                <w:rFonts w:eastAsiaTheme="minorEastAsia"/>
              </w:rPr>
              <w:t>PE</w:t>
            </w:r>
          </w:p>
        </w:tc>
      </w:tr>
      <w:tr w:rsidR="00684EDC" w:rsidRPr="00684EDC" w14:paraId="435DC574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34AED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E506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00F68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F042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E7E6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926D0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E59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68A9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F172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F5E2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074D2D2C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CD19F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C2D7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9722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C113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4CD7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C4193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8655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A543A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E1DBE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F8B6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3F040B13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964D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CCFC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9E31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6B95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0C4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78EE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91A94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D6A9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1AD8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BC70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469E74B1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dotted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B172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1836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B97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E393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5F49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1480A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7D47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3D7DE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6001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BFA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2C5BB884" w14:textId="77777777" w:rsidTr="0098459F">
        <w:tc>
          <w:tcPr>
            <w:tcW w:w="5640" w:type="dxa"/>
            <w:tcBorders>
              <w:top w:val="dotted" w:sz="4" w:space="0" w:color="000000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7527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E449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34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2702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47C0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11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6A4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750C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10DE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66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E1EB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43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E2FE0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23</w:t>
            </w:r>
          </w:p>
        </w:tc>
        <w:tc>
          <w:tcPr>
            <w:tcW w:w="440" w:type="dxa"/>
            <w:tcBorders>
              <w:top w:val="dotted" w:sz="4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577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5ACD739B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6795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B1D9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88D4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134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FBC3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047A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A7789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8ABB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18438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3D46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5D8DBE2A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DE99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04C88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B2A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9CAC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235D8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849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A9D8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9464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A0C2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29E9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0D0F3195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52807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550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E2FC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C2C7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0EF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7FF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C75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BB9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82970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788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43FBF1F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E6BD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B0A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C031C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4BB2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4D5A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9B9A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34B1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E4AA9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FF80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9DA1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</w:tr>
      <w:tr w:rsidR="00684EDC" w:rsidRPr="00684EDC" w14:paraId="775A1EB2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D9D31" w14:textId="77777777" w:rsidR="00684EDC" w:rsidRPr="00E006A9" w:rsidRDefault="00684EDC" w:rsidP="00E006A9">
            <w:pPr>
              <w:jc w:val="left"/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43731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3D33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6A4AA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177A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977C4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68E1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4EEF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26CD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-83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699B" w14:textId="77777777" w:rsidR="00684EDC" w:rsidRPr="00E006A9" w:rsidRDefault="00684EDC" w:rsidP="00684EDC">
            <w:pPr>
              <w:rPr>
                <w:rFonts w:ascii="Arial" w:eastAsiaTheme="minorEastAsia" w:hAnsi="Arial" w:cs="Arial"/>
              </w:rPr>
            </w:pPr>
            <w:r w:rsidRPr="00E006A9">
              <w:rPr>
                <w:rFonts w:ascii="Arial" w:eastAsiaTheme="minorEastAsia" w:hAnsi="Arial" w:cs="Arial"/>
              </w:rPr>
              <w:t>1</w:t>
            </w:r>
          </w:p>
        </w:tc>
      </w:tr>
    </w:tbl>
    <w:p w14:paraId="57588621" w14:textId="77777777" w:rsidR="00684EDC" w:rsidRPr="00684EDC" w:rsidRDefault="00684EDC" w:rsidP="00684EDC"/>
    <w:p w14:paraId="7A1E8D4E" w14:textId="77777777" w:rsidR="00684EDC" w:rsidRPr="00684EDC" w:rsidRDefault="00684EDC" w:rsidP="00684EDC"/>
    <w:p w14:paraId="3E6B128F" w14:textId="4C1E3012" w:rsidR="00E006A9" w:rsidRPr="00E006A9" w:rsidRDefault="00684EDC" w:rsidP="00E006A9">
      <w:pPr>
        <w:rPr>
          <w:rStyle w:val="A120VARIAZ"/>
          <w:rFonts w:ascii="Arial" w:hAnsi="Arial"/>
          <w:b/>
          <w:caps/>
          <w:color w:val="001D58"/>
          <w:spacing w:val="0"/>
          <w:sz w:val="32"/>
        </w:rPr>
      </w:pPr>
      <w:r w:rsidRPr="00E006A9">
        <w:rPr>
          <w:rStyle w:val="A120"/>
        </w:rPr>
        <w:t>CLASSIFICA FINALE</w:t>
      </w:r>
      <w:r w:rsidR="00025C5E">
        <w:rPr>
          <w:rStyle w:val="A120"/>
        </w:rPr>
        <w:t xml:space="preserve"> (FASE A GIRONI)</w:t>
      </w:r>
    </w:p>
    <w:p w14:paraId="32A1ABF6" w14:textId="57A3B532" w:rsidR="00684EDC" w:rsidRPr="00E006A9" w:rsidRDefault="00684EDC" w:rsidP="00E006A9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006A9">
        <w:rPr>
          <w:rFonts w:ascii="Arial" w:hAnsi="Arial" w:cs="Arial"/>
          <w:b/>
          <w:bCs/>
          <w:sz w:val="24"/>
          <w:szCs w:val="24"/>
          <w:u w:val="single"/>
        </w:rP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5D4FFEF2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CE8F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74E1F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CACA3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7DDF5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B354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879D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73AB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3499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A461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FEC11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6144F89A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481A6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A13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A66C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5F74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129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323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7D9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BFC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598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2968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2F979A80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240F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0D7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988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F27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2C7D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A824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276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529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79F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4D04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2DE0B59A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EDE64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7D8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A0CF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3BA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E416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1F7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313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77B1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347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9C0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10A8ACCA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8E7E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3E6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E6D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A62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47D6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9C4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513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B93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3D5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E06D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</w:tbl>
    <w:p w14:paraId="31F97695" w14:textId="77777777" w:rsidR="00684EDC" w:rsidRDefault="00684EDC" w:rsidP="00684EDC"/>
    <w:p w14:paraId="226F3D18" w14:textId="77777777" w:rsidR="00684EDC" w:rsidRPr="00E4416F" w:rsidRDefault="00684EDC" w:rsidP="00E4416F">
      <w:pPr>
        <w:jc w:val="left"/>
        <w:rPr>
          <w:rFonts w:ascii="Arial" w:hAnsi="Arial" w:cs="Arial"/>
          <w:b/>
          <w:bCs/>
          <w:sz w:val="24"/>
          <w:szCs w:val="24"/>
          <w:u w:val="single"/>
        </w:rPr>
      </w:pPr>
      <w:r w:rsidRPr="00E4416F">
        <w:rPr>
          <w:rFonts w:ascii="Arial" w:hAnsi="Arial" w:cs="Arial"/>
          <w:b/>
          <w:bCs/>
          <w:sz w:val="24"/>
          <w:szCs w:val="24"/>
          <w:u w:val="single"/>
        </w:rPr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E006A9" w14:paraId="62CCED3E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989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93C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6B78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B754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30A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882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2630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0C36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7597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3E7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PE</w:t>
            </w:r>
          </w:p>
        </w:tc>
      </w:tr>
      <w:tr w:rsidR="00684EDC" w:rsidRPr="00E006A9" w14:paraId="0C72DA76" w14:textId="77777777" w:rsidTr="0098459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64753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394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675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C18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767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A69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CB0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6425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B5D3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ED5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E006A9" w14:paraId="3C0D46E8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940B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462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7566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AA08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751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3DED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043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CCE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B89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D1B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E006A9" w14:paraId="642A011D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06CC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BC1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95F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671D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F1C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635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D1C4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3C76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5D046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F20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E006A9" w14:paraId="2E1B3528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A34E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AC52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062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5E6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1C46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75B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857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DE3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64C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952D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</w:tr>
      <w:tr w:rsidR="00684EDC" w:rsidRPr="00E006A9" w14:paraId="1C3AE227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0477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274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33F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089E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866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E2B0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913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2D7B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9726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61B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</w:tr>
      <w:tr w:rsidR="00684EDC" w:rsidRPr="00E006A9" w14:paraId="49A3470D" w14:textId="77777777" w:rsidTr="0098459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2A8A5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777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EF80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EE80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740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B58E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E9BD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C6B1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BDE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319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</w:tbl>
    <w:p w14:paraId="17E99099" w14:textId="77777777" w:rsidR="00684EDC" w:rsidRDefault="00684EDC" w:rsidP="00684EDC">
      <w:pPr>
        <w:rPr>
          <w:rFonts w:eastAsiaTheme="minorEastAsia"/>
        </w:rPr>
      </w:pPr>
    </w:p>
    <w:p w14:paraId="1B8BC76E" w14:textId="77777777" w:rsidR="00E4416F" w:rsidRPr="00684EDC" w:rsidRDefault="00E4416F" w:rsidP="00684EDC">
      <w:pPr>
        <w:rPr>
          <w:rFonts w:eastAsiaTheme="minorEastAsia"/>
        </w:rPr>
      </w:pPr>
    </w:p>
    <w:p w14:paraId="765CED02" w14:textId="77777777" w:rsidR="00684EDC" w:rsidRPr="00E006A9" w:rsidRDefault="00684EDC" w:rsidP="00684EDC">
      <w:pPr>
        <w:rPr>
          <w:rStyle w:val="A120"/>
          <w:rFonts w:eastAsia="Aptos"/>
        </w:rPr>
      </w:pPr>
      <w:r w:rsidRPr="00E006A9">
        <w:rPr>
          <w:rStyle w:val="A120"/>
          <w:rFonts w:eastAsia="Aptos"/>
        </w:rPr>
        <w:t>CLASSIFICA FINALE</w:t>
      </w:r>
    </w:p>
    <w:p w14:paraId="65FD651A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>U.MANDOLESI</w:t>
      </w:r>
    </w:p>
    <w:p w14:paraId="451C8E8E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ATL. CALCIO P.S. ELPIDIO                    </w:t>
      </w:r>
    </w:p>
    <w:p w14:paraId="7395BDF1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UNION CALCIO S.G.           </w:t>
      </w:r>
    </w:p>
    <w:p w14:paraId="52A4B704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SCUOLA CALCIO ARCHETTI      </w:t>
      </w:r>
    </w:p>
    <w:p w14:paraId="140E0706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U.S. PEDASO CAMPOFILONE    </w:t>
      </w:r>
    </w:p>
    <w:p w14:paraId="79301A3D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SPES VALDASO 1993          </w:t>
      </w:r>
    </w:p>
    <w:p w14:paraId="456B84AE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BORGO ROSSELLI A.S.D.      </w:t>
      </w:r>
    </w:p>
    <w:p w14:paraId="48CDDE0D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VEREGRENSE CALCIO          </w:t>
      </w:r>
    </w:p>
    <w:p w14:paraId="1CCC8692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MONTEGIORGIO CALCIO A.R.L  </w:t>
      </w:r>
    </w:p>
    <w:p w14:paraId="6D534D74" w14:textId="77777777" w:rsidR="00684EDC" w:rsidRPr="00E006A9" w:rsidRDefault="00684EDC" w:rsidP="00E006A9">
      <w:pPr>
        <w:pStyle w:val="A119"/>
        <w:numPr>
          <w:ilvl w:val="0"/>
          <w:numId w:val="54"/>
        </w:numPr>
        <w:rPr>
          <w:rFonts w:eastAsia="Aptos"/>
        </w:rPr>
      </w:pPr>
      <w:r w:rsidRPr="00E006A9">
        <w:rPr>
          <w:rFonts w:eastAsia="Aptos"/>
        </w:rPr>
        <w:t xml:space="preserve">POLISPORTIVA ALTIDONA      </w:t>
      </w:r>
    </w:p>
    <w:p w14:paraId="3CF39E8D" w14:textId="77777777" w:rsidR="00684EDC" w:rsidRDefault="00684EDC" w:rsidP="00FE1F5E">
      <w:pPr>
        <w:jc w:val="both"/>
      </w:pPr>
    </w:p>
    <w:p w14:paraId="161C83B3" w14:textId="77777777" w:rsidR="00E4416F" w:rsidRPr="00684EDC" w:rsidRDefault="00E4416F" w:rsidP="00FE1F5E">
      <w:pPr>
        <w:jc w:val="both"/>
      </w:pPr>
    </w:p>
    <w:p w14:paraId="1B4B8C57" w14:textId="068F5A14" w:rsidR="00684EDC" w:rsidRPr="00FE1F5E" w:rsidRDefault="00684EDC" w:rsidP="00FE1F5E">
      <w:pPr>
        <w:rPr>
          <w:rFonts w:ascii="Arial" w:hAnsi="Arial"/>
          <w:b/>
          <w:caps/>
          <w:color w:val="001D58"/>
          <w:w w:val="105"/>
          <w:sz w:val="32"/>
        </w:rPr>
      </w:pPr>
      <w:r w:rsidRPr="00E006A9">
        <w:rPr>
          <w:rStyle w:val="A120"/>
        </w:rPr>
        <w:t>CLASSIFICA COPPA DISCIPLINA</w:t>
      </w:r>
    </w:p>
    <w:tbl>
      <w:tblPr>
        <w:tblpPr w:leftFromText="142" w:rightFromText="142" w:vertAnchor="text" w:horzAnchor="margin" w:tblpY="82"/>
        <w:tblOverlap w:val="never"/>
        <w:tblW w:w="96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671"/>
        <w:gridCol w:w="591"/>
        <w:gridCol w:w="671"/>
        <w:gridCol w:w="500"/>
        <w:gridCol w:w="680"/>
        <w:gridCol w:w="671"/>
        <w:gridCol w:w="591"/>
        <w:gridCol w:w="671"/>
        <w:gridCol w:w="500"/>
        <w:gridCol w:w="680"/>
        <w:gridCol w:w="964"/>
      </w:tblGrid>
      <w:tr w:rsidR="00684EDC" w:rsidRPr="00E006A9" w14:paraId="15508C48" w14:textId="77777777" w:rsidTr="0098459F">
        <w:trPr>
          <w:trHeight w:val="295"/>
        </w:trPr>
        <w:tc>
          <w:tcPr>
            <w:tcW w:w="30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53A18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14:paraId="6F695DA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1^ FASE</w:t>
            </w:r>
          </w:p>
        </w:tc>
        <w:tc>
          <w:tcPr>
            <w:tcW w:w="2863" w:type="dxa"/>
            <w:gridSpan w:val="5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383BFD0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2^ FASE</w:t>
            </w:r>
          </w:p>
        </w:tc>
        <w:tc>
          <w:tcPr>
            <w:tcW w:w="964" w:type="dxa"/>
            <w:noWrap/>
            <w:vAlign w:val="bottom"/>
            <w:hideMark/>
          </w:tcPr>
          <w:p w14:paraId="7066081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06A9" w:rsidRPr="00E006A9" w14:paraId="027552AC" w14:textId="77777777" w:rsidTr="0098459F">
        <w:trPr>
          <w:trHeight w:val="492"/>
        </w:trPr>
        <w:tc>
          <w:tcPr>
            <w:tcW w:w="3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4E2275C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SOCIETÀ</w:t>
            </w:r>
          </w:p>
        </w:tc>
        <w:tc>
          <w:tcPr>
            <w:tcW w:w="6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B0E3CE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PARZ. 1</w:t>
            </w:r>
          </w:p>
        </w:tc>
        <w:tc>
          <w:tcPr>
            <w:tcW w:w="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C430DF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SOC.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37B580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CALC.</w:t>
            </w: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DEBFCB3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 xml:space="preserve">DIR. 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14:paraId="514A2CCD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TECN.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25A5A32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PARZ.</w:t>
            </w:r>
          </w:p>
          <w:p w14:paraId="5E7080C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D09574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SOC.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0A669B89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CALC.</w:t>
            </w:r>
          </w:p>
        </w:tc>
        <w:tc>
          <w:tcPr>
            <w:tcW w:w="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1D698E9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 xml:space="preserve">DIR. 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75901D0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TECN.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vAlign w:val="center"/>
            <w:hideMark/>
          </w:tcPr>
          <w:p w14:paraId="34B7990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PUNTI     TOTALI</w:t>
            </w:r>
          </w:p>
        </w:tc>
      </w:tr>
      <w:tr w:rsidR="00E006A9" w:rsidRPr="00E006A9" w14:paraId="6A097F3B" w14:textId="77777777" w:rsidTr="0098459F">
        <w:trPr>
          <w:trHeight w:val="281"/>
        </w:trPr>
        <w:tc>
          <w:tcPr>
            <w:tcW w:w="305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69F13067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SCUOLA CALCIO ARCHETTI</w:t>
            </w:r>
          </w:p>
        </w:tc>
        <w:tc>
          <w:tcPr>
            <w:tcW w:w="621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64DAC7C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2,50</w:t>
            </w:r>
          </w:p>
        </w:tc>
        <w:tc>
          <w:tcPr>
            <w:tcW w:w="541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382FA89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176272C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2,50</w:t>
            </w:r>
          </w:p>
        </w:tc>
        <w:tc>
          <w:tcPr>
            <w:tcW w:w="469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36DA2DA9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6B167F6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5922E93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9,00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2B5A9A0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4DD3183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3653E4F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00"/>
            <w:vAlign w:val="center"/>
          </w:tcPr>
          <w:p w14:paraId="4B84D24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41836D6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11,50</w:t>
            </w:r>
          </w:p>
        </w:tc>
      </w:tr>
      <w:tr w:rsidR="00684EDC" w:rsidRPr="00E006A9" w14:paraId="234B6386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962E0B7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SSDARL ATL. CALCIO P.S. ELPIDIO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1537DA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B078FA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C2012A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5776D4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1A7040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F52108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14,70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A4FF2C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82205A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14,00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C3EA79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AB004D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DB7E7F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17,70</w:t>
            </w:r>
          </w:p>
        </w:tc>
      </w:tr>
      <w:tr w:rsidR="00684EDC" w:rsidRPr="00E006A9" w14:paraId="0DF92D93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E35CF44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POL.D. SPES VALDASO 1993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15D376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11,50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02319C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DA092F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11,50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43356B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0917DE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898945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7,20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0806E2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A0EBB1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22D259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9072A4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2EECB4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18,70</w:t>
            </w:r>
          </w:p>
        </w:tc>
      </w:tr>
      <w:tr w:rsidR="00684EDC" w:rsidRPr="00E006A9" w14:paraId="3DF718B7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B561E85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C.S. BORGO ROSSELLI A.S.D.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1DD9E0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E05020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12AE3C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57186C9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F4CB504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CC95F2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19,90</w:t>
            </w:r>
          </w:p>
        </w:tc>
        <w:tc>
          <w:tcPr>
            <w:tcW w:w="575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454290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10,00</w:t>
            </w:r>
          </w:p>
        </w:tc>
        <w:tc>
          <w:tcPr>
            <w:tcW w:w="620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BB6741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8,50</w:t>
            </w:r>
          </w:p>
        </w:tc>
        <w:tc>
          <w:tcPr>
            <w:tcW w:w="516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19076F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single" w:sz="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E2FB44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1,40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3A829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20,90</w:t>
            </w:r>
          </w:p>
        </w:tc>
      </w:tr>
      <w:tr w:rsidR="00684EDC" w:rsidRPr="00E006A9" w14:paraId="7C960AD6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B7C0CEE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U.MANDOLESI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108E83D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DC26DE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7005AB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3A5FAA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18E758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1404643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18,00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9D4605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380C7F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12,50</w:t>
            </w:r>
          </w:p>
        </w:tc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E833654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AC7FCF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5,50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540A8B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24,00</w:t>
            </w:r>
          </w:p>
        </w:tc>
      </w:tr>
      <w:tr w:rsidR="00684EDC" w:rsidRPr="00E006A9" w14:paraId="6C3773B8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32AAC14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POLISPORTIVA ALTIDONA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7184A5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9E7D11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D4DBDD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A77DFED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3D6819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736F08D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23,50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1B71183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727A29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23,50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6951FB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1EEBDC4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EF305E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25,00</w:t>
            </w:r>
          </w:p>
        </w:tc>
      </w:tr>
      <w:tr w:rsidR="00684EDC" w:rsidRPr="00E006A9" w14:paraId="37E9CECA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65F4824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VEREGRENSE CALCIO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05F4EF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364406D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8087D6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8BE954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272AB7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4292E8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29,20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AE9D3C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20,50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76DFC4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8,00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17486E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E68854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ACE504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30,70</w:t>
            </w:r>
          </w:p>
        </w:tc>
      </w:tr>
      <w:tr w:rsidR="00684EDC" w:rsidRPr="00E006A9" w14:paraId="0C2F7970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FAEFAEB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UNION CALCIO S.G.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16DCD38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30AC9B5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8CF5D1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634614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284B3A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7ED56B3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29,20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723F7F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9ED21B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27,00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9323E1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785F54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920036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38,70</w:t>
            </w:r>
          </w:p>
        </w:tc>
      </w:tr>
      <w:tr w:rsidR="00684EDC" w:rsidRPr="00E006A9" w14:paraId="5917D89D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4526A33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U.S. PEDASO CAMPOFILONE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8C0D5F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8DCF104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F171E9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4,00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4FC5AA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02F429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1A66F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35,50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ED9A0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20,50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39F30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15,00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2D254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C683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B37DCA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39,50</w:t>
            </w:r>
          </w:p>
        </w:tc>
      </w:tr>
      <w:tr w:rsidR="00684EDC" w:rsidRPr="00E006A9" w14:paraId="538496DB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2DDEDDC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S.S.D. MONTEGIORGIO CALCIO A.R.L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6FAB6D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11,00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B450623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10,00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20947C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912853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68C669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14:paraId="73498F9D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29,70</w:t>
            </w:r>
          </w:p>
        </w:tc>
        <w:tc>
          <w:tcPr>
            <w:tcW w:w="57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817808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20,50</w:t>
            </w:r>
          </w:p>
        </w:tc>
        <w:tc>
          <w:tcPr>
            <w:tcW w:w="62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8AABD0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8,50</w:t>
            </w:r>
          </w:p>
        </w:tc>
        <w:tc>
          <w:tcPr>
            <w:tcW w:w="5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9232E74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57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5BA01B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BE0A0C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40,70</w:t>
            </w:r>
          </w:p>
        </w:tc>
      </w:tr>
      <w:tr w:rsidR="00684EDC" w:rsidRPr="00E006A9" w14:paraId="00BD2EF7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9C41FA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D54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3081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A7D1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E160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8AEE9C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25D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BB28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D678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A32C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1C1DF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0B5925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4EDC" w:rsidRPr="00E006A9" w14:paraId="5B12F79D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BF754C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POLISPORTIVA AMARANTO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003CDF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9,00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D01243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FD747B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9,00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0E638DA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B1FDE16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B223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6998869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 FASE ASCOLI</w:t>
            </w:r>
          </w:p>
        </w:tc>
      </w:tr>
      <w:tr w:rsidR="00684EDC" w:rsidRPr="00E006A9" w14:paraId="6A32A7A8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34AE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CAMPIGLIONE M.URANO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BA73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16,20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B98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A911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6,00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200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C1D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0,70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627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44D729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E006A9" w14:paraId="2C43826C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56C1D5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A.F.C. FERMO SSD ARL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F56CE2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02EF2AD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420A84B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3E53018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A72E34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1854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BD2510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E006A9" w14:paraId="52BBECE4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EF3823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INVICTUS GROTTAZZOLINA FC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8495474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039D9C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663A55F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3,50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7CBE25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3B6D94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96E8E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CD2EC3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E006A9" w14:paraId="3770C100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BBF8C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A.S.D. REAL ELPIDIENSE CALCIO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C7013B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2B1DDC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C95E3E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2,00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D54C8C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48A6FBB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86A1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09E9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  <w:tr w:rsidR="00684EDC" w:rsidRPr="00E006A9" w14:paraId="4E12AF01" w14:textId="77777777" w:rsidTr="0098459F">
        <w:trPr>
          <w:trHeight w:val="281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A8F50A" w14:textId="77777777" w:rsidR="00684EDC" w:rsidRPr="00E006A9" w:rsidRDefault="00684EDC" w:rsidP="00E006A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U.S.D. SANGIORGESE M.RUBBIANESE</w:t>
            </w:r>
          </w:p>
        </w:tc>
        <w:tc>
          <w:tcPr>
            <w:tcW w:w="62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BCD6AE2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54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28A297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796540AC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2,50</w:t>
            </w:r>
          </w:p>
        </w:tc>
        <w:tc>
          <w:tcPr>
            <w:tcW w:w="4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3C6EF82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832B8C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9,50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5E25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3137F97" w14:textId="77777777" w:rsidR="00684EDC" w:rsidRPr="00E006A9" w:rsidRDefault="00684EDC" w:rsidP="00684EDC">
            <w:pPr>
              <w:rPr>
                <w:rFonts w:ascii="Arial" w:hAnsi="Arial" w:cs="Arial"/>
                <w:sz w:val="18"/>
                <w:szCs w:val="18"/>
              </w:rPr>
            </w:pPr>
            <w:r w:rsidRPr="00E006A9">
              <w:rPr>
                <w:rFonts w:ascii="Arial" w:hAnsi="Arial" w:cs="Arial"/>
                <w:sz w:val="18"/>
                <w:szCs w:val="18"/>
              </w:rPr>
              <w:t>CAMPIONATO REGIONALE</w:t>
            </w:r>
          </w:p>
        </w:tc>
      </w:tr>
    </w:tbl>
    <w:p w14:paraId="043C141F" w14:textId="77777777" w:rsidR="00684EDC" w:rsidRPr="00684EDC" w:rsidRDefault="00684EDC" w:rsidP="00E006A9">
      <w:pPr>
        <w:jc w:val="both"/>
      </w:pPr>
    </w:p>
    <w:p w14:paraId="0FDC92B3" w14:textId="7E99ADB4" w:rsidR="00684EDC" w:rsidRPr="00E006A9" w:rsidRDefault="00684EDC" w:rsidP="00E006A9">
      <w:pPr>
        <w:jc w:val="left"/>
        <w:rPr>
          <w:spacing w:val="-6"/>
        </w:rPr>
      </w:pPr>
      <w:r w:rsidRPr="00E006A9">
        <w:rPr>
          <w:spacing w:val="-6"/>
        </w:rPr>
        <w:t>Società vincitrice della Coppa Disciplina del Campionato Under 15 Giovanissimi Fermo 2024</w:t>
      </w:r>
      <w:r w:rsidR="00E006A9" w:rsidRPr="00E006A9">
        <w:rPr>
          <w:spacing w:val="-6"/>
        </w:rPr>
        <w:t>/</w:t>
      </w:r>
      <w:r w:rsidRPr="00E006A9">
        <w:rPr>
          <w:spacing w:val="-6"/>
        </w:rPr>
        <w:t xml:space="preserve">25: </w:t>
      </w:r>
    </w:p>
    <w:p w14:paraId="1BF4A1AA" w14:textId="77777777" w:rsidR="00684EDC" w:rsidRPr="00E006A9" w:rsidRDefault="00684EDC" w:rsidP="00684EDC">
      <w:pPr>
        <w:rPr>
          <w:rFonts w:eastAsia="Calibri"/>
          <w:b/>
          <w:bCs/>
        </w:rPr>
      </w:pPr>
      <w:r w:rsidRPr="00E006A9">
        <w:rPr>
          <w:b/>
          <w:bCs/>
          <w:highlight w:val="yellow"/>
        </w:rPr>
        <w:t>A.S.D. SCUOLA CALCIO ARCHETTI</w:t>
      </w:r>
    </w:p>
    <w:p w14:paraId="6D0002C3" w14:textId="77777777" w:rsidR="00FE1F5E" w:rsidRDefault="00FE1F5E" w:rsidP="00684EDC"/>
    <w:p w14:paraId="6D0864E3" w14:textId="77777777" w:rsidR="00E006A9" w:rsidRPr="00684EDC" w:rsidRDefault="00E006A9" w:rsidP="00684EDC"/>
    <w:p w14:paraId="150C5202" w14:textId="77777777" w:rsidR="00684EDC" w:rsidRPr="00E006A9" w:rsidRDefault="00684EDC" w:rsidP="00684EDC">
      <w:pPr>
        <w:rPr>
          <w:rStyle w:val="A120"/>
          <w:rFonts w:eastAsia="Arial"/>
        </w:rPr>
      </w:pPr>
      <w:bookmarkStart w:id="142" w:name="_Toc192683430"/>
      <w:bookmarkStart w:id="143" w:name="_Toc198043386"/>
      <w:bookmarkStart w:id="144" w:name="_Toc199863116"/>
      <w:bookmarkStart w:id="145" w:name="_Toc200440118"/>
      <w:bookmarkEnd w:id="120"/>
      <w:r w:rsidRPr="00E006A9">
        <w:rPr>
          <w:rStyle w:val="A120"/>
          <w:rFonts w:eastAsia="Arial"/>
        </w:rPr>
        <w:t>attività AMATORI</w:t>
      </w:r>
      <w:bookmarkEnd w:id="142"/>
      <w:bookmarkEnd w:id="143"/>
      <w:bookmarkEnd w:id="144"/>
      <w:bookmarkEnd w:id="145"/>
    </w:p>
    <w:p w14:paraId="03B90D43" w14:textId="77777777" w:rsidR="00684EDC" w:rsidRPr="00684EDC" w:rsidRDefault="00684EDC" w:rsidP="00684EDC">
      <w:r w:rsidRPr="00684EDC">
        <w:t xml:space="preserve">   </w:t>
      </w:r>
    </w:p>
    <w:p w14:paraId="0DA3A128" w14:textId="447F5EBF" w:rsidR="00684EDC" w:rsidRPr="00FE1F5E" w:rsidRDefault="00684EDC" w:rsidP="00FE1F5E">
      <w:pPr>
        <w:rPr>
          <w:rFonts w:ascii="Arial" w:eastAsia="Malgun Gothic" w:hAnsi="Arial"/>
          <w:b/>
          <w:caps/>
          <w:color w:val="001D58"/>
          <w:w w:val="105"/>
          <w:sz w:val="32"/>
        </w:rPr>
      </w:pPr>
      <w:bookmarkStart w:id="146" w:name="_Toc183420508"/>
      <w:bookmarkStart w:id="147" w:name="_Toc184394255"/>
      <w:bookmarkStart w:id="148" w:name="_Toc188457016"/>
      <w:bookmarkStart w:id="149" w:name="_Toc189667372"/>
      <w:bookmarkStart w:id="150" w:name="_Toc192683431"/>
      <w:bookmarkStart w:id="151" w:name="_Toc194495509"/>
      <w:bookmarkStart w:id="152" w:name="_Toc198043387"/>
      <w:bookmarkStart w:id="153" w:name="_Toc199863117"/>
      <w:bookmarkStart w:id="154" w:name="_Toc200440119"/>
      <w:bookmarkStart w:id="155" w:name="_Hlk194503377"/>
      <w:r w:rsidRPr="00E006A9">
        <w:rPr>
          <w:rStyle w:val="A120"/>
          <w:rFonts w:eastAsia="Malgun Gothic"/>
        </w:rPr>
        <w:t>TORNEO AMATORI CALCIO A 8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14:paraId="5AC523F2" w14:textId="77777777" w:rsidR="00684EDC" w:rsidRPr="00E006A9" w:rsidRDefault="00684EDC" w:rsidP="00684EDC">
      <w:pPr>
        <w:rPr>
          <w:rStyle w:val="A120"/>
          <w:sz w:val="24"/>
          <w:szCs w:val="24"/>
        </w:rPr>
      </w:pPr>
      <w:bookmarkStart w:id="156" w:name="_Hlk200717117"/>
      <w:r w:rsidRPr="00E006A9">
        <w:rPr>
          <w:rStyle w:val="A120"/>
          <w:sz w:val="24"/>
          <w:szCs w:val="24"/>
        </w:rPr>
        <w:lastRenderedPageBreak/>
        <w:t>CLASSIFICA TORNEO AUTUNNALE</w:t>
      </w:r>
    </w:p>
    <w:bookmarkEnd w:id="156"/>
    <w:p w14:paraId="5800F412" w14:textId="77777777" w:rsidR="00684EDC" w:rsidRPr="00E006A9" w:rsidRDefault="00684EDC" w:rsidP="00E006A9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006A9">
        <w:rPr>
          <w:rFonts w:ascii="Arial" w:hAnsi="Arial" w:cs="Arial"/>
          <w:b/>
          <w:bCs/>
          <w:sz w:val="24"/>
          <w:szCs w:val="24"/>
          <w:u w:val="single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2B25DD05" w14:textId="77777777" w:rsidTr="0098459F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04BBA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85FBB5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16201F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DB4F81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5E6A6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E3F87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07F3FD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27F180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88501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C35878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2DA2A3B1" w14:textId="77777777" w:rsidTr="0098459F">
        <w:tc>
          <w:tcPr>
            <w:tcW w:w="5640" w:type="dxa"/>
            <w:tcBorders>
              <w:lef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9CD218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34D54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720F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E7AC1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C1056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F8481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F2326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4A56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C9862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B7E8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5863D02F" w14:textId="77777777" w:rsidTr="0098459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6E872E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44CD4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84B16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97941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19FD7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EA64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DD29D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BCEB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6FF3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893FD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175DFEA8" w14:textId="77777777" w:rsidTr="0098459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367F2F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B9D4F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2BC59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93FF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27294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67D7D3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CF684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DF851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0B5E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EC81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739787E3" w14:textId="77777777" w:rsidTr="0098459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FF3BA4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FB66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26681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74E55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8E4AE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DBC6F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D167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04F06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86CF2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 xml:space="preserve"> 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C6903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60BED771" w14:textId="77777777" w:rsidTr="0098459F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44FD9D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C2241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F0293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6A74D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11C6C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03BC9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67208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7F14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CFEB8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8BD03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</w:tbl>
    <w:p w14:paraId="145BFCC5" w14:textId="77777777" w:rsidR="00684EDC" w:rsidRDefault="00684EDC" w:rsidP="00684EDC"/>
    <w:p w14:paraId="0060A2BA" w14:textId="77777777" w:rsidR="00E006A9" w:rsidRPr="00684EDC" w:rsidRDefault="00E006A9" w:rsidP="00684EDC"/>
    <w:p w14:paraId="27FCC891" w14:textId="77777777" w:rsidR="00684EDC" w:rsidRPr="00E006A9" w:rsidRDefault="00684EDC" w:rsidP="00684EDC">
      <w:pPr>
        <w:rPr>
          <w:rStyle w:val="A120"/>
        </w:rPr>
      </w:pPr>
      <w:r w:rsidRPr="00E006A9">
        <w:rPr>
          <w:rStyle w:val="A120"/>
        </w:rPr>
        <w:t>CLASSIFICA TORNEO CLAUSURA</w:t>
      </w:r>
    </w:p>
    <w:p w14:paraId="27A72297" w14:textId="77777777" w:rsidR="00684EDC" w:rsidRPr="00E006A9" w:rsidRDefault="00684EDC" w:rsidP="00E006A9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006A9">
        <w:rPr>
          <w:rFonts w:ascii="Arial" w:hAnsi="Arial" w:cs="Arial"/>
          <w:b/>
          <w:bCs/>
          <w:sz w:val="24"/>
          <w:szCs w:val="24"/>
          <w:u w:val="single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84EDC" w:rsidRPr="00684EDC" w14:paraId="58ADB6A7" w14:textId="77777777" w:rsidTr="0098459F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D25F" w14:textId="77777777" w:rsidR="00684EDC" w:rsidRPr="00684EDC" w:rsidRDefault="00684EDC" w:rsidP="00684EDC">
            <w:r w:rsidRPr="00684EDC"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6659" w14:textId="77777777" w:rsidR="00684EDC" w:rsidRPr="00684EDC" w:rsidRDefault="00684EDC" w:rsidP="00684EDC">
            <w:r w:rsidRPr="00684EDC"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2405" w14:textId="77777777" w:rsidR="00684EDC" w:rsidRPr="00684EDC" w:rsidRDefault="00684EDC" w:rsidP="00684EDC">
            <w:r w:rsidRPr="00684EDC"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BCCB" w14:textId="77777777" w:rsidR="00684EDC" w:rsidRPr="00684EDC" w:rsidRDefault="00684EDC" w:rsidP="00684EDC">
            <w:r w:rsidRPr="00684EDC"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7D95" w14:textId="77777777" w:rsidR="00684EDC" w:rsidRPr="00684EDC" w:rsidRDefault="00684EDC" w:rsidP="00684EDC">
            <w:r w:rsidRPr="00684EDC"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B7BB2" w14:textId="77777777" w:rsidR="00684EDC" w:rsidRPr="00684EDC" w:rsidRDefault="00684EDC" w:rsidP="00684EDC">
            <w:r w:rsidRPr="00684EDC"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28D8" w14:textId="77777777" w:rsidR="00684EDC" w:rsidRPr="00684EDC" w:rsidRDefault="00684EDC" w:rsidP="00684EDC">
            <w:r w:rsidRPr="00684EDC"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9D65" w14:textId="77777777" w:rsidR="00684EDC" w:rsidRPr="00684EDC" w:rsidRDefault="00684EDC" w:rsidP="00684EDC">
            <w:r w:rsidRPr="00684EDC"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EE4A3" w14:textId="77777777" w:rsidR="00684EDC" w:rsidRPr="00684EDC" w:rsidRDefault="00684EDC" w:rsidP="00684EDC">
            <w:r w:rsidRPr="00684EDC"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1CDB" w14:textId="77777777" w:rsidR="00684EDC" w:rsidRPr="00684EDC" w:rsidRDefault="00684EDC" w:rsidP="00684EDC">
            <w:r w:rsidRPr="00684EDC">
              <w:t>PE</w:t>
            </w:r>
          </w:p>
        </w:tc>
      </w:tr>
      <w:tr w:rsidR="00684EDC" w:rsidRPr="00684EDC" w14:paraId="3CD41773" w14:textId="77777777" w:rsidTr="0098459F">
        <w:tc>
          <w:tcPr>
            <w:tcW w:w="5640" w:type="dxa"/>
            <w:tcBorders>
              <w:top w:val="nil"/>
              <w:left w:val="outset" w:sz="6" w:space="0" w:color="000000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0E3F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37B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37F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8EB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105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EDB6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236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F05E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05B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85F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72647ABA" w14:textId="77777777" w:rsidTr="0098459F">
        <w:tc>
          <w:tcPr>
            <w:tcW w:w="5640" w:type="dxa"/>
            <w:tcBorders>
              <w:top w:val="nil"/>
              <w:left w:val="outset" w:sz="6" w:space="0" w:color="000000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6245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AB7C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F8E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AAE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C8E6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0C70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88A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F18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2B0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39E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7CE430A9" w14:textId="77777777" w:rsidTr="0098459F">
        <w:tc>
          <w:tcPr>
            <w:tcW w:w="5640" w:type="dxa"/>
            <w:tcBorders>
              <w:top w:val="nil"/>
              <w:left w:val="outset" w:sz="6" w:space="0" w:color="000000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136E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71F2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095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D62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C8362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26D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2B5B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9B4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CC70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C45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0283A43A" w14:textId="77777777" w:rsidTr="0098459F">
        <w:tc>
          <w:tcPr>
            <w:tcW w:w="5640" w:type="dxa"/>
            <w:tcBorders>
              <w:top w:val="nil"/>
              <w:left w:val="outset" w:sz="6" w:space="0" w:color="000000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BD069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OLIMPIA P. 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7204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900C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FC0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A159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A919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9BA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1612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7061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0BF5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5E301FCC" w14:textId="77777777" w:rsidTr="0098459F">
        <w:tc>
          <w:tcPr>
            <w:tcW w:w="5640" w:type="dxa"/>
            <w:tcBorders>
              <w:top w:val="nil"/>
              <w:left w:val="outset" w:sz="6" w:space="0" w:color="000000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FFF8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SPES VALDASO 1993</w:t>
            </w:r>
            <w:r w:rsidRPr="00E006A9">
              <w:rPr>
                <w:rFonts w:ascii="Arial" w:hAnsi="Arial" w:cs="Arial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254B77BB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5B3D18F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51F3F2B4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16B2D2F6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6553EC99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5FA8A37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6394E08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617781DF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hideMark/>
          </w:tcPr>
          <w:p w14:paraId="40BE437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  <w:tr w:rsidR="00684EDC" w:rsidRPr="00684EDC" w14:paraId="1C8028AF" w14:textId="77777777" w:rsidTr="0098459F">
        <w:tc>
          <w:tcPr>
            <w:tcW w:w="5640" w:type="dxa"/>
            <w:tcBorders>
              <w:top w:val="nil"/>
              <w:left w:val="outset" w:sz="6" w:space="0" w:color="000000"/>
              <w:bottom w:val="single" w:sz="4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CBF1" w14:textId="77777777" w:rsidR="00684EDC" w:rsidRPr="00E006A9" w:rsidRDefault="00684EDC" w:rsidP="00E006A9">
            <w:pPr>
              <w:jc w:val="left"/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CDFE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6646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79CB0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2E5C8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D4F7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E11E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307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27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4F72A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-12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D23D" w14:textId="77777777" w:rsidR="00684EDC" w:rsidRPr="00E006A9" w:rsidRDefault="00684EDC" w:rsidP="00684EDC">
            <w:pPr>
              <w:rPr>
                <w:rFonts w:ascii="Arial" w:hAnsi="Arial" w:cs="Arial"/>
              </w:rPr>
            </w:pPr>
            <w:r w:rsidRPr="00E006A9">
              <w:rPr>
                <w:rFonts w:ascii="Arial" w:hAnsi="Arial" w:cs="Arial"/>
              </w:rPr>
              <w:t>0</w:t>
            </w:r>
          </w:p>
        </w:tc>
      </w:tr>
    </w:tbl>
    <w:p w14:paraId="7BA56FBA" w14:textId="77777777" w:rsidR="00684EDC" w:rsidRDefault="00684EDC" w:rsidP="00684EDC"/>
    <w:p w14:paraId="50E3EF80" w14:textId="77777777" w:rsidR="00FE1F5E" w:rsidRDefault="00FE1F5E" w:rsidP="00684EDC"/>
    <w:p w14:paraId="582B01FF" w14:textId="77777777" w:rsidR="00FE1F5E" w:rsidRDefault="00FE1F5E" w:rsidP="00FE1F5E">
      <w:pPr>
        <w:pStyle w:val="A117gare"/>
      </w:pPr>
    </w:p>
    <w:p w14:paraId="04F86649" w14:textId="77777777" w:rsidR="00FE1F5E" w:rsidRDefault="00FE1F5E" w:rsidP="00FE1F5E">
      <w:pPr>
        <w:pStyle w:val="1-aaA111"/>
        <w:framePr w:wrap="around"/>
      </w:pPr>
      <w:r>
        <w:t xml:space="preserve">   T</w:t>
      </w:r>
      <w:r w:rsidRPr="00BD13AC">
        <w:rPr>
          <w:spacing w:val="8"/>
        </w:rPr>
        <w:t>esseramenti</w:t>
      </w:r>
      <w:r>
        <w:t xml:space="preserve"> SGS</w:t>
      </w:r>
    </w:p>
    <w:p w14:paraId="4878BF68" w14:textId="77777777" w:rsidR="00FE1F5E" w:rsidRDefault="00FE1F5E" w:rsidP="00FE1F5E">
      <w:pPr>
        <w:pStyle w:val="A117gare"/>
      </w:pPr>
    </w:p>
    <w:tbl>
      <w:tblPr>
        <w:tblW w:w="10065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09"/>
        <w:gridCol w:w="1134"/>
        <w:gridCol w:w="992"/>
        <w:gridCol w:w="851"/>
        <w:gridCol w:w="992"/>
        <w:gridCol w:w="992"/>
        <w:gridCol w:w="992"/>
        <w:gridCol w:w="1134"/>
      </w:tblGrid>
      <w:tr w:rsidR="00FE1F5E" w14:paraId="7E972C02" w14:textId="77777777" w:rsidTr="00222CB6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3DE28" w14:textId="77777777" w:rsidR="00FE1F5E" w:rsidRDefault="00FE1F5E" w:rsidP="0098459F">
            <w:pPr>
              <w:ind w:left="-11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Tesseramenti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E9B85" w14:textId="77777777" w:rsidR="00FE1F5E" w:rsidRDefault="00FE1F5E" w:rsidP="009845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101E1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Allievi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1CFEF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Giovanissimi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2CA55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Esordienti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0CCD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Pulcini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CD9EE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Piccoli Amici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167E9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Primi calci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C376E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Numero Totale</w:t>
            </w:r>
          </w:p>
        </w:tc>
      </w:tr>
      <w:tr w:rsidR="00FE1F5E" w14:paraId="58021592" w14:textId="77777777" w:rsidTr="00222CB6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039A6" w14:textId="77777777" w:rsidR="00FE1F5E" w:rsidRDefault="00FE1F5E" w:rsidP="0098459F">
            <w:pPr>
              <w:ind w:left="-11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Doppi Tesseramenti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03E97" w14:textId="77777777" w:rsidR="00FE1F5E" w:rsidRDefault="00FE1F5E" w:rsidP="0098459F">
            <w:r>
              <w:rPr>
                <w:rFonts w:ascii="Arial" w:hAnsi="Arial" w:cs="Arial"/>
                <w:b/>
                <w:bCs/>
                <w:color w:val="EE0000"/>
                <w:sz w:val="21"/>
                <w:szCs w:val="21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E03EA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918C6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84BEE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5C7CC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EAAE2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E8EC5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80059" w14:textId="77777777" w:rsidR="00FE1F5E" w:rsidRDefault="00FE1F5E" w:rsidP="0098459F">
            <w:pPr>
              <w:rPr>
                <w:rFonts w:ascii="Arial" w:hAnsi="Arial" w:cs="Arial"/>
                <w:b/>
                <w:bCs/>
                <w:color w:val="EE0000"/>
                <w:sz w:val="21"/>
                <w:szCs w:val="21"/>
              </w:rPr>
            </w:pPr>
          </w:p>
        </w:tc>
      </w:tr>
      <w:tr w:rsidR="00FE1F5E" w14:paraId="7EA966D6" w14:textId="77777777" w:rsidTr="00222CB6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26791" w14:textId="77777777" w:rsidR="00FE1F5E" w:rsidRDefault="00FE1F5E" w:rsidP="0098459F">
            <w:pPr>
              <w:ind w:left="-11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Maschi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C043C" w14:textId="77777777" w:rsidR="00FE1F5E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B5479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4AEB3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EF5E5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C4F78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1A368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6AD70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887AB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2345</w:t>
            </w:r>
          </w:p>
        </w:tc>
      </w:tr>
      <w:tr w:rsidR="00FE1F5E" w14:paraId="76CE9143" w14:textId="77777777" w:rsidTr="00222CB6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B1707" w14:textId="77777777" w:rsidR="00FE1F5E" w:rsidRDefault="00FE1F5E" w:rsidP="0098459F">
            <w:pPr>
              <w:ind w:left="-113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Femmine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F47FA" w14:textId="77777777" w:rsidR="00FE1F5E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12E5" w14:textId="77777777" w:rsidR="00FE1F5E" w:rsidRDefault="00FE1F5E" w:rsidP="0098459F">
            <w: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6A332" w14:textId="77777777" w:rsidR="00FE1F5E" w:rsidRDefault="00FE1F5E" w:rsidP="0098459F">
            <w:pP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FA45C" w14:textId="77777777" w:rsidR="00FE1F5E" w:rsidRDefault="00FE1F5E" w:rsidP="0098459F">
            <w:pP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1262E" w14:textId="77777777" w:rsidR="00FE1F5E" w:rsidRDefault="00FE1F5E" w:rsidP="0098459F">
            <w:pP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27480" w14:textId="77777777" w:rsidR="00FE1F5E" w:rsidRDefault="00FE1F5E" w:rsidP="0098459F">
            <w:pP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C1868" w14:textId="77777777" w:rsidR="00FE1F5E" w:rsidRDefault="00FE1F5E" w:rsidP="0098459F">
            <w:pP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A02B93"/>
                <w:sz w:val="21"/>
                <w:szCs w:val="21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139AE" w14:textId="77777777" w:rsidR="00FE1F5E" w:rsidRDefault="00FE1F5E" w:rsidP="0098459F">
            <w:r>
              <w:rPr>
                <w:rFonts w:ascii="Arial" w:hAnsi="Arial" w:cs="Arial"/>
                <w:b/>
                <w:bCs/>
                <w:color w:val="7030A0"/>
                <w:sz w:val="21"/>
                <w:szCs w:val="21"/>
              </w:rPr>
              <w:t>106</w:t>
            </w:r>
          </w:p>
        </w:tc>
      </w:tr>
      <w:tr w:rsidR="00FE1F5E" w14:paraId="6CC9B04F" w14:textId="77777777" w:rsidTr="00222CB6">
        <w:tc>
          <w:tcPr>
            <w:tcW w:w="226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7BB5C" w14:textId="77777777" w:rsidR="00FE1F5E" w:rsidRDefault="00FE1F5E" w:rsidP="0098459F">
            <w:pPr>
              <w:ind w:left="-113"/>
              <w:rPr>
                <w:sz w:val="19"/>
                <w:szCs w:val="19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BBAB9" w14:textId="77777777" w:rsidR="00FE1F5E" w:rsidRDefault="00FE1F5E" w:rsidP="0098459F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72040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D174F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4064C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247DC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B89E1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5571A" w14:textId="77777777" w:rsidR="00FE1F5E" w:rsidRDefault="00FE1F5E" w:rsidP="0098459F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5C87" w14:textId="77777777" w:rsidR="00FE1F5E" w:rsidRDefault="00FE1F5E" w:rsidP="0098459F">
            <w:r>
              <w:rPr>
                <w:rFonts w:ascii="Arial" w:hAnsi="Arial" w:cs="Arial"/>
                <w:b/>
                <w:bCs/>
                <w:sz w:val="21"/>
                <w:szCs w:val="21"/>
              </w:rPr>
              <w:t>2451</w:t>
            </w:r>
          </w:p>
        </w:tc>
      </w:tr>
      <w:tr w:rsidR="00FE1F5E" w14:paraId="37B35BDF" w14:textId="77777777" w:rsidTr="00222CB6"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DBDEA" w14:textId="77777777" w:rsidR="00FE1F5E" w:rsidRDefault="00FE1F5E" w:rsidP="0098459F">
            <w:pPr>
              <w:ind w:left="-113"/>
              <w:rPr>
                <w:sz w:val="19"/>
                <w:szCs w:val="19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B6D2F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8803C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C67AC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1FE37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23774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6552C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E78E3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078B3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</w:tr>
      <w:tr w:rsidR="00FE1F5E" w14:paraId="6CDCC972" w14:textId="77777777" w:rsidTr="00222CB6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842C4" w14:textId="77777777" w:rsidR="00FE1F5E" w:rsidRDefault="00FE1F5E" w:rsidP="0098459F">
            <w:pPr>
              <w:ind w:left="-113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Società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6415A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Allievi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6061D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Giovanissimi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5805F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Esordienti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A7D79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Pulcini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C774E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Piccoli Amici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9B7FD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Primi calci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437C7" w14:textId="77777777" w:rsidR="00FE1F5E" w:rsidRDefault="00FE1F5E" w:rsidP="0098459F">
            <w:pP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Totale</w:t>
            </w:r>
          </w:p>
        </w:tc>
      </w:tr>
      <w:tr w:rsidR="00FE1F5E" w14:paraId="78CB44E3" w14:textId="77777777" w:rsidTr="00222CB6"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919DD" w14:textId="77777777" w:rsidR="00FE1F5E" w:rsidRDefault="00FE1F5E" w:rsidP="0098459F">
            <w:pPr>
              <w:ind w:left="-113"/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23270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D5F9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E586C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2EC17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82BCA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49A67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46032" w14:textId="77777777" w:rsidR="00FE1F5E" w:rsidRDefault="00FE1F5E" w:rsidP="0098459F">
            <w:pPr>
              <w:rPr>
                <w:sz w:val="19"/>
                <w:szCs w:val="19"/>
              </w:rPr>
            </w:pPr>
          </w:p>
        </w:tc>
      </w:tr>
      <w:tr w:rsidR="00FE1F5E" w:rsidRPr="00277B9D" w14:paraId="43D6CB85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EB9DE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SSDARL ATL. CALCIO P.S. ELPIDIO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D47C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8484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8DC14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FA56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51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9852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15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7540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FAFC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249</w:t>
            </w:r>
          </w:p>
        </w:tc>
      </w:tr>
      <w:tr w:rsidR="00FE1F5E" w:rsidRPr="00277B9D" w14:paraId="1BDCE6B9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A7493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C.S.   BORGO ROSSELLI A.S.D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FB4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29E6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36D1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D1AD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16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A43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894D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15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316C1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87</w:t>
            </w:r>
          </w:p>
        </w:tc>
      </w:tr>
      <w:tr w:rsidR="00FE1F5E" w:rsidRPr="00277B9D" w14:paraId="2A7E6535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BFD62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CAMPIGLIONE CALCIO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4589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7775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A205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6A9D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EF5A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2B8E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18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C0FF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</w:tr>
      <w:tr w:rsidR="00FE1F5E" w:rsidRPr="00277B9D" w14:paraId="60D4472E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D653D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FERMANA FUTSAL 2022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1BDD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C8B1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FDA3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3AEC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3C0C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6B77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9BDD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FE1F5E" w:rsidRPr="00277B9D" w14:paraId="2C180DEE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B8F8B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A.F.C. FERMO SSD ARL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EAD8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4BCD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D239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52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AA354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57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8C10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3136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B02D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269</w:t>
            </w:r>
          </w:p>
        </w:tc>
      </w:tr>
      <w:tr w:rsidR="00FE1F5E" w:rsidRPr="00277B9D" w14:paraId="50D60433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B1C8F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POL.   GROTTESE A.S.D.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35D2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9C51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BAD7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BB14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E0B2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F9144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4C85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FE1F5E" w:rsidRPr="00277B9D" w14:paraId="237173BA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BEFAB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  <w:lang w:val="fr-FR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  <w:lang w:val="fr-FR"/>
              </w:rPr>
              <w:t xml:space="preserve"> A.S.D. INVICTUS RAPAGNANO GR.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6567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05A9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1203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22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D960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15F4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15E11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2974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</w:tr>
      <w:tr w:rsidR="00FE1F5E" w:rsidRPr="00277B9D" w14:paraId="500CAB66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17B9D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S.S.D. MONTEGIORGIO CALCIO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0161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C6B51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DB8A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28BC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A383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AD89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4E1F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72</w:t>
            </w:r>
          </w:p>
        </w:tc>
      </w:tr>
      <w:tr w:rsidR="00FE1F5E" w:rsidRPr="00277B9D" w14:paraId="4FB1F074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84186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NUOVA JUVENTINA FFC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6608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1493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2DC1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108C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BD37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CC6D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4DF9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FE1F5E" w:rsidRPr="00277B9D" w14:paraId="29F032EC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27B1D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POLISPORTIVA ALTIDON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9F3B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831D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DB88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D441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28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A555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7BCE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19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781E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</w:tr>
      <w:tr w:rsidR="00FE1F5E" w:rsidRPr="00277B9D" w14:paraId="7104A54E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E48B2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POLISPORTIVA AMARANTO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7C10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45CB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6B7E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9A1F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11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8198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97B1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2CEC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53</w:t>
            </w:r>
          </w:p>
        </w:tc>
      </w:tr>
      <w:tr w:rsidR="00FE1F5E" w:rsidRPr="00277B9D" w14:paraId="10A3E6E6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68477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POLISPORTIVA BOCA S.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4AF0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CA684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n-US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D0E8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b/>
                <w:bCs/>
                <w:color w:val="A02B93"/>
                <w:sz w:val="18"/>
                <w:szCs w:val="18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29B7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3294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45F9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3FDF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34</w:t>
            </w:r>
          </w:p>
        </w:tc>
      </w:tr>
      <w:tr w:rsidR="00FE1F5E" w:rsidRPr="00277B9D" w14:paraId="66343F7F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DAF10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  <w:lang w:val="en-US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  <w:lang w:val="en-US"/>
              </w:rPr>
              <w:lastRenderedPageBreak/>
              <w:t xml:space="preserve"> A.S.D. REAL ELPIDIENSE CALCIO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1EAC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8B8C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54DA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65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11C0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DAF0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19CD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31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B3F31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211</w:t>
            </w:r>
          </w:p>
        </w:tc>
      </w:tr>
      <w:tr w:rsidR="00FE1F5E" w:rsidRPr="00277B9D" w14:paraId="117D0ECC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4DF59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ASD    REAL SAN GIORGIO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94EF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760D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A6B9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EAA7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E87E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149C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7C6A8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FE1F5E" w:rsidRPr="00277B9D" w14:paraId="5A0F1E76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D7404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S.C. SERVIGLIANO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8710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40C0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D57A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7B09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EDA1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2600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AD02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FE1F5E" w:rsidRPr="00277B9D" w14:paraId="1310E1D5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06F9C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 A.S.D. SAN MARCO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665E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F10A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F8F91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39BE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0817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2E9C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F385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42</w:t>
            </w:r>
          </w:p>
        </w:tc>
      </w:tr>
      <w:tr w:rsidR="00FE1F5E" w:rsidRPr="00277B9D" w14:paraId="6C2A2DC1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470C3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U.S.D. SANGIORGESE M.RUBBIA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6AE2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3C25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28774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32171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6BDA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12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66A1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1A81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FE1F5E" w:rsidRPr="00277B9D" w14:paraId="6AE7186C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A362F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SANGIORGIO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D604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4186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9FF1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CDC7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3A96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700A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1DD6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</w:tr>
      <w:tr w:rsidR="00FE1F5E" w:rsidRPr="00277B9D" w14:paraId="4A4D31E2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0D1EF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>A.S.D. SCUOLA CALCIO ARCHETTI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28A7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73D3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3569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DDE3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3758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135D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BDCA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77B9D">
              <w:rPr>
                <w:rFonts w:ascii="Arial" w:hAnsi="Arial" w:cs="Arial"/>
                <w:sz w:val="18"/>
                <w:szCs w:val="18"/>
                <w:lang w:val="en-US"/>
              </w:rPr>
              <w:t>99</w:t>
            </w:r>
          </w:p>
        </w:tc>
      </w:tr>
      <w:tr w:rsidR="00FE1F5E" w:rsidRPr="00277B9D" w14:paraId="30CD0F62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F99ED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POL.D. SPES VALDASO 1993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0BF0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CAC7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1D51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85DC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35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231E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1FF0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14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196A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</w:tr>
      <w:tr w:rsidR="00FE1F5E" w:rsidRPr="00277B9D" w14:paraId="295E308E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3FB77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STELLA DEL MARE AM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EE6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0CE0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C5F2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BEE2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C3FD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9D44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171F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FE1F5E" w:rsidRPr="00277B9D" w14:paraId="7BF291FF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97BEC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TIGNUM MONTEGIORGIO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3D96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77DD6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3508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570C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4A0C4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85F9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6E16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FE1F5E" w:rsidRPr="00277B9D" w14:paraId="5520BEC5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7D275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U.MANDOLESI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19ED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31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814EC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31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761A7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44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9F4D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52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1FC1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9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22E5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28 -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7B96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236</w:t>
            </w:r>
            <w:r w:rsidRPr="00277B9D">
              <w:rPr>
                <w:rFonts w:ascii="Arial" w:hAnsi="Arial" w:cs="Arial"/>
                <w:b/>
                <w:bCs/>
                <w:color w:val="A02B93"/>
                <w:sz w:val="18"/>
                <w:szCs w:val="18"/>
              </w:rPr>
              <w:t xml:space="preserve"> </w:t>
            </w:r>
          </w:p>
        </w:tc>
      </w:tr>
      <w:tr w:rsidR="00FE1F5E" w:rsidRPr="00277B9D" w14:paraId="7487E03B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36C4C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U.S. PEDASO CAMPOFILON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E8C8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3017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C494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39 – 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4568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24 – 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941A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97D9E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10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4BBD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</w:tr>
      <w:tr w:rsidR="00FE1F5E" w:rsidRPr="00277B9D" w14:paraId="4B8EF47E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22B33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UNION CALCIO S.G.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00F6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CC8E0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3120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6F8B9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09FCF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F906D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4A9B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</w:tr>
      <w:tr w:rsidR="00FE1F5E" w:rsidRPr="00277B9D" w14:paraId="360EC3B7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67604" w14:textId="77777777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USA FERMO 2021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A550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D3574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 xml:space="preserve">1 – </w:t>
            </w:r>
            <w:r w:rsidRPr="00277B9D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86E4B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C1435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FEA62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F5CC3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6704A" w14:textId="77777777" w:rsidR="00FE1F5E" w:rsidRPr="00277B9D" w:rsidRDefault="00FE1F5E" w:rsidP="0098459F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56</w:t>
            </w:r>
          </w:p>
        </w:tc>
      </w:tr>
      <w:tr w:rsidR="00FE1F5E" w:rsidRPr="00277B9D" w14:paraId="7A0D7A3E" w14:textId="77777777" w:rsidTr="00222CB6">
        <w:trPr>
          <w:trHeight w:hRule="exact" w:val="340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424B4" w14:textId="37E86780" w:rsidR="00FE1F5E" w:rsidRPr="00277B9D" w:rsidRDefault="00FE1F5E" w:rsidP="00E4416F">
            <w:pPr>
              <w:ind w:left="-113"/>
              <w:jc w:val="left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277B9D">
              <w:rPr>
                <w:rFonts w:ascii="Arial" w:hAnsi="Arial" w:cs="Arial"/>
                <w:spacing w:val="-8"/>
                <w:sz w:val="18"/>
                <w:szCs w:val="18"/>
              </w:rPr>
              <w:t xml:space="preserve">A.S.D. VEREGRENSE CALCIO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0EB21" w14:textId="69D75E5B" w:rsidR="00FE1F5E" w:rsidRPr="00277B9D" w:rsidRDefault="00FE1F5E" w:rsidP="00FE1F5E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90D62" w14:textId="064BC67E" w:rsidR="00FE1F5E" w:rsidRPr="00277B9D" w:rsidRDefault="00FE1F5E" w:rsidP="00FE1F5E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32B84" w14:textId="240A85CC" w:rsidR="00FE1F5E" w:rsidRPr="00277B9D" w:rsidRDefault="00FE1F5E" w:rsidP="00FE1F5E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9224C" w14:textId="42BBBB86" w:rsidR="00FE1F5E" w:rsidRPr="00277B9D" w:rsidRDefault="00FE1F5E" w:rsidP="00FE1F5E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5920E" w14:textId="3715EA68" w:rsidR="00FE1F5E" w:rsidRPr="00277B9D" w:rsidRDefault="00FE1F5E" w:rsidP="00FE1F5E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0F1C3" w14:textId="5ECE72BE" w:rsidR="00FE1F5E" w:rsidRPr="00277B9D" w:rsidRDefault="00FE1F5E" w:rsidP="00FE1F5E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7950A" w14:textId="3114D07F" w:rsidR="00FE1F5E" w:rsidRPr="00277B9D" w:rsidRDefault="00FE1F5E" w:rsidP="00FE1F5E">
            <w:pPr>
              <w:rPr>
                <w:rFonts w:ascii="Arial" w:hAnsi="Arial" w:cs="Arial"/>
                <w:sz w:val="18"/>
                <w:szCs w:val="18"/>
              </w:rPr>
            </w:pPr>
            <w:r w:rsidRPr="00277B9D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</w:tr>
    </w:tbl>
    <w:p w14:paraId="5389FC70" w14:textId="77777777" w:rsidR="00FE1F5E" w:rsidRPr="00684EDC" w:rsidRDefault="00FE1F5E" w:rsidP="00684EDC"/>
    <w:p w14:paraId="21FBB211" w14:textId="77777777" w:rsidR="00684EDC" w:rsidRDefault="00684ED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CF39DA" w14:textId="77777777" w:rsidR="00025C5E" w:rsidRDefault="0002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0FCB85" w14:textId="77777777" w:rsidR="00621591" w:rsidRDefault="0062159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D18A04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57" w:name="_Toc202108636"/>
      <w:r>
        <w:rPr>
          <w:rStyle w:val="Numeroriga"/>
          <w:sz w:val="29"/>
          <w:szCs w:val="29"/>
        </w:rPr>
        <w:t>ALLEGATI</w:t>
      </w:r>
      <w:bookmarkEnd w:id="157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C26AB9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94"/>
    <w:p w14:paraId="5270DFC9" w14:textId="77777777" w:rsidR="00DE3CA3" w:rsidRDefault="00DE3CA3" w:rsidP="00A9336D">
      <w:pPr>
        <w:pStyle w:val="A117gare"/>
      </w:pPr>
    </w:p>
    <w:p w14:paraId="3958D66B" w14:textId="77777777" w:rsidR="000D2C54" w:rsidRDefault="000D2C54" w:rsidP="00A9336D">
      <w:pPr>
        <w:pStyle w:val="A117gare"/>
      </w:pPr>
    </w:p>
    <w:p w14:paraId="4AA83AEC" w14:textId="77777777" w:rsidR="00DE3CA3" w:rsidRDefault="00DE3CA3" w:rsidP="00A9336D">
      <w:pPr>
        <w:pStyle w:val="A117gare"/>
      </w:pPr>
    </w:p>
    <w:p w14:paraId="3A45633F" w14:textId="77777777" w:rsidR="00DE3CA3" w:rsidRDefault="00DE3CA3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9741866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572ABC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30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4062A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GIUGN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26583273" w14:textId="77777777" w:rsidR="00FE1F5E" w:rsidRDefault="00FE1F5E" w:rsidP="00CB21B5">
      <w:pPr>
        <w:pStyle w:val="A117gare"/>
      </w:pPr>
    </w:p>
    <w:p w14:paraId="1A72FB5D" w14:textId="77777777" w:rsidR="00DE3CA3" w:rsidRDefault="00DE3CA3" w:rsidP="00CB21B5">
      <w:pPr>
        <w:pStyle w:val="A117gare"/>
      </w:pPr>
    </w:p>
    <w:p w14:paraId="564C91D6" w14:textId="77777777" w:rsidR="00DE3CA3" w:rsidRDefault="00DE3CA3" w:rsidP="00CB21B5">
      <w:pPr>
        <w:pStyle w:val="A117gare"/>
      </w:pPr>
    </w:p>
    <w:p w14:paraId="1ED48E8B" w14:textId="77777777" w:rsidR="00DE3CA3" w:rsidRDefault="00DE3CA3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90"/>
    </w:p>
    <w:sectPr w:rsidR="009D2964" w:rsidSect="009B7E6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C7788" w14:textId="77777777" w:rsidR="00CB2288" w:rsidRDefault="00CB2288">
      <w:r>
        <w:separator/>
      </w:r>
    </w:p>
  </w:endnote>
  <w:endnote w:type="continuationSeparator" w:id="0">
    <w:p w14:paraId="77F43868" w14:textId="77777777" w:rsidR="00CB2288" w:rsidRDefault="00CB2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8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DE029" w14:textId="77777777" w:rsidR="00CB2288" w:rsidRDefault="00CB2288">
      <w:r>
        <w:separator/>
      </w:r>
    </w:p>
  </w:footnote>
  <w:footnote w:type="continuationSeparator" w:id="0">
    <w:p w14:paraId="1F474018" w14:textId="77777777" w:rsidR="00CB2288" w:rsidRDefault="00CB2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ACC5F76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1</w:t>
          </w:r>
          <w:r w:rsidR="00FC1FD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8338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72AB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062A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5</w:t>
    </w:r>
  </w:p>
  <w:p w14:paraId="75D44F36" w14:textId="3197A4FA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C1FD4">
      <w:rPr>
        <w:rFonts w:ascii="Arial" w:hAnsi="Arial" w:cs="Arial"/>
        <w:color w:val="002060"/>
        <w:sz w:val="36"/>
        <w:szCs w:val="36"/>
        <w:u w:val="none"/>
      </w:rPr>
      <w:t>11</w:t>
    </w:r>
    <w:r w:rsidR="00833803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0ECCA73B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D26452">
      <w:rPr>
        <w:rFonts w:ascii="Arial" w:hAnsi="Arial" w:cs="Arial"/>
        <w:b/>
        <w:bCs/>
        <w:color w:val="002060"/>
        <w:sz w:val="28"/>
        <w:szCs w:val="28"/>
      </w:rPr>
      <w:t xml:space="preserve">30 </w:t>
    </w:r>
    <w:r w:rsidR="006214F0">
      <w:rPr>
        <w:rFonts w:ascii="Arial" w:hAnsi="Arial" w:cs="Arial"/>
        <w:b/>
        <w:bCs/>
        <w:color w:val="002060"/>
        <w:sz w:val="28"/>
        <w:szCs w:val="28"/>
      </w:rPr>
      <w:t>GIUGNO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016589BC" w14:textId="77777777" w:rsidR="002F741F" w:rsidRDefault="002F741F" w:rsidP="002F741F">
    <w:pPr>
      <w:pStyle w:val="A117gare"/>
    </w:pPr>
  </w:p>
  <w:p w14:paraId="16AF7304" w14:textId="5EA5C2D2" w:rsidR="00C34601" w:rsidRDefault="002F741F" w:rsidP="002F741F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ULTIMO COMUNICATO DELLA STAGIONE SPORTIVA</w:t>
    </w: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A423A"/>
    <w:multiLevelType w:val="hybridMultilevel"/>
    <w:tmpl w:val="7D524572"/>
    <w:lvl w:ilvl="0" w:tplc="670A76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892"/>
    <w:multiLevelType w:val="hybridMultilevel"/>
    <w:tmpl w:val="800E02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3349E2"/>
    <w:multiLevelType w:val="hybridMultilevel"/>
    <w:tmpl w:val="9BD82368"/>
    <w:lvl w:ilvl="0" w:tplc="775A423E">
      <w:start w:val="1"/>
      <w:numFmt w:val="bullet"/>
      <w:lvlText w:val="-"/>
      <w:lvlJc w:val="left"/>
      <w:pPr>
        <w:ind w:left="720" w:hanging="360"/>
      </w:pPr>
      <w:rPr>
        <w:rFonts w:ascii="Aptos SemiBold" w:eastAsiaTheme="minorEastAsia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8F3816"/>
    <w:multiLevelType w:val="hybridMultilevel"/>
    <w:tmpl w:val="062293A0"/>
    <w:lvl w:ilvl="0" w:tplc="F516DA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CB504F"/>
    <w:multiLevelType w:val="hybridMultilevel"/>
    <w:tmpl w:val="4FA86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7D71A9"/>
    <w:multiLevelType w:val="hybridMultilevel"/>
    <w:tmpl w:val="85C091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160456"/>
    <w:multiLevelType w:val="hybridMultilevel"/>
    <w:tmpl w:val="0F9A0D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A2BEA"/>
    <w:multiLevelType w:val="hybridMultilevel"/>
    <w:tmpl w:val="CB8AF8A8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0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E70315"/>
    <w:multiLevelType w:val="hybridMultilevel"/>
    <w:tmpl w:val="D2020F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5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17073F"/>
    <w:multiLevelType w:val="hybridMultilevel"/>
    <w:tmpl w:val="8E829F00"/>
    <w:lvl w:ilvl="0" w:tplc="54CC99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C615BE0"/>
    <w:multiLevelType w:val="hybridMultilevel"/>
    <w:tmpl w:val="A8A2F67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982064">
    <w:abstractNumId w:val="3"/>
  </w:num>
  <w:num w:numId="2" w16cid:durableId="1563909132">
    <w:abstractNumId w:val="44"/>
  </w:num>
  <w:num w:numId="3" w16cid:durableId="1065838046">
    <w:abstractNumId w:val="39"/>
  </w:num>
  <w:num w:numId="4" w16cid:durableId="612593331">
    <w:abstractNumId w:val="37"/>
  </w:num>
  <w:num w:numId="5" w16cid:durableId="2043166064">
    <w:abstractNumId w:val="18"/>
  </w:num>
  <w:num w:numId="6" w16cid:durableId="346762158">
    <w:abstractNumId w:val="43"/>
  </w:num>
  <w:num w:numId="7" w16cid:durableId="1817796319">
    <w:abstractNumId w:val="40"/>
  </w:num>
  <w:num w:numId="8" w16cid:durableId="645742018">
    <w:abstractNumId w:val="7"/>
  </w:num>
  <w:num w:numId="9" w16cid:durableId="1204438277">
    <w:abstractNumId w:val="4"/>
  </w:num>
  <w:num w:numId="10" w16cid:durableId="866527155">
    <w:abstractNumId w:val="1"/>
  </w:num>
  <w:num w:numId="11" w16cid:durableId="1975402549">
    <w:abstractNumId w:val="36"/>
  </w:num>
  <w:num w:numId="12" w16cid:durableId="418329087">
    <w:abstractNumId w:val="32"/>
  </w:num>
  <w:num w:numId="13" w16cid:durableId="254754657">
    <w:abstractNumId w:val="52"/>
  </w:num>
  <w:num w:numId="14" w16cid:durableId="191503581">
    <w:abstractNumId w:val="9"/>
  </w:num>
  <w:num w:numId="15" w16cid:durableId="525296118">
    <w:abstractNumId w:val="2"/>
  </w:num>
  <w:num w:numId="16" w16cid:durableId="1127241511">
    <w:abstractNumId w:val="29"/>
  </w:num>
  <w:num w:numId="17" w16cid:durableId="1687050278">
    <w:abstractNumId w:val="0"/>
  </w:num>
  <w:num w:numId="18" w16cid:durableId="1629120039">
    <w:abstractNumId w:val="48"/>
  </w:num>
  <w:num w:numId="19" w16cid:durableId="1328556218">
    <w:abstractNumId w:val="30"/>
  </w:num>
  <w:num w:numId="20" w16cid:durableId="120224614">
    <w:abstractNumId w:val="35"/>
  </w:num>
  <w:num w:numId="21" w16cid:durableId="1029650665">
    <w:abstractNumId w:val="23"/>
  </w:num>
  <w:num w:numId="22" w16cid:durableId="627320452">
    <w:abstractNumId w:val="46"/>
  </w:num>
  <w:num w:numId="23" w16cid:durableId="151915777">
    <w:abstractNumId w:val="47"/>
  </w:num>
  <w:num w:numId="24" w16cid:durableId="1704405811">
    <w:abstractNumId w:val="20"/>
  </w:num>
  <w:num w:numId="25" w16cid:durableId="537663164">
    <w:abstractNumId w:val="25"/>
  </w:num>
  <w:num w:numId="26" w16cid:durableId="207769607">
    <w:abstractNumId w:val="10"/>
  </w:num>
  <w:num w:numId="27" w16cid:durableId="1764454036">
    <w:abstractNumId w:val="14"/>
  </w:num>
  <w:num w:numId="28" w16cid:durableId="490023890">
    <w:abstractNumId w:val="34"/>
  </w:num>
  <w:num w:numId="29" w16cid:durableId="1282761613">
    <w:abstractNumId w:val="53"/>
  </w:num>
  <w:num w:numId="30" w16cid:durableId="1776293515">
    <w:abstractNumId w:val="38"/>
  </w:num>
  <w:num w:numId="31" w16cid:durableId="1800562767">
    <w:abstractNumId w:val="33"/>
  </w:num>
  <w:num w:numId="32" w16cid:durableId="264967796">
    <w:abstractNumId w:val="19"/>
  </w:num>
  <w:num w:numId="33" w16cid:durableId="1860390234">
    <w:abstractNumId w:val="49"/>
  </w:num>
  <w:num w:numId="34" w16cid:durableId="1379937179">
    <w:abstractNumId w:val="12"/>
  </w:num>
  <w:num w:numId="35" w16cid:durableId="1142969430">
    <w:abstractNumId w:val="45"/>
  </w:num>
  <w:num w:numId="36" w16cid:durableId="1327781632">
    <w:abstractNumId w:val="11"/>
  </w:num>
  <w:num w:numId="37" w16cid:durableId="2044940869">
    <w:abstractNumId w:val="6"/>
  </w:num>
  <w:num w:numId="38" w16cid:durableId="249849769">
    <w:abstractNumId w:val="42"/>
  </w:num>
  <w:num w:numId="39" w16cid:durableId="760566855">
    <w:abstractNumId w:val="21"/>
  </w:num>
  <w:num w:numId="40" w16cid:durableId="1481114506">
    <w:abstractNumId w:val="8"/>
  </w:num>
  <w:num w:numId="41" w16cid:durableId="1023366035">
    <w:abstractNumId w:val="50"/>
  </w:num>
  <w:num w:numId="42" w16cid:durableId="1669937169">
    <w:abstractNumId w:val="31"/>
  </w:num>
  <w:num w:numId="43" w16cid:durableId="981348595">
    <w:abstractNumId w:val="15"/>
  </w:num>
  <w:num w:numId="44" w16cid:durableId="1031301711">
    <w:abstractNumId w:val="17"/>
  </w:num>
  <w:num w:numId="45" w16cid:durableId="220364782">
    <w:abstractNumId w:val="5"/>
  </w:num>
  <w:num w:numId="46" w16cid:durableId="1792287017">
    <w:abstractNumId w:val="41"/>
  </w:num>
  <w:num w:numId="47" w16cid:durableId="607735257">
    <w:abstractNumId w:val="28"/>
  </w:num>
  <w:num w:numId="48" w16cid:durableId="997660524">
    <w:abstractNumId w:val="16"/>
  </w:num>
  <w:num w:numId="49" w16cid:durableId="770584959">
    <w:abstractNumId w:val="22"/>
  </w:num>
  <w:num w:numId="50" w16cid:durableId="507452146">
    <w:abstractNumId w:val="13"/>
  </w:num>
  <w:num w:numId="51" w16cid:durableId="1730883000">
    <w:abstractNumId w:val="51"/>
  </w:num>
  <w:num w:numId="52" w16cid:durableId="437454355">
    <w:abstractNumId w:val="24"/>
  </w:num>
  <w:num w:numId="53" w16cid:durableId="1335109399">
    <w:abstractNumId w:val="27"/>
  </w:num>
  <w:num w:numId="54" w16cid:durableId="1434785764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65C"/>
    <w:rsid w:val="002038BD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59B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A5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0FC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22F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63C"/>
    <w:rsid w:val="00A86723"/>
    <w:rsid w:val="00A86787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CDC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22C6E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4416F"/>
    <w:rPr>
      <w:rFonts w:ascii="Arial Nova Cond" w:eastAsia="Malgun Gothic" w:hAnsi="Arial Nova Cond" w:cs="Arial"/>
      <w:b/>
      <w:bCs/>
      <w:color w:val="002060"/>
      <w:spacing w:val="4"/>
      <w:kern w:val="2"/>
      <w:sz w:val="30"/>
      <w:szCs w:val="32"/>
      <w:u w:color="001F5F"/>
      <w:shd w:val="clear" w:color="auto" w:fill="FFC000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4416F"/>
    <w:pPr>
      <w:framePr w:w="9634" w:wrap="around" w:vAnchor="text" w:hAnchor="text" w:yAlign="inside"/>
      <w:pBdr>
        <w:top w:val="single" w:sz="18" w:space="1" w:color="FFC000"/>
        <w:bottom w:val="single" w:sz="6" w:space="1" w:color="FFC000"/>
      </w:pBdr>
      <w:shd w:val="clear" w:color="auto" w:fill="FFC000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spacing w:val="4"/>
      <w:kern w:val="2"/>
      <w:sz w:val="30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44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he@pec.figcmarche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portello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nagrafefederale.figc.it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3948</TotalTime>
  <Pages>20</Pages>
  <Words>6044</Words>
  <Characters>34456</Characters>
  <Application>Microsoft Office Word</Application>
  <DocSecurity>0</DocSecurity>
  <Lines>287</Lines>
  <Paragraphs>80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116</cp:revision>
  <cp:lastPrinted>2025-06-30T12:14:00Z</cp:lastPrinted>
  <dcterms:created xsi:type="dcterms:W3CDTF">2025-06-06T14:00:00Z</dcterms:created>
  <dcterms:modified xsi:type="dcterms:W3CDTF">2025-06-30T12:15:00Z</dcterms:modified>
  <dc:language>it-IT</dc:language>
</cp:coreProperties>
</file>