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2B86FF22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553FB8">
        <w:rPr>
          <w:rFonts w:ascii="Arial" w:hAnsi="Arial" w:cs="Arial"/>
          <w:b/>
        </w:rPr>
        <w:t>1</w:t>
      </w:r>
      <w:r w:rsidR="00AD2718">
        <w:rPr>
          <w:rFonts w:ascii="Arial" w:hAnsi="Arial" w:cs="Arial"/>
          <w:b/>
        </w:rPr>
        <w:t>72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AD2718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="00AD2718">
        <w:rPr>
          <w:rFonts w:ascii="Arial" w:hAnsi="Arial" w:cs="Arial"/>
          <w:b/>
        </w:rPr>
        <w:t>0</w:t>
      </w:r>
      <w:r w:rsidR="00553FB8">
        <w:rPr>
          <w:rFonts w:ascii="Arial" w:hAnsi="Arial" w:cs="Arial"/>
          <w:b/>
        </w:rPr>
        <w:t>2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AD2718">
        <w:rPr>
          <w:rFonts w:ascii="Arial" w:hAnsi="Arial" w:cs="Arial"/>
          <w:b/>
        </w:rPr>
        <w:t>5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 xml:space="preserve">___ </w:t>
      </w:r>
      <w:r w:rsidR="00124430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59E7E718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1E33F2">
        <w:rPr>
          <w:rFonts w:ascii="Arial" w:hAnsi="Arial" w:cs="Arial"/>
        </w:rPr>
        <w:t>4</w:t>
      </w:r>
      <w:r w:rsidR="008D676B">
        <w:rPr>
          <w:rFonts w:ascii="Arial" w:hAnsi="Arial" w:cs="Arial"/>
        </w:rPr>
        <w:t>/202</w:t>
      </w:r>
      <w:r w:rsidR="001E33F2">
        <w:rPr>
          <w:rFonts w:ascii="Arial" w:hAnsi="Arial" w:cs="Arial"/>
        </w:rPr>
        <w:t>5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(SI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/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0763F0BE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 w:rsidR="00E168FE">
        <w:rPr>
          <w:rFonts w:ascii="Arial" w:hAnsi="Arial" w:cs="Arial"/>
        </w:rPr>
        <w:t xml:space="preserve"> 202</w:t>
      </w:r>
      <w:r w:rsidR="001E33F2">
        <w:rPr>
          <w:rFonts w:ascii="Arial" w:hAnsi="Arial" w:cs="Arial"/>
        </w:rPr>
        <w:t>4</w:t>
      </w:r>
      <w:r w:rsidR="00E168FE">
        <w:rPr>
          <w:rFonts w:ascii="Arial" w:hAnsi="Arial" w:cs="Arial"/>
        </w:rPr>
        <w:t>/202</w:t>
      </w:r>
      <w:r w:rsidR="001E33F2"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4A0697B" w:rsidR="001773DD" w:rsidRDefault="00CB044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8FB607D" w14:textId="2EB155DB" w:rsidR="00CB0444" w:rsidRDefault="00CB0444" w:rsidP="00AA6BCF">
      <w:pPr>
        <w:pStyle w:val="Nessunaspaziatura"/>
        <w:rPr>
          <w:rFonts w:ascii="Arial" w:hAnsi="Arial" w:cs="Arial"/>
        </w:rPr>
      </w:pPr>
    </w:p>
    <w:p w14:paraId="6437801C" w14:textId="18868B9C" w:rsidR="00CB0444" w:rsidRDefault="00CB044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7CA6A13B" w14:textId="1F84522A" w:rsidR="00CB0444" w:rsidRDefault="00CB0444" w:rsidP="00AA6BCF">
      <w:pPr>
        <w:pStyle w:val="Nessunaspaziatura"/>
        <w:rPr>
          <w:rFonts w:ascii="Arial" w:hAnsi="Arial" w:cs="Arial"/>
        </w:rPr>
      </w:pPr>
    </w:p>
    <w:p w14:paraId="3250E74E" w14:textId="2947D196" w:rsidR="00CB0444" w:rsidRDefault="00CB044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7F8B6A85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r w:rsidR="00884650">
        <w:rPr>
          <w:rFonts w:ascii="Arial" w:hAnsi="Arial" w:cs="Arial"/>
        </w:rPr>
        <w:t>Jun</w:t>
      </w:r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1E33F2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1E33F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315BFAAE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1E33F2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1E33F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4B5A8DB4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1E33F2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1E33F2">
        <w:rPr>
          <w:rFonts w:ascii="Arial" w:hAnsi="Arial" w:cs="Arial"/>
        </w:rPr>
        <w:t>5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574D3DB" w14:textId="0DF02CA3" w:rsidR="00CE151F" w:rsidRDefault="00CE151F" w:rsidP="00AA6BCF">
      <w:pPr>
        <w:pStyle w:val="Nessunaspaziatura"/>
        <w:rPr>
          <w:rFonts w:ascii="Arial" w:hAnsi="Arial" w:cs="Arial"/>
        </w:rPr>
      </w:pPr>
    </w:p>
    <w:p w14:paraId="51ED25E8" w14:textId="77CB3412" w:rsidR="00CE151F" w:rsidRDefault="00CE151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Partecipazione alle Assemblee Regionali (come avente diritto)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22C9709C" w:rsidR="00F20083" w:rsidRDefault="00D220BD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20083">
        <w:rPr>
          <w:rFonts w:ascii="Arial" w:hAnsi="Arial" w:cs="Arial"/>
        </w:rPr>
        <w:t>Timbro e Firma__________________________________</w:t>
      </w:r>
      <w:r>
        <w:rPr>
          <w:rFonts w:ascii="Arial" w:hAnsi="Arial" w:cs="Arial"/>
        </w:rPr>
        <w:t>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773DD"/>
    <w:rsid w:val="001A0622"/>
    <w:rsid w:val="001E33F2"/>
    <w:rsid w:val="0021266D"/>
    <w:rsid w:val="003B6AFC"/>
    <w:rsid w:val="003C3ACB"/>
    <w:rsid w:val="003C41D1"/>
    <w:rsid w:val="004464DA"/>
    <w:rsid w:val="004E5222"/>
    <w:rsid w:val="00553FB8"/>
    <w:rsid w:val="005A2E5E"/>
    <w:rsid w:val="00674D23"/>
    <w:rsid w:val="006D61D7"/>
    <w:rsid w:val="00884650"/>
    <w:rsid w:val="008D3720"/>
    <w:rsid w:val="008D676B"/>
    <w:rsid w:val="008E3C64"/>
    <w:rsid w:val="009070A0"/>
    <w:rsid w:val="00A8359A"/>
    <w:rsid w:val="00AA6BCF"/>
    <w:rsid w:val="00AD2718"/>
    <w:rsid w:val="00C17701"/>
    <w:rsid w:val="00C30BB2"/>
    <w:rsid w:val="00C45275"/>
    <w:rsid w:val="00C47CBB"/>
    <w:rsid w:val="00CB0444"/>
    <w:rsid w:val="00CE151F"/>
    <w:rsid w:val="00D220BD"/>
    <w:rsid w:val="00D53594"/>
    <w:rsid w:val="00D663B4"/>
    <w:rsid w:val="00D726A1"/>
    <w:rsid w:val="00DC5B66"/>
    <w:rsid w:val="00DD0388"/>
    <w:rsid w:val="00E168FE"/>
    <w:rsid w:val="00E33F3B"/>
    <w:rsid w:val="00ED1B4E"/>
    <w:rsid w:val="00F055BC"/>
    <w:rsid w:val="00F15F2B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F.I.G.C.-LND COMITATO REGIONALE MARCHE F.I.G.C.-LND COMITATO REGIONALE MARCHE</cp:lastModifiedBy>
  <cp:revision>2</cp:revision>
  <cp:lastPrinted>2025-06-11T13:58:00Z</cp:lastPrinted>
  <dcterms:created xsi:type="dcterms:W3CDTF">2025-06-13T14:51:00Z</dcterms:created>
  <dcterms:modified xsi:type="dcterms:W3CDTF">2025-06-13T14:51:00Z</dcterms:modified>
</cp:coreProperties>
</file>