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46385E8E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684F6D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650D72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895121">
        <w:rPr>
          <w:rFonts w:ascii="Consolas" w:hAnsi="Consolas" w:cs="Consolas"/>
          <w:b/>
          <w:spacing w:val="-10"/>
          <w:w w:val="80"/>
          <w:sz w:val="32"/>
          <w:szCs w:val="32"/>
        </w:rPr>
        <w:t>B1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40758F44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90608C7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ANDATA:  5/10/25 |                       | RITORNO: 23/11/25 |   | ANDATA:  2/11/25 |                       | RITORNO: 15/12/25 |</w:t>
      </w:r>
    </w:p>
    <w:p w14:paraId="778BBBC4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ORE...: 16:30    |   1  G I O R N A T A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5  G I O R N A T A 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46AF499C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4DA7C5CE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ARCHETTI RAPAGNANO A.S.D.    -  PEDASO CAMPOFILONE   SQ.B    |   |  ARCHETTI RAPAGNANO A.S.D.    -  SAN MARCO                   |</w:t>
      </w:r>
    </w:p>
    <w:p w14:paraId="385C4B66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BORGO ROSSELLI A.S.D.        -  MONTEGIORGIO CALCIO A.R.L    |   |  BORGO ROSSELLI A.S.D.        - 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|</w:t>
      </w:r>
    </w:p>
    <w:p w14:paraId="47C5608B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SAN MARCO                    -  U.MANDOLESI                  |   |  MONTEGIORGIO CALCIO A.R.L    -  U.MANDOLESI                 |</w:t>
      </w:r>
    </w:p>
    <w:p w14:paraId="7A15A230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 -  AFC FERMO                    |   |  PEDASO CAMPOFILONE   SQ.B    -  AFC FERMO                   |</w:t>
      </w:r>
    </w:p>
    <w:p w14:paraId="2AFC08A5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21E46980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ANDATA: 12/10/25 |                       | RITORNO: 30/11/25 |   | ANDATA:  9/11/25 |                       | RITORNO: 16/12/25 |</w:t>
      </w:r>
    </w:p>
    <w:p w14:paraId="52B018E2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ORE...: 16:30    |   2  G I O R N A T A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6  G I O R N A T A 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48B77795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41737508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AFC FERMO                    -  BORGO ROSSELLI A.S.D.        |   |  ARCHETTI RAPAGNANO A.S.D.    -  BORGO ROSSELLI A.S.D.       |</w:t>
      </w:r>
    </w:p>
    <w:p w14:paraId="055D8EF3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MONTEGIORGIO CALCIO A.R.L    -  ARCHETTI RAPAGNANO A.S.D.    |   |  SAN MARCO                    -  MONTEGIORGIO CALCIO A.R.L   |</w:t>
      </w:r>
    </w:p>
    <w:p w14:paraId="7141A7FD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PEDASO CAMPOFILONE   SQ.B    -  SAN MARCO                    |   |  U.MANDOLESI                  -  AFC FERMO                   |</w:t>
      </w:r>
    </w:p>
    <w:p w14:paraId="7ED67916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U.MANDOLESI                  - 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 |   | 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 -  PEDASO CAMPOFILONE   SQ.B   |</w:t>
      </w:r>
    </w:p>
    <w:p w14:paraId="04F03BA7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F2D367C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ANDATA: 19/10/25 |                       | RITORNO:  7/12/25 |   | ANDATA: 16/11/25 |                       | RITORNO: 17/12/25 |</w:t>
      </w:r>
    </w:p>
    <w:p w14:paraId="548FEB18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ORE...: 16:30    |   3  G I O R N A T A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7  G I O R N A T A 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303ACC77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5AC2B56A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ARCHETTI RAPAGNANO A.S.D.    - 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 |   |  AFC FERMO                    -  ARCHETTI RAPAGNANO A.S.D.   |</w:t>
      </w:r>
    </w:p>
    <w:p w14:paraId="7AB68895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BORGO ROSSELLI A.S.D.        -  U.MANDOLESI                  |   |  BORGO ROSSELLI A.S.D.        -  SAN MARCO                   |</w:t>
      </w:r>
    </w:p>
    <w:p w14:paraId="47A2BD9B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MONTEGIORGIO CALCIO A.R.L    -  PEDASO CAMPOFILONE   SQ.B    |   |  MONTEGIORGIO CALCIO A.R.L    - 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|</w:t>
      </w:r>
    </w:p>
    <w:p w14:paraId="4950B85A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SAN MARCO                    -  AFC FERMO                    |   |  PEDASO CAMPOFILONE   SQ.B    -  U.MANDOLESI                 |</w:t>
      </w:r>
    </w:p>
    <w:p w14:paraId="38BD34C1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4D9DA4B5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ANDATA: 26/10/25 |                       | RITORNO: 14/12/25 |</w:t>
      </w:r>
    </w:p>
    <w:p w14:paraId="33C4905E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ORE...: 16:30    |   4  G I O R N A T A  | </w:t>
      </w:r>
      <w:proofErr w:type="gramStart"/>
      <w:r w:rsidRPr="00E248E5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E248E5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16E32D1C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24463F2D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AFC FERMO                    -  MONTEGIORGIO CALCIO A.R.L    |</w:t>
      </w:r>
    </w:p>
    <w:p w14:paraId="35F25712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PEDASO CAMPOFILONE   SQ.B    -  BORGO ROSSELLI A.S.D.        |</w:t>
      </w:r>
    </w:p>
    <w:p w14:paraId="2D033072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 U.MANDOLESI                  -  ARCHETTI RAPAGNANO A.S.D.    |</w:t>
      </w:r>
    </w:p>
    <w:p w14:paraId="6E665642" w14:textId="77777777" w:rsidR="00E248E5" w:rsidRPr="00E248E5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| UNION CALCIO S.G.    </w:t>
      </w:r>
      <w:proofErr w:type="spellStart"/>
      <w:r w:rsidRPr="00E248E5">
        <w:rPr>
          <w:rFonts w:ascii="Consolas" w:hAnsi="Consolas" w:cs="Consolas"/>
          <w:bCs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w w:val="90"/>
          <w:sz w:val="18"/>
          <w:szCs w:val="18"/>
        </w:rPr>
        <w:t xml:space="preserve">    -  SAN MARCO                    |</w:t>
      </w:r>
    </w:p>
    <w:p w14:paraId="071EEA40" w14:textId="670821CD" w:rsidR="007340EE" w:rsidRDefault="00E248E5" w:rsidP="00E248E5">
      <w:pPr>
        <w:spacing w:after="0" w:line="200" w:lineRule="exact"/>
        <w:ind w:left="1560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E248E5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6EA7924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5A3995B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D064897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1A1C84D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07F5239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BF0B431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306F638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F6C20F3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B527D24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6697A5AB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62BB77EC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4CF47AAA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PULCINI MISTI 7&gt;7 AUTUN. FERMO     GIRONE:  B1                                      |</w:t>
      </w:r>
    </w:p>
    <w:p w14:paraId="5A12B51B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ABAB57C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07D12660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5DDC34FD" w14:textId="7D50C4A0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ARCHETTI RAPAGNANO A.S.D.            |  216 | CAMPO "ARCHETTI"                RAPAGNANO   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6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TENNA- BIVIO PR.FALERIENSE |                |</w:t>
      </w:r>
    </w:p>
    <w:p w14:paraId="63E9B96E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87BA3E7" w14:textId="2E932D0F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BORGO ROSSELLI A.S.D.                |  206 | COMUNALE "VECCHIO"              PORTO SAN GIORGIO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6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MARSALA                    |                |</w:t>
      </w:r>
    </w:p>
    <w:p w14:paraId="5A4BA0D2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2657235" w14:textId="6A5CE08B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SAN MARCO                            |  230 | COMUNALE "SETTIMI"              SERVIGLIANO 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ROSSA                      | 0734 750679    |</w:t>
      </w:r>
    </w:p>
    <w:p w14:paraId="28DB0D88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6A2EFAC" w14:textId="6456963A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UNION CALCIO S.G.    </w:t>
      </w:r>
      <w:proofErr w:type="spellStart"/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sq.B</w:t>
      </w:r>
      <w:proofErr w:type="spellEnd"/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           |  180 | ERMANNO E FILIPPO SORBATTI      MONTAPPONE  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SELVA                      |                |</w:t>
      </w:r>
    </w:p>
    <w:p w14:paraId="63D18E72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9529A14" w14:textId="4806ECF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162 | OLIMPIA FIRMUM                  FERMO       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7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RESPIGHI                   | 0734 224918    |</w:t>
      </w:r>
    </w:p>
    <w:p w14:paraId="70EDFC54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4F62783" w14:textId="20CA86F0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MONTEGIORGIO CALCIO A.R.L            |  186 | COMUNALE "LUIGI MARZIALI"       MONTEGIORGIO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MICHELANGELO               | 0734           |</w:t>
      </w:r>
    </w:p>
    <w:p w14:paraId="2256B651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39D004A" w14:textId="74FB2CAA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PEDASO CAMPOFILONE   SQ.B            |  138 | COMUNALE - VIA MOLINO           CAMPOFILONE      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MOLINO                     | 0734 2381971   |</w:t>
      </w:r>
    </w:p>
    <w:p w14:paraId="6920FFEE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20740C7" w14:textId="4B4BEAAF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                | 7093 | COMUNALE "LUCA PELLONI"         PORTO SAN GIORGIO             | 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5233A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5233A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VIA MARCHE                     | 0734 672581    |</w:t>
      </w:r>
    </w:p>
    <w:p w14:paraId="5B4CDAAC" w14:textId="77777777" w:rsidR="00E248E5" w:rsidRPr="00E248E5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E64E6CD" w14:textId="2E6DE428" w:rsidR="00650D72" w:rsidRDefault="00E248E5" w:rsidP="00E248E5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E248E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6CBA6A72" w14:textId="77777777" w:rsidR="003E1B04" w:rsidRDefault="003E1B04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C762B8F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D0631D2" w14:textId="77777777" w:rsidR="001822CF" w:rsidRPr="001822CF" w:rsidRDefault="003664E7" w:rsidP="00F577AE">
      <w:pPr>
        <w:spacing w:after="0" w:line="240" w:lineRule="exact"/>
        <w:ind w:left="-425"/>
        <w:rPr>
          <w:rFonts w:ascii="Aptos Display" w:hAnsi="Aptos Display" w:cs="Consolas"/>
          <w:b/>
          <w:sz w:val="24"/>
          <w:szCs w:val="24"/>
        </w:rPr>
      </w:pPr>
      <w:r w:rsidRPr="001822CF">
        <w:rPr>
          <w:rFonts w:ascii="Aptos Display" w:hAnsi="Aptos Display" w:cs="Consolas"/>
          <w:b/>
          <w:sz w:val="24"/>
          <w:szCs w:val="24"/>
        </w:rPr>
        <w:t xml:space="preserve">GIOCANO DI </w:t>
      </w:r>
      <w:r w:rsidR="00F577AE" w:rsidRPr="001822CF">
        <w:rPr>
          <w:rFonts w:ascii="Aptos Display" w:hAnsi="Aptos Display" w:cs="Consolas"/>
          <w:b/>
          <w:sz w:val="24"/>
          <w:szCs w:val="24"/>
        </w:rPr>
        <w:t>DOMENICA</w:t>
      </w:r>
      <w:r w:rsidRPr="001822CF">
        <w:rPr>
          <w:rFonts w:ascii="Aptos Display" w:hAnsi="Aptos Display" w:cs="Consolas"/>
          <w:b/>
          <w:sz w:val="24"/>
          <w:szCs w:val="24"/>
        </w:rPr>
        <w:t xml:space="preserve">: </w:t>
      </w:r>
    </w:p>
    <w:p w14:paraId="56496DE6" w14:textId="63E153C2" w:rsidR="001822CF" w:rsidRPr="005233AC" w:rsidRDefault="001822CF" w:rsidP="00F577AE">
      <w:pPr>
        <w:spacing w:after="0" w:line="240" w:lineRule="exact"/>
        <w:ind w:left="-425"/>
        <w:rPr>
          <w:rFonts w:ascii="Aptos Display" w:hAnsi="Aptos Display" w:cs="Consolas"/>
          <w:b/>
          <w:sz w:val="20"/>
          <w:szCs w:val="20"/>
        </w:rPr>
      </w:pPr>
      <w:r w:rsidRPr="005233AC">
        <w:rPr>
          <w:rFonts w:ascii="Aptos Display" w:hAnsi="Aptos Display" w:cs="Consolas"/>
          <w:b/>
          <w:sz w:val="20"/>
          <w:szCs w:val="20"/>
        </w:rPr>
        <w:t>SAN MARCO</w:t>
      </w:r>
      <w:r w:rsidR="003664E7" w:rsidRPr="005233AC">
        <w:rPr>
          <w:rFonts w:ascii="Aptos Display" w:hAnsi="Aptos Display" w:cs="Consolas"/>
          <w:b/>
          <w:sz w:val="20"/>
          <w:szCs w:val="20"/>
        </w:rPr>
        <w:t xml:space="preserve">, </w:t>
      </w:r>
      <w:r w:rsidRPr="005233AC">
        <w:rPr>
          <w:rFonts w:ascii="Aptos Display" w:hAnsi="Aptos Display" w:cs="Consolas"/>
          <w:b/>
          <w:sz w:val="20"/>
          <w:szCs w:val="20"/>
        </w:rPr>
        <w:t>U. MANDOLESI</w:t>
      </w:r>
      <w:r w:rsidR="00F577AE" w:rsidRPr="005233AC">
        <w:rPr>
          <w:rFonts w:ascii="Aptos Display" w:hAnsi="Aptos Display" w:cs="Consolas"/>
          <w:b/>
          <w:sz w:val="20"/>
          <w:szCs w:val="20"/>
        </w:rPr>
        <w:t>, UNION CALCIO S.G.</w:t>
      </w:r>
      <w:r w:rsidRPr="005233AC">
        <w:rPr>
          <w:rFonts w:ascii="Aptos Display" w:hAnsi="Aptos Display" w:cs="Consolas"/>
          <w:b/>
          <w:sz w:val="20"/>
          <w:szCs w:val="20"/>
        </w:rPr>
        <w:t xml:space="preserve"> SQ. B</w:t>
      </w:r>
      <w:r w:rsidR="00F577AE" w:rsidRPr="005233AC">
        <w:rPr>
          <w:rFonts w:ascii="Aptos Display" w:hAnsi="Aptos Display" w:cs="Consolas"/>
          <w:b/>
          <w:sz w:val="20"/>
          <w:szCs w:val="20"/>
        </w:rPr>
        <w:t xml:space="preserve"> </w:t>
      </w:r>
      <w:r w:rsidRPr="005233AC">
        <w:rPr>
          <w:rFonts w:ascii="Aptos Display" w:hAnsi="Aptos Display" w:cs="Consolas"/>
          <w:b/>
          <w:sz w:val="20"/>
          <w:szCs w:val="20"/>
        </w:rPr>
        <w:t>.</w:t>
      </w:r>
    </w:p>
    <w:p w14:paraId="666FF1E1" w14:textId="77777777" w:rsidR="001822CF" w:rsidRPr="005233AC" w:rsidRDefault="001822CF" w:rsidP="00F577AE">
      <w:pPr>
        <w:spacing w:after="0" w:line="240" w:lineRule="exact"/>
        <w:ind w:left="-425"/>
        <w:rPr>
          <w:rFonts w:ascii="Aptos Display" w:hAnsi="Aptos Display" w:cs="Consolas"/>
          <w:b/>
          <w:sz w:val="20"/>
          <w:szCs w:val="20"/>
        </w:rPr>
      </w:pPr>
    </w:p>
    <w:p w14:paraId="48719A15" w14:textId="45472B00" w:rsidR="003664E7" w:rsidRPr="005233AC" w:rsidRDefault="003664E7" w:rsidP="00F577AE">
      <w:pPr>
        <w:spacing w:after="0" w:line="240" w:lineRule="exact"/>
        <w:ind w:left="-425"/>
        <w:rPr>
          <w:rFonts w:ascii="Aptos Display" w:hAnsi="Aptos Display" w:cs="Consolas"/>
          <w:b/>
          <w:sz w:val="20"/>
          <w:szCs w:val="20"/>
        </w:rPr>
      </w:pPr>
      <w:r w:rsidRPr="005233AC">
        <w:rPr>
          <w:rFonts w:ascii="Aptos Display" w:hAnsi="Aptos Display" w:cs="Consolas"/>
          <w:b/>
          <w:sz w:val="20"/>
          <w:szCs w:val="20"/>
        </w:rPr>
        <w:t xml:space="preserve">TUTTE LE ALTRE GIOCANO </w:t>
      </w:r>
      <w:r w:rsidR="00F577AE" w:rsidRPr="005233AC">
        <w:rPr>
          <w:rFonts w:ascii="Aptos Display" w:hAnsi="Aptos Display" w:cs="Consolas"/>
          <w:b/>
          <w:sz w:val="20"/>
          <w:szCs w:val="20"/>
        </w:rPr>
        <w:t>DI SABATO</w:t>
      </w:r>
      <w:r w:rsidRPr="005233AC">
        <w:rPr>
          <w:rFonts w:ascii="Aptos Display" w:hAnsi="Aptos Display" w:cs="Consolas"/>
          <w:b/>
          <w:sz w:val="20"/>
          <w:szCs w:val="20"/>
        </w:rPr>
        <w:t>.</w:t>
      </w:r>
    </w:p>
    <w:sectPr w:rsidR="003664E7" w:rsidRPr="005233AC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6CE4" w14:textId="77777777" w:rsidR="00A6776E" w:rsidRDefault="00A6776E" w:rsidP="00244BB2">
      <w:pPr>
        <w:spacing w:after="0" w:line="240" w:lineRule="auto"/>
      </w:pPr>
      <w:r>
        <w:separator/>
      </w:r>
    </w:p>
  </w:endnote>
  <w:endnote w:type="continuationSeparator" w:id="0">
    <w:p w14:paraId="31361440" w14:textId="77777777" w:rsidR="00A6776E" w:rsidRDefault="00A6776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6AC4" w14:textId="77777777" w:rsidR="00A6776E" w:rsidRDefault="00A6776E" w:rsidP="00244BB2">
      <w:pPr>
        <w:spacing w:after="0" w:line="240" w:lineRule="auto"/>
      </w:pPr>
      <w:r>
        <w:separator/>
      </w:r>
    </w:p>
  </w:footnote>
  <w:footnote w:type="continuationSeparator" w:id="0">
    <w:p w14:paraId="4CC4B8B4" w14:textId="77777777" w:rsidR="00A6776E" w:rsidRDefault="00A6776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822CF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2D6FA6"/>
    <w:rsid w:val="003664E7"/>
    <w:rsid w:val="003920F1"/>
    <w:rsid w:val="003B7823"/>
    <w:rsid w:val="003D5704"/>
    <w:rsid w:val="003E1B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D6E75"/>
    <w:rsid w:val="004F468C"/>
    <w:rsid w:val="005062C0"/>
    <w:rsid w:val="005136D6"/>
    <w:rsid w:val="005233AC"/>
    <w:rsid w:val="005527A4"/>
    <w:rsid w:val="00556003"/>
    <w:rsid w:val="00560A0C"/>
    <w:rsid w:val="0056522C"/>
    <w:rsid w:val="00571722"/>
    <w:rsid w:val="00582200"/>
    <w:rsid w:val="00585820"/>
    <w:rsid w:val="005A180F"/>
    <w:rsid w:val="005B05C9"/>
    <w:rsid w:val="005B32E4"/>
    <w:rsid w:val="005B68DA"/>
    <w:rsid w:val="005C326B"/>
    <w:rsid w:val="005E76C1"/>
    <w:rsid w:val="00627ACD"/>
    <w:rsid w:val="00650D72"/>
    <w:rsid w:val="00684F6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4E7F"/>
    <w:rsid w:val="00895121"/>
    <w:rsid w:val="008A5BE2"/>
    <w:rsid w:val="008C4A2F"/>
    <w:rsid w:val="008C7230"/>
    <w:rsid w:val="008E3D8F"/>
    <w:rsid w:val="009103D3"/>
    <w:rsid w:val="00924489"/>
    <w:rsid w:val="00924F9C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6776E"/>
    <w:rsid w:val="00A71B32"/>
    <w:rsid w:val="00A9381E"/>
    <w:rsid w:val="00A97576"/>
    <w:rsid w:val="00AA4CCF"/>
    <w:rsid w:val="00AB427D"/>
    <w:rsid w:val="00AB5EF0"/>
    <w:rsid w:val="00AC0C1E"/>
    <w:rsid w:val="00AD24E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601FF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6A6F"/>
    <w:rsid w:val="00C778F4"/>
    <w:rsid w:val="00C90351"/>
    <w:rsid w:val="00CB3B14"/>
    <w:rsid w:val="00CE05D6"/>
    <w:rsid w:val="00CF43F3"/>
    <w:rsid w:val="00CF5677"/>
    <w:rsid w:val="00CF56A2"/>
    <w:rsid w:val="00CF5B9E"/>
    <w:rsid w:val="00D3462B"/>
    <w:rsid w:val="00D40F17"/>
    <w:rsid w:val="00D550DA"/>
    <w:rsid w:val="00D56675"/>
    <w:rsid w:val="00DA05F4"/>
    <w:rsid w:val="00DA67F1"/>
    <w:rsid w:val="00DC0CC1"/>
    <w:rsid w:val="00DC1DAB"/>
    <w:rsid w:val="00DC7465"/>
    <w:rsid w:val="00DE07AE"/>
    <w:rsid w:val="00DE6B85"/>
    <w:rsid w:val="00DE7D5F"/>
    <w:rsid w:val="00E248E5"/>
    <w:rsid w:val="00E3324F"/>
    <w:rsid w:val="00E531C3"/>
    <w:rsid w:val="00E61A19"/>
    <w:rsid w:val="00E61D7D"/>
    <w:rsid w:val="00E62A23"/>
    <w:rsid w:val="00E6581E"/>
    <w:rsid w:val="00EC221B"/>
    <w:rsid w:val="00EC5A26"/>
    <w:rsid w:val="00ED1791"/>
    <w:rsid w:val="00ED2E14"/>
    <w:rsid w:val="00EF0878"/>
    <w:rsid w:val="00F0516F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6</cp:revision>
  <cp:lastPrinted>2016-09-09T16:36:00Z</cp:lastPrinted>
  <dcterms:created xsi:type="dcterms:W3CDTF">2025-09-24T15:45:00Z</dcterms:created>
  <dcterms:modified xsi:type="dcterms:W3CDTF">2025-09-25T13:17:00Z</dcterms:modified>
</cp:coreProperties>
</file>