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5E00" w14:textId="77777777" w:rsidR="00F67438" w:rsidRDefault="00F67438">
      <w:pPr>
        <w:pStyle w:val="Corpotesto"/>
        <w:spacing w:before="68"/>
        <w:ind w:right="2"/>
        <w:jc w:val="center"/>
      </w:pPr>
    </w:p>
    <w:p w14:paraId="734F8D1C" w14:textId="3D506958" w:rsidR="00F67438" w:rsidRPr="00F67438" w:rsidRDefault="00F67438" w:rsidP="00F67438">
      <w:pPr>
        <w:jc w:val="both"/>
        <w:rPr>
          <w:b/>
          <w:bCs/>
          <w:u w:val="single"/>
        </w:rPr>
      </w:pPr>
      <w:r w:rsidRPr="00F67438">
        <w:rPr>
          <w:b/>
          <w:bCs/>
          <w:u w:val="single"/>
        </w:rPr>
        <w:t>NORME ESSENZIALI PER LO SVOLGIMENTO DEI RAGGRUPPAMENTI</w:t>
      </w:r>
    </w:p>
    <w:p w14:paraId="77D5AA25" w14:textId="28CEEBDA" w:rsidR="00F67438" w:rsidRDefault="00F67438" w:rsidP="00F67438">
      <w:pPr>
        <w:jc w:val="both"/>
      </w:pPr>
      <w:r w:rsidRPr="002B77CE">
        <w:t>La squadra</w:t>
      </w:r>
      <w:r>
        <w:t xml:space="preserve"> selezionata in </w:t>
      </w:r>
      <w:r w:rsidRPr="002B77CE">
        <w:t>ogni gruppo</w:t>
      </w:r>
      <w:r>
        <w:t xml:space="preserve"> ospita </w:t>
      </w:r>
      <w:r w:rsidRPr="002B77CE">
        <w:t xml:space="preserve">il Raggruppamento e provvede all'invio del relativo referto. La società ospitante prende preventivamente accordi con le altre società del raggruppamento per una migliore organizzazione dell'attività. </w:t>
      </w:r>
      <w:r>
        <w:t>È</w:t>
      </w:r>
      <w:r w:rsidRPr="002B77CE">
        <w:t xml:space="preserve"> possibile cambiare campo solo se c'è la disponibilità di un'altra Società </w:t>
      </w:r>
      <w:r>
        <w:t xml:space="preserve">dello stesso raggruppamento </w:t>
      </w:r>
      <w:r w:rsidRPr="002B77CE">
        <w:t>a</w:t>
      </w:r>
      <w:r>
        <w:t>d ospitare l’attività</w:t>
      </w:r>
      <w:r w:rsidRPr="002B77CE">
        <w:t>. La partecipazione ai raggruppamenti predisposti in calendario è obbligatoria. Qualora il raggruppamento, per qualsiasi eccezionale motivo, non potesse svolgersi, questo va comunicato alla Delegazione indicando la data del recupero che deve avvenire entro 1</w:t>
      </w:r>
      <w:r>
        <w:t>5</w:t>
      </w:r>
      <w:r w:rsidRPr="002B77CE">
        <w:t xml:space="preserve"> giorni dalla data programmata. Il mancato recupero comporta il deferimento al Giudice Sportivo Territoriale come avviene per gli incontri delle categorie Esordienti e Pulcini. Ogni variazione va sempre comunicata alla Delegazione</w:t>
      </w:r>
      <w:r>
        <w:t xml:space="preserve"> per l’approvazione</w:t>
      </w:r>
      <w:r w:rsidRPr="002B77CE">
        <w:t>.</w:t>
      </w:r>
    </w:p>
    <w:p w14:paraId="7819260D" w14:textId="77777777" w:rsidR="00F67438" w:rsidRDefault="00F67438">
      <w:pPr>
        <w:pStyle w:val="Corpotesto"/>
        <w:spacing w:before="68"/>
        <w:ind w:right="2"/>
        <w:jc w:val="center"/>
      </w:pPr>
    </w:p>
    <w:p w14:paraId="7A36768A" w14:textId="6CA103BC" w:rsidR="007239D5" w:rsidRDefault="00000000">
      <w:pPr>
        <w:pStyle w:val="Corpotesto"/>
        <w:spacing w:before="68"/>
        <w:ind w:right="2"/>
        <w:jc w:val="center"/>
      </w:pPr>
      <w:r>
        <w:t>CAMPI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GIOCO</w:t>
      </w:r>
    </w:p>
    <w:p w14:paraId="166E8226" w14:textId="77777777" w:rsidR="007239D5" w:rsidRDefault="007239D5">
      <w:pPr>
        <w:pStyle w:val="Corpotesto"/>
        <w:rPr>
          <w:sz w:val="18"/>
        </w:rPr>
      </w:pPr>
    </w:p>
    <w:tbl>
      <w:tblPr>
        <w:tblStyle w:val="TableNormal"/>
        <w:tblW w:w="14311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1632"/>
        <w:gridCol w:w="1289"/>
        <w:gridCol w:w="862"/>
        <w:gridCol w:w="3727"/>
        <w:gridCol w:w="2696"/>
      </w:tblGrid>
      <w:tr w:rsidR="0054453D" w:rsidRPr="00F67438" w14:paraId="5D952EED" w14:textId="77777777" w:rsidTr="00F67438">
        <w:trPr>
          <w:trHeight w:val="498"/>
        </w:trPr>
        <w:tc>
          <w:tcPr>
            <w:tcW w:w="4105" w:type="dxa"/>
            <w:tcBorders>
              <w:top w:val="nil"/>
              <w:left w:val="nil"/>
              <w:right w:val="nil"/>
            </w:tcBorders>
          </w:tcPr>
          <w:p w14:paraId="2883A294" w14:textId="77777777" w:rsidR="007239D5" w:rsidRPr="00F67438" w:rsidRDefault="00000000">
            <w:pPr>
              <w:pStyle w:val="TableParagraph"/>
              <w:spacing w:line="272" w:lineRule="exact"/>
              <w:ind w:left="11"/>
              <w:rPr>
                <w:rFonts w:ascii="Arial" w:hAnsi="Arial"/>
                <w:b/>
              </w:rPr>
            </w:pPr>
            <w:r w:rsidRPr="00F67438">
              <w:rPr>
                <w:rFonts w:ascii="Arial" w:hAnsi="Arial"/>
                <w:b/>
                <w:spacing w:val="-2"/>
              </w:rPr>
              <w:t>SOCIETA’</w:t>
            </w:r>
          </w:p>
        </w:tc>
        <w:tc>
          <w:tcPr>
            <w:tcW w:w="1632" w:type="dxa"/>
            <w:tcBorders>
              <w:top w:val="nil"/>
              <w:left w:val="nil"/>
              <w:right w:val="nil"/>
            </w:tcBorders>
          </w:tcPr>
          <w:p w14:paraId="5D00D923" w14:textId="77777777" w:rsidR="007239D5" w:rsidRPr="00F67438" w:rsidRDefault="00000000">
            <w:pPr>
              <w:pStyle w:val="TableParagraph"/>
              <w:spacing w:line="272" w:lineRule="exact"/>
              <w:ind w:left="8"/>
              <w:rPr>
                <w:rFonts w:ascii="Arial"/>
                <w:b/>
              </w:rPr>
            </w:pPr>
            <w:r w:rsidRPr="00F67438">
              <w:rPr>
                <w:rFonts w:ascii="Arial"/>
                <w:b/>
                <w:spacing w:val="-2"/>
              </w:rPr>
              <w:t>GIORNO</w:t>
            </w:r>
          </w:p>
        </w:tc>
        <w:tc>
          <w:tcPr>
            <w:tcW w:w="1289" w:type="dxa"/>
            <w:tcBorders>
              <w:top w:val="nil"/>
              <w:left w:val="nil"/>
              <w:right w:val="nil"/>
            </w:tcBorders>
          </w:tcPr>
          <w:p w14:paraId="0496F799" w14:textId="77777777" w:rsidR="007239D5" w:rsidRPr="00F67438" w:rsidRDefault="00000000">
            <w:pPr>
              <w:pStyle w:val="TableParagraph"/>
              <w:spacing w:line="272" w:lineRule="exact"/>
              <w:ind w:left="8"/>
              <w:rPr>
                <w:rFonts w:ascii="Arial"/>
                <w:b/>
              </w:rPr>
            </w:pPr>
            <w:r w:rsidRPr="00F67438">
              <w:rPr>
                <w:rFonts w:ascii="Arial"/>
                <w:b/>
                <w:spacing w:val="-2"/>
              </w:rPr>
              <w:t>ORARIO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</w:tcPr>
          <w:p w14:paraId="2EA560EE" w14:textId="77777777" w:rsidR="007239D5" w:rsidRPr="00F67438" w:rsidRDefault="00000000">
            <w:pPr>
              <w:pStyle w:val="TableParagraph"/>
              <w:spacing w:line="169" w:lineRule="exact"/>
              <w:ind w:left="140"/>
              <w:jc w:val="left"/>
              <w:rPr>
                <w:rFonts w:ascii="Arial"/>
                <w:b/>
                <w:sz w:val="18"/>
                <w:szCs w:val="18"/>
              </w:rPr>
            </w:pPr>
            <w:r w:rsidRPr="00F67438">
              <w:rPr>
                <w:rFonts w:ascii="Arial"/>
                <w:b/>
                <w:spacing w:val="-2"/>
                <w:sz w:val="18"/>
                <w:szCs w:val="18"/>
              </w:rPr>
              <w:t>CODICE</w:t>
            </w:r>
          </w:p>
          <w:p w14:paraId="198454B8" w14:textId="77777777" w:rsidR="007239D5" w:rsidRPr="00F67438" w:rsidRDefault="00000000">
            <w:pPr>
              <w:pStyle w:val="TableParagraph"/>
              <w:spacing w:line="152" w:lineRule="exact"/>
              <w:ind w:left="152"/>
              <w:jc w:val="left"/>
              <w:rPr>
                <w:rFonts w:ascii="Arial"/>
                <w:b/>
              </w:rPr>
            </w:pPr>
            <w:r w:rsidRPr="00F67438">
              <w:rPr>
                <w:rFonts w:ascii="Arial"/>
                <w:b/>
                <w:spacing w:val="-4"/>
                <w:sz w:val="18"/>
                <w:szCs w:val="18"/>
              </w:rPr>
              <w:t>CAMPO</w:t>
            </w:r>
          </w:p>
        </w:tc>
        <w:tc>
          <w:tcPr>
            <w:tcW w:w="3727" w:type="dxa"/>
            <w:tcBorders>
              <w:top w:val="nil"/>
              <w:left w:val="nil"/>
              <w:right w:val="nil"/>
            </w:tcBorders>
          </w:tcPr>
          <w:p w14:paraId="04B2CA8C" w14:textId="77777777" w:rsidR="007239D5" w:rsidRPr="00F67438" w:rsidRDefault="00000000">
            <w:pPr>
              <w:pStyle w:val="TableParagraph"/>
              <w:spacing w:line="272" w:lineRule="exact"/>
              <w:ind w:left="744"/>
              <w:jc w:val="left"/>
              <w:rPr>
                <w:rFonts w:ascii="Arial"/>
                <w:b/>
              </w:rPr>
            </w:pPr>
            <w:r w:rsidRPr="00F67438">
              <w:rPr>
                <w:rFonts w:ascii="Arial"/>
                <w:b/>
              </w:rPr>
              <w:t>CAMPO</w:t>
            </w:r>
            <w:r w:rsidRPr="00F67438">
              <w:rPr>
                <w:rFonts w:ascii="Arial"/>
                <w:b/>
                <w:spacing w:val="-10"/>
              </w:rPr>
              <w:t xml:space="preserve"> </w:t>
            </w:r>
            <w:r w:rsidRPr="00F67438">
              <w:rPr>
                <w:rFonts w:ascii="Arial"/>
                <w:b/>
                <w:spacing w:val="-2"/>
              </w:rPr>
              <w:t>SPORTIVO</w:t>
            </w:r>
          </w:p>
        </w:tc>
        <w:tc>
          <w:tcPr>
            <w:tcW w:w="2696" w:type="dxa"/>
            <w:tcBorders>
              <w:top w:val="nil"/>
              <w:left w:val="nil"/>
              <w:right w:val="nil"/>
            </w:tcBorders>
          </w:tcPr>
          <w:p w14:paraId="5A111D12" w14:textId="71931388" w:rsidR="007239D5" w:rsidRPr="00F67438" w:rsidRDefault="00F67438">
            <w:pPr>
              <w:pStyle w:val="TableParagraph"/>
              <w:spacing w:line="272" w:lineRule="exact"/>
              <w:ind w:left="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spacing w:val="-5"/>
              </w:rPr>
              <w:t>iINDIRIZZO</w:t>
            </w:r>
            <w:proofErr w:type="spellEnd"/>
          </w:p>
        </w:tc>
      </w:tr>
      <w:tr w:rsidR="0054453D" w:rsidRPr="0054453D" w14:paraId="3E253424" w14:textId="77777777" w:rsidTr="00F67438">
        <w:trPr>
          <w:trHeight w:val="269"/>
        </w:trPr>
        <w:tc>
          <w:tcPr>
            <w:tcW w:w="4105" w:type="dxa"/>
          </w:tcPr>
          <w:p w14:paraId="3F362FCF" w14:textId="3F434A9B" w:rsidR="00472EBC" w:rsidRPr="00F67438" w:rsidRDefault="00472EBC" w:rsidP="00472EBC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 xml:space="preserve">A.C.F. FERMO SSD ARL </w:t>
            </w:r>
            <w:proofErr w:type="spellStart"/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sq</w:t>
            </w:r>
            <w:proofErr w:type="spellEnd"/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. A</w:t>
            </w:r>
          </w:p>
        </w:tc>
        <w:tc>
          <w:tcPr>
            <w:tcW w:w="1632" w:type="dxa"/>
          </w:tcPr>
          <w:p w14:paraId="1CD4FFC1" w14:textId="1391DF86" w:rsidR="00472EBC" w:rsidRPr="00F67438" w:rsidRDefault="00472EBC" w:rsidP="0054453D">
            <w:pPr>
              <w:pStyle w:val="TableParagraph"/>
              <w:spacing w:line="218" w:lineRule="exact"/>
              <w:ind w:left="9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DOMENICA</w:t>
            </w:r>
          </w:p>
        </w:tc>
        <w:tc>
          <w:tcPr>
            <w:tcW w:w="1289" w:type="dxa"/>
          </w:tcPr>
          <w:p w14:paraId="326443A4" w14:textId="5E38C888" w:rsidR="00472EBC" w:rsidRPr="00F67438" w:rsidRDefault="00472EBC" w:rsidP="00472EBC">
            <w:pPr>
              <w:pStyle w:val="TableParagraph"/>
              <w:ind w:left="10" w:right="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9:30</w:t>
            </w:r>
          </w:p>
        </w:tc>
        <w:tc>
          <w:tcPr>
            <w:tcW w:w="862" w:type="dxa"/>
          </w:tcPr>
          <w:p w14:paraId="4B83AAB7" w14:textId="4371F3BB" w:rsidR="00472EBC" w:rsidRPr="00F67438" w:rsidRDefault="00472EBC" w:rsidP="00472EBC">
            <w:pPr>
              <w:pStyle w:val="TableParagraph"/>
              <w:ind w:left="13" w:right="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162</w:t>
            </w:r>
          </w:p>
        </w:tc>
        <w:tc>
          <w:tcPr>
            <w:tcW w:w="3727" w:type="dxa"/>
          </w:tcPr>
          <w:p w14:paraId="15391AE8" w14:textId="05A01D1C" w:rsidR="00472EBC" w:rsidRPr="00F67438" w:rsidRDefault="00472EBC" w:rsidP="00472EBC">
            <w:pPr>
              <w:pStyle w:val="TableParagraph"/>
              <w:spacing w:line="229" w:lineRule="exact"/>
              <w:ind w:left="105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 xml:space="preserve">Olimpia </w:t>
            </w:r>
            <w:proofErr w:type="spellStart"/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Firmum</w:t>
            </w:r>
            <w:proofErr w:type="spellEnd"/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 xml:space="preserve"> Fermo</w:t>
            </w:r>
          </w:p>
        </w:tc>
        <w:tc>
          <w:tcPr>
            <w:tcW w:w="2696" w:type="dxa"/>
          </w:tcPr>
          <w:p w14:paraId="4AC9E363" w14:textId="6A897C48" w:rsidR="00472EBC" w:rsidRPr="00F67438" w:rsidRDefault="00472EBC" w:rsidP="00472EBC">
            <w:pPr>
              <w:pStyle w:val="TableParagraph"/>
              <w:spacing w:line="229" w:lineRule="exact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Via Respighi</w:t>
            </w:r>
          </w:p>
        </w:tc>
      </w:tr>
      <w:tr w:rsidR="0054453D" w:rsidRPr="0054453D" w14:paraId="035182CA" w14:textId="77777777" w:rsidTr="00F67438">
        <w:trPr>
          <w:trHeight w:val="271"/>
        </w:trPr>
        <w:tc>
          <w:tcPr>
            <w:tcW w:w="4105" w:type="dxa"/>
          </w:tcPr>
          <w:p w14:paraId="344E277D" w14:textId="3771D071" w:rsidR="00472EBC" w:rsidRPr="00F67438" w:rsidRDefault="00472EBC" w:rsidP="00472EBC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 xml:space="preserve">A.C.F. FERMO SSD ARL </w:t>
            </w:r>
            <w:proofErr w:type="spellStart"/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sq</w:t>
            </w:r>
            <w:proofErr w:type="spellEnd"/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. B</w:t>
            </w:r>
          </w:p>
        </w:tc>
        <w:tc>
          <w:tcPr>
            <w:tcW w:w="1632" w:type="dxa"/>
          </w:tcPr>
          <w:p w14:paraId="354DBB28" w14:textId="24564350" w:rsidR="00472EBC" w:rsidRPr="00F67438" w:rsidRDefault="00472EBC" w:rsidP="00472EBC">
            <w:pPr>
              <w:pStyle w:val="TableParagraph"/>
              <w:spacing w:line="218" w:lineRule="exact"/>
              <w:ind w:left="9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DOMENICA</w:t>
            </w:r>
          </w:p>
        </w:tc>
        <w:tc>
          <w:tcPr>
            <w:tcW w:w="1289" w:type="dxa"/>
          </w:tcPr>
          <w:p w14:paraId="0211B1B8" w14:textId="1C6119C0" w:rsidR="00472EBC" w:rsidRPr="00F67438" w:rsidRDefault="00472EBC" w:rsidP="00472EBC">
            <w:pPr>
              <w:pStyle w:val="TableParagraph"/>
              <w:spacing w:line="218" w:lineRule="exact"/>
              <w:ind w:left="10" w:right="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9:30</w:t>
            </w:r>
          </w:p>
        </w:tc>
        <w:tc>
          <w:tcPr>
            <w:tcW w:w="862" w:type="dxa"/>
          </w:tcPr>
          <w:p w14:paraId="7BDB9E8E" w14:textId="54258B61" w:rsidR="00472EBC" w:rsidRPr="00F67438" w:rsidRDefault="00472EBC" w:rsidP="00472EBC">
            <w:pPr>
              <w:pStyle w:val="TableParagraph"/>
              <w:spacing w:line="218" w:lineRule="exact"/>
              <w:ind w:left="13" w:right="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162</w:t>
            </w:r>
          </w:p>
        </w:tc>
        <w:tc>
          <w:tcPr>
            <w:tcW w:w="3727" w:type="dxa"/>
          </w:tcPr>
          <w:p w14:paraId="335EAF11" w14:textId="3F60DDA8" w:rsidR="00472EBC" w:rsidRPr="00F67438" w:rsidRDefault="00472EBC" w:rsidP="00472EBC">
            <w:pPr>
              <w:pStyle w:val="TableParagraph"/>
              <w:spacing w:line="218" w:lineRule="exact"/>
              <w:ind w:left="105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 xml:space="preserve">Olimpia </w:t>
            </w:r>
            <w:proofErr w:type="spellStart"/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Firmum</w:t>
            </w:r>
            <w:proofErr w:type="spellEnd"/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 xml:space="preserve"> Fermo</w:t>
            </w:r>
          </w:p>
        </w:tc>
        <w:tc>
          <w:tcPr>
            <w:tcW w:w="2696" w:type="dxa"/>
          </w:tcPr>
          <w:p w14:paraId="526EE4EF" w14:textId="02245292" w:rsidR="00472EBC" w:rsidRPr="00F67438" w:rsidRDefault="00472EBC" w:rsidP="00472EBC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Via Respighi</w:t>
            </w:r>
          </w:p>
        </w:tc>
      </w:tr>
      <w:tr w:rsidR="0054453D" w:rsidRPr="0054453D" w14:paraId="3836CA19" w14:textId="77777777" w:rsidTr="00F67438">
        <w:trPr>
          <w:trHeight w:val="271"/>
        </w:trPr>
        <w:tc>
          <w:tcPr>
            <w:tcW w:w="4105" w:type="dxa"/>
          </w:tcPr>
          <w:p w14:paraId="2221B454" w14:textId="50F6208A" w:rsidR="007A15A4" w:rsidRPr="00F67438" w:rsidRDefault="007A15A4" w:rsidP="007A15A4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ARCHETTI RAPAGNANO A.S.D.</w:t>
            </w:r>
          </w:p>
        </w:tc>
        <w:tc>
          <w:tcPr>
            <w:tcW w:w="1632" w:type="dxa"/>
          </w:tcPr>
          <w:p w14:paraId="020FBE68" w14:textId="0D4B3C5B" w:rsidR="007A15A4" w:rsidRPr="00F67438" w:rsidRDefault="007A15A4" w:rsidP="007A15A4">
            <w:pPr>
              <w:pStyle w:val="TableParagraph"/>
              <w:spacing w:line="218" w:lineRule="exact"/>
              <w:ind w:left="9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DOMENICA</w:t>
            </w:r>
          </w:p>
        </w:tc>
        <w:tc>
          <w:tcPr>
            <w:tcW w:w="1289" w:type="dxa"/>
          </w:tcPr>
          <w:p w14:paraId="31083EA0" w14:textId="1A5729F4" w:rsidR="007A15A4" w:rsidRPr="00F67438" w:rsidRDefault="007A15A4" w:rsidP="007A15A4">
            <w:pPr>
              <w:pStyle w:val="TableParagraph"/>
              <w:spacing w:line="218" w:lineRule="exact"/>
              <w:ind w:left="10" w:right="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10:30</w:t>
            </w:r>
          </w:p>
        </w:tc>
        <w:tc>
          <w:tcPr>
            <w:tcW w:w="862" w:type="dxa"/>
          </w:tcPr>
          <w:p w14:paraId="2457455D" w14:textId="1CF146A4" w:rsidR="007A15A4" w:rsidRPr="00F67438" w:rsidRDefault="007A15A4" w:rsidP="007A15A4">
            <w:pPr>
              <w:pStyle w:val="TableParagraph"/>
              <w:spacing w:line="218" w:lineRule="exact"/>
              <w:ind w:left="13" w:right="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>214</w:t>
            </w:r>
          </w:p>
        </w:tc>
        <w:tc>
          <w:tcPr>
            <w:tcW w:w="3727" w:type="dxa"/>
          </w:tcPr>
          <w:p w14:paraId="430CC4F8" w14:textId="6F2FC29D" w:rsidR="007A15A4" w:rsidRPr="00F67438" w:rsidRDefault="007A15A4" w:rsidP="007A15A4">
            <w:pPr>
              <w:pStyle w:val="TableParagraph"/>
              <w:spacing w:line="218" w:lineRule="exact"/>
              <w:ind w:left="105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Comunale</w:t>
            </w:r>
          </w:p>
        </w:tc>
        <w:tc>
          <w:tcPr>
            <w:tcW w:w="2696" w:type="dxa"/>
          </w:tcPr>
          <w:p w14:paraId="5BED432C" w14:textId="1649F45A" w:rsidR="007A15A4" w:rsidRPr="00F67438" w:rsidRDefault="007A15A4" w:rsidP="007A15A4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Via San Tiburzio</w:t>
            </w:r>
          </w:p>
        </w:tc>
      </w:tr>
      <w:tr w:rsidR="0054453D" w:rsidRPr="0054453D" w14:paraId="67F67467" w14:textId="77777777" w:rsidTr="00F67438">
        <w:trPr>
          <w:trHeight w:val="269"/>
        </w:trPr>
        <w:tc>
          <w:tcPr>
            <w:tcW w:w="4105" w:type="dxa"/>
          </w:tcPr>
          <w:p w14:paraId="69132A51" w14:textId="7634D4FE" w:rsidR="007A15A4" w:rsidRPr="00F67438" w:rsidRDefault="007A15A4" w:rsidP="007A15A4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ATL.</w:t>
            </w:r>
            <w:r w:rsidRPr="00F674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CALCIO</w:t>
            </w:r>
            <w:r w:rsidRPr="00F674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P.S.ELPIDIO</w:t>
            </w:r>
            <w:r w:rsidRPr="00F674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sq</w:t>
            </w:r>
            <w:proofErr w:type="spellEnd"/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  <w:r w:rsidRPr="00F6743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10"/>
                <w:sz w:val="20"/>
                <w:szCs w:val="20"/>
              </w:rPr>
              <w:t>A</w:t>
            </w:r>
          </w:p>
        </w:tc>
        <w:tc>
          <w:tcPr>
            <w:tcW w:w="1632" w:type="dxa"/>
          </w:tcPr>
          <w:p w14:paraId="1F4B4257" w14:textId="63DBFB99" w:rsidR="007A15A4" w:rsidRPr="00F67438" w:rsidRDefault="007A15A4" w:rsidP="007A15A4">
            <w:pPr>
              <w:pStyle w:val="TableParagraph"/>
              <w:spacing w:line="206" w:lineRule="exact"/>
              <w:ind w:left="9"/>
              <w:rPr>
                <w:rFonts w:ascii="Arial" w:hAnsi="Arial" w:cs="Arial"/>
                <w:b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DOMENICA</w:t>
            </w:r>
          </w:p>
        </w:tc>
        <w:tc>
          <w:tcPr>
            <w:tcW w:w="1289" w:type="dxa"/>
          </w:tcPr>
          <w:p w14:paraId="253CD714" w14:textId="09500902" w:rsidR="007A15A4" w:rsidRPr="00F67438" w:rsidRDefault="007A15A4" w:rsidP="007A15A4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11:00</w:t>
            </w:r>
          </w:p>
        </w:tc>
        <w:tc>
          <w:tcPr>
            <w:tcW w:w="862" w:type="dxa"/>
          </w:tcPr>
          <w:p w14:paraId="2A13DB15" w14:textId="5E763ED5" w:rsidR="007A15A4" w:rsidRPr="00F67438" w:rsidRDefault="007A15A4" w:rsidP="007A15A4">
            <w:pPr>
              <w:pStyle w:val="TableParagraph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4"/>
                <w:sz w:val="20"/>
                <w:szCs w:val="20"/>
              </w:rPr>
              <w:t>7047</w:t>
            </w:r>
          </w:p>
        </w:tc>
        <w:tc>
          <w:tcPr>
            <w:tcW w:w="3727" w:type="dxa"/>
          </w:tcPr>
          <w:p w14:paraId="56C86CAD" w14:textId="7955588D" w:rsidR="007A15A4" w:rsidRPr="00F67438" w:rsidRDefault="007A15A4" w:rsidP="007A15A4">
            <w:pPr>
              <w:pStyle w:val="TableParagraph"/>
              <w:spacing w:line="229" w:lineRule="exact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7438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F67438">
              <w:rPr>
                <w:rFonts w:ascii="Arial" w:hAnsi="Arial" w:cs="Arial"/>
                <w:sz w:val="20"/>
                <w:szCs w:val="20"/>
              </w:rPr>
              <w:t>om</w:t>
            </w:r>
            <w:proofErr w:type="spellEnd"/>
            <w:r w:rsidRPr="00F67438">
              <w:rPr>
                <w:rFonts w:ascii="Arial" w:hAnsi="Arial" w:cs="Arial"/>
                <w:sz w:val="20"/>
                <w:szCs w:val="20"/>
              </w:rPr>
              <w:t>.</w:t>
            </w:r>
            <w:r w:rsidRPr="00F674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Enzo</w:t>
            </w: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Belletti</w:t>
            </w:r>
            <w:r w:rsidRPr="00F674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Porto</w:t>
            </w:r>
            <w:r w:rsidRPr="00F674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S.Elpidio</w:t>
            </w:r>
            <w:proofErr w:type="spellEnd"/>
          </w:p>
        </w:tc>
        <w:tc>
          <w:tcPr>
            <w:tcW w:w="2696" w:type="dxa"/>
          </w:tcPr>
          <w:p w14:paraId="61FDFD97" w14:textId="5A331DFF" w:rsidR="007A15A4" w:rsidRPr="00F67438" w:rsidRDefault="007A15A4" w:rsidP="007A15A4">
            <w:pPr>
              <w:pStyle w:val="TableParagraph"/>
              <w:spacing w:line="229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Via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Cavour</w:t>
            </w: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–</w:t>
            </w:r>
            <w:r w:rsidRPr="00F674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Marina</w:t>
            </w:r>
            <w:r w:rsidRPr="00F674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Picena</w:t>
            </w:r>
          </w:p>
        </w:tc>
      </w:tr>
      <w:tr w:rsidR="0054453D" w:rsidRPr="0054453D" w14:paraId="2791EADC" w14:textId="77777777" w:rsidTr="00F67438">
        <w:trPr>
          <w:trHeight w:val="269"/>
        </w:trPr>
        <w:tc>
          <w:tcPr>
            <w:tcW w:w="4105" w:type="dxa"/>
          </w:tcPr>
          <w:p w14:paraId="74DC787E" w14:textId="0B30B1CA" w:rsidR="007A15A4" w:rsidRPr="00F67438" w:rsidRDefault="007A15A4" w:rsidP="007A15A4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ATL.</w:t>
            </w: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CALCIO</w:t>
            </w:r>
            <w:r w:rsidRPr="00F674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P.S.ELPIDIO</w:t>
            </w: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sq</w:t>
            </w:r>
            <w:proofErr w:type="spellEnd"/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10"/>
                <w:sz w:val="20"/>
                <w:szCs w:val="20"/>
              </w:rPr>
              <w:t>B</w:t>
            </w:r>
          </w:p>
        </w:tc>
        <w:tc>
          <w:tcPr>
            <w:tcW w:w="1632" w:type="dxa"/>
          </w:tcPr>
          <w:p w14:paraId="49077B40" w14:textId="66213E5D" w:rsidR="007A15A4" w:rsidRPr="00F67438" w:rsidRDefault="007A15A4" w:rsidP="007A15A4">
            <w:pPr>
              <w:pStyle w:val="TableParagraph"/>
              <w:spacing w:line="206" w:lineRule="exact"/>
              <w:ind w:left="9"/>
              <w:rPr>
                <w:rFonts w:ascii="Arial" w:hAnsi="Arial" w:cs="Arial"/>
                <w:b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DOMENICA</w:t>
            </w:r>
          </w:p>
        </w:tc>
        <w:tc>
          <w:tcPr>
            <w:tcW w:w="1289" w:type="dxa"/>
          </w:tcPr>
          <w:p w14:paraId="3F101B4B" w14:textId="24626787" w:rsidR="007A15A4" w:rsidRPr="00F67438" w:rsidRDefault="007A15A4" w:rsidP="007A15A4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11:00</w:t>
            </w:r>
          </w:p>
        </w:tc>
        <w:tc>
          <w:tcPr>
            <w:tcW w:w="862" w:type="dxa"/>
          </w:tcPr>
          <w:p w14:paraId="67F3EC4D" w14:textId="6E2A758A" w:rsidR="007A15A4" w:rsidRPr="00F67438" w:rsidRDefault="007A15A4" w:rsidP="007A15A4">
            <w:pPr>
              <w:pStyle w:val="TableParagraph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4"/>
                <w:sz w:val="20"/>
                <w:szCs w:val="20"/>
              </w:rPr>
              <w:t>7047</w:t>
            </w:r>
          </w:p>
        </w:tc>
        <w:tc>
          <w:tcPr>
            <w:tcW w:w="3727" w:type="dxa"/>
          </w:tcPr>
          <w:p w14:paraId="13BD40EF" w14:textId="6DEC249E" w:rsidR="007A15A4" w:rsidRPr="00F67438" w:rsidRDefault="007A15A4" w:rsidP="007A15A4">
            <w:pPr>
              <w:pStyle w:val="TableParagraph"/>
              <w:spacing w:line="229" w:lineRule="exact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7438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F67438">
              <w:rPr>
                <w:rFonts w:ascii="Arial" w:hAnsi="Arial" w:cs="Arial"/>
                <w:sz w:val="20"/>
                <w:szCs w:val="20"/>
              </w:rPr>
              <w:t>om</w:t>
            </w:r>
            <w:proofErr w:type="spellEnd"/>
            <w:r w:rsidRPr="00F67438">
              <w:rPr>
                <w:rFonts w:ascii="Arial" w:hAnsi="Arial" w:cs="Arial"/>
                <w:sz w:val="20"/>
                <w:szCs w:val="20"/>
              </w:rPr>
              <w:t>.</w:t>
            </w:r>
            <w:r w:rsidRPr="00F674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Enzo</w:t>
            </w: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Belletti</w:t>
            </w:r>
            <w:r w:rsidRPr="00F674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Porto</w:t>
            </w:r>
            <w:r w:rsidRPr="00F674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S.Elpidio</w:t>
            </w:r>
            <w:proofErr w:type="spellEnd"/>
          </w:p>
        </w:tc>
        <w:tc>
          <w:tcPr>
            <w:tcW w:w="2696" w:type="dxa"/>
          </w:tcPr>
          <w:p w14:paraId="5E70C712" w14:textId="1745BA69" w:rsidR="007A15A4" w:rsidRPr="00F67438" w:rsidRDefault="007A15A4" w:rsidP="007A15A4">
            <w:pPr>
              <w:pStyle w:val="TableParagraph"/>
              <w:spacing w:line="229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Via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Cavour</w:t>
            </w: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–</w:t>
            </w:r>
            <w:r w:rsidRPr="00F674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Marina</w:t>
            </w:r>
            <w:r w:rsidRPr="00F674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Picena</w:t>
            </w:r>
          </w:p>
        </w:tc>
      </w:tr>
      <w:tr w:rsidR="0054453D" w:rsidRPr="0054453D" w14:paraId="7E0FD142" w14:textId="77777777" w:rsidTr="00F67438">
        <w:trPr>
          <w:trHeight w:val="269"/>
        </w:trPr>
        <w:tc>
          <w:tcPr>
            <w:tcW w:w="4105" w:type="dxa"/>
          </w:tcPr>
          <w:p w14:paraId="23EBD44A" w14:textId="08E0EB6B" w:rsidR="007A15A4" w:rsidRPr="00F67438" w:rsidRDefault="007A15A4" w:rsidP="007A15A4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BORGO</w:t>
            </w:r>
            <w:r w:rsidRPr="00F674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ROSSELLI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A.S.D.</w:t>
            </w:r>
          </w:p>
        </w:tc>
        <w:tc>
          <w:tcPr>
            <w:tcW w:w="1632" w:type="dxa"/>
          </w:tcPr>
          <w:p w14:paraId="293BD09C" w14:textId="37B41A86" w:rsidR="007A15A4" w:rsidRPr="00F67438" w:rsidRDefault="007A15A4" w:rsidP="007A15A4">
            <w:pPr>
              <w:pStyle w:val="TableParagraph"/>
              <w:spacing w:line="206" w:lineRule="exact"/>
              <w:ind w:left="9"/>
              <w:rPr>
                <w:rFonts w:ascii="Arial" w:hAnsi="Arial" w:cs="Arial"/>
                <w:b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DOMENICA</w:t>
            </w:r>
          </w:p>
        </w:tc>
        <w:tc>
          <w:tcPr>
            <w:tcW w:w="1289" w:type="dxa"/>
          </w:tcPr>
          <w:p w14:paraId="76BEAD36" w14:textId="136A586E" w:rsidR="007A15A4" w:rsidRPr="00F67438" w:rsidRDefault="007A15A4" w:rsidP="007A15A4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16:30</w:t>
            </w:r>
          </w:p>
        </w:tc>
        <w:tc>
          <w:tcPr>
            <w:tcW w:w="862" w:type="dxa"/>
          </w:tcPr>
          <w:p w14:paraId="0C07E7D5" w14:textId="71CF2DF4" w:rsidR="007A15A4" w:rsidRPr="00F67438" w:rsidRDefault="007A15A4" w:rsidP="007A15A4">
            <w:pPr>
              <w:pStyle w:val="TableParagraph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>206</w:t>
            </w:r>
          </w:p>
        </w:tc>
        <w:tc>
          <w:tcPr>
            <w:tcW w:w="3727" w:type="dxa"/>
          </w:tcPr>
          <w:p w14:paraId="2655898F" w14:textId="3422DA1C" w:rsidR="007A15A4" w:rsidRPr="00F67438" w:rsidRDefault="007A15A4" w:rsidP="007A15A4">
            <w:pPr>
              <w:pStyle w:val="TableParagraph"/>
              <w:spacing w:line="229" w:lineRule="exact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Comunale</w:t>
            </w:r>
            <w:r w:rsidRPr="00F6743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Vecchio</w:t>
            </w:r>
            <w:r w:rsidRPr="00F6743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Porto</w:t>
            </w:r>
            <w:r w:rsidRPr="00F6743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San</w:t>
            </w:r>
            <w:r w:rsidRPr="00F6743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Giorgio</w:t>
            </w:r>
          </w:p>
        </w:tc>
        <w:tc>
          <w:tcPr>
            <w:tcW w:w="2696" w:type="dxa"/>
          </w:tcPr>
          <w:p w14:paraId="3A8AE8C0" w14:textId="38163060" w:rsidR="007A15A4" w:rsidRPr="00F67438" w:rsidRDefault="007A15A4" w:rsidP="007A15A4">
            <w:pPr>
              <w:pStyle w:val="TableParagraph"/>
              <w:spacing w:line="229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Via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Marsala</w:t>
            </w:r>
          </w:p>
        </w:tc>
      </w:tr>
      <w:tr w:rsidR="0054453D" w:rsidRPr="0054453D" w14:paraId="3A8F1B1D" w14:textId="77777777" w:rsidTr="00F67438">
        <w:trPr>
          <w:trHeight w:val="270"/>
        </w:trPr>
        <w:tc>
          <w:tcPr>
            <w:tcW w:w="4105" w:type="dxa"/>
          </w:tcPr>
          <w:p w14:paraId="3FDBC411" w14:textId="6ACC160A" w:rsidR="007A15A4" w:rsidRPr="00F67438" w:rsidRDefault="007A15A4" w:rsidP="007A15A4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A.S.D. CAMPIGLIONE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CALCIO</w:t>
            </w:r>
          </w:p>
        </w:tc>
        <w:tc>
          <w:tcPr>
            <w:tcW w:w="1632" w:type="dxa"/>
          </w:tcPr>
          <w:p w14:paraId="6CFD9A03" w14:textId="3A4ECEC7" w:rsidR="007A15A4" w:rsidRPr="00F67438" w:rsidRDefault="007A15A4" w:rsidP="007A15A4">
            <w:pPr>
              <w:pStyle w:val="TableParagraph"/>
              <w:spacing w:line="206" w:lineRule="exact"/>
              <w:ind w:left="9"/>
              <w:rPr>
                <w:rFonts w:ascii="Arial" w:hAnsi="Arial" w:cs="Arial"/>
                <w:b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DOMENICA</w:t>
            </w:r>
          </w:p>
        </w:tc>
        <w:tc>
          <w:tcPr>
            <w:tcW w:w="1289" w:type="dxa"/>
          </w:tcPr>
          <w:p w14:paraId="580A5D20" w14:textId="7C5F6FFF" w:rsidR="007A15A4" w:rsidRPr="00F67438" w:rsidRDefault="007A15A4" w:rsidP="007A15A4">
            <w:pPr>
              <w:pStyle w:val="TableParagraph"/>
              <w:spacing w:line="256" w:lineRule="exact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10:00</w:t>
            </w:r>
          </w:p>
        </w:tc>
        <w:tc>
          <w:tcPr>
            <w:tcW w:w="862" w:type="dxa"/>
          </w:tcPr>
          <w:p w14:paraId="20A36E2B" w14:textId="74588351" w:rsidR="007A15A4" w:rsidRPr="00F67438" w:rsidRDefault="007A15A4" w:rsidP="007A15A4">
            <w:pPr>
              <w:pStyle w:val="TableParagraph"/>
              <w:spacing w:line="256" w:lineRule="exac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>155</w:t>
            </w:r>
          </w:p>
        </w:tc>
        <w:tc>
          <w:tcPr>
            <w:tcW w:w="3727" w:type="dxa"/>
          </w:tcPr>
          <w:p w14:paraId="38C61D6C" w14:textId="02B2BA08" w:rsidR="007A15A4" w:rsidRPr="00F67438" w:rsidRDefault="007A15A4" w:rsidP="007A15A4">
            <w:pPr>
              <w:pStyle w:val="TableParagraph"/>
              <w:spacing w:line="229" w:lineRule="exact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Campo</w:t>
            </w:r>
            <w:r w:rsidRPr="00F6743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F67438">
              <w:rPr>
                <w:rFonts w:ascii="Arial" w:hAnsi="Arial" w:cs="Arial"/>
                <w:sz w:val="20"/>
                <w:szCs w:val="20"/>
              </w:rPr>
              <w:t>S.Claudio</w:t>
            </w:r>
            <w:proofErr w:type="spellEnd"/>
            <w:r w:rsidRPr="00F6743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Campiglione</w:t>
            </w:r>
            <w:r w:rsidRPr="00F6743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4"/>
                <w:sz w:val="20"/>
                <w:szCs w:val="20"/>
              </w:rPr>
              <w:t>Fermo</w:t>
            </w:r>
          </w:p>
        </w:tc>
        <w:tc>
          <w:tcPr>
            <w:tcW w:w="2696" w:type="dxa"/>
          </w:tcPr>
          <w:p w14:paraId="23637BBF" w14:textId="1D978546" w:rsidR="007A15A4" w:rsidRPr="00F67438" w:rsidRDefault="007A15A4" w:rsidP="007A15A4">
            <w:pPr>
              <w:pStyle w:val="TableParagraph"/>
              <w:spacing w:line="229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Contrada</w:t>
            </w:r>
            <w:r w:rsidRPr="00F6743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Campiglione</w:t>
            </w:r>
          </w:p>
        </w:tc>
      </w:tr>
      <w:tr w:rsidR="0054453D" w:rsidRPr="0054453D" w14:paraId="6C612A9E" w14:textId="77777777" w:rsidTr="00F67438">
        <w:trPr>
          <w:trHeight w:val="269"/>
        </w:trPr>
        <w:tc>
          <w:tcPr>
            <w:tcW w:w="4105" w:type="dxa"/>
          </w:tcPr>
          <w:p w14:paraId="1F100160" w14:textId="3FEF29B1" w:rsidR="007A15A4" w:rsidRPr="00F67438" w:rsidRDefault="007A15A4" w:rsidP="007A15A4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A.S.D.</w:t>
            </w:r>
            <w:r w:rsidRPr="00F6743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CAPODARCO CALCIO</w:t>
            </w:r>
          </w:p>
        </w:tc>
        <w:tc>
          <w:tcPr>
            <w:tcW w:w="1632" w:type="dxa"/>
          </w:tcPr>
          <w:p w14:paraId="4411918C" w14:textId="551F3C72" w:rsidR="007A15A4" w:rsidRPr="00F67438" w:rsidRDefault="007A15A4" w:rsidP="007A15A4">
            <w:pPr>
              <w:pStyle w:val="TableParagraph"/>
              <w:spacing w:line="206" w:lineRule="exact"/>
              <w:ind w:left="9"/>
              <w:rPr>
                <w:rFonts w:ascii="Arial" w:hAnsi="Arial" w:cs="Arial"/>
                <w:b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DOMENICA</w:t>
            </w:r>
          </w:p>
        </w:tc>
        <w:tc>
          <w:tcPr>
            <w:tcW w:w="1289" w:type="dxa"/>
          </w:tcPr>
          <w:p w14:paraId="7109813F" w14:textId="2A5ED6C1" w:rsidR="007A15A4" w:rsidRPr="00F67438" w:rsidRDefault="007A15A4" w:rsidP="007A15A4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10:00</w:t>
            </w:r>
          </w:p>
        </w:tc>
        <w:tc>
          <w:tcPr>
            <w:tcW w:w="862" w:type="dxa"/>
          </w:tcPr>
          <w:p w14:paraId="14B0427A" w14:textId="13616ED3" w:rsidR="007A15A4" w:rsidRPr="00F67438" w:rsidRDefault="007A15A4" w:rsidP="007A15A4">
            <w:pPr>
              <w:pStyle w:val="TableParagraph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>156</w:t>
            </w:r>
          </w:p>
        </w:tc>
        <w:tc>
          <w:tcPr>
            <w:tcW w:w="3727" w:type="dxa"/>
          </w:tcPr>
          <w:p w14:paraId="48F30E13" w14:textId="526CC6EC" w:rsidR="007A15A4" w:rsidRPr="00F67438" w:rsidRDefault="007A15A4" w:rsidP="007A15A4">
            <w:pPr>
              <w:pStyle w:val="TableParagraph"/>
              <w:spacing w:line="229" w:lineRule="exact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 xml:space="preserve">Comunale “Postacchini” </w:t>
            </w:r>
            <w:proofErr w:type="spellStart"/>
            <w:r w:rsidRPr="00F67438">
              <w:rPr>
                <w:rFonts w:ascii="Arial" w:hAnsi="Arial" w:cs="Arial"/>
                <w:sz w:val="20"/>
                <w:szCs w:val="20"/>
              </w:rPr>
              <w:t>Capordarco</w:t>
            </w:r>
            <w:proofErr w:type="spellEnd"/>
          </w:p>
        </w:tc>
        <w:tc>
          <w:tcPr>
            <w:tcW w:w="2696" w:type="dxa"/>
          </w:tcPr>
          <w:p w14:paraId="2F6FBAE2" w14:textId="700B0E3C" w:rsidR="007A15A4" w:rsidRPr="00F67438" w:rsidRDefault="007A15A4" w:rsidP="007A15A4">
            <w:pPr>
              <w:pStyle w:val="TableParagraph"/>
              <w:spacing w:line="229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Contrada Castagna</w:t>
            </w:r>
          </w:p>
        </w:tc>
      </w:tr>
      <w:tr w:rsidR="0054453D" w:rsidRPr="0054453D" w14:paraId="45A44351" w14:textId="77777777" w:rsidTr="00F67438">
        <w:trPr>
          <w:trHeight w:val="269"/>
        </w:trPr>
        <w:tc>
          <w:tcPr>
            <w:tcW w:w="4105" w:type="dxa"/>
          </w:tcPr>
          <w:p w14:paraId="66ACEA47" w14:textId="77777777" w:rsidR="007A15A4" w:rsidRPr="00F67438" w:rsidRDefault="007A15A4" w:rsidP="007A15A4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POL.</w:t>
            </w:r>
            <w:r w:rsidRPr="00F6743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GROTTESE</w:t>
            </w:r>
            <w:r w:rsidRPr="00F674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A.S.D.</w:t>
            </w:r>
          </w:p>
        </w:tc>
        <w:tc>
          <w:tcPr>
            <w:tcW w:w="1632" w:type="dxa"/>
          </w:tcPr>
          <w:p w14:paraId="12A4A1CD" w14:textId="77777777" w:rsidR="007A15A4" w:rsidRPr="00F67438" w:rsidRDefault="007A15A4" w:rsidP="007A15A4">
            <w:pPr>
              <w:pStyle w:val="TableParagraph"/>
              <w:spacing w:line="206" w:lineRule="exact"/>
              <w:ind w:left="9"/>
              <w:rPr>
                <w:rFonts w:ascii="Arial" w:hAnsi="Arial" w:cs="Arial"/>
                <w:b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DOMENICA</w:t>
            </w:r>
          </w:p>
        </w:tc>
        <w:tc>
          <w:tcPr>
            <w:tcW w:w="1289" w:type="dxa"/>
          </w:tcPr>
          <w:p w14:paraId="50E0008D" w14:textId="77777777" w:rsidR="007A15A4" w:rsidRPr="00F67438" w:rsidRDefault="007A15A4" w:rsidP="007A15A4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10:00</w:t>
            </w:r>
          </w:p>
        </w:tc>
        <w:tc>
          <w:tcPr>
            <w:tcW w:w="862" w:type="dxa"/>
          </w:tcPr>
          <w:p w14:paraId="3C81FB36" w14:textId="77777777" w:rsidR="007A15A4" w:rsidRPr="00F67438" w:rsidRDefault="007A15A4" w:rsidP="007A15A4">
            <w:pPr>
              <w:pStyle w:val="TableParagraph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>176</w:t>
            </w:r>
          </w:p>
        </w:tc>
        <w:tc>
          <w:tcPr>
            <w:tcW w:w="3727" w:type="dxa"/>
          </w:tcPr>
          <w:p w14:paraId="618F2639" w14:textId="77777777" w:rsidR="007A15A4" w:rsidRPr="00F67438" w:rsidRDefault="007A15A4" w:rsidP="007A15A4">
            <w:pPr>
              <w:pStyle w:val="TableParagraph"/>
              <w:spacing w:line="229" w:lineRule="exact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7438">
              <w:rPr>
                <w:rFonts w:ascii="Arial" w:hAnsi="Arial" w:cs="Arial"/>
                <w:sz w:val="20"/>
                <w:szCs w:val="20"/>
              </w:rPr>
              <w:t>Com</w:t>
            </w:r>
            <w:proofErr w:type="spellEnd"/>
            <w:r w:rsidRPr="00F67438">
              <w:rPr>
                <w:rFonts w:ascii="Arial" w:hAnsi="Arial" w:cs="Arial"/>
                <w:sz w:val="20"/>
                <w:szCs w:val="20"/>
              </w:rPr>
              <w:t>.</w:t>
            </w:r>
            <w:r w:rsidRPr="00F674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G.</w:t>
            </w:r>
            <w:r w:rsidRPr="00F674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Scirea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Monsampietro</w:t>
            </w:r>
            <w:r w:rsidRPr="00F674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Morico</w:t>
            </w:r>
          </w:p>
        </w:tc>
        <w:tc>
          <w:tcPr>
            <w:tcW w:w="2696" w:type="dxa"/>
          </w:tcPr>
          <w:p w14:paraId="4BBA5038" w14:textId="77777777" w:rsidR="007A15A4" w:rsidRPr="00F67438" w:rsidRDefault="007A15A4" w:rsidP="007A15A4">
            <w:pPr>
              <w:pStyle w:val="TableParagraph"/>
              <w:spacing w:line="229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Via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>Ete</w:t>
            </w:r>
          </w:p>
        </w:tc>
      </w:tr>
      <w:tr w:rsidR="0054453D" w:rsidRPr="0054453D" w14:paraId="37769A6B" w14:textId="77777777" w:rsidTr="00F67438">
        <w:trPr>
          <w:trHeight w:val="269"/>
        </w:trPr>
        <w:tc>
          <w:tcPr>
            <w:tcW w:w="4105" w:type="dxa"/>
          </w:tcPr>
          <w:p w14:paraId="6F106F4C" w14:textId="0E02536E" w:rsidR="007A15A4" w:rsidRPr="00F67438" w:rsidRDefault="007A15A4" w:rsidP="007A15A4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S.S.D. MONTEGIORGIO CALCIO A.R.L</w:t>
            </w:r>
          </w:p>
        </w:tc>
        <w:tc>
          <w:tcPr>
            <w:tcW w:w="1632" w:type="dxa"/>
          </w:tcPr>
          <w:p w14:paraId="648A98B0" w14:textId="596B714F" w:rsidR="007A15A4" w:rsidRPr="00F67438" w:rsidRDefault="007A15A4" w:rsidP="007A15A4">
            <w:pPr>
              <w:pStyle w:val="TableParagraph"/>
              <w:spacing w:line="206" w:lineRule="exact"/>
              <w:ind w:left="9"/>
              <w:rPr>
                <w:rFonts w:ascii="Arial" w:hAnsi="Arial" w:cs="Arial"/>
                <w:b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SABATO</w:t>
            </w:r>
          </w:p>
        </w:tc>
        <w:tc>
          <w:tcPr>
            <w:tcW w:w="1289" w:type="dxa"/>
          </w:tcPr>
          <w:p w14:paraId="34108F4D" w14:textId="6A90F300" w:rsidR="007A15A4" w:rsidRPr="00F67438" w:rsidRDefault="007A15A4" w:rsidP="007A15A4">
            <w:pPr>
              <w:pStyle w:val="TableParagraph"/>
              <w:ind w:left="10" w:right="2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16:00</w:t>
            </w:r>
          </w:p>
        </w:tc>
        <w:tc>
          <w:tcPr>
            <w:tcW w:w="862" w:type="dxa"/>
          </w:tcPr>
          <w:p w14:paraId="7A563E02" w14:textId="32D2B25C" w:rsidR="007A15A4" w:rsidRPr="00F67438" w:rsidRDefault="007A15A4" w:rsidP="007A15A4">
            <w:pPr>
              <w:pStyle w:val="TableParagraph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>186</w:t>
            </w:r>
          </w:p>
        </w:tc>
        <w:tc>
          <w:tcPr>
            <w:tcW w:w="3727" w:type="dxa"/>
          </w:tcPr>
          <w:p w14:paraId="5995C60A" w14:textId="0608D762" w:rsidR="007A15A4" w:rsidRPr="00F67438" w:rsidRDefault="007A15A4" w:rsidP="007A15A4">
            <w:pPr>
              <w:pStyle w:val="TableParagraph"/>
              <w:spacing w:line="229" w:lineRule="exact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Comunale “Luigi Marziali”</w:t>
            </w:r>
          </w:p>
        </w:tc>
        <w:tc>
          <w:tcPr>
            <w:tcW w:w="2696" w:type="dxa"/>
          </w:tcPr>
          <w:p w14:paraId="61DB5C73" w14:textId="62C06EB7" w:rsidR="007A15A4" w:rsidRPr="00F67438" w:rsidRDefault="007A15A4" w:rsidP="007A15A4">
            <w:pPr>
              <w:pStyle w:val="TableParagraph"/>
              <w:spacing w:line="229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Via Michelangelo</w:t>
            </w:r>
          </w:p>
        </w:tc>
      </w:tr>
      <w:tr w:rsidR="0054453D" w:rsidRPr="0054453D" w14:paraId="222E134C" w14:textId="77777777" w:rsidTr="00F67438">
        <w:trPr>
          <w:trHeight w:val="269"/>
        </w:trPr>
        <w:tc>
          <w:tcPr>
            <w:tcW w:w="4105" w:type="dxa"/>
          </w:tcPr>
          <w:p w14:paraId="77CB270D" w14:textId="2FAD65EA" w:rsidR="007A15A4" w:rsidRPr="00F67438" w:rsidRDefault="007A15A4" w:rsidP="007A15A4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00F67438">
              <w:rPr>
                <w:rFonts w:ascii="Arial" w:hAnsi="Arial" w:cs="Arial"/>
                <w:sz w:val="20"/>
                <w:szCs w:val="20"/>
                <w:lang w:val="en-US"/>
              </w:rPr>
              <w:t>U.S.D.</w:t>
            </w:r>
            <w:r w:rsidRPr="00F67438">
              <w:rPr>
                <w:rFonts w:ascii="Arial" w:hAnsi="Arial" w:cs="Arial"/>
                <w:spacing w:val="-14"/>
                <w:sz w:val="20"/>
                <w:szCs w:val="20"/>
                <w:lang w:val="en-US"/>
              </w:rPr>
              <w:t xml:space="preserve"> MR. </w:t>
            </w:r>
            <w:r w:rsidRPr="00F67438">
              <w:rPr>
                <w:rFonts w:ascii="Arial" w:hAnsi="Arial" w:cs="Arial"/>
                <w:sz w:val="20"/>
                <w:szCs w:val="20"/>
                <w:lang w:val="en-US"/>
              </w:rPr>
              <w:t>SANGIORGESE</w:t>
            </w:r>
            <w:r w:rsidRPr="00F67438">
              <w:rPr>
                <w:rFonts w:ascii="Arial" w:hAnsi="Arial" w:cs="Arial"/>
                <w:spacing w:val="-9"/>
                <w:sz w:val="20"/>
                <w:szCs w:val="20"/>
                <w:lang w:val="en-US"/>
              </w:rPr>
              <w:t xml:space="preserve"> CALCIO 1922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32" w:type="dxa"/>
          </w:tcPr>
          <w:p w14:paraId="47A60A4B" w14:textId="2A2B812D" w:rsidR="007A15A4" w:rsidRPr="00F67438" w:rsidRDefault="007A15A4" w:rsidP="007A15A4">
            <w:pPr>
              <w:pStyle w:val="TableParagraph"/>
              <w:spacing w:line="206" w:lineRule="exact"/>
              <w:ind w:left="9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DOMENICA</w:t>
            </w:r>
          </w:p>
        </w:tc>
        <w:tc>
          <w:tcPr>
            <w:tcW w:w="1289" w:type="dxa"/>
          </w:tcPr>
          <w:p w14:paraId="47E5C0BA" w14:textId="6207538B" w:rsidR="007A15A4" w:rsidRPr="00F67438" w:rsidRDefault="007A15A4" w:rsidP="007A15A4">
            <w:pPr>
              <w:pStyle w:val="TableParagraph"/>
              <w:ind w:left="10" w:right="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11:00</w:t>
            </w:r>
          </w:p>
        </w:tc>
        <w:tc>
          <w:tcPr>
            <w:tcW w:w="862" w:type="dxa"/>
          </w:tcPr>
          <w:p w14:paraId="541F8579" w14:textId="4E1CDE2D" w:rsidR="007A15A4" w:rsidRPr="00F67438" w:rsidRDefault="007A15A4" w:rsidP="007A15A4">
            <w:pPr>
              <w:pStyle w:val="TableParagraph"/>
              <w:ind w:left="13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>207</w:t>
            </w:r>
          </w:p>
        </w:tc>
        <w:tc>
          <w:tcPr>
            <w:tcW w:w="3727" w:type="dxa"/>
          </w:tcPr>
          <w:p w14:paraId="58504DFE" w14:textId="448446A7" w:rsidR="007A15A4" w:rsidRPr="00F67438" w:rsidRDefault="007A15A4" w:rsidP="007A15A4">
            <w:pPr>
              <w:pStyle w:val="TableParagraph"/>
              <w:spacing w:line="229" w:lineRule="exact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Nuovo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Comunale</w:t>
            </w:r>
            <w:r w:rsidRPr="00F674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Porto</w:t>
            </w:r>
            <w:r w:rsidRPr="00F674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San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Giorgio</w:t>
            </w:r>
          </w:p>
        </w:tc>
        <w:tc>
          <w:tcPr>
            <w:tcW w:w="2696" w:type="dxa"/>
          </w:tcPr>
          <w:p w14:paraId="1BCCFDB7" w14:textId="21975A7F" w:rsidR="007A15A4" w:rsidRPr="00F67438" w:rsidRDefault="007A15A4" w:rsidP="007A15A4">
            <w:pPr>
              <w:pStyle w:val="TableParagraph"/>
              <w:spacing w:line="229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Via</w:t>
            </w:r>
            <w:r w:rsidRPr="00F6743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67438">
              <w:rPr>
                <w:rFonts w:ascii="Arial" w:hAnsi="Arial" w:cs="Arial"/>
                <w:sz w:val="20"/>
                <w:szCs w:val="20"/>
              </w:rPr>
              <w:t>G.D’Annunzio</w:t>
            </w:r>
            <w:proofErr w:type="spellEnd"/>
            <w:r w:rsidRPr="00F6743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</w:tr>
      <w:tr w:rsidR="0054453D" w:rsidRPr="0054453D" w14:paraId="196EBCC7" w14:textId="77777777" w:rsidTr="00F67438">
        <w:trPr>
          <w:trHeight w:val="269"/>
        </w:trPr>
        <w:tc>
          <w:tcPr>
            <w:tcW w:w="4105" w:type="dxa"/>
          </w:tcPr>
          <w:p w14:paraId="3AC1A373" w14:textId="550D6987" w:rsidR="007A15A4" w:rsidRPr="00F67438" w:rsidRDefault="007A15A4" w:rsidP="007A15A4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A.S.D.</w:t>
            </w:r>
            <w:r w:rsidRPr="00F674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U.S.</w:t>
            </w:r>
            <w:r w:rsidRPr="00F674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PEDASO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CAMPOFILONE</w:t>
            </w:r>
          </w:p>
        </w:tc>
        <w:tc>
          <w:tcPr>
            <w:tcW w:w="1632" w:type="dxa"/>
          </w:tcPr>
          <w:p w14:paraId="31A84B6B" w14:textId="7E964C03" w:rsidR="007A15A4" w:rsidRPr="00F67438" w:rsidRDefault="007A15A4" w:rsidP="007A15A4">
            <w:pPr>
              <w:pStyle w:val="TableParagraph"/>
              <w:spacing w:line="206" w:lineRule="exact"/>
              <w:ind w:left="9"/>
              <w:rPr>
                <w:rFonts w:ascii="Arial" w:hAnsi="Arial" w:cs="Arial"/>
                <w:b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DOMENICA</w:t>
            </w:r>
          </w:p>
        </w:tc>
        <w:tc>
          <w:tcPr>
            <w:tcW w:w="1289" w:type="dxa"/>
          </w:tcPr>
          <w:p w14:paraId="20621D24" w14:textId="66EF0579" w:rsidR="007A15A4" w:rsidRPr="00F67438" w:rsidRDefault="007A15A4" w:rsidP="007A15A4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11:00</w:t>
            </w:r>
          </w:p>
        </w:tc>
        <w:tc>
          <w:tcPr>
            <w:tcW w:w="862" w:type="dxa"/>
          </w:tcPr>
          <w:p w14:paraId="6F04BCAD" w14:textId="7AB1F2DB" w:rsidR="007A15A4" w:rsidRPr="00F67438" w:rsidRDefault="007A15A4" w:rsidP="007A15A4">
            <w:pPr>
              <w:pStyle w:val="TableParagraph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>138</w:t>
            </w:r>
          </w:p>
        </w:tc>
        <w:tc>
          <w:tcPr>
            <w:tcW w:w="3727" w:type="dxa"/>
          </w:tcPr>
          <w:p w14:paraId="23C72772" w14:textId="17BEBE16" w:rsidR="007A15A4" w:rsidRPr="00F67438" w:rsidRDefault="007A15A4" w:rsidP="007A15A4">
            <w:pPr>
              <w:pStyle w:val="TableParagraph"/>
              <w:spacing w:line="229" w:lineRule="exact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Comunale</w:t>
            </w:r>
            <w:r w:rsidRPr="00F6743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Via</w:t>
            </w:r>
            <w:r w:rsidRPr="00F674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Molino</w:t>
            </w:r>
            <w:r w:rsidRPr="00F6743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Campofilone</w:t>
            </w:r>
          </w:p>
        </w:tc>
        <w:tc>
          <w:tcPr>
            <w:tcW w:w="2696" w:type="dxa"/>
          </w:tcPr>
          <w:p w14:paraId="2A40F7CA" w14:textId="0B8F15A8" w:rsidR="007A15A4" w:rsidRPr="00F67438" w:rsidRDefault="007A15A4" w:rsidP="007A15A4">
            <w:pPr>
              <w:pStyle w:val="TableParagraph"/>
              <w:spacing w:line="229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Via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Molino</w:t>
            </w:r>
          </w:p>
        </w:tc>
      </w:tr>
      <w:tr w:rsidR="0054453D" w:rsidRPr="0054453D" w14:paraId="644C6431" w14:textId="77777777" w:rsidTr="00F67438">
        <w:trPr>
          <w:trHeight w:val="269"/>
        </w:trPr>
        <w:tc>
          <w:tcPr>
            <w:tcW w:w="4105" w:type="dxa"/>
          </w:tcPr>
          <w:p w14:paraId="531653B9" w14:textId="0B3E8256" w:rsidR="007A15A4" w:rsidRPr="00F67438" w:rsidRDefault="007A15A4" w:rsidP="007A15A4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A.S.D.</w:t>
            </w:r>
            <w:r w:rsidRPr="00F6743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POLISPORTIVA</w:t>
            </w:r>
            <w:r w:rsidRPr="00F67438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ALTIDONA</w:t>
            </w:r>
            <w:r w:rsidRPr="00F6743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14:paraId="1A96D3AD" w14:textId="781AC879" w:rsidR="007A15A4" w:rsidRPr="00F67438" w:rsidRDefault="007A15A4" w:rsidP="007A15A4">
            <w:pPr>
              <w:pStyle w:val="TableParagraph"/>
              <w:spacing w:line="206" w:lineRule="exact"/>
              <w:ind w:left="9"/>
              <w:rPr>
                <w:rFonts w:ascii="Arial" w:hAnsi="Arial" w:cs="Arial"/>
                <w:b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DOMENICA</w:t>
            </w:r>
          </w:p>
        </w:tc>
        <w:tc>
          <w:tcPr>
            <w:tcW w:w="1289" w:type="dxa"/>
          </w:tcPr>
          <w:p w14:paraId="274343CE" w14:textId="3689C2BE" w:rsidR="007A15A4" w:rsidRPr="00F67438" w:rsidRDefault="007A15A4" w:rsidP="007A15A4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15:30</w:t>
            </w:r>
          </w:p>
        </w:tc>
        <w:tc>
          <w:tcPr>
            <w:tcW w:w="862" w:type="dxa"/>
          </w:tcPr>
          <w:p w14:paraId="5A8CF2E7" w14:textId="5E00C55E" w:rsidR="007A15A4" w:rsidRPr="00F67438" w:rsidRDefault="007A15A4" w:rsidP="007A15A4">
            <w:pPr>
              <w:pStyle w:val="TableParagraph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>125</w:t>
            </w:r>
          </w:p>
        </w:tc>
        <w:tc>
          <w:tcPr>
            <w:tcW w:w="3727" w:type="dxa"/>
          </w:tcPr>
          <w:p w14:paraId="6C4F632E" w14:textId="5EA098E3" w:rsidR="007A15A4" w:rsidRPr="00F67438" w:rsidRDefault="007A15A4" w:rsidP="007A15A4">
            <w:pPr>
              <w:pStyle w:val="TableParagraph"/>
              <w:spacing w:line="229" w:lineRule="exact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Campo</w:t>
            </w:r>
            <w:r w:rsidRPr="00F674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F.lli</w:t>
            </w:r>
            <w:r w:rsidRPr="00F674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Bagalini</w:t>
            </w:r>
            <w:r w:rsidRPr="00F6743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Altidona</w:t>
            </w:r>
          </w:p>
        </w:tc>
        <w:tc>
          <w:tcPr>
            <w:tcW w:w="2696" w:type="dxa"/>
          </w:tcPr>
          <w:p w14:paraId="3C9CBEB1" w14:textId="52163254" w:rsidR="007A15A4" w:rsidRPr="00F67438" w:rsidRDefault="007A15A4" w:rsidP="007A15A4">
            <w:pPr>
              <w:pStyle w:val="TableParagraph"/>
              <w:spacing w:line="206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Via</w:t>
            </w:r>
            <w:r w:rsidRPr="00F6743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67438">
              <w:rPr>
                <w:rFonts w:ascii="Arial" w:hAnsi="Arial" w:cs="Arial"/>
                <w:sz w:val="20"/>
                <w:szCs w:val="20"/>
              </w:rPr>
              <w:t>Aprunita</w:t>
            </w:r>
            <w:proofErr w:type="spellEnd"/>
            <w:r w:rsidRPr="00F6743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10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fraz.</w:t>
            </w: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Marina</w:t>
            </w:r>
          </w:p>
        </w:tc>
      </w:tr>
      <w:tr w:rsidR="0054453D" w:rsidRPr="0054453D" w14:paraId="55AEAAD5" w14:textId="77777777" w:rsidTr="00F67438">
        <w:trPr>
          <w:trHeight w:val="269"/>
        </w:trPr>
        <w:tc>
          <w:tcPr>
            <w:tcW w:w="4105" w:type="dxa"/>
          </w:tcPr>
          <w:p w14:paraId="470EA0E5" w14:textId="45A17E10" w:rsidR="007A15A4" w:rsidRPr="00F67438" w:rsidRDefault="007A15A4" w:rsidP="007A15A4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A.S.D.</w:t>
            </w:r>
            <w:r w:rsidRPr="00F6743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REAL</w:t>
            </w:r>
            <w:r w:rsidRPr="00F6743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ELPIDIENSE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 xml:space="preserve">CALCIO </w:t>
            </w:r>
            <w:proofErr w:type="spellStart"/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sq</w:t>
            </w:r>
            <w:proofErr w:type="spellEnd"/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. A</w:t>
            </w:r>
          </w:p>
        </w:tc>
        <w:tc>
          <w:tcPr>
            <w:tcW w:w="1632" w:type="dxa"/>
          </w:tcPr>
          <w:p w14:paraId="173F4736" w14:textId="5F6E007B" w:rsidR="007A15A4" w:rsidRPr="00F67438" w:rsidRDefault="007A15A4" w:rsidP="007A15A4">
            <w:pPr>
              <w:pStyle w:val="TableParagraph"/>
              <w:spacing w:line="206" w:lineRule="exact"/>
              <w:ind w:left="9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DOMENICA</w:t>
            </w:r>
          </w:p>
        </w:tc>
        <w:tc>
          <w:tcPr>
            <w:tcW w:w="1289" w:type="dxa"/>
          </w:tcPr>
          <w:p w14:paraId="719BAA2C" w14:textId="1A155244" w:rsidR="007A15A4" w:rsidRPr="00F67438" w:rsidRDefault="007A15A4" w:rsidP="007A15A4">
            <w:pPr>
              <w:pStyle w:val="TableParagraph"/>
              <w:ind w:left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09:30</w:t>
            </w:r>
          </w:p>
        </w:tc>
        <w:tc>
          <w:tcPr>
            <w:tcW w:w="862" w:type="dxa"/>
          </w:tcPr>
          <w:p w14:paraId="7BDC45BA" w14:textId="3F01BD8A" w:rsidR="007A15A4" w:rsidRPr="00F67438" w:rsidRDefault="007A15A4" w:rsidP="007A15A4">
            <w:pPr>
              <w:pStyle w:val="TableParagraph"/>
              <w:ind w:left="13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>229</w:t>
            </w:r>
          </w:p>
        </w:tc>
        <w:tc>
          <w:tcPr>
            <w:tcW w:w="3727" w:type="dxa"/>
          </w:tcPr>
          <w:p w14:paraId="4C6BF891" w14:textId="40D131DF" w:rsidR="007A15A4" w:rsidRPr="00F67438" w:rsidRDefault="007A15A4" w:rsidP="007A15A4">
            <w:pPr>
              <w:pStyle w:val="TableParagraph"/>
              <w:spacing w:line="229" w:lineRule="exact"/>
              <w:ind w:left="105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spellStart"/>
            <w:r w:rsidRPr="00F67438">
              <w:rPr>
                <w:rFonts w:ascii="Arial" w:hAnsi="Arial" w:cs="Arial"/>
                <w:sz w:val="20"/>
                <w:szCs w:val="20"/>
              </w:rPr>
              <w:t>Com</w:t>
            </w:r>
            <w:proofErr w:type="spellEnd"/>
            <w:r w:rsidRPr="00F67438">
              <w:rPr>
                <w:rFonts w:ascii="Arial" w:hAnsi="Arial" w:cs="Arial"/>
                <w:sz w:val="20"/>
                <w:szCs w:val="20"/>
              </w:rPr>
              <w:t>.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F.</w:t>
            </w:r>
            <w:r w:rsidRPr="00F674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67438">
              <w:rPr>
                <w:rFonts w:ascii="Arial" w:hAnsi="Arial" w:cs="Arial"/>
                <w:sz w:val="20"/>
                <w:szCs w:val="20"/>
              </w:rPr>
              <w:t>Montevidoni</w:t>
            </w:r>
            <w:proofErr w:type="spellEnd"/>
            <w:r w:rsidRPr="00F674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Sant’Elpidio</w:t>
            </w:r>
            <w:r w:rsidRPr="00F674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a</w:t>
            </w:r>
            <w:r w:rsidRPr="00F674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4"/>
                <w:sz w:val="20"/>
                <w:szCs w:val="20"/>
              </w:rPr>
              <w:t>Mare</w:t>
            </w:r>
          </w:p>
        </w:tc>
        <w:tc>
          <w:tcPr>
            <w:tcW w:w="2696" w:type="dxa"/>
          </w:tcPr>
          <w:p w14:paraId="652BA03A" w14:textId="34731094" w:rsidR="007A15A4" w:rsidRPr="00F67438" w:rsidRDefault="007A15A4" w:rsidP="007A15A4">
            <w:pPr>
              <w:pStyle w:val="TableParagraph"/>
              <w:spacing w:line="206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Via</w:t>
            </w:r>
            <w:r w:rsidRPr="00F6743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Isonzo</w:t>
            </w:r>
          </w:p>
        </w:tc>
      </w:tr>
      <w:tr w:rsidR="0054453D" w:rsidRPr="0054453D" w14:paraId="3F86131D" w14:textId="77777777" w:rsidTr="00F67438">
        <w:trPr>
          <w:trHeight w:val="269"/>
        </w:trPr>
        <w:tc>
          <w:tcPr>
            <w:tcW w:w="4105" w:type="dxa"/>
          </w:tcPr>
          <w:p w14:paraId="368DF9B9" w14:textId="3D4FCC11" w:rsidR="007A15A4" w:rsidRPr="00F67438" w:rsidRDefault="007A15A4" w:rsidP="007A15A4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A.S.D.</w:t>
            </w:r>
            <w:r w:rsidRPr="00F6743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REAL</w:t>
            </w:r>
            <w:r w:rsidRPr="00F6743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ELPIDIENSE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 xml:space="preserve">CALCIO </w:t>
            </w:r>
            <w:proofErr w:type="spellStart"/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sq</w:t>
            </w:r>
            <w:proofErr w:type="spellEnd"/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. B</w:t>
            </w:r>
          </w:p>
        </w:tc>
        <w:tc>
          <w:tcPr>
            <w:tcW w:w="1632" w:type="dxa"/>
          </w:tcPr>
          <w:p w14:paraId="7FB1FC5B" w14:textId="39547AE6" w:rsidR="007A15A4" w:rsidRPr="00F67438" w:rsidRDefault="007A15A4" w:rsidP="007A15A4">
            <w:pPr>
              <w:pStyle w:val="TableParagraph"/>
              <w:spacing w:line="206" w:lineRule="exact"/>
              <w:ind w:left="9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DOMENICA</w:t>
            </w:r>
          </w:p>
        </w:tc>
        <w:tc>
          <w:tcPr>
            <w:tcW w:w="1289" w:type="dxa"/>
          </w:tcPr>
          <w:p w14:paraId="6A2B1A34" w14:textId="78FB9168" w:rsidR="007A15A4" w:rsidRPr="00F67438" w:rsidRDefault="007A15A4" w:rsidP="007A15A4">
            <w:pPr>
              <w:pStyle w:val="TableParagraph"/>
              <w:ind w:left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09:30</w:t>
            </w:r>
          </w:p>
        </w:tc>
        <w:tc>
          <w:tcPr>
            <w:tcW w:w="862" w:type="dxa"/>
          </w:tcPr>
          <w:p w14:paraId="12993381" w14:textId="66064A66" w:rsidR="007A15A4" w:rsidRPr="00F67438" w:rsidRDefault="007A15A4" w:rsidP="007A15A4">
            <w:pPr>
              <w:pStyle w:val="TableParagraph"/>
              <w:ind w:left="13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>229</w:t>
            </w:r>
          </w:p>
        </w:tc>
        <w:tc>
          <w:tcPr>
            <w:tcW w:w="3727" w:type="dxa"/>
          </w:tcPr>
          <w:p w14:paraId="1A59A3F2" w14:textId="1A612291" w:rsidR="007A15A4" w:rsidRPr="00F67438" w:rsidRDefault="007A15A4" w:rsidP="007A15A4">
            <w:pPr>
              <w:pStyle w:val="TableParagraph"/>
              <w:spacing w:line="229" w:lineRule="exact"/>
              <w:ind w:left="105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spellStart"/>
            <w:r w:rsidRPr="00F67438">
              <w:rPr>
                <w:rFonts w:ascii="Arial" w:hAnsi="Arial" w:cs="Arial"/>
                <w:sz w:val="20"/>
                <w:szCs w:val="20"/>
              </w:rPr>
              <w:t>Com</w:t>
            </w:r>
            <w:proofErr w:type="spellEnd"/>
            <w:r w:rsidRPr="00F67438">
              <w:rPr>
                <w:rFonts w:ascii="Arial" w:hAnsi="Arial" w:cs="Arial"/>
                <w:sz w:val="20"/>
                <w:szCs w:val="20"/>
              </w:rPr>
              <w:t>.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F.</w:t>
            </w:r>
            <w:r w:rsidRPr="00F674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67438">
              <w:rPr>
                <w:rFonts w:ascii="Arial" w:hAnsi="Arial" w:cs="Arial"/>
                <w:sz w:val="20"/>
                <w:szCs w:val="20"/>
              </w:rPr>
              <w:t>Montevidoni</w:t>
            </w:r>
            <w:proofErr w:type="spellEnd"/>
            <w:r w:rsidRPr="00F674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Sant’Elpidio</w:t>
            </w:r>
            <w:r w:rsidRPr="00F674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a</w:t>
            </w:r>
            <w:r w:rsidRPr="00F674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4"/>
                <w:sz w:val="20"/>
                <w:szCs w:val="20"/>
              </w:rPr>
              <w:t>Mare</w:t>
            </w:r>
          </w:p>
        </w:tc>
        <w:tc>
          <w:tcPr>
            <w:tcW w:w="2696" w:type="dxa"/>
          </w:tcPr>
          <w:p w14:paraId="7BF34AB6" w14:textId="1B77E3A7" w:rsidR="007A15A4" w:rsidRPr="00F67438" w:rsidRDefault="007A15A4" w:rsidP="007A15A4">
            <w:pPr>
              <w:pStyle w:val="TableParagraph"/>
              <w:spacing w:line="206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Via</w:t>
            </w:r>
            <w:r w:rsidRPr="00F6743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Isonzo</w:t>
            </w:r>
          </w:p>
        </w:tc>
      </w:tr>
      <w:tr w:rsidR="0054453D" w:rsidRPr="0054453D" w14:paraId="0692EED1" w14:textId="77777777" w:rsidTr="00F67438">
        <w:trPr>
          <w:trHeight w:val="269"/>
        </w:trPr>
        <w:tc>
          <w:tcPr>
            <w:tcW w:w="4105" w:type="dxa"/>
          </w:tcPr>
          <w:p w14:paraId="5C103C1C" w14:textId="6636D60E" w:rsidR="007A15A4" w:rsidRPr="00F67438" w:rsidRDefault="007A15A4" w:rsidP="007A15A4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A.S.D.</w:t>
            </w:r>
            <w:r w:rsidRPr="00F674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SAN</w:t>
            </w:r>
            <w:r w:rsidRPr="00F674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MARCO</w:t>
            </w:r>
          </w:p>
        </w:tc>
        <w:tc>
          <w:tcPr>
            <w:tcW w:w="1632" w:type="dxa"/>
          </w:tcPr>
          <w:p w14:paraId="75DEE6EB" w14:textId="60BEB798" w:rsidR="007A15A4" w:rsidRPr="00F67438" w:rsidRDefault="007A15A4" w:rsidP="007A15A4">
            <w:pPr>
              <w:pStyle w:val="TableParagraph"/>
              <w:spacing w:line="206" w:lineRule="exact"/>
              <w:ind w:left="9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DOMENICA</w:t>
            </w:r>
          </w:p>
        </w:tc>
        <w:tc>
          <w:tcPr>
            <w:tcW w:w="1289" w:type="dxa"/>
          </w:tcPr>
          <w:p w14:paraId="034DC308" w14:textId="0F961A43" w:rsidR="007A15A4" w:rsidRPr="00F67438" w:rsidRDefault="007A15A4" w:rsidP="007A15A4">
            <w:pPr>
              <w:pStyle w:val="TableParagraph"/>
              <w:ind w:left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11:00</w:t>
            </w:r>
          </w:p>
        </w:tc>
        <w:tc>
          <w:tcPr>
            <w:tcW w:w="862" w:type="dxa"/>
          </w:tcPr>
          <w:p w14:paraId="593FAE8C" w14:textId="0C7A403A" w:rsidR="007A15A4" w:rsidRPr="00F67438" w:rsidRDefault="007A15A4" w:rsidP="007A15A4">
            <w:pPr>
              <w:pStyle w:val="TableParagraph"/>
              <w:ind w:left="13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>230</w:t>
            </w:r>
          </w:p>
        </w:tc>
        <w:tc>
          <w:tcPr>
            <w:tcW w:w="3727" w:type="dxa"/>
          </w:tcPr>
          <w:p w14:paraId="7B1803E1" w14:textId="48FEBA46" w:rsidR="007A15A4" w:rsidRPr="00F67438" w:rsidRDefault="007A15A4" w:rsidP="007A15A4">
            <w:pPr>
              <w:pStyle w:val="TableParagraph"/>
              <w:spacing w:line="229" w:lineRule="exact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Comunale</w:t>
            </w:r>
            <w:r w:rsidRPr="00F6743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Settimi</w:t>
            </w:r>
            <w:r w:rsidRPr="00F6743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Servigliano</w:t>
            </w:r>
          </w:p>
        </w:tc>
        <w:tc>
          <w:tcPr>
            <w:tcW w:w="2696" w:type="dxa"/>
          </w:tcPr>
          <w:p w14:paraId="6359C978" w14:textId="6F3CFB06" w:rsidR="007A15A4" w:rsidRPr="00F67438" w:rsidRDefault="007A15A4" w:rsidP="007A15A4">
            <w:pPr>
              <w:pStyle w:val="TableParagraph"/>
              <w:spacing w:line="206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Via</w:t>
            </w:r>
            <w:r w:rsidRPr="00F6743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Rossa</w:t>
            </w:r>
          </w:p>
        </w:tc>
      </w:tr>
      <w:tr w:rsidR="0054453D" w:rsidRPr="0054453D" w14:paraId="5E221A5B" w14:textId="77777777" w:rsidTr="00F67438">
        <w:trPr>
          <w:trHeight w:val="269"/>
        </w:trPr>
        <w:tc>
          <w:tcPr>
            <w:tcW w:w="4105" w:type="dxa"/>
          </w:tcPr>
          <w:p w14:paraId="61AC881C" w14:textId="77777777" w:rsidR="007A15A4" w:rsidRPr="00F67438" w:rsidRDefault="007A15A4" w:rsidP="007A15A4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POL.D.</w:t>
            </w:r>
            <w:r w:rsidRPr="00F6743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SPES</w:t>
            </w:r>
            <w:r w:rsidRPr="00F6743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VALDASO</w:t>
            </w:r>
            <w:r w:rsidRPr="00F6743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4"/>
                <w:sz w:val="20"/>
                <w:szCs w:val="20"/>
              </w:rPr>
              <w:t>1993</w:t>
            </w:r>
          </w:p>
        </w:tc>
        <w:tc>
          <w:tcPr>
            <w:tcW w:w="1632" w:type="dxa"/>
          </w:tcPr>
          <w:p w14:paraId="32EE91FC" w14:textId="77777777" w:rsidR="007A15A4" w:rsidRPr="00F67438" w:rsidRDefault="007A15A4" w:rsidP="007A15A4">
            <w:pPr>
              <w:pStyle w:val="TableParagraph"/>
              <w:spacing w:line="206" w:lineRule="exact"/>
              <w:ind w:left="9" w:right="2"/>
              <w:rPr>
                <w:rFonts w:ascii="Arial" w:hAnsi="Arial" w:cs="Arial"/>
                <w:b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SABATO</w:t>
            </w:r>
          </w:p>
        </w:tc>
        <w:tc>
          <w:tcPr>
            <w:tcW w:w="1289" w:type="dxa"/>
          </w:tcPr>
          <w:p w14:paraId="05633509" w14:textId="77777777" w:rsidR="007A15A4" w:rsidRPr="00F67438" w:rsidRDefault="007A15A4" w:rsidP="007A15A4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15:00</w:t>
            </w:r>
          </w:p>
        </w:tc>
        <w:tc>
          <w:tcPr>
            <w:tcW w:w="862" w:type="dxa"/>
          </w:tcPr>
          <w:p w14:paraId="49F64E7F" w14:textId="77777777" w:rsidR="007A15A4" w:rsidRPr="00F67438" w:rsidRDefault="007A15A4" w:rsidP="007A15A4">
            <w:pPr>
              <w:pStyle w:val="TableParagraph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>205</w:t>
            </w:r>
          </w:p>
        </w:tc>
        <w:tc>
          <w:tcPr>
            <w:tcW w:w="3727" w:type="dxa"/>
          </w:tcPr>
          <w:p w14:paraId="092E28C5" w14:textId="77777777" w:rsidR="007A15A4" w:rsidRPr="00F67438" w:rsidRDefault="007A15A4" w:rsidP="007A15A4">
            <w:pPr>
              <w:pStyle w:val="TableParagraph"/>
              <w:spacing w:line="229" w:lineRule="exact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Comunale</w:t>
            </w:r>
            <w:r w:rsidRPr="00F6743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San</w:t>
            </w:r>
            <w:r w:rsidRPr="00F6743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Vitale</w:t>
            </w:r>
            <w:r w:rsidRPr="00F674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Petritoli</w:t>
            </w:r>
          </w:p>
        </w:tc>
        <w:tc>
          <w:tcPr>
            <w:tcW w:w="2696" w:type="dxa"/>
          </w:tcPr>
          <w:p w14:paraId="4ADEBDBF" w14:textId="77777777" w:rsidR="007A15A4" w:rsidRPr="00F67438" w:rsidRDefault="007A15A4" w:rsidP="007A15A4">
            <w:pPr>
              <w:pStyle w:val="TableParagraph"/>
              <w:spacing w:line="229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Via</w:t>
            </w:r>
            <w:r w:rsidRPr="00F674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San</w:t>
            </w:r>
            <w:r w:rsidRPr="00F674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Vitale</w:t>
            </w:r>
          </w:p>
        </w:tc>
      </w:tr>
      <w:tr w:rsidR="0054453D" w:rsidRPr="0054453D" w14:paraId="156BC906" w14:textId="77777777" w:rsidTr="00F67438">
        <w:trPr>
          <w:trHeight w:val="269"/>
        </w:trPr>
        <w:tc>
          <w:tcPr>
            <w:tcW w:w="4105" w:type="dxa"/>
          </w:tcPr>
          <w:p w14:paraId="5D5A0A52" w14:textId="77777777" w:rsidR="007A15A4" w:rsidRPr="00F67438" w:rsidRDefault="007A15A4" w:rsidP="007A15A4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POL.D.</w:t>
            </w:r>
            <w:r w:rsidRPr="00F6743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U.MANDOLESI</w:t>
            </w:r>
            <w:r w:rsidRPr="00F674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CALCIO</w:t>
            </w:r>
            <w:r w:rsidRPr="00F674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67438">
              <w:rPr>
                <w:rFonts w:ascii="Arial" w:hAnsi="Arial" w:cs="Arial"/>
                <w:sz w:val="20"/>
                <w:szCs w:val="20"/>
              </w:rPr>
              <w:t>sq</w:t>
            </w:r>
            <w:proofErr w:type="spellEnd"/>
            <w:r w:rsidRPr="00F67438">
              <w:rPr>
                <w:rFonts w:ascii="Arial" w:hAnsi="Arial" w:cs="Arial"/>
                <w:sz w:val="20"/>
                <w:szCs w:val="20"/>
              </w:rPr>
              <w:t>.</w:t>
            </w:r>
            <w:r w:rsidRPr="00F6743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10"/>
                <w:sz w:val="20"/>
                <w:szCs w:val="20"/>
              </w:rPr>
              <w:t>A</w:t>
            </w:r>
          </w:p>
        </w:tc>
        <w:tc>
          <w:tcPr>
            <w:tcW w:w="1632" w:type="dxa"/>
          </w:tcPr>
          <w:p w14:paraId="624ACFE4" w14:textId="77777777" w:rsidR="007A15A4" w:rsidRPr="00F67438" w:rsidRDefault="007A15A4" w:rsidP="007A15A4">
            <w:pPr>
              <w:pStyle w:val="TableParagraph"/>
              <w:spacing w:line="206" w:lineRule="exact"/>
              <w:ind w:left="9"/>
              <w:rPr>
                <w:rFonts w:ascii="Arial" w:hAnsi="Arial" w:cs="Arial"/>
                <w:b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DOMENICA</w:t>
            </w:r>
          </w:p>
        </w:tc>
        <w:tc>
          <w:tcPr>
            <w:tcW w:w="1289" w:type="dxa"/>
          </w:tcPr>
          <w:p w14:paraId="6B165171" w14:textId="77777777" w:rsidR="007A15A4" w:rsidRPr="00F67438" w:rsidRDefault="007A15A4" w:rsidP="007A15A4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10:00</w:t>
            </w:r>
          </w:p>
        </w:tc>
        <w:tc>
          <w:tcPr>
            <w:tcW w:w="862" w:type="dxa"/>
          </w:tcPr>
          <w:p w14:paraId="523F404E" w14:textId="77777777" w:rsidR="007A15A4" w:rsidRPr="00F67438" w:rsidRDefault="007A15A4" w:rsidP="007A15A4">
            <w:pPr>
              <w:pStyle w:val="TableParagraph"/>
              <w:ind w:left="13" w:right="4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4"/>
                <w:sz w:val="20"/>
                <w:szCs w:val="20"/>
              </w:rPr>
              <w:t>7093</w:t>
            </w:r>
          </w:p>
        </w:tc>
        <w:tc>
          <w:tcPr>
            <w:tcW w:w="3727" w:type="dxa"/>
          </w:tcPr>
          <w:p w14:paraId="5F92CBAC" w14:textId="77777777" w:rsidR="007A15A4" w:rsidRPr="00F67438" w:rsidRDefault="007A15A4" w:rsidP="007A15A4">
            <w:pPr>
              <w:pStyle w:val="TableParagraph"/>
              <w:spacing w:line="229" w:lineRule="exact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7438">
              <w:rPr>
                <w:rFonts w:ascii="Arial" w:hAnsi="Arial" w:cs="Arial"/>
                <w:sz w:val="20"/>
                <w:szCs w:val="20"/>
              </w:rPr>
              <w:t>Com</w:t>
            </w:r>
            <w:proofErr w:type="spellEnd"/>
            <w:r w:rsidRPr="00F67438">
              <w:rPr>
                <w:rFonts w:ascii="Arial" w:hAnsi="Arial" w:cs="Arial"/>
                <w:sz w:val="20"/>
                <w:szCs w:val="20"/>
              </w:rPr>
              <w:t>.</w:t>
            </w: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Luca</w:t>
            </w: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Pelloni</w:t>
            </w:r>
            <w:r w:rsidRPr="00F674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Porto</w:t>
            </w:r>
            <w:r w:rsidRPr="00F674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San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Giorgio</w:t>
            </w:r>
          </w:p>
        </w:tc>
        <w:tc>
          <w:tcPr>
            <w:tcW w:w="2696" w:type="dxa"/>
          </w:tcPr>
          <w:p w14:paraId="1D9C6F6F" w14:textId="77777777" w:rsidR="007A15A4" w:rsidRPr="00F67438" w:rsidRDefault="007A15A4" w:rsidP="007A15A4">
            <w:pPr>
              <w:pStyle w:val="TableParagraph"/>
              <w:spacing w:line="229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Via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Marche</w:t>
            </w:r>
          </w:p>
        </w:tc>
      </w:tr>
      <w:tr w:rsidR="0054453D" w:rsidRPr="0054453D" w14:paraId="24B0BE29" w14:textId="77777777" w:rsidTr="00F67438">
        <w:trPr>
          <w:trHeight w:val="269"/>
        </w:trPr>
        <w:tc>
          <w:tcPr>
            <w:tcW w:w="4105" w:type="dxa"/>
          </w:tcPr>
          <w:p w14:paraId="630B9A88" w14:textId="77777777" w:rsidR="007A15A4" w:rsidRPr="00F67438" w:rsidRDefault="007A15A4" w:rsidP="007A15A4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POL.D.</w:t>
            </w:r>
            <w:r w:rsidRPr="00F674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U.MANDOLESI</w:t>
            </w:r>
            <w:r w:rsidRPr="00F674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CALCIO</w:t>
            </w:r>
            <w:r w:rsidRPr="00F674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67438">
              <w:rPr>
                <w:rFonts w:ascii="Arial" w:hAnsi="Arial" w:cs="Arial"/>
                <w:sz w:val="20"/>
                <w:szCs w:val="20"/>
              </w:rPr>
              <w:t>sq</w:t>
            </w:r>
            <w:proofErr w:type="spellEnd"/>
            <w:r w:rsidRPr="00F67438">
              <w:rPr>
                <w:rFonts w:ascii="Arial" w:hAnsi="Arial" w:cs="Arial"/>
                <w:sz w:val="20"/>
                <w:szCs w:val="20"/>
              </w:rPr>
              <w:t>.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10"/>
                <w:sz w:val="20"/>
                <w:szCs w:val="20"/>
              </w:rPr>
              <w:t>B</w:t>
            </w:r>
          </w:p>
        </w:tc>
        <w:tc>
          <w:tcPr>
            <w:tcW w:w="1632" w:type="dxa"/>
          </w:tcPr>
          <w:p w14:paraId="4F344BD1" w14:textId="77777777" w:rsidR="007A15A4" w:rsidRPr="00F67438" w:rsidRDefault="007A15A4" w:rsidP="007A15A4">
            <w:pPr>
              <w:pStyle w:val="TableParagraph"/>
              <w:spacing w:line="206" w:lineRule="exact"/>
              <w:ind w:left="9"/>
              <w:rPr>
                <w:rFonts w:ascii="Arial" w:hAnsi="Arial" w:cs="Arial"/>
                <w:b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DOMENICA</w:t>
            </w:r>
          </w:p>
        </w:tc>
        <w:tc>
          <w:tcPr>
            <w:tcW w:w="1289" w:type="dxa"/>
          </w:tcPr>
          <w:p w14:paraId="244D66CC" w14:textId="77777777" w:rsidR="007A15A4" w:rsidRPr="00F67438" w:rsidRDefault="007A15A4" w:rsidP="007A15A4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10:00</w:t>
            </w:r>
          </w:p>
        </w:tc>
        <w:tc>
          <w:tcPr>
            <w:tcW w:w="862" w:type="dxa"/>
          </w:tcPr>
          <w:p w14:paraId="486D59BB" w14:textId="77777777" w:rsidR="007A15A4" w:rsidRPr="00F67438" w:rsidRDefault="007A15A4" w:rsidP="007A15A4">
            <w:pPr>
              <w:pStyle w:val="TableParagraph"/>
              <w:ind w:left="13" w:right="4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4"/>
                <w:sz w:val="20"/>
                <w:szCs w:val="20"/>
              </w:rPr>
              <w:t>7093</w:t>
            </w:r>
          </w:p>
        </w:tc>
        <w:tc>
          <w:tcPr>
            <w:tcW w:w="3727" w:type="dxa"/>
          </w:tcPr>
          <w:p w14:paraId="26182890" w14:textId="77777777" w:rsidR="007A15A4" w:rsidRPr="00F67438" w:rsidRDefault="007A15A4" w:rsidP="007A15A4">
            <w:pPr>
              <w:pStyle w:val="TableParagraph"/>
              <w:spacing w:line="229" w:lineRule="exact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7438">
              <w:rPr>
                <w:rFonts w:ascii="Arial" w:hAnsi="Arial" w:cs="Arial"/>
                <w:sz w:val="20"/>
                <w:szCs w:val="20"/>
              </w:rPr>
              <w:t>Com</w:t>
            </w:r>
            <w:proofErr w:type="spellEnd"/>
            <w:r w:rsidRPr="00F67438">
              <w:rPr>
                <w:rFonts w:ascii="Arial" w:hAnsi="Arial" w:cs="Arial"/>
                <w:sz w:val="20"/>
                <w:szCs w:val="20"/>
              </w:rPr>
              <w:t>.</w:t>
            </w: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Luca</w:t>
            </w: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Pelloni</w:t>
            </w:r>
            <w:r w:rsidRPr="00F674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Porto</w:t>
            </w:r>
            <w:r w:rsidRPr="00F674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San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Giorgio</w:t>
            </w:r>
          </w:p>
        </w:tc>
        <w:tc>
          <w:tcPr>
            <w:tcW w:w="2696" w:type="dxa"/>
          </w:tcPr>
          <w:p w14:paraId="07D8D6AF" w14:textId="77777777" w:rsidR="007A15A4" w:rsidRPr="00F67438" w:rsidRDefault="007A15A4" w:rsidP="007A15A4">
            <w:pPr>
              <w:pStyle w:val="TableParagraph"/>
              <w:spacing w:line="229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Via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Marche</w:t>
            </w:r>
          </w:p>
        </w:tc>
      </w:tr>
      <w:tr w:rsidR="0054453D" w:rsidRPr="0054453D" w14:paraId="0A11E559" w14:textId="77777777" w:rsidTr="00F67438">
        <w:trPr>
          <w:trHeight w:val="269"/>
        </w:trPr>
        <w:tc>
          <w:tcPr>
            <w:tcW w:w="4105" w:type="dxa"/>
          </w:tcPr>
          <w:p w14:paraId="671FD673" w14:textId="77777777" w:rsidR="007A15A4" w:rsidRPr="00F67438" w:rsidRDefault="007A15A4" w:rsidP="007A15A4">
            <w:pPr>
              <w:pStyle w:val="TableParagraph"/>
              <w:spacing w:before="1" w:line="24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438">
              <w:rPr>
                <w:rFonts w:ascii="Arial" w:hAnsi="Arial" w:cs="Arial"/>
                <w:sz w:val="20"/>
                <w:szCs w:val="20"/>
                <w:lang w:val="en-US"/>
              </w:rPr>
              <w:t>A.S.D.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  <w:lang w:val="en-US"/>
              </w:rPr>
              <w:t>UNION</w:t>
            </w:r>
            <w:r w:rsidRPr="00F67438">
              <w:rPr>
                <w:rFonts w:ascii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CALCIOS.G.</w:t>
            </w:r>
          </w:p>
        </w:tc>
        <w:tc>
          <w:tcPr>
            <w:tcW w:w="1632" w:type="dxa"/>
          </w:tcPr>
          <w:p w14:paraId="4B72EDFE" w14:textId="77777777" w:rsidR="007A15A4" w:rsidRPr="00F67438" w:rsidRDefault="007A15A4" w:rsidP="007A15A4">
            <w:pPr>
              <w:pStyle w:val="TableParagraph"/>
              <w:spacing w:before="1" w:line="240" w:lineRule="auto"/>
              <w:ind w:left="9"/>
              <w:rPr>
                <w:rFonts w:ascii="Arial" w:hAnsi="Arial" w:cs="Arial"/>
                <w:b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DOMENICA</w:t>
            </w:r>
          </w:p>
        </w:tc>
        <w:tc>
          <w:tcPr>
            <w:tcW w:w="1289" w:type="dxa"/>
          </w:tcPr>
          <w:p w14:paraId="1320F88D" w14:textId="3944E884" w:rsidR="007A15A4" w:rsidRPr="00F67438" w:rsidRDefault="007A15A4" w:rsidP="007A15A4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10:00</w:t>
            </w:r>
          </w:p>
        </w:tc>
        <w:tc>
          <w:tcPr>
            <w:tcW w:w="862" w:type="dxa"/>
          </w:tcPr>
          <w:p w14:paraId="72EBF370" w14:textId="77777777" w:rsidR="007A15A4" w:rsidRPr="00F67438" w:rsidRDefault="007A15A4" w:rsidP="007A15A4">
            <w:pPr>
              <w:pStyle w:val="TableParagraph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>180</w:t>
            </w:r>
          </w:p>
        </w:tc>
        <w:tc>
          <w:tcPr>
            <w:tcW w:w="3727" w:type="dxa"/>
          </w:tcPr>
          <w:p w14:paraId="60E7150F" w14:textId="77777777" w:rsidR="007A15A4" w:rsidRPr="00F67438" w:rsidRDefault="007A15A4" w:rsidP="007A15A4">
            <w:pPr>
              <w:pStyle w:val="TableParagraph"/>
              <w:spacing w:before="1" w:line="240" w:lineRule="auto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Ermanno</w:t>
            </w:r>
            <w:r w:rsidRPr="00F674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e</w:t>
            </w:r>
            <w:r w:rsidRPr="00F6743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Filippo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67438">
              <w:rPr>
                <w:rFonts w:ascii="Arial" w:hAnsi="Arial" w:cs="Arial"/>
                <w:sz w:val="20"/>
                <w:szCs w:val="20"/>
              </w:rPr>
              <w:t>Sorbatti</w:t>
            </w:r>
            <w:proofErr w:type="spellEnd"/>
            <w:r w:rsidRPr="00F6743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Montappone</w:t>
            </w:r>
          </w:p>
        </w:tc>
        <w:tc>
          <w:tcPr>
            <w:tcW w:w="2696" w:type="dxa"/>
          </w:tcPr>
          <w:p w14:paraId="1C1FC694" w14:textId="77777777" w:rsidR="007A15A4" w:rsidRPr="00F67438" w:rsidRDefault="007A15A4" w:rsidP="007A15A4">
            <w:pPr>
              <w:pStyle w:val="TableParagraph"/>
              <w:spacing w:line="229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Via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Selva</w:t>
            </w:r>
          </w:p>
        </w:tc>
      </w:tr>
      <w:tr w:rsidR="0054453D" w:rsidRPr="0054453D" w14:paraId="14FA4776" w14:textId="77777777" w:rsidTr="00F67438">
        <w:trPr>
          <w:trHeight w:val="272"/>
        </w:trPr>
        <w:tc>
          <w:tcPr>
            <w:tcW w:w="4105" w:type="dxa"/>
          </w:tcPr>
          <w:p w14:paraId="6B98490B" w14:textId="1DC4A0FD" w:rsidR="007A15A4" w:rsidRPr="00F67438" w:rsidRDefault="007A15A4" w:rsidP="007A15A4">
            <w:pPr>
              <w:pStyle w:val="TableParagraph"/>
              <w:spacing w:before="1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A.S.D.</w:t>
            </w:r>
            <w:r w:rsidRPr="00F6743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USA FERMO 2021</w:t>
            </w:r>
          </w:p>
        </w:tc>
        <w:tc>
          <w:tcPr>
            <w:tcW w:w="1632" w:type="dxa"/>
          </w:tcPr>
          <w:p w14:paraId="4C37104C" w14:textId="77777777" w:rsidR="007A15A4" w:rsidRPr="00F67438" w:rsidRDefault="007A15A4" w:rsidP="007A15A4">
            <w:pPr>
              <w:pStyle w:val="TableParagraph"/>
              <w:spacing w:before="1" w:line="240" w:lineRule="auto"/>
              <w:ind w:left="9"/>
              <w:rPr>
                <w:rFonts w:ascii="Arial" w:hAnsi="Arial" w:cs="Arial"/>
                <w:b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DOMENICA</w:t>
            </w:r>
          </w:p>
        </w:tc>
        <w:tc>
          <w:tcPr>
            <w:tcW w:w="1289" w:type="dxa"/>
          </w:tcPr>
          <w:p w14:paraId="777923A0" w14:textId="7A0CDD4E" w:rsidR="007A15A4" w:rsidRPr="00F67438" w:rsidRDefault="007A15A4" w:rsidP="007A15A4">
            <w:pPr>
              <w:pStyle w:val="TableParagraph"/>
              <w:spacing w:before="2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10:00</w:t>
            </w:r>
          </w:p>
        </w:tc>
        <w:tc>
          <w:tcPr>
            <w:tcW w:w="862" w:type="dxa"/>
          </w:tcPr>
          <w:p w14:paraId="7D58A02A" w14:textId="320808FC" w:rsidR="007A15A4" w:rsidRPr="00F67438" w:rsidRDefault="007A15A4" w:rsidP="007A15A4">
            <w:pPr>
              <w:pStyle w:val="TableParagraph"/>
              <w:spacing w:before="2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>164</w:t>
            </w:r>
          </w:p>
        </w:tc>
        <w:tc>
          <w:tcPr>
            <w:tcW w:w="3727" w:type="dxa"/>
          </w:tcPr>
          <w:p w14:paraId="4C0572F4" w14:textId="1CBC1CBF" w:rsidR="007A15A4" w:rsidRPr="00F67438" w:rsidRDefault="007A15A4" w:rsidP="007A15A4">
            <w:pPr>
              <w:pStyle w:val="TableParagraph"/>
              <w:spacing w:line="229" w:lineRule="exact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Comunale “Smerilli S. Marco”</w:t>
            </w:r>
          </w:p>
        </w:tc>
        <w:tc>
          <w:tcPr>
            <w:tcW w:w="2696" w:type="dxa"/>
          </w:tcPr>
          <w:p w14:paraId="0817D2AF" w14:textId="07638A14" w:rsidR="007A15A4" w:rsidRPr="00F67438" w:rsidRDefault="007A15A4" w:rsidP="007A15A4">
            <w:pPr>
              <w:pStyle w:val="TableParagraph"/>
              <w:spacing w:line="229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C.da Paludi – Via Industria</w:t>
            </w:r>
          </w:p>
        </w:tc>
      </w:tr>
      <w:tr w:rsidR="0054453D" w:rsidRPr="0054453D" w14:paraId="1B5CA2A2" w14:textId="77777777" w:rsidTr="00F67438">
        <w:trPr>
          <w:trHeight w:val="269"/>
        </w:trPr>
        <w:tc>
          <w:tcPr>
            <w:tcW w:w="4105" w:type="dxa"/>
          </w:tcPr>
          <w:p w14:paraId="60944312" w14:textId="4D21CC82" w:rsidR="007A15A4" w:rsidRPr="00F67438" w:rsidRDefault="007A15A4" w:rsidP="007A15A4">
            <w:pPr>
              <w:pStyle w:val="TableParagraph"/>
              <w:spacing w:line="21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A.S.D.</w:t>
            </w:r>
            <w:r w:rsidRPr="00F674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VEREGRENSE</w:t>
            </w:r>
            <w:r w:rsidRPr="00F674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CALCIO</w:t>
            </w:r>
          </w:p>
        </w:tc>
        <w:tc>
          <w:tcPr>
            <w:tcW w:w="1632" w:type="dxa"/>
          </w:tcPr>
          <w:p w14:paraId="32DDF523" w14:textId="26984E9E" w:rsidR="007A15A4" w:rsidRPr="00F67438" w:rsidRDefault="007A15A4" w:rsidP="007A15A4">
            <w:pPr>
              <w:pStyle w:val="TableParagraph"/>
              <w:spacing w:line="206" w:lineRule="exact"/>
              <w:ind w:left="9"/>
              <w:rPr>
                <w:rFonts w:ascii="Arial" w:hAnsi="Arial" w:cs="Arial"/>
                <w:b/>
                <w:sz w:val="20"/>
                <w:szCs w:val="20"/>
              </w:rPr>
            </w:pPr>
            <w:r w:rsidRPr="00F67438">
              <w:rPr>
                <w:rFonts w:ascii="Arial" w:hAnsi="Arial" w:cs="Arial"/>
                <w:b/>
                <w:spacing w:val="-2"/>
                <w:sz w:val="20"/>
                <w:szCs w:val="20"/>
              </w:rPr>
              <w:t>SABATO</w:t>
            </w:r>
          </w:p>
        </w:tc>
        <w:tc>
          <w:tcPr>
            <w:tcW w:w="1289" w:type="dxa"/>
          </w:tcPr>
          <w:p w14:paraId="08121343" w14:textId="77777777" w:rsidR="007A15A4" w:rsidRPr="00F67438" w:rsidRDefault="007A15A4" w:rsidP="007A15A4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15:00</w:t>
            </w:r>
          </w:p>
        </w:tc>
        <w:tc>
          <w:tcPr>
            <w:tcW w:w="862" w:type="dxa"/>
          </w:tcPr>
          <w:p w14:paraId="3879B91F" w14:textId="77777777" w:rsidR="007A15A4" w:rsidRPr="00F67438" w:rsidRDefault="007A15A4" w:rsidP="007A15A4">
            <w:pPr>
              <w:pStyle w:val="TableParagraph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pacing w:val="-5"/>
                <w:sz w:val="20"/>
                <w:szCs w:val="20"/>
              </w:rPr>
              <w:t>188</w:t>
            </w:r>
          </w:p>
        </w:tc>
        <w:tc>
          <w:tcPr>
            <w:tcW w:w="3727" w:type="dxa"/>
          </w:tcPr>
          <w:p w14:paraId="30BFB48D" w14:textId="77777777" w:rsidR="007A15A4" w:rsidRPr="00F67438" w:rsidRDefault="007A15A4" w:rsidP="007A15A4">
            <w:pPr>
              <w:pStyle w:val="TableParagraph"/>
              <w:spacing w:line="229" w:lineRule="exact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7438">
              <w:rPr>
                <w:rFonts w:ascii="Arial" w:hAnsi="Arial" w:cs="Arial"/>
                <w:sz w:val="20"/>
                <w:szCs w:val="20"/>
              </w:rPr>
              <w:t>Com</w:t>
            </w:r>
            <w:proofErr w:type="spellEnd"/>
            <w:r w:rsidRPr="00F67438">
              <w:rPr>
                <w:rFonts w:ascii="Arial" w:hAnsi="Arial" w:cs="Arial"/>
                <w:sz w:val="20"/>
                <w:szCs w:val="20"/>
              </w:rPr>
              <w:t>.</w:t>
            </w:r>
            <w:r w:rsidRPr="00F674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Cesare</w:t>
            </w:r>
            <w:r w:rsidRPr="00F674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z w:val="20"/>
                <w:szCs w:val="20"/>
              </w:rPr>
              <w:t>Berdini</w:t>
            </w:r>
            <w:r w:rsidRPr="00F674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Montegranaro</w:t>
            </w:r>
          </w:p>
        </w:tc>
        <w:tc>
          <w:tcPr>
            <w:tcW w:w="2696" w:type="dxa"/>
          </w:tcPr>
          <w:p w14:paraId="457E5A57" w14:textId="77777777" w:rsidR="007A15A4" w:rsidRPr="00F67438" w:rsidRDefault="007A15A4" w:rsidP="007A15A4">
            <w:pPr>
              <w:pStyle w:val="TableParagraph"/>
              <w:spacing w:line="229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7438">
              <w:rPr>
                <w:rFonts w:ascii="Arial" w:hAnsi="Arial" w:cs="Arial"/>
                <w:sz w:val="20"/>
                <w:szCs w:val="20"/>
              </w:rPr>
              <w:t>Via</w:t>
            </w:r>
            <w:r w:rsidRPr="00F674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7438">
              <w:rPr>
                <w:rFonts w:ascii="Arial" w:hAnsi="Arial" w:cs="Arial"/>
                <w:spacing w:val="-2"/>
                <w:sz w:val="20"/>
                <w:szCs w:val="20"/>
              </w:rPr>
              <w:t>Buonarroti</w:t>
            </w:r>
          </w:p>
        </w:tc>
      </w:tr>
    </w:tbl>
    <w:p w14:paraId="3651DA24" w14:textId="797CBED5" w:rsidR="007239D5" w:rsidRDefault="007239D5" w:rsidP="00F67438">
      <w:pPr>
        <w:rPr>
          <w:sz w:val="17"/>
        </w:rPr>
      </w:pPr>
    </w:p>
    <w:sectPr w:rsidR="007239D5" w:rsidSect="00F67438">
      <w:pgSz w:w="16838" w:h="11906" w:orient="landscape"/>
      <w:pgMar w:top="56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D5"/>
    <w:rsid w:val="00022032"/>
    <w:rsid w:val="000D6092"/>
    <w:rsid w:val="00315F02"/>
    <w:rsid w:val="00472EBC"/>
    <w:rsid w:val="0054453D"/>
    <w:rsid w:val="00662A87"/>
    <w:rsid w:val="007239D5"/>
    <w:rsid w:val="007A15A4"/>
    <w:rsid w:val="00F6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3B6F"/>
  <w15:docId w15:val="{B146BF73-407C-4878-8CA1-1CFF7024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5" w:lineRule="exact"/>
      <w:ind w:left="107"/>
      <w:jc w:val="center"/>
    </w:pPr>
  </w:style>
  <w:style w:type="character" w:styleId="Enfasidelicata">
    <w:name w:val="Subtle Emphasis"/>
    <w:basedOn w:val="Carpredefinitoparagrafo"/>
    <w:uiPriority w:val="19"/>
    <w:qFormat/>
    <w:rsid w:val="00F67438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74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7438"/>
    <w:rPr>
      <w:rFonts w:eastAsiaTheme="minorEastAsia"/>
      <w:color w:val="5A5A5A" w:themeColor="text1" w:themeTint="A5"/>
      <w:spacing w:val="15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F.I.G.C.-LND COMITATO REGIONALE MARCHE F.I.G.C.-LND COMITATO REGIONALE MARCHE</dc:creator>
  <cp:lastModifiedBy>Giuseppe Malaspina</cp:lastModifiedBy>
  <cp:revision>2</cp:revision>
  <dcterms:created xsi:type="dcterms:W3CDTF">2025-09-26T14:09:00Z</dcterms:created>
  <dcterms:modified xsi:type="dcterms:W3CDTF">2025-09-26T14:09:00Z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per Microsoft 365</vt:lpwstr>
  </property>
</Properties>
</file>