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D658" w14:textId="66EAE3BC" w:rsidR="00B33C0D" w:rsidRDefault="00470552" w:rsidP="005942C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942C8">
        <w:rPr>
          <w:rFonts w:ascii="Arial" w:hAnsi="Arial" w:cs="Arial"/>
          <w:b/>
          <w:bCs/>
          <w:u w:val="single"/>
        </w:rPr>
        <w:t xml:space="preserve">TORNEO MAGICO </w:t>
      </w:r>
      <w:r w:rsidR="005942C8" w:rsidRPr="005942C8">
        <w:rPr>
          <w:rFonts w:ascii="Arial" w:hAnsi="Arial" w:cs="Arial"/>
          <w:b/>
          <w:bCs/>
          <w:u w:val="single"/>
        </w:rPr>
        <w:t>202</w:t>
      </w:r>
      <w:r w:rsidR="00415EAB">
        <w:rPr>
          <w:rFonts w:ascii="Arial" w:hAnsi="Arial" w:cs="Arial"/>
          <w:b/>
          <w:bCs/>
          <w:u w:val="single"/>
        </w:rPr>
        <w:t>5</w:t>
      </w:r>
      <w:r w:rsidR="005942C8" w:rsidRPr="005942C8">
        <w:rPr>
          <w:rFonts w:ascii="Arial" w:hAnsi="Arial" w:cs="Arial"/>
          <w:b/>
          <w:bCs/>
          <w:u w:val="single"/>
        </w:rPr>
        <w:t>-202</w:t>
      </w:r>
      <w:r w:rsidR="00415EAB">
        <w:rPr>
          <w:rFonts w:ascii="Arial" w:hAnsi="Arial" w:cs="Arial"/>
          <w:b/>
          <w:bCs/>
          <w:u w:val="single"/>
        </w:rPr>
        <w:t>6</w:t>
      </w:r>
      <w:r w:rsidR="005942C8" w:rsidRPr="005942C8">
        <w:rPr>
          <w:rFonts w:ascii="Arial" w:hAnsi="Arial" w:cs="Arial"/>
          <w:b/>
          <w:bCs/>
          <w:u w:val="single"/>
        </w:rPr>
        <w:t xml:space="preserve"> ATTIVITÀ GIOVANILE FEMMINILE CATEGORIA PULCINI</w:t>
      </w:r>
    </w:p>
    <w:p w14:paraId="0C2535BB" w14:textId="0CAA65DE" w:rsidR="00D13F5F" w:rsidRDefault="00D13F5F" w:rsidP="00D13F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942C8">
        <w:rPr>
          <w:rFonts w:ascii="Arial" w:hAnsi="Arial" w:cs="Arial"/>
        </w:rPr>
        <w:t xml:space="preserve">l fine di avviare con gradualità il percorso nella partecipazione all’attività giovanile femminile delle bambine che vengono coinvolte nei progetti sviluppati dal Settore Giovanile e Scolastico per le categorie di base, il </w:t>
      </w:r>
      <w:r w:rsidRPr="005942C8">
        <w:rPr>
          <w:rFonts w:ascii="Arial" w:hAnsi="Arial" w:cs="Arial"/>
          <w:b/>
          <w:bCs/>
        </w:rPr>
        <w:t xml:space="preserve">Settore Giovanile e Scolastico della FIGC organizza un Torneo riservato alle Società che nelle ultime due stagioni sportive hanno tesserato ed avviato alla pratica del calcio bambine appartenenti alla Categoria PULCINI </w:t>
      </w:r>
      <w:r w:rsidRPr="005942C8">
        <w:rPr>
          <w:rFonts w:ascii="Arial" w:hAnsi="Arial" w:cs="Arial"/>
        </w:rPr>
        <w:t>nella corrente stagione sportiva 202</w:t>
      </w:r>
      <w:r>
        <w:rPr>
          <w:rFonts w:ascii="Arial" w:hAnsi="Arial" w:cs="Arial"/>
        </w:rPr>
        <w:t>5</w:t>
      </w:r>
      <w:r w:rsidRPr="005942C8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5942C8">
        <w:rPr>
          <w:rFonts w:ascii="Arial" w:hAnsi="Arial" w:cs="Arial"/>
        </w:rPr>
        <w:t>.</w:t>
      </w:r>
    </w:p>
    <w:p w14:paraId="06783BA4" w14:textId="363FA997" w:rsidR="00470552" w:rsidRDefault="00470552" w:rsidP="00D13F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allega al presente C.U. le modalità di </w:t>
      </w:r>
      <w:r w:rsidRPr="00470552">
        <w:rPr>
          <w:rFonts w:ascii="Arial" w:hAnsi="Arial" w:cs="Arial"/>
        </w:rPr>
        <w:t>Gioco abilità per Torneo Magico 25-26 3 vs 3</w:t>
      </w:r>
      <w:r>
        <w:rPr>
          <w:rFonts w:ascii="Arial" w:hAnsi="Arial" w:cs="Arial"/>
        </w:rPr>
        <w:t xml:space="preserve"> -Referto gara Torneo Magico.</w:t>
      </w:r>
    </w:p>
    <w:p w14:paraId="0A8AF851" w14:textId="77777777" w:rsidR="00D13F5F" w:rsidRPr="005942C8" w:rsidRDefault="00D13F5F" w:rsidP="00D13F5F">
      <w:pPr>
        <w:pStyle w:val="Default"/>
        <w:rPr>
          <w:color w:val="000000" w:themeColor="text1"/>
          <w:sz w:val="22"/>
          <w:szCs w:val="22"/>
          <w:u w:val="single"/>
        </w:rPr>
      </w:pPr>
      <w:r w:rsidRPr="005942C8">
        <w:rPr>
          <w:b/>
          <w:bCs/>
          <w:color w:val="000000" w:themeColor="text1"/>
          <w:sz w:val="22"/>
          <w:szCs w:val="22"/>
          <w:u w:val="single"/>
        </w:rPr>
        <w:t xml:space="preserve">CATEGORIA DI PARTECIPAZIONE </w:t>
      </w:r>
    </w:p>
    <w:p w14:paraId="1064E371" w14:textId="0A7C6922" w:rsidR="00D13F5F" w:rsidRDefault="00D13F5F" w:rsidP="00D13F5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 Torneo è riservato a giovani calciatrici della </w:t>
      </w:r>
      <w:r w:rsidRPr="005942C8">
        <w:rPr>
          <w:sz w:val="22"/>
          <w:szCs w:val="22"/>
        </w:rPr>
        <w:t>Categoria Pulcini nate dal 01.01.201</w:t>
      </w:r>
      <w:r>
        <w:rPr>
          <w:sz w:val="22"/>
          <w:szCs w:val="22"/>
        </w:rPr>
        <w:t>5</w:t>
      </w:r>
      <w:r w:rsidRPr="005942C8">
        <w:rPr>
          <w:sz w:val="22"/>
          <w:szCs w:val="22"/>
        </w:rPr>
        <w:t xml:space="preserve"> al 31.12.201</w:t>
      </w:r>
      <w:r>
        <w:rPr>
          <w:sz w:val="22"/>
          <w:szCs w:val="22"/>
        </w:rPr>
        <w:t>6</w:t>
      </w:r>
      <w:r w:rsidRPr="005942C8">
        <w:rPr>
          <w:sz w:val="22"/>
          <w:szCs w:val="22"/>
        </w:rPr>
        <w:t xml:space="preserve">. </w:t>
      </w:r>
      <w:r w:rsidRPr="005942C8">
        <w:rPr>
          <w:rFonts w:ascii="Arial" w:hAnsi="Arial" w:cs="Arial"/>
          <w:sz w:val="22"/>
          <w:szCs w:val="22"/>
        </w:rPr>
        <w:t>Qualora necessario, è possibile prevedere la partecipazione di bambine nate nel 201</w:t>
      </w:r>
      <w:r>
        <w:rPr>
          <w:rFonts w:ascii="Arial" w:hAnsi="Arial" w:cs="Arial"/>
          <w:sz w:val="22"/>
          <w:szCs w:val="22"/>
        </w:rPr>
        <w:t>7</w:t>
      </w:r>
      <w:r w:rsidRPr="005942C8">
        <w:rPr>
          <w:rFonts w:ascii="Arial" w:hAnsi="Arial" w:cs="Arial"/>
          <w:sz w:val="22"/>
          <w:szCs w:val="22"/>
        </w:rPr>
        <w:t>.</w:t>
      </w:r>
    </w:p>
    <w:p w14:paraId="09761961" w14:textId="77777777" w:rsidR="00D13F5F" w:rsidRDefault="00D13F5F" w:rsidP="00D13F5F">
      <w:pPr>
        <w:pStyle w:val="Default"/>
        <w:rPr>
          <w:rFonts w:ascii="Arial" w:hAnsi="Arial" w:cs="Arial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  <w:u w:val="single"/>
        </w:rPr>
        <w:t>SOCIETA’ ISCRITTE</w:t>
      </w:r>
      <w:r w:rsidRPr="005942C8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12B861FA" w14:textId="6C1E8097" w:rsidR="00D13F5F" w:rsidRDefault="00D13F5F" w:rsidP="00D13F5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comunica che le società regolarmente iscritte a tale attività sono:</w:t>
      </w:r>
    </w:p>
    <w:p w14:paraId="46936F17" w14:textId="77777777" w:rsidR="00D13F5F" w:rsidRDefault="00D13F5F" w:rsidP="00D13F5F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427C5">
        <w:rPr>
          <w:rFonts w:ascii="Arial" w:hAnsi="Arial" w:cs="Arial"/>
          <w:b/>
          <w:bCs/>
          <w:sz w:val="22"/>
          <w:szCs w:val="22"/>
        </w:rPr>
        <w:t xml:space="preserve">Ancona women </w:t>
      </w:r>
      <w:proofErr w:type="spellStart"/>
      <w:r w:rsidRPr="00B427C5">
        <w:rPr>
          <w:rFonts w:ascii="Arial" w:hAnsi="Arial" w:cs="Arial"/>
          <w:b/>
          <w:bCs/>
          <w:sz w:val="22"/>
          <w:szCs w:val="22"/>
        </w:rPr>
        <w:t>respect</w:t>
      </w:r>
      <w:proofErr w:type="spellEnd"/>
      <w:r w:rsidRPr="00B427C5">
        <w:rPr>
          <w:rFonts w:ascii="Arial" w:hAnsi="Arial" w:cs="Arial"/>
          <w:b/>
          <w:bCs/>
          <w:sz w:val="22"/>
          <w:szCs w:val="22"/>
        </w:rPr>
        <w:t xml:space="preserve"> 2001</w:t>
      </w:r>
    </w:p>
    <w:p w14:paraId="624B3122" w14:textId="77777777" w:rsidR="00D13F5F" w:rsidRPr="00D13F5F" w:rsidRDefault="00D13F5F" w:rsidP="00D13F5F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  <w:u w:val="single"/>
        </w:rPr>
      </w:pPr>
      <w:r w:rsidRPr="00B427C5">
        <w:rPr>
          <w:rFonts w:ascii="Arial" w:hAnsi="Arial" w:cs="Arial"/>
          <w:b/>
          <w:bCs/>
          <w:sz w:val="22"/>
          <w:szCs w:val="22"/>
        </w:rPr>
        <w:t xml:space="preserve">Villa Musone </w:t>
      </w:r>
    </w:p>
    <w:p w14:paraId="59BE6C58" w14:textId="22EF9DB3" w:rsidR="00D13F5F" w:rsidRPr="00C57DAC" w:rsidRDefault="00D13F5F" w:rsidP="00D13F5F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proofErr w:type="spellStart"/>
      <w:r w:rsidRPr="00C57DAC">
        <w:rPr>
          <w:b/>
          <w:bCs/>
          <w:color w:val="000000" w:themeColor="text1"/>
          <w:sz w:val="22"/>
          <w:szCs w:val="22"/>
        </w:rPr>
        <w:t>Adp</w:t>
      </w:r>
      <w:proofErr w:type="spellEnd"/>
      <w:r w:rsidRPr="00C57DAC">
        <w:rPr>
          <w:b/>
          <w:bCs/>
          <w:color w:val="000000" w:themeColor="text1"/>
          <w:sz w:val="22"/>
          <w:szCs w:val="22"/>
        </w:rPr>
        <w:t xml:space="preserve"> Arzilla</w:t>
      </w:r>
    </w:p>
    <w:p w14:paraId="70896FA1" w14:textId="79905450" w:rsidR="00D13F5F" w:rsidRPr="00C57DAC" w:rsidRDefault="00D13F5F" w:rsidP="00D13F5F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C57DAC">
        <w:rPr>
          <w:b/>
          <w:bCs/>
          <w:color w:val="000000" w:themeColor="text1"/>
          <w:sz w:val="22"/>
          <w:szCs w:val="22"/>
        </w:rPr>
        <w:t>LF Jesina Aurora</w:t>
      </w:r>
    </w:p>
    <w:p w14:paraId="1B03444C" w14:textId="5CED45D0" w:rsidR="00D13F5F" w:rsidRPr="00C57DAC" w:rsidRDefault="00D13F5F" w:rsidP="00D13F5F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C57DAC">
        <w:rPr>
          <w:b/>
          <w:bCs/>
          <w:color w:val="000000" w:themeColor="text1"/>
          <w:sz w:val="22"/>
          <w:szCs w:val="22"/>
        </w:rPr>
        <w:t>CF Maceratese</w:t>
      </w:r>
    </w:p>
    <w:p w14:paraId="619CF58D" w14:textId="7323F40F" w:rsidR="00D13F5F" w:rsidRPr="00C57DAC" w:rsidRDefault="00D13F5F" w:rsidP="00D13F5F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C57DAC">
        <w:rPr>
          <w:b/>
          <w:bCs/>
          <w:color w:val="000000" w:themeColor="text1"/>
          <w:sz w:val="22"/>
          <w:szCs w:val="22"/>
        </w:rPr>
        <w:t xml:space="preserve">Pol. Boca </w:t>
      </w:r>
      <w:proofErr w:type="spellStart"/>
      <w:r w:rsidRPr="00C57DAC">
        <w:rPr>
          <w:b/>
          <w:bCs/>
          <w:color w:val="000000" w:themeColor="text1"/>
          <w:sz w:val="22"/>
          <w:szCs w:val="22"/>
        </w:rPr>
        <w:t>sem</w:t>
      </w:r>
      <w:proofErr w:type="spellEnd"/>
    </w:p>
    <w:p w14:paraId="65DB8470" w14:textId="0B9B1A32" w:rsidR="00D13F5F" w:rsidRPr="00C57DAC" w:rsidRDefault="00D13F5F" w:rsidP="00D13F5F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C57DAC">
        <w:rPr>
          <w:b/>
          <w:bCs/>
          <w:color w:val="000000" w:themeColor="text1"/>
          <w:sz w:val="22"/>
          <w:szCs w:val="22"/>
        </w:rPr>
        <w:t>Wom</w:t>
      </w:r>
      <w:r w:rsidR="001F4E11" w:rsidRPr="00C57DAC">
        <w:rPr>
          <w:b/>
          <w:bCs/>
          <w:color w:val="000000" w:themeColor="text1"/>
          <w:sz w:val="22"/>
          <w:szCs w:val="22"/>
        </w:rPr>
        <w:t>a</w:t>
      </w:r>
      <w:r w:rsidRPr="00C57DAC">
        <w:rPr>
          <w:b/>
          <w:bCs/>
          <w:color w:val="000000" w:themeColor="text1"/>
          <w:sz w:val="22"/>
          <w:szCs w:val="22"/>
        </w:rPr>
        <w:t>n Sangiustese</w:t>
      </w:r>
    </w:p>
    <w:p w14:paraId="6327DDED" w14:textId="675FCF34" w:rsidR="00E12CAA" w:rsidRPr="00E96C96" w:rsidRDefault="008877A8" w:rsidP="00EA0818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E96C9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DATE </w:t>
      </w:r>
      <w:r w:rsidR="00076EC0" w:rsidRPr="00E96C9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IN CUI SI SVOLGERANNO I RAGGRUPPAMENTI</w:t>
      </w:r>
    </w:p>
    <w:p w14:paraId="5844CFF1" w14:textId="5BC4BA1A" w:rsidR="00D47FAA" w:rsidRPr="00E96C96" w:rsidRDefault="00D47FAA" w:rsidP="00CF7E62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E96C96">
        <w:rPr>
          <w:rFonts w:ascii="Arial" w:hAnsi="Arial" w:cs="Arial"/>
          <w:color w:val="000000" w:themeColor="text1"/>
          <w:sz w:val="22"/>
          <w:szCs w:val="22"/>
        </w:rPr>
        <w:t>Verran</w:t>
      </w:r>
      <w:r w:rsidR="00196271" w:rsidRPr="00E96C96">
        <w:rPr>
          <w:rFonts w:ascii="Arial" w:hAnsi="Arial" w:cs="Arial"/>
          <w:color w:val="000000" w:themeColor="text1"/>
          <w:sz w:val="22"/>
          <w:szCs w:val="22"/>
        </w:rPr>
        <w:t>n</w:t>
      </w:r>
      <w:r w:rsidRPr="00E96C96">
        <w:rPr>
          <w:rFonts w:ascii="Arial" w:hAnsi="Arial" w:cs="Arial"/>
          <w:color w:val="000000" w:themeColor="text1"/>
          <w:sz w:val="22"/>
          <w:szCs w:val="22"/>
        </w:rPr>
        <w:t>o organizzati raggruppamenti a 3-4 squadre nelle seguenti date:</w:t>
      </w:r>
    </w:p>
    <w:tbl>
      <w:tblPr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01"/>
        <w:gridCol w:w="2779"/>
      </w:tblGrid>
      <w:tr w:rsidR="00F41EE4" w:rsidRPr="00F41EE4" w14:paraId="3B627D01" w14:textId="77777777" w:rsidTr="00E96C96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6B60" w14:textId="77777777" w:rsidR="00F41EE4" w:rsidRPr="00E96C96" w:rsidRDefault="00F41EE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N°</w:t>
            </w: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noWrap/>
            <w:vAlign w:val="bottom"/>
            <w:hideMark/>
          </w:tcPr>
          <w:p w14:paraId="304DFFFE" w14:textId="77777777" w:rsidR="00F41EE4" w:rsidRPr="00E96C96" w:rsidRDefault="00F41EE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Torneo Magico - le date</w:t>
            </w:r>
          </w:p>
        </w:tc>
      </w:tr>
      <w:tr w:rsidR="00F41EE4" w:rsidRPr="00F41EE4" w14:paraId="10C6D480" w14:textId="77777777" w:rsidTr="00E96C9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93D7" w14:textId="72321BD1" w:rsidR="00F41EE4" w:rsidRPr="00E96C96" w:rsidRDefault="00336A92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68C4" w14:textId="77777777" w:rsidR="00F41EE4" w:rsidRPr="00E96C96" w:rsidRDefault="00F41EE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18/01/2026</w:t>
            </w:r>
          </w:p>
        </w:tc>
        <w:tc>
          <w:tcPr>
            <w:tcW w:w="27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3C985" w14:textId="6D8567F3" w:rsidR="00F41EE4" w:rsidRPr="00E96C96" w:rsidRDefault="0027100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="00F41EE4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^ g</w:t>
            </w:r>
            <w:r w:rsidR="00EA0818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iornata</w:t>
            </w:r>
            <w:r w:rsidR="00F41EE4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Raggruppamento</w:t>
            </w:r>
          </w:p>
        </w:tc>
      </w:tr>
      <w:tr w:rsidR="00F41EE4" w:rsidRPr="00F41EE4" w14:paraId="51BF5684" w14:textId="77777777" w:rsidTr="00E96C9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FC88" w14:textId="57A12322" w:rsidR="00F41EE4" w:rsidRPr="00E96C96" w:rsidRDefault="00336A92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B290" w14:textId="77777777" w:rsidR="00F41EE4" w:rsidRPr="00E96C96" w:rsidRDefault="00F41EE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25/01/2026</w:t>
            </w:r>
          </w:p>
        </w:tc>
        <w:tc>
          <w:tcPr>
            <w:tcW w:w="27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53141" w14:textId="721D91CB" w:rsidR="00F41EE4" w:rsidRPr="00E96C96" w:rsidRDefault="0027100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="00F41EE4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^ g</w:t>
            </w:r>
            <w:r w:rsidR="00EA0818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iornata </w:t>
            </w:r>
            <w:r w:rsidR="00F41EE4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Raggruppamento</w:t>
            </w:r>
          </w:p>
        </w:tc>
      </w:tr>
      <w:tr w:rsidR="00F41EE4" w:rsidRPr="00F41EE4" w14:paraId="36A382C5" w14:textId="77777777" w:rsidTr="00E96C9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DFDE" w14:textId="0027BD34" w:rsidR="00F41EE4" w:rsidRPr="00E96C96" w:rsidRDefault="00336A92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2049" w14:textId="77777777" w:rsidR="00F41EE4" w:rsidRPr="00E96C96" w:rsidRDefault="00F41EE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01/02/2026</w:t>
            </w:r>
          </w:p>
        </w:tc>
        <w:tc>
          <w:tcPr>
            <w:tcW w:w="27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E8C27" w14:textId="25FD9B79" w:rsidR="00F41EE4" w:rsidRPr="00E96C96" w:rsidRDefault="00271004" w:rsidP="00F4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r w:rsidR="00F41EE4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^ g</w:t>
            </w:r>
            <w:r w:rsidR="00EA0818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iornata</w:t>
            </w:r>
            <w:r w:rsidR="00F41EE4" w:rsidRPr="00E96C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Raggruppamento</w:t>
            </w:r>
          </w:p>
        </w:tc>
      </w:tr>
    </w:tbl>
    <w:p w14:paraId="016E1FBC" w14:textId="77777777" w:rsidR="00196271" w:rsidRDefault="00196271" w:rsidP="00CF7E62">
      <w:pPr>
        <w:pStyle w:val="Default"/>
        <w:rPr>
          <w:color w:val="000000" w:themeColor="text1"/>
          <w:sz w:val="22"/>
          <w:szCs w:val="22"/>
        </w:rPr>
      </w:pPr>
    </w:p>
    <w:p w14:paraId="73F31B70" w14:textId="17D80A4F" w:rsidR="00FF0719" w:rsidRPr="00E96C96" w:rsidRDefault="00271004" w:rsidP="00CF7E62">
      <w:pPr>
        <w:pStyle w:val="Defaul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1^ </w:t>
      </w:r>
      <w:r w:rsidR="0046348A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Raggruppamento</w:t>
      </w:r>
      <w:r w:rsidR="002251CC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90256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-</w:t>
      </w:r>
      <w:r w:rsidR="009A3759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A3C84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D</w:t>
      </w:r>
      <w:r w:rsidR="00D90256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omenica </w:t>
      </w:r>
      <w:r w:rsidR="002251CC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18 Gennaio 2026</w:t>
      </w:r>
    </w:p>
    <w:p w14:paraId="7ACE9E8C" w14:textId="6BA490B4" w:rsidR="00FF0719" w:rsidRPr="00E96C96" w:rsidRDefault="00FF0719" w:rsidP="00EA081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A1 - </w:t>
      </w: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Arzilla ospitante</w:t>
      </w:r>
      <w:r w:rsidRPr="00E96C96">
        <w:rPr>
          <w:rFonts w:ascii="Arial" w:hAnsi="Arial" w:cs="Arial"/>
          <w:color w:val="000000" w:themeColor="text1"/>
          <w:sz w:val="20"/>
          <w:szCs w:val="20"/>
        </w:rPr>
        <w:t>, Ancona women, LF Jesina Aurora</w:t>
      </w:r>
    </w:p>
    <w:p w14:paraId="575B3E0A" w14:textId="16666779" w:rsidR="00FF0719" w:rsidRPr="00E96C96" w:rsidRDefault="00FF0719" w:rsidP="00EA081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B1 – </w:t>
      </w: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Woman Sangiustese ospitante</w:t>
      </w: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96C96">
        <w:rPr>
          <w:rFonts w:ascii="Arial" w:hAnsi="Arial" w:cs="Arial"/>
          <w:color w:val="000000" w:themeColor="text1"/>
          <w:sz w:val="20"/>
          <w:szCs w:val="20"/>
        </w:rPr>
        <w:t>pol</w:t>
      </w:r>
      <w:proofErr w:type="spellEnd"/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. Boca </w:t>
      </w:r>
      <w:proofErr w:type="spellStart"/>
      <w:r w:rsidRPr="00E96C96">
        <w:rPr>
          <w:rFonts w:ascii="Arial" w:hAnsi="Arial" w:cs="Arial"/>
          <w:color w:val="000000" w:themeColor="text1"/>
          <w:sz w:val="20"/>
          <w:szCs w:val="20"/>
        </w:rPr>
        <w:t>sem</w:t>
      </w:r>
      <w:proofErr w:type="spellEnd"/>
      <w:r w:rsidRPr="00E96C96">
        <w:rPr>
          <w:rFonts w:ascii="Arial" w:hAnsi="Arial" w:cs="Arial"/>
          <w:color w:val="000000" w:themeColor="text1"/>
          <w:sz w:val="20"/>
          <w:szCs w:val="20"/>
        </w:rPr>
        <w:t>, Villa Musone, CF Maceratese</w:t>
      </w:r>
    </w:p>
    <w:p w14:paraId="316716B9" w14:textId="615AFDFC" w:rsidR="00C91BFF" w:rsidRPr="00E96C96" w:rsidRDefault="00C91BFF" w:rsidP="00CF7E6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</w:p>
    <w:tbl>
      <w:tblPr>
        <w:tblStyle w:val="Grigliatabella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0818" w:rsidRPr="00E96C96" w14:paraId="01931AC3" w14:textId="77777777" w:rsidTr="00EA0818">
        <w:trPr>
          <w:trHeight w:val="241"/>
        </w:trPr>
        <w:tc>
          <w:tcPr>
            <w:tcW w:w="4814" w:type="dxa"/>
          </w:tcPr>
          <w:p w14:paraId="44432449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Gruppo A1</w:t>
            </w:r>
          </w:p>
        </w:tc>
        <w:tc>
          <w:tcPr>
            <w:tcW w:w="4814" w:type="dxa"/>
          </w:tcPr>
          <w:p w14:paraId="5ED3E207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Gruppo B1</w:t>
            </w:r>
          </w:p>
        </w:tc>
      </w:tr>
      <w:tr w:rsidR="00EA0818" w:rsidRPr="00E96C96" w14:paraId="1AA03CC6" w14:textId="77777777" w:rsidTr="00EA0818">
        <w:tc>
          <w:tcPr>
            <w:tcW w:w="4814" w:type="dxa"/>
            <w:vAlign w:val="bottom"/>
          </w:tcPr>
          <w:p w14:paraId="037653C1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Arzilla –</w:t>
            </w:r>
            <w:r w:rsidRPr="00E96C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Jesina Aurora</w:t>
            </w:r>
          </w:p>
        </w:tc>
        <w:tc>
          <w:tcPr>
            <w:tcW w:w="4814" w:type="dxa"/>
          </w:tcPr>
          <w:p w14:paraId="6D77CD55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Woman Sangiustese - Pol. Boca Sem</w:t>
            </w:r>
          </w:p>
          <w:p w14:paraId="280D2063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Villa Musone – CF Maceratese</w:t>
            </w:r>
          </w:p>
        </w:tc>
      </w:tr>
      <w:tr w:rsidR="00EA0818" w:rsidRPr="00E96C96" w14:paraId="7A7BA826" w14:textId="77777777" w:rsidTr="00EA0818">
        <w:tc>
          <w:tcPr>
            <w:tcW w:w="4814" w:type="dxa"/>
            <w:vAlign w:val="bottom"/>
          </w:tcPr>
          <w:p w14:paraId="1048445C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Jesina Aurora - Ancona women</w:t>
            </w:r>
          </w:p>
        </w:tc>
        <w:tc>
          <w:tcPr>
            <w:tcW w:w="4814" w:type="dxa"/>
          </w:tcPr>
          <w:p w14:paraId="3F733B63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Pol. Boca Sem – CF Maceratese</w:t>
            </w:r>
          </w:p>
          <w:p w14:paraId="42BA271F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Villa Musone – Woman Sangiustese</w:t>
            </w:r>
          </w:p>
        </w:tc>
      </w:tr>
      <w:tr w:rsidR="00EA0818" w:rsidRPr="00E96C96" w14:paraId="74A7A433" w14:textId="77777777" w:rsidTr="00EA0818">
        <w:tc>
          <w:tcPr>
            <w:tcW w:w="4814" w:type="dxa"/>
            <w:vAlign w:val="bottom"/>
          </w:tcPr>
          <w:p w14:paraId="74EEBC7A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Ancona women - Arzilla</w:t>
            </w:r>
          </w:p>
        </w:tc>
        <w:tc>
          <w:tcPr>
            <w:tcW w:w="4814" w:type="dxa"/>
          </w:tcPr>
          <w:p w14:paraId="05C18C22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Boca Sem – Villa Musone</w:t>
            </w:r>
          </w:p>
          <w:p w14:paraId="6D29B8E9" w14:textId="77777777" w:rsidR="00EA0818" w:rsidRPr="00E96C96" w:rsidRDefault="00EA0818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CF Maceratese -Woman Sangiustese</w:t>
            </w:r>
          </w:p>
        </w:tc>
      </w:tr>
    </w:tbl>
    <w:p w14:paraId="5BE45553" w14:textId="77777777" w:rsidR="00E96C96" w:rsidRDefault="00C91BFF" w:rsidP="00570A9A">
      <w:pPr>
        <w:pStyle w:val="Default"/>
        <w:rPr>
          <w:color w:val="000000" w:themeColor="text1"/>
          <w:sz w:val="22"/>
          <w:szCs w:val="22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color w:val="000000" w:themeColor="text1"/>
          <w:sz w:val="22"/>
          <w:szCs w:val="22"/>
        </w:rPr>
        <w:tab/>
      </w:r>
    </w:p>
    <w:p w14:paraId="3668E10D" w14:textId="4482758C" w:rsidR="00FF0719" w:rsidRPr="00E96C96" w:rsidRDefault="00570A9A" w:rsidP="00570A9A">
      <w:pPr>
        <w:pStyle w:val="Defaul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2^ Raggruppamento -</w:t>
      </w:r>
      <w:r w:rsidR="009A3759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Domenica 25 Gennaio 2026</w:t>
      </w:r>
    </w:p>
    <w:p w14:paraId="708E7B53" w14:textId="01303D89" w:rsidR="00FF0719" w:rsidRPr="00E96C96" w:rsidRDefault="00FF0719" w:rsidP="00EA081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A2 – </w:t>
      </w: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Villa Musone </w:t>
      </w:r>
      <w:r w:rsidR="00EA0818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ospitante</w:t>
      </w:r>
      <w:r w:rsidR="00EA0818" w:rsidRPr="00E96C96">
        <w:rPr>
          <w:rFonts w:ascii="Arial" w:hAnsi="Arial" w:cs="Arial"/>
          <w:color w:val="000000" w:themeColor="text1"/>
          <w:sz w:val="20"/>
          <w:szCs w:val="20"/>
        </w:rPr>
        <w:t>, Arzilla</w:t>
      </w: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, LF Jesina Aurora, </w:t>
      </w:r>
      <w:proofErr w:type="spellStart"/>
      <w:r w:rsidRPr="00E96C96">
        <w:rPr>
          <w:rFonts w:ascii="Arial" w:hAnsi="Arial" w:cs="Arial"/>
          <w:color w:val="000000" w:themeColor="text1"/>
          <w:sz w:val="20"/>
          <w:szCs w:val="20"/>
        </w:rPr>
        <w:t>pol</w:t>
      </w:r>
      <w:proofErr w:type="spellEnd"/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. Boca </w:t>
      </w:r>
      <w:proofErr w:type="spellStart"/>
      <w:r w:rsidRPr="00E96C96">
        <w:rPr>
          <w:rFonts w:ascii="Arial" w:hAnsi="Arial" w:cs="Arial"/>
          <w:color w:val="000000" w:themeColor="text1"/>
          <w:sz w:val="20"/>
          <w:szCs w:val="20"/>
        </w:rPr>
        <w:t>sem</w:t>
      </w:r>
      <w:proofErr w:type="spellEnd"/>
    </w:p>
    <w:p w14:paraId="09C33270" w14:textId="0C56A3C9" w:rsidR="00570A9A" w:rsidRPr="00E96C96" w:rsidRDefault="00FF0719" w:rsidP="00EA081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B2 – </w:t>
      </w: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CF Maceratese ospitante</w:t>
      </w:r>
      <w:r w:rsidRPr="00E96C96">
        <w:rPr>
          <w:rFonts w:ascii="Arial" w:hAnsi="Arial" w:cs="Arial"/>
          <w:color w:val="000000" w:themeColor="text1"/>
          <w:sz w:val="20"/>
          <w:szCs w:val="20"/>
        </w:rPr>
        <w:t>, Ancona women, Woman Sangiustese</w:t>
      </w:r>
    </w:p>
    <w:p w14:paraId="20729C33" w14:textId="77777777" w:rsidR="00570A9A" w:rsidRPr="00E96C96" w:rsidRDefault="00570A9A" w:rsidP="00570A9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0A9A" w:rsidRPr="00E96C96" w14:paraId="1778F8FD" w14:textId="77777777" w:rsidTr="00DA5CB9">
        <w:tc>
          <w:tcPr>
            <w:tcW w:w="4814" w:type="dxa"/>
          </w:tcPr>
          <w:p w14:paraId="67DF1C21" w14:textId="0AFA990D" w:rsidR="00570A9A" w:rsidRPr="00E96C96" w:rsidRDefault="00570A9A" w:rsidP="00DA5CB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Gruppo A</w:t>
            </w:r>
            <w:r w:rsidR="0039778F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14" w:type="dxa"/>
          </w:tcPr>
          <w:p w14:paraId="40339F74" w14:textId="32B56479" w:rsidR="00570A9A" w:rsidRPr="00E96C96" w:rsidRDefault="00570A9A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Gruppo B</w:t>
            </w:r>
            <w:r w:rsidR="0039778F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70A9A" w:rsidRPr="00E96C96" w14:paraId="4B502919" w14:textId="77777777" w:rsidTr="00EA0818">
        <w:tc>
          <w:tcPr>
            <w:tcW w:w="4814" w:type="dxa"/>
          </w:tcPr>
          <w:p w14:paraId="16F4BF34" w14:textId="6FEBCA6D" w:rsidR="00570A9A" w:rsidRPr="00E96C96" w:rsidRDefault="006C2C32" w:rsidP="00DA5CB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Villa Musone </w:t>
            </w:r>
            <w:r w:rsidR="00435E25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E96C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5E25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Arzilla</w:t>
            </w:r>
          </w:p>
          <w:p w14:paraId="4657F7B2" w14:textId="73DC362B" w:rsidR="00570A9A" w:rsidRPr="00E96C96" w:rsidRDefault="00435E25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Jesina Aurora – </w:t>
            </w:r>
            <w:proofErr w:type="spellStart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pol</w:t>
            </w:r>
            <w:proofErr w:type="spellEnd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Boca </w:t>
            </w:r>
            <w:proofErr w:type="spellStart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4814" w:type="dxa"/>
            <w:vAlign w:val="bottom"/>
          </w:tcPr>
          <w:p w14:paraId="37C63E48" w14:textId="62170E83" w:rsidR="00435E25" w:rsidRPr="00E96C96" w:rsidRDefault="00570A9A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CF Maceratese</w:t>
            </w:r>
            <w:r w:rsidR="006C2C32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35E25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6C2C32" w:rsidRPr="00E96C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5E25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Woman Sangiustese</w:t>
            </w:r>
          </w:p>
        </w:tc>
      </w:tr>
      <w:tr w:rsidR="00570A9A" w:rsidRPr="00E96C96" w14:paraId="35821874" w14:textId="77777777" w:rsidTr="00EA0818">
        <w:tc>
          <w:tcPr>
            <w:tcW w:w="4814" w:type="dxa"/>
          </w:tcPr>
          <w:p w14:paraId="5D456EDC" w14:textId="3FD87540" w:rsidR="00570A9A" w:rsidRPr="00E96C96" w:rsidRDefault="00435E25" w:rsidP="00DA5CB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Arzilla – Jesina Aurora</w:t>
            </w:r>
          </w:p>
          <w:p w14:paraId="4BBAD266" w14:textId="299495A0" w:rsidR="00570A9A" w:rsidRPr="00E96C96" w:rsidRDefault="00435E25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Pol. Boca </w:t>
            </w:r>
            <w:proofErr w:type="spellStart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Villa Musone</w:t>
            </w:r>
          </w:p>
        </w:tc>
        <w:tc>
          <w:tcPr>
            <w:tcW w:w="4814" w:type="dxa"/>
            <w:vAlign w:val="bottom"/>
          </w:tcPr>
          <w:p w14:paraId="59268325" w14:textId="443CF364" w:rsidR="00570A9A" w:rsidRPr="00E96C96" w:rsidRDefault="006C2C32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Ancona women</w:t>
            </w:r>
            <w:r w:rsidR="00435E25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="0038107B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Women Sangiustese</w:t>
            </w:r>
          </w:p>
        </w:tc>
      </w:tr>
      <w:tr w:rsidR="006C2C32" w:rsidRPr="00E96C96" w14:paraId="45309039" w14:textId="77777777" w:rsidTr="00EA0818">
        <w:tc>
          <w:tcPr>
            <w:tcW w:w="4814" w:type="dxa"/>
          </w:tcPr>
          <w:p w14:paraId="5AF0F733" w14:textId="593C56CB" w:rsidR="006C2C32" w:rsidRPr="00E96C96" w:rsidRDefault="00435E25" w:rsidP="006C2C32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Villa Musone – Jesina Aurora</w:t>
            </w:r>
          </w:p>
          <w:p w14:paraId="6948504B" w14:textId="71521C1E" w:rsidR="006C2C32" w:rsidRPr="00E96C96" w:rsidRDefault="00435E25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Pol. Boca </w:t>
            </w:r>
            <w:proofErr w:type="spellStart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Arzilla</w:t>
            </w:r>
          </w:p>
        </w:tc>
        <w:tc>
          <w:tcPr>
            <w:tcW w:w="4814" w:type="dxa"/>
            <w:vAlign w:val="bottom"/>
          </w:tcPr>
          <w:p w14:paraId="163D3540" w14:textId="760D8E1A" w:rsidR="006C2C32" w:rsidRPr="00E96C96" w:rsidRDefault="0038107B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CF Maceratese </w:t>
            </w:r>
            <w:r w:rsidR="00435E25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– Ancona women</w:t>
            </w:r>
          </w:p>
        </w:tc>
      </w:tr>
    </w:tbl>
    <w:p w14:paraId="578DEBF6" w14:textId="77777777" w:rsidR="00E96C96" w:rsidRDefault="00E96C96" w:rsidP="00570A9A">
      <w:pPr>
        <w:pStyle w:val="Defaul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1055BF1" w14:textId="61AA2658" w:rsidR="00FF0719" w:rsidRPr="00E96C96" w:rsidRDefault="0057402D" w:rsidP="00570A9A">
      <w:pPr>
        <w:pStyle w:val="Defaul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570A9A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^ Raggruppamento -</w:t>
      </w:r>
      <w:r w:rsidR="009A3759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70A9A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Domenica </w:t>
      </w:r>
      <w:r w:rsidR="00EA0818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1° febbraio</w:t>
      </w:r>
      <w:r w:rsidR="00570A9A"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2026</w:t>
      </w:r>
    </w:p>
    <w:p w14:paraId="55A502B8" w14:textId="693A5311" w:rsidR="00FF0719" w:rsidRPr="00E96C96" w:rsidRDefault="00FF0719" w:rsidP="00EA081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A3 – </w:t>
      </w: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Jesina Aurora ospitante</w:t>
      </w:r>
      <w:r w:rsidRPr="00E96C96">
        <w:rPr>
          <w:rFonts w:ascii="Arial" w:hAnsi="Arial" w:cs="Arial"/>
          <w:color w:val="000000" w:themeColor="text1"/>
          <w:sz w:val="20"/>
          <w:szCs w:val="20"/>
        </w:rPr>
        <w:t>, CF Maceratese, Villa Musone</w:t>
      </w:r>
    </w:p>
    <w:p w14:paraId="780DC2E1" w14:textId="72D61DF3" w:rsidR="00570A9A" w:rsidRPr="00E96C96" w:rsidRDefault="00FF0719" w:rsidP="00EA081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B3 – </w:t>
      </w:r>
      <w:r w:rsidRPr="00E96C96">
        <w:rPr>
          <w:rFonts w:ascii="Arial" w:hAnsi="Arial" w:cs="Arial"/>
          <w:b/>
          <w:bCs/>
          <w:color w:val="000000" w:themeColor="text1"/>
          <w:sz w:val="20"/>
          <w:szCs w:val="20"/>
        </w:rPr>
        <w:t>Ancona women ospitante</w:t>
      </w:r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96C96">
        <w:rPr>
          <w:rFonts w:ascii="Arial" w:hAnsi="Arial" w:cs="Arial"/>
          <w:color w:val="000000" w:themeColor="text1"/>
          <w:sz w:val="20"/>
          <w:szCs w:val="20"/>
        </w:rPr>
        <w:t>pol</w:t>
      </w:r>
      <w:proofErr w:type="spellEnd"/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. Boca </w:t>
      </w:r>
      <w:proofErr w:type="spellStart"/>
      <w:r w:rsidRPr="00E96C96">
        <w:rPr>
          <w:rFonts w:ascii="Arial" w:hAnsi="Arial" w:cs="Arial"/>
          <w:color w:val="000000" w:themeColor="text1"/>
          <w:sz w:val="20"/>
          <w:szCs w:val="20"/>
        </w:rPr>
        <w:t>sem</w:t>
      </w:r>
      <w:proofErr w:type="spellEnd"/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96C96">
        <w:rPr>
          <w:rFonts w:ascii="Arial" w:hAnsi="Arial" w:cs="Arial"/>
          <w:color w:val="000000" w:themeColor="text1"/>
          <w:sz w:val="20"/>
          <w:szCs w:val="20"/>
        </w:rPr>
        <w:t>Adp</w:t>
      </w:r>
      <w:proofErr w:type="spellEnd"/>
      <w:r w:rsidRPr="00E96C96">
        <w:rPr>
          <w:rFonts w:ascii="Arial" w:hAnsi="Arial" w:cs="Arial"/>
          <w:color w:val="000000" w:themeColor="text1"/>
          <w:sz w:val="20"/>
          <w:szCs w:val="20"/>
        </w:rPr>
        <w:t xml:space="preserve"> Arzilla, Women Sangiustese</w:t>
      </w:r>
    </w:p>
    <w:p w14:paraId="42FA3324" w14:textId="77777777" w:rsidR="00570A9A" w:rsidRPr="00E96C96" w:rsidRDefault="00570A9A" w:rsidP="00570A9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  <w:r w:rsidRPr="00E96C96">
        <w:rPr>
          <w:rFonts w:ascii="Arial" w:hAnsi="Arial" w:cs="Arial"/>
          <w:color w:val="000000" w:themeColor="text1"/>
          <w:sz w:val="20"/>
          <w:szCs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0A9A" w:rsidRPr="00E96C96" w14:paraId="34A8D1A2" w14:textId="77777777" w:rsidTr="00DA5CB9">
        <w:tc>
          <w:tcPr>
            <w:tcW w:w="4814" w:type="dxa"/>
          </w:tcPr>
          <w:p w14:paraId="1388BA3B" w14:textId="634C3602" w:rsidR="00570A9A" w:rsidRPr="00E96C96" w:rsidRDefault="00570A9A" w:rsidP="00DA5CB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Gruppo A</w:t>
            </w:r>
            <w:r w:rsidR="0039778F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14" w:type="dxa"/>
          </w:tcPr>
          <w:p w14:paraId="34C2EA71" w14:textId="0207F608" w:rsidR="00570A9A" w:rsidRPr="00E96C96" w:rsidRDefault="00570A9A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Gruppo B</w:t>
            </w:r>
            <w:r w:rsidR="0039778F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70A9A" w:rsidRPr="00E96C96" w14:paraId="0ACF660D" w14:textId="77777777" w:rsidTr="00EA0818">
        <w:tc>
          <w:tcPr>
            <w:tcW w:w="4814" w:type="dxa"/>
            <w:vAlign w:val="bottom"/>
          </w:tcPr>
          <w:p w14:paraId="6503680C" w14:textId="1F87735F" w:rsidR="00570A9A" w:rsidRPr="00E96C96" w:rsidRDefault="00FA543A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Jesina Aurora</w:t>
            </w:r>
            <w:r w:rsidR="00175CFE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Villa Musone</w:t>
            </w:r>
          </w:p>
        </w:tc>
        <w:tc>
          <w:tcPr>
            <w:tcW w:w="4814" w:type="dxa"/>
          </w:tcPr>
          <w:p w14:paraId="71B76863" w14:textId="534B3F70" w:rsidR="00FA543A" w:rsidRPr="00E96C96" w:rsidRDefault="00FA543A" w:rsidP="00FA543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Ancona women -</w:t>
            </w:r>
            <w:r w:rsidR="00175CFE" w:rsidRPr="00E96C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5CFE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Pol. Boca Sem</w:t>
            </w:r>
          </w:p>
          <w:p w14:paraId="4EBB844D" w14:textId="067634A7" w:rsidR="00D13F5F" w:rsidRPr="00E96C96" w:rsidRDefault="00175CFE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Adp</w:t>
            </w:r>
            <w:proofErr w:type="spellEnd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Arzilla - Woman Sangiustese </w:t>
            </w:r>
          </w:p>
        </w:tc>
      </w:tr>
      <w:tr w:rsidR="00570A9A" w:rsidRPr="00E96C96" w14:paraId="2D4F879F" w14:textId="77777777" w:rsidTr="00EA0818">
        <w:tc>
          <w:tcPr>
            <w:tcW w:w="4814" w:type="dxa"/>
            <w:vAlign w:val="bottom"/>
          </w:tcPr>
          <w:p w14:paraId="52E7A669" w14:textId="2A61C035" w:rsidR="00D13F5F" w:rsidRPr="00E96C96" w:rsidRDefault="00175CFE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Villa Musone - </w:t>
            </w:r>
            <w:r w:rsidR="00D13F5F"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CF Maceratese</w:t>
            </w:r>
          </w:p>
        </w:tc>
        <w:tc>
          <w:tcPr>
            <w:tcW w:w="4814" w:type="dxa"/>
          </w:tcPr>
          <w:p w14:paraId="551E7059" w14:textId="13C05C76" w:rsidR="00175CFE" w:rsidRPr="00E96C96" w:rsidRDefault="00175CFE" w:rsidP="00175CF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Pol. Boca Sem - Woman Sangiustese</w:t>
            </w:r>
          </w:p>
          <w:p w14:paraId="1BE7F931" w14:textId="7FCE906E" w:rsidR="00570A9A" w:rsidRPr="00E96C96" w:rsidRDefault="00175CFE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Adp</w:t>
            </w:r>
            <w:proofErr w:type="spellEnd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Arzilla - Ancona women </w:t>
            </w:r>
            <w:r w:rsidRPr="00E96C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70A9A" w:rsidRPr="00E96C96" w14:paraId="78CB0BD2" w14:textId="77777777" w:rsidTr="00EA0818">
        <w:tc>
          <w:tcPr>
            <w:tcW w:w="4814" w:type="dxa"/>
            <w:vAlign w:val="bottom"/>
          </w:tcPr>
          <w:p w14:paraId="69E238E7" w14:textId="01F80B18" w:rsidR="00570A9A" w:rsidRPr="00E96C96" w:rsidRDefault="00175CFE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CF Maceratese – Jesina Aurora</w:t>
            </w:r>
          </w:p>
        </w:tc>
        <w:tc>
          <w:tcPr>
            <w:tcW w:w="4814" w:type="dxa"/>
          </w:tcPr>
          <w:p w14:paraId="71D83DA4" w14:textId="68CD447D" w:rsidR="00175CFE" w:rsidRPr="00E96C96" w:rsidRDefault="00175CFE" w:rsidP="00175CF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Woman Sangiustese – Ancona women</w:t>
            </w:r>
          </w:p>
          <w:p w14:paraId="26ADE8DC" w14:textId="3287D1C6" w:rsidR="00FA543A" w:rsidRPr="00E96C96" w:rsidRDefault="00175CFE" w:rsidP="00EA081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Pol. Boca Sem – </w:t>
            </w:r>
            <w:proofErr w:type="spellStart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>Adp</w:t>
            </w:r>
            <w:proofErr w:type="spellEnd"/>
            <w:r w:rsidRPr="00E96C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Arzilla</w:t>
            </w:r>
          </w:p>
        </w:tc>
      </w:tr>
    </w:tbl>
    <w:p w14:paraId="5A332B37" w14:textId="77777777" w:rsidR="00570A9A" w:rsidRDefault="00570A9A" w:rsidP="00CF7E62">
      <w:pPr>
        <w:pStyle w:val="Default"/>
        <w:rPr>
          <w:color w:val="000000" w:themeColor="text1"/>
          <w:sz w:val="22"/>
          <w:szCs w:val="22"/>
        </w:rPr>
      </w:pPr>
    </w:p>
    <w:p w14:paraId="38A76B11" w14:textId="77777777" w:rsidR="00570A9A" w:rsidRDefault="00570A9A" w:rsidP="00CF7E62">
      <w:pPr>
        <w:pStyle w:val="Default"/>
        <w:rPr>
          <w:color w:val="000000" w:themeColor="text1"/>
          <w:sz w:val="22"/>
          <w:szCs w:val="22"/>
        </w:rPr>
      </w:pPr>
    </w:p>
    <w:p w14:paraId="5DCF2426" w14:textId="3576A551" w:rsidR="0057402D" w:rsidRPr="00E96C96" w:rsidRDefault="004930BB" w:rsidP="00CF7E62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E96C96">
        <w:rPr>
          <w:rFonts w:ascii="Arial" w:hAnsi="Arial" w:cs="Arial"/>
          <w:color w:val="000000" w:themeColor="text1"/>
          <w:sz w:val="22"/>
          <w:szCs w:val="22"/>
        </w:rPr>
        <w:t>Si ricorda che il format di gioco presuppone:</w:t>
      </w:r>
    </w:p>
    <w:p w14:paraId="52366077" w14:textId="62D34CE7" w:rsidR="004930BB" w:rsidRPr="00E96C96" w:rsidRDefault="004930BB" w:rsidP="004930BB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96C96">
        <w:rPr>
          <w:rFonts w:ascii="Arial" w:hAnsi="Arial" w:cs="Arial"/>
          <w:color w:val="000000" w:themeColor="text1"/>
          <w:sz w:val="22"/>
          <w:szCs w:val="22"/>
        </w:rPr>
        <w:t xml:space="preserve">2 tempi di </w:t>
      </w:r>
      <w:r w:rsidR="008A4512" w:rsidRPr="00E96C96">
        <w:rPr>
          <w:rFonts w:ascii="Arial" w:hAnsi="Arial" w:cs="Arial"/>
          <w:b/>
          <w:bCs/>
          <w:color w:val="000000" w:themeColor="text1"/>
          <w:sz w:val="22"/>
          <w:szCs w:val="22"/>
        </w:rPr>
        <w:t>partita</w:t>
      </w:r>
      <w:r w:rsidR="005832F0" w:rsidRPr="00E96C96">
        <w:rPr>
          <w:rFonts w:ascii="Arial" w:hAnsi="Arial" w:cs="Arial"/>
          <w:color w:val="000000" w:themeColor="text1"/>
          <w:sz w:val="22"/>
          <w:szCs w:val="22"/>
        </w:rPr>
        <w:t xml:space="preserve"> in modalità </w:t>
      </w:r>
      <w:r w:rsidR="005832F0" w:rsidRPr="00E96C96">
        <w:rPr>
          <w:rFonts w:ascii="Arial" w:hAnsi="Arial" w:cs="Arial"/>
          <w:b/>
          <w:bCs/>
          <w:color w:val="000000" w:themeColor="text1"/>
          <w:sz w:val="22"/>
          <w:szCs w:val="22"/>
        </w:rPr>
        <w:t>5 vs 5</w:t>
      </w:r>
      <w:r w:rsidRPr="00E96C96">
        <w:rPr>
          <w:rFonts w:ascii="Arial" w:hAnsi="Arial" w:cs="Arial"/>
          <w:color w:val="000000" w:themeColor="text1"/>
          <w:sz w:val="22"/>
          <w:szCs w:val="22"/>
        </w:rPr>
        <w:t>, della durata di 10 minuti ciascuno</w:t>
      </w:r>
    </w:p>
    <w:p w14:paraId="4E9319D9" w14:textId="101364FF" w:rsidR="0049519A" w:rsidRPr="00E96C96" w:rsidRDefault="004930BB" w:rsidP="004930BB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96C96">
        <w:rPr>
          <w:rFonts w:ascii="Arial" w:hAnsi="Arial" w:cs="Arial"/>
          <w:color w:val="000000" w:themeColor="text1"/>
          <w:sz w:val="22"/>
          <w:szCs w:val="22"/>
        </w:rPr>
        <w:t xml:space="preserve">Contemporaneamente, </w:t>
      </w:r>
      <w:r w:rsidR="0049519A" w:rsidRPr="00E96C96">
        <w:rPr>
          <w:rFonts w:ascii="Arial" w:hAnsi="Arial" w:cs="Arial"/>
          <w:color w:val="000000" w:themeColor="text1"/>
          <w:sz w:val="22"/>
          <w:szCs w:val="22"/>
        </w:rPr>
        <w:t>le bambine</w:t>
      </w:r>
      <w:r w:rsidRPr="00E96C96">
        <w:rPr>
          <w:rFonts w:ascii="Arial" w:hAnsi="Arial" w:cs="Arial"/>
          <w:color w:val="000000" w:themeColor="text1"/>
          <w:sz w:val="22"/>
          <w:szCs w:val="22"/>
        </w:rPr>
        <w:t xml:space="preserve"> non coinvolte nella gara prenderanno parte al </w:t>
      </w:r>
      <w:r w:rsidRPr="00E96C96">
        <w:rPr>
          <w:rFonts w:ascii="Arial" w:hAnsi="Arial" w:cs="Arial"/>
          <w:b/>
          <w:bCs/>
          <w:color w:val="000000" w:themeColor="text1"/>
          <w:sz w:val="22"/>
          <w:szCs w:val="22"/>
        </w:rPr>
        <w:t>gioco di abilità</w:t>
      </w:r>
      <w:r w:rsidR="0049519A" w:rsidRPr="00E96C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(3 vs 3</w:t>
      </w:r>
      <w:r w:rsidR="00FA543A" w:rsidRPr="00E96C9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00FA543A" w:rsidRPr="00E96C96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4749E" w:rsidRPr="00E96C96">
        <w:rPr>
          <w:rFonts w:ascii="Arial" w:hAnsi="Arial" w:cs="Arial"/>
          <w:color w:val="000000" w:themeColor="text1"/>
          <w:sz w:val="22"/>
          <w:szCs w:val="22"/>
        </w:rPr>
        <w:t xml:space="preserve">come da file allegato. </w:t>
      </w:r>
      <w:r w:rsidR="00E96C96" w:rsidRPr="00E96C96">
        <w:rPr>
          <w:rFonts w:ascii="Arial" w:hAnsi="Arial" w:cs="Arial"/>
          <w:color w:val="000000" w:themeColor="text1"/>
          <w:sz w:val="22"/>
          <w:szCs w:val="22"/>
        </w:rPr>
        <w:t>È</w:t>
      </w:r>
      <w:r w:rsidR="00B92E18" w:rsidRPr="00E96C96">
        <w:rPr>
          <w:rFonts w:ascii="Arial" w:hAnsi="Arial" w:cs="Arial"/>
          <w:color w:val="000000" w:themeColor="text1"/>
          <w:sz w:val="22"/>
          <w:szCs w:val="22"/>
        </w:rPr>
        <w:t xml:space="preserve"> importante</w:t>
      </w:r>
      <w:r w:rsidR="0034749E" w:rsidRPr="00E96C96">
        <w:rPr>
          <w:rFonts w:ascii="Arial" w:hAnsi="Arial" w:cs="Arial"/>
          <w:color w:val="000000" w:themeColor="text1"/>
          <w:sz w:val="22"/>
          <w:szCs w:val="22"/>
        </w:rPr>
        <w:t xml:space="preserve"> che i punti </w:t>
      </w:r>
      <w:r w:rsidR="009E2B93" w:rsidRPr="00E96C96">
        <w:rPr>
          <w:rFonts w:ascii="Arial" w:hAnsi="Arial" w:cs="Arial"/>
          <w:color w:val="000000" w:themeColor="text1"/>
          <w:sz w:val="22"/>
          <w:szCs w:val="22"/>
        </w:rPr>
        <w:t xml:space="preserve">realizzati nel gioco di abilità </w:t>
      </w:r>
      <w:r w:rsidR="009E2B93" w:rsidRPr="00E96C96">
        <w:rPr>
          <w:rFonts w:ascii="Arial" w:hAnsi="Arial" w:cs="Arial"/>
          <w:color w:val="000000" w:themeColor="text1"/>
          <w:sz w:val="22"/>
          <w:szCs w:val="22"/>
          <w:u w:val="single"/>
        </w:rPr>
        <w:t>v</w:t>
      </w:r>
      <w:r w:rsidR="00B92E18" w:rsidRPr="00E96C96">
        <w:rPr>
          <w:rFonts w:ascii="Arial" w:hAnsi="Arial" w:cs="Arial"/>
          <w:color w:val="000000" w:themeColor="text1"/>
          <w:sz w:val="22"/>
          <w:szCs w:val="22"/>
          <w:u w:val="single"/>
        </w:rPr>
        <w:t>engano</w:t>
      </w:r>
      <w:r w:rsidR="009E2B93" w:rsidRPr="00E96C9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conteggiati</w:t>
      </w:r>
      <w:r w:rsidR="009E2B93" w:rsidRPr="00E96C96">
        <w:rPr>
          <w:rFonts w:ascii="Arial" w:hAnsi="Arial" w:cs="Arial"/>
          <w:color w:val="000000" w:themeColor="text1"/>
          <w:sz w:val="22"/>
          <w:szCs w:val="22"/>
        </w:rPr>
        <w:t xml:space="preserve">, in quanto anche questa prova </w:t>
      </w:r>
      <w:r w:rsidR="00F55397" w:rsidRPr="00E96C96">
        <w:rPr>
          <w:rFonts w:ascii="Arial" w:hAnsi="Arial" w:cs="Arial"/>
          <w:color w:val="000000" w:themeColor="text1"/>
          <w:sz w:val="22"/>
          <w:szCs w:val="22"/>
        </w:rPr>
        <w:t>darà punteggio.</w:t>
      </w:r>
      <w:r w:rsidR="00DB2707" w:rsidRPr="00E96C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60D3D4" w14:textId="1A257286" w:rsidR="00FA543A" w:rsidRPr="00E96C96" w:rsidRDefault="00FA543A" w:rsidP="00FA543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96C96">
        <w:rPr>
          <w:rFonts w:ascii="Arial" w:hAnsi="Arial" w:cs="Arial"/>
          <w:color w:val="000000" w:themeColor="text1"/>
          <w:sz w:val="22"/>
          <w:szCs w:val="22"/>
        </w:rPr>
        <w:t xml:space="preserve">Le società ospitanti contattano le squadre del proprio raggruppamento, condividendo la disponibilità del proprio impianto di gioco. Una volta concordato </w:t>
      </w:r>
      <w:r w:rsidR="00B07CAE" w:rsidRPr="00E96C96">
        <w:rPr>
          <w:rFonts w:ascii="Arial" w:hAnsi="Arial" w:cs="Arial"/>
          <w:color w:val="000000" w:themeColor="text1"/>
          <w:sz w:val="22"/>
          <w:szCs w:val="22"/>
        </w:rPr>
        <w:t>l’</w:t>
      </w:r>
      <w:r w:rsidRPr="00E96C96">
        <w:rPr>
          <w:rFonts w:ascii="Arial" w:hAnsi="Arial" w:cs="Arial"/>
          <w:color w:val="000000" w:themeColor="text1"/>
          <w:sz w:val="22"/>
          <w:szCs w:val="22"/>
        </w:rPr>
        <w:t xml:space="preserve">orario di gioco, lo stesso andrà comunicato via mail all’indirizzo </w:t>
      </w:r>
      <w:r w:rsidR="00E96C96" w:rsidRPr="00E96C96">
        <w:rPr>
          <w:rFonts w:ascii="Arial" w:hAnsi="Arial" w:cs="Arial"/>
          <w:b/>
          <w:bCs/>
          <w:sz w:val="22"/>
          <w:szCs w:val="22"/>
        </w:rPr>
        <w:t>- fem.marchesgs@figc.it</w:t>
      </w:r>
    </w:p>
    <w:p w14:paraId="494DF364" w14:textId="11CDB860" w:rsidR="00D47FAA" w:rsidRPr="00E96C96" w:rsidRDefault="00433CDB" w:rsidP="00CF7E62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E96C96">
        <w:rPr>
          <w:rFonts w:ascii="Arial" w:hAnsi="Arial" w:cs="Arial"/>
          <w:color w:val="000000" w:themeColor="text1"/>
          <w:sz w:val="22"/>
          <w:szCs w:val="22"/>
        </w:rPr>
        <w:t xml:space="preserve">Si chiede alle società ospitanti di </w:t>
      </w:r>
      <w:r w:rsidR="007A4056" w:rsidRPr="00E96C96">
        <w:rPr>
          <w:rFonts w:ascii="Arial" w:hAnsi="Arial" w:cs="Arial"/>
          <w:color w:val="000000" w:themeColor="text1"/>
          <w:sz w:val="22"/>
          <w:szCs w:val="22"/>
        </w:rPr>
        <w:t xml:space="preserve">compilare </w:t>
      </w:r>
      <w:r w:rsidR="0010354A" w:rsidRPr="00E96C96">
        <w:rPr>
          <w:rFonts w:ascii="Arial" w:hAnsi="Arial" w:cs="Arial"/>
          <w:color w:val="000000" w:themeColor="text1"/>
          <w:sz w:val="22"/>
          <w:szCs w:val="22"/>
        </w:rPr>
        <w:t xml:space="preserve">i report gara (comprensivi di distinte </w:t>
      </w:r>
      <w:r w:rsidR="009C0E44" w:rsidRPr="00E96C96">
        <w:rPr>
          <w:rFonts w:ascii="Arial" w:hAnsi="Arial" w:cs="Arial"/>
          <w:color w:val="000000" w:themeColor="text1"/>
          <w:sz w:val="22"/>
          <w:szCs w:val="22"/>
        </w:rPr>
        <w:t>di gara)</w:t>
      </w:r>
      <w:r w:rsidR="0010354A" w:rsidRPr="00E96C96">
        <w:rPr>
          <w:rFonts w:ascii="Arial" w:hAnsi="Arial" w:cs="Arial"/>
          <w:color w:val="000000" w:themeColor="text1"/>
          <w:sz w:val="22"/>
          <w:szCs w:val="22"/>
        </w:rPr>
        <w:t xml:space="preserve"> e inoltrare </w:t>
      </w:r>
      <w:r w:rsidR="0049519A" w:rsidRPr="00E96C96">
        <w:rPr>
          <w:rFonts w:ascii="Arial" w:hAnsi="Arial" w:cs="Arial"/>
          <w:color w:val="000000" w:themeColor="text1"/>
          <w:sz w:val="22"/>
          <w:szCs w:val="22"/>
        </w:rPr>
        <w:t>tutto</w:t>
      </w:r>
      <w:r w:rsidR="005F4465" w:rsidRPr="00E96C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48B8" w:rsidRPr="00E96C96">
        <w:rPr>
          <w:rFonts w:ascii="Arial" w:hAnsi="Arial" w:cs="Arial"/>
          <w:color w:val="000000" w:themeColor="text1"/>
          <w:sz w:val="22"/>
          <w:szCs w:val="22"/>
        </w:rPr>
        <w:t xml:space="preserve">entro </w:t>
      </w:r>
      <w:r w:rsidR="009C0E44" w:rsidRPr="00E96C9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il giorno successivo alla disputa del </w:t>
      </w:r>
      <w:r w:rsidR="00BE6048" w:rsidRPr="00E96C9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raggruppamento</w:t>
      </w:r>
      <w:r w:rsidR="00CD48B8" w:rsidRPr="00E96C96">
        <w:rPr>
          <w:rFonts w:ascii="Arial" w:hAnsi="Arial" w:cs="Arial"/>
          <w:color w:val="000000" w:themeColor="text1"/>
          <w:sz w:val="22"/>
          <w:szCs w:val="22"/>
        </w:rPr>
        <w:t xml:space="preserve"> ai seguenti indirizzi mail</w:t>
      </w:r>
    </w:p>
    <w:p w14:paraId="038FD17B" w14:textId="77777777" w:rsidR="00ED72D8" w:rsidRPr="00E96C96" w:rsidRDefault="00ED72D8" w:rsidP="00ED72D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96C96">
        <w:rPr>
          <w:rFonts w:ascii="Arial" w:hAnsi="Arial" w:cs="Arial"/>
          <w:b/>
          <w:bCs/>
          <w:sz w:val="22"/>
          <w:szCs w:val="22"/>
        </w:rPr>
        <w:t>-  base.marchesgs@figc.it</w:t>
      </w:r>
      <w:r w:rsidRPr="00E96C96">
        <w:rPr>
          <w:rFonts w:ascii="Arial" w:hAnsi="Arial" w:cs="Arial"/>
          <w:b/>
          <w:bCs/>
          <w:sz w:val="22"/>
          <w:szCs w:val="22"/>
        </w:rPr>
        <w:tab/>
      </w:r>
    </w:p>
    <w:p w14:paraId="40EBDF5C" w14:textId="3EA7E79C" w:rsidR="0011657B" w:rsidRPr="00E96C96" w:rsidRDefault="00ED72D8" w:rsidP="00ED72D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96C96">
        <w:rPr>
          <w:rFonts w:ascii="Arial" w:hAnsi="Arial" w:cs="Arial"/>
          <w:b/>
          <w:bCs/>
          <w:sz w:val="22"/>
          <w:szCs w:val="22"/>
        </w:rPr>
        <w:t xml:space="preserve">-  </w:t>
      </w:r>
      <w:r w:rsidR="00B07CAE" w:rsidRPr="00E96C96">
        <w:rPr>
          <w:rFonts w:ascii="Arial" w:hAnsi="Arial" w:cs="Arial"/>
          <w:b/>
          <w:bCs/>
          <w:sz w:val="22"/>
          <w:szCs w:val="22"/>
        </w:rPr>
        <w:t>fem.marchesgs@figc.it</w:t>
      </w:r>
    </w:p>
    <w:p w14:paraId="5886309C" w14:textId="6A8D4966" w:rsidR="00B07CAE" w:rsidRPr="00E96C96" w:rsidRDefault="00B07CAE" w:rsidP="00ED72D8">
      <w:pPr>
        <w:pStyle w:val="Default"/>
        <w:rPr>
          <w:rFonts w:ascii="Arial" w:hAnsi="Arial" w:cs="Arial"/>
          <w:sz w:val="22"/>
          <w:szCs w:val="22"/>
        </w:rPr>
      </w:pPr>
      <w:r w:rsidRPr="00E96C96">
        <w:rPr>
          <w:rFonts w:ascii="Arial" w:hAnsi="Arial" w:cs="Arial"/>
          <w:sz w:val="22"/>
          <w:szCs w:val="22"/>
        </w:rPr>
        <w:t>In caso di</w:t>
      </w:r>
      <w:r w:rsidR="009E74E7" w:rsidRPr="00E96C96">
        <w:rPr>
          <w:rFonts w:ascii="Arial" w:hAnsi="Arial" w:cs="Arial"/>
          <w:sz w:val="22"/>
          <w:szCs w:val="22"/>
        </w:rPr>
        <w:t xml:space="preserve"> </w:t>
      </w:r>
      <w:r w:rsidR="009E74E7" w:rsidRPr="00E96C96">
        <w:rPr>
          <w:rFonts w:ascii="Arial" w:hAnsi="Arial" w:cs="Arial"/>
          <w:b/>
          <w:bCs/>
          <w:sz w:val="22"/>
          <w:szCs w:val="22"/>
        </w:rPr>
        <w:t xml:space="preserve">condizioni meteo </w:t>
      </w:r>
      <w:r w:rsidR="00E32C3B" w:rsidRPr="00E96C96">
        <w:rPr>
          <w:rFonts w:ascii="Arial" w:hAnsi="Arial" w:cs="Arial"/>
          <w:b/>
          <w:bCs/>
          <w:sz w:val="22"/>
          <w:szCs w:val="22"/>
        </w:rPr>
        <w:t>avverse</w:t>
      </w:r>
      <w:r w:rsidR="00E32C3B" w:rsidRPr="00E96C96">
        <w:rPr>
          <w:rFonts w:ascii="Arial" w:hAnsi="Arial" w:cs="Arial"/>
          <w:sz w:val="22"/>
          <w:szCs w:val="22"/>
        </w:rPr>
        <w:t xml:space="preserve"> e/o </w:t>
      </w:r>
      <w:r w:rsidR="00E32C3B" w:rsidRPr="00E96C96">
        <w:rPr>
          <w:rFonts w:ascii="Arial" w:hAnsi="Arial" w:cs="Arial"/>
          <w:b/>
          <w:bCs/>
          <w:sz w:val="22"/>
          <w:szCs w:val="22"/>
        </w:rPr>
        <w:t>temperature</w:t>
      </w:r>
      <w:r w:rsidR="005D38AD" w:rsidRPr="00E96C96">
        <w:rPr>
          <w:rFonts w:ascii="Arial" w:hAnsi="Arial" w:cs="Arial"/>
          <w:b/>
          <w:bCs/>
          <w:sz w:val="22"/>
          <w:szCs w:val="22"/>
        </w:rPr>
        <w:t xml:space="preserve"> eccessivamente basse</w:t>
      </w:r>
      <w:r w:rsidR="005D38AD" w:rsidRPr="00E96C96">
        <w:rPr>
          <w:rFonts w:ascii="Arial" w:hAnsi="Arial" w:cs="Arial"/>
          <w:sz w:val="22"/>
          <w:szCs w:val="22"/>
        </w:rPr>
        <w:t xml:space="preserve">, si consiglia di </w:t>
      </w:r>
      <w:r w:rsidR="005D38AD" w:rsidRPr="00E96C96">
        <w:rPr>
          <w:rFonts w:ascii="Arial" w:hAnsi="Arial" w:cs="Arial"/>
          <w:b/>
          <w:bCs/>
          <w:sz w:val="22"/>
          <w:szCs w:val="22"/>
        </w:rPr>
        <w:t>rinviare il raggruppamento</w:t>
      </w:r>
      <w:r w:rsidR="005D38AD" w:rsidRPr="00E96C96">
        <w:rPr>
          <w:rFonts w:ascii="Arial" w:hAnsi="Arial" w:cs="Arial"/>
          <w:sz w:val="22"/>
          <w:szCs w:val="22"/>
        </w:rPr>
        <w:t>, in</w:t>
      </w:r>
      <w:r w:rsidR="00D023B3" w:rsidRPr="00E96C96">
        <w:rPr>
          <w:rFonts w:ascii="Arial" w:hAnsi="Arial" w:cs="Arial"/>
          <w:sz w:val="22"/>
          <w:szCs w:val="22"/>
        </w:rPr>
        <w:t>viando comunicazione a</w:t>
      </w:r>
      <w:r w:rsidR="005D38AD" w:rsidRPr="00E96C96">
        <w:rPr>
          <w:rFonts w:ascii="Arial" w:hAnsi="Arial" w:cs="Arial"/>
          <w:sz w:val="22"/>
          <w:szCs w:val="22"/>
        </w:rPr>
        <w:t>l comitato Marche Sgs</w:t>
      </w:r>
      <w:r w:rsidR="00FE7BBE" w:rsidRPr="00E96C96">
        <w:rPr>
          <w:rFonts w:ascii="Arial" w:hAnsi="Arial" w:cs="Arial"/>
          <w:sz w:val="22"/>
          <w:szCs w:val="22"/>
        </w:rPr>
        <w:t>.</w:t>
      </w:r>
      <w:r w:rsidR="00E32C3B" w:rsidRPr="00E96C96">
        <w:rPr>
          <w:rFonts w:ascii="Arial" w:hAnsi="Arial" w:cs="Arial"/>
          <w:sz w:val="22"/>
          <w:szCs w:val="22"/>
        </w:rPr>
        <w:t xml:space="preserve"> </w:t>
      </w:r>
    </w:p>
    <w:p w14:paraId="1EA3DC0F" w14:textId="72296AA3" w:rsidR="0039778F" w:rsidRPr="00E96C96" w:rsidRDefault="00F55397" w:rsidP="00B930E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96C96">
        <w:rPr>
          <w:rFonts w:ascii="Arial" w:hAnsi="Arial" w:cs="Arial"/>
          <w:sz w:val="22"/>
          <w:szCs w:val="22"/>
        </w:rPr>
        <w:t xml:space="preserve">Si ricorda che prima dello svolgimento delle attività </w:t>
      </w:r>
      <w:r w:rsidR="00CA792B" w:rsidRPr="00E96C96">
        <w:rPr>
          <w:rFonts w:ascii="Arial" w:hAnsi="Arial" w:cs="Arial"/>
          <w:sz w:val="22"/>
          <w:szCs w:val="22"/>
        </w:rPr>
        <w:t xml:space="preserve">del torneo Magico, va </w:t>
      </w:r>
      <w:r w:rsidR="00443422" w:rsidRPr="00E96C96">
        <w:rPr>
          <w:rFonts w:ascii="Arial" w:hAnsi="Arial" w:cs="Arial"/>
          <w:sz w:val="22"/>
          <w:szCs w:val="22"/>
        </w:rPr>
        <w:t>eseguito</w:t>
      </w:r>
      <w:r w:rsidR="00CA792B" w:rsidRPr="00E96C96">
        <w:rPr>
          <w:rFonts w:ascii="Arial" w:hAnsi="Arial" w:cs="Arial"/>
          <w:sz w:val="22"/>
          <w:szCs w:val="22"/>
        </w:rPr>
        <w:t xml:space="preserve"> il </w:t>
      </w:r>
      <w:r w:rsidR="00CA792B" w:rsidRPr="00E96C96">
        <w:rPr>
          <w:rFonts w:ascii="Arial" w:hAnsi="Arial" w:cs="Arial"/>
          <w:b/>
          <w:bCs/>
          <w:sz w:val="22"/>
          <w:szCs w:val="22"/>
        </w:rPr>
        <w:t>riconoscimento delle bambine pa</w:t>
      </w:r>
      <w:r w:rsidR="00296F1A" w:rsidRPr="00E96C96">
        <w:rPr>
          <w:rFonts w:ascii="Arial" w:hAnsi="Arial" w:cs="Arial"/>
          <w:b/>
          <w:bCs/>
          <w:sz w:val="22"/>
          <w:szCs w:val="22"/>
        </w:rPr>
        <w:t>rtecipanti</w:t>
      </w:r>
      <w:r w:rsidR="00296F1A" w:rsidRPr="00E96C96">
        <w:rPr>
          <w:rFonts w:ascii="Arial" w:hAnsi="Arial" w:cs="Arial"/>
          <w:sz w:val="22"/>
          <w:szCs w:val="22"/>
        </w:rPr>
        <w:t xml:space="preserve">; ciascun tecnico o dirigente </w:t>
      </w:r>
      <w:r w:rsidR="00057457" w:rsidRPr="00E96C96">
        <w:rPr>
          <w:rFonts w:ascii="Arial" w:hAnsi="Arial" w:cs="Arial"/>
          <w:sz w:val="22"/>
          <w:szCs w:val="22"/>
        </w:rPr>
        <w:t xml:space="preserve">lo </w:t>
      </w:r>
      <w:r w:rsidR="00296F1A" w:rsidRPr="00E96C96">
        <w:rPr>
          <w:rFonts w:ascii="Arial" w:hAnsi="Arial" w:cs="Arial"/>
          <w:sz w:val="22"/>
          <w:szCs w:val="22"/>
        </w:rPr>
        <w:t>svolgerà per le bambine di una diversa società.</w:t>
      </w:r>
      <w:r w:rsidR="00B930E1" w:rsidRPr="00E96C96">
        <w:rPr>
          <w:rFonts w:ascii="Arial" w:hAnsi="Arial" w:cs="Arial"/>
          <w:sz w:val="22"/>
          <w:szCs w:val="22"/>
        </w:rPr>
        <w:t xml:space="preserve"> I club devono portare quindi i tesserini di riconoscimento.</w:t>
      </w:r>
    </w:p>
    <w:p w14:paraId="1A442D2E" w14:textId="5FD8D726" w:rsidR="00296F1A" w:rsidRPr="00E96C96" w:rsidRDefault="00296F1A" w:rsidP="00ED72D8">
      <w:pPr>
        <w:pStyle w:val="Default"/>
        <w:rPr>
          <w:rFonts w:ascii="Arial" w:hAnsi="Arial" w:cs="Arial"/>
          <w:b/>
          <w:bCs/>
        </w:rPr>
      </w:pPr>
      <w:r w:rsidRPr="00E96C96">
        <w:rPr>
          <w:rFonts w:ascii="Arial" w:hAnsi="Arial" w:cs="Arial"/>
          <w:b/>
          <w:bCs/>
        </w:rPr>
        <w:t>Contatti dei club</w:t>
      </w:r>
    </w:p>
    <w:p w14:paraId="16B6CA85" w14:textId="77777777" w:rsidR="0039778F" w:rsidRPr="00E96C96" w:rsidRDefault="0039778F" w:rsidP="00ED72D8">
      <w:pPr>
        <w:pStyle w:val="Default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3304"/>
        <w:gridCol w:w="3210"/>
      </w:tblGrid>
      <w:tr w:rsidR="0039778F" w:rsidRPr="00E96C96" w14:paraId="468D6C52" w14:textId="77777777" w:rsidTr="00E96C96">
        <w:tc>
          <w:tcPr>
            <w:tcW w:w="3403" w:type="dxa"/>
          </w:tcPr>
          <w:p w14:paraId="18705DB7" w14:textId="2C45D11E" w:rsidR="0039778F" w:rsidRPr="00E96C96" w:rsidRDefault="00FA543A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3304" w:type="dxa"/>
          </w:tcPr>
          <w:p w14:paraId="29C7F120" w14:textId="27C1A8E5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sz w:val="22"/>
                <w:szCs w:val="22"/>
              </w:rPr>
              <w:t>Responsabile categoria</w:t>
            </w:r>
          </w:p>
        </w:tc>
        <w:tc>
          <w:tcPr>
            <w:tcW w:w="3210" w:type="dxa"/>
          </w:tcPr>
          <w:p w14:paraId="767A2294" w14:textId="08F9F454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sz w:val="22"/>
                <w:szCs w:val="22"/>
              </w:rPr>
              <w:t>Contatto telefonico</w:t>
            </w:r>
          </w:p>
        </w:tc>
      </w:tr>
      <w:tr w:rsidR="0039778F" w:rsidRPr="00E96C96" w14:paraId="5F574969" w14:textId="77777777" w:rsidTr="00E96C96">
        <w:tc>
          <w:tcPr>
            <w:tcW w:w="3403" w:type="dxa"/>
          </w:tcPr>
          <w:p w14:paraId="3A8156A3" w14:textId="62FAE244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Ancona women </w:t>
            </w:r>
            <w:proofErr w:type="spellStart"/>
            <w:r w:rsidRPr="00E96C96">
              <w:rPr>
                <w:rFonts w:ascii="Arial" w:hAnsi="Arial" w:cs="Arial"/>
                <w:b/>
                <w:bCs/>
                <w:sz w:val="22"/>
                <w:szCs w:val="22"/>
              </w:rPr>
              <w:t>respect</w:t>
            </w:r>
            <w:proofErr w:type="spellEnd"/>
            <w:r w:rsidRPr="00E96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2001</w:t>
            </w:r>
          </w:p>
        </w:tc>
        <w:tc>
          <w:tcPr>
            <w:tcW w:w="3304" w:type="dxa"/>
          </w:tcPr>
          <w:p w14:paraId="0EE584AF" w14:textId="2F072DD3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Alessio Abram</w:t>
            </w:r>
          </w:p>
        </w:tc>
        <w:tc>
          <w:tcPr>
            <w:tcW w:w="3210" w:type="dxa"/>
          </w:tcPr>
          <w:p w14:paraId="161FDC68" w14:textId="311F808F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3331005860</w:t>
            </w:r>
          </w:p>
        </w:tc>
      </w:tr>
      <w:tr w:rsidR="0039778F" w:rsidRPr="00E96C96" w14:paraId="7D36A5E9" w14:textId="77777777" w:rsidTr="00E96C96">
        <w:tc>
          <w:tcPr>
            <w:tcW w:w="3403" w:type="dxa"/>
          </w:tcPr>
          <w:p w14:paraId="32A833DC" w14:textId="65AFFCC7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sz w:val="22"/>
                <w:szCs w:val="22"/>
              </w:rPr>
              <w:t>Villa Musone</w:t>
            </w:r>
          </w:p>
        </w:tc>
        <w:tc>
          <w:tcPr>
            <w:tcW w:w="3304" w:type="dxa"/>
          </w:tcPr>
          <w:p w14:paraId="79DA5C48" w14:textId="3BF1D628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Alexandra Lecchi</w:t>
            </w:r>
          </w:p>
        </w:tc>
        <w:tc>
          <w:tcPr>
            <w:tcW w:w="3210" w:type="dxa"/>
          </w:tcPr>
          <w:p w14:paraId="49131C6F" w14:textId="4917FA01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3386340295</w:t>
            </w:r>
          </w:p>
        </w:tc>
      </w:tr>
      <w:tr w:rsidR="0039778F" w:rsidRPr="00E96C96" w14:paraId="1B0341EB" w14:textId="77777777" w:rsidTr="00E96C96">
        <w:tc>
          <w:tcPr>
            <w:tcW w:w="3403" w:type="dxa"/>
          </w:tcPr>
          <w:p w14:paraId="3487E8CF" w14:textId="6DE8621C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96C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Adp</w:t>
            </w:r>
            <w:proofErr w:type="spellEnd"/>
            <w:r w:rsidRPr="00E96C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Arzilla</w:t>
            </w:r>
          </w:p>
        </w:tc>
        <w:tc>
          <w:tcPr>
            <w:tcW w:w="3304" w:type="dxa"/>
          </w:tcPr>
          <w:p w14:paraId="5CFB2F21" w14:textId="57E47FE0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Alessandro Crespi</w:t>
            </w:r>
          </w:p>
        </w:tc>
        <w:tc>
          <w:tcPr>
            <w:tcW w:w="3210" w:type="dxa"/>
          </w:tcPr>
          <w:p w14:paraId="2B4BEE57" w14:textId="0F01F760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3382173659</w:t>
            </w:r>
          </w:p>
        </w:tc>
      </w:tr>
      <w:tr w:rsidR="0039778F" w:rsidRPr="00E96C96" w14:paraId="7D0508E6" w14:textId="77777777" w:rsidTr="00E96C96">
        <w:tc>
          <w:tcPr>
            <w:tcW w:w="3403" w:type="dxa"/>
          </w:tcPr>
          <w:p w14:paraId="6704A4B1" w14:textId="0708CCAD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LF Jesina Aurora</w:t>
            </w:r>
          </w:p>
        </w:tc>
        <w:tc>
          <w:tcPr>
            <w:tcW w:w="3304" w:type="dxa"/>
          </w:tcPr>
          <w:p w14:paraId="382F0FB7" w14:textId="7B52E8BD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Franco Dottore</w:t>
            </w:r>
          </w:p>
        </w:tc>
        <w:tc>
          <w:tcPr>
            <w:tcW w:w="3210" w:type="dxa"/>
          </w:tcPr>
          <w:p w14:paraId="007AAB2A" w14:textId="1FB772FF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3387514678</w:t>
            </w:r>
          </w:p>
        </w:tc>
      </w:tr>
      <w:tr w:rsidR="0039778F" w:rsidRPr="00E96C96" w14:paraId="19AA0BC4" w14:textId="77777777" w:rsidTr="00E96C96">
        <w:tc>
          <w:tcPr>
            <w:tcW w:w="3403" w:type="dxa"/>
          </w:tcPr>
          <w:p w14:paraId="45336AEC" w14:textId="77A0D01A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CF Maceratese</w:t>
            </w:r>
          </w:p>
        </w:tc>
        <w:tc>
          <w:tcPr>
            <w:tcW w:w="3304" w:type="dxa"/>
          </w:tcPr>
          <w:p w14:paraId="6099BF6B" w14:textId="2A97EA37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Paolo Piccirillo</w:t>
            </w:r>
          </w:p>
        </w:tc>
        <w:tc>
          <w:tcPr>
            <w:tcW w:w="3210" w:type="dxa"/>
          </w:tcPr>
          <w:p w14:paraId="055143FE" w14:textId="5B9F6473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3205631774</w:t>
            </w:r>
          </w:p>
        </w:tc>
      </w:tr>
      <w:tr w:rsidR="0039778F" w:rsidRPr="00E96C96" w14:paraId="4B7CFA92" w14:textId="77777777" w:rsidTr="00E96C96">
        <w:tc>
          <w:tcPr>
            <w:tcW w:w="3403" w:type="dxa"/>
          </w:tcPr>
          <w:p w14:paraId="3B34BE16" w14:textId="6F5C6BAE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Pol. Boca </w:t>
            </w:r>
            <w:proofErr w:type="spellStart"/>
            <w:r w:rsidRPr="00E96C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sem</w:t>
            </w:r>
            <w:proofErr w:type="spellEnd"/>
          </w:p>
        </w:tc>
        <w:tc>
          <w:tcPr>
            <w:tcW w:w="3304" w:type="dxa"/>
          </w:tcPr>
          <w:p w14:paraId="716D1B1F" w14:textId="3F6BA3AF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Emanuele Trementozzi</w:t>
            </w:r>
          </w:p>
        </w:tc>
        <w:tc>
          <w:tcPr>
            <w:tcW w:w="3210" w:type="dxa"/>
          </w:tcPr>
          <w:p w14:paraId="01B658E5" w14:textId="3E22ACD3" w:rsidR="0039778F" w:rsidRPr="00E96C96" w:rsidRDefault="00FA543A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3201742733</w:t>
            </w:r>
          </w:p>
        </w:tc>
      </w:tr>
      <w:tr w:rsidR="0039778F" w:rsidRPr="00E96C96" w14:paraId="77F5840D" w14:textId="77777777" w:rsidTr="00E96C96">
        <w:tc>
          <w:tcPr>
            <w:tcW w:w="3403" w:type="dxa"/>
          </w:tcPr>
          <w:p w14:paraId="6CB8344F" w14:textId="479BE454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C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Woman Sangiustese</w:t>
            </w:r>
          </w:p>
        </w:tc>
        <w:tc>
          <w:tcPr>
            <w:tcW w:w="3304" w:type="dxa"/>
          </w:tcPr>
          <w:p w14:paraId="71BBA71E" w14:textId="2F24CCC2" w:rsidR="0039778F" w:rsidRPr="00E96C96" w:rsidRDefault="0039778F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Nicholas Rapari</w:t>
            </w:r>
          </w:p>
        </w:tc>
        <w:tc>
          <w:tcPr>
            <w:tcW w:w="3210" w:type="dxa"/>
          </w:tcPr>
          <w:p w14:paraId="470723CF" w14:textId="43B3D99C" w:rsidR="0039778F" w:rsidRPr="00E96C96" w:rsidRDefault="00FA543A" w:rsidP="00FA543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C96">
              <w:rPr>
                <w:rFonts w:ascii="Arial" w:hAnsi="Arial" w:cs="Arial"/>
                <w:sz w:val="22"/>
                <w:szCs w:val="22"/>
              </w:rPr>
              <w:t>3336826099</w:t>
            </w:r>
          </w:p>
        </w:tc>
      </w:tr>
    </w:tbl>
    <w:p w14:paraId="05BDB200" w14:textId="77777777" w:rsidR="0039778F" w:rsidRPr="00E96C96" w:rsidRDefault="0039778F" w:rsidP="00ED72D8">
      <w:pPr>
        <w:pStyle w:val="Default"/>
        <w:rPr>
          <w:rFonts w:ascii="Arial" w:hAnsi="Arial" w:cs="Arial"/>
          <w:b/>
          <w:bCs/>
        </w:rPr>
      </w:pPr>
    </w:p>
    <w:sectPr w:rsidR="0039778F" w:rsidRPr="00E96C96" w:rsidSect="00EA081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A7F"/>
    <w:multiLevelType w:val="hybridMultilevel"/>
    <w:tmpl w:val="9490ED7C"/>
    <w:lvl w:ilvl="0" w:tplc="89AE53E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D4C51"/>
    <w:multiLevelType w:val="hybridMultilevel"/>
    <w:tmpl w:val="F9782EFE"/>
    <w:lvl w:ilvl="0" w:tplc="B5982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25688">
    <w:abstractNumId w:val="1"/>
  </w:num>
  <w:num w:numId="2" w16cid:durableId="222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C8"/>
    <w:rsid w:val="000002FB"/>
    <w:rsid w:val="00057457"/>
    <w:rsid w:val="00076EC0"/>
    <w:rsid w:val="00077253"/>
    <w:rsid w:val="00080BED"/>
    <w:rsid w:val="000D36B1"/>
    <w:rsid w:val="0010354A"/>
    <w:rsid w:val="0011657B"/>
    <w:rsid w:val="00120B6F"/>
    <w:rsid w:val="00161DB9"/>
    <w:rsid w:val="00175CFE"/>
    <w:rsid w:val="00196271"/>
    <w:rsid w:val="001F4E11"/>
    <w:rsid w:val="002251CC"/>
    <w:rsid w:val="00271004"/>
    <w:rsid w:val="002712B3"/>
    <w:rsid w:val="00285A52"/>
    <w:rsid w:val="00296F1A"/>
    <w:rsid w:val="00336A92"/>
    <w:rsid w:val="00340147"/>
    <w:rsid w:val="0034749E"/>
    <w:rsid w:val="0038107B"/>
    <w:rsid w:val="00392374"/>
    <w:rsid w:val="0039778F"/>
    <w:rsid w:val="003A54E4"/>
    <w:rsid w:val="003B7156"/>
    <w:rsid w:val="003C6432"/>
    <w:rsid w:val="00415EAB"/>
    <w:rsid w:val="00433CDB"/>
    <w:rsid w:val="004358D4"/>
    <w:rsid w:val="00435E25"/>
    <w:rsid w:val="00441C7A"/>
    <w:rsid w:val="004427D8"/>
    <w:rsid w:val="00443422"/>
    <w:rsid w:val="0046348A"/>
    <w:rsid w:val="00470552"/>
    <w:rsid w:val="00486F8F"/>
    <w:rsid w:val="004930BB"/>
    <w:rsid w:val="0049519A"/>
    <w:rsid w:val="004B5DE1"/>
    <w:rsid w:val="004E5362"/>
    <w:rsid w:val="00570A9A"/>
    <w:rsid w:val="0057402D"/>
    <w:rsid w:val="005832F0"/>
    <w:rsid w:val="00593FCD"/>
    <w:rsid w:val="005942C8"/>
    <w:rsid w:val="005D38AD"/>
    <w:rsid w:val="005F4465"/>
    <w:rsid w:val="006259F5"/>
    <w:rsid w:val="00646082"/>
    <w:rsid w:val="006C2C32"/>
    <w:rsid w:val="006F4929"/>
    <w:rsid w:val="007A4056"/>
    <w:rsid w:val="00805E86"/>
    <w:rsid w:val="00881C56"/>
    <w:rsid w:val="00885523"/>
    <w:rsid w:val="008877A8"/>
    <w:rsid w:val="008A4512"/>
    <w:rsid w:val="008B0CB3"/>
    <w:rsid w:val="00934C61"/>
    <w:rsid w:val="00996CA0"/>
    <w:rsid w:val="009A3759"/>
    <w:rsid w:val="009C0E44"/>
    <w:rsid w:val="009E2B93"/>
    <w:rsid w:val="009E6C4A"/>
    <w:rsid w:val="009E74E7"/>
    <w:rsid w:val="00B07CAE"/>
    <w:rsid w:val="00B33C0D"/>
    <w:rsid w:val="00B427C5"/>
    <w:rsid w:val="00B92E18"/>
    <w:rsid w:val="00B930E1"/>
    <w:rsid w:val="00BE6048"/>
    <w:rsid w:val="00BF5C22"/>
    <w:rsid w:val="00C43E57"/>
    <w:rsid w:val="00C57DAC"/>
    <w:rsid w:val="00C91BFF"/>
    <w:rsid w:val="00C94436"/>
    <w:rsid w:val="00CA792B"/>
    <w:rsid w:val="00CD48B8"/>
    <w:rsid w:val="00CF7E62"/>
    <w:rsid w:val="00D023B3"/>
    <w:rsid w:val="00D13F5F"/>
    <w:rsid w:val="00D47FAA"/>
    <w:rsid w:val="00D90256"/>
    <w:rsid w:val="00DB2707"/>
    <w:rsid w:val="00E12CAA"/>
    <w:rsid w:val="00E32C3B"/>
    <w:rsid w:val="00E47BFE"/>
    <w:rsid w:val="00E96C96"/>
    <w:rsid w:val="00EA0818"/>
    <w:rsid w:val="00ED72D8"/>
    <w:rsid w:val="00F41EE4"/>
    <w:rsid w:val="00F55397"/>
    <w:rsid w:val="00FA3C84"/>
    <w:rsid w:val="00FA543A"/>
    <w:rsid w:val="00FE7BBE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B2D7"/>
  <w15:chartTrackingRefBased/>
  <w15:docId w15:val="{E9F7B1CE-49B1-4E00-B4C9-DF26AF6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4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4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4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4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4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4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4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4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4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4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4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42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42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4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4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4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4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4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4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4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4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4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42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4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42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42C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42C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53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53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Pasquale Sisara</cp:lastModifiedBy>
  <cp:revision>3</cp:revision>
  <dcterms:created xsi:type="dcterms:W3CDTF">2026-01-06T13:52:00Z</dcterms:created>
  <dcterms:modified xsi:type="dcterms:W3CDTF">2026-01-06T14:56:00Z</dcterms:modified>
</cp:coreProperties>
</file>