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5"/>
        <w:gridCol w:w="6286"/>
      </w:tblGrid>
      <w:tr w:rsidR="00DD5E71" w14:paraId="3D3C9253" w14:textId="77777777">
        <w:tc>
          <w:tcPr>
            <w:tcW w:w="363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E3C7CC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314BA9A" wp14:editId="1D47669C">
                  <wp:extent cx="2152800" cy="2152800"/>
                  <wp:effectExtent l="0" t="0" r="6200" b="6200"/>
                  <wp:docPr id="109158924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749A19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D48ABBD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7F158C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0E70849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A358B06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Via Schiavoni, snc - 60131 ANCONA</w:t>
            </w:r>
          </w:p>
          <w:p w14:paraId="432328FD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6E85A8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AE51CF3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sito internet</w:t>
            </w:r>
            <w:r>
              <w:rPr>
                <w:rFonts w:ascii="Arial" w:hAnsi="Arial"/>
                <w:color w:val="002060"/>
              </w:rPr>
              <w:t>: www.figcmarche.it</w:t>
            </w:r>
          </w:p>
          <w:p w14:paraId="12944316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e-mail</w:t>
            </w:r>
            <w:r>
              <w:rPr>
                <w:rFonts w:ascii="Arial" w:hAnsi="Arial"/>
                <w:color w:val="002060"/>
              </w:rPr>
              <w:t>: cr.marche01@lnd.it</w:t>
            </w:r>
          </w:p>
          <w:p w14:paraId="5CDE6E4B" w14:textId="77777777" w:rsidR="00DD5E71" w:rsidRDefault="003A4FE5">
            <w:pPr>
              <w:pStyle w:val="Nessunaspaziatura"/>
              <w:widowControl w:val="0"/>
              <w:jc w:val="center"/>
            </w:pPr>
            <w:proofErr w:type="spellStart"/>
            <w:r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>
              <w:rPr>
                <w:rFonts w:ascii="Arial" w:hAnsi="Arial"/>
                <w:color w:val="002060"/>
              </w:rPr>
              <w:t>: marche@pec.figcmarche.it</w:t>
            </w:r>
          </w:p>
          <w:p w14:paraId="5C3A222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57C64C6C" w14:textId="77777777" w:rsidR="00DD5E71" w:rsidRDefault="003A4FE5">
      <w:pPr>
        <w:pStyle w:val="Standard"/>
        <w:jc w:val="center"/>
      </w:pPr>
      <w:bookmarkStart w:id="0" w:name="AA_INTESTA"/>
      <w:bookmarkEnd w:id="0"/>
      <w:r>
        <w:rPr>
          <w:rFonts w:ascii="Arial" w:hAnsi="Arial" w:cs="Arial"/>
          <w:color w:val="FF0000"/>
          <w:sz w:val="28"/>
          <w:szCs w:val="28"/>
        </w:rPr>
        <w:t>Stagione Sportiva 2025/2026</w:t>
      </w:r>
    </w:p>
    <w:p w14:paraId="6D6EB601" w14:textId="77777777" w:rsidR="00DD5E71" w:rsidRDefault="00DD5E71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1"/>
      </w:tblGrid>
      <w:tr w:rsidR="00DD5E71" w14:paraId="53E9AB15" w14:textId="77777777">
        <w:tc>
          <w:tcPr>
            <w:tcW w:w="9921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B493E59" w14:textId="5FCF3553" w:rsidR="00DD5E71" w:rsidRDefault="003A4FE5">
            <w:pPr>
              <w:pStyle w:val="LndNormale1"/>
              <w:widowControl w:val="0"/>
              <w:jc w:val="center"/>
            </w:pPr>
            <w:r>
              <w:rPr>
                <w:sz w:val="40"/>
              </w:rPr>
              <w:t xml:space="preserve">Comunicato Ufficiale N° </w:t>
            </w:r>
            <w:r w:rsidR="00BC5FC7">
              <w:rPr>
                <w:sz w:val="40"/>
              </w:rPr>
              <w:t>2</w:t>
            </w:r>
            <w:r w:rsidR="00945AB5">
              <w:rPr>
                <w:sz w:val="40"/>
              </w:rPr>
              <w:t>37</w:t>
            </w:r>
            <w:r>
              <w:rPr>
                <w:sz w:val="40"/>
              </w:rPr>
              <w:t xml:space="preserve"> del </w:t>
            </w:r>
            <w:r w:rsidR="00450EBB">
              <w:rPr>
                <w:sz w:val="40"/>
              </w:rPr>
              <w:t>25</w:t>
            </w:r>
            <w:r>
              <w:rPr>
                <w:sz w:val="40"/>
              </w:rPr>
              <w:t>/</w:t>
            </w:r>
            <w:r w:rsidR="003A28A5">
              <w:rPr>
                <w:sz w:val="40"/>
              </w:rPr>
              <w:t>0</w:t>
            </w:r>
            <w:r w:rsidR="00093128">
              <w:rPr>
                <w:sz w:val="40"/>
              </w:rPr>
              <w:t>5</w:t>
            </w:r>
            <w:r>
              <w:rPr>
                <w:sz w:val="40"/>
              </w:rPr>
              <w:t>/202</w:t>
            </w:r>
            <w:r w:rsidR="003A28A5">
              <w:rPr>
                <w:sz w:val="40"/>
              </w:rPr>
              <w:t>6</w:t>
            </w:r>
          </w:p>
        </w:tc>
      </w:tr>
    </w:tbl>
    <w:p w14:paraId="46551ACC" w14:textId="77777777" w:rsidR="00DD5E71" w:rsidRDefault="003A4FE5">
      <w:pPr>
        <w:pStyle w:val="LndNormale1"/>
      </w:pPr>
      <w:r>
        <w:rPr>
          <w:szCs w:val="22"/>
        </w:rPr>
        <w:t xml:space="preserve">                                  </w:t>
      </w:r>
    </w:p>
    <w:p w14:paraId="49F1D99A" w14:textId="77777777" w:rsidR="00DD5E71" w:rsidRDefault="003A4FE5">
      <w:pPr>
        <w:pStyle w:val="TITOLOCAMPIONATO"/>
        <w:shd w:val="clear" w:color="auto" w:fill="002060"/>
        <w:spacing w:before="0" w:after="0"/>
      </w:pPr>
      <w:r>
        <w:rPr>
          <w:color w:val="FFFFFF"/>
        </w:rPr>
        <w:t>CORTE SPORTIVA D’APPELLO TERRITORIALE</w:t>
      </w:r>
    </w:p>
    <w:p w14:paraId="5E35CC73" w14:textId="77777777" w:rsidR="00DD5E71" w:rsidRDefault="00DD5E71" w:rsidP="00384F9C">
      <w:pPr>
        <w:pStyle w:val="Titolo"/>
        <w:jc w:val="both"/>
        <w:rPr>
          <w:b w:val="0"/>
          <w:szCs w:val="22"/>
        </w:rPr>
      </w:pPr>
    </w:p>
    <w:p w14:paraId="6517BCE6" w14:textId="77777777" w:rsidR="00EE7264" w:rsidRDefault="00EE7264" w:rsidP="00EE7264">
      <w:pPr>
        <w:pStyle w:val="LndNormale1"/>
      </w:pPr>
      <w:r>
        <w:rPr>
          <w:szCs w:val="22"/>
          <w:lang w:eastAsia="zh-CN"/>
        </w:rPr>
        <w:t>La Corte Sportiva d’Appello Territoriale presso il Comitato Regionale Marche, composta da</w:t>
      </w:r>
    </w:p>
    <w:p w14:paraId="18D346D9" w14:textId="77777777" w:rsidR="00B45FE5" w:rsidRPr="00755DC0" w:rsidRDefault="00B45FE5" w:rsidP="00B45FE5">
      <w:pPr>
        <w:pStyle w:val="LndNormale1"/>
        <w:rPr>
          <w:szCs w:val="22"/>
          <w:lang w:eastAsia="zh-CN"/>
        </w:rPr>
      </w:pPr>
      <w:r w:rsidRPr="00755DC0">
        <w:rPr>
          <w:szCs w:val="22"/>
          <w:lang w:eastAsia="zh-CN"/>
        </w:rPr>
        <w:t>Avv. Piero Paciaroni – Presidente</w:t>
      </w:r>
      <w:bookmarkStart w:id="1" w:name="_Hlk159494453"/>
    </w:p>
    <w:p w14:paraId="6AFEA4F4" w14:textId="5361E5FC" w:rsidR="00247771" w:rsidRDefault="00247771" w:rsidP="00B45FE5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 xml:space="preserve">Dott. Giovanni Spanti – </w:t>
      </w:r>
      <w:proofErr w:type="gramStart"/>
      <w:r>
        <w:rPr>
          <w:szCs w:val="22"/>
          <w:lang w:eastAsia="zh-CN"/>
        </w:rPr>
        <w:t>Vice presidente</w:t>
      </w:r>
      <w:proofErr w:type="gramEnd"/>
    </w:p>
    <w:p w14:paraId="65AD7C1E" w14:textId="7CABEF0C" w:rsidR="00B45FE5" w:rsidRPr="00755DC0" w:rsidRDefault="00B45FE5" w:rsidP="00B45FE5">
      <w:pPr>
        <w:pStyle w:val="LndNormale1"/>
      </w:pPr>
      <w:r w:rsidRPr="00755DC0">
        <w:rPr>
          <w:szCs w:val="22"/>
          <w:lang w:eastAsia="zh-CN"/>
        </w:rPr>
        <w:t xml:space="preserve">Avv. Francesco Scaloni – Componente </w:t>
      </w:r>
    </w:p>
    <w:p w14:paraId="4B7F6BC8" w14:textId="77777777" w:rsidR="00B45FE5" w:rsidRDefault="00B45FE5" w:rsidP="00B45FE5">
      <w:pPr>
        <w:pStyle w:val="LndNormale1"/>
        <w:rPr>
          <w:szCs w:val="22"/>
          <w:lang w:eastAsia="zh-CN"/>
        </w:rPr>
      </w:pPr>
      <w:bookmarkStart w:id="2" w:name="_Hlk157415929"/>
      <w:bookmarkStart w:id="3" w:name="_Hlk187170581"/>
      <w:bookmarkEnd w:id="1"/>
      <w:r w:rsidRPr="00755DC0">
        <w:rPr>
          <w:szCs w:val="22"/>
          <w:lang w:eastAsia="zh-CN"/>
        </w:rPr>
        <w:t>Dott. Lorenzo Casagrande Albano – Componente</w:t>
      </w:r>
      <w:bookmarkStart w:id="4" w:name="_Hlk187139065"/>
      <w:bookmarkEnd w:id="2"/>
      <w:bookmarkEnd w:id="3"/>
    </w:p>
    <w:p w14:paraId="49BDD390" w14:textId="7F5861C6" w:rsidR="00CA7E27" w:rsidRPr="00755DC0" w:rsidRDefault="00247771" w:rsidP="00B45FE5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>Sig. Marco Marconi – Componente</w:t>
      </w:r>
    </w:p>
    <w:bookmarkEnd w:id="4"/>
    <w:p w14:paraId="6B7869E3" w14:textId="77777777" w:rsidR="00DE691B" w:rsidRPr="00DE691B" w:rsidRDefault="00DE691B" w:rsidP="00EE7264">
      <w:pPr>
        <w:pStyle w:val="LndNormale1"/>
      </w:pPr>
    </w:p>
    <w:p w14:paraId="13A76922" w14:textId="75C5E13E" w:rsidR="009E2229" w:rsidRDefault="009E2229" w:rsidP="009E2229">
      <w:pPr>
        <w:pStyle w:val="LndNormale1"/>
      </w:pPr>
      <w:r>
        <w:rPr>
          <w:szCs w:val="22"/>
          <w:lang w:eastAsia="zh-CN"/>
        </w:rPr>
        <w:t>nella riunione del</w:t>
      </w:r>
      <w:bookmarkStart w:id="5" w:name="_Hlk152259935"/>
      <w:r w:rsidR="00E61F6E">
        <w:rPr>
          <w:szCs w:val="22"/>
          <w:lang w:eastAsia="zh-CN"/>
        </w:rPr>
        <w:t xml:space="preserve"> 25</w:t>
      </w:r>
      <w:r w:rsidR="00093128">
        <w:rPr>
          <w:szCs w:val="22"/>
          <w:lang w:eastAsia="zh-CN"/>
        </w:rPr>
        <w:t xml:space="preserve"> maggio </w:t>
      </w:r>
      <w:r>
        <w:rPr>
          <w:szCs w:val="22"/>
          <w:lang w:eastAsia="zh-CN"/>
        </w:rPr>
        <w:t>2026,</w:t>
      </w:r>
      <w:r>
        <w:t xml:space="preserve"> </w:t>
      </w:r>
      <w:r w:rsidR="006E27C1">
        <w:t xml:space="preserve">tenutasi in modalità telematica </w:t>
      </w:r>
      <w:r>
        <w:t>con l’assistenza del Segretario Alver Torresi,</w:t>
      </w:r>
      <w:r>
        <w:rPr>
          <w:szCs w:val="22"/>
          <w:lang w:eastAsia="zh-CN"/>
        </w:rPr>
        <w:t xml:space="preserve"> ha pronunciato le seguenti decisioni</w:t>
      </w:r>
    </w:p>
    <w:bookmarkEnd w:id="5"/>
    <w:p w14:paraId="6A61900F" w14:textId="77777777" w:rsidR="00293C07" w:rsidRDefault="00293C07">
      <w:pPr>
        <w:pStyle w:val="LndNormale1"/>
        <w:rPr>
          <w:szCs w:val="22"/>
        </w:rPr>
      </w:pPr>
    </w:p>
    <w:p w14:paraId="22A979D1" w14:textId="41D6CB1A" w:rsidR="006E27C1" w:rsidRPr="00293C07" w:rsidRDefault="006E27C1" w:rsidP="006E27C1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Reclamo n. </w:t>
      </w:r>
      <w:r w:rsidR="00E61F6E">
        <w:rPr>
          <w:b/>
          <w:szCs w:val="22"/>
          <w:lang w:eastAsia="zh-CN"/>
        </w:rPr>
        <w:t>76</w:t>
      </w:r>
      <w:r w:rsidRPr="00293C07">
        <w:rPr>
          <w:b/>
          <w:szCs w:val="22"/>
          <w:lang w:eastAsia="zh-CN"/>
        </w:rPr>
        <w:t>/CSAT 2025/2026</w:t>
      </w:r>
    </w:p>
    <w:p w14:paraId="5AB30D5B" w14:textId="3FD13E3C" w:rsidR="006E27C1" w:rsidRPr="00293C07" w:rsidRDefault="006E27C1" w:rsidP="006E27C1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Dispositivo n. </w:t>
      </w:r>
      <w:r w:rsidR="00E61F6E">
        <w:rPr>
          <w:b/>
          <w:szCs w:val="22"/>
          <w:lang w:eastAsia="zh-CN"/>
        </w:rPr>
        <w:t>76</w:t>
      </w:r>
      <w:r w:rsidRPr="00293C07">
        <w:rPr>
          <w:b/>
          <w:szCs w:val="22"/>
          <w:lang w:eastAsia="zh-CN"/>
        </w:rPr>
        <w:t>/CSAT 2025/2026</w:t>
      </w:r>
    </w:p>
    <w:p w14:paraId="2214525F" w14:textId="77777777" w:rsidR="006E27C1" w:rsidRPr="00293C07" w:rsidRDefault="006E27C1" w:rsidP="006E27C1">
      <w:pPr>
        <w:pStyle w:val="LndNormale1"/>
        <w:rPr>
          <w:szCs w:val="22"/>
          <w:lang w:eastAsia="zh-CN"/>
        </w:rPr>
      </w:pPr>
    </w:p>
    <w:p w14:paraId="06255DE0" w14:textId="64C6AC3A" w:rsidR="00E61F6E" w:rsidRPr="00293C07" w:rsidRDefault="00E61F6E" w:rsidP="00E61F6E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 xml:space="preserve">a seguito del reclamo n° </w:t>
      </w:r>
      <w:r>
        <w:rPr>
          <w:szCs w:val="22"/>
          <w:lang w:eastAsia="zh-CN"/>
        </w:rPr>
        <w:t>76</w:t>
      </w:r>
      <w:r w:rsidRPr="00293C07">
        <w:rPr>
          <w:szCs w:val="22"/>
          <w:lang w:eastAsia="zh-CN"/>
        </w:rPr>
        <w:t xml:space="preserve"> promosso dalla società </w:t>
      </w:r>
      <w:r>
        <w:rPr>
          <w:szCs w:val="22"/>
          <w:lang w:eastAsia="zh-CN"/>
        </w:rPr>
        <w:t>A.S.D. POLISPORTIVA FORCESE</w:t>
      </w:r>
      <w:r w:rsidRPr="00293C07">
        <w:rPr>
          <w:szCs w:val="22"/>
          <w:lang w:eastAsia="zh-CN"/>
        </w:rPr>
        <w:t xml:space="preserve"> in data </w:t>
      </w:r>
      <w:r>
        <w:rPr>
          <w:szCs w:val="22"/>
          <w:lang w:eastAsia="zh-CN"/>
        </w:rPr>
        <w:t>14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5</w:t>
      </w:r>
      <w:r w:rsidRPr="00293C07">
        <w:rPr>
          <w:szCs w:val="22"/>
          <w:lang w:eastAsia="zh-CN"/>
        </w:rPr>
        <w:t>/2026 avverso l</w:t>
      </w:r>
      <w:r>
        <w:rPr>
          <w:szCs w:val="22"/>
          <w:lang w:eastAsia="zh-CN"/>
        </w:rPr>
        <w:t xml:space="preserve">a </w:t>
      </w:r>
      <w:r w:rsidRPr="00293C07">
        <w:rPr>
          <w:szCs w:val="22"/>
          <w:lang w:eastAsia="zh-CN"/>
        </w:rPr>
        <w:t>sanzion</w:t>
      </w:r>
      <w:r>
        <w:rPr>
          <w:szCs w:val="22"/>
          <w:lang w:eastAsia="zh-CN"/>
        </w:rPr>
        <w:t>e</w:t>
      </w:r>
      <w:r w:rsidRPr="00293C07">
        <w:rPr>
          <w:szCs w:val="22"/>
          <w:lang w:eastAsia="zh-CN"/>
        </w:rPr>
        <w:t xml:space="preserve"> </w:t>
      </w:r>
      <w:r>
        <w:rPr>
          <w:szCs w:val="22"/>
          <w:lang w:eastAsia="zh-CN"/>
        </w:rPr>
        <w:t xml:space="preserve">della squalifica </w:t>
      </w:r>
      <w:r w:rsidRPr="00293C07">
        <w:rPr>
          <w:szCs w:val="22"/>
          <w:lang w:eastAsia="zh-CN"/>
        </w:rPr>
        <w:t xml:space="preserve">per n° </w:t>
      </w:r>
      <w:r>
        <w:rPr>
          <w:szCs w:val="22"/>
          <w:lang w:eastAsia="zh-CN"/>
        </w:rPr>
        <w:t>10</w:t>
      </w:r>
      <w:r w:rsidRPr="00293C07">
        <w:rPr>
          <w:szCs w:val="22"/>
          <w:lang w:eastAsia="zh-CN"/>
        </w:rPr>
        <w:t xml:space="preserve"> (</w:t>
      </w:r>
      <w:r>
        <w:rPr>
          <w:szCs w:val="22"/>
          <w:lang w:eastAsia="zh-CN"/>
        </w:rPr>
        <w:t>dieci</w:t>
      </w:r>
      <w:r w:rsidRPr="00293C07">
        <w:rPr>
          <w:szCs w:val="22"/>
          <w:lang w:eastAsia="zh-CN"/>
        </w:rPr>
        <w:t>) gare effettive</w:t>
      </w:r>
      <w:r>
        <w:rPr>
          <w:szCs w:val="22"/>
          <w:lang w:eastAsia="zh-CN"/>
        </w:rPr>
        <w:t xml:space="preserve"> al calciatore POLINI FABRIZIO </w:t>
      </w:r>
      <w:r w:rsidRPr="00293C07">
        <w:rPr>
          <w:szCs w:val="22"/>
          <w:lang w:eastAsia="zh-CN"/>
        </w:rPr>
        <w:t>applicat</w:t>
      </w:r>
      <w:r>
        <w:rPr>
          <w:szCs w:val="22"/>
          <w:lang w:eastAsia="zh-CN"/>
        </w:rPr>
        <w:t>a</w:t>
      </w:r>
      <w:r w:rsidRPr="00293C07">
        <w:rPr>
          <w:szCs w:val="22"/>
          <w:lang w:eastAsia="zh-CN"/>
        </w:rPr>
        <w:t xml:space="preserve"> dal Giudice Sportivo Territoriale</w:t>
      </w:r>
      <w:r>
        <w:rPr>
          <w:szCs w:val="22"/>
          <w:lang w:eastAsia="zh-CN"/>
        </w:rPr>
        <w:t xml:space="preserve"> della Delegazione Provinciale di Ascoli Piceno</w:t>
      </w:r>
      <w:r w:rsidRPr="00293C07">
        <w:rPr>
          <w:szCs w:val="22"/>
          <w:lang w:eastAsia="zh-CN"/>
        </w:rPr>
        <w:t xml:space="preserve"> con delibera pubblicata sul C.U. n° </w:t>
      </w:r>
      <w:r>
        <w:rPr>
          <w:szCs w:val="22"/>
          <w:lang w:eastAsia="zh-CN"/>
        </w:rPr>
        <w:t>102 del</w:t>
      </w:r>
      <w:r w:rsidRPr="00293C07">
        <w:rPr>
          <w:szCs w:val="22"/>
          <w:lang w:eastAsia="zh-CN"/>
        </w:rPr>
        <w:t xml:space="preserve"> </w:t>
      </w:r>
      <w:r>
        <w:rPr>
          <w:szCs w:val="22"/>
          <w:lang w:eastAsia="zh-CN"/>
        </w:rPr>
        <w:t>13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5</w:t>
      </w:r>
      <w:r w:rsidRPr="00293C07">
        <w:rPr>
          <w:szCs w:val="22"/>
          <w:lang w:eastAsia="zh-CN"/>
        </w:rPr>
        <w:t>/2026, ha emesso il seguente</w:t>
      </w:r>
    </w:p>
    <w:p w14:paraId="689CDAE9" w14:textId="6A4861AF" w:rsidR="006E27C1" w:rsidRPr="00293C07" w:rsidRDefault="006E27C1" w:rsidP="006E27C1">
      <w:pPr>
        <w:pStyle w:val="LndNormale1"/>
        <w:rPr>
          <w:szCs w:val="22"/>
          <w:lang w:eastAsia="zh-CN"/>
        </w:rPr>
      </w:pPr>
    </w:p>
    <w:p w14:paraId="64870625" w14:textId="77777777" w:rsidR="006E27C1" w:rsidRPr="00293C07" w:rsidRDefault="006E27C1" w:rsidP="006E27C1">
      <w:pPr>
        <w:pStyle w:val="LndNormale1"/>
        <w:jc w:val="center"/>
      </w:pPr>
      <w:r w:rsidRPr="00293C07">
        <w:rPr>
          <w:b/>
          <w:bCs/>
          <w:szCs w:val="22"/>
          <w:lang w:eastAsia="zh-CN"/>
        </w:rPr>
        <w:t>DISPOSITIVO</w:t>
      </w:r>
    </w:p>
    <w:p w14:paraId="2B039528" w14:textId="77777777" w:rsidR="006E27C1" w:rsidRPr="00293C07" w:rsidRDefault="006E27C1" w:rsidP="006E27C1">
      <w:pPr>
        <w:pStyle w:val="LndNormale1"/>
        <w:jc w:val="center"/>
        <w:rPr>
          <w:bCs/>
          <w:szCs w:val="22"/>
          <w:lang w:eastAsia="zh-CN"/>
        </w:rPr>
      </w:pPr>
    </w:p>
    <w:p w14:paraId="437DDF98" w14:textId="77777777" w:rsidR="006E27C1" w:rsidRPr="00092F87" w:rsidRDefault="006E27C1" w:rsidP="006E27C1">
      <w:pPr>
        <w:pStyle w:val="LndNormale1"/>
        <w:jc w:val="center"/>
      </w:pPr>
      <w:r w:rsidRPr="00092F87">
        <w:rPr>
          <w:bCs/>
          <w:szCs w:val="22"/>
          <w:lang w:eastAsia="zh-CN"/>
        </w:rPr>
        <w:t>P.Q.M.</w:t>
      </w:r>
    </w:p>
    <w:p w14:paraId="41E9EBAB" w14:textId="5BD9091C" w:rsidR="00E61F6E" w:rsidRPr="00AA626C" w:rsidRDefault="00E61F6E" w:rsidP="00E61F6E">
      <w:pPr>
        <w:jc w:val="both"/>
        <w:rPr>
          <w:rFonts w:ascii="Arial" w:hAnsi="Arial" w:cs="Arial"/>
          <w:sz w:val="22"/>
          <w:szCs w:val="22"/>
        </w:rPr>
      </w:pPr>
      <w:r w:rsidRPr="00092F87">
        <w:rPr>
          <w:rFonts w:ascii="Arial" w:hAnsi="Arial" w:cs="Arial"/>
          <w:sz w:val="22"/>
          <w:szCs w:val="22"/>
        </w:rPr>
        <w:t xml:space="preserve">la Corte Sportiva d’Appello Territoriale, definitivamente pronunciando, accoglie il reclamo e, per l’effetto, annulla la squalifica al </w:t>
      </w:r>
      <w:r w:rsidR="00022687" w:rsidRPr="00092F87">
        <w:rPr>
          <w:rFonts w:ascii="Arial" w:hAnsi="Arial" w:cs="Arial"/>
          <w:sz w:val="22"/>
          <w:szCs w:val="22"/>
        </w:rPr>
        <w:t>calciatore</w:t>
      </w:r>
      <w:r w:rsidRPr="00092F87">
        <w:rPr>
          <w:rFonts w:ascii="Arial" w:hAnsi="Arial" w:cs="Arial"/>
          <w:sz w:val="22"/>
          <w:szCs w:val="22"/>
        </w:rPr>
        <w:t xml:space="preserve"> Sig. </w:t>
      </w:r>
      <w:r w:rsidR="00022687" w:rsidRPr="00092F87">
        <w:rPr>
          <w:rFonts w:ascii="Arial" w:hAnsi="Arial" w:cs="Arial"/>
          <w:sz w:val="22"/>
          <w:szCs w:val="22"/>
        </w:rPr>
        <w:t>POLINI FABRIZIO</w:t>
      </w:r>
      <w:r w:rsidRPr="00092F87">
        <w:rPr>
          <w:rFonts w:ascii="Arial" w:hAnsi="Arial" w:cs="Arial"/>
          <w:sz w:val="22"/>
          <w:szCs w:val="22"/>
        </w:rPr>
        <w:t>.</w:t>
      </w:r>
    </w:p>
    <w:p w14:paraId="4602D66A" w14:textId="1A832772" w:rsidR="00E61F6E" w:rsidRPr="00AA626C" w:rsidRDefault="00E61F6E" w:rsidP="00E61F6E">
      <w:pPr>
        <w:jc w:val="both"/>
        <w:rPr>
          <w:rFonts w:ascii="Arial" w:hAnsi="Arial" w:cs="Arial"/>
          <w:sz w:val="22"/>
          <w:szCs w:val="22"/>
        </w:rPr>
      </w:pPr>
      <w:r w:rsidRPr="00670645">
        <w:rPr>
          <w:rFonts w:ascii="Arial" w:hAnsi="Arial" w:cs="Arial"/>
          <w:sz w:val="22"/>
          <w:szCs w:val="22"/>
        </w:rPr>
        <w:t>Ordina la trasmissione degli atti al Giudice Sportivo per i provvedimenti di sua competenza</w:t>
      </w:r>
      <w:r w:rsidR="00670645" w:rsidRPr="00670645">
        <w:rPr>
          <w:rFonts w:ascii="Arial" w:hAnsi="Arial" w:cs="Arial"/>
          <w:sz w:val="22"/>
          <w:szCs w:val="22"/>
        </w:rPr>
        <w:t>.</w:t>
      </w:r>
    </w:p>
    <w:p w14:paraId="75E86B6F" w14:textId="77777777" w:rsidR="00E61F6E" w:rsidRDefault="00E61F6E" w:rsidP="00E61F6E">
      <w:pPr>
        <w:rPr>
          <w:rFonts w:ascii="Arial" w:hAnsi="Arial" w:cs="Arial"/>
          <w:sz w:val="22"/>
          <w:szCs w:val="22"/>
          <w:lang w:eastAsia="zh-CN"/>
        </w:rPr>
      </w:pPr>
    </w:p>
    <w:p w14:paraId="1214E563" w14:textId="77777777" w:rsidR="00B5412C" w:rsidRPr="00AA626C" w:rsidRDefault="00B5412C" w:rsidP="00B5412C">
      <w:pPr>
        <w:pStyle w:val="LndNormale1"/>
        <w:rPr>
          <w:szCs w:val="22"/>
        </w:rPr>
      </w:pPr>
      <w:r w:rsidRPr="00AA626C">
        <w:rPr>
          <w:szCs w:val="22"/>
        </w:rPr>
        <w:t>Dispone la restituzione del relativo contributo di cui all’art. 48 CGS e manda alla Segreteria del Comitato Regionale Marche per gli adempimenti conseguenti.</w:t>
      </w:r>
    </w:p>
    <w:p w14:paraId="46B0D08B" w14:textId="77777777" w:rsidR="00B5412C" w:rsidRPr="00E9311E" w:rsidRDefault="00B5412C" w:rsidP="00B5412C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4EC844B6" w14:textId="348CFE28" w:rsidR="00B5412C" w:rsidRPr="00AA626C" w:rsidRDefault="00B5412C" w:rsidP="00670645">
      <w:pPr>
        <w:pStyle w:val="LndNormale1"/>
        <w:rPr>
          <w:szCs w:val="22"/>
          <w:lang w:eastAsia="zh-CN"/>
        </w:rPr>
      </w:pPr>
      <w:r w:rsidRPr="00E9311E">
        <w:rPr>
          <w:szCs w:val="22"/>
          <w:lang w:eastAsia="zh-CN"/>
        </w:rPr>
        <w:t xml:space="preserve">Così deciso in Ancona, nella sede della FIGC - LND - Comitato Regionale Marche, in data </w:t>
      </w:r>
      <w:r>
        <w:rPr>
          <w:szCs w:val="22"/>
          <w:lang w:eastAsia="zh-CN"/>
        </w:rPr>
        <w:t>25</w:t>
      </w:r>
      <w:r w:rsidRPr="00E9311E">
        <w:rPr>
          <w:szCs w:val="22"/>
          <w:lang w:eastAsia="zh-CN"/>
        </w:rPr>
        <w:t xml:space="preserve"> maggio 2026.</w:t>
      </w:r>
    </w:p>
    <w:p w14:paraId="11D3132C" w14:textId="77777777" w:rsidR="00093128" w:rsidRDefault="00093128" w:rsidP="006E27C1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175A09EA" w14:textId="77777777" w:rsidR="00670645" w:rsidRDefault="00670645" w:rsidP="006E27C1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34EFF9D2" w14:textId="77777777" w:rsidR="00B45FE5" w:rsidRPr="003943EC" w:rsidRDefault="00B45FE5" w:rsidP="00B45FE5">
      <w:pPr>
        <w:pStyle w:val="LndNormale1"/>
      </w:pPr>
      <w:r w:rsidRPr="003943EC"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754FAFAC" w14:textId="77777777" w:rsidR="00B45FE5" w:rsidRPr="003943EC" w:rsidRDefault="00B45FE5" w:rsidP="00B45FE5">
      <w:pPr>
        <w:pStyle w:val="LndNormale1"/>
      </w:pPr>
      <w:r w:rsidRPr="003943EC"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0D135724" w14:textId="2FD18E9D" w:rsidR="00B45FE5" w:rsidRPr="003943EC" w:rsidRDefault="00B45FE5" w:rsidP="00B45FE5">
      <w:pPr>
        <w:pStyle w:val="LndNormale1"/>
      </w:pPr>
      <w:r>
        <w:rPr>
          <w:szCs w:val="22"/>
          <w:lang w:eastAsia="zh-CN"/>
        </w:rPr>
        <w:lastRenderedPageBreak/>
        <w:t xml:space="preserve">               </w:t>
      </w:r>
      <w:r w:rsidR="00022687">
        <w:rPr>
          <w:szCs w:val="22"/>
          <w:lang w:eastAsia="zh-CN"/>
        </w:rPr>
        <w:t xml:space="preserve">Lorenzo Casagrande Albano                                                         </w:t>
      </w:r>
      <w:r w:rsidRPr="003943EC">
        <w:rPr>
          <w:szCs w:val="22"/>
          <w:lang w:eastAsia="zh-CN"/>
        </w:rPr>
        <w:t xml:space="preserve">Piero Paciaroni     </w:t>
      </w:r>
    </w:p>
    <w:p w14:paraId="6B6C25B0" w14:textId="77777777" w:rsidR="006E27C1" w:rsidRDefault="006E27C1" w:rsidP="006E27C1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2EEEB5F1" w14:textId="77777777" w:rsidR="006E27C1" w:rsidRPr="00B72417" w:rsidRDefault="006E27C1" w:rsidP="006E27C1">
      <w:pPr>
        <w:pStyle w:val="LndNormale1"/>
        <w:rPr>
          <w:szCs w:val="22"/>
          <w:lang w:eastAsia="zh-CN"/>
        </w:rPr>
      </w:pPr>
    </w:p>
    <w:p w14:paraId="16C6B2B3" w14:textId="77F5610D" w:rsidR="006E27C1" w:rsidRPr="00293C07" w:rsidRDefault="006E27C1" w:rsidP="006E27C1">
      <w:pPr>
        <w:pStyle w:val="LndNormale1"/>
      </w:pPr>
      <w:r w:rsidRPr="00293C07">
        <w:rPr>
          <w:b/>
          <w:szCs w:val="22"/>
          <w:u w:val="single"/>
          <w:lang w:eastAsia="zh-CN"/>
        </w:rPr>
        <w:t xml:space="preserve">Depositato in Ancona in data </w:t>
      </w:r>
      <w:r w:rsidR="00022687">
        <w:rPr>
          <w:b/>
          <w:szCs w:val="22"/>
          <w:u w:val="single"/>
          <w:lang w:eastAsia="zh-CN"/>
        </w:rPr>
        <w:t>25</w:t>
      </w:r>
      <w:r w:rsidR="00093128">
        <w:rPr>
          <w:b/>
          <w:szCs w:val="22"/>
          <w:u w:val="single"/>
          <w:lang w:eastAsia="zh-CN"/>
        </w:rPr>
        <w:t xml:space="preserve"> maggio</w:t>
      </w:r>
      <w:r w:rsidRPr="00293C07">
        <w:rPr>
          <w:b/>
          <w:szCs w:val="22"/>
          <w:u w:val="single"/>
          <w:lang w:eastAsia="zh-CN"/>
        </w:rPr>
        <w:t xml:space="preserve"> 2026</w:t>
      </w:r>
    </w:p>
    <w:p w14:paraId="5FC22FD4" w14:textId="77777777" w:rsidR="006E27C1" w:rsidRPr="00676576" w:rsidRDefault="006E27C1" w:rsidP="006E27C1">
      <w:pPr>
        <w:pStyle w:val="LndNormale1"/>
      </w:pPr>
      <w:r w:rsidRPr="00676576"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37B1B7B3" w14:textId="77777777" w:rsidR="006E27C1" w:rsidRPr="00676576" w:rsidRDefault="006E27C1" w:rsidP="006E27C1">
      <w:pPr>
        <w:pStyle w:val="LndNormale1"/>
      </w:pPr>
      <w:r w:rsidRPr="00676576">
        <w:rPr>
          <w:szCs w:val="22"/>
          <w:lang w:eastAsia="zh-CN"/>
        </w:rPr>
        <w:t xml:space="preserve">                          F.to in originale</w:t>
      </w:r>
    </w:p>
    <w:p w14:paraId="37E12625" w14:textId="77777777" w:rsidR="006E27C1" w:rsidRPr="004040AE" w:rsidRDefault="006E27C1" w:rsidP="006E27C1">
      <w:pPr>
        <w:pStyle w:val="LndNormale1"/>
        <w:rPr>
          <w:b/>
          <w:szCs w:val="22"/>
          <w:lang w:eastAsia="zh-CN"/>
        </w:rPr>
      </w:pPr>
      <w:r w:rsidRPr="00676576">
        <w:rPr>
          <w:szCs w:val="22"/>
          <w:lang w:eastAsia="zh-CN"/>
        </w:rPr>
        <w:t xml:space="preserve">                            Alver Torresi</w:t>
      </w:r>
    </w:p>
    <w:p w14:paraId="3B8FFFC3" w14:textId="77777777" w:rsidR="00874475" w:rsidRDefault="00874475">
      <w:pPr>
        <w:pStyle w:val="LndNormale1"/>
        <w:rPr>
          <w:szCs w:val="22"/>
        </w:rPr>
      </w:pPr>
    </w:p>
    <w:p w14:paraId="7125520A" w14:textId="77777777" w:rsidR="00093128" w:rsidRDefault="00093128">
      <w:pPr>
        <w:pStyle w:val="LndNormale1"/>
        <w:rPr>
          <w:szCs w:val="22"/>
        </w:rPr>
      </w:pPr>
    </w:p>
    <w:p w14:paraId="2CA23091" w14:textId="77777777" w:rsidR="00321D4F" w:rsidRDefault="00321D4F">
      <w:pPr>
        <w:pStyle w:val="LndNormale1"/>
        <w:rPr>
          <w:szCs w:val="22"/>
        </w:rPr>
      </w:pPr>
    </w:p>
    <w:p w14:paraId="2DEF35FA" w14:textId="77777777" w:rsidR="00321D4F" w:rsidRDefault="00321D4F">
      <w:pPr>
        <w:pStyle w:val="LndNormale1"/>
        <w:rPr>
          <w:szCs w:val="22"/>
        </w:rPr>
      </w:pPr>
    </w:p>
    <w:p w14:paraId="2764B2EB" w14:textId="77777777" w:rsidR="00321D4F" w:rsidRDefault="00321D4F">
      <w:pPr>
        <w:pStyle w:val="LndNormale1"/>
        <w:rPr>
          <w:szCs w:val="22"/>
        </w:rPr>
      </w:pPr>
    </w:p>
    <w:p w14:paraId="4F0B3480" w14:textId="70C7B177" w:rsidR="00DD5E71" w:rsidRPr="00D253EA" w:rsidRDefault="003A4FE5" w:rsidP="00D253E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C.R. M. il </w:t>
      </w:r>
      <w:r w:rsidR="00022687">
        <w:rPr>
          <w:b/>
          <w:u w:val="single"/>
        </w:rPr>
        <w:t>25</w:t>
      </w:r>
      <w:r>
        <w:rPr>
          <w:b/>
          <w:u w:val="single"/>
        </w:rPr>
        <w:t>/</w:t>
      </w:r>
      <w:r w:rsidR="003A28A5">
        <w:rPr>
          <w:b/>
          <w:u w:val="single"/>
        </w:rPr>
        <w:t>0</w:t>
      </w:r>
      <w:r w:rsidR="00321D4F">
        <w:rPr>
          <w:b/>
          <w:u w:val="single"/>
        </w:rPr>
        <w:t>5</w:t>
      </w:r>
      <w:r>
        <w:rPr>
          <w:b/>
          <w:u w:val="single"/>
        </w:rPr>
        <w:t>/202</w:t>
      </w:r>
      <w:r w:rsidR="003A28A5">
        <w:rPr>
          <w:b/>
          <w:u w:val="single"/>
        </w:rPr>
        <w:t>6</w:t>
      </w:r>
    </w:p>
    <w:p w14:paraId="7BE9E179" w14:textId="77777777" w:rsidR="00DD5E71" w:rsidRDefault="00DD5E71">
      <w:pPr>
        <w:pStyle w:val="LndNormale1"/>
        <w:rPr>
          <w:b/>
          <w:u w:val="single"/>
        </w:rPr>
      </w:pPr>
    </w:p>
    <w:tbl>
      <w:tblPr>
        <w:tblW w:w="10774" w:type="dxa"/>
        <w:tblInd w:w="-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8"/>
        <w:gridCol w:w="5386"/>
      </w:tblGrid>
      <w:tr w:rsidR="00DD5E71" w14:paraId="19FE1052" w14:textId="77777777" w:rsidTr="00C331D6">
        <w:tc>
          <w:tcPr>
            <w:tcW w:w="538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67BCA07" w14:textId="77777777" w:rsidR="00DD5E71" w:rsidRDefault="003A4FE5">
            <w:pPr>
              <w:pStyle w:val="LndNormale1"/>
              <w:widowControl w:val="0"/>
              <w:jc w:val="center"/>
            </w:pPr>
            <w:r>
              <w:t xml:space="preserve">  Il Segretario</w:t>
            </w:r>
          </w:p>
          <w:p w14:paraId="66025E1C" w14:textId="77777777" w:rsidR="00DD5E71" w:rsidRDefault="003A4FE5">
            <w:pPr>
              <w:pStyle w:val="LndNormale1"/>
              <w:widowControl w:val="0"/>
              <w:jc w:val="center"/>
            </w:pPr>
            <w:r>
              <w:t>(Angelo Castellana)</w:t>
            </w:r>
          </w:p>
        </w:tc>
        <w:tc>
          <w:tcPr>
            <w:tcW w:w="5386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3E143C6" w14:textId="77777777" w:rsidR="00DD5E71" w:rsidRDefault="003A4FE5">
            <w:pPr>
              <w:pStyle w:val="LndNormale1"/>
              <w:widowControl w:val="0"/>
              <w:jc w:val="center"/>
            </w:pPr>
            <w:r>
              <w:t>Il Presidente</w:t>
            </w:r>
          </w:p>
          <w:p w14:paraId="73F1B01C" w14:textId="77777777" w:rsidR="00DD5E71" w:rsidRDefault="003A4FE5">
            <w:pPr>
              <w:pStyle w:val="LndNormale1"/>
              <w:widowControl w:val="0"/>
              <w:jc w:val="center"/>
            </w:pPr>
            <w:r>
              <w:t>(Ivo Panichi)</w:t>
            </w:r>
          </w:p>
        </w:tc>
      </w:tr>
    </w:tbl>
    <w:p w14:paraId="42C4CDB7" w14:textId="77777777" w:rsidR="00DD5E71" w:rsidRDefault="00DD5E71">
      <w:pPr>
        <w:pStyle w:val="Standard"/>
      </w:pPr>
    </w:p>
    <w:sectPr w:rsidR="00DD5E71">
      <w:headerReference w:type="default" r:id="rId8"/>
      <w:footerReference w:type="default" r:id="rId9"/>
      <w:pgSz w:w="11906" w:h="16838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1EE5" w14:textId="77777777" w:rsidR="00CA6291" w:rsidRDefault="00CA6291">
      <w:r>
        <w:separator/>
      </w:r>
    </w:p>
  </w:endnote>
  <w:endnote w:type="continuationSeparator" w:id="0">
    <w:p w14:paraId="0F6EF170" w14:textId="77777777" w:rsidR="00CA6291" w:rsidRDefault="00CA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280" w14:textId="77777777" w:rsidR="003A657B" w:rsidRDefault="003A4FE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7E1CA" wp14:editId="68773285">
              <wp:simplePos x="0" y="0"/>
              <wp:positionH relativeFrom="page">
                <wp:posOffset>3597275</wp:posOffset>
              </wp:positionH>
              <wp:positionV relativeFrom="paragraph">
                <wp:posOffset>12700</wp:posOffset>
              </wp:positionV>
              <wp:extent cx="14760" cy="154800"/>
              <wp:effectExtent l="0" t="0" r="0" b="0"/>
              <wp:wrapSquare wrapText="bothSides"/>
              <wp:docPr id="2114930286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5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DC7A28F" w14:textId="2F07D610" w:rsidR="003A657B" w:rsidRDefault="003A4FE5">
                          <w:pPr>
                            <w:pStyle w:val="Pidipagina"/>
                            <w:tabs>
                              <w:tab w:val="clear" w:pos="4819"/>
                            </w:tabs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 xml:space="preserve"> / </w:t>
                          </w:r>
                          <w:r w:rsidR="009E70CB">
                            <w:rPr>
                              <w:rFonts w:ascii="Trebuchet MS" w:hAnsi="Trebuchet MS"/>
                            </w:rPr>
                            <w:t>2</w:t>
                          </w:r>
                          <w:r w:rsidR="00945AB5">
                            <w:rPr>
                              <w:rFonts w:ascii="Trebuchet MS" w:hAnsi="Trebuchet MS"/>
                            </w:rPr>
                            <w:t>37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7E1CA" id="_x0000_t202" coordsize="21600,21600" o:spt="202" path="m,l,21600r21600,l21600,xe">
              <v:stroke joinstyle="miter"/>
              <v:path gradientshapeok="t" o:connecttype="rect"/>
            </v:shapetype>
            <v:shape id="Cornice2" o:spid="_x0000_s1026" type="#_x0000_t202" style="position:absolute;left:0;text-align:left;margin-left:283.25pt;margin-top:1pt;width:1.15pt;height:12.2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" stroked="f">
              <v:fill opacity="0"/>
              <v:textbox inset="0,0,0,0">
                <w:txbxContent>
                  <w:p w14:paraId="3DC7A28F" w14:textId="2F07D610" w:rsidR="003A657B" w:rsidRDefault="003A4FE5">
                    <w:pPr>
                      <w:pStyle w:val="Pidipagina"/>
                      <w:tabs>
                        <w:tab w:val="clear" w:pos="4819"/>
                      </w:tabs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 xml:space="preserve"> / </w:t>
                    </w:r>
                    <w:r w:rsidR="009E70CB">
                      <w:rPr>
                        <w:rFonts w:ascii="Trebuchet MS" w:hAnsi="Trebuchet MS"/>
                      </w:rPr>
                      <w:t>2</w:t>
                    </w:r>
                    <w:r w:rsidR="00945AB5">
                      <w:rPr>
                        <w:rFonts w:ascii="Trebuchet MS" w:hAnsi="Trebuchet MS"/>
                      </w:rPr>
                      <w:t>37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F285" w14:textId="77777777" w:rsidR="00CA6291" w:rsidRDefault="00CA6291">
      <w:r>
        <w:rPr>
          <w:color w:val="000000"/>
        </w:rPr>
        <w:separator/>
      </w:r>
    </w:p>
  </w:footnote>
  <w:footnote w:type="continuationSeparator" w:id="0">
    <w:p w14:paraId="6FCEDDA3" w14:textId="77777777" w:rsidR="00CA6291" w:rsidRDefault="00CA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AD37" w14:textId="77777777" w:rsidR="003A657B" w:rsidRDefault="003A4FE5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B3B"/>
    <w:multiLevelType w:val="multilevel"/>
    <w:tmpl w:val="AD309790"/>
    <w:styleLink w:val="WWNum1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758C0"/>
    <w:multiLevelType w:val="hybridMultilevel"/>
    <w:tmpl w:val="284C5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A27"/>
    <w:multiLevelType w:val="multilevel"/>
    <w:tmpl w:val="EA706C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313D71"/>
    <w:multiLevelType w:val="multilevel"/>
    <w:tmpl w:val="98E0418E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7573F9C"/>
    <w:multiLevelType w:val="hybridMultilevel"/>
    <w:tmpl w:val="59F0B528"/>
    <w:lvl w:ilvl="0" w:tplc="85105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0AFB"/>
    <w:multiLevelType w:val="hybridMultilevel"/>
    <w:tmpl w:val="D3005E1E"/>
    <w:lvl w:ilvl="0" w:tplc="E188C6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57CAE"/>
    <w:multiLevelType w:val="multilevel"/>
    <w:tmpl w:val="FD3EF480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49114BFE"/>
    <w:multiLevelType w:val="hybridMultilevel"/>
    <w:tmpl w:val="40461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966BF"/>
    <w:multiLevelType w:val="hybridMultilevel"/>
    <w:tmpl w:val="32B222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F4CB9"/>
    <w:multiLevelType w:val="multilevel"/>
    <w:tmpl w:val="22CE9F5C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D6650"/>
    <w:multiLevelType w:val="multilevel"/>
    <w:tmpl w:val="99B431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B0768"/>
    <w:multiLevelType w:val="multilevel"/>
    <w:tmpl w:val="B7DE64CA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28999551">
    <w:abstractNumId w:val="0"/>
  </w:num>
  <w:num w:numId="2" w16cid:durableId="742262309">
    <w:abstractNumId w:val="10"/>
  </w:num>
  <w:num w:numId="3" w16cid:durableId="419527984">
    <w:abstractNumId w:val="9"/>
  </w:num>
  <w:num w:numId="4" w16cid:durableId="484590310">
    <w:abstractNumId w:val="11"/>
  </w:num>
  <w:num w:numId="5" w16cid:durableId="912930130">
    <w:abstractNumId w:val="3"/>
  </w:num>
  <w:num w:numId="6" w16cid:durableId="1083143052">
    <w:abstractNumId w:val="6"/>
  </w:num>
  <w:num w:numId="7" w16cid:durableId="1528182497">
    <w:abstractNumId w:val="1"/>
  </w:num>
  <w:num w:numId="8" w16cid:durableId="71895750">
    <w:abstractNumId w:val="5"/>
  </w:num>
  <w:num w:numId="9" w16cid:durableId="1904100586">
    <w:abstractNumId w:val="8"/>
  </w:num>
  <w:num w:numId="10" w16cid:durableId="1125611926">
    <w:abstractNumId w:val="7"/>
  </w:num>
  <w:num w:numId="11" w16cid:durableId="2120489763">
    <w:abstractNumId w:val="4"/>
  </w:num>
  <w:num w:numId="12" w16cid:durableId="178546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71"/>
    <w:rsid w:val="00000C49"/>
    <w:rsid w:val="0001087C"/>
    <w:rsid w:val="00010DD6"/>
    <w:rsid w:val="00022687"/>
    <w:rsid w:val="00025E60"/>
    <w:rsid w:val="00041331"/>
    <w:rsid w:val="00041B76"/>
    <w:rsid w:val="00043A6A"/>
    <w:rsid w:val="00044634"/>
    <w:rsid w:val="0004720C"/>
    <w:rsid w:val="0004762A"/>
    <w:rsid w:val="000826E7"/>
    <w:rsid w:val="00085E13"/>
    <w:rsid w:val="00092F87"/>
    <w:rsid w:val="00093128"/>
    <w:rsid w:val="00094F0F"/>
    <w:rsid w:val="000A1EFB"/>
    <w:rsid w:val="000A5A8C"/>
    <w:rsid w:val="000C287B"/>
    <w:rsid w:val="000C43F8"/>
    <w:rsid w:val="000D005F"/>
    <w:rsid w:val="000E173E"/>
    <w:rsid w:val="000E6B76"/>
    <w:rsid w:val="000E7DE7"/>
    <w:rsid w:val="000F1A5B"/>
    <w:rsid w:val="000F69C9"/>
    <w:rsid w:val="0012570B"/>
    <w:rsid w:val="001308A8"/>
    <w:rsid w:val="0013164B"/>
    <w:rsid w:val="00131D17"/>
    <w:rsid w:val="00134BB7"/>
    <w:rsid w:val="00163ED3"/>
    <w:rsid w:val="00172CF9"/>
    <w:rsid w:val="0018084B"/>
    <w:rsid w:val="0018214B"/>
    <w:rsid w:val="00193556"/>
    <w:rsid w:val="00194009"/>
    <w:rsid w:val="001A3B96"/>
    <w:rsid w:val="001B4BE8"/>
    <w:rsid w:val="001C6F27"/>
    <w:rsid w:val="001D3EAB"/>
    <w:rsid w:val="001E330B"/>
    <w:rsid w:val="002016DB"/>
    <w:rsid w:val="00204F2A"/>
    <w:rsid w:val="00225DF9"/>
    <w:rsid w:val="00225F2B"/>
    <w:rsid w:val="00233D73"/>
    <w:rsid w:val="00237789"/>
    <w:rsid w:val="00247771"/>
    <w:rsid w:val="00271228"/>
    <w:rsid w:val="002756B9"/>
    <w:rsid w:val="00276D75"/>
    <w:rsid w:val="002846C9"/>
    <w:rsid w:val="00287925"/>
    <w:rsid w:val="00293C07"/>
    <w:rsid w:val="002A747E"/>
    <w:rsid w:val="002B23CA"/>
    <w:rsid w:val="002B41CE"/>
    <w:rsid w:val="002C6EE2"/>
    <w:rsid w:val="002D5939"/>
    <w:rsid w:val="002F2163"/>
    <w:rsid w:val="002F2312"/>
    <w:rsid w:val="002F7846"/>
    <w:rsid w:val="002F794D"/>
    <w:rsid w:val="00302D23"/>
    <w:rsid w:val="00305FC9"/>
    <w:rsid w:val="003169EE"/>
    <w:rsid w:val="00321D4F"/>
    <w:rsid w:val="00323A33"/>
    <w:rsid w:val="003379B5"/>
    <w:rsid w:val="00341918"/>
    <w:rsid w:val="00347766"/>
    <w:rsid w:val="00355DF0"/>
    <w:rsid w:val="00356DF3"/>
    <w:rsid w:val="00357159"/>
    <w:rsid w:val="00376717"/>
    <w:rsid w:val="00380479"/>
    <w:rsid w:val="00383ED6"/>
    <w:rsid w:val="00384F9C"/>
    <w:rsid w:val="00385526"/>
    <w:rsid w:val="00391D59"/>
    <w:rsid w:val="003943EC"/>
    <w:rsid w:val="003A28A5"/>
    <w:rsid w:val="003A4DBE"/>
    <w:rsid w:val="003A4FE5"/>
    <w:rsid w:val="003A657B"/>
    <w:rsid w:val="003B0EF6"/>
    <w:rsid w:val="003C2DE4"/>
    <w:rsid w:val="003C7A8E"/>
    <w:rsid w:val="003D0AD8"/>
    <w:rsid w:val="003D0BBD"/>
    <w:rsid w:val="003D2E91"/>
    <w:rsid w:val="003D5332"/>
    <w:rsid w:val="003E2160"/>
    <w:rsid w:val="003F237A"/>
    <w:rsid w:val="0040135D"/>
    <w:rsid w:val="0040300E"/>
    <w:rsid w:val="004040AE"/>
    <w:rsid w:val="004202EF"/>
    <w:rsid w:val="004379A9"/>
    <w:rsid w:val="00450EBB"/>
    <w:rsid w:val="00470018"/>
    <w:rsid w:val="00472815"/>
    <w:rsid w:val="004C383F"/>
    <w:rsid w:val="004D2691"/>
    <w:rsid w:val="004D3471"/>
    <w:rsid w:val="004F3CB6"/>
    <w:rsid w:val="00521089"/>
    <w:rsid w:val="00533E77"/>
    <w:rsid w:val="00540087"/>
    <w:rsid w:val="00546B26"/>
    <w:rsid w:val="00553D61"/>
    <w:rsid w:val="00555E24"/>
    <w:rsid w:val="00571DB3"/>
    <w:rsid w:val="00575A3A"/>
    <w:rsid w:val="00576838"/>
    <w:rsid w:val="005851FB"/>
    <w:rsid w:val="005877CF"/>
    <w:rsid w:val="005937C8"/>
    <w:rsid w:val="005C0B05"/>
    <w:rsid w:val="005C7E89"/>
    <w:rsid w:val="005D4F22"/>
    <w:rsid w:val="005E0279"/>
    <w:rsid w:val="005E6579"/>
    <w:rsid w:val="005F04DB"/>
    <w:rsid w:val="005F3F86"/>
    <w:rsid w:val="006044D6"/>
    <w:rsid w:val="00604C93"/>
    <w:rsid w:val="0061164B"/>
    <w:rsid w:val="0061325A"/>
    <w:rsid w:val="006150A3"/>
    <w:rsid w:val="00624DC9"/>
    <w:rsid w:val="00627F74"/>
    <w:rsid w:val="006364E2"/>
    <w:rsid w:val="00652718"/>
    <w:rsid w:val="00653C4A"/>
    <w:rsid w:val="0065715D"/>
    <w:rsid w:val="006575B5"/>
    <w:rsid w:val="00664854"/>
    <w:rsid w:val="00670645"/>
    <w:rsid w:val="00676576"/>
    <w:rsid w:val="006837A6"/>
    <w:rsid w:val="00690658"/>
    <w:rsid w:val="00692302"/>
    <w:rsid w:val="00697D39"/>
    <w:rsid w:val="006A374C"/>
    <w:rsid w:val="006C296C"/>
    <w:rsid w:val="006E27C1"/>
    <w:rsid w:val="006E4EFD"/>
    <w:rsid w:val="006E5ED4"/>
    <w:rsid w:val="006F0D8A"/>
    <w:rsid w:val="006F15FE"/>
    <w:rsid w:val="00716512"/>
    <w:rsid w:val="00726335"/>
    <w:rsid w:val="00727DBE"/>
    <w:rsid w:val="007319C2"/>
    <w:rsid w:val="00733D91"/>
    <w:rsid w:val="00737719"/>
    <w:rsid w:val="00741AEB"/>
    <w:rsid w:val="00752629"/>
    <w:rsid w:val="0075321B"/>
    <w:rsid w:val="0076483B"/>
    <w:rsid w:val="007727DA"/>
    <w:rsid w:val="007740E0"/>
    <w:rsid w:val="00780D01"/>
    <w:rsid w:val="0079145B"/>
    <w:rsid w:val="00795A63"/>
    <w:rsid w:val="007A1DE9"/>
    <w:rsid w:val="007B1839"/>
    <w:rsid w:val="007C4D35"/>
    <w:rsid w:val="007D6E30"/>
    <w:rsid w:val="007F7CA9"/>
    <w:rsid w:val="0080633F"/>
    <w:rsid w:val="00841ACC"/>
    <w:rsid w:val="00850B61"/>
    <w:rsid w:val="008513C3"/>
    <w:rsid w:val="00854099"/>
    <w:rsid w:val="00874475"/>
    <w:rsid w:val="00875542"/>
    <w:rsid w:val="0088635D"/>
    <w:rsid w:val="00895A81"/>
    <w:rsid w:val="008A14D2"/>
    <w:rsid w:val="008A3648"/>
    <w:rsid w:val="008B691D"/>
    <w:rsid w:val="008B6A4D"/>
    <w:rsid w:val="008C2B6D"/>
    <w:rsid w:val="008C2FA4"/>
    <w:rsid w:val="008D3C09"/>
    <w:rsid w:val="008D40F6"/>
    <w:rsid w:val="009027F4"/>
    <w:rsid w:val="00905F78"/>
    <w:rsid w:val="0090725A"/>
    <w:rsid w:val="009243A7"/>
    <w:rsid w:val="00931C03"/>
    <w:rsid w:val="0093387B"/>
    <w:rsid w:val="00933AE1"/>
    <w:rsid w:val="00945AB5"/>
    <w:rsid w:val="0096757A"/>
    <w:rsid w:val="00982038"/>
    <w:rsid w:val="00990BB4"/>
    <w:rsid w:val="00994BB6"/>
    <w:rsid w:val="009A0919"/>
    <w:rsid w:val="009A1906"/>
    <w:rsid w:val="009A1F6C"/>
    <w:rsid w:val="009B7D7A"/>
    <w:rsid w:val="009D1A5A"/>
    <w:rsid w:val="009D1AF0"/>
    <w:rsid w:val="009D4D48"/>
    <w:rsid w:val="009E2229"/>
    <w:rsid w:val="009E70CB"/>
    <w:rsid w:val="009E7CB5"/>
    <w:rsid w:val="009F1851"/>
    <w:rsid w:val="00A035DE"/>
    <w:rsid w:val="00A04693"/>
    <w:rsid w:val="00A13784"/>
    <w:rsid w:val="00A3186D"/>
    <w:rsid w:val="00A34FD1"/>
    <w:rsid w:val="00A435CF"/>
    <w:rsid w:val="00A570AB"/>
    <w:rsid w:val="00A61F00"/>
    <w:rsid w:val="00A63BAB"/>
    <w:rsid w:val="00A65881"/>
    <w:rsid w:val="00A7464F"/>
    <w:rsid w:val="00A818A7"/>
    <w:rsid w:val="00A90A70"/>
    <w:rsid w:val="00A920B2"/>
    <w:rsid w:val="00A943AF"/>
    <w:rsid w:val="00A97B54"/>
    <w:rsid w:val="00AA1785"/>
    <w:rsid w:val="00AA626C"/>
    <w:rsid w:val="00AB0344"/>
    <w:rsid w:val="00AC44C3"/>
    <w:rsid w:val="00AF32F6"/>
    <w:rsid w:val="00AF65A7"/>
    <w:rsid w:val="00B12FC5"/>
    <w:rsid w:val="00B1609E"/>
    <w:rsid w:val="00B22881"/>
    <w:rsid w:val="00B27DAE"/>
    <w:rsid w:val="00B3682C"/>
    <w:rsid w:val="00B41880"/>
    <w:rsid w:val="00B45FE5"/>
    <w:rsid w:val="00B50404"/>
    <w:rsid w:val="00B5412C"/>
    <w:rsid w:val="00B63EFA"/>
    <w:rsid w:val="00B72417"/>
    <w:rsid w:val="00B93BAE"/>
    <w:rsid w:val="00B96474"/>
    <w:rsid w:val="00BA18D1"/>
    <w:rsid w:val="00BB4CC3"/>
    <w:rsid w:val="00BB720A"/>
    <w:rsid w:val="00BC1204"/>
    <w:rsid w:val="00BC3A78"/>
    <w:rsid w:val="00BC5FC7"/>
    <w:rsid w:val="00BF0289"/>
    <w:rsid w:val="00BF2E67"/>
    <w:rsid w:val="00C117AE"/>
    <w:rsid w:val="00C131A4"/>
    <w:rsid w:val="00C331D6"/>
    <w:rsid w:val="00C4238C"/>
    <w:rsid w:val="00C64E8B"/>
    <w:rsid w:val="00C67C5D"/>
    <w:rsid w:val="00C71A26"/>
    <w:rsid w:val="00C76DA7"/>
    <w:rsid w:val="00C8058C"/>
    <w:rsid w:val="00C87177"/>
    <w:rsid w:val="00C95AF8"/>
    <w:rsid w:val="00CA6291"/>
    <w:rsid w:val="00CA7E27"/>
    <w:rsid w:val="00CB0B89"/>
    <w:rsid w:val="00CB17AC"/>
    <w:rsid w:val="00CB7E83"/>
    <w:rsid w:val="00CF5329"/>
    <w:rsid w:val="00CF786F"/>
    <w:rsid w:val="00D12023"/>
    <w:rsid w:val="00D13EEB"/>
    <w:rsid w:val="00D15E4A"/>
    <w:rsid w:val="00D17E17"/>
    <w:rsid w:val="00D253EA"/>
    <w:rsid w:val="00D2555C"/>
    <w:rsid w:val="00D32554"/>
    <w:rsid w:val="00D3275A"/>
    <w:rsid w:val="00D33724"/>
    <w:rsid w:val="00D376CC"/>
    <w:rsid w:val="00D426DA"/>
    <w:rsid w:val="00D461D6"/>
    <w:rsid w:val="00D57032"/>
    <w:rsid w:val="00D64F03"/>
    <w:rsid w:val="00D6552E"/>
    <w:rsid w:val="00D81168"/>
    <w:rsid w:val="00D939A6"/>
    <w:rsid w:val="00DA2030"/>
    <w:rsid w:val="00DA2568"/>
    <w:rsid w:val="00DA3D1F"/>
    <w:rsid w:val="00DC41D4"/>
    <w:rsid w:val="00DC4840"/>
    <w:rsid w:val="00DD1C05"/>
    <w:rsid w:val="00DD324A"/>
    <w:rsid w:val="00DD5E71"/>
    <w:rsid w:val="00DD7B8C"/>
    <w:rsid w:val="00DE1C1A"/>
    <w:rsid w:val="00DE2D09"/>
    <w:rsid w:val="00DE4BDA"/>
    <w:rsid w:val="00DE691B"/>
    <w:rsid w:val="00DF40C9"/>
    <w:rsid w:val="00DF6936"/>
    <w:rsid w:val="00DF742D"/>
    <w:rsid w:val="00E00D01"/>
    <w:rsid w:val="00E02DD2"/>
    <w:rsid w:val="00E336AF"/>
    <w:rsid w:val="00E41EF8"/>
    <w:rsid w:val="00E45D14"/>
    <w:rsid w:val="00E51367"/>
    <w:rsid w:val="00E61F6E"/>
    <w:rsid w:val="00E74305"/>
    <w:rsid w:val="00E77E8D"/>
    <w:rsid w:val="00E82590"/>
    <w:rsid w:val="00E901E1"/>
    <w:rsid w:val="00E9311E"/>
    <w:rsid w:val="00EA0BEF"/>
    <w:rsid w:val="00EA7D47"/>
    <w:rsid w:val="00EB3248"/>
    <w:rsid w:val="00EC64E0"/>
    <w:rsid w:val="00ED19E9"/>
    <w:rsid w:val="00ED2EC1"/>
    <w:rsid w:val="00EE5ADA"/>
    <w:rsid w:val="00EE7264"/>
    <w:rsid w:val="00F00BC5"/>
    <w:rsid w:val="00F03A28"/>
    <w:rsid w:val="00F03BDF"/>
    <w:rsid w:val="00F1104A"/>
    <w:rsid w:val="00F15511"/>
    <w:rsid w:val="00F43296"/>
    <w:rsid w:val="00F508CC"/>
    <w:rsid w:val="00F52F5C"/>
    <w:rsid w:val="00F55EE5"/>
    <w:rsid w:val="00F56B57"/>
    <w:rsid w:val="00F63394"/>
    <w:rsid w:val="00F66F31"/>
    <w:rsid w:val="00F721C9"/>
    <w:rsid w:val="00F72A0F"/>
    <w:rsid w:val="00F809A0"/>
    <w:rsid w:val="00F80AD4"/>
    <w:rsid w:val="00F9401E"/>
    <w:rsid w:val="00F94D1E"/>
    <w:rsid w:val="00FA36D8"/>
    <w:rsid w:val="00FA3EA7"/>
    <w:rsid w:val="00FA7DD3"/>
    <w:rsid w:val="00FC5A75"/>
    <w:rsid w:val="00FC6CB7"/>
    <w:rsid w:val="00FD2315"/>
    <w:rsid w:val="00FD569E"/>
    <w:rsid w:val="00FE2D5E"/>
    <w:rsid w:val="00FE599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27490"/>
  <w15:docId w15:val="{296686DF-DBF8-3047-900D-18A31A90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Verdana" w:eastAsia="Verdana" w:hAnsi="Verdana" w:cs="Verdan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pPr>
      <w:widowControl/>
      <w:tabs>
        <w:tab w:val="center" w:pos="4819"/>
        <w:tab w:val="right" w:pos="9638"/>
      </w:tabs>
      <w:jc w:val="center"/>
    </w:pPr>
    <w:rPr>
      <w:rFonts w:ascii="Trebuchet MS" w:eastAsia="Trebuchet MS" w:hAnsi="Trebuchet MS" w:cs="Trebuchet MS"/>
      <w:color w:val="006699"/>
      <w:sz w:val="3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IntestazioneLogoSinistra">
    <w:name w:val="Intestazione Logo Sinistra"/>
    <w:pPr>
      <w:widowControl/>
      <w:jc w:val="center"/>
    </w:pPr>
    <w:rPr>
      <w:rFonts w:ascii="Trebuchet MS" w:eastAsia="Trebuchet MS" w:hAnsi="Trebuchet MS" w:cs="Trebuchet MS"/>
      <w:color w:val="000000"/>
      <w:sz w:val="22"/>
    </w:rPr>
  </w:style>
  <w:style w:type="paragraph" w:customStyle="1" w:styleId="IntestazioneComitato">
    <w:name w:val="Intestazione Comitato"/>
    <w:basedOn w:val="Intestazione"/>
    <w:rPr>
      <w:bCs/>
    </w:rPr>
  </w:style>
  <w:style w:type="paragraph" w:customStyle="1" w:styleId="IntestazioneComunicato">
    <w:name w:val="Intestazione Comunicato"/>
    <w:pPr>
      <w:widowControl/>
      <w:jc w:val="center"/>
    </w:pPr>
    <w:rPr>
      <w:rFonts w:ascii="Trebuchet MS" w:eastAsia="Trebuchet MS" w:hAnsi="Trebuchet MS" w:cs="Trebuchet MS"/>
      <w:bCs/>
      <w:sz w:val="40"/>
    </w:rPr>
  </w:style>
  <w:style w:type="paragraph" w:customStyle="1" w:styleId="Carattere">
    <w:name w:val="Carattere"/>
    <w:basedOn w:val="Standard"/>
    <w:pPr>
      <w:spacing w:after="160" w:line="240" w:lineRule="exact"/>
      <w:jc w:val="left"/>
    </w:pPr>
    <w:rPr>
      <w:lang w:val="en-US" w:eastAsia="en-US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9912"/>
      </w:tabs>
      <w:spacing w:after="120"/>
    </w:pPr>
  </w:style>
  <w:style w:type="paragraph" w:customStyle="1" w:styleId="Contents2">
    <w:name w:val="Contents 2"/>
    <w:basedOn w:val="Standard"/>
    <w:next w:val="Standard"/>
    <w:autoRedefine/>
    <w:pPr>
      <w:ind w:left="200"/>
    </w:pPr>
  </w:style>
  <w:style w:type="paragraph" w:customStyle="1" w:styleId="TITOLOCAMPIONATO">
    <w:name w:val="TITOLO_CAMPIONATO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Standard"/>
    <w:pPr>
      <w:jc w:val="left"/>
    </w:pPr>
    <w:rPr>
      <w:rFonts w:ascii="Courier New" w:eastAsia="Courier New" w:hAnsi="Courier New" w:cs="Courier New"/>
    </w:rPr>
  </w:style>
  <w:style w:type="paragraph" w:styleId="Nessunaspaziatura">
    <w:name w:val="No Spacing"/>
    <w:pPr>
      <w:widowControl/>
    </w:pPr>
    <w:rPr>
      <w:sz w:val="22"/>
      <w:szCs w:val="22"/>
      <w:lang w:eastAsia="en-US"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LndNormale1">
    <w:name w:val="LndNormale1"/>
    <w:basedOn w:val="Standard"/>
    <w:qFormat/>
    <w:rPr>
      <w:rFonts w:ascii="Arial" w:eastAsia="Arial" w:hAnsi="Arial" w:cs="Arial"/>
      <w:sz w:val="22"/>
      <w:lang w:eastAsia="en-US"/>
    </w:rPr>
  </w:style>
  <w:style w:type="paragraph" w:customStyle="1" w:styleId="titolocampionato0">
    <w:name w:val="titolo_campionato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Standard"/>
    <w:pPr>
      <w:jc w:val="left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headertabella">
    <w:name w:val="header_tabella"/>
    <w:basedOn w:val="Standard"/>
    <w:pPr>
      <w:jc w:val="center"/>
    </w:pPr>
    <w:rPr>
      <w:rFonts w:ascii="Arial" w:eastAsia="F" w:hAnsi="Arial" w:cs="Arial"/>
      <w:b/>
      <w:bCs/>
      <w:color w:val="000000"/>
    </w:rPr>
  </w:style>
  <w:style w:type="paragraph" w:customStyle="1" w:styleId="rowtabella">
    <w:name w:val="row_tabella"/>
    <w:basedOn w:val="Standard"/>
    <w:pPr>
      <w:jc w:val="left"/>
    </w:pPr>
    <w:rPr>
      <w:rFonts w:ascii="Arial" w:eastAsia="F" w:hAnsi="Arial" w:cs="Arial"/>
      <w:color w:val="000000"/>
      <w:sz w:val="12"/>
      <w:szCs w:val="12"/>
    </w:rPr>
  </w:style>
  <w:style w:type="paragraph" w:customStyle="1" w:styleId="titoloprinc0">
    <w:name w:val="titolo_princ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</w:rPr>
  </w:style>
  <w:style w:type="paragraph" w:customStyle="1" w:styleId="titolo7a">
    <w:name w:val="titolo7a"/>
    <w:basedOn w:val="Standard"/>
    <w:pPr>
      <w:spacing w:before="100" w:after="100"/>
      <w:jc w:val="left"/>
    </w:pPr>
    <w:rPr>
      <w:rFonts w:ascii="Arial" w:eastAsia="F" w:hAnsi="Arial" w:cs="Arial"/>
      <w:b/>
      <w:bCs/>
      <w:color w:val="000000"/>
    </w:rPr>
  </w:style>
  <w:style w:type="paragraph" w:customStyle="1" w:styleId="titolo7b">
    <w:name w:val="titolo7b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titolo3">
    <w:name w:val="titolo3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Standard"/>
    <w:pPr>
      <w:spacing w:before="280" w:after="280"/>
      <w:jc w:val="left"/>
    </w:pPr>
    <w:rPr>
      <w:rFonts w:ascii="Arial" w:eastAsia="F" w:hAnsi="Arial" w:cs="Arial"/>
      <w:sz w:val="16"/>
      <w:szCs w:val="16"/>
    </w:rPr>
  </w:style>
  <w:style w:type="paragraph" w:customStyle="1" w:styleId="movimento2">
    <w:name w:val="movimento2"/>
    <w:basedOn w:val="Standard"/>
    <w:pPr>
      <w:spacing w:before="280" w:after="280"/>
      <w:jc w:val="left"/>
    </w:pPr>
    <w:rPr>
      <w:rFonts w:ascii="Arial" w:eastAsia="F" w:hAnsi="Arial" w:cs="Arial"/>
      <w:sz w:val="14"/>
      <w:szCs w:val="14"/>
    </w:rPr>
  </w:style>
  <w:style w:type="paragraph" w:customStyle="1" w:styleId="diffida">
    <w:name w:val="diffida"/>
    <w:basedOn w:val="Standard"/>
    <w:pPr>
      <w:spacing w:before="280" w:after="280"/>
    </w:pPr>
    <w:rPr>
      <w:rFonts w:ascii="Arial" w:eastAsia="F" w:hAnsi="Arial" w:cs="Arial"/>
    </w:rPr>
  </w:style>
  <w:style w:type="paragraph" w:customStyle="1" w:styleId="breakline">
    <w:name w:val="breakline"/>
    <w:basedOn w:val="Standard"/>
    <w:pPr>
      <w:jc w:val="left"/>
    </w:pPr>
    <w:rPr>
      <w:rFonts w:ascii="Times New Roman" w:eastAsia="F" w:hAnsi="Times New Roman" w:cs="Times New Roman"/>
      <w:color w:val="000000"/>
      <w:sz w:val="12"/>
      <w:szCs w:val="12"/>
    </w:rPr>
  </w:style>
  <w:style w:type="paragraph" w:customStyle="1" w:styleId="Standarduser">
    <w:name w:val="Standard (user)"/>
    <w:pPr>
      <w:widowControl/>
    </w:pPr>
    <w:rPr>
      <w:sz w:val="24"/>
      <w:szCs w:val="24"/>
      <w:lang w:eastAsia="zh-CN"/>
    </w:rPr>
  </w:style>
  <w:style w:type="paragraph" w:customStyle="1" w:styleId="Textbodyuser">
    <w:name w:val="Text body (user)"/>
    <w:basedOn w:val="Standarduser"/>
    <w:pPr>
      <w:overflowPunct w:val="0"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user"/>
    <w:uiPriority w:val="10"/>
    <w:qFormat/>
    <w:pPr>
      <w:jc w:val="center"/>
    </w:pPr>
    <w:rPr>
      <w:rFonts w:ascii="Arial" w:eastAsia="Arial" w:hAnsi="Arial" w:cs="Arial"/>
      <w:b/>
      <w:sz w:val="22"/>
    </w:rPr>
  </w:style>
  <w:style w:type="paragraph" w:customStyle="1" w:styleId="Default">
    <w:name w:val="Default"/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user"/>
    <w:pPr>
      <w:ind w:left="720"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rPr>
      <w:rFonts w:ascii="Trebuchet MS" w:eastAsia="Trebuchet MS" w:hAnsi="Trebuchet MS" w:cs="Trebuchet MS"/>
      <w:color w:val="006699"/>
      <w:sz w:val="32"/>
      <w:lang w:val="it-IT" w:eastAsia="it-IT" w:bidi="ar-SA"/>
    </w:rPr>
  </w:style>
  <w:style w:type="character" w:customStyle="1" w:styleId="IntestazioneComitatoCarattere">
    <w:name w:val="Intestazione Comitato Carattere"/>
    <w:rPr>
      <w:rFonts w:ascii="Trebuchet MS" w:eastAsia="Trebuchet MS" w:hAnsi="Trebuchet MS" w:cs="Trebuchet MS"/>
      <w:bCs/>
      <w:color w:val="006699"/>
      <w:sz w:val="32"/>
      <w:lang w:val="it-IT" w:eastAsia="it-I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  <w:lang w:val="it-IT" w:eastAsia="it-IT" w:bidi="ar-SA"/>
    </w:rPr>
  </w:style>
  <w:style w:type="character" w:customStyle="1" w:styleId="Normale1">
    <w:name w:val="Normale1"/>
    <w:rPr>
      <w:rFonts w:ascii="Helvetica" w:eastAsia="Helvetica" w:hAnsi="Helvetica" w:cs="Helvetica"/>
      <w:sz w:val="24"/>
    </w:rPr>
  </w:style>
  <w:style w:type="character" w:customStyle="1" w:styleId="NessunaspaziaturaCarattere">
    <w:name w:val="Nessuna spaziatura Carattere"/>
    <w:rPr>
      <w:sz w:val="22"/>
      <w:szCs w:val="22"/>
      <w:lang w:val="it-IT" w:eastAsia="en-US" w:bidi="ar-SA"/>
    </w:rPr>
  </w:style>
  <w:style w:type="character" w:customStyle="1" w:styleId="MappadocumentoCarattere">
    <w:name w:val="Mappa documen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ndNormale1Carattere">
    <w:name w:val="LndNormale1 Carattere"/>
    <w:rPr>
      <w:rFonts w:ascii="Arial" w:eastAsia="Arial" w:hAnsi="Arial" w:cs="Arial"/>
      <w:sz w:val="22"/>
      <w:lang w:eastAsia="en-US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TitoloCarattere">
    <w:name w:val="Titolo Carattere"/>
    <w:basedOn w:val="Carpredefinitoparagrafo"/>
    <w:uiPriority w:val="10"/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Aria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numbering" w:customStyle="1" w:styleId="WWNum1aaaaa">
    <w:name w:val="WWNum1aaaaa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Alver Torresi</cp:lastModifiedBy>
  <cp:revision>28</cp:revision>
  <cp:lastPrinted>2026-03-09T17:28:00Z</cp:lastPrinted>
  <dcterms:created xsi:type="dcterms:W3CDTF">2026-04-17T08:08:00Z</dcterms:created>
  <dcterms:modified xsi:type="dcterms:W3CDTF">2026-05-25T16:17:00Z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