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F47" w14:textId="77777777" w:rsidR="001C60EC" w:rsidRDefault="00E44605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Rappresentativa Nazionale Under 15</w:t>
      </w:r>
    </w:p>
    <w:p w14:paraId="424DF59D" w14:textId="77777777" w:rsidR="001C60EC" w:rsidRDefault="001C60EC">
      <w:pPr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43D45463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</w:rPr>
      </w:pPr>
    </w:p>
    <w:p w14:paraId="43B63753" w14:textId="77777777" w:rsidR="001C60EC" w:rsidRDefault="00E44605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sz w:val="24"/>
          <w:szCs w:val="24"/>
          <w:u w:val="single"/>
        </w:rPr>
        <w:t>RADUNO TERRITORIALE AREA NORD</w:t>
      </w:r>
    </w:p>
    <w:p w14:paraId="4075516E" w14:textId="77777777" w:rsidR="001C60EC" w:rsidRDefault="00E4460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Roma 23 </w:t>
      </w:r>
      <w:proofErr w:type="gramStart"/>
      <w:r>
        <w:rPr>
          <w:rFonts w:ascii="Arial" w:eastAsia="Arial" w:hAnsi="Arial" w:cs="Arial"/>
          <w:sz w:val="24"/>
          <w:szCs w:val="24"/>
        </w:rPr>
        <w:t>Gennaio  2024</w:t>
      </w:r>
      <w:proofErr w:type="gramEnd"/>
    </w:p>
    <w:p w14:paraId="6FC1C079" w14:textId="77777777" w:rsidR="001C60EC" w:rsidRDefault="001C60EC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  <w:u w:val="single"/>
        </w:rPr>
      </w:pPr>
    </w:p>
    <w:p w14:paraId="7701E827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34064C" w14:textId="77777777" w:rsidR="001C60EC" w:rsidRDefault="00E44605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Nell’ambito del Progetto Giovani LND, il Sig. Fabian Valtolina (Allenatore Rappresentativa Nazionale Dilettanti Under 15) ha convocato i sottoelencati Calciatori, per le ore 13:</w:t>
      </w:r>
      <w:proofErr w:type="gramStart"/>
      <w:r>
        <w:rPr>
          <w:rFonts w:ascii="Arial" w:eastAsia="Arial" w:hAnsi="Arial" w:cs="Arial"/>
          <w:sz w:val="24"/>
          <w:szCs w:val="24"/>
        </w:rPr>
        <w:t>00  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Martedì 23 Gennaio  2024 a Roma, presso il Centro Sportivo </w:t>
      </w:r>
      <w:bookmarkStart w:id="1" w:name="_Hlk156150399"/>
      <w:r>
        <w:rPr>
          <w:rFonts w:ascii="Arial" w:eastAsia="Arial" w:hAnsi="Arial" w:cs="Arial"/>
          <w:sz w:val="24"/>
          <w:szCs w:val="24"/>
        </w:rPr>
        <w:t>Accademia Calcio Roma – Via di Settebagni 340, per il Raduno Territoriale dell’Area Centro:</w:t>
      </w:r>
    </w:p>
    <w:bookmarkEnd w:id="1"/>
    <w:p w14:paraId="29E25B44" w14:textId="77777777" w:rsidR="001C60EC" w:rsidRDefault="00E4460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         </w:t>
      </w:r>
    </w:p>
    <w:p w14:paraId="6BD40862" w14:textId="77777777" w:rsidR="001C60EC" w:rsidRDefault="00E44605">
      <w:pPr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</w:rPr>
        <w:t xml:space="preserve">             </w:t>
      </w:r>
      <w:proofErr w:type="gramStart"/>
      <w:r>
        <w:rPr>
          <w:rFonts w:ascii="Candara" w:eastAsia="Candara" w:hAnsi="Candara" w:cs="Candara"/>
          <w:b/>
        </w:rPr>
        <w:t>NOME  -</w:t>
      </w:r>
      <w:proofErr w:type="gramEnd"/>
      <w:r>
        <w:rPr>
          <w:rFonts w:ascii="Candara" w:eastAsia="Candara" w:hAnsi="Candara" w:cs="Candara"/>
          <w:b/>
        </w:rPr>
        <w:t xml:space="preserve"> COGNOME</w:t>
      </w:r>
      <w:r>
        <w:rPr>
          <w:rFonts w:ascii="Candara" w:eastAsia="Candara" w:hAnsi="Candara" w:cs="Candara"/>
          <w:b/>
        </w:rPr>
        <w:tab/>
        <w:t xml:space="preserve">                    Data di nascita </w:t>
      </w:r>
      <w:r>
        <w:rPr>
          <w:rFonts w:ascii="Candara" w:eastAsia="Candara" w:hAnsi="Candara" w:cs="Candara"/>
          <w:b/>
        </w:rPr>
        <w:tab/>
      </w:r>
      <w:r>
        <w:rPr>
          <w:rFonts w:ascii="Candara" w:eastAsia="Candara" w:hAnsi="Candara" w:cs="Candara"/>
          <w:b/>
        </w:rPr>
        <w:tab/>
        <w:t xml:space="preserve">              SOCIETA’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995"/>
        <w:gridCol w:w="1800"/>
        <w:gridCol w:w="1800"/>
        <w:gridCol w:w="360"/>
        <w:gridCol w:w="3675"/>
      </w:tblGrid>
      <w:tr w:rsidR="001C60EC" w14:paraId="7E926AF7" w14:textId="77777777">
        <w:trPr>
          <w:trHeight w:val="3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8C9" w14:textId="77777777" w:rsidR="001C60EC" w:rsidRDefault="00E44605">
            <w:pPr>
              <w:spacing w:after="0" w:line="240" w:lineRule="auto"/>
            </w:pPr>
            <w:r>
              <w:t>GAETANO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8120" w14:textId="77777777" w:rsidR="001C60EC" w:rsidRDefault="00E44605">
            <w:pPr>
              <w:spacing w:after="0" w:line="240" w:lineRule="auto"/>
            </w:pPr>
            <w:r>
              <w:t>UBALDI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674C1" w14:textId="77777777" w:rsidR="001C60EC" w:rsidRDefault="00E44605">
            <w:pPr>
              <w:spacing w:after="0" w:line="240" w:lineRule="auto"/>
            </w:pPr>
            <w:r>
              <w:t>23/09/2009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9D891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62551" w14:textId="77777777" w:rsidR="001C60EC" w:rsidRDefault="00E44605">
            <w:pPr>
              <w:spacing w:after="0" w:line="240" w:lineRule="auto"/>
              <w:jc w:val="center"/>
            </w:pPr>
            <w:r>
              <w:t>SSD ATLETICO ASCOLI</w:t>
            </w:r>
          </w:p>
        </w:tc>
      </w:tr>
      <w:tr w:rsidR="001C60EC" w14:paraId="3D48889C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E11" w14:textId="77777777" w:rsidR="001C60EC" w:rsidRDefault="00E44605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139" w14:textId="77777777" w:rsidR="001C60EC" w:rsidRDefault="00E44605">
            <w:pPr>
              <w:spacing w:after="0" w:line="240" w:lineRule="auto"/>
            </w:pPr>
            <w:r>
              <w:t>PANELLA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279C0" w14:textId="77777777" w:rsidR="001C60EC" w:rsidRDefault="00E44605">
            <w:pPr>
              <w:spacing w:after="0" w:line="240" w:lineRule="auto"/>
            </w:pPr>
            <w:r>
              <w:t>05/01/2009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57FE8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8DA38" w14:textId="77777777" w:rsidR="001C60EC" w:rsidRDefault="00E44605">
            <w:pPr>
              <w:spacing w:after="0" w:line="240" w:lineRule="auto"/>
              <w:jc w:val="center"/>
            </w:pPr>
            <w:r>
              <w:t>VIGOR SENIGALLIA</w:t>
            </w:r>
          </w:p>
        </w:tc>
      </w:tr>
      <w:tr w:rsidR="001C60EC" w14:paraId="587392D7" w14:textId="77777777">
        <w:trPr>
          <w:trHeight w:val="3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297" w14:textId="77777777" w:rsidR="001C60EC" w:rsidRDefault="00E44605">
            <w:pPr>
              <w:spacing w:after="0" w:line="240" w:lineRule="auto"/>
            </w:pPr>
            <w:r>
              <w:t>CRISTIAN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D21" w14:textId="77777777" w:rsidR="001C60EC" w:rsidRDefault="00E44605">
            <w:pPr>
              <w:spacing w:after="0" w:line="240" w:lineRule="auto"/>
            </w:pPr>
            <w:r>
              <w:t>CORRADINI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7469E" w14:textId="77777777" w:rsidR="001C60EC" w:rsidRDefault="00E44605">
            <w:pPr>
              <w:spacing w:after="0" w:line="240" w:lineRule="auto"/>
            </w:pPr>
            <w:r>
              <w:t>30/07/2009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D1083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F47D5" w14:textId="77777777" w:rsidR="001C60EC" w:rsidRDefault="00E44605">
            <w:pPr>
              <w:spacing w:after="0" w:line="240" w:lineRule="auto"/>
              <w:jc w:val="center"/>
            </w:pPr>
            <w:proofErr w:type="gramStart"/>
            <w:r>
              <w:t>ASD  VEREGRENSE</w:t>
            </w:r>
            <w:proofErr w:type="gramEnd"/>
          </w:p>
        </w:tc>
      </w:tr>
      <w:tr w:rsidR="001C60EC" w14:paraId="1537E320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17D" w14:textId="77777777" w:rsidR="001C60EC" w:rsidRDefault="00E44605">
            <w:pPr>
              <w:spacing w:after="0" w:line="240" w:lineRule="auto"/>
            </w:pPr>
            <w:r>
              <w:t>FEDERICO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9B04" w14:textId="77777777" w:rsidR="001C60EC" w:rsidRDefault="00E44605">
            <w:pPr>
              <w:spacing w:after="0" w:line="240" w:lineRule="auto"/>
            </w:pPr>
            <w:r>
              <w:t>TORDINI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1C3CA" w14:textId="77777777" w:rsidR="001C60EC" w:rsidRDefault="00E44605">
            <w:pPr>
              <w:spacing w:after="0" w:line="240" w:lineRule="auto"/>
            </w:pPr>
            <w:r>
              <w:t>15/01/2010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1065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CBE93" w14:textId="77777777" w:rsidR="001C60EC" w:rsidRDefault="00E44605">
            <w:pPr>
              <w:spacing w:after="0" w:line="240" w:lineRule="auto"/>
              <w:jc w:val="center"/>
            </w:pPr>
            <w:r>
              <w:t>ACADEMY CVITANOVESE</w:t>
            </w:r>
          </w:p>
        </w:tc>
      </w:tr>
      <w:tr w:rsidR="001C60EC" w14:paraId="43EBB4CE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E50" w14:textId="77777777" w:rsidR="001C60EC" w:rsidRDefault="00E44605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291" w14:textId="77777777" w:rsidR="001C60EC" w:rsidRDefault="00E44605">
            <w:pPr>
              <w:spacing w:after="0" w:line="240" w:lineRule="auto"/>
            </w:pPr>
            <w:r>
              <w:t>LIBERTI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1F4A9" w14:textId="77777777" w:rsidR="001C60EC" w:rsidRDefault="00E44605">
            <w:pPr>
              <w:spacing w:after="0" w:line="240" w:lineRule="auto"/>
            </w:pPr>
            <w:r>
              <w:t>24/03/2009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3C50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A318C" w14:textId="77777777" w:rsidR="001C60EC" w:rsidRDefault="00E44605">
            <w:pPr>
              <w:spacing w:after="0" w:line="240" w:lineRule="auto"/>
              <w:jc w:val="center"/>
            </w:pPr>
            <w:r>
              <w:t>ACADEMY CVITANOVESE</w:t>
            </w:r>
          </w:p>
        </w:tc>
      </w:tr>
      <w:tr w:rsidR="001C60EC" w14:paraId="11AE2FEE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20DF" w14:textId="77777777" w:rsidR="001C60EC" w:rsidRDefault="00E44605">
            <w:pPr>
              <w:spacing w:after="0" w:line="240" w:lineRule="auto"/>
            </w:pPr>
            <w:r>
              <w:t>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348" w14:textId="77777777" w:rsidR="001C60EC" w:rsidRDefault="00E44605">
            <w:pPr>
              <w:spacing w:after="0" w:line="240" w:lineRule="auto"/>
            </w:pPr>
            <w:r>
              <w:t>CICCONETTI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4F396" w14:textId="77777777" w:rsidR="001C60EC" w:rsidRDefault="00E44605">
            <w:pPr>
              <w:spacing w:after="0" w:line="240" w:lineRule="auto"/>
            </w:pPr>
            <w:r>
              <w:t>09/02/2009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17E5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86F99" w14:textId="77777777" w:rsidR="001C60EC" w:rsidRDefault="00E44605">
            <w:pPr>
              <w:spacing w:after="0" w:line="240" w:lineRule="auto"/>
              <w:jc w:val="center"/>
            </w:pPr>
            <w:r>
              <w:t>TOLENTINO</w:t>
            </w:r>
          </w:p>
        </w:tc>
      </w:tr>
    </w:tbl>
    <w:p w14:paraId="62716DCA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8DBE4B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CA09E7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programma del Raduno sarà il seguente:</w:t>
      </w:r>
    </w:p>
    <w:p w14:paraId="2DEAC7C6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22FEBD24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Martedì 23 </w:t>
      </w:r>
      <w:proofErr w:type="gramStart"/>
      <w:r>
        <w:rPr>
          <w:i/>
          <w:sz w:val="24"/>
          <w:szCs w:val="24"/>
          <w:u w:val="single"/>
        </w:rPr>
        <w:t>Gennaio  2024</w:t>
      </w:r>
      <w:proofErr w:type="gramEnd"/>
    </w:p>
    <w:p w14:paraId="21AAC920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2FF28932" w14:textId="77777777" w:rsidR="001C60EC" w:rsidRDefault="00E44605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Entro le ore 13.00 Raduno presso il Centro Sportivo </w:t>
      </w:r>
      <w:r>
        <w:rPr>
          <w:rFonts w:asciiTheme="majorHAnsi" w:eastAsia="Arial" w:hAnsiTheme="majorHAnsi" w:cstheme="majorHAnsi"/>
          <w:sz w:val="24"/>
          <w:szCs w:val="24"/>
        </w:rPr>
        <w:t>Accademia Calcio Roma – Via di Settebagni 340 - Roma</w:t>
      </w:r>
    </w:p>
    <w:p w14:paraId="06862254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62DF97DA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Ore </w:t>
      </w:r>
      <w:proofErr w:type="gramStart"/>
      <w:r>
        <w:rPr>
          <w:i/>
          <w:sz w:val="24"/>
          <w:szCs w:val="24"/>
        </w:rPr>
        <w:t>14.00  Gara</w:t>
      </w:r>
      <w:proofErr w:type="gramEnd"/>
      <w:r>
        <w:rPr>
          <w:i/>
          <w:sz w:val="24"/>
          <w:szCs w:val="24"/>
        </w:rPr>
        <w:t xml:space="preserve"> amichevole a ranghi contrapposti</w:t>
      </w:r>
    </w:p>
    <w:p w14:paraId="36D16DE6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Alla fine della gara (ore 16.15 circa) è previsto </w:t>
      </w:r>
      <w:proofErr w:type="gramStart"/>
      <w:r>
        <w:rPr>
          <w:i/>
          <w:sz w:val="24"/>
          <w:szCs w:val="24"/>
        </w:rPr>
        <w:t>lo  scioglimento</w:t>
      </w:r>
      <w:proofErr w:type="gramEnd"/>
      <w:r>
        <w:rPr>
          <w:i/>
          <w:sz w:val="24"/>
          <w:szCs w:val="24"/>
        </w:rPr>
        <w:t xml:space="preserve"> della comitiva e rientro nelle proprie sedi.</w:t>
      </w:r>
    </w:p>
    <w:p w14:paraId="1B71D305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78B91EB6" w14:textId="77777777" w:rsidR="001C60EC" w:rsidRDefault="00E446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prega di confermare la presenza del calciatore convocato, e di inviare preventivamente certificato di idoneità ai seguenti indirizzi: </w:t>
      </w:r>
    </w:p>
    <w:p w14:paraId="70DC1949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email: </w:t>
      </w:r>
      <w:hyperlink r:id="rId7">
        <w:r>
          <w:rPr>
            <w:color w:val="0000FF"/>
            <w:sz w:val="24"/>
            <w:szCs w:val="24"/>
            <w:u w:val="single"/>
            <w:lang w:val="en-US"/>
          </w:rPr>
          <w:t>rappresentative.nazionali@lnd.it</w:t>
        </w:r>
      </w:hyperlink>
      <w:r>
        <w:rPr>
          <w:sz w:val="24"/>
          <w:szCs w:val="24"/>
          <w:u w:val="single"/>
          <w:lang w:val="en-US"/>
        </w:rPr>
        <w:t xml:space="preserve"> – </w:t>
      </w:r>
      <w:proofErr w:type="gramStart"/>
      <w:r>
        <w:rPr>
          <w:sz w:val="24"/>
          <w:szCs w:val="24"/>
          <w:u w:val="single"/>
          <w:lang w:val="en-US"/>
        </w:rPr>
        <w:t>a.branchesi</w:t>
      </w:r>
      <w:proofErr w:type="gramEnd"/>
      <w:r>
        <w:fldChar w:fldCharType="begin"/>
      </w:r>
      <w:r>
        <w:rPr>
          <w:lang w:val="en-US"/>
        </w:rPr>
        <w:instrText>HYPERLINK "mailto:e.gallegati@lnd.it" \h</w:instrText>
      </w:r>
      <w:r>
        <w:fldChar w:fldCharType="separate"/>
      </w:r>
      <w:r>
        <w:rPr>
          <w:color w:val="0000FF"/>
          <w:sz w:val="24"/>
          <w:szCs w:val="24"/>
          <w:u w:val="single"/>
          <w:lang w:val="en-US"/>
        </w:rPr>
        <w:t>@lnd.it</w:t>
      </w:r>
      <w:r>
        <w:rPr>
          <w:color w:val="0000FF"/>
          <w:sz w:val="24"/>
          <w:szCs w:val="24"/>
          <w:u w:val="single"/>
          <w:lang w:val="en-US"/>
        </w:rPr>
        <w:fldChar w:fldCharType="end"/>
      </w:r>
      <w:r>
        <w:rPr>
          <w:sz w:val="24"/>
          <w:szCs w:val="24"/>
          <w:u w:val="single"/>
          <w:lang w:val="en-US"/>
        </w:rPr>
        <w:t xml:space="preserve">  </w:t>
      </w:r>
    </w:p>
    <w:p w14:paraId="46C2F862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 xml:space="preserve">  </w:t>
      </w:r>
      <w:r>
        <w:rPr>
          <w:sz w:val="24"/>
          <w:szCs w:val="24"/>
          <w:u w:val="single"/>
        </w:rPr>
        <w:t xml:space="preserve">Telefoni di </w:t>
      </w:r>
      <w:proofErr w:type="gramStart"/>
      <w:r>
        <w:rPr>
          <w:sz w:val="24"/>
          <w:szCs w:val="24"/>
          <w:u w:val="single"/>
        </w:rPr>
        <w:t>servizio  –</w:t>
      </w:r>
      <w:proofErr w:type="gramEnd"/>
      <w:r>
        <w:rPr>
          <w:sz w:val="24"/>
          <w:szCs w:val="24"/>
          <w:u w:val="single"/>
        </w:rPr>
        <w:t xml:space="preserve">  335/1011817</w:t>
      </w:r>
    </w:p>
    <w:p w14:paraId="40BFB2F9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*</w:t>
      </w:r>
      <w:r>
        <w:rPr>
          <w:i/>
          <w:sz w:val="24"/>
          <w:szCs w:val="24"/>
          <w:u w:val="single"/>
        </w:rPr>
        <w:t xml:space="preserve">Si ricorda ai calciatori di portare con </w:t>
      </w:r>
      <w:proofErr w:type="gramStart"/>
      <w:r>
        <w:rPr>
          <w:i/>
          <w:sz w:val="24"/>
          <w:szCs w:val="24"/>
          <w:u w:val="single"/>
        </w:rPr>
        <w:t>se</w:t>
      </w:r>
      <w:proofErr w:type="gramEnd"/>
      <w:r>
        <w:rPr>
          <w:i/>
          <w:sz w:val="24"/>
          <w:szCs w:val="24"/>
          <w:u w:val="single"/>
        </w:rPr>
        <w:t xml:space="preserve"> tutto l’equipaggiamento da gioco.</w:t>
      </w:r>
    </w:p>
    <w:p w14:paraId="1541DF77" w14:textId="77777777" w:rsidR="001C60EC" w:rsidRDefault="001C60EC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B268604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Inoltre, si ricorda di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portare con se, un documento d’identità, la tessera sanitaria e una copia del certificato di idoneità all’attività sportiva agonistica (</w:t>
      </w:r>
      <w:r>
        <w:rPr>
          <w:b/>
          <w:sz w:val="24"/>
          <w:szCs w:val="24"/>
          <w:u w:val="single"/>
        </w:rPr>
        <w:t xml:space="preserve">da anticipare quanto prima via </w:t>
      </w:r>
      <w:proofErr w:type="gramStart"/>
      <w:r>
        <w:rPr>
          <w:b/>
          <w:sz w:val="24"/>
          <w:szCs w:val="24"/>
          <w:u w:val="single"/>
        </w:rPr>
        <w:t xml:space="preserve">email </w:t>
      </w:r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 del calcio in corso di validità</w:t>
      </w:r>
      <w:r>
        <w:rPr>
          <w:sz w:val="24"/>
          <w:szCs w:val="24"/>
        </w:rPr>
        <w:t xml:space="preserve"> formulato secondo le indicazioni del DM. 18.02.1982. Il certificato dovrà essere in originale o in copia autenticata (l’autentica potrà essere anche a firma autografa del Presidente della Società di appartenenza che, a norma di legge, è tenuto personalmente alla conservazione del certificato originale) </w:t>
      </w:r>
      <w:r>
        <w:rPr>
          <w:sz w:val="24"/>
          <w:szCs w:val="24"/>
          <w:u w:val="single"/>
        </w:rPr>
        <w:t xml:space="preserve">senza il quale non sarà possibile prendere parte all’attività della Rappresentativa. </w:t>
      </w:r>
    </w:p>
    <w:p w14:paraId="2FEFFA41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prega voler comunicare, alla scrivente Segreteria se il calciatore convocato ha contratto nei mesi passati il virus Sars-Cov-2.</w:t>
      </w:r>
    </w:p>
    <w:p w14:paraId="24606F4C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Sarà nostra cura girare la comunicazione al Medico Responsabile, e fornire adeguate linee guida.</w:t>
      </w:r>
    </w:p>
    <w:p w14:paraId="229A8EBA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1E62406D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3A4E5AAF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6AF9B12E" w14:textId="77777777" w:rsidR="001C60EC" w:rsidRDefault="001C60EC"/>
    <w:sectPr w:rsidR="001C60EC">
      <w:footerReference w:type="even" r:id="rId8"/>
      <w:footerReference w:type="default" r:id="rId9"/>
      <w:pgSz w:w="11906" w:h="16838"/>
      <w:pgMar w:top="1418" w:right="1134" w:bottom="1474" w:left="1134" w:header="709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33E7" w14:textId="77777777" w:rsidR="001C154C" w:rsidRDefault="001C154C">
      <w:pPr>
        <w:spacing w:line="240" w:lineRule="auto"/>
      </w:pPr>
      <w:r>
        <w:separator/>
      </w:r>
    </w:p>
  </w:endnote>
  <w:endnote w:type="continuationSeparator" w:id="0">
    <w:p w14:paraId="6372F22A" w14:textId="77777777" w:rsidR="001C154C" w:rsidRDefault="001C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0114" w14:textId="77777777" w:rsidR="001C60EC" w:rsidRDefault="00E4460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4101A7" w14:textId="77777777" w:rsidR="001C60EC" w:rsidRDefault="001C60EC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6BC2" w14:textId="77777777" w:rsidR="001C60EC" w:rsidRDefault="00E4460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7953D401" w14:textId="77777777" w:rsidR="001C60EC" w:rsidRDefault="001C60EC">
    <w:pP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9EF5" w14:textId="77777777" w:rsidR="001C154C" w:rsidRDefault="001C154C">
      <w:pPr>
        <w:spacing w:after="0"/>
      </w:pPr>
      <w:r>
        <w:separator/>
      </w:r>
    </w:p>
  </w:footnote>
  <w:footnote w:type="continuationSeparator" w:id="0">
    <w:p w14:paraId="0B80CA44" w14:textId="77777777" w:rsidR="001C154C" w:rsidRDefault="001C15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E6"/>
    <w:rsid w:val="001C154C"/>
    <w:rsid w:val="001C60EC"/>
    <w:rsid w:val="001D57B2"/>
    <w:rsid w:val="00433534"/>
    <w:rsid w:val="005264A1"/>
    <w:rsid w:val="008D5FE6"/>
    <w:rsid w:val="00E44605"/>
    <w:rsid w:val="00F03CCC"/>
    <w:rsid w:val="00F666AA"/>
    <w:rsid w:val="4B875374"/>
    <w:rsid w:val="748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4D69"/>
  <w15:docId w15:val="{95A8BB02-044B-4671-8565-B73DD09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color w:val="3366FF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ppresentative.nazionali@lnd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Qaze739IYkKa6mA7EE+5lGMGA==">CgMxLjAyCGguZ2pkZ3hzOAByITFnQlNMMWpJUC1PUUNkNlpSYzlIdGFELWdQVllqV3pzMQ==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Coscarella</dc:creator>
  <cp:lastModifiedBy>FIGC PESARO</cp:lastModifiedBy>
  <cp:revision>2</cp:revision>
  <dcterms:created xsi:type="dcterms:W3CDTF">2024-01-18T08:03:00Z</dcterms:created>
  <dcterms:modified xsi:type="dcterms:W3CDTF">2024-01-18T08:03:00Z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2AC8CC0B018F402AACEDF92C0B6AC281_12</vt:lpwstr>
  </property>
</Properties>
</file>