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0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2840"/>
        <w:gridCol w:w="2700"/>
        <w:gridCol w:w="2700"/>
        <w:gridCol w:w="2700"/>
      </w:tblGrid>
      <w:tr w:rsidR="00EF2390" w14:paraId="56ED74D3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E6E033" w14:textId="77777777" w:rsidR="00EF2390" w:rsidRDefault="00EF2390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  <w:t xml:space="preserve">              </w:t>
            </w:r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  <w:t>SOCIETÀ C5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09E6" w14:textId="77777777" w:rsidR="00EF2390" w:rsidRDefault="00EF2390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  <w:t>ESORDIENTI C5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A2AE" w14:textId="77777777" w:rsidR="00EF2390" w:rsidRDefault="00EF2390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9DD27" w14:textId="77777777" w:rsidR="00EF2390" w:rsidRDefault="00EF2390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  <w:t>PULCINI C5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093E" w14:textId="77777777" w:rsidR="00EF2390" w:rsidRDefault="00EF2390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D1E56" w14:paraId="27E212EC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62AA93" w14:textId="5299CBDF" w:rsidR="008D1E56" w:rsidRDefault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</w:pPr>
            <w:r w:rsidRPr="008D1E56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  <w:t>A.S.D. ACSS MONDOLFO C5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6844C" w14:textId="2D25FE71" w:rsidR="008D1E56" w:rsidRPr="008D1E56" w:rsidRDefault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 w:rsidRPr="008D1E56"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Giovanni Di Tommaso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289C" w14:textId="3BA766F5" w:rsidR="008D1E56" w:rsidRPr="008D1E56" w:rsidRDefault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3491468810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8A9B5" w14:textId="0E425A35" w:rsidR="008D1E56" w:rsidRPr="008D1E56" w:rsidRDefault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 xml:space="preserve">////////////////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7812" w14:textId="77777777" w:rsidR="008D1E56" w:rsidRPr="008D1E56" w:rsidRDefault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</w:tr>
      <w:tr w:rsidR="008D1E56" w14:paraId="7134D4E5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62973B" w14:textId="7B8DBEEC" w:rsidR="008D1E56" w:rsidRP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vanish/>
                <w:color w:val="002060"/>
                <w:sz w:val="24"/>
                <w:szCs w:val="24"/>
                <w:u w:val="single"/>
                <w:lang w:eastAsia="en-US"/>
              </w:rPr>
            </w:pPr>
            <w:r w:rsidRPr="008D1E56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  <w:t>A.S.D. ACSS MONDOLFO C5</w:t>
            </w:r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  <w:t>sq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  <w:t>. B</w:t>
            </w:r>
            <w:r>
              <w:rPr>
                <w:rFonts w:ascii="Calibri" w:hAnsi="Calibri" w:cs="Calibri"/>
                <w:b/>
                <w:bCs/>
                <w:vanish/>
                <w:color w:val="002060"/>
                <w:sz w:val="24"/>
                <w:szCs w:val="24"/>
                <w:u w:val="single"/>
                <w:lang w:eastAsia="en-US"/>
              </w:rPr>
              <w:t>SQ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09AA9" w14:textId="58AF56E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</w:pPr>
            <w:r w:rsidRPr="008D1E56"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Giovanni Di Tommaso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1259" w14:textId="59A5B11C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3491468810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EA8B7" w14:textId="44886D2B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 xml:space="preserve">////////////////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39CA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D1E56" w14:paraId="3EDFDC5B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0B6536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676A0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9FD4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D81B4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8945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D1E56" w14:paraId="6EA3FFD2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832205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  <w:t>A.S.   BULDOG T.N.T. LUCREZIA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D695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Filippo Zenobi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0EE2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3285624244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4DE93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Filippo Zenobi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8B84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3285624244</w:t>
            </w:r>
          </w:p>
        </w:tc>
      </w:tr>
      <w:tr w:rsidR="008D1E56" w14:paraId="3E35BD53" w14:textId="77777777" w:rsidTr="008D1E56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AE403E" w14:textId="09AE4759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  <w:t xml:space="preserve">A.S.   BULDOG T.N.T. LUCREZIA </w:t>
            </w: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  <w:t>sq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  <w:t>. B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5886" w14:textId="2A86AF26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////////////////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9E4" w14:textId="0BFA0492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A82B" w14:textId="6BDC311D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Filippo Zenobi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5962" w14:textId="79551A0C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3285624244</w:t>
            </w:r>
          </w:p>
        </w:tc>
      </w:tr>
      <w:tr w:rsidR="008D1E56" w14:paraId="47AF16A8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6049E2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F3BF8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5CE8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4F286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A1AC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</w:tr>
      <w:tr w:rsidR="008D1E56" w14:paraId="1EB2CD03" w14:textId="77777777" w:rsidTr="008D1E56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ACDFE3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  <w:t>SSDARL ITALSERVICE C5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5CCED" w14:textId="51DF3643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Francesca Torreggiani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6230" w14:textId="5ACACDC2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3479130597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A86DB" w14:textId="111D8B6C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Francesca Torreggiani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5AF8" w14:textId="357A6B3A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3479130597</w:t>
            </w:r>
          </w:p>
        </w:tc>
      </w:tr>
      <w:tr w:rsidR="008D1E56" w14:paraId="6D3B2C28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6FBBAA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F3ED9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FFB9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11D79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6672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</w:tr>
      <w:tr w:rsidR="008D1E56" w14:paraId="6AE48E8E" w14:textId="77777777" w:rsidTr="004E6573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19E768" w14:textId="3470645E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00C71A85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  <w:t>MAROTTA MONDOLFO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F316A" w14:textId="3E3BDD8F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////////////////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5E90" w14:textId="19AF8242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96DA" w14:textId="61FC4901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Lamberto Olivi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E930" w14:textId="44F083E9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3291616011</w:t>
            </w:r>
          </w:p>
        </w:tc>
      </w:tr>
      <w:tr w:rsidR="008D1E56" w14:paraId="39CB29AD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3DDFA9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A3CD3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29BD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A359E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AED6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</w:tr>
      <w:tr w:rsidR="008D1E56" w14:paraId="771C707A" w14:textId="77777777" w:rsidTr="00EF66E6">
        <w:trPr>
          <w:trHeight w:val="584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0A94D5" w14:textId="1EE7B41F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  <w:t>A.S.D. POL. CAGLI SPORT ASSOCIATI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C980E" w14:textId="5524B62A" w:rsidR="008D1E56" w:rsidRDefault="008D1E56" w:rsidP="008D1E56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Lorenzo Balducci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22169" w14:textId="3A79F0DD" w:rsidR="008D1E56" w:rsidRDefault="008D1E56" w:rsidP="008D1E56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3342305138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88832" w14:textId="4A9E4DB3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Lorenzo Balducci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DB1D8" w14:textId="3617A26C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18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3342305138</w:t>
            </w:r>
          </w:p>
        </w:tc>
      </w:tr>
      <w:tr w:rsidR="008D1E56" w14:paraId="077171E5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13DD54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E8D4C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75C5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60C9D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BB3A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</w:tr>
      <w:tr w:rsidR="00841EDC" w14:paraId="2955EF79" w14:textId="77777777" w:rsidTr="008D1E56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2B1F28" w14:textId="77777777" w:rsidR="00841EDC" w:rsidRDefault="00841EDC" w:rsidP="00841EDC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n-US" w:eastAsia="en-US"/>
              </w:rPr>
              <w:t>S.S.D. SPORTFLY ARL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70783" w14:textId="77777777" w:rsidR="00841EDC" w:rsidRDefault="00841EDC" w:rsidP="00841EDC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  <w:t>Alberto Emanuelli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1F75" w14:textId="77777777" w:rsidR="00841EDC" w:rsidRDefault="00841EDC" w:rsidP="00841EDC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  <w:t>3351738253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B9071" w14:textId="718966EC" w:rsidR="00841EDC" w:rsidRDefault="00841EDC" w:rsidP="00841EDC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  <w:t>Alberto Emanuelli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F6B9" w14:textId="3F3E66B1" w:rsidR="00841EDC" w:rsidRDefault="00841EDC" w:rsidP="00841EDC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  <w:t>3351738253</w:t>
            </w:r>
          </w:p>
        </w:tc>
      </w:tr>
      <w:tr w:rsidR="008D1E56" w14:paraId="3B998F2D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D0CDBF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1FB97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BC94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842BF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014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</w:p>
        </w:tc>
      </w:tr>
      <w:tr w:rsidR="008D1E56" w14:paraId="644EBCC1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320CA" w14:textId="781C5491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n-US" w:eastAsia="en-US"/>
              </w:rPr>
            </w:pPr>
            <w:r w:rsidRPr="008D1E5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  <w:t>A.S.D. SPECIAL ONE SPORTING CLUB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D8622" w14:textId="44916AD3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////////////////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6D6C" w14:textId="71E52613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5A31B" w14:textId="07A0AB01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Pietro Zaffini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0AD1" w14:textId="39CCF95D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3333606701</w:t>
            </w:r>
          </w:p>
        </w:tc>
      </w:tr>
    </w:tbl>
    <w:p w14:paraId="4CB74769" w14:textId="77777777" w:rsidR="00AB5FAA" w:rsidRDefault="00AB5FAA"/>
    <w:sectPr w:rsidR="00AB5FAA" w:rsidSect="00EF23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7F"/>
    <w:rsid w:val="003A357F"/>
    <w:rsid w:val="004E6573"/>
    <w:rsid w:val="0055758D"/>
    <w:rsid w:val="005925B1"/>
    <w:rsid w:val="0061339A"/>
    <w:rsid w:val="00841EDC"/>
    <w:rsid w:val="008D1E56"/>
    <w:rsid w:val="00A46A37"/>
    <w:rsid w:val="00AB5FAA"/>
    <w:rsid w:val="00BB56A9"/>
    <w:rsid w:val="00C71A85"/>
    <w:rsid w:val="00EF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2655"/>
  <w15:chartTrackingRefBased/>
  <w15:docId w15:val="{A408548D-B5EE-4D70-A5C4-7055078E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2390"/>
    <w:pPr>
      <w:spacing w:after="0" w:line="24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FIGC PESARO</dc:creator>
  <cp:keywords/>
  <dc:description/>
  <cp:lastModifiedBy>FIGC PESARO</cp:lastModifiedBy>
  <cp:revision>6</cp:revision>
  <dcterms:created xsi:type="dcterms:W3CDTF">2024-10-03T11:11:00Z</dcterms:created>
  <dcterms:modified xsi:type="dcterms:W3CDTF">2025-10-08T15:26:00Z</dcterms:modified>
</cp:coreProperties>
</file>