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840"/>
        <w:gridCol w:w="2700"/>
        <w:gridCol w:w="2700"/>
        <w:gridCol w:w="2700"/>
      </w:tblGrid>
      <w:tr w:rsidR="00EF2390" w14:paraId="56ED74D3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6E033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SOCIETÀ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9E6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ESORDIENTI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2A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DD27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  <w:t>PULCINI C5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93E" w14:textId="77777777" w:rsidR="00EF2390" w:rsidRDefault="00EF2390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27E212EC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2AA93" w14:textId="5299CBDF" w:rsidR="008D1E56" w:rsidRDefault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844C" w14:textId="2D25FE71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89C" w14:textId="3BA766F5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A9B5" w14:textId="0E425A35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812" w14:textId="77777777" w:rsidR="008D1E56" w:rsidRPr="008D1E56" w:rsidRDefault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7134D4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2973B" w14:textId="7B8DBEEC" w:rsidR="008D1E56" w:rsidRP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A.S.D. ACSS MONDOLFO C5</w:t>
            </w:r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  <w:t>. B</w:t>
            </w:r>
            <w:r>
              <w:rPr>
                <w:rFonts w:ascii="Calibri" w:hAnsi="Calibri" w:cs="Calibri"/>
                <w:b/>
                <w:bCs/>
                <w:vanish/>
                <w:color w:val="002060"/>
                <w:sz w:val="24"/>
                <w:szCs w:val="24"/>
                <w:u w:val="single"/>
                <w:lang w:eastAsia="en-US"/>
              </w:rPr>
              <w:t>SQ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9AA9" w14:textId="58AF56E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 w:rsidRPr="008D1E56"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Giovanni Di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59" w14:textId="59A5B11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3491468810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A8B7" w14:textId="44886D2B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////////////////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9C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3EDFDC5B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B653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76A0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FD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81B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94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D1E56" w14:paraId="6EA3FFD2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83220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   BULDOG T.N.T. LUCREZIA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D69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0E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DE9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B8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3E35BD5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E403E" w14:textId="09AE4759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   BULDOG T.N.T. LUCREZIA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sq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. 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5886" w14:textId="2A86AF26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9E4" w14:textId="0BFA049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A82B" w14:textId="6BDC311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Filippo Zenobi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962" w14:textId="79551A0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3285624244</w:t>
            </w:r>
          </w:p>
        </w:tc>
      </w:tr>
      <w:tr w:rsidR="008D1E56" w14:paraId="47AF16A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049E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3BF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CE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F28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1AC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1EB2CD03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CDFE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SSDARL ITALSERVICE C5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CCED" w14:textId="51DF364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230" w14:textId="5ACACDC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86DB" w14:textId="111D8B6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Francesca Torreggiani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AF8" w14:textId="357A6B3A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3479130597</w:t>
            </w:r>
          </w:p>
        </w:tc>
      </w:tr>
      <w:tr w:rsidR="008D1E56" w14:paraId="6D3B2C28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FBBA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3ED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FB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1D7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672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6AE48E8E" w14:textId="77777777" w:rsidTr="004E6573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9E768" w14:textId="3470645E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C71A8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MAROTTA MONDOLFO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316A" w14:textId="3E3BDD8F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90" w14:textId="19AF8242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96DA" w14:textId="61FC490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Lamberto Olivi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930" w14:textId="44F083E9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3291616011</w:t>
            </w:r>
          </w:p>
        </w:tc>
      </w:tr>
      <w:tr w:rsidR="008D1E56" w14:paraId="39CB29A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DDFA9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3CD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9BD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59E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D6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771C707A" w14:textId="77777777" w:rsidTr="00EF66E6">
        <w:trPr>
          <w:trHeight w:val="58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A94D5" w14:textId="1EE7B41F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A.S.D. POL. CAGLI SPORT ASSOCIATI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980E" w14:textId="5524B62A" w:rsidR="008D1E56" w:rsidRDefault="008D1E56" w:rsidP="008D1E5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Lorenzo Balducci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2169" w14:textId="3A79F0DD" w:rsidR="008D1E56" w:rsidRDefault="008D1E56" w:rsidP="008D1E56">
            <w:pPr>
              <w:spacing w:line="60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3342305138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8832" w14:textId="4A9E4DB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Lorenzo Balducci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B1D8" w14:textId="3617A26C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3342305138</w:t>
            </w:r>
          </w:p>
        </w:tc>
      </w:tr>
      <w:tr w:rsidR="008D1E56" w14:paraId="077171E5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3DD5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8D4C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5C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0C9D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B3A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</w:pPr>
          </w:p>
        </w:tc>
      </w:tr>
      <w:tr w:rsidR="008D1E56" w14:paraId="2955EF79" w14:textId="77777777" w:rsidTr="008D1E56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B1F28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  <w:t>S.S.D. SPORTFLY ARL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0783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Alberto Emanuelli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F75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  <w:t>3351738253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9071" w14:textId="49D9439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6B9" w14:textId="56C72AE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</w:tr>
      <w:tr w:rsidR="008D1E56" w14:paraId="3B998F2D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D0CDBF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FB97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C9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42BF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014" w14:textId="77777777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</w:tr>
      <w:tr w:rsidR="008D1E56" w14:paraId="644EBCC1" w14:textId="77777777" w:rsidTr="00EF2390">
        <w:trPr>
          <w:trHeight w:val="3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320CA" w14:textId="781C549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val="en-US" w:eastAsia="en-US"/>
              </w:rPr>
            </w:pPr>
            <w:r w:rsidRPr="008D1E5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en-US"/>
              </w:rPr>
              <w:t>A.S.D. SPECIAL ONE SPORTING CLUB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8622" w14:textId="44916AD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////////////////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D6C" w14:textId="71E52613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A31B" w14:textId="07A0AB01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Pietro Zaffini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AD1" w14:textId="39CCF95D" w:rsidR="008D1E56" w:rsidRDefault="008D1E56" w:rsidP="008D1E56">
            <w:pPr>
              <w:spacing w:line="480" w:lineRule="auto"/>
              <w:jc w:val="left"/>
              <w:rPr>
                <w:rFonts w:ascii="Calibri" w:hAnsi="Calibri" w:cs="Calibri"/>
                <w:color w:val="00206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eastAsia="en-US"/>
              </w:rPr>
              <w:t>3333606701</w:t>
            </w:r>
          </w:p>
        </w:tc>
      </w:tr>
    </w:tbl>
    <w:p w14:paraId="4CB74769" w14:textId="77777777" w:rsidR="00AB5FAA" w:rsidRDefault="00AB5FAA"/>
    <w:sectPr w:rsidR="00AB5FAA" w:rsidSect="00EF2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7F"/>
    <w:rsid w:val="003A357F"/>
    <w:rsid w:val="004E6573"/>
    <w:rsid w:val="0055758D"/>
    <w:rsid w:val="005925B1"/>
    <w:rsid w:val="0061339A"/>
    <w:rsid w:val="008D1E56"/>
    <w:rsid w:val="00A46A37"/>
    <w:rsid w:val="00AB5FAA"/>
    <w:rsid w:val="00C71A85"/>
    <w:rsid w:val="00E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2655"/>
  <w15:chartTrackingRefBased/>
  <w15:docId w15:val="{A408548D-B5EE-4D70-A5C4-7055078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390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PESARO</dc:creator>
  <cp:keywords/>
  <dc:description/>
  <cp:lastModifiedBy>FIGC PESARO</cp:lastModifiedBy>
  <cp:revision>5</cp:revision>
  <dcterms:created xsi:type="dcterms:W3CDTF">2024-10-03T11:11:00Z</dcterms:created>
  <dcterms:modified xsi:type="dcterms:W3CDTF">2025-10-03T09:45:00Z</dcterms:modified>
</cp:coreProperties>
</file>