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0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2840"/>
        <w:gridCol w:w="2700"/>
        <w:gridCol w:w="2700"/>
        <w:gridCol w:w="2700"/>
      </w:tblGrid>
      <w:tr w:rsidR="00EF2390" w14:paraId="56ED74D3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E6E033" w14:textId="77777777" w:rsidR="00EF2390" w:rsidRDefault="00EF2390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 xml:space="preserve">              </w:t>
            </w: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  <w:t>SOCIETÀ C5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09E6" w14:textId="77777777" w:rsidR="00EF2390" w:rsidRDefault="00EF2390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  <w:t>ESORDIENTI C5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2AE" w14:textId="77777777" w:rsidR="00EF2390" w:rsidRDefault="00EF2390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DD27" w14:textId="77777777" w:rsidR="00EF2390" w:rsidRDefault="00EF2390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  <w:t>PULCINI C5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093E" w14:textId="77777777" w:rsidR="00EF2390" w:rsidRDefault="00EF2390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E788E" w14:paraId="27E212EC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62AA93" w14:textId="5299CBDF" w:rsidR="008E788E" w:rsidRDefault="008E788E" w:rsidP="008E788E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</w:pPr>
            <w:r w:rsidRPr="008D1E56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>A.S.D. ACSS MONDOLFO C5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844C" w14:textId="2D25FE71" w:rsidR="008E788E" w:rsidRPr="008D1E56" w:rsidRDefault="008E788E" w:rsidP="008E788E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 w:rsidRPr="008D1E56"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Giovanni Di Tommaso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89C" w14:textId="3BA766F5" w:rsidR="008E788E" w:rsidRPr="008D1E56" w:rsidRDefault="008E788E" w:rsidP="008E788E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3491468810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A9B5" w14:textId="0D7F0EEE" w:rsidR="008E788E" w:rsidRPr="008D1E56" w:rsidRDefault="008E788E" w:rsidP="008E788E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 w:rsidRPr="008D1E56"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Giovanni Di Tommaso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812" w14:textId="5E6C6925" w:rsidR="008E788E" w:rsidRPr="008D1E56" w:rsidRDefault="008E788E" w:rsidP="008E788E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3491468810</w:t>
            </w:r>
          </w:p>
        </w:tc>
      </w:tr>
      <w:tr w:rsidR="008D1E56" w14:paraId="7134D4E5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2973B" w14:textId="7B8DBEEC" w:rsidR="008D1E56" w:rsidRP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vanish/>
                <w:color w:val="002060"/>
                <w:sz w:val="24"/>
                <w:szCs w:val="24"/>
                <w:u w:val="single"/>
                <w:lang w:eastAsia="en-US"/>
              </w:rPr>
            </w:pPr>
            <w:r w:rsidRPr="008D1E56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>A.S.D. ACSS MONDOLFO C5</w:t>
            </w: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>sq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>. B</w:t>
            </w:r>
            <w:r>
              <w:rPr>
                <w:rFonts w:ascii="Calibri" w:hAnsi="Calibri" w:cs="Calibri"/>
                <w:b/>
                <w:bCs/>
                <w:vanish/>
                <w:color w:val="002060"/>
                <w:sz w:val="24"/>
                <w:szCs w:val="24"/>
                <w:u w:val="single"/>
                <w:lang w:eastAsia="en-US"/>
              </w:rPr>
              <w:t>SQ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9AA9" w14:textId="58AF56E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  <w:r w:rsidRPr="008D1E56"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Giovanni Di Tommaso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259" w14:textId="59A5B11C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3491468810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EA8B7" w14:textId="44886D2B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 xml:space="preserve">////////////////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39CA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D1E56" w14:paraId="3EDFDC5B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0B6536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76A0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9FD4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D81B4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945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D1E56" w14:paraId="6EA3FFD2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832205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A.S.   BULDOG T.N.T. LUCREZIA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D695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Filippo Zenobi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0EE2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3285624244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DE93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Filippo Zenobi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8B84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3285624244</w:t>
            </w:r>
          </w:p>
        </w:tc>
      </w:tr>
      <w:tr w:rsidR="008D1E56" w14:paraId="3E35BD53" w14:textId="77777777" w:rsidTr="008D1E56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AE403E" w14:textId="09AE4759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 xml:space="preserve">A.S.   BULDOG T.N.T. LUCREZIA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sq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. B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5886" w14:textId="2A86AF26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////////////////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9E4" w14:textId="0BFA0492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A82B" w14:textId="6BDC311D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Filippo Zenobi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5962" w14:textId="79551A0C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3285624244</w:t>
            </w:r>
          </w:p>
        </w:tc>
      </w:tr>
      <w:tr w:rsidR="008D1E56" w14:paraId="47AF16A8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049E2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3BF8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5CE8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F286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A1AC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</w:tr>
      <w:tr w:rsidR="008D1E56" w14:paraId="1EB2CD03" w14:textId="77777777" w:rsidTr="008D1E56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ACDFE3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SSDARL ITALSERVICE C5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5CCED" w14:textId="51DF3643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Francesca Torreggiani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6230" w14:textId="5ACACDC2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3479130597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86DB" w14:textId="111D8B6C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Francesca Torreggiani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5AF8" w14:textId="357A6B3A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3479130597</w:t>
            </w:r>
          </w:p>
        </w:tc>
      </w:tr>
      <w:tr w:rsidR="008D1E56" w14:paraId="6D3B2C28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FBBAA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F3ED9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FB9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11D79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6672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</w:tr>
      <w:tr w:rsidR="008E788E" w14:paraId="6AE48E8E" w14:textId="77777777" w:rsidTr="00FC740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19E768" w14:textId="3470645E" w:rsidR="008E788E" w:rsidRDefault="008E788E" w:rsidP="008E788E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C71A85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MAROTTA MONDOLFO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F316A" w14:textId="425432EB" w:rsidR="008E788E" w:rsidRDefault="008E788E" w:rsidP="008E788E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Lamberto Olivi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5E90" w14:textId="33324002" w:rsidR="008E788E" w:rsidRDefault="008E788E" w:rsidP="008E788E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3291616011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96DA" w14:textId="3F90F418" w:rsidR="008E788E" w:rsidRDefault="008E788E" w:rsidP="008E788E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E930" w14:textId="0591A5C4" w:rsidR="008E788E" w:rsidRDefault="008E788E" w:rsidP="008E788E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</w:tr>
      <w:tr w:rsidR="008D1E56" w14:paraId="39CB29AD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DDFA9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A3CD3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29BD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A359E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ED6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</w:tr>
      <w:tr w:rsidR="00800B26" w14:paraId="771C707A" w14:textId="77777777" w:rsidTr="00800B26">
        <w:trPr>
          <w:trHeight w:val="658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A94D5" w14:textId="70700852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8D1E5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A.S.D. SPECIAL ONE SPORTING CLUB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C980E" w14:textId="14FC2DA6" w:rsidR="00800B26" w:rsidRDefault="00800B26" w:rsidP="00800B26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////////////////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169" w14:textId="3263EB07" w:rsidR="00800B26" w:rsidRDefault="00800B26" w:rsidP="00800B26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88832" w14:textId="296FF686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Pietro Zaffini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B1D8" w14:textId="47513584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18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3333606701</w:t>
            </w:r>
          </w:p>
        </w:tc>
      </w:tr>
      <w:tr w:rsidR="00800B26" w14:paraId="077171E5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3DD54" w14:textId="77777777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E8D4C" w14:textId="77777777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5C5" w14:textId="77777777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60C9D" w14:textId="77777777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BB3A" w14:textId="77777777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</w:tr>
      <w:tr w:rsidR="00800B26" w14:paraId="2955EF79" w14:textId="77777777" w:rsidTr="008D1E56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2B1F28" w14:textId="77777777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 w:eastAsia="en-US"/>
              </w:rPr>
              <w:t>S.S.D. SPORTFLY ARL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0783" w14:textId="77777777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  <w:t>Alberto Emanuelli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1F75" w14:textId="77777777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  <w:t>3351738253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B9071" w14:textId="4FE3DE32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  <w:t>Alberto Emanuelli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F6B9" w14:textId="73D008B7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  <w:t>3351738253</w:t>
            </w:r>
          </w:p>
        </w:tc>
      </w:tr>
      <w:tr w:rsidR="00800B26" w14:paraId="3B998F2D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D0CDBF" w14:textId="77777777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1FB97" w14:textId="77777777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C94" w14:textId="77777777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842BF" w14:textId="77777777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014" w14:textId="77777777" w:rsidR="00800B26" w:rsidRDefault="00800B26" w:rsidP="00800B2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</w:p>
        </w:tc>
      </w:tr>
    </w:tbl>
    <w:p w14:paraId="4CB74769" w14:textId="77777777" w:rsidR="00AB5FAA" w:rsidRDefault="00AB5FAA"/>
    <w:sectPr w:rsidR="00AB5FAA" w:rsidSect="00EF23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7F"/>
    <w:rsid w:val="00021189"/>
    <w:rsid w:val="00151F5A"/>
    <w:rsid w:val="003A357F"/>
    <w:rsid w:val="004E6573"/>
    <w:rsid w:val="0055758D"/>
    <w:rsid w:val="005925B1"/>
    <w:rsid w:val="0061339A"/>
    <w:rsid w:val="00800B26"/>
    <w:rsid w:val="008D1E56"/>
    <w:rsid w:val="008E788E"/>
    <w:rsid w:val="00A46A37"/>
    <w:rsid w:val="00AB5FAA"/>
    <w:rsid w:val="00BB1279"/>
    <w:rsid w:val="00C71A85"/>
    <w:rsid w:val="00EF2390"/>
    <w:rsid w:val="00FC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2655"/>
  <w15:chartTrackingRefBased/>
  <w15:docId w15:val="{A408548D-B5EE-4D70-A5C4-7055078E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390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PESARO</dc:creator>
  <cp:keywords/>
  <dc:description/>
  <cp:lastModifiedBy>FIGC PESARO</cp:lastModifiedBy>
  <cp:revision>8</cp:revision>
  <dcterms:created xsi:type="dcterms:W3CDTF">2024-10-03T11:11:00Z</dcterms:created>
  <dcterms:modified xsi:type="dcterms:W3CDTF">2026-02-02T12:26:00Z</dcterms:modified>
</cp:coreProperties>
</file>