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 </w:t>
      </w:r>
      <w:r w:rsidRPr="008326DE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8326D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8326D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8326D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D                   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8326DE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ATLETICO CENTOBUCHI          -  VILLA SANT ANTONIO           |   |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SANTA MARIA TRUENTINA CDL   |   | ATLETICO CENTOBUCHI          -  SANTA MARIA TRUENTINA CDL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MONTALTO                     -  AZZURRA MARINER              |   |  CALCIO ATLETICO ASCOLI       -  VILLA SANT ANTONIO          |   | AZZURRA MARINER              -  SANGIORGESE 1922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|   |  GROTTAMMARE C. 1899 ARL      -  ATLETICO CENTOBUCHI         |   | GROTTAMMARE C. 1899 ARL      -  CALCIO ATLETICO ASCOLI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MONTURANO CAMPIGLIONE        -  CALCIO ATLETICO ASCOLI       |   |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-  SANGIORGESE 1922            |   | MONTALTO             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SANGIORGESE 1922             -  GROTTAMMARE C. 1899 ARL      |   |  MONTURANO CAMPIGLIONE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|   | PALMENSE SSDARL              -  MONTURANO CAMPIGLIONE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SANTA MARIA TRUENTINA CDL    -  PALMENSE SSDARL              |   |  PALMENSE SSDARL              -  AZZURRA MARINER             |   | VILLA SANT ANTONIO   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     Riposa................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|   |       Riposa................  -  MONTALTO                    |   |      Riposa................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MONTURANO CAMPIGLIONE        |   |  ATLETICO CENTOBUCHI  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|   |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CALCIO ATLETICO ASCOLI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AZZURRA MARINER              -  ATLETICO CENTOBUCHI          |   |  AZZURRA MARINER         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   | ATLETICO CENTOBUCHI          -  MONTALTO     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CALCIO ATLETICO ASCOLI       -  MONTALTO                     |   |  MONTALTO                     -  MONTURANO CAMPIGLIONE       |   | MONTURANO CAMPIGLIONE        -  GROTTAMMARE C. 1899 ARL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GROTTAMMARE C. 1899 ARL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   |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-  CALCIO ATLETICO ASCOLI      |   |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-  VILLA SANT ANTONIO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PALMENSE SSDARL      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|   |  SANTA MARIA TRUENTINA CDL    -  SANGIORGESE 1922            |   | SANGIORGESE 1922             -  PALMENSE SSDARL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VILLA SANT ANTONIO           -  SANTA MARIA TRUENTINA CDL    |   |  VILLA SANT ANTONIO           -  GROTTAMMARE C. 1899 ARL     |   | SANTA MARIA TRUENTINA CDL    -  AZZURRA MARINER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     Riposa................  -  SANGIORGESE 1922             |   |       Riposa................  -  PALMENSE SSDARL             |   |      Riposa................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AZZURRA MARINER              -  VILLA SANT ANTONIO           |   |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MONTALTO                    |   | AZZURRA MARINER      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MONTALTO                     -  PALMENSE SSDARL              |   |  CALCIO ATLETICO ASCOLI       -  PALMENSE SSDARL             |   | CALCIO ATLETICO ASCOLI       -  ATLETICO CENTOBUCHI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-  CALCIO ATLETICO ASCOLI       |   |  GROTTAMMARE C. 1899 ARL      -  AZZURRA MARINER             |   | GROTTAMMARE C. 1899 ARL 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|   |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-  SANTA MARIA TRUENTINA CDL   |   | MONTALTO                     -  SANTA MARIA TRUENTINA CDL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SANGIORGESE 1922             -  MONTURANO CAMPIGLIONE        |   |  MONTURANO CAMPIGLIONE        -  ATLETICO CENTOBUCHI         |   | PALMENSE SSDARL      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SANTA MARIA TRUENTINA CDL    -  GROTTAMMARE C. 1899 ARL      |   |  SANGIORGESE 1922     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|   | VILLA SANT ANTONIO           -  SANGIORGESE 1922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Riposa................  -  ATLETICO CENTOBUCHI          |   |       Riposa................  -  VILLA SANT ANTONIO          |   |      Riposa................  -  MONTURANO CAMPIGLIONE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SANGIORGESE 1922             |   |  ATLETICO CENTOBUCHI    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CALCIO ATLETICO ASCOLI       -  AZZURRA MARINER              |   |  AZZURRA MARINER      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GROTTAMMARE C. 1899 ARL      -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|   |  MONTALTO                     -  SANGIORGESE 1922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MONTURANO CAMPIGLIONE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   |  PALMENSE SSDARL         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PALMENSE SSDARL              -  ATLETICO CENTOBUCHI          |   |  SANTA MARIA TRUENTINA CDL    -  CALCIO ATLETICO ASCOLI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VILLA SANT ANTONIO           -  MONTALTO                     |   |  VILLA SANT ANTONIO           -  MONTURANO CAMPIGLIONE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Riposa................  -  SANTA MARIA TRUENTINA CDL    |   |       Riposa................  -  GROTTAMMARE C. 1899 ARL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ATLETICO CENTOBUCHI          -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|   | 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-  VILLA SANT ANTONIO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MONTALTO                     -  GROTTAMMARE C. 1899 ARL      |   |  GROTTAMMARE C. 1899 ARL      -  PALMENSE SSDARL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-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|   | 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-  MONTALTO    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SANGIORGESE 1922             -  CALCIO ATLETICO ASCOLI       |   |  MONTURANO CAMPIGLIONE        -  AZZURRA MARINER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SANTA MARIA TRUENTINA CDL    -  MONTURANO CAMPIGLIONE        |   | 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-  SANTA MARIA TRUENTINA CDL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VILLA SANT ANTONIO           -  PALMENSE SSDARL              |   |  SANGIORGESE 1922             -  ATLETICO CENTOBUCHI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Riposa................  -  AZZURRA MARINER              |   |       Riposa................  -  CALCIO ATLETICO ASCOLI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MARCHE            |       **    JUNIORES UNDER 19 REGIONALE        GIRONE:   D                      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ATLETICO CENTOBUCHI                  | 6058 | COMUNALE - VIA BARATTELLE       MONTEPRANDONE                 |       | VIA BARATTELLE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MONTALTO                             |  179 | COMUNALE - CONTRADA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S.ALBERTO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MONTALTO DELLE MARCHE         |       | CONTRADA S. ALBERTO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     |  134 | VELODROMO MONTICELLI            ASCOLI PICENO                 |       | FRAZ. MONTICELLI               |      32785893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MONTURANO CAMPIGLIONE                |  155 | CAMPO "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>" CAMPIGLIONE   FERMO                         |       | CONTRADA CAMPIGLIONE           | 331  6542652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SANGIORGESE 1922                     | 7093 | COMUNALE "LUCA PELLONI"         PORTO SAN GIORGIO             |       | VIA MARCHE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SANTA MARIA TRUENTINA CDL            | 7003 | "SANTA MARIA" PARROCCHIALE      CASTEL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DI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LAMA                |       | VIA DELLA LIBERAZIONE          | 0736 813219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      |  210 | COMUNALE "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M.MARTELLINI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>"         PORTO SANT'ELPIDIO            |       | VIA DELLA LIBERAZIONE          | 0734 900189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AZZURRA MARINER                      |  224 | CAMPO "MERLINI"                 SAN BENEDETTO DEL TRONTO      |       | VIALE EUROPA                   | 0735 81523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CALCIO ATLETICO ASCOLI               | 7035 | CAMPO "A" PICCHIO VILLAGE       ASCOLI PICENO                 |       | VIA DELLA BONIFICA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GROTTAMMARE C. 1899 ARL              |  170 | COMUNALE "PIRANI"               GROTTAMMARE                   |       | VIA SAN MARTINO                | 0735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VILLA SANT ANTONIO                   |  140 | COMUNALE "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T.STIPA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" PIATTONI     CASTEL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DI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LAMA                |       | VIA G. BRUNO LOC PIATTONI      | 340  0023142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8326D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8326DE">
        <w:rPr>
          <w:rFonts w:ascii="Courier New" w:hAnsi="Courier New" w:cs="Courier New"/>
          <w:sz w:val="12"/>
          <w:szCs w:val="12"/>
        </w:rPr>
        <w:t xml:space="preserve">                |  222 | "CIARROCCHI" PORTO D'ASCOLI     SAN BENEDETTO DEL TRONTO      |       | VIA STURZO                     | 0735 751635    |</w:t>
      </w:r>
    </w:p>
    <w:p w:rsidR="008326DE" w:rsidRPr="008326DE" w:rsidRDefault="008326DE" w:rsidP="008326DE">
      <w:pPr>
        <w:spacing w:after="0"/>
        <w:rPr>
          <w:rFonts w:ascii="Courier New" w:hAnsi="Courier New" w:cs="Courier New"/>
          <w:sz w:val="12"/>
          <w:szCs w:val="12"/>
        </w:rPr>
      </w:pPr>
      <w:r w:rsidRPr="008326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Default="008326DE" w:rsidP="008326DE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8326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26DE" w:rsidRDefault="008326DE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DB1A65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ORARI PARTICOLARI</w:t>
      </w:r>
    </w:p>
    <w:p w:rsidR="00E3538D" w:rsidRDefault="00E3538D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Sabato ore 16,30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 xml:space="preserve">MONTICELLI CALCIO 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Sabato ore 17,30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CALCIO ATLETICO ASCOLI – SANGIORGESE 1922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Sabato ore 18,00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E3538D">
        <w:rPr>
          <w:rFonts w:ascii="Arial" w:hAnsi="Arial" w:cs="Arial"/>
          <w:sz w:val="16"/>
          <w:szCs w:val="16"/>
        </w:rPr>
        <w:t>ATL.CALCIO</w:t>
      </w:r>
      <w:proofErr w:type="spellEnd"/>
      <w:r w:rsidRPr="00E353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3538D">
        <w:rPr>
          <w:rFonts w:ascii="Arial" w:hAnsi="Arial" w:cs="Arial"/>
          <w:sz w:val="16"/>
          <w:szCs w:val="16"/>
        </w:rPr>
        <w:t>P.S.ELPIDIO</w:t>
      </w:r>
      <w:proofErr w:type="spellEnd"/>
      <w:r w:rsidRPr="00E3538D">
        <w:rPr>
          <w:rFonts w:ascii="Arial" w:hAnsi="Arial" w:cs="Arial"/>
          <w:sz w:val="16"/>
          <w:szCs w:val="16"/>
        </w:rPr>
        <w:t xml:space="preserve"> – PORTO D’ASCOLI 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Sabato ore 18,30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GROTTAMMARE C.1899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ORA UFFICIALE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MONTALTO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ore 10,00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ATLETICO CENTOBUCHI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ore 14,30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MONTURANO CAMPIGLIONE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ore 15,00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 xml:space="preserve">PALMENSE – SANTA MARIA TRUENTINA CDL 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ore 15,30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VILLA SANT’ANTONIO</w:t>
      </w:r>
    </w:p>
    <w:p w:rsidR="00DB1A65" w:rsidRPr="00E3538D" w:rsidRDefault="00DB1A65" w:rsidP="00DB1A6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3538D">
        <w:rPr>
          <w:rFonts w:ascii="Arial" w:hAnsi="Arial" w:cs="Arial"/>
          <w:b/>
          <w:sz w:val="16"/>
          <w:szCs w:val="16"/>
          <w:u w:val="single"/>
        </w:rPr>
        <w:t>Domenica ore 18,00</w:t>
      </w:r>
    </w:p>
    <w:p w:rsidR="00DB1A65" w:rsidRPr="00E3538D" w:rsidRDefault="00DB1A65" w:rsidP="00DB1A65">
      <w:pPr>
        <w:spacing w:after="0"/>
        <w:rPr>
          <w:rFonts w:ascii="Arial" w:hAnsi="Arial" w:cs="Arial"/>
          <w:sz w:val="16"/>
          <w:szCs w:val="16"/>
        </w:rPr>
      </w:pPr>
      <w:r w:rsidRPr="00E3538D">
        <w:rPr>
          <w:rFonts w:ascii="Arial" w:hAnsi="Arial" w:cs="Arial"/>
          <w:sz w:val="16"/>
          <w:szCs w:val="16"/>
        </w:rPr>
        <w:t>AZZURRA MARINER</w:t>
      </w:r>
    </w:p>
    <w:p w:rsidR="00DB1A65" w:rsidRDefault="00DB1A65" w:rsidP="00DB1A65">
      <w:pPr>
        <w:spacing w:after="0"/>
        <w:rPr>
          <w:rFonts w:ascii="Courier New" w:hAnsi="Courier New" w:cs="Courier New"/>
          <w:sz w:val="12"/>
          <w:szCs w:val="12"/>
        </w:rPr>
      </w:pPr>
    </w:p>
    <w:p w:rsidR="00C17508" w:rsidRDefault="00C17508" w:rsidP="00DB1A65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9258B"/>
    <w:rsid w:val="00403902"/>
    <w:rsid w:val="004967E5"/>
    <w:rsid w:val="004C5909"/>
    <w:rsid w:val="005A76BC"/>
    <w:rsid w:val="0061311E"/>
    <w:rsid w:val="00697AB2"/>
    <w:rsid w:val="006F547E"/>
    <w:rsid w:val="008326DE"/>
    <w:rsid w:val="00840969"/>
    <w:rsid w:val="008F4A41"/>
    <w:rsid w:val="00A36B7C"/>
    <w:rsid w:val="00A36DF6"/>
    <w:rsid w:val="00A8359A"/>
    <w:rsid w:val="00B6174F"/>
    <w:rsid w:val="00C17508"/>
    <w:rsid w:val="00C30BB2"/>
    <w:rsid w:val="00C425CD"/>
    <w:rsid w:val="00CE33EB"/>
    <w:rsid w:val="00D9316F"/>
    <w:rsid w:val="00DB1A65"/>
    <w:rsid w:val="00E3538D"/>
    <w:rsid w:val="00E407F2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B8B4-6AA5-4921-918B-1CDA16D0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2018-09-13T16:57:00Z</dcterms:created>
  <dcterms:modified xsi:type="dcterms:W3CDTF">2018-09-14T08:52:00Z</dcterms:modified>
</cp:coreProperties>
</file>