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GIRONE:   A                   *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6  G I O R N A T A   | ORE....: 15:00    |   | ORE...: 14:30    |  11  G I O R N A T A  | ORE....: 15:00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CANTIANO CALCIO              -  LAURENTINA                   |   | 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- 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|   |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-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GABICCE GRADARA              -  OLIMPIA                      |   |  F.C. VIGOR SENIGALLIA        -  MONDOLFO  CALCIO            |   | ILARIO LORENZINI             -  CANTIANO CALCIO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ILARIO LORENZINI             -  LORETO A.D.                  |   |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-  LORETO A.D.                 |   | LAURENTINA                   -  OSIMOSTAZIONE C.D.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MONDOLFO  CALCIO             - 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|   |  LAURENTINA                   -  OSIMANA                     |   | LORETO A.D.                  -  VILLA MUSONE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OSIMANA                      - 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|   |  OLIMPIA                      -  ILARIO LORENZINI            |   | MONDOLFO  CALCIO             -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-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|   |  OSIMOSTAZIONE C.D.           -  CANTIANO CALCIO             |   | OLIMPIA                      -  F.C. VIGOR SENIGALLIA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VALFOGLIA                    -  F.C. VIGOR SENIGALLIA        |   |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-  GABICCE GRADARA             |   | OSIMANA                      -  GABICCE GRADARA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VILLA MUSONE                 -  OSIMOSTAZIONE C.D.           |   |  VILLA MUSONE                 -  VALFOGLIA                   |   |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-  VALFOGLIA 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-  CANTIANO CALCIO              |   | 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-  LAURENTINA                  |   | CANTIANO CALCIO              -  MONDOLFO  CALCIO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F.C. VIGOR SENIGALLIA        -  VILLA MUSONE                 |   |  CANTIANO CALCIO              -  VALFOGLIA                   |   | F.C. VIGOR SENIGALLIA        -  LAURENTINA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-  OSIMANA                      |   |  GABICCE GRADARA              -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|   |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-  OLIMPIA   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LAURENTINA                   -  GABICCE GRADARA              |   |  ILARIO LORENZINI             -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|   | GABICCE GRADARA              -  ILARIO LORENZINI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LORETO A.D.                  -  MONDOLFO  CALCIO             |   |  LORETO A.D.                  -  OLIMPIA                     |   | OSIMOSTAZIONE C.D.           - 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OLIMPIA                      -  VALFOGLIA                    |   |  MONDOLFO  CALCIO             -  VILLA MUSONE                |   |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-  LORETO A.D.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OSIMOSTAZIONE C.D.           -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|   |  OSIMANA                      -  OSIMOSTAZIONE C.D.          |   | VALFOGLIA                    -  OSIMANA   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-  ILARIO LORENZINI             |   | 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-  F.C. VIGOR SENIGALLIA       |   | VILLA MUSONE                 - 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CANTIANO CALCIO              -  F.C. VIGOR SENIGALLIA        |   |  F.C. VIGOR SENIGALLIA        -  OSIMANA                     |   |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-  VILLA MUSONE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GABICCE GRADARA              -  OSIMOSTAZIONE C.D.           |   |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- 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|   | F.C. VIGOR SENIGALLIA        -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ILARIO LORENZINI             -  LAURENTINA                   |   |  LAURENTINA                   -  LORETO A.D.                 |   | ILARIO LORENZINI             -  MONDOLFO  CALCIO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MONDOLFO  CALCIO             -  OLIMPIA                      |   |  OLIMPIA                      - 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|   | LAURENTINA                   -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OSIMANA                      - 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|   |  OSIMOSTAZIONE C.D.           -  ILARIO LORENZINI            |   | LORETO A.D.                  -  VALFOGLIA 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VALFOGLIA                    -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|   |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-  MONDOLFO  CALCIO            |   | OLIMPIA                      -  OSIMOSTAZIONE C.D.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VILLA MUSONE                 -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|   |  VALFOGLIA                    -  GABICCE GRADARA             |   | OSIMANA                      -  CANTIANO CALCIO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-  LORETO A.D.                  |   |  VILLA MUSONE                 -  CANTIANO CALCIO             |   |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-  GABICCE GRADARA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11/04/19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-  ILARIO LORENZINI             |   | 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-  F.C. VIGOR SENIGALLIA       |   | CANTIANO CALCIO              -  LORETO A.D.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F.C. VIGOR SENIGALLIA        -  GABICCE GRADARA              |   |  CANTIANO CALCIO              -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|   | GABICCE GRADARA              - 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- 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|   |  ILARIO LORENZINI             -  VALFOGLIA                   |   | ILARIO LORENZINI             -  OSIMANA   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LAURENTINA                   -  MONDOLFO  CALCIO             |   |  LAURENTINA                   -  OLIMPIA                     |   | MONDOLFO  CALCIO             - 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LORETO A.D.                  -  OSIMANA                      |   |  LORETO A.D.                  -  OSIMOSTAZIONE C.D.          |   | OSIMOSTAZIONE C.D.           -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OLIMPIA                      -  CANTIANO CALCIO              |   |  MONDOLFO  CALCIO             -  GABICCE GRADARA             |   |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-  F.C. VIGOR SENIGALLIA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OSIMOSTAZIONE C.D.           -  VALFOGLIA                    |   |  OSIMANA                      -  VILLA MUSONE                |   | VALFOGLIA                    -  LAURENTINA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-  VILLA MUSONE                 |   | 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-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|   | VILLA MUSONE                 -  OLIMPIA   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25/04/19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CANTIANO CALCIO              -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|   |  F.C. VIGOR SENIGALLIA        -  LORETO A.D.                 |   |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-  VALFOGLIA 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GABICCE GRADARA              -  VILLA MUSONE                 |   |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-  LAURENTINA                  |   | F.C. VIGOR SENIGALLIA        -  OSIMOSTAZIONE C.D.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ILARIO LORENZINI             -  F.C. VIGOR SENIGALLIA        |   |  GABICCE GRADARA              -  CANTIANO CALCIO             |   |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-  ILARIO LORENZINI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LORETO A.D.                  - 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|   |  OLIMPIA                      - 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|   | LAURENTINA                   -  VILLA MUSONE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MONDOLFO  CALCIO             -  OSIMOSTAZIONE C.D.           |   |  OSIMOSTAZIONE C.D.           - 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|   | LORETO A.D.                  -  GABICCE GRADARA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OSIMANA                      -  OLIMPIA                      |   |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-  OSIMANA                     |   | OLIMPIA                      - 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VALFOGLIA                    - 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|   |  VALFOGLIA                    -  MONDOLFO  CALCIO            |   | OSIMANA                      -  MONDOLFO  CALCIO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-  LAURENTINA                   |   |  VILLA MUSONE                 -  ILARIO LORENZINI            |   |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-  CANTIANO CALCIO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57CBA" w:rsidRDefault="00E57CBA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E57CBA" w:rsidRDefault="00E57CBA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MARCHE            |       **    PROMOZIONE                         GIRONE:   A                      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CANTIANO CALCIO                      |  392 | COMUNALE "CAMPO N. 1"           CANTIANO                      |       |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STR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>. PER CHIASERNA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GABICCE GRADARA                      |  418 |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G.MAGI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        GABICCE MARE                  |       | VIA A. MORO                    | 0541 951582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ILARIO LORENZINI                     |   14 | COMUNALE                        BARBARA                       |       | VIA XXV APRILE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MONDOLFO  CALCIO                     |  431 | COMUNALE "LONGARINI-LUCCHETTI"  MONDOLFO                      |       | VIA DELLO SPORT                | 334  1216188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OSIMANA                              |   70 | STADIO COMUNALE "DIANA"         OSIMO                         |       | VIA OLIMPIA 48                 | 071  7231405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        | 6054 | SANTA VENERANDA                 PESARO                        |       | STRADA PANTANO CASTAGNI        | 0721 390456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VALFOGLIA                            |  493 | COMUNALE RIO SALSO              TAVULLIA                      |       | VIA TAGLIAMENTO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LOC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>. RIO SALSO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VILLA MUSONE                         |  336 | COMUNALE "NICOLA TUBALDI"       RECANATI                      |       | VIA ALDO MORO                  | 071  7576191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ANCONITANA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  | 1000 | STADIO DEL CONERO               ANCONA                        |       |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FRAZ.VARANO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STRADA CAMERANENSE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F.C. VIGOR SENIGALLIA                |   </w:t>
      </w:r>
      <w:r w:rsidR="001C5264" w:rsidRPr="001A6D12">
        <w:rPr>
          <w:rFonts w:ascii="Courier New" w:hAnsi="Courier New" w:cs="Courier New"/>
          <w:sz w:val="12"/>
          <w:szCs w:val="12"/>
        </w:rPr>
        <w:t>92 | STADIO COMUNALE "</w:t>
      </w:r>
      <w:proofErr w:type="spellStart"/>
      <w:r w:rsidR="001C5264" w:rsidRPr="001A6D12">
        <w:rPr>
          <w:rFonts w:ascii="Courier New" w:hAnsi="Courier New" w:cs="Courier New"/>
          <w:sz w:val="12"/>
          <w:szCs w:val="12"/>
        </w:rPr>
        <w:t>G.BIANCHELLI</w:t>
      </w:r>
      <w:proofErr w:type="spellEnd"/>
      <w:r w:rsidR="001C5264" w:rsidRPr="001A6D12">
        <w:rPr>
          <w:rFonts w:ascii="Courier New" w:hAnsi="Courier New" w:cs="Courier New"/>
          <w:sz w:val="12"/>
          <w:szCs w:val="12"/>
        </w:rPr>
        <w:t xml:space="preserve">"  SENIGALLIA                    |       | VIA MONTENERO                  | 071  7925825   </w:t>
      </w:r>
      <w:r w:rsidRPr="001A6D12">
        <w:rPr>
          <w:rFonts w:ascii="Courier New" w:hAnsi="Courier New" w:cs="Courier New"/>
          <w:sz w:val="12"/>
          <w:szCs w:val="12"/>
        </w:rPr>
        <w:t>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|   43 | COMUNALE "SAN GIOBBE"           FILOTTRANO                    |       | VIA GEMME, 1                   |      7222923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LAURENTINA                           | 6052 | COMUNALE                        SAN LORENZO IN CAMPO          |       | VIA ZARA                       | 0721 774120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LORETO A.D.                          |   52 | COMUNALE "SALVO D'ACQUISTO"     LORETO                        |       | VIA BERSAGLIERI D'ITALIA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OLIMPIA                              |   </w:t>
      </w:r>
      <w:r w:rsidR="001C5264">
        <w:rPr>
          <w:rFonts w:ascii="Courier New" w:hAnsi="Courier New" w:cs="Courier New"/>
          <w:sz w:val="12"/>
          <w:szCs w:val="12"/>
        </w:rPr>
        <w:t>60</w:t>
      </w:r>
      <w:r w:rsidRPr="001A6D12">
        <w:rPr>
          <w:rFonts w:ascii="Courier New" w:hAnsi="Courier New" w:cs="Courier New"/>
          <w:sz w:val="12"/>
          <w:szCs w:val="12"/>
        </w:rPr>
        <w:t xml:space="preserve"> | COMUNALE "</w:t>
      </w:r>
      <w:r w:rsidR="001C5264">
        <w:rPr>
          <w:rFonts w:ascii="Courier New" w:hAnsi="Courier New" w:cs="Courier New"/>
          <w:sz w:val="12"/>
          <w:szCs w:val="12"/>
        </w:rPr>
        <w:t xml:space="preserve">L. </w:t>
      </w:r>
      <w:proofErr w:type="spellStart"/>
      <w:r w:rsidR="001C5264">
        <w:rPr>
          <w:rFonts w:ascii="Courier New" w:hAnsi="Courier New" w:cs="Courier New"/>
          <w:sz w:val="12"/>
          <w:szCs w:val="12"/>
        </w:rPr>
        <w:t>DI</w:t>
      </w:r>
      <w:proofErr w:type="spellEnd"/>
      <w:r w:rsidR="001C5264">
        <w:rPr>
          <w:rFonts w:ascii="Courier New" w:hAnsi="Courier New" w:cs="Courier New"/>
          <w:sz w:val="12"/>
          <w:szCs w:val="12"/>
        </w:rPr>
        <w:t xml:space="preserve"> GREGORIO</w:t>
      </w:r>
      <w:r w:rsidRPr="001A6D12">
        <w:rPr>
          <w:rFonts w:ascii="Courier New" w:hAnsi="Courier New" w:cs="Courier New"/>
          <w:sz w:val="12"/>
          <w:szCs w:val="12"/>
        </w:rPr>
        <w:t xml:space="preserve">"  </w:t>
      </w:r>
      <w:r w:rsidR="001C5264">
        <w:rPr>
          <w:rFonts w:ascii="Courier New" w:hAnsi="Courier New" w:cs="Courier New"/>
          <w:sz w:val="12"/>
          <w:szCs w:val="12"/>
        </w:rPr>
        <w:t xml:space="preserve">     MONTEMARCIANO</w:t>
      </w:r>
      <w:r w:rsidRPr="001A6D12">
        <w:rPr>
          <w:rFonts w:ascii="Courier New" w:hAnsi="Courier New" w:cs="Courier New"/>
          <w:sz w:val="12"/>
          <w:szCs w:val="12"/>
        </w:rPr>
        <w:t xml:space="preserve">                 |       | VIA </w:t>
      </w:r>
      <w:r w:rsidR="001C5264">
        <w:rPr>
          <w:rFonts w:ascii="Courier New" w:hAnsi="Courier New" w:cs="Courier New"/>
          <w:sz w:val="12"/>
          <w:szCs w:val="12"/>
        </w:rPr>
        <w:t xml:space="preserve">GABELLA  </w:t>
      </w:r>
      <w:r w:rsidRPr="001A6D12">
        <w:rPr>
          <w:rFonts w:ascii="Courier New" w:hAnsi="Courier New" w:cs="Courier New"/>
          <w:sz w:val="12"/>
          <w:szCs w:val="12"/>
        </w:rPr>
        <w:t xml:space="preserve">                  |   </w:t>
      </w:r>
      <w:r w:rsidR="001C5264">
        <w:rPr>
          <w:rFonts w:ascii="Courier New" w:hAnsi="Courier New" w:cs="Courier New"/>
          <w:sz w:val="12"/>
          <w:szCs w:val="12"/>
        </w:rPr>
        <w:t xml:space="preserve">             </w:t>
      </w:r>
      <w:r w:rsidRPr="001A6D12">
        <w:rPr>
          <w:rFonts w:ascii="Courier New" w:hAnsi="Courier New" w:cs="Courier New"/>
          <w:sz w:val="12"/>
          <w:szCs w:val="12"/>
        </w:rPr>
        <w:t>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 xml:space="preserve">|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              |  458 | COMUNALE VILLA </w:t>
      </w:r>
      <w:proofErr w:type="spellStart"/>
      <w:r w:rsidRPr="001A6D12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1A6D12">
        <w:rPr>
          <w:rFonts w:ascii="Courier New" w:hAnsi="Courier New" w:cs="Courier New"/>
          <w:sz w:val="12"/>
          <w:szCs w:val="12"/>
        </w:rPr>
        <w:t xml:space="preserve">        PESARO                        |       | VIA TOGLIATTI                  | 0721 414034    |</w:t>
      </w:r>
    </w:p>
    <w:p w:rsidR="00EF7318" w:rsidRPr="001A6D12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F7318" w:rsidRDefault="00EF7318" w:rsidP="00EF7318">
      <w:pPr>
        <w:spacing w:after="0"/>
        <w:rPr>
          <w:rFonts w:ascii="Courier New" w:hAnsi="Courier New" w:cs="Courier New"/>
          <w:sz w:val="12"/>
          <w:szCs w:val="12"/>
        </w:rPr>
      </w:pPr>
      <w:r w:rsidRPr="001A6D1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E57CBA" w:rsidP="00EF7318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E57CBA">
        <w:rPr>
          <w:rFonts w:ascii="Arial" w:hAnsi="Arial" w:cs="Arial"/>
          <w:b/>
          <w:sz w:val="16"/>
          <w:szCs w:val="16"/>
          <w:u w:val="single"/>
        </w:rPr>
        <w:t>GIOCANO SI SABATO</w:t>
      </w:r>
      <w:r>
        <w:rPr>
          <w:rFonts w:ascii="Arial" w:hAnsi="Arial" w:cs="Arial"/>
          <w:b/>
          <w:sz w:val="16"/>
          <w:szCs w:val="16"/>
          <w:u w:val="single"/>
        </w:rPr>
        <w:t>:</w:t>
      </w:r>
    </w:p>
    <w:p w:rsidR="00E57CBA" w:rsidRDefault="00E57CBA" w:rsidP="00EF731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CANTIANO CALCIO – ILARIO LORENZINI – LAURENTINA – LORETO A.D. – MONDOLFO CALCIO – OLIMPIA – OSIMANA – OSIMOSTAZIONE C.D. – S.</w:t>
      </w:r>
      <w:r w:rsidR="003F03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VENERANDA –</w:t>
      </w:r>
    </w:p>
    <w:p w:rsidR="00E57CBA" w:rsidRDefault="00E57CBA" w:rsidP="00EF731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VILLA MUSONE </w:t>
      </w:r>
      <w:r w:rsidR="00DD6CBE" w:rsidRPr="00DD6CBE">
        <w:rPr>
          <w:rFonts w:ascii="Arial" w:hAnsi="Arial" w:cs="Arial"/>
          <w:b/>
          <w:sz w:val="16"/>
          <w:szCs w:val="16"/>
        </w:rPr>
        <w:t>sempre ore 14,30</w:t>
      </w:r>
      <w:r w:rsidR="00DD6C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VILLA </w:t>
      </w:r>
      <w:proofErr w:type="spellStart"/>
      <w:r>
        <w:rPr>
          <w:rFonts w:ascii="Arial" w:hAnsi="Arial" w:cs="Arial"/>
          <w:sz w:val="16"/>
          <w:szCs w:val="16"/>
        </w:rPr>
        <w:t>S.MARTINO</w:t>
      </w:r>
      <w:proofErr w:type="spellEnd"/>
    </w:p>
    <w:p w:rsidR="00E57CBA" w:rsidRDefault="00E57CBA" w:rsidP="00EF7318">
      <w:pPr>
        <w:spacing w:after="0"/>
        <w:rPr>
          <w:rFonts w:ascii="Arial" w:hAnsi="Arial" w:cs="Arial"/>
          <w:sz w:val="16"/>
          <w:szCs w:val="16"/>
        </w:rPr>
      </w:pPr>
    </w:p>
    <w:p w:rsidR="00E57CBA" w:rsidRDefault="00E57CBA" w:rsidP="00EF7318">
      <w:pPr>
        <w:spacing w:after="0"/>
        <w:rPr>
          <w:rFonts w:ascii="Arial" w:hAnsi="Arial" w:cs="Arial"/>
          <w:sz w:val="16"/>
          <w:szCs w:val="16"/>
        </w:rPr>
      </w:pPr>
      <w:r w:rsidRPr="00E57CBA">
        <w:rPr>
          <w:rFonts w:ascii="Arial" w:hAnsi="Arial" w:cs="Arial"/>
          <w:b/>
          <w:sz w:val="16"/>
          <w:szCs w:val="16"/>
          <w:u w:val="single"/>
        </w:rPr>
        <w:t>VALFOGLIA</w:t>
      </w:r>
      <w:r>
        <w:rPr>
          <w:rFonts w:ascii="Arial" w:hAnsi="Arial" w:cs="Arial"/>
          <w:sz w:val="16"/>
          <w:szCs w:val="16"/>
        </w:rPr>
        <w:t xml:space="preserve"> gioca di sabato 1^ gara del campionato (22.09.2018) </w:t>
      </w:r>
    </w:p>
    <w:p w:rsidR="003F0315" w:rsidRDefault="003F0315" w:rsidP="00EF7318">
      <w:pPr>
        <w:spacing w:after="0"/>
        <w:rPr>
          <w:rFonts w:ascii="Arial" w:hAnsi="Arial" w:cs="Arial"/>
          <w:sz w:val="16"/>
          <w:szCs w:val="16"/>
        </w:rPr>
      </w:pPr>
    </w:p>
    <w:p w:rsidR="003F0315" w:rsidRPr="00E57CBA" w:rsidRDefault="003F0315" w:rsidP="00EF7318">
      <w:pPr>
        <w:spacing w:after="0"/>
        <w:rPr>
          <w:rFonts w:ascii="Arial" w:hAnsi="Arial" w:cs="Arial"/>
          <w:sz w:val="16"/>
          <w:szCs w:val="16"/>
        </w:rPr>
      </w:pPr>
      <w:r w:rsidRPr="003F0315">
        <w:rPr>
          <w:rFonts w:ascii="Arial" w:hAnsi="Arial" w:cs="Arial"/>
          <w:b/>
          <w:sz w:val="16"/>
          <w:szCs w:val="16"/>
          <w:u w:val="single"/>
        </w:rPr>
        <w:t>FC VIGOR SENIGALLIA</w:t>
      </w:r>
      <w:r>
        <w:rPr>
          <w:rFonts w:ascii="Arial" w:hAnsi="Arial" w:cs="Arial"/>
          <w:sz w:val="16"/>
          <w:szCs w:val="16"/>
        </w:rPr>
        <w:t>: sempre domenica ore 15,00.</w:t>
      </w:r>
    </w:p>
    <w:p w:rsidR="00E57CBA" w:rsidRDefault="00E57CBA" w:rsidP="00EF7318">
      <w:pPr>
        <w:spacing w:after="0"/>
        <w:rPr>
          <w:rFonts w:ascii="Arial" w:hAnsi="Arial" w:cs="Arial"/>
          <w:sz w:val="16"/>
          <w:szCs w:val="16"/>
        </w:rPr>
      </w:pPr>
    </w:p>
    <w:p w:rsidR="00E57CBA" w:rsidRDefault="00E57CBA" w:rsidP="00EF7318">
      <w:pPr>
        <w:spacing w:after="0"/>
        <w:rPr>
          <w:rFonts w:ascii="Arial" w:hAnsi="Arial" w:cs="Arial"/>
          <w:sz w:val="16"/>
          <w:szCs w:val="16"/>
        </w:rPr>
      </w:pPr>
    </w:p>
    <w:p w:rsidR="00E57CBA" w:rsidRPr="00E57CBA" w:rsidRDefault="00E57CBA" w:rsidP="00EF7318">
      <w:pPr>
        <w:spacing w:after="0"/>
        <w:rPr>
          <w:rFonts w:ascii="Arial" w:hAnsi="Arial" w:cs="Arial"/>
          <w:sz w:val="16"/>
          <w:szCs w:val="16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p w:rsidR="003961B6" w:rsidRDefault="003961B6" w:rsidP="00EF7318">
      <w:pPr>
        <w:spacing w:after="0"/>
        <w:rPr>
          <w:rFonts w:ascii="Courier New" w:hAnsi="Courier New" w:cs="Courier New"/>
          <w:sz w:val="12"/>
          <w:szCs w:val="12"/>
        </w:rPr>
      </w:pPr>
    </w:p>
    <w:sectPr w:rsidR="003961B6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1C5264"/>
    <w:rsid w:val="002A71FD"/>
    <w:rsid w:val="003961B6"/>
    <w:rsid w:val="003F0315"/>
    <w:rsid w:val="005338B2"/>
    <w:rsid w:val="006971AD"/>
    <w:rsid w:val="00697AB2"/>
    <w:rsid w:val="007F6906"/>
    <w:rsid w:val="00946CCE"/>
    <w:rsid w:val="00A22E6A"/>
    <w:rsid w:val="00A8359A"/>
    <w:rsid w:val="00C30BB2"/>
    <w:rsid w:val="00C4429B"/>
    <w:rsid w:val="00DD6CBE"/>
    <w:rsid w:val="00E57CBA"/>
    <w:rsid w:val="00E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535B2-FC96-4E54-A4B8-FF5C7F7E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2987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2018-09-08T09:01:00Z</dcterms:created>
  <dcterms:modified xsi:type="dcterms:W3CDTF">2018-09-11T08:38:00Z</dcterms:modified>
</cp:coreProperties>
</file>