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5647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5647E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17 ALLIEVI REGIONALI           GIRONE:   D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9/12/18 !                       ! RITORNO:  3/03/19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27/01/19 !                       ! RITORNO: 10/04/19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GROTTAMMARE C. 1899 ARL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FC TORRIONE CALCIO 1919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CENTOBUCHI 1972 MP           -  FERMANA F.C. SRL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FERMO SSD ARL                -  CALCIO ATLETICO ASCOLI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FC TORRIONE CALCIO 1919    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CENTOBUCHI 1972 MP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TIGNUM MONTEGIORGIO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TIGNUM MONTEGIORGIO          -  GROTTAMMARE C. 1899 ARL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PICENO FOOTBALL TEAM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SANT ANTONIO         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FERMO SSD ARL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Riposa................  -  PICENO FOOTBALL TEAM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 3/02/19 !                       ! RITORNO: 25/04/19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FERMANA F.C. SRL  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CALCIO ATLETICO ASCOLI       -  TIGNUM MONTEGIORGIO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GROTTAMMARE C. 1899 ARL      -  CENTOBUCHI 1972 MP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CENTOBUCHI 1972 MP           -  FERMO SSD ARL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PICENO FOOTBALL TEAM         -  FC TORRIONE CALCIO 1919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FERMANA F.C. SRL             -  PICENO FOOTBALL TEAM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TIGNUM MONTEGIORGIO          -  FERMO SSD ARL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GROTTAMMARE C. 1899 ARL      -  VILLA SANT ANTONIO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SANT ANTONIO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CALCIO ATLETICO ASCOLI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Riposa................  -  FC TORRIONE CALCIO 1919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23/12/18 !                       ! RITORNO: 17/03/19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CENTOBUCHI 1972 MP           -  CALCIO ATLETICO ASCOLI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FERMO SSD ARL     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FC TORRIONE CALCIO 1919      -  FERMANA F.C. SRL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FC TORRIONE CALCIO 1919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FERMO SSD ARL              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PICENO FOOTBALL TEAM         -  GROTTAMMARE C. 1899 ARL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PICENO FOOTBALL TEAM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TIGNUM MONTEGIORGIO          -  CENTOBUCHI 1972 MP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GROTTAMMARE C. 1899 ARL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SANT ANTONIO           -  CALCIO ATLETICO ASCOLI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TIGNUM MONTEGIORGIO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Riposa................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 6/01/19 !                       ! RITORNO: 24/03/19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10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CALCIO ATLETICO ASCOLI       -  PICENO FOOTBALL TEAM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FERMANA F.C. SRL  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CENTOBUCHI 1972 MP           -  VILLA SANT ANTONIO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GROTTAMMARE C. 1899 ARL      -  FC TORRIONE CALCIO 1919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FC TORRIONE CALCIO 1919      -  FERMO SSD ARL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PICENO FOOTBALL TEAM         -  FERMO SSD ARL   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GROTTAMMARE C. 1899 ARL      -  FERMANA F.C. SRL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VILLA SANT ANTONIO           -  TIGNUM MONTEGIORGIO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TIGNUM MONTEGIORGIO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CENTOBUCHI 1972 MP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Riposa................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ANDATA: 13/01/19 !                       ! RITORNO: 31/03/19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ANDATA: 24/02/19 !                       ! RITORNO:  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ORE...: 10:30    !   5  G I O R N A T A  ! ORE....: 10:30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ORE...: 10:30    ! 11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FC TORRIONE CALCIO 1919      -  CALCIO ATLETICO ASCOLI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FERMANA F.C. SRL             -  CALCIO ATLETICO ASCOLI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FERMO SSD ARL                -  FERMANA F.C. SRL  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FERMO SSD ARL         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-  GROTTAMMARE C. 1899 ARL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PICENO FOOTBALL TEAM         -  CENTOBUCHI 1972 MP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-  CENTOBUCHI 1972 MP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TIGNUM MONTEGIORGIO          -  FC TORRIONE CALCIO 1919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TIGNUM MONTEGIORGIO          -  PICENO FOOTBALL TEAM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VILLA SANT ANTONIO         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VILLA SANT ANTONIO           I  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Riposa................  -  GROTTAMMARE C. 1899 ARL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ANDATA: 20/01/19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ORE...: 10:30    !   6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CALCIO ATLETICO ASCOLI       -  MONTICELLI CALCIO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CENTOBUCHI 1972 MP           -  FC TORRIONE CALCIO 1919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FERMANA F.C. SRL             -  TIGNUM MONTEGIORGIO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GROTTAMMARE C. 1899 ARL      -  FERMO SSD ARL  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 PICENO FOOTBALL TEAM         -  VILLA SANT ANTONIO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 xml:space="preserve">I      Riposa................  -  PORTO D ASCOLI </w:t>
      </w:r>
      <w:proofErr w:type="spellStart"/>
      <w:r w:rsidRPr="00B5647E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B5647E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B5647E">
        <w:rPr>
          <w:rFonts w:ascii="Courier New" w:hAnsi="Courier New" w:cs="Courier New"/>
          <w:b/>
          <w:sz w:val="12"/>
          <w:szCs w:val="12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MARCHE            |       **    UNDER 17 ALLIEVI REGIONALI         GIRONE:   D                      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CALCIO ATLETICO ASCOLI               |  141 | COMUNALE - VIA TEVERE           CASTEL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DI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LAMA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15:00 | VIA TEVERE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CENTOBUCHI 1972 MP                   |  192 | COMUNALE "NICOLAI" CENTOBUCHI   MONTEPRANDONE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10:30 | VIA XXIV MAGGIO                | 342  0940901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FC TORRIONE CALCIO 1919              | 7000 | "LA ROCCA" SAN BENEDETTO</w:t>
      </w:r>
      <w:r w:rsidR="00763286">
        <w:rPr>
          <w:rFonts w:ascii="Courier New" w:hAnsi="Courier New" w:cs="Courier New"/>
          <w:sz w:val="13"/>
          <w:szCs w:val="13"/>
        </w:rPr>
        <w:t xml:space="preserve">        SAN BENEDETTO DEL </w:t>
      </w:r>
      <w:proofErr w:type="spellStart"/>
      <w:r w:rsidR="00763286">
        <w:rPr>
          <w:rFonts w:ascii="Courier New" w:hAnsi="Courier New" w:cs="Courier New"/>
          <w:sz w:val="13"/>
          <w:szCs w:val="13"/>
        </w:rPr>
        <w:t>TR</w:t>
      </w:r>
      <w:proofErr w:type="spellEnd"/>
      <w:r w:rsidR="00763286">
        <w:rPr>
          <w:rFonts w:ascii="Courier New" w:hAnsi="Courier New" w:cs="Courier New"/>
          <w:sz w:val="13"/>
          <w:szCs w:val="13"/>
        </w:rPr>
        <w:t>.   DOM</w:t>
      </w:r>
      <w:r w:rsidRPr="006C4198">
        <w:rPr>
          <w:rFonts w:ascii="Courier New" w:hAnsi="Courier New" w:cs="Courier New"/>
          <w:sz w:val="13"/>
          <w:szCs w:val="13"/>
        </w:rPr>
        <w:t xml:space="preserve">   | 11:00 | VIA ERCOLE ROSA                | 0735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MONTICELLI CALCIO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S.R.L.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            |  134 | VELODROMO MONTICELLI            ASCOLI PICENO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15:00 | FRAZ. MONTICELLI               |      32785893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PORTO D ASCOLI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S.R.L.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               |  222 | "CIARROCCHI" PORTO D'ASC</w:t>
      </w:r>
      <w:r w:rsidR="00763286">
        <w:rPr>
          <w:rFonts w:ascii="Courier New" w:hAnsi="Courier New" w:cs="Courier New"/>
          <w:sz w:val="13"/>
          <w:szCs w:val="13"/>
        </w:rPr>
        <w:t xml:space="preserve">OLI     SAN BENEDETTO DEL </w:t>
      </w:r>
      <w:proofErr w:type="spellStart"/>
      <w:r w:rsidR="00763286">
        <w:rPr>
          <w:rFonts w:ascii="Courier New" w:hAnsi="Courier New" w:cs="Courier New"/>
          <w:sz w:val="13"/>
          <w:szCs w:val="13"/>
        </w:rPr>
        <w:t>TR</w:t>
      </w:r>
      <w:proofErr w:type="spellEnd"/>
      <w:r w:rsidR="00763286">
        <w:rPr>
          <w:rFonts w:ascii="Courier New" w:hAnsi="Courier New" w:cs="Courier New"/>
          <w:sz w:val="13"/>
          <w:szCs w:val="13"/>
        </w:rPr>
        <w:t xml:space="preserve">.   SAB  </w:t>
      </w:r>
      <w:r w:rsidRPr="006C4198">
        <w:rPr>
          <w:rFonts w:ascii="Courier New" w:hAnsi="Courier New" w:cs="Courier New"/>
          <w:sz w:val="13"/>
          <w:szCs w:val="13"/>
        </w:rPr>
        <w:t xml:space="preserve"> | 11:15 | VIA STURZO                     | 0735 751635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FERMANA F.C. SRL *FCL*               |  158 | "ILARIO E ORLANDO STANGHETTA"   FERMO      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14:30 | FRAZ. MARINA PALMENSE          | 338  2360696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GROTTAMMARE C. 1899 ARL              |  170 | COMUNALE "PIRANI"               GROTTAMMARE   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18:30 | VIA SAN MARTINO                | 0735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PICENO FOOTBALL TEAM                 | 7103 | CAMPO ECOSERVICE                CASTEL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DI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LAMA          </w:t>
      </w:r>
      <w:r w:rsidR="00763286">
        <w:rPr>
          <w:rFonts w:ascii="Courier New" w:hAnsi="Courier New" w:cs="Courier New"/>
          <w:sz w:val="13"/>
          <w:szCs w:val="13"/>
        </w:rPr>
        <w:t>DOM</w:t>
      </w:r>
      <w:r w:rsidRPr="006C4198">
        <w:rPr>
          <w:rFonts w:ascii="Courier New" w:hAnsi="Courier New" w:cs="Courier New"/>
          <w:sz w:val="13"/>
          <w:szCs w:val="13"/>
        </w:rPr>
        <w:t xml:space="preserve">   | 10:30 | VIA ANCARESE                   | 340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TIGNUM MONTEGIORGIO                  |  180 | ERMANNO E FILIPPO SORBATTI      MONTAPPONE              </w:t>
      </w:r>
      <w:r w:rsidR="00763286">
        <w:rPr>
          <w:rFonts w:ascii="Courier New" w:hAnsi="Courier New" w:cs="Courier New"/>
          <w:sz w:val="13"/>
          <w:szCs w:val="13"/>
        </w:rPr>
        <w:t xml:space="preserve">SAB  </w:t>
      </w:r>
      <w:r w:rsidRPr="006C4198">
        <w:rPr>
          <w:rFonts w:ascii="Courier New" w:hAnsi="Courier New" w:cs="Courier New"/>
          <w:sz w:val="13"/>
          <w:szCs w:val="13"/>
        </w:rPr>
        <w:t xml:space="preserve"> | 15:30 | VIA SELVA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VILLA SANT ANTONIO                   |  140 | COMUNALE "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T.STIPA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" PIATTONI     CASTEL </w:t>
      </w:r>
      <w:proofErr w:type="spellStart"/>
      <w:r w:rsidRPr="006C4198">
        <w:rPr>
          <w:rFonts w:ascii="Courier New" w:hAnsi="Courier New" w:cs="Courier New"/>
          <w:sz w:val="13"/>
          <w:szCs w:val="13"/>
        </w:rPr>
        <w:t>DI</w:t>
      </w:r>
      <w:proofErr w:type="spellEnd"/>
      <w:r w:rsidRPr="006C4198">
        <w:rPr>
          <w:rFonts w:ascii="Courier New" w:hAnsi="Courier New" w:cs="Courier New"/>
          <w:sz w:val="13"/>
          <w:szCs w:val="13"/>
        </w:rPr>
        <w:t xml:space="preserve"> LAMA          </w:t>
      </w:r>
      <w:r w:rsidR="00763286">
        <w:rPr>
          <w:rFonts w:ascii="Courier New" w:hAnsi="Courier New" w:cs="Courier New"/>
          <w:sz w:val="13"/>
          <w:szCs w:val="13"/>
        </w:rPr>
        <w:t xml:space="preserve">DOM </w:t>
      </w:r>
      <w:r w:rsidRPr="006C4198">
        <w:rPr>
          <w:rFonts w:ascii="Courier New" w:hAnsi="Courier New" w:cs="Courier New"/>
          <w:sz w:val="13"/>
          <w:szCs w:val="13"/>
        </w:rPr>
        <w:t xml:space="preserve">  | 10:30 | VIA G. BRUNO LOC PIATTONI      | 340  0023142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 xml:space="preserve">| FERMO SSD ARL                        |  162 | OLIMPIA FIRMUM                  FERMO                   </w:t>
      </w:r>
      <w:r w:rsidR="00763286">
        <w:rPr>
          <w:rFonts w:ascii="Courier New" w:hAnsi="Courier New" w:cs="Courier New"/>
          <w:sz w:val="13"/>
          <w:szCs w:val="13"/>
        </w:rPr>
        <w:t xml:space="preserve">SAB  </w:t>
      </w:r>
      <w:r w:rsidRPr="006C4198">
        <w:rPr>
          <w:rFonts w:ascii="Courier New" w:hAnsi="Courier New" w:cs="Courier New"/>
          <w:sz w:val="13"/>
          <w:szCs w:val="13"/>
        </w:rPr>
        <w:t xml:space="preserve"> | 17:45 | VIA RESPIGHI                   | 0734 224918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5647E" w:rsidRPr="006C4198" w:rsidRDefault="00B5647E" w:rsidP="00B5647E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C4198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763286" w:rsidRDefault="00763286" w:rsidP="00B564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sectPr w:rsidR="00763286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862A2"/>
    <w:rsid w:val="00141C70"/>
    <w:rsid w:val="001A71BD"/>
    <w:rsid w:val="00387E9A"/>
    <w:rsid w:val="006C4198"/>
    <w:rsid w:val="00763286"/>
    <w:rsid w:val="00B5647E"/>
    <w:rsid w:val="00BD77A3"/>
    <w:rsid w:val="00C57B35"/>
    <w:rsid w:val="00CF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3</cp:revision>
  <dcterms:created xsi:type="dcterms:W3CDTF">2018-11-30T14:00:00Z</dcterms:created>
  <dcterms:modified xsi:type="dcterms:W3CDTF">2018-11-30T14:02:00Z</dcterms:modified>
</cp:coreProperties>
</file>