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076"/>
      </w:tblGrid>
      <w:tr w:rsidR="00C23459" w14:paraId="40CB2C63" w14:textId="77777777" w:rsidTr="00BB0AA0">
        <w:tc>
          <w:tcPr>
            <w:tcW w:w="1810" w:type="pct"/>
            <w:vAlign w:val="center"/>
          </w:tcPr>
          <w:p w14:paraId="42DB399E" w14:textId="77777777" w:rsidR="00C23459" w:rsidRPr="00917825" w:rsidRDefault="005869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279F6AF" wp14:editId="7BF97DC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6F3E4527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2EFD271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5691AD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3738CB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D8A8E4C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1EF8C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ECFA3F4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ED1962A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97AB0E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42E0AFF5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D729866" w14:textId="77777777" w:rsidR="00983311" w:rsidRPr="00D11A2B" w:rsidRDefault="0053525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2020</w:t>
      </w:r>
      <w:r w:rsidR="00983311"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21</w:t>
      </w:r>
    </w:p>
    <w:p w14:paraId="404D5101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C38621B" w14:textId="77777777" w:rsidTr="00BB0AA0">
        <w:tc>
          <w:tcPr>
            <w:tcW w:w="5000" w:type="pct"/>
          </w:tcPr>
          <w:p w14:paraId="712965EE" w14:textId="582AB559" w:rsidR="00BB0AA0" w:rsidRDefault="00BB0AA0" w:rsidP="003B3E7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3B3E70">
              <w:rPr>
                <w:sz w:val="40"/>
              </w:rPr>
              <w:t xml:space="preserve"> Ufficiale N°</w:t>
            </w:r>
            <w:r w:rsidR="003139CB">
              <w:rPr>
                <w:sz w:val="40"/>
              </w:rPr>
              <w:t xml:space="preserve"> 55 </w:t>
            </w:r>
            <w:r w:rsidR="007768DE">
              <w:rPr>
                <w:sz w:val="40"/>
              </w:rPr>
              <w:t xml:space="preserve">del </w:t>
            </w:r>
            <w:r w:rsidR="00404571">
              <w:rPr>
                <w:sz w:val="40"/>
              </w:rPr>
              <w:t>3 nov</w:t>
            </w:r>
            <w:r w:rsidR="003B3E70">
              <w:rPr>
                <w:sz w:val="40"/>
              </w:rPr>
              <w:t>embre</w:t>
            </w:r>
            <w:r w:rsidR="00312C75">
              <w:rPr>
                <w:sz w:val="40"/>
              </w:rPr>
              <w:t xml:space="preserve"> 20</w:t>
            </w:r>
            <w:r w:rsidR="00871669">
              <w:rPr>
                <w:sz w:val="40"/>
              </w:rPr>
              <w:t>20</w:t>
            </w:r>
          </w:p>
        </w:tc>
      </w:tr>
    </w:tbl>
    <w:p w14:paraId="7A188F61" w14:textId="77777777" w:rsidR="006C7002" w:rsidRDefault="006C7002" w:rsidP="00BB0AA0"/>
    <w:p w14:paraId="1B4179D2" w14:textId="77777777" w:rsidR="00BB0AA0" w:rsidRPr="00AD41A0" w:rsidRDefault="00312C75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9EB3140" w14:textId="77777777" w:rsidR="0044112D" w:rsidRPr="00D71193" w:rsidRDefault="0044112D" w:rsidP="009E0F7E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14:paraId="0ECD346D" w14:textId="77777777" w:rsidR="0044112D" w:rsidRDefault="0044112D" w:rsidP="00171222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Il Tr</w:t>
      </w:r>
      <w:r w:rsidR="00580FA2">
        <w:rPr>
          <w:rFonts w:cs="Arial"/>
          <w:b w:val="0"/>
          <w:szCs w:val="22"/>
        </w:rPr>
        <w:t>ibunale federale territoriale presso i</w:t>
      </w:r>
      <w:r w:rsidRPr="008B0525">
        <w:rPr>
          <w:rFonts w:cs="Arial"/>
          <w:b w:val="0"/>
          <w:szCs w:val="22"/>
        </w:rPr>
        <w:t>l Comitato Regionale Marche, composto da</w:t>
      </w:r>
    </w:p>
    <w:p w14:paraId="7160FAB5" w14:textId="77777777"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Giammario Schippa </w:t>
      </w:r>
      <w:r w:rsidR="00BB1A21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Presidente</w:t>
      </w:r>
    </w:p>
    <w:p w14:paraId="20B2F056" w14:textId="50587FDA" w:rsidR="00404571" w:rsidRDefault="00404571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1031FFE5" w14:textId="77777777" w:rsidR="0044112D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Dott. Lorenzo Casagrande Albano</w:t>
      </w:r>
      <w:r w:rsidR="00BB1A21">
        <w:rPr>
          <w:rFonts w:cs="Arial"/>
          <w:b w:val="0"/>
          <w:szCs w:val="22"/>
        </w:rPr>
        <w:t xml:space="preserve"> </w:t>
      </w:r>
      <w:r w:rsidR="007768DE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C</w:t>
      </w:r>
      <w:r w:rsidRPr="008B0525">
        <w:rPr>
          <w:rFonts w:cs="Arial"/>
          <w:b w:val="0"/>
          <w:szCs w:val="22"/>
        </w:rPr>
        <w:t>omponente</w:t>
      </w:r>
    </w:p>
    <w:p w14:paraId="6932B9DF" w14:textId="77777777" w:rsidR="00332453" w:rsidRPr="008B0525" w:rsidRDefault="00332453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14:paraId="5A119D5E" w14:textId="77777777" w:rsidR="0044112D" w:rsidRPr="008B0525" w:rsidRDefault="0044112D" w:rsidP="0044112D">
      <w:pPr>
        <w:rPr>
          <w:rFonts w:ascii="Arial" w:hAnsi="Arial" w:cs="Arial"/>
          <w:sz w:val="22"/>
          <w:szCs w:val="22"/>
        </w:rPr>
      </w:pPr>
    </w:p>
    <w:p w14:paraId="4E893B36" w14:textId="53C50E9F" w:rsidR="0032401F" w:rsidRPr="00A3150B" w:rsidRDefault="007768DE" w:rsidP="0047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riunione del </w:t>
      </w:r>
      <w:r w:rsidR="00A3150B">
        <w:rPr>
          <w:rFonts w:ascii="Arial" w:hAnsi="Arial" w:cs="Arial"/>
          <w:sz w:val="22"/>
          <w:szCs w:val="22"/>
        </w:rPr>
        <w:t>3 nov</w:t>
      </w:r>
      <w:r w:rsidR="003B3E70">
        <w:rPr>
          <w:rFonts w:ascii="Arial" w:hAnsi="Arial" w:cs="Arial"/>
          <w:sz w:val="22"/>
          <w:szCs w:val="22"/>
        </w:rPr>
        <w:t>embre</w:t>
      </w:r>
      <w:r w:rsidR="00871669">
        <w:rPr>
          <w:rFonts w:ascii="Arial" w:hAnsi="Arial" w:cs="Arial"/>
          <w:sz w:val="22"/>
          <w:szCs w:val="22"/>
        </w:rPr>
        <w:t xml:space="preserve"> 2020</w:t>
      </w:r>
      <w:r w:rsidR="0044112D" w:rsidRPr="003A7792">
        <w:rPr>
          <w:rFonts w:ascii="Arial" w:hAnsi="Arial" w:cs="Arial"/>
          <w:sz w:val="22"/>
          <w:szCs w:val="22"/>
        </w:rPr>
        <w:t>,</w:t>
      </w:r>
      <w:r w:rsidR="009E0F7E" w:rsidRPr="009E0F7E">
        <w:rPr>
          <w:rFonts w:ascii="Arial" w:hAnsi="Arial" w:cs="Arial"/>
          <w:sz w:val="22"/>
          <w:szCs w:val="22"/>
        </w:rPr>
        <w:t xml:space="preserve"> </w:t>
      </w:r>
      <w:r w:rsidR="009E0F7E" w:rsidRPr="003A7792">
        <w:rPr>
          <w:rFonts w:ascii="Arial" w:hAnsi="Arial" w:cs="Arial"/>
          <w:sz w:val="22"/>
          <w:szCs w:val="22"/>
        </w:rPr>
        <w:t>ha pronunciato</w:t>
      </w:r>
    </w:p>
    <w:p w14:paraId="3CD0275F" w14:textId="77777777" w:rsidR="0032401F" w:rsidRPr="00401D9C" w:rsidRDefault="0032401F" w:rsidP="00401D9C">
      <w:pPr>
        <w:pStyle w:val="Titolo"/>
        <w:jc w:val="both"/>
        <w:rPr>
          <w:rFonts w:cs="Arial"/>
          <w:b w:val="0"/>
          <w:szCs w:val="22"/>
        </w:rPr>
      </w:pPr>
    </w:p>
    <w:p w14:paraId="01677EFB" w14:textId="0123C18E" w:rsidR="00A3150B" w:rsidRPr="0007231A" w:rsidRDefault="00A3150B" w:rsidP="00A3150B">
      <w:pPr>
        <w:rPr>
          <w:rFonts w:ascii="Arial" w:hAnsi="Arial" w:cs="Arial"/>
          <w:b/>
          <w:sz w:val="22"/>
          <w:szCs w:val="22"/>
        </w:rPr>
      </w:pPr>
      <w:r w:rsidRPr="000723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Dispositivo n. 7/TFT 2020/2021</w:t>
      </w:r>
    </w:p>
    <w:p w14:paraId="7A7F038D" w14:textId="77777777" w:rsidR="00A3150B" w:rsidRPr="001073E5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81B5A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1073E5">
        <w:rPr>
          <w:rFonts w:ascii="Arial" w:hAnsi="Arial" w:cs="Arial"/>
          <w:b/>
          <w:sz w:val="22"/>
          <w:szCs w:val="22"/>
        </w:rPr>
        <w:t xml:space="preserve">Deferimento n. </w:t>
      </w:r>
      <w:r>
        <w:rPr>
          <w:rFonts w:ascii="Arial" w:hAnsi="Arial" w:cs="Arial"/>
          <w:b/>
          <w:sz w:val="22"/>
          <w:szCs w:val="22"/>
        </w:rPr>
        <w:t>4211</w:t>
      </w:r>
      <w:r w:rsidRPr="001073E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Pr="001073E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1073E5">
        <w:rPr>
          <w:rFonts w:ascii="Arial" w:hAnsi="Arial" w:cs="Arial"/>
          <w:b/>
          <w:sz w:val="22"/>
          <w:szCs w:val="22"/>
        </w:rPr>
        <w:t xml:space="preserve"> pf</w:t>
      </w:r>
      <w:r>
        <w:rPr>
          <w:rFonts w:ascii="Arial" w:hAnsi="Arial" w:cs="Arial"/>
          <w:b/>
          <w:sz w:val="22"/>
          <w:szCs w:val="22"/>
        </w:rPr>
        <w:t>i</w:t>
      </w:r>
      <w:r w:rsidRPr="001073E5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073E5">
        <w:rPr>
          <w:rFonts w:ascii="Arial" w:hAnsi="Arial" w:cs="Arial"/>
          <w:b/>
          <w:sz w:val="22"/>
          <w:szCs w:val="22"/>
        </w:rPr>
        <w:t>21/</w:t>
      </w:r>
      <w:r>
        <w:rPr>
          <w:rFonts w:ascii="Arial" w:hAnsi="Arial" w:cs="Arial"/>
          <w:b/>
          <w:sz w:val="22"/>
          <w:szCs w:val="22"/>
        </w:rPr>
        <w:t>MD</w:t>
      </w:r>
      <w:r w:rsidRPr="001073E5">
        <w:rPr>
          <w:rFonts w:ascii="Arial" w:hAnsi="Arial" w:cs="Arial"/>
          <w:b/>
          <w:sz w:val="22"/>
          <w:szCs w:val="22"/>
        </w:rPr>
        <w:t>L/</w:t>
      </w:r>
      <w:r>
        <w:rPr>
          <w:rFonts w:ascii="Arial" w:hAnsi="Arial" w:cs="Arial"/>
          <w:b/>
          <w:sz w:val="22"/>
          <w:szCs w:val="22"/>
        </w:rPr>
        <w:t>vdb</w:t>
      </w:r>
      <w:r w:rsidRPr="001073E5">
        <w:rPr>
          <w:rFonts w:ascii="Arial" w:hAnsi="Arial" w:cs="Arial"/>
          <w:b/>
          <w:sz w:val="22"/>
          <w:szCs w:val="22"/>
        </w:rPr>
        <w:t xml:space="preserve"> del </w:t>
      </w:r>
      <w:r>
        <w:rPr>
          <w:rFonts w:ascii="Arial" w:hAnsi="Arial" w:cs="Arial"/>
          <w:b/>
          <w:sz w:val="22"/>
          <w:szCs w:val="22"/>
        </w:rPr>
        <w:t xml:space="preserve">5 ottobre </w:t>
      </w:r>
      <w:r w:rsidRPr="001073E5">
        <w:rPr>
          <w:rFonts w:ascii="Arial" w:hAnsi="Arial" w:cs="Arial"/>
          <w:b/>
          <w:sz w:val="22"/>
          <w:szCs w:val="22"/>
        </w:rPr>
        <w:t>2020</w:t>
      </w:r>
    </w:p>
    <w:p w14:paraId="75B8240B" w14:textId="77777777" w:rsidR="00A3150B" w:rsidRPr="00181B5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44BAE10" w14:textId="1BA02EAE" w:rsidR="00A3150B" w:rsidRPr="001073E5" w:rsidRDefault="00A3150B" w:rsidP="00A3150B">
      <w:pPr>
        <w:pStyle w:val="Titolo"/>
        <w:jc w:val="both"/>
        <w:rPr>
          <w:rFonts w:cs="Arial"/>
          <w:b w:val="0"/>
          <w:szCs w:val="22"/>
        </w:rPr>
      </w:pPr>
      <w:r w:rsidRPr="00401D9C">
        <w:rPr>
          <w:b w:val="0"/>
        </w:rPr>
        <w:t xml:space="preserve">a seguito del </w:t>
      </w:r>
      <w:r w:rsidRPr="00401D9C">
        <w:rPr>
          <w:rFonts w:cs="Arial"/>
          <w:b w:val="0"/>
          <w:szCs w:val="22"/>
        </w:rPr>
        <w:t>Deferimento n.</w:t>
      </w:r>
      <w:r>
        <w:rPr>
          <w:rFonts w:cs="Arial"/>
          <w:b w:val="0"/>
          <w:szCs w:val="22"/>
        </w:rPr>
        <w:t xml:space="preserve"> 4211</w:t>
      </w:r>
      <w:r w:rsidRPr="001073E5">
        <w:rPr>
          <w:rFonts w:cs="Arial"/>
          <w:b w:val="0"/>
          <w:szCs w:val="22"/>
        </w:rPr>
        <w:t>/</w:t>
      </w:r>
      <w:r>
        <w:rPr>
          <w:rFonts w:cs="Arial"/>
          <w:b w:val="0"/>
          <w:szCs w:val="22"/>
        </w:rPr>
        <w:t>2</w:t>
      </w:r>
      <w:r w:rsidRPr="001073E5">
        <w:rPr>
          <w:rFonts w:cs="Arial"/>
          <w:b w:val="0"/>
          <w:szCs w:val="22"/>
        </w:rPr>
        <w:t>1</w:t>
      </w:r>
      <w:r>
        <w:rPr>
          <w:rFonts w:cs="Arial"/>
          <w:b w:val="0"/>
          <w:szCs w:val="22"/>
        </w:rPr>
        <w:t>0</w:t>
      </w:r>
      <w:r w:rsidRPr="001073E5">
        <w:rPr>
          <w:rFonts w:cs="Arial"/>
          <w:b w:val="0"/>
          <w:szCs w:val="22"/>
        </w:rPr>
        <w:t xml:space="preserve"> pf</w:t>
      </w:r>
      <w:r>
        <w:rPr>
          <w:rFonts w:cs="Arial"/>
          <w:b w:val="0"/>
          <w:szCs w:val="22"/>
        </w:rPr>
        <w:t>i</w:t>
      </w:r>
      <w:r w:rsidRPr="001073E5">
        <w:rPr>
          <w:rFonts w:cs="Arial"/>
          <w:b w:val="0"/>
          <w:szCs w:val="22"/>
        </w:rPr>
        <w:t xml:space="preserve"> 20</w:t>
      </w:r>
      <w:r>
        <w:rPr>
          <w:rFonts w:cs="Arial"/>
          <w:b w:val="0"/>
          <w:szCs w:val="22"/>
        </w:rPr>
        <w:t xml:space="preserve"> </w:t>
      </w:r>
      <w:r w:rsidRPr="001073E5">
        <w:rPr>
          <w:rFonts w:cs="Arial"/>
          <w:b w:val="0"/>
          <w:szCs w:val="22"/>
        </w:rPr>
        <w:t>21/</w:t>
      </w:r>
      <w:r>
        <w:rPr>
          <w:rFonts w:cs="Arial"/>
          <w:b w:val="0"/>
          <w:szCs w:val="22"/>
        </w:rPr>
        <w:t>MD</w:t>
      </w:r>
      <w:r w:rsidRPr="001073E5">
        <w:rPr>
          <w:rFonts w:cs="Arial"/>
          <w:b w:val="0"/>
          <w:szCs w:val="22"/>
        </w:rPr>
        <w:t>L/</w:t>
      </w:r>
      <w:r>
        <w:rPr>
          <w:rFonts w:cs="Arial"/>
          <w:b w:val="0"/>
          <w:szCs w:val="22"/>
        </w:rPr>
        <w:t>vdb</w:t>
      </w:r>
      <w:r w:rsidRPr="001073E5">
        <w:rPr>
          <w:rFonts w:cs="Arial"/>
          <w:b w:val="0"/>
          <w:szCs w:val="22"/>
        </w:rPr>
        <w:t xml:space="preserve"> del </w:t>
      </w:r>
      <w:r>
        <w:rPr>
          <w:rFonts w:cs="Arial"/>
          <w:b w:val="0"/>
          <w:szCs w:val="22"/>
        </w:rPr>
        <w:t xml:space="preserve">5 ottobre </w:t>
      </w:r>
      <w:r w:rsidRPr="001073E5">
        <w:rPr>
          <w:rFonts w:cs="Arial"/>
          <w:b w:val="0"/>
          <w:szCs w:val="22"/>
        </w:rPr>
        <w:t>2020</w:t>
      </w:r>
      <w:r>
        <w:rPr>
          <w:b w:val="0"/>
        </w:rPr>
        <w:t>, a carico di CAPODAGLIO Andrea e della società C.S. LORETO A.D.</w:t>
      </w:r>
      <w:r w:rsidRPr="00401D9C">
        <w:rPr>
          <w:b w:val="0"/>
        </w:rPr>
        <w:t>,</w:t>
      </w:r>
      <w:r>
        <w:rPr>
          <w:b w:val="0"/>
        </w:rPr>
        <w:t xml:space="preserve"> il seguente</w:t>
      </w:r>
    </w:p>
    <w:p w14:paraId="7E12EF81" w14:textId="77777777" w:rsidR="0032401F" w:rsidRPr="00A961B9" w:rsidRDefault="0032401F" w:rsidP="0032401F">
      <w:pPr>
        <w:pStyle w:val="Titolo"/>
        <w:jc w:val="both"/>
        <w:rPr>
          <w:b w:val="0"/>
        </w:rPr>
      </w:pPr>
    </w:p>
    <w:p w14:paraId="377B120A" w14:textId="77777777" w:rsidR="0032401F" w:rsidRPr="00975E0C" w:rsidRDefault="0032401F" w:rsidP="0032401F">
      <w:pPr>
        <w:pStyle w:val="Titolo"/>
        <w:rPr>
          <w:b w:val="0"/>
        </w:rPr>
      </w:pPr>
      <w:r>
        <w:t>DISPOSITIVO</w:t>
      </w:r>
    </w:p>
    <w:p w14:paraId="076FCBF3" w14:textId="77777777" w:rsidR="0032401F" w:rsidRDefault="0032401F" w:rsidP="0032401F">
      <w:pPr>
        <w:jc w:val="center"/>
        <w:rPr>
          <w:rFonts w:ascii="Arial" w:hAnsi="Arial" w:cs="Arial"/>
          <w:b/>
          <w:sz w:val="22"/>
          <w:szCs w:val="22"/>
        </w:rPr>
      </w:pPr>
    </w:p>
    <w:p w14:paraId="66EFD33C" w14:textId="77777777" w:rsidR="0032401F" w:rsidRPr="00990387" w:rsidRDefault="0032401F" w:rsidP="0032401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14:paraId="19879A36" w14:textId="77777777" w:rsidR="003B3E70" w:rsidRPr="008B0525" w:rsidRDefault="003B3E70" w:rsidP="003B3E70">
      <w:pPr>
        <w:rPr>
          <w:rFonts w:ascii="Arial" w:hAnsi="Arial" w:cs="Arial"/>
          <w:sz w:val="22"/>
          <w:szCs w:val="22"/>
        </w:rPr>
      </w:pPr>
    </w:p>
    <w:p w14:paraId="34EA776D" w14:textId="77777777" w:rsidR="00A3150B" w:rsidRPr="001857C1" w:rsidRDefault="00A3150B" w:rsidP="003E3809">
      <w:pPr>
        <w:rPr>
          <w:rFonts w:ascii="Arial" w:hAnsi="Arial" w:cs="Arial"/>
          <w:sz w:val="22"/>
          <w:szCs w:val="22"/>
        </w:rPr>
      </w:pPr>
      <w:r w:rsidRPr="001857C1">
        <w:rPr>
          <w:rFonts w:ascii="Arial" w:hAnsi="Arial" w:cs="Arial"/>
          <w:sz w:val="22"/>
          <w:szCs w:val="22"/>
        </w:rPr>
        <w:t xml:space="preserve">Il Tribunale federale territoriale, all’esito della camera di consiglio, in accoglimento del deferimento in epigrafe, dichiara i deferiti responsabili delle </w:t>
      </w:r>
      <w:r>
        <w:rPr>
          <w:rFonts w:ascii="Arial" w:hAnsi="Arial" w:cs="Arial"/>
          <w:sz w:val="22"/>
          <w:szCs w:val="22"/>
        </w:rPr>
        <w:t xml:space="preserve">condotte contestate e, per l’effetto, </w:t>
      </w:r>
      <w:r w:rsidRPr="001857C1">
        <w:rPr>
          <w:rFonts w:ascii="Arial" w:hAnsi="Arial" w:cs="Arial"/>
          <w:sz w:val="22"/>
          <w:szCs w:val="22"/>
        </w:rPr>
        <w:t>applica agli stessi le seguenti sanzioni:</w:t>
      </w:r>
    </w:p>
    <w:p w14:paraId="21F453FF" w14:textId="77777777" w:rsidR="00A3150B" w:rsidRDefault="00A3150B" w:rsidP="003E3809">
      <w:pPr>
        <w:rPr>
          <w:rFonts w:ascii="Arial" w:hAnsi="Arial" w:cs="Arial"/>
          <w:sz w:val="22"/>
          <w:szCs w:val="22"/>
        </w:rPr>
      </w:pPr>
    </w:p>
    <w:p w14:paraId="35473318" w14:textId="469CBA8A" w:rsidR="00A3150B" w:rsidRDefault="00A3150B" w:rsidP="003E380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Presidente CAPODAGLIO Andrea, l’inibizione per mesi 3 (tre);</w:t>
      </w:r>
      <w:r w:rsidRPr="00CD638F">
        <w:rPr>
          <w:rFonts w:ascii="Arial" w:hAnsi="Arial" w:cs="Arial"/>
          <w:sz w:val="22"/>
          <w:szCs w:val="22"/>
        </w:rPr>
        <w:t xml:space="preserve"> </w:t>
      </w:r>
    </w:p>
    <w:p w14:paraId="077FEC90" w14:textId="7115F06B" w:rsidR="00A3150B" w:rsidRPr="00CD638F" w:rsidRDefault="00A3150B" w:rsidP="003E380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 C.S. LORETO A.D.,</w:t>
      </w:r>
      <w:r w:rsidRPr="009515D5">
        <w:rPr>
          <w:rFonts w:ascii="Arial" w:hAnsi="Arial" w:cs="Arial"/>
          <w:sz w:val="22"/>
          <w:szCs w:val="22"/>
        </w:rPr>
        <w:t xml:space="preserve"> </w:t>
      </w:r>
      <w:r w:rsidRPr="00CD638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’ammenda di € 5</w:t>
      </w:r>
      <w:r w:rsidR="003E380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0,00 (cinqu</w:t>
      </w:r>
      <w:r w:rsidR="003E3809">
        <w:rPr>
          <w:rFonts w:ascii="Arial" w:hAnsi="Arial" w:cs="Arial"/>
          <w:sz w:val="22"/>
          <w:szCs w:val="22"/>
        </w:rPr>
        <w:t>ecento</w:t>
      </w:r>
      <w:r>
        <w:rPr>
          <w:rFonts w:ascii="Arial" w:hAnsi="Arial" w:cs="Arial"/>
          <w:sz w:val="22"/>
          <w:szCs w:val="22"/>
        </w:rPr>
        <w:t xml:space="preserve">/00). </w:t>
      </w:r>
    </w:p>
    <w:p w14:paraId="51A2FB0F" w14:textId="77777777" w:rsidR="00A3150B" w:rsidRPr="00CD638F" w:rsidRDefault="00A3150B" w:rsidP="003E3809">
      <w:pPr>
        <w:rPr>
          <w:rFonts w:ascii="Arial" w:hAnsi="Arial" w:cs="Arial"/>
          <w:sz w:val="22"/>
          <w:szCs w:val="22"/>
        </w:rPr>
      </w:pPr>
    </w:p>
    <w:p w14:paraId="74864D1E" w14:textId="77777777" w:rsidR="00A3150B" w:rsidRPr="0054699A" w:rsidRDefault="00A3150B" w:rsidP="003E3809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14:paraId="5F49782D" w14:textId="77777777" w:rsidR="00A3150B" w:rsidRDefault="00A3150B" w:rsidP="003E3809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3 novembre 2020.</w:t>
      </w:r>
    </w:p>
    <w:p w14:paraId="20942EFD" w14:textId="56915303" w:rsidR="00A3150B" w:rsidRPr="0054699A" w:rsidRDefault="00A3150B" w:rsidP="00A31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</w:t>
      </w:r>
      <w:r w:rsidRPr="0054699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Il Presidente</w:t>
      </w:r>
    </w:p>
    <w:p w14:paraId="6FDB752D" w14:textId="77777777" w:rsidR="00A3150B" w:rsidRPr="0054699A" w:rsidRDefault="00A3150B" w:rsidP="00A31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</w:p>
    <w:p w14:paraId="512B344F" w14:textId="6CD7747F" w:rsidR="00A3150B" w:rsidRPr="0054699A" w:rsidRDefault="003139CB" w:rsidP="00A31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A315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A3150B" w:rsidRPr="0054699A">
        <w:rPr>
          <w:rFonts w:ascii="Arial" w:hAnsi="Arial" w:cs="Arial"/>
          <w:sz w:val="22"/>
          <w:szCs w:val="22"/>
        </w:rPr>
        <w:t>Giammario Schippa</w:t>
      </w:r>
    </w:p>
    <w:p w14:paraId="0182A95F" w14:textId="77777777" w:rsidR="00A3150B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A85FDB" w14:textId="3EDB288E" w:rsidR="00A3150B" w:rsidRPr="00A3150B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3150B">
        <w:rPr>
          <w:rFonts w:ascii="Arial" w:hAnsi="Arial" w:cs="Arial"/>
          <w:b/>
          <w:bCs/>
          <w:sz w:val="22"/>
          <w:szCs w:val="22"/>
          <w:u w:val="single"/>
        </w:rPr>
        <w:t xml:space="preserve">Depositato in Ancona in data </w:t>
      </w:r>
      <w:r w:rsidR="002704A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A3150B">
        <w:rPr>
          <w:rFonts w:ascii="Arial" w:hAnsi="Arial" w:cs="Arial"/>
          <w:b/>
          <w:bCs/>
          <w:sz w:val="22"/>
          <w:szCs w:val="22"/>
          <w:u w:val="single"/>
        </w:rPr>
        <w:t xml:space="preserve"> novembre 2020</w:t>
      </w:r>
    </w:p>
    <w:p w14:paraId="32720CD5" w14:textId="77777777" w:rsidR="00A3150B" w:rsidRPr="0007231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63162A" w14:textId="0E6C9DD3" w:rsidR="00A3150B" w:rsidRPr="0007231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 f.f.</w:t>
      </w:r>
      <w:r w:rsidRPr="000723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60563617" w14:textId="77777777" w:rsidR="00A3150B" w:rsidRPr="0007231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F.to in originale</w:t>
      </w:r>
    </w:p>
    <w:p w14:paraId="6665F701" w14:textId="62B34026" w:rsidR="00A3150B" w:rsidRPr="0092028F" w:rsidRDefault="003139CB" w:rsidP="00A315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A3150B" w:rsidRPr="0007231A">
        <w:rPr>
          <w:rFonts w:ascii="Arial" w:hAnsi="Arial" w:cs="Arial"/>
          <w:sz w:val="22"/>
          <w:szCs w:val="22"/>
        </w:rPr>
        <w:t xml:space="preserve">   </w:t>
      </w:r>
    </w:p>
    <w:p w14:paraId="58283B57" w14:textId="77777777" w:rsidR="00312C75" w:rsidRPr="00190813" w:rsidRDefault="00640A4C" w:rsidP="007768DE">
      <w:pPr>
        <w:rPr>
          <w:rFonts w:ascii="Arial" w:hAnsi="Arial"/>
          <w:sz w:val="22"/>
        </w:rPr>
      </w:pPr>
      <w:r>
        <w:t xml:space="preserve">  </w:t>
      </w:r>
      <w:r w:rsidR="007768DE">
        <w:t xml:space="preserve">             </w:t>
      </w:r>
      <w:r>
        <w:t xml:space="preserve">                   </w:t>
      </w:r>
    </w:p>
    <w:p w14:paraId="1A796421" w14:textId="43385CC7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0221B0">
        <w:rPr>
          <w:rFonts w:cs="Arial"/>
          <w:b/>
          <w:u w:val="single"/>
        </w:rPr>
        <w:t xml:space="preserve">M. il </w:t>
      </w:r>
      <w:r w:rsidR="003B3E70">
        <w:rPr>
          <w:rFonts w:cs="Arial"/>
          <w:b/>
          <w:u w:val="single"/>
        </w:rPr>
        <w:t>0</w:t>
      </w:r>
      <w:r w:rsidR="00A3150B">
        <w:rPr>
          <w:rFonts w:cs="Arial"/>
          <w:b/>
          <w:u w:val="single"/>
        </w:rPr>
        <w:t>3</w:t>
      </w:r>
      <w:r w:rsidR="00C9057D" w:rsidRPr="008B0525">
        <w:rPr>
          <w:rFonts w:cs="Arial"/>
          <w:b/>
          <w:u w:val="single"/>
        </w:rPr>
        <w:t>/</w:t>
      </w:r>
      <w:r w:rsidR="00A3150B">
        <w:rPr>
          <w:rFonts w:cs="Arial"/>
          <w:b/>
          <w:u w:val="single"/>
        </w:rPr>
        <w:t>11</w:t>
      </w:r>
      <w:r w:rsidR="00871669">
        <w:rPr>
          <w:rFonts w:cs="Arial"/>
          <w:b/>
          <w:u w:val="single"/>
        </w:rPr>
        <w:t>/2020</w:t>
      </w:r>
    </w:p>
    <w:p w14:paraId="3E031291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7906B9B3" w14:textId="77777777" w:rsidTr="00BB0AA0">
        <w:tc>
          <w:tcPr>
            <w:tcW w:w="5387" w:type="dxa"/>
          </w:tcPr>
          <w:p w14:paraId="16EC1095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944D7AD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611306D9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1FAAE8A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(Paolo Cellini)</w:t>
            </w:r>
          </w:p>
        </w:tc>
      </w:tr>
    </w:tbl>
    <w:p w14:paraId="120EF281" w14:textId="77777777" w:rsidR="00BB0AA0" w:rsidRPr="008B0525" w:rsidRDefault="00BB0AA0" w:rsidP="00632BB9"/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1B0"/>
    <w:rsid w:val="0003281E"/>
    <w:rsid w:val="000340E2"/>
    <w:rsid w:val="00056832"/>
    <w:rsid w:val="00067DF2"/>
    <w:rsid w:val="00074084"/>
    <w:rsid w:val="00084294"/>
    <w:rsid w:val="00095003"/>
    <w:rsid w:val="000B2B11"/>
    <w:rsid w:val="000B6653"/>
    <w:rsid w:val="000D5072"/>
    <w:rsid w:val="000E0771"/>
    <w:rsid w:val="00100B9A"/>
    <w:rsid w:val="00171222"/>
    <w:rsid w:val="0017775D"/>
    <w:rsid w:val="00184205"/>
    <w:rsid w:val="001857C1"/>
    <w:rsid w:val="00190813"/>
    <w:rsid w:val="001C5E02"/>
    <w:rsid w:val="001E2103"/>
    <w:rsid w:val="001F56C7"/>
    <w:rsid w:val="002027FA"/>
    <w:rsid w:val="0022275B"/>
    <w:rsid w:val="002454CA"/>
    <w:rsid w:val="00256AA5"/>
    <w:rsid w:val="00260413"/>
    <w:rsid w:val="0026688E"/>
    <w:rsid w:val="002704A5"/>
    <w:rsid w:val="00277E66"/>
    <w:rsid w:val="002831A3"/>
    <w:rsid w:val="002A4E9B"/>
    <w:rsid w:val="002B1937"/>
    <w:rsid w:val="002C2140"/>
    <w:rsid w:val="002E456C"/>
    <w:rsid w:val="003070A1"/>
    <w:rsid w:val="00312C75"/>
    <w:rsid w:val="003139CB"/>
    <w:rsid w:val="00313E12"/>
    <w:rsid w:val="0032401F"/>
    <w:rsid w:val="00330BC1"/>
    <w:rsid w:val="00332453"/>
    <w:rsid w:val="00390364"/>
    <w:rsid w:val="003904EA"/>
    <w:rsid w:val="00393DB6"/>
    <w:rsid w:val="003A199A"/>
    <w:rsid w:val="003A7792"/>
    <w:rsid w:val="003B3E70"/>
    <w:rsid w:val="003B682B"/>
    <w:rsid w:val="003C2673"/>
    <w:rsid w:val="003D3F5B"/>
    <w:rsid w:val="003D4F24"/>
    <w:rsid w:val="003E02C0"/>
    <w:rsid w:val="003E3809"/>
    <w:rsid w:val="003F20D1"/>
    <w:rsid w:val="003F2CD0"/>
    <w:rsid w:val="0040045F"/>
    <w:rsid w:val="00401D9C"/>
    <w:rsid w:val="00401E58"/>
    <w:rsid w:val="00404571"/>
    <w:rsid w:val="004323E5"/>
    <w:rsid w:val="00436E58"/>
    <w:rsid w:val="0044112D"/>
    <w:rsid w:val="004479E8"/>
    <w:rsid w:val="00467AD1"/>
    <w:rsid w:val="0047409C"/>
    <w:rsid w:val="0047586B"/>
    <w:rsid w:val="004765A7"/>
    <w:rsid w:val="00477DBD"/>
    <w:rsid w:val="00480BE7"/>
    <w:rsid w:val="0048413C"/>
    <w:rsid w:val="004923FE"/>
    <w:rsid w:val="004A58E8"/>
    <w:rsid w:val="004A69FA"/>
    <w:rsid w:val="004D0844"/>
    <w:rsid w:val="004D78ED"/>
    <w:rsid w:val="004F1E49"/>
    <w:rsid w:val="005025BB"/>
    <w:rsid w:val="00535251"/>
    <w:rsid w:val="0053555D"/>
    <w:rsid w:val="0055150E"/>
    <w:rsid w:val="005616DC"/>
    <w:rsid w:val="00564B7F"/>
    <w:rsid w:val="00564DB5"/>
    <w:rsid w:val="005677C7"/>
    <w:rsid w:val="00580FA2"/>
    <w:rsid w:val="00584FCF"/>
    <w:rsid w:val="00585972"/>
    <w:rsid w:val="005869F5"/>
    <w:rsid w:val="005B4BF9"/>
    <w:rsid w:val="005D7B20"/>
    <w:rsid w:val="005F229A"/>
    <w:rsid w:val="00620654"/>
    <w:rsid w:val="00623638"/>
    <w:rsid w:val="00632BB9"/>
    <w:rsid w:val="00636EF8"/>
    <w:rsid w:val="00640A4C"/>
    <w:rsid w:val="00657B55"/>
    <w:rsid w:val="00662F60"/>
    <w:rsid w:val="00672080"/>
    <w:rsid w:val="00677A74"/>
    <w:rsid w:val="0068308D"/>
    <w:rsid w:val="00686AAB"/>
    <w:rsid w:val="006C7002"/>
    <w:rsid w:val="006D52DA"/>
    <w:rsid w:val="0070563E"/>
    <w:rsid w:val="00711349"/>
    <w:rsid w:val="007127EA"/>
    <w:rsid w:val="007306F1"/>
    <w:rsid w:val="00740FE2"/>
    <w:rsid w:val="00746ADD"/>
    <w:rsid w:val="007568FF"/>
    <w:rsid w:val="007605A2"/>
    <w:rsid w:val="007768DE"/>
    <w:rsid w:val="00776CD3"/>
    <w:rsid w:val="00794442"/>
    <w:rsid w:val="007964D9"/>
    <w:rsid w:val="007D16DD"/>
    <w:rsid w:val="00816735"/>
    <w:rsid w:val="008200A3"/>
    <w:rsid w:val="0082010B"/>
    <w:rsid w:val="008268BC"/>
    <w:rsid w:val="008367AF"/>
    <w:rsid w:val="008531DA"/>
    <w:rsid w:val="008554FE"/>
    <w:rsid w:val="008676B7"/>
    <w:rsid w:val="00871669"/>
    <w:rsid w:val="00872DF3"/>
    <w:rsid w:val="008A25AA"/>
    <w:rsid w:val="008B0525"/>
    <w:rsid w:val="008B06AF"/>
    <w:rsid w:val="008B2D64"/>
    <w:rsid w:val="008B3D5F"/>
    <w:rsid w:val="008B5205"/>
    <w:rsid w:val="008B74F3"/>
    <w:rsid w:val="008C317A"/>
    <w:rsid w:val="008D4484"/>
    <w:rsid w:val="008E015C"/>
    <w:rsid w:val="008F5145"/>
    <w:rsid w:val="00910C15"/>
    <w:rsid w:val="009175DB"/>
    <w:rsid w:val="00917825"/>
    <w:rsid w:val="009258AE"/>
    <w:rsid w:val="00925A09"/>
    <w:rsid w:val="00947928"/>
    <w:rsid w:val="009515D5"/>
    <w:rsid w:val="00955270"/>
    <w:rsid w:val="009712B3"/>
    <w:rsid w:val="00972AD9"/>
    <w:rsid w:val="00975E0C"/>
    <w:rsid w:val="00983311"/>
    <w:rsid w:val="00990387"/>
    <w:rsid w:val="009927F3"/>
    <w:rsid w:val="00995EDF"/>
    <w:rsid w:val="009A1ECA"/>
    <w:rsid w:val="009B50F5"/>
    <w:rsid w:val="009B5700"/>
    <w:rsid w:val="009C1165"/>
    <w:rsid w:val="009D47D7"/>
    <w:rsid w:val="009D5507"/>
    <w:rsid w:val="009E0F7E"/>
    <w:rsid w:val="009E0FCA"/>
    <w:rsid w:val="009E2F32"/>
    <w:rsid w:val="009F5E5F"/>
    <w:rsid w:val="00A01EA6"/>
    <w:rsid w:val="00A030BD"/>
    <w:rsid w:val="00A14AA3"/>
    <w:rsid w:val="00A15E2D"/>
    <w:rsid w:val="00A160E7"/>
    <w:rsid w:val="00A16BDB"/>
    <w:rsid w:val="00A26522"/>
    <w:rsid w:val="00A3150B"/>
    <w:rsid w:val="00A45D30"/>
    <w:rsid w:val="00A5625F"/>
    <w:rsid w:val="00A569C5"/>
    <w:rsid w:val="00A63C06"/>
    <w:rsid w:val="00A64DFA"/>
    <w:rsid w:val="00A76B1B"/>
    <w:rsid w:val="00A77883"/>
    <w:rsid w:val="00A81A78"/>
    <w:rsid w:val="00A961B9"/>
    <w:rsid w:val="00AA0B8B"/>
    <w:rsid w:val="00AA78F5"/>
    <w:rsid w:val="00AC1BD3"/>
    <w:rsid w:val="00AD2BB1"/>
    <w:rsid w:val="00AF1188"/>
    <w:rsid w:val="00B04E8C"/>
    <w:rsid w:val="00B064BD"/>
    <w:rsid w:val="00B14173"/>
    <w:rsid w:val="00B1616E"/>
    <w:rsid w:val="00B40DB3"/>
    <w:rsid w:val="00B506B3"/>
    <w:rsid w:val="00B53F8D"/>
    <w:rsid w:val="00B70680"/>
    <w:rsid w:val="00B74C25"/>
    <w:rsid w:val="00B83001"/>
    <w:rsid w:val="00B924C2"/>
    <w:rsid w:val="00B975D0"/>
    <w:rsid w:val="00BA1678"/>
    <w:rsid w:val="00BB0AA0"/>
    <w:rsid w:val="00BB1A21"/>
    <w:rsid w:val="00BD2F9B"/>
    <w:rsid w:val="00BD7494"/>
    <w:rsid w:val="00BF1929"/>
    <w:rsid w:val="00C0247D"/>
    <w:rsid w:val="00C05500"/>
    <w:rsid w:val="00C23459"/>
    <w:rsid w:val="00C268B1"/>
    <w:rsid w:val="00C32371"/>
    <w:rsid w:val="00C352BF"/>
    <w:rsid w:val="00C41B9A"/>
    <w:rsid w:val="00C51DC5"/>
    <w:rsid w:val="00C54273"/>
    <w:rsid w:val="00C616C4"/>
    <w:rsid w:val="00C6206D"/>
    <w:rsid w:val="00C63027"/>
    <w:rsid w:val="00C63F23"/>
    <w:rsid w:val="00C704AA"/>
    <w:rsid w:val="00C730EC"/>
    <w:rsid w:val="00C77E29"/>
    <w:rsid w:val="00C8177E"/>
    <w:rsid w:val="00C8473D"/>
    <w:rsid w:val="00C9057D"/>
    <w:rsid w:val="00C9329A"/>
    <w:rsid w:val="00CB47C3"/>
    <w:rsid w:val="00CD4655"/>
    <w:rsid w:val="00CD638F"/>
    <w:rsid w:val="00CE747B"/>
    <w:rsid w:val="00D42FD3"/>
    <w:rsid w:val="00D516B6"/>
    <w:rsid w:val="00D665E9"/>
    <w:rsid w:val="00D66EA9"/>
    <w:rsid w:val="00D71193"/>
    <w:rsid w:val="00DB43E8"/>
    <w:rsid w:val="00DE03A2"/>
    <w:rsid w:val="00DF627D"/>
    <w:rsid w:val="00E0224F"/>
    <w:rsid w:val="00E3694A"/>
    <w:rsid w:val="00E502FE"/>
    <w:rsid w:val="00E568B2"/>
    <w:rsid w:val="00E57F43"/>
    <w:rsid w:val="00E65882"/>
    <w:rsid w:val="00E677F5"/>
    <w:rsid w:val="00E87B28"/>
    <w:rsid w:val="00EB08F8"/>
    <w:rsid w:val="00EC38FD"/>
    <w:rsid w:val="00ED2B51"/>
    <w:rsid w:val="00ED5E91"/>
    <w:rsid w:val="00EF39BF"/>
    <w:rsid w:val="00F06883"/>
    <w:rsid w:val="00F12F82"/>
    <w:rsid w:val="00F50ADF"/>
    <w:rsid w:val="00F57907"/>
    <w:rsid w:val="00F90FD5"/>
    <w:rsid w:val="00FB7683"/>
    <w:rsid w:val="00FE06DB"/>
    <w:rsid w:val="00FE2D35"/>
    <w:rsid w:val="00FF52B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1B23"/>
  <w15:docId w15:val="{88DF1AEA-A512-4006-A01E-DC0774F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customStyle="1" w:styleId="Elencochiaro-Colore11">
    <w:name w:val="Elenco chiaro - Colore 1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51DC5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3150B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2020-08-19T18:13:00Z</cp:lastPrinted>
  <dcterms:created xsi:type="dcterms:W3CDTF">2020-11-03T16:27:00Z</dcterms:created>
  <dcterms:modified xsi:type="dcterms:W3CDTF">2020-11-03T18:14:00Z</dcterms:modified>
</cp:coreProperties>
</file>