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076"/>
      </w:tblGrid>
      <w:tr w:rsidR="00C23459" w14:paraId="40CB2C63" w14:textId="77777777" w:rsidTr="00BB0AA0">
        <w:tc>
          <w:tcPr>
            <w:tcW w:w="1810" w:type="pct"/>
            <w:vAlign w:val="center"/>
          </w:tcPr>
          <w:p w14:paraId="42DB399E" w14:textId="77777777"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79F6AF" wp14:editId="7BF97DC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6F3E4527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2EFD271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5691AD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3738CB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D8A8E4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1EF8C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ECFA3F4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ED1962A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97AB0E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42E0AFF5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D729866" w14:textId="77777777"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14:paraId="404D5101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C38621B" w14:textId="77777777" w:rsidTr="00BB0AA0">
        <w:tc>
          <w:tcPr>
            <w:tcW w:w="5000" w:type="pct"/>
          </w:tcPr>
          <w:p w14:paraId="712965EE" w14:textId="04A2FB4C" w:rsidR="00BB0AA0" w:rsidRDefault="00BB0AA0" w:rsidP="003B3E7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3E70">
              <w:rPr>
                <w:sz w:val="40"/>
              </w:rPr>
              <w:t xml:space="preserve"> Ufficiale N°</w:t>
            </w:r>
            <w:r w:rsidR="003139CB">
              <w:rPr>
                <w:sz w:val="40"/>
              </w:rPr>
              <w:t xml:space="preserve"> </w:t>
            </w:r>
            <w:r w:rsidR="00751D02">
              <w:rPr>
                <w:sz w:val="40"/>
              </w:rPr>
              <w:t xml:space="preserve">73 </w:t>
            </w:r>
            <w:r w:rsidR="007768DE">
              <w:rPr>
                <w:sz w:val="40"/>
              </w:rPr>
              <w:t>del</w:t>
            </w:r>
            <w:r w:rsidR="000B2ED9">
              <w:rPr>
                <w:sz w:val="40"/>
              </w:rPr>
              <w:t xml:space="preserve"> 1° febbraio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</w:t>
            </w:r>
            <w:r w:rsidR="000B2ED9">
              <w:rPr>
                <w:sz w:val="40"/>
              </w:rPr>
              <w:t>1</w:t>
            </w:r>
          </w:p>
        </w:tc>
      </w:tr>
    </w:tbl>
    <w:p w14:paraId="7A188F61" w14:textId="77777777" w:rsidR="006C7002" w:rsidRDefault="006C7002" w:rsidP="00BB0AA0"/>
    <w:p w14:paraId="1B4179D2" w14:textId="77777777"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9EB3140" w14:textId="77777777"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14:paraId="0ECD346D" w14:textId="77777777" w:rsidR="0044112D" w:rsidRPr="000B2ED9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Il Tr</w:t>
      </w:r>
      <w:r w:rsidR="00580FA2" w:rsidRPr="000B2ED9">
        <w:rPr>
          <w:rFonts w:cs="Arial"/>
          <w:b w:val="0"/>
          <w:szCs w:val="22"/>
        </w:rPr>
        <w:t>ibunale federale territoriale presso i</w:t>
      </w:r>
      <w:r w:rsidRPr="000B2ED9">
        <w:rPr>
          <w:rFonts w:cs="Arial"/>
          <w:b w:val="0"/>
          <w:szCs w:val="22"/>
        </w:rPr>
        <w:t>l Comitato Regionale Marche, composto da</w:t>
      </w:r>
    </w:p>
    <w:p w14:paraId="7160FAB5" w14:textId="02E451FA" w:rsidR="0044112D" w:rsidRPr="000B2ED9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 xml:space="preserve">Avv. </w:t>
      </w:r>
      <w:r w:rsidR="000B2ED9" w:rsidRPr="000B2ED9">
        <w:rPr>
          <w:rFonts w:cs="Arial"/>
          <w:b w:val="0"/>
          <w:szCs w:val="22"/>
        </w:rPr>
        <w:t xml:space="preserve">Piero </w:t>
      </w:r>
      <w:proofErr w:type="spellStart"/>
      <w:r w:rsidR="000B2ED9" w:rsidRPr="000B2ED9">
        <w:rPr>
          <w:rFonts w:cs="Arial"/>
          <w:b w:val="0"/>
          <w:szCs w:val="22"/>
        </w:rPr>
        <w:t>Paciaroni</w:t>
      </w:r>
      <w:proofErr w:type="spellEnd"/>
      <w:r w:rsidRPr="000B2ED9">
        <w:rPr>
          <w:rFonts w:cs="Arial"/>
          <w:b w:val="0"/>
          <w:szCs w:val="22"/>
        </w:rPr>
        <w:t xml:space="preserve"> </w:t>
      </w:r>
      <w:r w:rsidR="00E76C57">
        <w:rPr>
          <w:rFonts w:cs="Arial"/>
          <w:b w:val="0"/>
          <w:szCs w:val="22"/>
        </w:rPr>
        <w:t>-</w:t>
      </w:r>
      <w:r w:rsidRPr="000B2ED9">
        <w:rPr>
          <w:rFonts w:cs="Arial"/>
          <w:b w:val="0"/>
          <w:szCs w:val="22"/>
        </w:rPr>
        <w:t xml:space="preserve"> Presidente</w:t>
      </w:r>
      <w:r w:rsidR="000B2ED9" w:rsidRPr="000B2ED9">
        <w:rPr>
          <w:rFonts w:cs="Arial"/>
          <w:b w:val="0"/>
          <w:szCs w:val="22"/>
        </w:rPr>
        <w:t xml:space="preserve"> </w:t>
      </w:r>
    </w:p>
    <w:p w14:paraId="1031FFE5" w14:textId="77777777" w:rsidR="0044112D" w:rsidRPr="000B2ED9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 Lorenzo Casagrande Albano</w:t>
      </w:r>
      <w:r w:rsidR="00BB1A21" w:rsidRPr="000B2ED9">
        <w:rPr>
          <w:rFonts w:cs="Arial"/>
          <w:b w:val="0"/>
          <w:szCs w:val="22"/>
        </w:rPr>
        <w:t xml:space="preserve"> </w:t>
      </w:r>
      <w:r w:rsidR="007768DE" w:rsidRPr="000B2ED9">
        <w:rPr>
          <w:rFonts w:cs="Arial"/>
          <w:b w:val="0"/>
          <w:szCs w:val="22"/>
        </w:rPr>
        <w:t>-</w:t>
      </w:r>
      <w:r w:rsidRPr="000B2ED9">
        <w:rPr>
          <w:rFonts w:cs="Arial"/>
          <w:b w:val="0"/>
          <w:szCs w:val="22"/>
        </w:rPr>
        <w:t xml:space="preserve"> Componente</w:t>
      </w:r>
    </w:p>
    <w:p w14:paraId="6932B9DF" w14:textId="77777777" w:rsidR="00332453" w:rsidRPr="000B2ED9" w:rsidRDefault="00332453" w:rsidP="0044112D">
      <w:pPr>
        <w:pStyle w:val="Titolo"/>
        <w:jc w:val="both"/>
        <w:rPr>
          <w:rFonts w:cs="Arial"/>
          <w:b w:val="0"/>
          <w:szCs w:val="22"/>
        </w:rPr>
      </w:pPr>
      <w:r w:rsidRPr="000B2ED9">
        <w:rPr>
          <w:rFonts w:cs="Arial"/>
          <w:b w:val="0"/>
          <w:szCs w:val="22"/>
        </w:rPr>
        <w:t>Dott.ssa Valentina Pupo - Componente</w:t>
      </w:r>
    </w:p>
    <w:p w14:paraId="5A119D5E" w14:textId="77777777" w:rsidR="0044112D" w:rsidRPr="000B2ED9" w:rsidRDefault="0044112D" w:rsidP="0044112D">
      <w:pPr>
        <w:rPr>
          <w:rFonts w:ascii="Arial" w:hAnsi="Arial" w:cs="Arial"/>
          <w:sz w:val="22"/>
          <w:szCs w:val="22"/>
        </w:rPr>
      </w:pPr>
    </w:p>
    <w:p w14:paraId="067385CE" w14:textId="1699495F" w:rsidR="000B2ED9" w:rsidRPr="000B2ED9" w:rsidRDefault="007768DE" w:rsidP="00477DB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sz w:val="22"/>
          <w:szCs w:val="22"/>
        </w:rPr>
        <w:t>nella riunione del</w:t>
      </w:r>
      <w:r w:rsidR="000B2ED9" w:rsidRPr="000B2ED9">
        <w:rPr>
          <w:rFonts w:ascii="Arial" w:hAnsi="Arial" w:cs="Arial"/>
          <w:sz w:val="22"/>
          <w:szCs w:val="22"/>
        </w:rPr>
        <w:t xml:space="preserve"> 1° febbraio </w:t>
      </w:r>
      <w:r w:rsidR="00871669" w:rsidRPr="000B2ED9">
        <w:rPr>
          <w:rFonts w:ascii="Arial" w:hAnsi="Arial" w:cs="Arial"/>
          <w:sz w:val="22"/>
          <w:szCs w:val="22"/>
        </w:rPr>
        <w:t>202</w:t>
      </w:r>
      <w:r w:rsidR="000B2ED9" w:rsidRPr="000B2ED9">
        <w:rPr>
          <w:rFonts w:ascii="Arial" w:hAnsi="Arial" w:cs="Arial"/>
          <w:sz w:val="22"/>
          <w:szCs w:val="22"/>
        </w:rPr>
        <w:t>1</w:t>
      </w:r>
      <w:r w:rsidR="0044112D" w:rsidRPr="000B2ED9">
        <w:rPr>
          <w:rFonts w:ascii="Arial" w:hAnsi="Arial" w:cs="Arial"/>
          <w:sz w:val="22"/>
          <w:szCs w:val="22"/>
        </w:rPr>
        <w:t>,</w:t>
      </w:r>
      <w:r w:rsidR="009E0F7E" w:rsidRPr="000B2ED9">
        <w:rPr>
          <w:rFonts w:ascii="Arial" w:hAnsi="Arial" w:cs="Arial"/>
          <w:sz w:val="22"/>
          <w:szCs w:val="22"/>
        </w:rPr>
        <w:t xml:space="preserve"> ha pronunciato</w:t>
      </w:r>
      <w:r w:rsidR="000B2ED9" w:rsidRPr="000B2ED9">
        <w:rPr>
          <w:rFonts w:ascii="Arial" w:hAnsi="Arial" w:cs="Arial"/>
          <w:b/>
          <w:sz w:val="22"/>
          <w:szCs w:val="22"/>
        </w:rPr>
        <w:t xml:space="preserve"> </w:t>
      </w:r>
    </w:p>
    <w:p w14:paraId="11A07F08" w14:textId="55360E40" w:rsidR="000B2ED9" w:rsidRPr="000B2ED9" w:rsidRDefault="000B2ED9" w:rsidP="00477DBD">
      <w:pPr>
        <w:rPr>
          <w:rFonts w:ascii="Arial" w:hAnsi="Arial" w:cs="Arial"/>
          <w:b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</w:t>
      </w:r>
    </w:p>
    <w:p w14:paraId="399D1C8D" w14:textId="1F5F2D61" w:rsidR="000B2ED9" w:rsidRPr="000B2ED9" w:rsidRDefault="000B2ED9" w:rsidP="000B2ED9">
      <w:pPr>
        <w:rPr>
          <w:rFonts w:ascii="Arial" w:hAnsi="Arial" w:cs="Arial"/>
          <w:sz w:val="22"/>
          <w:szCs w:val="22"/>
        </w:rPr>
      </w:pPr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D</w:t>
      </w:r>
      <w:r>
        <w:rPr>
          <w:rFonts w:ascii="Arial" w:hAnsi="Arial" w:cs="Arial"/>
          <w:b/>
          <w:sz w:val="22"/>
          <w:szCs w:val="22"/>
        </w:rPr>
        <w:t>ispositivo</w:t>
      </w:r>
      <w:r w:rsidRPr="000B2ED9">
        <w:rPr>
          <w:rFonts w:ascii="Arial" w:hAnsi="Arial" w:cs="Arial"/>
          <w:b/>
          <w:sz w:val="22"/>
          <w:szCs w:val="22"/>
        </w:rPr>
        <w:t xml:space="preserve"> n. 8/TFT 2020/2021</w:t>
      </w:r>
      <w:r w:rsidR="00A3150B"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</w:t>
      </w:r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14:paraId="5B5D22F0" w14:textId="6E14958F" w:rsidR="000B2ED9" w:rsidRPr="000B2ED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bookmarkStart w:id="1" w:name="_Hlk62572177"/>
      <w:r w:rsidRPr="000B2ED9">
        <w:rPr>
          <w:rFonts w:ascii="Arial" w:hAnsi="Arial" w:cs="Arial"/>
          <w:b/>
          <w:sz w:val="22"/>
          <w:szCs w:val="22"/>
        </w:rPr>
        <w:t xml:space="preserve">                                                 Deferimento n. 7757/182 </w:t>
      </w:r>
      <w:proofErr w:type="spellStart"/>
      <w:r w:rsidRPr="000B2ED9">
        <w:rPr>
          <w:rFonts w:ascii="Arial" w:hAnsi="Arial" w:cs="Arial"/>
          <w:b/>
          <w:sz w:val="22"/>
          <w:szCs w:val="22"/>
        </w:rPr>
        <w:t>pf</w:t>
      </w:r>
      <w:proofErr w:type="spellEnd"/>
      <w:r w:rsidRPr="000B2ED9">
        <w:rPr>
          <w:rFonts w:ascii="Arial" w:hAnsi="Arial" w:cs="Arial"/>
          <w:b/>
          <w:sz w:val="22"/>
          <w:szCs w:val="22"/>
        </w:rPr>
        <w:t xml:space="preserve"> 20-21 GC/LDF/</w:t>
      </w:r>
      <w:proofErr w:type="spellStart"/>
      <w:r w:rsidRPr="000B2ED9">
        <w:rPr>
          <w:rFonts w:ascii="Arial" w:hAnsi="Arial" w:cs="Arial"/>
          <w:b/>
          <w:sz w:val="22"/>
          <w:szCs w:val="22"/>
        </w:rPr>
        <w:t>ac</w:t>
      </w:r>
      <w:proofErr w:type="spellEnd"/>
      <w:r w:rsidRPr="000B2ED9">
        <w:rPr>
          <w:rFonts w:ascii="Arial" w:hAnsi="Arial" w:cs="Arial"/>
          <w:b/>
          <w:sz w:val="22"/>
          <w:szCs w:val="22"/>
        </w:rPr>
        <w:t xml:space="preserve"> dell’8 gennaio 2021</w:t>
      </w:r>
    </w:p>
    <w:bookmarkEnd w:id="1"/>
    <w:p w14:paraId="1F124999" w14:textId="77777777" w:rsidR="000B2ED9" w:rsidRPr="000B2ED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344BAE10" w14:textId="5DFE7DBE" w:rsidR="00A3150B" w:rsidRPr="000B2ED9" w:rsidRDefault="000B2ED9" w:rsidP="000B2ED9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0B2ED9">
        <w:rPr>
          <w:rFonts w:ascii="Arial" w:hAnsi="Arial" w:cs="Arial"/>
          <w:bCs/>
          <w:sz w:val="22"/>
          <w:szCs w:val="22"/>
        </w:rPr>
        <w:t xml:space="preserve">a seguito del Deferimento n. 7757/182 </w:t>
      </w:r>
      <w:proofErr w:type="spellStart"/>
      <w:r w:rsidRPr="000B2ED9">
        <w:rPr>
          <w:rFonts w:ascii="Arial" w:hAnsi="Arial" w:cs="Arial"/>
          <w:bCs/>
          <w:sz w:val="22"/>
          <w:szCs w:val="22"/>
        </w:rPr>
        <w:t>pf</w:t>
      </w:r>
      <w:proofErr w:type="spellEnd"/>
      <w:r w:rsidRPr="000B2ED9">
        <w:rPr>
          <w:rFonts w:ascii="Arial" w:hAnsi="Arial" w:cs="Arial"/>
          <w:bCs/>
          <w:sz w:val="22"/>
          <w:szCs w:val="22"/>
        </w:rPr>
        <w:t xml:space="preserve"> 20-21 GC/LDF/</w:t>
      </w:r>
      <w:proofErr w:type="spellStart"/>
      <w:r w:rsidRPr="000B2ED9">
        <w:rPr>
          <w:rFonts w:ascii="Arial" w:hAnsi="Arial" w:cs="Arial"/>
          <w:bCs/>
          <w:sz w:val="22"/>
          <w:szCs w:val="22"/>
        </w:rPr>
        <w:t>ac</w:t>
      </w:r>
      <w:proofErr w:type="spellEnd"/>
      <w:r w:rsidRPr="000B2ED9">
        <w:rPr>
          <w:rFonts w:ascii="Arial" w:hAnsi="Arial" w:cs="Arial"/>
          <w:bCs/>
          <w:sz w:val="22"/>
          <w:szCs w:val="22"/>
        </w:rPr>
        <w:t xml:space="preserve"> dell’8 gennaio 2021</w:t>
      </w:r>
      <w:r w:rsidRPr="000B2ED9">
        <w:rPr>
          <w:rFonts w:ascii="Arial" w:hAnsi="Arial" w:cs="Arial"/>
          <w:b/>
          <w:sz w:val="22"/>
          <w:szCs w:val="22"/>
        </w:rPr>
        <w:t xml:space="preserve">, </w:t>
      </w:r>
      <w:r w:rsidRPr="000B2ED9">
        <w:rPr>
          <w:rFonts w:ascii="Arial" w:hAnsi="Arial" w:cs="Arial"/>
          <w:bCs/>
          <w:sz w:val="22"/>
          <w:szCs w:val="22"/>
        </w:rPr>
        <w:t>a carico di CROCIONI Alberto e dell’A.C.D. SS MACERATESE 1922, il seguente</w:t>
      </w:r>
    </w:p>
    <w:p w14:paraId="7E12EF81" w14:textId="77777777" w:rsidR="0032401F" w:rsidRPr="000B2ED9" w:rsidRDefault="0032401F" w:rsidP="0032401F">
      <w:pPr>
        <w:pStyle w:val="Titolo"/>
        <w:jc w:val="both"/>
        <w:rPr>
          <w:rFonts w:cs="Arial"/>
          <w:b w:val="0"/>
          <w:szCs w:val="22"/>
        </w:rPr>
      </w:pPr>
    </w:p>
    <w:p w14:paraId="377B120A" w14:textId="77777777" w:rsidR="0032401F" w:rsidRPr="000B2ED9" w:rsidRDefault="0032401F" w:rsidP="0032401F">
      <w:pPr>
        <w:pStyle w:val="Titolo"/>
        <w:rPr>
          <w:rFonts w:cs="Arial"/>
          <w:b w:val="0"/>
          <w:szCs w:val="22"/>
        </w:rPr>
      </w:pPr>
      <w:r w:rsidRPr="000B2ED9">
        <w:rPr>
          <w:rFonts w:cs="Arial"/>
          <w:szCs w:val="22"/>
        </w:rPr>
        <w:t>DISPOSITIVO</w:t>
      </w:r>
    </w:p>
    <w:p w14:paraId="3EDA36F0" w14:textId="77777777" w:rsidR="00D67AB0" w:rsidRPr="003B7C08" w:rsidRDefault="00D67AB0" w:rsidP="00D67AB0">
      <w:pPr>
        <w:rPr>
          <w:rFonts w:ascii="Arial" w:hAnsi="Arial" w:cs="Arial"/>
          <w:b/>
          <w:sz w:val="22"/>
          <w:szCs w:val="22"/>
        </w:rPr>
      </w:pPr>
    </w:p>
    <w:p w14:paraId="547A69EE" w14:textId="77777777" w:rsidR="00D67AB0" w:rsidRDefault="00D67AB0" w:rsidP="00D67AB0">
      <w:pPr>
        <w:jc w:val="center"/>
        <w:rPr>
          <w:rFonts w:ascii="Arial" w:hAnsi="Arial"/>
          <w:b/>
          <w:sz w:val="22"/>
        </w:rPr>
      </w:pPr>
      <w:r w:rsidRPr="003B7C08">
        <w:rPr>
          <w:rFonts w:ascii="Arial" w:hAnsi="Arial"/>
          <w:b/>
          <w:sz w:val="22"/>
        </w:rPr>
        <w:t>P.Q.M.</w:t>
      </w:r>
    </w:p>
    <w:p w14:paraId="773EBA02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</w:p>
    <w:p w14:paraId="3C72C3CE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territoriale, all’esito della camera di consiglio, in accoglimento del deferimento in epigrafe, visto l’art 127 del Codice di giustizia sportiva, dispone l’applicazione delle seguenti sanzioni:</w:t>
      </w:r>
    </w:p>
    <w:p w14:paraId="19CE9107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</w:p>
    <w:p w14:paraId="249E6F32" w14:textId="77777777" w:rsidR="00D67AB0" w:rsidRDefault="00D67AB0" w:rsidP="00D67AB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Presidente CROCIONI Alberto, l’inibizione per mesi 2 (due); </w:t>
      </w:r>
    </w:p>
    <w:p w14:paraId="6D1C86BC" w14:textId="77777777" w:rsidR="00D67AB0" w:rsidRDefault="00D67AB0" w:rsidP="00D67AB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all’A.C.D. SS MACERATESE 1922, l’ammenda di € 267,00 (</w:t>
      </w:r>
      <w:proofErr w:type="spellStart"/>
      <w:r>
        <w:rPr>
          <w:rFonts w:ascii="Arial" w:hAnsi="Arial" w:cs="Arial"/>
          <w:sz w:val="22"/>
          <w:szCs w:val="22"/>
        </w:rPr>
        <w:t>duecentosessantasette</w:t>
      </w:r>
      <w:proofErr w:type="spellEnd"/>
      <w:r>
        <w:rPr>
          <w:rFonts w:ascii="Arial" w:hAnsi="Arial" w:cs="Arial"/>
          <w:sz w:val="22"/>
          <w:szCs w:val="22"/>
        </w:rPr>
        <w:t xml:space="preserve">/00). </w:t>
      </w:r>
    </w:p>
    <w:p w14:paraId="7A69D5A0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</w:p>
    <w:p w14:paraId="49355ABA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dei predetti.</w:t>
      </w:r>
    </w:p>
    <w:p w14:paraId="1EE6784D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14:paraId="0AA1D693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1° febbraio 2021.</w:t>
      </w:r>
    </w:p>
    <w:p w14:paraId="7DB18C81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Il Presidente</w:t>
      </w:r>
    </w:p>
    <w:p w14:paraId="1F683F87" w14:textId="77777777" w:rsidR="00D67AB0" w:rsidRDefault="00D67AB0" w:rsidP="00D67A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      F.to in originale</w:t>
      </w:r>
    </w:p>
    <w:p w14:paraId="7D59F1E2" w14:textId="77777777" w:rsidR="00D67AB0" w:rsidRPr="003C13BD" w:rsidRDefault="00D67AB0" w:rsidP="00D67AB0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566FC81E" w14:textId="77777777" w:rsidR="00FF3D06" w:rsidRDefault="00FF3D06" w:rsidP="00FF3D06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95D1499" w14:textId="721D0C3F" w:rsidR="00FF3D06" w:rsidRPr="00FF3D06" w:rsidRDefault="00FF3D06" w:rsidP="00FF3D0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u w:val="single"/>
        </w:rPr>
      </w:pPr>
      <w:r w:rsidRPr="00FF3D06">
        <w:rPr>
          <w:rFonts w:ascii="Arial" w:hAnsi="Arial" w:cs="Arial"/>
          <w:b/>
          <w:bCs/>
          <w:sz w:val="22"/>
          <w:szCs w:val="22"/>
          <w:u w:val="single"/>
        </w:rPr>
        <w:t>Depositato in Ancona in data 1 febbra</w:t>
      </w:r>
      <w:r w:rsidR="00D00685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Pr="00FF3D06">
        <w:rPr>
          <w:rFonts w:ascii="Arial" w:hAnsi="Arial" w:cs="Arial"/>
          <w:b/>
          <w:bCs/>
          <w:sz w:val="22"/>
          <w:szCs w:val="22"/>
          <w:u w:val="single"/>
        </w:rPr>
        <w:t>o 2021</w:t>
      </w:r>
    </w:p>
    <w:p w14:paraId="32720CD5" w14:textId="77777777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63162A" w14:textId="0E6C9DD3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Segretario f.f.</w:t>
      </w:r>
      <w:r w:rsidRPr="0007231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</w:p>
    <w:p w14:paraId="60563617" w14:textId="77777777" w:rsidR="00A3150B" w:rsidRPr="0007231A" w:rsidRDefault="00A3150B" w:rsidP="00A3150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7231A">
        <w:rPr>
          <w:rFonts w:ascii="Arial" w:hAnsi="Arial" w:cs="Arial"/>
          <w:sz w:val="22"/>
          <w:szCs w:val="22"/>
        </w:rPr>
        <w:t>F.to in originale</w:t>
      </w:r>
    </w:p>
    <w:p w14:paraId="6665F701" w14:textId="2162AAD8" w:rsidR="00A3150B" w:rsidRPr="0092028F" w:rsidRDefault="00D67AB0" w:rsidP="00A3150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A3150B" w:rsidRPr="0007231A">
        <w:rPr>
          <w:rFonts w:ascii="Arial" w:hAnsi="Arial" w:cs="Arial"/>
          <w:sz w:val="22"/>
          <w:szCs w:val="22"/>
        </w:rPr>
        <w:t xml:space="preserve"> </w:t>
      </w:r>
    </w:p>
    <w:p w14:paraId="58283B57" w14:textId="77777777"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14:paraId="1A796421" w14:textId="2877380F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0221B0">
        <w:rPr>
          <w:rFonts w:cs="Arial"/>
          <w:b/>
          <w:u w:val="single"/>
        </w:rPr>
        <w:t xml:space="preserve">M. il </w:t>
      </w:r>
      <w:r w:rsidR="003B3E70">
        <w:rPr>
          <w:rFonts w:cs="Arial"/>
          <w:b/>
          <w:u w:val="single"/>
        </w:rPr>
        <w:t>0</w:t>
      </w:r>
      <w:r w:rsidR="00FF3D06">
        <w:rPr>
          <w:rFonts w:cs="Arial"/>
          <w:b/>
          <w:u w:val="single"/>
        </w:rPr>
        <w:t>1</w:t>
      </w:r>
      <w:r w:rsidR="00C9057D" w:rsidRPr="008B0525">
        <w:rPr>
          <w:rFonts w:cs="Arial"/>
          <w:b/>
          <w:u w:val="single"/>
        </w:rPr>
        <w:t>/</w:t>
      </w:r>
      <w:r w:rsidR="00FF3D06">
        <w:rPr>
          <w:rFonts w:cs="Arial"/>
          <w:b/>
          <w:u w:val="single"/>
        </w:rPr>
        <w:t>02</w:t>
      </w:r>
      <w:r w:rsidR="00871669">
        <w:rPr>
          <w:rFonts w:cs="Arial"/>
          <w:b/>
          <w:u w:val="single"/>
        </w:rPr>
        <w:t>/202</w:t>
      </w:r>
      <w:r w:rsidR="00FF3D06">
        <w:rPr>
          <w:rFonts w:cs="Arial"/>
          <w:b/>
          <w:u w:val="single"/>
        </w:rPr>
        <w:t>1</w:t>
      </w:r>
    </w:p>
    <w:p w14:paraId="3E031291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7906B9B3" w14:textId="77777777" w:rsidTr="00BB0AA0">
        <w:tc>
          <w:tcPr>
            <w:tcW w:w="5387" w:type="dxa"/>
          </w:tcPr>
          <w:p w14:paraId="16EC1095" w14:textId="518585A2" w:rsidR="00BB0AA0" w:rsidRPr="008B0525" w:rsidRDefault="00D00685" w:rsidP="00D00685">
            <w:pPr>
              <w:pStyle w:val="LndNormale1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</w:t>
            </w:r>
            <w:r w:rsidR="00BB0AA0" w:rsidRPr="008B0525">
              <w:rPr>
                <w:rFonts w:cs="Arial"/>
              </w:rPr>
              <w:t xml:space="preserve"> Il Segretario</w:t>
            </w:r>
          </w:p>
          <w:p w14:paraId="7944D7AD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611306D9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1FAAE8A" w14:textId="65BFF875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FF3D06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120EF281" w14:textId="77777777"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221B0"/>
    <w:rsid w:val="0003281E"/>
    <w:rsid w:val="000340E2"/>
    <w:rsid w:val="00056832"/>
    <w:rsid w:val="00067DF2"/>
    <w:rsid w:val="00074084"/>
    <w:rsid w:val="00084294"/>
    <w:rsid w:val="00095003"/>
    <w:rsid w:val="000B2B11"/>
    <w:rsid w:val="000B2ED9"/>
    <w:rsid w:val="000B6653"/>
    <w:rsid w:val="000D5072"/>
    <w:rsid w:val="000E0771"/>
    <w:rsid w:val="00100B9A"/>
    <w:rsid w:val="00171222"/>
    <w:rsid w:val="0017775D"/>
    <w:rsid w:val="00184205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04A5"/>
    <w:rsid w:val="00277E66"/>
    <w:rsid w:val="002831A3"/>
    <w:rsid w:val="002A4E9B"/>
    <w:rsid w:val="002B1937"/>
    <w:rsid w:val="002C2140"/>
    <w:rsid w:val="002E456C"/>
    <w:rsid w:val="003070A1"/>
    <w:rsid w:val="00312C75"/>
    <w:rsid w:val="003139CB"/>
    <w:rsid w:val="00313E12"/>
    <w:rsid w:val="0032401F"/>
    <w:rsid w:val="00330BC1"/>
    <w:rsid w:val="00332453"/>
    <w:rsid w:val="00390364"/>
    <w:rsid w:val="003904EA"/>
    <w:rsid w:val="00393DB6"/>
    <w:rsid w:val="003A199A"/>
    <w:rsid w:val="003A7792"/>
    <w:rsid w:val="003B3E70"/>
    <w:rsid w:val="003B682B"/>
    <w:rsid w:val="003C2673"/>
    <w:rsid w:val="003D3F5B"/>
    <w:rsid w:val="003D4F24"/>
    <w:rsid w:val="003E02C0"/>
    <w:rsid w:val="003E3809"/>
    <w:rsid w:val="003F20D1"/>
    <w:rsid w:val="003F2CD0"/>
    <w:rsid w:val="0040045F"/>
    <w:rsid w:val="00401D9C"/>
    <w:rsid w:val="00401E58"/>
    <w:rsid w:val="00404571"/>
    <w:rsid w:val="004323E5"/>
    <w:rsid w:val="00436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4D78ED"/>
    <w:rsid w:val="004F1E49"/>
    <w:rsid w:val="005025BB"/>
    <w:rsid w:val="00535251"/>
    <w:rsid w:val="0053555D"/>
    <w:rsid w:val="0055150E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5F229A"/>
    <w:rsid w:val="00620654"/>
    <w:rsid w:val="00623638"/>
    <w:rsid w:val="00632BB9"/>
    <w:rsid w:val="00636EF8"/>
    <w:rsid w:val="00640A4C"/>
    <w:rsid w:val="00657B55"/>
    <w:rsid w:val="00662F60"/>
    <w:rsid w:val="00672080"/>
    <w:rsid w:val="00677A74"/>
    <w:rsid w:val="0068308D"/>
    <w:rsid w:val="00686AAB"/>
    <w:rsid w:val="006C7002"/>
    <w:rsid w:val="006D52DA"/>
    <w:rsid w:val="0070563E"/>
    <w:rsid w:val="007066B7"/>
    <w:rsid w:val="00711349"/>
    <w:rsid w:val="007127EA"/>
    <w:rsid w:val="007306F1"/>
    <w:rsid w:val="00740FE2"/>
    <w:rsid w:val="00746ADD"/>
    <w:rsid w:val="00751D02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2D64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25A09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1EA6"/>
    <w:rsid w:val="00A030BD"/>
    <w:rsid w:val="00A14AA3"/>
    <w:rsid w:val="00A15E2D"/>
    <w:rsid w:val="00A160E7"/>
    <w:rsid w:val="00A16BDB"/>
    <w:rsid w:val="00A26522"/>
    <w:rsid w:val="00A3150B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27D49"/>
    <w:rsid w:val="00B40DB3"/>
    <w:rsid w:val="00B506B3"/>
    <w:rsid w:val="00B53F8D"/>
    <w:rsid w:val="00B70680"/>
    <w:rsid w:val="00B74C25"/>
    <w:rsid w:val="00B83001"/>
    <w:rsid w:val="00B924C2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027"/>
    <w:rsid w:val="00C63F23"/>
    <w:rsid w:val="00C704AA"/>
    <w:rsid w:val="00C730EC"/>
    <w:rsid w:val="00C77E29"/>
    <w:rsid w:val="00C8177E"/>
    <w:rsid w:val="00C8473D"/>
    <w:rsid w:val="00C9057D"/>
    <w:rsid w:val="00C9329A"/>
    <w:rsid w:val="00CB47C3"/>
    <w:rsid w:val="00CD4655"/>
    <w:rsid w:val="00CD638F"/>
    <w:rsid w:val="00CE747B"/>
    <w:rsid w:val="00D00685"/>
    <w:rsid w:val="00D42FD3"/>
    <w:rsid w:val="00D516B6"/>
    <w:rsid w:val="00D665E9"/>
    <w:rsid w:val="00D66EA9"/>
    <w:rsid w:val="00D67AB0"/>
    <w:rsid w:val="00D71193"/>
    <w:rsid w:val="00DB43E8"/>
    <w:rsid w:val="00DE03A2"/>
    <w:rsid w:val="00DF627D"/>
    <w:rsid w:val="00E0224F"/>
    <w:rsid w:val="00E3694A"/>
    <w:rsid w:val="00E502FE"/>
    <w:rsid w:val="00E568B2"/>
    <w:rsid w:val="00E57F43"/>
    <w:rsid w:val="00E65882"/>
    <w:rsid w:val="00E677F5"/>
    <w:rsid w:val="00E76C57"/>
    <w:rsid w:val="00E87B28"/>
    <w:rsid w:val="00EB08F8"/>
    <w:rsid w:val="00EC38FD"/>
    <w:rsid w:val="00ED2B51"/>
    <w:rsid w:val="00ED5E91"/>
    <w:rsid w:val="00EF39BF"/>
    <w:rsid w:val="00F06883"/>
    <w:rsid w:val="00F12F82"/>
    <w:rsid w:val="00F50ADF"/>
    <w:rsid w:val="00F57907"/>
    <w:rsid w:val="00F90FD5"/>
    <w:rsid w:val="00FB7683"/>
    <w:rsid w:val="00FE06DB"/>
    <w:rsid w:val="00FE2D35"/>
    <w:rsid w:val="00FF3D06"/>
    <w:rsid w:val="00FF52B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21B23"/>
  <w15:docId w15:val="{88DF1AEA-A512-4006-A01E-DC0774F4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3150B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2020-08-19T18:13:00Z</cp:lastPrinted>
  <dcterms:created xsi:type="dcterms:W3CDTF">2021-01-26T16:17:00Z</dcterms:created>
  <dcterms:modified xsi:type="dcterms:W3CDTF">2021-02-01T17:35:00Z</dcterms:modified>
</cp:coreProperties>
</file>