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96261" w:rsidRPr="00B53F68" w:rsidTr="009D42CF">
        <w:tc>
          <w:tcPr>
            <w:tcW w:w="1514" w:type="pct"/>
            <w:vAlign w:val="center"/>
          </w:tcPr>
          <w:p w:rsidR="00A96261" w:rsidRPr="00917825" w:rsidRDefault="00A96261" w:rsidP="009D42C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96261" w:rsidRPr="00620654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96261" w:rsidRPr="00917825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45863" w:rsidRPr="008268BC" w:rsidRDefault="00A45863" w:rsidP="00A458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A45863" w:rsidRPr="008268BC" w:rsidRDefault="00A45863" w:rsidP="00A458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96261" w:rsidRPr="00A45863" w:rsidRDefault="00A45863" w:rsidP="00A458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  <w:lang w:val="en-US"/>
              </w:rPr>
            </w:pPr>
            <w:r w:rsidRPr="00B53F68">
              <w:rPr>
                <w:rFonts w:ascii="Arial" w:hAnsi="Arial"/>
                <w:b/>
                <w:color w:val="002060"/>
              </w:rPr>
              <w:t xml:space="preserve">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 xml:space="preserve">: marche@pec.figcmarche.it </w:t>
            </w:r>
            <w:r w:rsidR="00A96261" w:rsidRPr="00A45863">
              <w:rPr>
                <w:rFonts w:ascii="Arial" w:hAnsi="Arial"/>
                <w:color w:val="002060"/>
                <w:lang w:val="en-US"/>
              </w:rPr>
              <w:t>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97 del 05/05/2021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112305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A0A63" w:rsidRDefault="008216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1123052" w:history="1">
        <w:r w:rsidR="00AA0A63" w:rsidRPr="00E82C30">
          <w:rPr>
            <w:rStyle w:val="Collegamentoipertestuale"/>
            <w:noProof/>
          </w:rPr>
          <w:t>SOMMARIO</w:t>
        </w:r>
        <w:r w:rsidR="00AA0A63">
          <w:rPr>
            <w:noProof/>
            <w:webHidden/>
          </w:rPr>
          <w:tab/>
        </w:r>
        <w:r w:rsidR="00AA0A63">
          <w:rPr>
            <w:noProof/>
            <w:webHidden/>
          </w:rPr>
          <w:fldChar w:fldCharType="begin"/>
        </w:r>
        <w:r w:rsidR="00AA0A63">
          <w:rPr>
            <w:noProof/>
            <w:webHidden/>
          </w:rPr>
          <w:instrText xml:space="preserve"> PAGEREF _Toc71123052 \h </w:instrText>
        </w:r>
        <w:r w:rsidR="00AA0A63">
          <w:rPr>
            <w:noProof/>
            <w:webHidden/>
          </w:rPr>
        </w:r>
        <w:r w:rsidR="00AA0A63">
          <w:rPr>
            <w:noProof/>
            <w:webHidden/>
          </w:rPr>
          <w:fldChar w:fldCharType="separate"/>
        </w:r>
        <w:r w:rsidR="00AA0A63">
          <w:rPr>
            <w:noProof/>
            <w:webHidden/>
          </w:rPr>
          <w:t>1</w:t>
        </w:r>
        <w:r w:rsidR="00AA0A63"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3" w:history="1">
        <w:r w:rsidRPr="00E82C3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4" w:history="1">
        <w:r w:rsidRPr="00E82C3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5" w:history="1">
        <w:r w:rsidRPr="00E82C3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6" w:history="1">
        <w:r w:rsidRPr="00E82C3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7" w:history="1">
        <w:r w:rsidRPr="00E82C30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8" w:history="1">
        <w:r w:rsidRPr="00E82C30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59" w:history="1">
        <w:r w:rsidRPr="00E82C30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60" w:history="1">
        <w:r w:rsidRPr="00E82C30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61" w:history="1">
        <w:r w:rsidRPr="00E82C30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A0A63" w:rsidRDefault="00AA0A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123062" w:history="1">
        <w:r w:rsidRPr="00E82C30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2167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112305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1123054"/>
      <w:r>
        <w:rPr>
          <w:color w:val="FFFFFF"/>
        </w:rPr>
        <w:t>COMUNICAZIONI DELLA L.N.D.</w:t>
      </w:r>
      <w:bookmarkEnd w:id="4"/>
    </w:p>
    <w:p w:rsidR="00574C42" w:rsidRDefault="00574C42" w:rsidP="00AC0F26">
      <w:pPr>
        <w:pStyle w:val="LndNormale1"/>
        <w:rPr>
          <w:b/>
          <w:sz w:val="28"/>
          <w:szCs w:val="28"/>
          <w:u w:val="single"/>
        </w:rPr>
      </w:pPr>
      <w:bookmarkStart w:id="5" w:name="CC_COMULND"/>
      <w:bookmarkEnd w:id="5"/>
    </w:p>
    <w:p w:rsidR="00AC0F26" w:rsidRPr="00287C08" w:rsidRDefault="00AC0F26" w:rsidP="00AC0F2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277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C0F26" w:rsidRPr="00AC0F26" w:rsidRDefault="00AC0F26" w:rsidP="00AC0F26">
      <w:pPr>
        <w:pStyle w:val="LndNormale1"/>
      </w:pPr>
      <w:r>
        <w:t xml:space="preserve">Si pubblica in allegato il CU n. 223/A della FIGC inerente la nomina del Presidente, dei Presidenti e dei Vice Presidenti delle sezioni della Corte Federale di Appello, con decorrenza </w:t>
      </w:r>
      <w:r w:rsidR="00C20F3D">
        <w:t xml:space="preserve">dal </w:t>
      </w:r>
      <w:r>
        <w:t>1° luglio 2021.</w:t>
      </w:r>
    </w:p>
    <w:p w:rsidR="00AC0F26" w:rsidRDefault="00AC0F26" w:rsidP="00E3690C">
      <w:pPr>
        <w:pStyle w:val="Nessunaspaziatura"/>
      </w:pPr>
    </w:p>
    <w:p w:rsidR="00AC0F26" w:rsidRPr="00287C08" w:rsidRDefault="00AC0F26" w:rsidP="00AC0F2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278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C0F26" w:rsidRPr="00AC0F26" w:rsidRDefault="00AC0F26" w:rsidP="00AC0F26">
      <w:pPr>
        <w:pStyle w:val="LndNormale1"/>
      </w:pPr>
      <w:r>
        <w:t xml:space="preserve">Si pubblica in allegato il CU n. 224/A della FIGC inerente la nomina del Presidente, dei Presidenti e dei Vice Presidenti delle sezioni della Corte Federale di Appello a livello nazionale, con decorrenza </w:t>
      </w:r>
      <w:r w:rsidR="00C20F3D">
        <w:t xml:space="preserve">dal </w:t>
      </w:r>
      <w:r>
        <w:t>1° luglio 2021.</w:t>
      </w:r>
    </w:p>
    <w:p w:rsidR="00AC0F26" w:rsidRDefault="00AC0F26" w:rsidP="00E3690C">
      <w:pPr>
        <w:pStyle w:val="Nessunaspaziatura"/>
      </w:pPr>
    </w:p>
    <w:p w:rsidR="00C20F3D" w:rsidRPr="00287C08" w:rsidRDefault="00C20F3D" w:rsidP="00C20F3D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279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C20F3D" w:rsidRPr="00AC0F26" w:rsidRDefault="00C20F3D" w:rsidP="00C20F3D">
      <w:pPr>
        <w:pStyle w:val="LndNormale1"/>
      </w:pPr>
      <w:r>
        <w:t>Si pubblica in allegato il CU n. 225/A della FIGC inerente la nomina del Presidente, dei Presidenti e dei Vice Presidenti delle sezioni del Tribunale Federale Nazionale, con decorrenza dal 1° luglio 2021.</w:t>
      </w:r>
    </w:p>
    <w:p w:rsidR="00C20F3D" w:rsidRDefault="00C20F3D" w:rsidP="00E3690C">
      <w:pPr>
        <w:pStyle w:val="Nessunaspaziatura"/>
      </w:pPr>
    </w:p>
    <w:p w:rsidR="00C20F3D" w:rsidRPr="00287C08" w:rsidRDefault="00C20F3D" w:rsidP="00C20F3D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lastRenderedPageBreak/>
        <w:t xml:space="preserve">C.U. n. </w:t>
      </w:r>
      <w:r>
        <w:rPr>
          <w:b/>
          <w:sz w:val="28"/>
          <w:szCs w:val="28"/>
          <w:u w:val="single"/>
        </w:rPr>
        <w:t xml:space="preserve">280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C20F3D" w:rsidRPr="00AC0F26" w:rsidRDefault="00C20F3D" w:rsidP="00C20F3D">
      <w:pPr>
        <w:pStyle w:val="LndNormale1"/>
      </w:pPr>
      <w:r>
        <w:t>Si pubblica in allegato il CU n. 226/A della FIGC inerente la nomina del Procuratore Federale, dei Procuratori Federali Aggiunti e del Procuratore Federale Interregionale, con decorrenza dal 1° luglio 2021.</w:t>
      </w:r>
    </w:p>
    <w:p w:rsidR="00C20F3D" w:rsidRDefault="00C20F3D" w:rsidP="00E3690C">
      <w:pPr>
        <w:pStyle w:val="Nessunaspaziatura"/>
      </w:pPr>
    </w:p>
    <w:p w:rsidR="00C20F3D" w:rsidRPr="00287C08" w:rsidRDefault="00C20F3D" w:rsidP="00C20F3D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282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04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C20F3D" w:rsidRPr="00AC0F26" w:rsidRDefault="00C20F3D" w:rsidP="00C20F3D">
      <w:pPr>
        <w:pStyle w:val="LndNormale1"/>
      </w:pPr>
      <w:r>
        <w:t>Si pubblica in allegato il CU n. 228/A della FIGC inerente la nomina dei Giudici Sportivi Nazionali presso la Lega Nazionale Dilettanti, la Divisione Nazionale Calcio a Cinque, la Divisione Calcio Femminile ed il Settore Giovanile e Scolastico  con decorrenza dal 1° luglio 2021.</w:t>
      </w:r>
    </w:p>
    <w:p w:rsidR="00C20F3D" w:rsidRPr="00AC0F26" w:rsidRDefault="00C20F3D" w:rsidP="00E3690C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112305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F7709" w:rsidRDefault="009F7709" w:rsidP="008732AF">
      <w:pPr>
        <w:pStyle w:val="LndNormale1"/>
      </w:pPr>
    </w:p>
    <w:p w:rsidR="00B53F68" w:rsidRPr="00B53F68" w:rsidRDefault="00B53F68" w:rsidP="008732AF">
      <w:pPr>
        <w:pStyle w:val="LndNormale1"/>
        <w:rPr>
          <w:b/>
          <w:sz w:val="28"/>
          <w:szCs w:val="28"/>
          <w:u w:val="single"/>
        </w:rPr>
      </w:pPr>
      <w:r w:rsidRPr="00B53F68">
        <w:rPr>
          <w:b/>
          <w:sz w:val="28"/>
          <w:szCs w:val="28"/>
          <w:u w:val="single"/>
        </w:rPr>
        <w:t>CONTRIBUTO STRAORDINARIO SPORT E SALUTE S.P.A.</w:t>
      </w:r>
    </w:p>
    <w:p w:rsidR="00B53F68" w:rsidRDefault="00B53F68" w:rsidP="008732AF">
      <w:pPr>
        <w:pStyle w:val="LndNormale1"/>
      </w:pPr>
    </w:p>
    <w:p w:rsidR="00B53F68" w:rsidRDefault="00B53F68" w:rsidP="008732AF">
      <w:pPr>
        <w:pStyle w:val="LndNormale1"/>
      </w:pPr>
      <w:r>
        <w:t>Con riferimento all’oggetto ed, in particolare, al contributo assegnato alla Lega Nazionale Dilettanti dalla F.I.G.C., pari al 25% del totale dei contributi 2020 assegnati dalla Sport e Salute S.p.A. per la messa a disposzione,</w:t>
      </w:r>
      <w:r w:rsidR="00CA1C9B">
        <w:t xml:space="preserve"> attraverso le Società, di vouch</w:t>
      </w:r>
      <w:r>
        <w:t xml:space="preserve">er per favorire l’accesso allo sport dei giovani tra i 5 ed </w:t>
      </w:r>
      <w:r w:rsidR="00CA1C9B">
        <w:t>i</w:t>
      </w:r>
      <w:r>
        <w:t xml:space="preserve"> 17 anni di età, si rappresenta che la L.N.D., attraverso la Segreteria Amministrativa, ha già provveduto a determinare il contributo a ciascun tesserato avente diritto.</w:t>
      </w:r>
    </w:p>
    <w:p w:rsidR="00B53F68" w:rsidRDefault="00B53F68" w:rsidP="008732AF">
      <w:pPr>
        <w:pStyle w:val="LndNormale1"/>
      </w:pPr>
      <w:r>
        <w:t xml:space="preserve">In particolare, in applicazione di quanto previsto nel Regolamento all’upo predisposto, detto contributo è stato assegnato, </w:t>
      </w:r>
      <w:r>
        <w:rPr>
          <w:u w:val="single"/>
        </w:rPr>
        <w:t>per il tramite della Società di appartenenza,</w:t>
      </w:r>
      <w:r>
        <w:t xml:space="preserve"> ad ogni tesserato che rientra nella indicata fascia di età nella misura di </w:t>
      </w:r>
      <w:r>
        <w:rPr>
          <w:b/>
        </w:rPr>
        <w:t xml:space="preserve">€ 6,00 </w:t>
      </w:r>
      <w:r>
        <w:t xml:space="preserve">per ciascun tessserato delle Società di “puro settore” giovanile e di </w:t>
      </w:r>
      <w:r w:rsidRPr="00B53F68">
        <w:rPr>
          <w:b/>
        </w:rPr>
        <w:t>€ 5,60</w:t>
      </w:r>
      <w:r>
        <w:t xml:space="preserve"> per ciascun tesserato delle Societrà </w:t>
      </w:r>
      <w:r w:rsidR="00CA1C9B">
        <w:t>dilettantistiche.</w:t>
      </w:r>
    </w:p>
    <w:p w:rsidR="00CA1C9B" w:rsidRPr="00B53F68" w:rsidRDefault="00CA1C9B" w:rsidP="008732AF">
      <w:pPr>
        <w:pStyle w:val="LndNormale1"/>
      </w:pPr>
    </w:p>
    <w:p w:rsidR="00B53F68" w:rsidRDefault="00B53F68" w:rsidP="008732AF">
      <w:pPr>
        <w:pStyle w:val="LndNormale1"/>
      </w:pPr>
    </w:p>
    <w:p w:rsidR="009D42CF" w:rsidRDefault="009D42CF" w:rsidP="009D42C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9D42CF" w:rsidRDefault="009D42CF" w:rsidP="009D42CF">
      <w:pPr>
        <w:pStyle w:val="LndNormale1"/>
      </w:pPr>
    </w:p>
    <w:p w:rsidR="009D42CF" w:rsidRDefault="009D42CF" w:rsidP="009D42CF">
      <w:pPr>
        <w:pStyle w:val="LndNormale1"/>
      </w:pPr>
      <w:r>
        <w:t>Vista la certificazione presentata in conformità all’art. 34/3 delle N.O.I.F. si concede l’autorizzazione (prevista al compimento del 14° anno di età per le calciatrici e del 15° anno di età per i calciatori) al  seguente calciatore:</w:t>
      </w:r>
    </w:p>
    <w:p w:rsidR="009D42CF" w:rsidRDefault="009D42CF" w:rsidP="009D42CF">
      <w:pPr>
        <w:pStyle w:val="LndNormale1"/>
        <w:rPr>
          <w:b/>
        </w:rPr>
      </w:pPr>
      <w:r>
        <w:rPr>
          <w:b/>
        </w:rPr>
        <w:t>TIRELLI RAFFAELE</w:t>
      </w:r>
      <w:r>
        <w:rPr>
          <w:b/>
        </w:rPr>
        <w:tab/>
      </w:r>
      <w:r w:rsidRPr="006D0526">
        <w:rPr>
          <w:b/>
        </w:rPr>
        <w:tab/>
        <w:t xml:space="preserve">nato </w:t>
      </w:r>
      <w:r>
        <w:rPr>
          <w:b/>
        </w:rPr>
        <w:t>22.06.2005</w:t>
      </w:r>
      <w:r w:rsidRPr="006D0526">
        <w:rPr>
          <w:b/>
        </w:rPr>
        <w:tab/>
      </w:r>
      <w:r w:rsidRPr="009D42CF">
        <w:rPr>
          <w:b/>
        </w:rPr>
        <w:t>A.S.D. ATLETICO AZZURRA COLLI</w:t>
      </w:r>
    </w:p>
    <w:p w:rsidR="009D42CF" w:rsidRPr="009D42CF" w:rsidRDefault="009D42CF" w:rsidP="009D42CF">
      <w:pPr>
        <w:pStyle w:val="LndNormale1"/>
        <w:rPr>
          <w:b/>
        </w:rPr>
      </w:pPr>
    </w:p>
    <w:p w:rsidR="009F7709" w:rsidRPr="009D42CF" w:rsidRDefault="009F7709" w:rsidP="008732AF">
      <w:pPr>
        <w:pStyle w:val="LndNormale1"/>
      </w:pPr>
    </w:p>
    <w:p w:rsidR="009F7709" w:rsidRPr="008A2C0F" w:rsidRDefault="009F7709" w:rsidP="009F7709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9F7709" w:rsidRDefault="009F7709" w:rsidP="009F7709">
      <w:pPr>
        <w:ind w:right="-143"/>
        <w:rPr>
          <w:rFonts w:ascii="Arial" w:hAnsi="Arial" w:cs="Arial"/>
          <w:sz w:val="22"/>
          <w:szCs w:val="22"/>
        </w:rPr>
      </w:pPr>
    </w:p>
    <w:p w:rsidR="009F7709" w:rsidRPr="00612A76" w:rsidRDefault="009F7709" w:rsidP="009F770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9F7709" w:rsidRPr="00796692" w:rsidRDefault="009F7709" w:rsidP="009F7709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10.</w:t>
      </w:r>
      <w:r w:rsidRPr="00AC2228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9F7709" w:rsidRDefault="009F7709" w:rsidP="009F7709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098"/>
        <w:gridCol w:w="2427"/>
        <w:gridCol w:w="1417"/>
        <w:gridCol w:w="3527"/>
      </w:tblGrid>
      <w:tr w:rsidR="009F7709" w:rsidRPr="006C12E3" w:rsidTr="009D42CF">
        <w:trPr>
          <w:trHeight w:val="235"/>
        </w:trPr>
        <w:tc>
          <w:tcPr>
            <w:tcW w:w="596" w:type="dxa"/>
          </w:tcPr>
          <w:p w:rsidR="009F7709" w:rsidRPr="006C12E3" w:rsidRDefault="009F7709" w:rsidP="009D42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098" w:type="dxa"/>
          </w:tcPr>
          <w:p w:rsidR="009F7709" w:rsidRPr="006C12E3" w:rsidRDefault="009F7709" w:rsidP="009D42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427" w:type="dxa"/>
          </w:tcPr>
          <w:p w:rsidR="009F7709" w:rsidRPr="006C12E3" w:rsidRDefault="009F7709" w:rsidP="009D42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</w:tcPr>
          <w:p w:rsidR="009F7709" w:rsidRPr="006C12E3" w:rsidRDefault="009F7709" w:rsidP="009D42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527" w:type="dxa"/>
          </w:tcPr>
          <w:p w:rsidR="009F7709" w:rsidRPr="006C12E3" w:rsidRDefault="009F7709" w:rsidP="009D42C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C12E3">
              <w:rPr>
                <w:rFonts w:ascii="Arial" w:eastAsia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9F7709" w:rsidRPr="00BB4AD8" w:rsidTr="009D42CF">
        <w:trPr>
          <w:trHeight w:val="279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hAnsi="Arial" w:cs="Arial"/>
                <w:bCs/>
                <w:sz w:val="22"/>
                <w:szCs w:val="22"/>
              </w:rPr>
              <w:t>ALLEGREZZA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PARIDE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19/01/2007</w:t>
            </w:r>
          </w:p>
        </w:tc>
        <w:tc>
          <w:tcPr>
            <w:tcW w:w="35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MURAGLIA</w:t>
            </w:r>
          </w:p>
        </w:tc>
      </w:tr>
      <w:tr w:rsidR="009F7709" w:rsidRPr="00BB4AD8" w:rsidTr="009D42CF">
        <w:trPr>
          <w:trHeight w:val="211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BELLOCCHI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28/08/2007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BIAGIOLI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TOMMASO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05/05/2007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CHIAVARINI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ISACCO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08/03/2007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U.C. PERGOLESE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098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DELVECCHIO</w:t>
            </w:r>
          </w:p>
        </w:tc>
        <w:tc>
          <w:tcPr>
            <w:tcW w:w="2427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GIANMARCO</w:t>
            </w:r>
          </w:p>
        </w:tc>
        <w:tc>
          <w:tcPr>
            <w:tcW w:w="1417" w:type="dxa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21/02/2007</w:t>
            </w:r>
          </w:p>
        </w:tc>
        <w:tc>
          <w:tcPr>
            <w:tcW w:w="3527" w:type="dxa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ACCADEMIA GRANATA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DUCA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ALBERTO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05/04/2007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ASD VILLA </w:t>
            </w: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>S.MARTINO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sz w:val="22"/>
                <w:szCs w:val="22"/>
              </w:rPr>
              <w:t xml:space="preserve">   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FABBRIZIOLI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K SPORT MONTECCHIO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FALCIONI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23/12/2007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MURAGLIA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GABELLINI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15/05/2007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VADESE CALCIO           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GIORGINI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PIETRO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03/05/2007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URBANIA CALCIO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IACUCCI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SAMUELE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20/04/2007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GIOVANE SANTORSO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KOLAJ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20/02/2007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K SPORT MONTECCHIO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MARTINELLI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MANUEL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POL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. VISMARA           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2098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MENGACCI</w:t>
            </w:r>
          </w:p>
        </w:tc>
        <w:tc>
          <w:tcPr>
            <w:tcW w:w="2427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19/04/2007</w:t>
            </w:r>
          </w:p>
        </w:tc>
        <w:tc>
          <w:tcPr>
            <w:tcW w:w="3527" w:type="dxa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MURAGLIA</w:t>
            </w:r>
          </w:p>
        </w:tc>
      </w:tr>
      <w:tr w:rsidR="009F7709" w:rsidRPr="00BB4AD8" w:rsidTr="009D42CF">
        <w:trPr>
          <w:trHeight w:val="279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PANA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IULIAN SEBASTIAN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02/03/2007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FERMIGNANO CALCIO   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PECORARO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ALESSIO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19/08/2007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VALFOGLIA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PODRINI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03/04/2007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VADESE CALCIO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SABATTINI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GUIDO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18/10/2007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VILLA </w:t>
            </w:r>
            <w:proofErr w:type="spellStart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S.MARTINO</w:t>
            </w:r>
            <w:proofErr w:type="spellEnd"/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SCIAMANNA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LUCA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22/10/2007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NFT URBINO             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SERAFINI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GIAMMARCO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21/10/2007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VALFOGLIA       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TOMASSETTI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MATTIA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14/03/2007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DELLA ROVERE CALCIO      </w:t>
            </w:r>
          </w:p>
        </w:tc>
      </w:tr>
      <w:tr w:rsidR="009F7709" w:rsidRPr="00BB4AD8" w:rsidTr="009D42CF">
        <w:trPr>
          <w:trHeight w:val="264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22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TRONCATO 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19/11/2007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  </w:t>
            </w:r>
          </w:p>
        </w:tc>
      </w:tr>
      <w:tr w:rsidR="009F7709" w:rsidRPr="00BB4AD8" w:rsidTr="009D42CF">
        <w:trPr>
          <w:trHeight w:val="68"/>
        </w:trPr>
        <w:tc>
          <w:tcPr>
            <w:tcW w:w="596" w:type="dxa"/>
            <w:vAlign w:val="bottom"/>
          </w:tcPr>
          <w:p w:rsidR="009F7709" w:rsidRPr="00BB4AD8" w:rsidRDefault="009F7709" w:rsidP="009D42C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B4AD8">
              <w:rPr>
                <w:rFonts w:ascii="Arial" w:eastAsia="Arial" w:hAnsi="Arial" w:cs="Arial"/>
                <w:sz w:val="22"/>
                <w:szCs w:val="22"/>
              </w:rPr>
              <w:t>23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ZENOBI</w:t>
            </w:r>
          </w:p>
        </w:tc>
        <w:tc>
          <w:tcPr>
            <w:tcW w:w="2427" w:type="dxa"/>
            <w:shd w:val="clear" w:color="auto" w:fill="auto"/>
            <w:vAlign w:val="bottom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141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>21/04/2007</w:t>
            </w:r>
          </w:p>
        </w:tc>
        <w:tc>
          <w:tcPr>
            <w:tcW w:w="3527" w:type="dxa"/>
            <w:shd w:val="clear" w:color="auto" w:fill="auto"/>
          </w:tcPr>
          <w:p w:rsidR="009F7709" w:rsidRPr="00BB4AD8" w:rsidRDefault="009F7709" w:rsidP="009D42CF">
            <w:pPr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</w:pPr>
            <w:r w:rsidRPr="00BB4AD8">
              <w:rPr>
                <w:rStyle w:val="Enfasigrassetto"/>
                <w:rFonts w:ascii="Arial" w:eastAsia="Arial" w:hAnsi="Arial" w:cs="Arial"/>
                <w:b w:val="0"/>
                <w:color w:val="000000"/>
                <w:sz w:val="22"/>
                <w:szCs w:val="22"/>
              </w:rPr>
              <w:t xml:space="preserve">ASD REAL METAURO 2018     </w:t>
            </w:r>
          </w:p>
        </w:tc>
      </w:tr>
    </w:tbl>
    <w:p w:rsidR="009F7709" w:rsidRPr="00D62147" w:rsidRDefault="009F7709" w:rsidP="009F7709">
      <w:pPr>
        <w:rPr>
          <w:rFonts w:ascii="Arial" w:hAnsi="Arial" w:cs="Arial"/>
          <w:sz w:val="22"/>
          <w:szCs w:val="22"/>
        </w:rPr>
      </w:pPr>
    </w:p>
    <w:p w:rsidR="009F7709" w:rsidRDefault="009F7709" w:rsidP="009F7709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9F7709" w:rsidRPr="00D50C0B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9F7709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9F7709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9F7709" w:rsidRPr="00D50C0B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9F7709" w:rsidRPr="00796692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9F7709" w:rsidRPr="00796692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F7709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9F7709" w:rsidRDefault="009F7709" w:rsidP="009F770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9F7709" w:rsidRDefault="009F7709" w:rsidP="009F770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F7709" w:rsidRDefault="009F7709" w:rsidP="009F770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F7709" w:rsidRPr="008A2C0F" w:rsidRDefault="009F7709" w:rsidP="009F7709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9F7709" w:rsidRDefault="009F7709" w:rsidP="009F7709">
      <w:pPr>
        <w:pStyle w:val="LndNormale1"/>
      </w:pPr>
    </w:p>
    <w:p w:rsidR="009F7709" w:rsidRPr="00547779" w:rsidRDefault="009F7709" w:rsidP="009F77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9F7709" w:rsidRPr="00796692" w:rsidRDefault="009F7709" w:rsidP="009F7709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lastRenderedPageBreak/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9F7709" w:rsidRDefault="009F7709" w:rsidP="009F770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985"/>
        <w:gridCol w:w="1417"/>
        <w:gridCol w:w="3686"/>
      </w:tblGrid>
      <w:tr w:rsidR="009F7709" w:rsidRPr="00743D49" w:rsidTr="009D42CF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9F7709" w:rsidRPr="00743D49" w:rsidRDefault="009F7709" w:rsidP="009D42C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9F7709" w:rsidRPr="00743D49" w:rsidRDefault="009F7709" w:rsidP="009D42C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9F7709" w:rsidRPr="00743D49" w:rsidRDefault="009F7709" w:rsidP="009D42C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9F7709" w:rsidRPr="00743D49" w:rsidRDefault="009F7709" w:rsidP="009D42CF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9F7709" w:rsidRPr="00743D49" w:rsidRDefault="009F7709" w:rsidP="009D42C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9F7709" w:rsidRPr="00743D49" w:rsidTr="009D42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Default="009F7709" w:rsidP="009D42C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09" w:rsidRPr="00743D49" w:rsidRDefault="009F7709" w:rsidP="009D42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9F7709" w:rsidRDefault="009F7709" w:rsidP="009F7709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9F7709" w:rsidRDefault="009F7709" w:rsidP="009F7709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9F7709" w:rsidRPr="00D50C0B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9F7709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9F7709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9F7709" w:rsidRPr="00D50C0B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9F7709" w:rsidRPr="00796692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Organizzativo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340/5338468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9F7709" w:rsidRPr="00C56F50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lastRenderedPageBreak/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9F7709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9F7709" w:rsidRPr="00883533" w:rsidRDefault="009F7709" w:rsidP="009F77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9F7709" w:rsidRDefault="009F7709" w:rsidP="009F770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F7709" w:rsidRDefault="009F7709" w:rsidP="009F770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9F7709" w:rsidRDefault="009F7709" w:rsidP="009F770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9F7709" w:rsidRDefault="009F7709" w:rsidP="009F7709">
      <w:pPr>
        <w:rPr>
          <w:rFonts w:ascii="Arial" w:hAnsi="Arial" w:cs="Arial"/>
          <w:sz w:val="22"/>
          <w:szCs w:val="22"/>
        </w:rPr>
      </w:pPr>
    </w:p>
    <w:p w:rsidR="009F7709" w:rsidRDefault="009F7709" w:rsidP="009F7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</w:t>
      </w:r>
      <w:r>
        <w:rPr>
          <w:rFonts w:ascii="Arial" w:hAnsi="Arial" w:cs="Arial"/>
          <w:sz w:val="22"/>
          <w:szCs w:val="22"/>
        </w:rPr>
        <w:t xml:space="preserve">parziale </w:t>
      </w:r>
      <w:r w:rsidRPr="006F0851">
        <w:rPr>
          <w:rFonts w:ascii="Arial" w:hAnsi="Arial" w:cs="Arial"/>
          <w:sz w:val="22"/>
          <w:szCs w:val="22"/>
        </w:rPr>
        <w:t xml:space="preserve">fino al 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tutto il </w:t>
      </w:r>
      <w:r>
        <w:rPr>
          <w:rFonts w:ascii="Arial" w:hAnsi="Arial" w:cs="Arial"/>
          <w:b/>
          <w:sz w:val="22"/>
          <w:szCs w:val="22"/>
          <w:u w:val="single"/>
        </w:rPr>
        <w:t>31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maggio</w:t>
      </w:r>
      <w:r w:rsidRPr="00797713">
        <w:rPr>
          <w:rFonts w:ascii="Arial" w:hAnsi="Arial" w:cs="Arial"/>
          <w:b/>
          <w:sz w:val="22"/>
          <w:szCs w:val="22"/>
          <w:u w:val="single"/>
        </w:rPr>
        <w:t xml:space="preserve"> 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9F7709" w:rsidRDefault="009F7709" w:rsidP="009F7709">
      <w:r>
        <w:rPr>
          <w:rFonts w:ascii="Arial" w:hAnsi="Arial" w:cs="Arial"/>
          <w:sz w:val="22"/>
          <w:szCs w:val="22"/>
        </w:rPr>
        <w:t xml:space="preserve">Ciò premesso, si informa che la sede del Comitato Regionale Marche è comunque presidiata; i contatti potranno avvenire per e-mail all’indirizzo </w:t>
      </w:r>
      <w:hyperlink r:id="rId14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r w:rsidR="005E0118">
        <w:rPr>
          <w:rFonts w:ascii="Arial" w:hAnsi="Arial" w:cs="Arial"/>
          <w:sz w:val="22"/>
          <w:szCs w:val="22"/>
        </w:rPr>
        <w:t xml:space="preserve">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  <w:r w:rsidR="007A1EF6">
        <w:t>.</w:t>
      </w:r>
    </w:p>
    <w:p w:rsidR="00A96261" w:rsidRDefault="00A96261" w:rsidP="009D42CF"/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71123056"/>
      <w:r w:rsidRPr="00937FDE">
        <w:rPr>
          <w:color w:val="FFFFFF"/>
        </w:rPr>
        <w:t>NOTIZIE SU ATTIVITÀ AGONISTICA</w:t>
      </w:r>
      <w:bookmarkEnd w:id="8"/>
    </w:p>
    <w:p w:rsidR="00A96261" w:rsidRDefault="00A96261">
      <w:pPr>
        <w:pStyle w:val="TITOLOCAMPIONATO"/>
        <w:shd w:val="clear" w:color="auto" w:fill="CCCCCC"/>
        <w:spacing w:before="80" w:after="40"/>
        <w:divId w:val="1032417020"/>
      </w:pPr>
      <w:bookmarkStart w:id="9" w:name="_Toc71123057"/>
      <w:r>
        <w:t>ECCELLENZA</w:t>
      </w:r>
      <w:bookmarkEnd w:id="9"/>
    </w:p>
    <w:p w:rsidR="00A96261" w:rsidRDefault="00A96261">
      <w:pPr>
        <w:pStyle w:val="TITOLOPRINC"/>
        <w:divId w:val="1032417020"/>
      </w:pPr>
      <w:bookmarkStart w:id="10" w:name="_Toc71123058"/>
      <w:r>
        <w:t>RISULTATI</w:t>
      </w:r>
      <w:bookmarkEnd w:id="10"/>
    </w:p>
    <w:p w:rsidR="00A96261" w:rsidRDefault="00A96261">
      <w:pPr>
        <w:pStyle w:val="SOTTOTITOLOCAMPIONATO1"/>
        <w:divId w:val="1032417020"/>
      </w:pPr>
      <w:r>
        <w:t>RISULTATI UFFICIALI GARE DEL 02/05/2021</w:t>
      </w:r>
    </w:p>
    <w:p w:rsidR="00A96261" w:rsidRDefault="00A96261">
      <w:pPr>
        <w:pStyle w:val="SOTTOTITOLOCAMPIONATO2"/>
        <w:divId w:val="1032417020"/>
      </w:pPr>
      <w:r>
        <w:t>Si trascrivono qui di seguito i risultati ufficiali delle gare disputate</w:t>
      </w:r>
    </w:p>
    <w:p w:rsidR="00A96261" w:rsidRDefault="00A96261">
      <w:pPr>
        <w:pStyle w:val="breakline"/>
        <w:divId w:val="1032417020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96261">
        <w:trPr>
          <w:divId w:val="1032417020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9626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A9626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ANCONITANA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9626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9626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96261" w:rsidRDefault="00A962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9626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A9626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9626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9626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6261" w:rsidRDefault="00A9626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96261" w:rsidRDefault="00A96261">
            <w:pPr>
              <w:rPr>
                <w:sz w:val="24"/>
                <w:szCs w:val="24"/>
              </w:rPr>
            </w:pPr>
          </w:p>
        </w:tc>
      </w:tr>
    </w:tbl>
    <w:p w:rsidR="00A96261" w:rsidRDefault="00A96261">
      <w:pPr>
        <w:pStyle w:val="breakline"/>
        <w:divId w:val="1032417020"/>
      </w:pPr>
    </w:p>
    <w:p w:rsidR="00A96261" w:rsidRDefault="00A96261">
      <w:pPr>
        <w:pStyle w:val="TITOLOPRINC"/>
        <w:divId w:val="1032417020"/>
      </w:pPr>
      <w:bookmarkStart w:id="11" w:name="_Toc71123059"/>
      <w:r>
        <w:t>GIUDICE SPORTIVO</w:t>
      </w:r>
      <w:bookmarkEnd w:id="11"/>
    </w:p>
    <w:p w:rsidR="00A96261" w:rsidRDefault="00A96261">
      <w:pPr>
        <w:pStyle w:val="diffida"/>
        <w:divId w:val="1032417020"/>
      </w:pPr>
      <w:r>
        <w:t>Il Giudice Sportivo, Avv. Claudio Romagnoli, con l'assistenza del segretario Angelo Castellana, nella seduta del 05/05/2021, ha adottato le decisioni che di seguito integralmente si riportano:</w:t>
      </w:r>
    </w:p>
    <w:p w:rsidR="00A96261" w:rsidRDefault="00A96261">
      <w:pPr>
        <w:pStyle w:val="titolo10"/>
        <w:divId w:val="1032417020"/>
      </w:pPr>
      <w:r>
        <w:t xml:space="preserve">GARE DEL 2/ 5/2021 </w:t>
      </w:r>
    </w:p>
    <w:p w:rsidR="00A96261" w:rsidRDefault="00A96261">
      <w:pPr>
        <w:pStyle w:val="titolo7a"/>
        <w:divId w:val="1032417020"/>
      </w:pPr>
      <w:r>
        <w:t xml:space="preserve">PROVVEDIMENTI DISCIPLINARI </w:t>
      </w:r>
    </w:p>
    <w:p w:rsidR="00A96261" w:rsidRDefault="00A96261">
      <w:pPr>
        <w:pStyle w:val="TITOLO7B"/>
        <w:divId w:val="1032417020"/>
      </w:pPr>
      <w:r>
        <w:t xml:space="preserve">In base alle risultanze degli atti ufficiali sono state deliberate le seguenti sanzioni disciplinari. </w:t>
      </w:r>
    </w:p>
    <w:p w:rsidR="00A96261" w:rsidRDefault="00A96261">
      <w:pPr>
        <w:pStyle w:val="titolo3"/>
        <w:divId w:val="1032417020"/>
      </w:pPr>
      <w:r>
        <w:t xml:space="preserve">DIRIGENTI </w:t>
      </w:r>
    </w:p>
    <w:p w:rsidR="00A96261" w:rsidRDefault="00A96261">
      <w:pPr>
        <w:pStyle w:val="titolo20"/>
        <w:divId w:val="1032417020"/>
      </w:pPr>
      <w:r>
        <w:t xml:space="preserve">INIBIZIONE A SVOLGERE OGNI ATTIVITA' FINO AL 26/ 5/2021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lastRenderedPageBreak/>
              <w:t>MAZZOLI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diffida"/>
        <w:spacing w:before="80" w:beforeAutospacing="0" w:after="40" w:afterAutospacing="0"/>
        <w:divId w:val="1032417020"/>
      </w:pPr>
      <w:r>
        <w:t>Espulso per grave frase irriguardosa rivolta all'arbitro</w:t>
      </w:r>
      <w:r w:rsidR="00A45863">
        <w:t>,</w:t>
      </w:r>
      <w:r>
        <w:t xml:space="preserve"> </w:t>
      </w:r>
      <w:r w:rsidR="00A45863">
        <w:t>a</w:t>
      </w:r>
      <w:r>
        <w:t xml:space="preserve">lla notifica del provvedimento disciplinare reiterava nel comportamneto irriguardoso. Segnalazione AA </w:t>
      </w:r>
    </w:p>
    <w:p w:rsidR="00A96261" w:rsidRDefault="00A96261">
      <w:pPr>
        <w:pStyle w:val="titolo20"/>
        <w:divId w:val="1032417020"/>
      </w:pPr>
      <w:r>
        <w:t xml:space="preserve">INIBIZIONE A SVOLGERE OGNI ATTIVITA' FINO AL 12/ 5/2021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MARUCCI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diffida"/>
        <w:spacing w:before="80" w:beforeAutospacing="0" w:after="40" w:afterAutospacing="0"/>
        <w:divId w:val="1032417020"/>
      </w:pPr>
      <w:r>
        <w:t xml:space="preserve">Per proteste nei confronti dell'arbitro. Allontanato </w:t>
      </w:r>
    </w:p>
    <w:p w:rsidR="00A96261" w:rsidRDefault="00A96261">
      <w:pPr>
        <w:pStyle w:val="titolo3"/>
        <w:divId w:val="1032417020"/>
      </w:pPr>
      <w:r>
        <w:t xml:space="preserve">MASSAGGIATORI </w:t>
      </w:r>
    </w:p>
    <w:p w:rsidR="00A96261" w:rsidRDefault="00A96261">
      <w:pPr>
        <w:pStyle w:val="titolo20"/>
        <w:divId w:val="10324170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ODDI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titolo3"/>
        <w:divId w:val="1032417020"/>
      </w:pPr>
      <w:r>
        <w:t xml:space="preserve">ALLENATORI </w:t>
      </w:r>
    </w:p>
    <w:p w:rsidR="00A96261" w:rsidRDefault="00A96261">
      <w:pPr>
        <w:pStyle w:val="titolo20"/>
        <w:divId w:val="10324170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MARIOTTI GASTONE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ALOISI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(CALCIO ATLETICO ASCOLI)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CIAMPELLI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titolo3"/>
        <w:divId w:val="1032417020"/>
      </w:pPr>
      <w:r>
        <w:t xml:space="preserve">CALCIATORI ESPULSI </w:t>
      </w:r>
    </w:p>
    <w:p w:rsidR="00A96261" w:rsidRDefault="00A96261">
      <w:pPr>
        <w:pStyle w:val="titolo20"/>
        <w:divId w:val="1032417020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titolo20"/>
        <w:divId w:val="1032417020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PIGINI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(MONTEFANO CALCIO A R.L.)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titolo3"/>
        <w:divId w:val="1032417020"/>
      </w:pPr>
      <w:r>
        <w:t xml:space="preserve">CALCIATORI NON ESPULSI </w:t>
      </w:r>
    </w:p>
    <w:p w:rsidR="00A96261" w:rsidRDefault="00A96261">
      <w:pPr>
        <w:pStyle w:val="titolo20"/>
        <w:divId w:val="1032417020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> </w:t>
            </w:r>
          </w:p>
        </w:tc>
      </w:tr>
    </w:tbl>
    <w:p w:rsidR="00A96261" w:rsidRDefault="00A96261">
      <w:pPr>
        <w:pStyle w:val="titolo20"/>
        <w:divId w:val="10324170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(GROTTAMMARE C. 1899 ARL)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(SANGIUSTESE M.G.) </w:t>
            </w:r>
          </w:p>
        </w:tc>
      </w:tr>
    </w:tbl>
    <w:p w:rsidR="00A96261" w:rsidRDefault="00A96261">
      <w:pPr>
        <w:pStyle w:val="titolo20"/>
        <w:divId w:val="10324170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POLISENA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(JESINA CALCIO SRL)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BATTISTA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</w:tr>
    </w:tbl>
    <w:p w:rsidR="00A96261" w:rsidRDefault="00A96261">
      <w:pPr>
        <w:pStyle w:val="titolo20"/>
        <w:divId w:val="10324170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FALCONIERI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AZZURRA COLLI)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(GROTTAMMARE C. 1899 ARL)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(SANGIUSTESE M.G.)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</w:tr>
    </w:tbl>
    <w:p w:rsidR="00A96261" w:rsidRDefault="00A96261">
      <w:pPr>
        <w:pStyle w:val="titolo20"/>
        <w:divId w:val="10324170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AZZURRA COLLI)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lastRenderedPageBreak/>
              <w:t>VECHIARELLO ALEJO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(CALCIO ATLETICO ASCOLI)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(JESINA CALCIO SRL)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FERRI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(SANGIUSTESE M.G.)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</w:tr>
      <w:tr w:rsidR="00A96261">
        <w:trPr>
          <w:divId w:val="1032417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6261" w:rsidRDefault="00A96261">
            <w:pPr>
              <w:pStyle w:val="movimento2"/>
            </w:pPr>
            <w:r>
              <w:t xml:space="preserve">(VALDICHIENTI PONTE) </w:t>
            </w:r>
          </w:p>
        </w:tc>
      </w:tr>
    </w:tbl>
    <w:p w:rsidR="00A96261" w:rsidRDefault="00A96261">
      <w:pPr>
        <w:pStyle w:val="breakline"/>
        <w:divId w:val="1032417020"/>
      </w:pPr>
    </w:p>
    <w:p w:rsidR="000822F3" w:rsidRDefault="00A45863" w:rsidP="00A45863">
      <w:pPr>
        <w:pStyle w:val="Nessunaspaziatura"/>
        <w:rPr>
          <w:rFonts w:ascii="Arial" w:hAnsi="Arial" w:cs="Arial"/>
        </w:rPr>
      </w:pPr>
      <w:r>
        <w:tab/>
      </w:r>
      <w:r>
        <w:tab/>
      </w:r>
      <w:r w:rsidR="00574C42">
        <w:rPr>
          <w:rFonts w:ascii="Arial" w:hAnsi="Arial" w:cs="Arial"/>
        </w:rPr>
        <w:t xml:space="preserve">F.to </w:t>
      </w:r>
      <w:r w:rsidRPr="00A45863">
        <w:rPr>
          <w:rFonts w:ascii="Arial" w:hAnsi="Arial" w:cs="Arial"/>
        </w:rPr>
        <w:t>IL SEGRETARIO</w:t>
      </w:r>
      <w:r w:rsidRPr="00A45863">
        <w:rPr>
          <w:rFonts w:ascii="Arial" w:hAnsi="Arial" w:cs="Arial"/>
        </w:rPr>
        <w:tab/>
      </w:r>
      <w:r w:rsidRPr="00A45863">
        <w:rPr>
          <w:rFonts w:ascii="Arial" w:hAnsi="Arial" w:cs="Arial"/>
        </w:rPr>
        <w:tab/>
      </w:r>
      <w:r w:rsidRPr="00A45863">
        <w:rPr>
          <w:rFonts w:ascii="Arial" w:hAnsi="Arial" w:cs="Arial"/>
        </w:rPr>
        <w:tab/>
      </w:r>
      <w:r w:rsidR="00574C42">
        <w:rPr>
          <w:rFonts w:ascii="Arial" w:hAnsi="Arial" w:cs="Arial"/>
        </w:rPr>
        <w:t xml:space="preserve">F.to </w:t>
      </w:r>
      <w:r w:rsidRPr="00A45863">
        <w:rPr>
          <w:rFonts w:ascii="Arial" w:hAnsi="Arial" w:cs="Arial"/>
        </w:rPr>
        <w:t>IL GIUDICE SPORTIVO</w:t>
      </w:r>
    </w:p>
    <w:p w:rsidR="00A45863" w:rsidRDefault="00A45863" w:rsidP="00A4586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74C4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Angelo Castellana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74C4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Claudio Romagnoli</w:t>
      </w:r>
    </w:p>
    <w:p w:rsidR="00347665" w:rsidRDefault="00347665" w:rsidP="00A45863">
      <w:pPr>
        <w:pStyle w:val="Nessunaspaziatura"/>
        <w:rPr>
          <w:rFonts w:ascii="Arial" w:hAnsi="Arial" w:cs="Arial"/>
        </w:rPr>
      </w:pPr>
    </w:p>
    <w:p w:rsidR="00347665" w:rsidRDefault="00347665" w:rsidP="00A45863">
      <w:pPr>
        <w:pStyle w:val="Nessunaspaziatura"/>
        <w:rPr>
          <w:rFonts w:ascii="Arial" w:hAnsi="Arial" w:cs="Arial"/>
        </w:rPr>
      </w:pPr>
    </w:p>
    <w:p w:rsidR="00347665" w:rsidRPr="005948E9" w:rsidRDefault="00347665" w:rsidP="0034766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7112306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347665" w:rsidRDefault="00347665" w:rsidP="00347665">
      <w:pPr>
        <w:pStyle w:val="TITOLOPRINC"/>
      </w:pPr>
      <w:bookmarkStart w:id="13" w:name="_Toc71123061"/>
      <w:r>
        <w:t>PROSSIMO TURNO</w:t>
      </w:r>
      <w:bookmarkEnd w:id="13"/>
    </w:p>
    <w:p w:rsidR="00347665" w:rsidRDefault="00347665" w:rsidP="00347665">
      <w:pPr>
        <w:pStyle w:val="TITOLOCAMPIONATO"/>
        <w:shd w:val="clear" w:color="auto" w:fill="CCCCCC"/>
        <w:spacing w:before="80" w:after="40"/>
      </w:pPr>
      <w:bookmarkStart w:id="14" w:name="_Toc71123062"/>
      <w:r>
        <w:t>ECCELLENZA</w:t>
      </w:r>
      <w:bookmarkEnd w:id="14"/>
    </w:p>
    <w:p w:rsidR="00347665" w:rsidRDefault="00347665" w:rsidP="00347665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2"/>
        <w:gridCol w:w="1985"/>
        <w:gridCol w:w="385"/>
        <w:gridCol w:w="898"/>
        <w:gridCol w:w="1242"/>
        <w:gridCol w:w="1544"/>
        <w:gridCol w:w="1534"/>
      </w:tblGrid>
      <w:tr w:rsidR="00347665" w:rsidTr="00D66A0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Indirizzo Impianto</w:t>
            </w:r>
          </w:p>
        </w:tc>
      </w:tr>
      <w:tr w:rsidR="00347665" w:rsidTr="00D66A0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ATLETICO GALLO COLBORDOLO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09/05/2021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VIA MULINO DEL PASSO</w:t>
            </w:r>
          </w:p>
        </w:tc>
      </w:tr>
      <w:tr w:rsidR="00347665" w:rsidTr="00D66A0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09/05/2021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PIAZZALE GRANDE TORINO</w:t>
            </w:r>
          </w:p>
        </w:tc>
      </w:tr>
      <w:tr w:rsidR="00347665" w:rsidTr="00D66A0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09/05/2021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VIA IMBRECCIATA</w:t>
            </w:r>
          </w:p>
        </w:tc>
      </w:tr>
    </w:tbl>
    <w:p w:rsidR="00347665" w:rsidRDefault="00347665" w:rsidP="00347665">
      <w:pPr>
        <w:pStyle w:val="breakline"/>
      </w:pPr>
    </w:p>
    <w:p w:rsidR="00347665" w:rsidRDefault="00347665" w:rsidP="00347665">
      <w:pPr>
        <w:pStyle w:val="breakline"/>
      </w:pPr>
    </w:p>
    <w:p w:rsidR="00347665" w:rsidRDefault="00347665" w:rsidP="00347665">
      <w:pPr>
        <w:pStyle w:val="SOTTOTITOLOCAMPIONATO1"/>
      </w:pPr>
      <w: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5"/>
        <w:gridCol w:w="2024"/>
        <w:gridCol w:w="385"/>
        <w:gridCol w:w="898"/>
        <w:gridCol w:w="1178"/>
        <w:gridCol w:w="1550"/>
        <w:gridCol w:w="1550"/>
      </w:tblGrid>
      <w:tr w:rsidR="00347665" w:rsidTr="00D66A0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HEADERTABELLA"/>
            </w:pPr>
            <w:r>
              <w:t>Indirizzo Impianto</w:t>
            </w:r>
          </w:p>
        </w:tc>
      </w:tr>
      <w:tr w:rsidR="00347665" w:rsidTr="00D66A0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09/05/2021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VIA COLLE VACCARO</w:t>
            </w:r>
          </w:p>
        </w:tc>
      </w:tr>
      <w:tr w:rsidR="00347665" w:rsidTr="00D66A0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09/05/2021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7094 CAMPO SECONDARIO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SANT'EGIDIO ALLA VIBRATA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VIA G. D'ANNUNZIO</w:t>
            </w:r>
          </w:p>
        </w:tc>
      </w:tr>
      <w:tr w:rsidR="00347665" w:rsidTr="00D66A0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09/05/2021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47665" w:rsidRDefault="00347665" w:rsidP="00D66A00">
            <w:pPr>
              <w:pStyle w:val="ROWTABELLA"/>
            </w:pPr>
            <w:r>
              <w:t>VIA MAGELLANO - V.S. FILIPPO</w:t>
            </w:r>
          </w:p>
        </w:tc>
      </w:tr>
    </w:tbl>
    <w:p w:rsidR="00347665" w:rsidRDefault="00347665" w:rsidP="00347665">
      <w:pPr>
        <w:pStyle w:val="breakline"/>
      </w:pPr>
    </w:p>
    <w:p w:rsidR="00347665" w:rsidRDefault="00347665" w:rsidP="00A45863">
      <w:pPr>
        <w:pStyle w:val="Nessunaspaziatura"/>
        <w:rPr>
          <w:rFonts w:ascii="Arial" w:hAnsi="Arial" w:cs="Arial"/>
        </w:rPr>
      </w:pPr>
    </w:p>
    <w:p w:rsidR="00347665" w:rsidRPr="00A45863" w:rsidRDefault="00347665" w:rsidP="00A45863">
      <w:pPr>
        <w:pStyle w:val="Nessunaspaziatura"/>
        <w:rPr>
          <w:rFonts w:ascii="Arial" w:hAnsi="Arial" w:cs="Arial"/>
        </w:rPr>
      </w:pPr>
    </w:p>
    <w:p w:rsidR="007A1EF6" w:rsidRPr="00D31384" w:rsidRDefault="007A1EF6" w:rsidP="007A1EF6">
      <w:pPr>
        <w:pStyle w:val="LndNormale1"/>
        <w:rPr>
          <w:b/>
          <w:u w:val="single"/>
        </w:rPr>
      </w:pPr>
      <w:bookmarkStart w:id="15" w:name="TT_FIRMA"/>
      <w:bookmarkEnd w:id="15"/>
      <w:r w:rsidRPr="00D31384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</w:rPr>
        <w:t>17</w:t>
      </w:r>
      <w:r w:rsidRPr="00D31384">
        <w:rPr>
          <w:b/>
          <w:u w:val="single"/>
        </w:rPr>
        <w:t>/05/2021.</w:t>
      </w:r>
    </w:p>
    <w:p w:rsidR="007A1EF6" w:rsidRPr="00D31384" w:rsidRDefault="007A1EF6" w:rsidP="007A1EF6">
      <w:pPr>
        <w:pStyle w:val="LndNormale1"/>
      </w:pPr>
    </w:p>
    <w:p w:rsidR="007A1EF6" w:rsidRPr="00D31384" w:rsidRDefault="007A1EF6" w:rsidP="007A1EF6">
      <w:pPr>
        <w:pStyle w:val="LndNormale1"/>
        <w:jc w:val="center"/>
        <w:rPr>
          <w:b/>
          <w:u w:val="single"/>
        </w:rPr>
      </w:pPr>
      <w:r w:rsidRPr="00D31384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</w:rPr>
        <w:t>05</w:t>
      </w:r>
      <w:r w:rsidRPr="00D31384">
        <w:rPr>
          <w:b/>
          <w:u w:val="single"/>
        </w:rPr>
        <w:t>/0</w:t>
      </w:r>
      <w:r>
        <w:rPr>
          <w:b/>
          <w:u w:val="single"/>
        </w:rPr>
        <w:t>5</w:t>
      </w:r>
      <w:r w:rsidRPr="00D31384">
        <w:rPr>
          <w:b/>
          <w:u w:val="single"/>
        </w:rPr>
        <w:t>/2021.</w:t>
      </w:r>
    </w:p>
    <w:p w:rsidR="007A1EF6" w:rsidRPr="00D31384" w:rsidRDefault="007A1EF6" w:rsidP="007A1EF6"/>
    <w:p w:rsidR="007A1EF6" w:rsidRPr="00D31384" w:rsidRDefault="007A1EF6" w:rsidP="007A1EF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A1EF6" w:rsidRPr="00D31384" w:rsidTr="00B53F68">
        <w:trPr>
          <w:jc w:val="center"/>
        </w:trPr>
        <w:tc>
          <w:tcPr>
            <w:tcW w:w="2886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(Ivo Panichi)</w:t>
            </w:r>
          </w:p>
        </w:tc>
      </w:tr>
    </w:tbl>
    <w:p w:rsidR="00A96261" w:rsidRDefault="00A96261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FC" w:rsidRDefault="002F10FC">
      <w:r>
        <w:separator/>
      </w:r>
    </w:p>
  </w:endnote>
  <w:endnote w:type="continuationSeparator" w:id="0">
    <w:p w:rsidR="002F10FC" w:rsidRDefault="002F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68" w:rsidRDefault="00B53F6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3F68" w:rsidRDefault="00B53F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68" w:rsidRDefault="00B53F6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0A63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97</w:t>
    </w:r>
    <w:bookmarkEnd w:id="16"/>
  </w:p>
  <w:p w:rsidR="00B53F68" w:rsidRPr="00B41648" w:rsidRDefault="00B53F68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FC" w:rsidRDefault="002F10FC">
      <w:r>
        <w:separator/>
      </w:r>
    </w:p>
  </w:footnote>
  <w:footnote w:type="continuationSeparator" w:id="0">
    <w:p w:rsidR="002F10FC" w:rsidRDefault="002F1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68" w:rsidRPr="00C828DB" w:rsidRDefault="00B53F6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53F68">
      <w:tc>
        <w:tcPr>
          <w:tcW w:w="2050" w:type="dxa"/>
        </w:tcPr>
        <w:p w:rsidR="00B53F68" w:rsidRDefault="00B53F6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53F68" w:rsidRDefault="00B53F6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53F68" w:rsidRDefault="00B53F6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57FB1"/>
    <w:rsid w:val="00070E37"/>
    <w:rsid w:val="00075B1B"/>
    <w:rsid w:val="000822F3"/>
    <w:rsid w:val="00090139"/>
    <w:rsid w:val="000D47BA"/>
    <w:rsid w:val="000D4C5B"/>
    <w:rsid w:val="000E267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10FC"/>
    <w:rsid w:val="002F3219"/>
    <w:rsid w:val="002F5CFB"/>
    <w:rsid w:val="00305179"/>
    <w:rsid w:val="00315BF7"/>
    <w:rsid w:val="00330B73"/>
    <w:rsid w:val="00335DC8"/>
    <w:rsid w:val="00343A01"/>
    <w:rsid w:val="003452B2"/>
    <w:rsid w:val="00347665"/>
    <w:rsid w:val="003645BC"/>
    <w:rsid w:val="0037758B"/>
    <w:rsid w:val="003815EE"/>
    <w:rsid w:val="003832A3"/>
    <w:rsid w:val="003A1431"/>
    <w:rsid w:val="003B2B2D"/>
    <w:rsid w:val="003B771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0F4A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4E59"/>
    <w:rsid w:val="005173BE"/>
    <w:rsid w:val="00553521"/>
    <w:rsid w:val="00564A57"/>
    <w:rsid w:val="005652B5"/>
    <w:rsid w:val="00574C42"/>
    <w:rsid w:val="00583441"/>
    <w:rsid w:val="00594020"/>
    <w:rsid w:val="005A060C"/>
    <w:rsid w:val="005A268B"/>
    <w:rsid w:val="005A4D8A"/>
    <w:rsid w:val="005B7D8A"/>
    <w:rsid w:val="005D433D"/>
    <w:rsid w:val="005E0118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98E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EF6"/>
    <w:rsid w:val="007A1FCE"/>
    <w:rsid w:val="007A301E"/>
    <w:rsid w:val="007C54D7"/>
    <w:rsid w:val="008052F6"/>
    <w:rsid w:val="00807500"/>
    <w:rsid w:val="00815686"/>
    <w:rsid w:val="00821672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42CF"/>
    <w:rsid w:val="009F7709"/>
    <w:rsid w:val="00A04F43"/>
    <w:rsid w:val="00A05395"/>
    <w:rsid w:val="00A12864"/>
    <w:rsid w:val="00A2443F"/>
    <w:rsid w:val="00A35050"/>
    <w:rsid w:val="00A3649B"/>
    <w:rsid w:val="00A36FB8"/>
    <w:rsid w:val="00A43268"/>
    <w:rsid w:val="00A45863"/>
    <w:rsid w:val="00A734F4"/>
    <w:rsid w:val="00A86878"/>
    <w:rsid w:val="00A96261"/>
    <w:rsid w:val="00AA0A63"/>
    <w:rsid w:val="00AA13B6"/>
    <w:rsid w:val="00AA5E0D"/>
    <w:rsid w:val="00AC0F2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3F68"/>
    <w:rsid w:val="00BA5219"/>
    <w:rsid w:val="00BB4AD8"/>
    <w:rsid w:val="00BC3253"/>
    <w:rsid w:val="00BD1A6B"/>
    <w:rsid w:val="00BD5319"/>
    <w:rsid w:val="00BF0D03"/>
    <w:rsid w:val="00BF4ADD"/>
    <w:rsid w:val="00BF6327"/>
    <w:rsid w:val="00C05C17"/>
    <w:rsid w:val="00C07A57"/>
    <w:rsid w:val="00C20F3D"/>
    <w:rsid w:val="00C26B86"/>
    <w:rsid w:val="00C72570"/>
    <w:rsid w:val="00C77ABA"/>
    <w:rsid w:val="00C8166A"/>
    <w:rsid w:val="00C83FB5"/>
    <w:rsid w:val="00C87D9D"/>
    <w:rsid w:val="00C93CB3"/>
    <w:rsid w:val="00C967AF"/>
    <w:rsid w:val="00CA1C9B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90C"/>
    <w:rsid w:val="00E52C2E"/>
    <w:rsid w:val="00E85541"/>
    <w:rsid w:val="00EB10A5"/>
    <w:rsid w:val="00EB5D47"/>
    <w:rsid w:val="00EB7A20"/>
    <w:rsid w:val="00ED1A44"/>
    <w:rsid w:val="00EF0853"/>
    <w:rsid w:val="00F0649A"/>
    <w:rsid w:val="00F1004E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A9626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9626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9626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9626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A9626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A9626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A9626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45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2B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9F7709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9F7709"/>
    <w:rPr>
      <w:b/>
      <w:bCs/>
    </w:rPr>
  </w:style>
  <w:style w:type="paragraph" w:styleId="Sommario3">
    <w:name w:val="toc 3"/>
    <w:basedOn w:val="Normale"/>
    <w:next w:val="Normale"/>
    <w:autoRedefine/>
    <w:uiPriority w:val="39"/>
    <w:rsid w:val="00BB4AD8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che@pec.figcmarche.it" TargetMode="External"/><Relationship Id="rId10" Type="http://schemas.openxmlformats.org/officeDocument/2006/relationships/hyperlink" Target="mailto:cft.marchesgs@figc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yperlink" Target="mailto:crlnd.marche01@figc.it" TargetMode="Externa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18251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21</cp:revision>
  <cp:lastPrinted>2021-05-05T10:20:00Z</cp:lastPrinted>
  <dcterms:created xsi:type="dcterms:W3CDTF">2021-05-05T08:43:00Z</dcterms:created>
  <dcterms:modified xsi:type="dcterms:W3CDTF">2021-05-05T14:06:00Z</dcterms:modified>
</cp:coreProperties>
</file>