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D37E92" w:rsidTr="005549D6">
        <w:tc>
          <w:tcPr>
            <w:tcW w:w="1514" w:type="pct"/>
            <w:vAlign w:val="center"/>
          </w:tcPr>
          <w:p w:rsidR="00D37E92" w:rsidRPr="00917825" w:rsidRDefault="00D37E92" w:rsidP="005549D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D37E92" w:rsidRPr="00620654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D37E92" w:rsidRPr="00672080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D37E92" w:rsidRPr="00672080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D37E92" w:rsidRPr="00917825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D37E92" w:rsidRPr="008268BC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>: marche.lnd.it</w:t>
            </w:r>
          </w:p>
          <w:p w:rsidR="00D37E92" w:rsidRPr="008268BC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D37E92" w:rsidRPr="00917825" w:rsidRDefault="00D37E92" w:rsidP="005549D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0718DC" w:rsidP="00EB7A20">
      <w:pPr>
        <w:spacing w:after="120"/>
        <w:jc w:val="center"/>
      </w:pPr>
      <w:r>
        <w:rPr>
          <w:rFonts w:ascii="Arial" w:hAnsi="Arial" w:cs="Arial"/>
          <w:color w:val="002060"/>
          <w:sz w:val="40"/>
          <w:szCs w:val="40"/>
        </w:rPr>
        <w:t>Comunicato Ufficiale N° 1</w:t>
      </w:r>
      <w:r w:rsidR="00375A8B">
        <w:rPr>
          <w:rFonts w:ascii="Arial" w:hAnsi="Arial" w:cs="Arial"/>
          <w:color w:val="002060"/>
          <w:sz w:val="40"/>
          <w:szCs w:val="40"/>
        </w:rPr>
        <w:t>1</w:t>
      </w:r>
      <w:r>
        <w:rPr>
          <w:rFonts w:ascii="Arial" w:hAnsi="Arial" w:cs="Arial"/>
          <w:color w:val="002060"/>
          <w:sz w:val="40"/>
          <w:szCs w:val="40"/>
        </w:rPr>
        <w:t>0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75A8B">
        <w:rPr>
          <w:rFonts w:ascii="Arial" w:hAnsi="Arial" w:cs="Arial"/>
          <w:color w:val="002060"/>
          <w:sz w:val="40"/>
          <w:szCs w:val="40"/>
        </w:rPr>
        <w:t>03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>/0</w:t>
      </w:r>
      <w:r w:rsidR="00375A8B">
        <w:rPr>
          <w:rFonts w:ascii="Arial" w:hAnsi="Arial" w:cs="Arial"/>
          <w:color w:val="002060"/>
          <w:sz w:val="40"/>
          <w:szCs w:val="40"/>
        </w:rPr>
        <w:t>6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363631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2E08B3" w:rsidRDefault="00861FE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3636318" w:history="1">
        <w:r w:rsidR="002E08B3" w:rsidRPr="00197250">
          <w:rPr>
            <w:rStyle w:val="Collegamentoipertestuale"/>
            <w:noProof/>
          </w:rPr>
          <w:t>SOMMARIO</w:t>
        </w:r>
        <w:r w:rsidR="002E08B3">
          <w:rPr>
            <w:noProof/>
            <w:webHidden/>
          </w:rPr>
          <w:tab/>
        </w:r>
        <w:r w:rsidR="002E08B3">
          <w:rPr>
            <w:noProof/>
            <w:webHidden/>
          </w:rPr>
          <w:fldChar w:fldCharType="begin"/>
        </w:r>
        <w:r w:rsidR="002E08B3">
          <w:rPr>
            <w:noProof/>
            <w:webHidden/>
          </w:rPr>
          <w:instrText xml:space="preserve"> PAGEREF _Toc73636318 \h </w:instrText>
        </w:r>
        <w:r w:rsidR="002E08B3">
          <w:rPr>
            <w:noProof/>
            <w:webHidden/>
          </w:rPr>
        </w:r>
        <w:r w:rsidR="002E08B3">
          <w:rPr>
            <w:noProof/>
            <w:webHidden/>
          </w:rPr>
          <w:fldChar w:fldCharType="separate"/>
        </w:r>
        <w:r w:rsidR="002E08B3">
          <w:rPr>
            <w:noProof/>
            <w:webHidden/>
          </w:rPr>
          <w:t>1</w:t>
        </w:r>
        <w:r w:rsidR="002E08B3">
          <w:rPr>
            <w:noProof/>
            <w:webHidden/>
          </w:rPr>
          <w:fldChar w:fldCharType="end"/>
        </w:r>
      </w:hyperlink>
    </w:p>
    <w:p w:rsidR="002E08B3" w:rsidRDefault="002E08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636319" w:history="1">
        <w:r w:rsidRPr="0019725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_Toc73636319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E08B3" w:rsidRDefault="002E08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636320" w:history="1">
        <w:r w:rsidRPr="0019725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_Toc73636320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E08B3" w:rsidRDefault="002E08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636321" w:history="1">
        <w:r w:rsidRPr="0019725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_Toc73636321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861FE4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363631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73636320"/>
      <w:r>
        <w:rPr>
          <w:color w:val="FFFFFF"/>
        </w:rPr>
        <w:t>COMUNICAZIONI DELLA L.N.D.</w:t>
      </w:r>
      <w:bookmarkEnd w:id="4"/>
    </w:p>
    <w:p w:rsidR="00822CD8" w:rsidRDefault="00822CD8" w:rsidP="000718DC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7363632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5F4654" w:rsidRPr="005F4654" w:rsidRDefault="005F4654" w:rsidP="008732AF">
      <w:pPr>
        <w:pStyle w:val="LndNormale1"/>
        <w:rPr>
          <w:b/>
          <w:sz w:val="28"/>
          <w:szCs w:val="28"/>
          <w:u w:val="single"/>
        </w:rPr>
      </w:pPr>
      <w:r w:rsidRPr="005F4654">
        <w:rPr>
          <w:b/>
          <w:sz w:val="28"/>
          <w:szCs w:val="28"/>
          <w:u w:val="single"/>
        </w:rPr>
        <w:t>RIMBORSO TASSE DI ISCRIZIONE CAMPIONATI 2020/2021</w:t>
      </w:r>
    </w:p>
    <w:p w:rsidR="005F4654" w:rsidRDefault="005F4654" w:rsidP="008732AF">
      <w:pPr>
        <w:pStyle w:val="LndNormale1"/>
      </w:pPr>
    </w:p>
    <w:p w:rsidR="005F4654" w:rsidRDefault="005F4654" w:rsidP="008732AF">
      <w:pPr>
        <w:pStyle w:val="LndNormale1"/>
      </w:pPr>
      <w:r>
        <w:t xml:space="preserve">Si comunica che la F.I.G.C., con propria nota, ha confermato che le tasse di iscrizione per la partecipazione ai </w:t>
      </w:r>
      <w:r w:rsidRPr="005F4654">
        <w:rPr>
          <w:b/>
        </w:rPr>
        <w:t>Campionati di Settore Giovanile</w:t>
      </w:r>
      <w:r>
        <w:rPr>
          <w:b/>
        </w:rPr>
        <w:t xml:space="preserve"> </w:t>
      </w:r>
      <w:r>
        <w:t>organizzati dai Comitati Regionali della L.N.D. per la stagione sportiva 2020/2021, non sono dovute.</w:t>
      </w:r>
    </w:p>
    <w:p w:rsidR="005F4654" w:rsidRDefault="005F4654" w:rsidP="008732AF">
      <w:pPr>
        <w:pStyle w:val="LndNormale1"/>
      </w:pPr>
      <w:r>
        <w:t>Le stesse saranno pertanto rimborsate se versate anche parzialmente, accreditando l’importo sul “conto campionato” delle Soicietà, o restituite se richiesto dalle medesime.</w:t>
      </w:r>
    </w:p>
    <w:p w:rsidR="005F4654" w:rsidRPr="005F4654" w:rsidRDefault="005F4654" w:rsidP="008732AF">
      <w:pPr>
        <w:pStyle w:val="LndNormale1"/>
        <w:rPr>
          <w:i/>
        </w:rPr>
      </w:pPr>
      <w:r>
        <w:t>Tale provvedimento va ad aggiungersi a quelli già adottati dal Consiglio Direttivo della L.N.D. riguardanti lo storno</w:t>
      </w:r>
      <w:r w:rsidR="001B2411">
        <w:t xml:space="preserve"> </w:t>
      </w:r>
      <w:r>
        <w:t xml:space="preserve">dei diritti di iscrizione ai Campionati di competenza della stagione sportiva 2020/2021, per i quali non vi è stato il riconoscimento di </w:t>
      </w:r>
      <w:r>
        <w:rPr>
          <w:i/>
        </w:rPr>
        <w:t>“preminente interesse nazionale”.</w:t>
      </w:r>
    </w:p>
    <w:p w:rsidR="005F4654" w:rsidRDefault="005F4654" w:rsidP="008732AF">
      <w:pPr>
        <w:pStyle w:val="LndNormale1"/>
      </w:pPr>
    </w:p>
    <w:p w:rsidR="00BA0D2C" w:rsidRDefault="00BA0D2C" w:rsidP="008732AF">
      <w:pPr>
        <w:pStyle w:val="LndNormale1"/>
      </w:pPr>
    </w:p>
    <w:p w:rsidR="00197561" w:rsidRDefault="00197561" w:rsidP="0019756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197561" w:rsidRPr="00F862E4" w:rsidRDefault="00197561" w:rsidP="00197561">
      <w:pPr>
        <w:pStyle w:val="LndNormale1"/>
        <w:rPr>
          <w:szCs w:val="22"/>
        </w:rPr>
      </w:pPr>
    </w:p>
    <w:p w:rsidR="00197561" w:rsidRDefault="00197561" w:rsidP="00197561">
      <w:pPr>
        <w:pStyle w:val="LndNormale1"/>
      </w:pPr>
      <w:r>
        <w:t>Questo Comitato Regionale ha autorizzato l’effettuazione del sottonotato Torneo organizzati dalle Società sportive, approvandone i regolamenti:</w:t>
      </w:r>
    </w:p>
    <w:p w:rsidR="00197561" w:rsidRPr="00F862E4" w:rsidRDefault="00197561" w:rsidP="00197561">
      <w:pPr>
        <w:pStyle w:val="LndNormale1"/>
        <w:rPr>
          <w:szCs w:val="22"/>
        </w:rPr>
      </w:pPr>
    </w:p>
    <w:p w:rsidR="00197561" w:rsidRDefault="00197561" w:rsidP="00197561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197561" w:rsidRDefault="00197561" w:rsidP="00197561">
      <w:pPr>
        <w:pStyle w:val="LndNormale1"/>
        <w:ind w:left="2832" w:hanging="2832"/>
      </w:pPr>
      <w:r>
        <w:t xml:space="preserve">Denominazione Torneo: </w:t>
      </w:r>
      <w:r>
        <w:tab/>
      </w:r>
      <w:r w:rsidRPr="00AA4552">
        <w:rPr>
          <w:b/>
        </w:rPr>
        <w:t>1°</w:t>
      </w:r>
      <w:r>
        <w:rPr>
          <w:b/>
        </w:rPr>
        <w:t xml:space="preserve"> Torneo “Città di Ancona”</w:t>
      </w:r>
    </w:p>
    <w:p w:rsidR="00197561" w:rsidRDefault="00197561" w:rsidP="00197561">
      <w:pPr>
        <w:pStyle w:val="LndNormale1"/>
      </w:pPr>
      <w:r>
        <w:lastRenderedPageBreak/>
        <w:t>Periodo di svolgimento:</w:t>
      </w:r>
      <w:r>
        <w:tab/>
        <w:t>09.06 – 27.06.2021</w:t>
      </w:r>
    </w:p>
    <w:p w:rsidR="00197561" w:rsidRPr="00910D07" w:rsidRDefault="00197561" w:rsidP="00197561">
      <w:pPr>
        <w:pStyle w:val="LndNormale1"/>
        <w:ind w:left="2832" w:hanging="2832"/>
      </w:pPr>
      <w:r>
        <w:t>Categoria:</w:t>
      </w:r>
      <w:r>
        <w:tab/>
        <w:t>Under 17</w:t>
      </w:r>
    </w:p>
    <w:p w:rsidR="00197561" w:rsidRPr="006073F9" w:rsidRDefault="00197561" w:rsidP="00197561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197561" w:rsidRPr="00910D07" w:rsidRDefault="00197561" w:rsidP="00197561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Pr="00197561">
        <w:rPr>
          <w:b/>
        </w:rPr>
        <w:t>A.S.D. JUNIORPORTUALICALCIOANCON</w:t>
      </w:r>
      <w:r>
        <w:rPr>
          <w:b/>
        </w:rPr>
        <w:t>A</w:t>
      </w:r>
    </w:p>
    <w:p w:rsidR="00197561" w:rsidRDefault="00197561" w:rsidP="008732AF">
      <w:pPr>
        <w:pStyle w:val="LndNormale1"/>
      </w:pPr>
    </w:p>
    <w:p w:rsidR="00197561" w:rsidRDefault="00197561" w:rsidP="008732AF">
      <w:pPr>
        <w:pStyle w:val="LndNormale1"/>
      </w:pPr>
    </w:p>
    <w:p w:rsidR="00A2793B" w:rsidRPr="002D5AA0" w:rsidRDefault="00A2793B" w:rsidP="00A2793B">
      <w:pPr>
        <w:pStyle w:val="LndNormale1"/>
        <w:rPr>
          <w:b/>
          <w:sz w:val="28"/>
          <w:szCs w:val="28"/>
          <w:u w:val="single"/>
        </w:rPr>
      </w:pPr>
      <w:bookmarkStart w:id="7" w:name="CC_COMUCR"/>
      <w:bookmarkEnd w:id="7"/>
      <w:r w:rsidRPr="002D5AA0">
        <w:rPr>
          <w:b/>
          <w:sz w:val="28"/>
          <w:szCs w:val="28"/>
          <w:u w:val="single"/>
        </w:rPr>
        <w:t>COMUNICAZIONI DEL SETTORE GIOVANILE E SCOLASTICO</w:t>
      </w:r>
    </w:p>
    <w:p w:rsidR="00A2793B" w:rsidRDefault="00A2793B" w:rsidP="00A2793B">
      <w:pPr>
        <w:pStyle w:val="LndNormale1"/>
      </w:pPr>
    </w:p>
    <w:p w:rsidR="00A2793B" w:rsidRPr="00757BF5" w:rsidRDefault="00A2793B" w:rsidP="00A2793B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A2793B" w:rsidRDefault="00A2793B" w:rsidP="00A2793B">
      <w:pPr>
        <w:pStyle w:val="LndNormale1"/>
      </w:pPr>
    </w:p>
    <w:p w:rsidR="005F4654" w:rsidRPr="00547779" w:rsidRDefault="005F4654" w:rsidP="005F46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 ore 15.15</w:t>
      </w:r>
    </w:p>
    <w:p w:rsidR="005F4654" w:rsidRPr="00796692" w:rsidRDefault="005F4654" w:rsidP="005F4654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770C57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31.05</w:t>
      </w:r>
      <w:r w:rsidRPr="00770C57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5F4654" w:rsidRPr="00D62147" w:rsidRDefault="005F4654" w:rsidP="005F4654">
      <w:pPr>
        <w:rPr>
          <w:rFonts w:ascii="Arial" w:hAnsi="Arial" w:cs="Arial"/>
          <w:sz w:val="22"/>
          <w:szCs w:val="22"/>
        </w:rPr>
      </w:pPr>
    </w:p>
    <w:tbl>
      <w:tblPr>
        <w:tblW w:w="10202" w:type="dxa"/>
        <w:tblInd w:w="108" w:type="dxa"/>
        <w:tblLayout w:type="fixed"/>
        <w:tblLook w:val="04A0"/>
      </w:tblPr>
      <w:tblGrid>
        <w:gridCol w:w="709"/>
        <w:gridCol w:w="1985"/>
        <w:gridCol w:w="2126"/>
        <w:gridCol w:w="1701"/>
        <w:gridCol w:w="3681"/>
      </w:tblGrid>
      <w:tr w:rsidR="005F4654" w:rsidTr="00831AAB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5F4654" w:rsidRDefault="005F4654" w:rsidP="00831AA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5F4654" w:rsidRDefault="005F4654" w:rsidP="00831AA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5F4654" w:rsidRDefault="005F4654" w:rsidP="00831AA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5F4654" w:rsidRDefault="005F4654" w:rsidP="00831AA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5F4654" w:rsidRDefault="005F4654" w:rsidP="00831AAB"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BARDEGGIA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10/08/2005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CANESTRARI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VALENTINA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CANU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27/11/2005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UP ARZILLA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02/08/2007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CUOMO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01/03/2007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DELLA CHIARA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12/05/2007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DI MARIA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CONSUELO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210E8">
              <w:rPr>
                <w:rFonts w:ascii="Arial" w:hAnsi="Arial" w:cs="Arial"/>
                <w:sz w:val="22"/>
                <w:szCs w:val="22"/>
              </w:rPr>
              <w:t>7/12/2005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SARIO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ILARY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GIROLOMONI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29/06/2006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MALERBA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MARI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15/11/2007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URBANIA CALCIO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</w:t>
            </w:r>
            <w:r w:rsidRPr="00F210E8">
              <w:rPr>
                <w:rFonts w:ascii="Arial" w:hAnsi="Arial" w:cs="Arial"/>
                <w:sz w:val="22"/>
                <w:szCs w:val="22"/>
              </w:rPr>
              <w:t>ZZITELLO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19/04/2005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METUSHAJ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ANTONIA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29/07/2006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MONTANARI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MORICOLI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ELENA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05/05/2005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MUSTAFIC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11/10/2006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A.S.D. FEMMINILE RICCIONE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PERGOLESI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ELISABETTA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02/07/2007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PRIMAVERA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ELEONORA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24/02/2007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 METAURO 2018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REGINELLI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RICCI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SCALISI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11/09/2007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SCIRISCIOLI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LAURA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16/03/2005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SPADONI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VIOLA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26/03/2007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</w:tbl>
    <w:p w:rsidR="005F4654" w:rsidRDefault="005F4654" w:rsidP="005F4654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5F4654" w:rsidRDefault="005F4654" w:rsidP="005F4654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Le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rici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e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5F4654" w:rsidRPr="005F4654" w:rsidRDefault="005F4654" w:rsidP="005F4654">
      <w:pPr>
        <w:pStyle w:val="testoletteraFIGC"/>
        <w:jc w:val="both"/>
        <w:rPr>
          <w:rFonts w:ascii="Arial" w:hAnsi="Arial" w:cs="Arial"/>
          <w:color w:val="000000" w:themeColor="text1"/>
          <w:lang w:val="it-IT"/>
        </w:rPr>
      </w:pPr>
      <w:r w:rsidRPr="005F4654">
        <w:rPr>
          <w:rFonts w:ascii="Arial" w:hAnsi="Arial" w:cs="Arial"/>
          <w:color w:val="000000" w:themeColor="text1"/>
          <w:lang w:val="it-IT"/>
        </w:rPr>
        <w:t>La seduta di allenamento si svolgerà presso il Centro Federale Territoriale nel pieno rispetto delle normative  in vigore.</w:t>
      </w:r>
    </w:p>
    <w:p w:rsidR="005F4654" w:rsidRPr="005F4654" w:rsidRDefault="005F4654" w:rsidP="005F4654">
      <w:pPr>
        <w:textAlignment w:val="baseline"/>
        <w:rPr>
          <w:rFonts w:ascii="Arial" w:eastAsia="SimSun" w:hAnsi="Arial" w:cs="Arial"/>
          <w:sz w:val="22"/>
          <w:szCs w:val="22"/>
          <w:lang w:eastAsia="hi-IN" w:bidi="hi-IN"/>
        </w:rPr>
      </w:pPr>
      <w:r w:rsidRPr="005F4654">
        <w:rPr>
          <w:rFonts w:ascii="Arial" w:eastAsia="SimSun" w:hAnsi="Arial" w:cs="Arial"/>
          <w:sz w:val="22"/>
          <w:szCs w:val="22"/>
          <w:lang w:eastAsia="hi-IN" w:bidi="hi-IN"/>
        </w:rPr>
        <w:t>Per le convocazioni cui sopra valgono le indicazioni generali emanate dalla FIGC con il protocollo datato 6 maggio 2021 per la ripresa delle sessioni di allenamento collettivo e delle attività sportive di squadra, di base ed agonistiche (tornei e campionati), dilettantistiche e giovanili (ivi compresi il Beach Soccer, il Calcio a Cinque, il Calcio Paralimpico e Speri-mentale), non regolamentate dai protocolli che disciplinano le competizioni di preminente interesse nazionale, finalizzate al contenimento dell’emergenza epidemiologica da COVID-19.</w:t>
      </w:r>
    </w:p>
    <w:p w:rsidR="005F4654" w:rsidRPr="005F4654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5F4654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dell’allenamento. </w:t>
      </w:r>
    </w:p>
    <w:p w:rsidR="005F4654" w:rsidRPr="005F4654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5F4654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 xml:space="preserve">Si ricorda che verrà effettuata la rilevazione della temperatura corporea e, qualora la stessa fosse superiore a 37,5° non sarà consentito l’accesso alla struttura. </w:t>
      </w:r>
    </w:p>
    <w:p w:rsidR="005F4654" w:rsidRPr="005F4654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5F4654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Tutti i soggetti, atleti e membri dello staff, sono tenuti a compilare e consegnare l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’</w:t>
      </w:r>
      <w:r w:rsidRPr="005F4654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autocertificazione secondo quanto predisposto dal protocollo datato 6 maggio 2021. </w:t>
      </w:r>
    </w:p>
    <w:p w:rsidR="005F4654" w:rsidRPr="005F4654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5F4654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inoltre che la seduta di allenamento si svolge a porte chiuse e non è quindi consentita la presenza di pubblico all’interno dell’impianto sportivo. </w:t>
      </w:r>
    </w:p>
    <w:p w:rsidR="005F4654" w:rsidRPr="005F4654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5F4654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Nel rispetto dell’attuale normativa vigente non è poi consentito l’utilizzo degli spogliatoi.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5F4654" w:rsidRPr="00796692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 349-6781016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8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hyperlink r:id="rId9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0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5F4654" w:rsidRPr="00796692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Organizzativo C.F.T.:  Sauro Saudelli 333 4262751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C.F.T., inviando la relativa certificazione  per l’assenza. 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Organizzativo Regionale 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.F.T.: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C.F.T.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Sauro Saudelli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C.F.T.: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Marinelli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Filippo Berardi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5F4654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Gerlando Davide Schembri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Matteo Ambrogetti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Scattolari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Psicolog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Sammy Marcantognini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Angelo Vicelli</w:t>
      </w:r>
    </w:p>
    <w:p w:rsidR="005F4654" w:rsidRDefault="005F4654" w:rsidP="005F4654">
      <w:pPr>
        <w:pStyle w:val="LndNormale1"/>
        <w:rPr>
          <w:b/>
          <w:szCs w:val="22"/>
          <w:u w:val="single"/>
        </w:rPr>
      </w:pPr>
    </w:p>
    <w:p w:rsidR="005F4654" w:rsidRPr="00883533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collaborazione.</w:t>
      </w:r>
    </w:p>
    <w:p w:rsidR="005F4654" w:rsidRDefault="005F4654" w:rsidP="005F4654">
      <w:pPr>
        <w:rPr>
          <w:rFonts w:ascii="Arial" w:hAnsi="Arial" w:cs="Arial"/>
          <w:b/>
          <w:sz w:val="22"/>
          <w:szCs w:val="22"/>
          <w:u w:val="single"/>
        </w:rPr>
      </w:pPr>
    </w:p>
    <w:p w:rsidR="005F4654" w:rsidRDefault="005F4654" w:rsidP="005F4654">
      <w:pPr>
        <w:rPr>
          <w:rFonts w:ascii="Arial" w:hAnsi="Arial" w:cs="Arial"/>
          <w:b/>
          <w:sz w:val="22"/>
          <w:szCs w:val="22"/>
          <w:u w:val="single"/>
        </w:rPr>
      </w:pPr>
    </w:p>
    <w:p w:rsidR="005F4654" w:rsidRPr="00C94FA1" w:rsidRDefault="005F4654" w:rsidP="005F4654">
      <w:pPr>
        <w:rPr>
          <w:rFonts w:ascii="Arial" w:hAnsi="Arial" w:cs="Arial"/>
          <w:b/>
          <w:sz w:val="22"/>
          <w:szCs w:val="22"/>
          <w:u w:val="single"/>
        </w:rPr>
      </w:pPr>
      <w:r w:rsidRPr="00C94FA1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5F4654" w:rsidRDefault="005F4654" w:rsidP="00A2793B">
      <w:pPr>
        <w:pStyle w:val="LndNormale1"/>
      </w:pPr>
    </w:p>
    <w:p w:rsidR="00A2793B" w:rsidRPr="00612A76" w:rsidRDefault="00A2793B" w:rsidP="00A2793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CATEGORIA: </w:t>
      </w:r>
      <w:r w:rsidRPr="00612A76">
        <w:rPr>
          <w:rFonts w:ascii="Arial" w:hAnsi="Arial" w:cs="Arial"/>
          <w:b/>
          <w:sz w:val="22"/>
          <w:szCs w:val="22"/>
          <w:u w:val="single"/>
        </w:rPr>
        <w:t>Under 14 Maschile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612A76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612A76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A2793B" w:rsidRPr="00796692" w:rsidRDefault="00A2793B" w:rsidP="00A2793B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 w:rsidR="00375A8B">
        <w:rPr>
          <w:rFonts w:ascii="Arial" w:hAnsi="Arial" w:cs="Arial"/>
          <w:b/>
          <w:bCs/>
          <w:sz w:val="22"/>
          <w:szCs w:val="22"/>
        </w:rPr>
        <w:t>07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C2228">
        <w:rPr>
          <w:rFonts w:ascii="Arial" w:hAnsi="Arial" w:cs="Arial"/>
          <w:b/>
          <w:bCs/>
          <w:sz w:val="22"/>
          <w:szCs w:val="22"/>
        </w:rPr>
        <w:t>0</w:t>
      </w:r>
      <w:r w:rsidR="00375A8B">
        <w:rPr>
          <w:rFonts w:ascii="Arial" w:hAnsi="Arial" w:cs="Arial"/>
          <w:b/>
          <w:bCs/>
          <w:sz w:val="22"/>
          <w:szCs w:val="22"/>
        </w:rPr>
        <w:t>6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A2793B" w:rsidRDefault="00A2793B" w:rsidP="00A2793B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098"/>
        <w:gridCol w:w="2427"/>
        <w:gridCol w:w="1417"/>
        <w:gridCol w:w="3527"/>
      </w:tblGrid>
      <w:tr w:rsidR="00A2793B" w:rsidRPr="006C12E3" w:rsidTr="005549D6">
        <w:trPr>
          <w:trHeight w:val="235"/>
        </w:trPr>
        <w:tc>
          <w:tcPr>
            <w:tcW w:w="596" w:type="dxa"/>
          </w:tcPr>
          <w:p w:rsidR="00A2793B" w:rsidRPr="006C12E3" w:rsidRDefault="00A2793B" w:rsidP="005549D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098" w:type="dxa"/>
          </w:tcPr>
          <w:p w:rsidR="00A2793B" w:rsidRPr="006C12E3" w:rsidRDefault="00A2793B" w:rsidP="005549D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427" w:type="dxa"/>
          </w:tcPr>
          <w:p w:rsidR="00A2793B" w:rsidRPr="006C12E3" w:rsidRDefault="00A2793B" w:rsidP="005549D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17" w:type="dxa"/>
          </w:tcPr>
          <w:p w:rsidR="00A2793B" w:rsidRPr="006C12E3" w:rsidRDefault="00A2793B" w:rsidP="005549D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527" w:type="dxa"/>
          </w:tcPr>
          <w:p w:rsidR="00A2793B" w:rsidRPr="006C12E3" w:rsidRDefault="00A2793B" w:rsidP="005549D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SOCIETA’</w:t>
            </w:r>
          </w:p>
        </w:tc>
      </w:tr>
      <w:tr w:rsidR="00A2793B" w:rsidRPr="00BB4AD8" w:rsidTr="005549D6">
        <w:trPr>
          <w:trHeight w:val="279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hAnsi="Arial" w:cs="Arial"/>
                <w:bCs/>
                <w:sz w:val="22"/>
                <w:szCs w:val="22"/>
              </w:rPr>
              <w:t>ALLEGREZZA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PARIDE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19/01/2007</w:t>
            </w:r>
          </w:p>
        </w:tc>
        <w:tc>
          <w:tcPr>
            <w:tcW w:w="35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MURAGLIA</w:t>
            </w:r>
          </w:p>
        </w:tc>
      </w:tr>
      <w:tr w:rsidR="00A2793B" w:rsidRPr="00BB4AD8" w:rsidTr="005549D6">
        <w:trPr>
          <w:trHeight w:val="211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BELLOCCHI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ALESSANDRO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28/08/2007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URBANIA CALCIO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BIAGIOLI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TOMMASO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05/05/2007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DELLA ROVERE CALCIO 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CHIAVARINI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ISACCO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08/03/2007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U.C. PERGOLESE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098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DELVECCHIO</w:t>
            </w:r>
          </w:p>
        </w:tc>
        <w:tc>
          <w:tcPr>
            <w:tcW w:w="2427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GIANMARCO</w:t>
            </w:r>
          </w:p>
        </w:tc>
        <w:tc>
          <w:tcPr>
            <w:tcW w:w="1417" w:type="dxa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21/02/2007</w:t>
            </w:r>
          </w:p>
        </w:tc>
        <w:tc>
          <w:tcPr>
            <w:tcW w:w="3527" w:type="dxa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ACCADEMIA GRANATA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 xml:space="preserve">DUCA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ALBERTO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05/04/2007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 xml:space="preserve">ASD VILLA S.MARTINO    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FABBRIZIOLI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MATTIA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19/11/2007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K SPORT MONTECCHIO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FALCIONI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23/12/2007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MURAGLIA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GABELLINI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NICOLA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15/05/2007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VADESE CALCIO            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GIORGINI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PIETRO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03/05/2007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URBANIA CALCIO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IACUCCI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SAMUELE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20/04/2007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GIOVANE SANTORSO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KOLAJ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20/02/2007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K SPORT MONTECCHIO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MARTINELLI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MANUEL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21/10/2007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POL. VISMARA            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2098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MENGACCI</w:t>
            </w:r>
          </w:p>
        </w:tc>
        <w:tc>
          <w:tcPr>
            <w:tcW w:w="2427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NICOLA</w:t>
            </w:r>
          </w:p>
        </w:tc>
        <w:tc>
          <w:tcPr>
            <w:tcW w:w="1417" w:type="dxa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19/04/2007</w:t>
            </w:r>
          </w:p>
        </w:tc>
        <w:tc>
          <w:tcPr>
            <w:tcW w:w="3527" w:type="dxa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MURAGLIA</w:t>
            </w:r>
          </w:p>
        </w:tc>
      </w:tr>
      <w:tr w:rsidR="00A2793B" w:rsidRPr="00BB4AD8" w:rsidTr="005549D6">
        <w:trPr>
          <w:trHeight w:val="279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PANA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IULIAN SEBASTIAN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02/03/2007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FERMIGNANO CALCIO    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PECORARO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ALESSIO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19/08/2007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VALFOGLIA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PODRINI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03/04/2007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VADESE CALCIO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SABATTINI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GUIDO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18/10/2007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VILLA S.MARTINO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SCIAMANNA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LUCA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22/10/2007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NFT URBINO              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SERAFINI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GIAMMARCO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21/10/2007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VALFOGLIA        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21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TOMASSETTI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MATTIA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14/03/2007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DELLA ROVERE CALCIO 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TRONCATO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ANTONIO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19/11/2007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REAL METAURO 2018       </w:t>
            </w:r>
          </w:p>
        </w:tc>
      </w:tr>
      <w:tr w:rsidR="00A2793B" w:rsidRPr="00BB4AD8" w:rsidTr="005549D6">
        <w:trPr>
          <w:trHeight w:val="68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ZENOBI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21/04/2007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REAL METAURO 2018     </w:t>
            </w:r>
          </w:p>
        </w:tc>
      </w:tr>
    </w:tbl>
    <w:p w:rsidR="00A2793B" w:rsidRPr="00D62147" w:rsidRDefault="00A2793B" w:rsidP="00A2793B">
      <w:pPr>
        <w:rPr>
          <w:rFonts w:ascii="Arial" w:hAnsi="Arial" w:cs="Arial"/>
          <w:sz w:val="22"/>
          <w:szCs w:val="22"/>
        </w:rPr>
      </w:pPr>
    </w:p>
    <w:p w:rsidR="00A2793B" w:rsidRDefault="00A2793B" w:rsidP="00A2793B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ori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muniti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A2793B" w:rsidRPr="00186892" w:rsidRDefault="00A2793B" w:rsidP="00A2793B">
      <w:pPr>
        <w:pStyle w:val="testoletteraFIGC"/>
        <w:jc w:val="both"/>
        <w:rPr>
          <w:rFonts w:ascii="Arial" w:hAnsi="Arial" w:cs="Arial"/>
          <w:color w:val="000000" w:themeColor="text1"/>
          <w:lang w:val="it-IT"/>
        </w:rPr>
      </w:pPr>
      <w:r w:rsidRPr="00186892">
        <w:rPr>
          <w:rFonts w:ascii="Arial" w:hAnsi="Arial" w:cs="Arial"/>
          <w:color w:val="000000" w:themeColor="text1"/>
          <w:lang w:val="it-IT"/>
        </w:rPr>
        <w:t>La seduta di allenamento si svolgerà presso il Centro Federale Territoriale nel pieno rispetto delle normative  in vigore.</w:t>
      </w:r>
    </w:p>
    <w:p w:rsidR="00A2793B" w:rsidRPr="00186892" w:rsidRDefault="00A2793B" w:rsidP="00A2793B">
      <w:pPr>
        <w:textAlignment w:val="baseline"/>
        <w:rPr>
          <w:rFonts w:ascii="Arial" w:eastAsia="SimSun" w:hAnsi="Arial" w:cs="Arial"/>
          <w:sz w:val="22"/>
          <w:szCs w:val="22"/>
          <w:lang w:eastAsia="hi-IN" w:bidi="hi-IN"/>
        </w:rPr>
      </w:pPr>
      <w:r w:rsidRPr="00186892">
        <w:rPr>
          <w:rFonts w:ascii="Arial" w:eastAsia="SimSun" w:hAnsi="Arial" w:cs="Arial"/>
          <w:sz w:val="22"/>
          <w:szCs w:val="22"/>
          <w:lang w:eastAsia="hi-IN" w:bidi="hi-IN"/>
        </w:rPr>
        <w:t>Per le convocazioni cui sopra valgono le indicazioni generali emanate dalla FIGC con il protocollo datato 6 maggio 2021 per la ripresa delle sessioni di allenamento collettivo e delle attività sportive di squadra, di base ed agonistiche (tornei e campionati), dilettantistiche e giovanili (ivi compresi il Beach Soccer, il Calcio a Cinque, il Calcio Paralimpico e Speri-mentale), non regolamentate dai protocolli che disciplinano le competizioni di preminente interesse nazionale, finalizzate al contenimento dell’emergenza epidemiologica da COVID-19.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dell’allenamento. 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Tutti i soggetti, atleti e membri dello staff, sono te</w:t>
      </w:r>
      <w:r w:rsidR="00375A8B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nuti a compilare e consegnare l’</w:t>
      </w: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autocertificazione secondo quanto predisposto dal protocollo datato 6 maggio 2021. 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inoltre che la seduta di allenamento si svolge a porte chiuse e non è quindi consentita la presenza di pubblico all’interno dell’impianto sportivo. 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Nel rispetto dell’attuale normativa vigente non è poi consentito l’utilizzo degli spogliatoi.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contattare:  </w:t>
      </w:r>
    </w:p>
    <w:p w:rsidR="00A2793B" w:rsidRPr="007966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 349-6781016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1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2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3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A2793B" w:rsidRPr="007966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Organizzativo C.F.T.:  Sauro Saudelli 333 4262751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C.F.T., inviando la relativa certificazione  per l’assenza. 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Organizzativo Regionale 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.F.T.: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C.F.T.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Sauro Saudelli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C.F.T.: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Marinelli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Filippo Berardi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A2793B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Gerlando Davide Schembri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A2793B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Matteo Ambrogetti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Scattolari</w:t>
      </w:r>
    </w:p>
    <w:p w:rsidR="00A2793B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Psicologi: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Sammy Marcantognini – Angelo Vicelli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</w:t>
      </w:r>
    </w:p>
    <w:p w:rsidR="00A2793B" w:rsidRDefault="00A2793B" w:rsidP="00A279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 offerta.</w:t>
      </w:r>
    </w:p>
    <w:p w:rsidR="00A2793B" w:rsidRDefault="00A2793B" w:rsidP="00A2793B">
      <w:pPr>
        <w:pStyle w:val="LndNormale1"/>
      </w:pPr>
    </w:p>
    <w:p w:rsidR="00A2793B" w:rsidRDefault="00A2793B" w:rsidP="00A2793B">
      <w:pPr>
        <w:pStyle w:val="LndNormale1"/>
      </w:pPr>
    </w:p>
    <w:p w:rsidR="00A2793B" w:rsidRPr="00757BF5" w:rsidRDefault="00A2793B" w:rsidP="00A2793B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lastRenderedPageBreak/>
        <w:t>CONVOCAZIONI CENTRO FEDERALE TERRITORIALE  RECANATI</w:t>
      </w:r>
    </w:p>
    <w:p w:rsidR="00A2793B" w:rsidRDefault="00A2793B" w:rsidP="00A2793B">
      <w:pPr>
        <w:pStyle w:val="LndNormale1"/>
      </w:pPr>
    </w:p>
    <w:p w:rsidR="00A2793B" w:rsidRPr="00547779" w:rsidRDefault="00A2793B" w:rsidP="00A279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ore 15.30</w:t>
      </w:r>
    </w:p>
    <w:p w:rsidR="00A2793B" w:rsidRPr="00796692" w:rsidRDefault="00A2793B" w:rsidP="00A2793B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 xml:space="preserve">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 w:rsidR="00375A8B">
        <w:rPr>
          <w:rFonts w:ascii="Arial" w:hAnsi="Arial" w:cs="Arial"/>
          <w:b/>
          <w:bCs/>
          <w:sz w:val="22"/>
          <w:szCs w:val="22"/>
        </w:rPr>
        <w:t>07</w:t>
      </w:r>
      <w:r w:rsidRPr="00AC2228">
        <w:rPr>
          <w:rFonts w:ascii="Arial" w:hAnsi="Arial" w:cs="Arial"/>
          <w:b/>
          <w:bCs/>
          <w:sz w:val="22"/>
          <w:szCs w:val="22"/>
        </w:rPr>
        <w:t>.0</w:t>
      </w:r>
      <w:r w:rsidR="00375A8B">
        <w:rPr>
          <w:rFonts w:ascii="Arial" w:hAnsi="Arial" w:cs="Arial"/>
          <w:b/>
          <w:bCs/>
          <w:sz w:val="22"/>
          <w:szCs w:val="22"/>
        </w:rPr>
        <w:t>6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>Nicola Tubaldi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A2793B" w:rsidRDefault="00A2793B" w:rsidP="00A2793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2268"/>
        <w:gridCol w:w="1985"/>
        <w:gridCol w:w="1417"/>
        <w:gridCol w:w="3686"/>
      </w:tblGrid>
      <w:tr w:rsidR="00A2793B" w:rsidRPr="00743D49" w:rsidTr="005549D6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A2793B" w:rsidRPr="00743D49" w:rsidRDefault="00A2793B" w:rsidP="005549D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A2793B" w:rsidRPr="00743D49" w:rsidRDefault="00A2793B" w:rsidP="005549D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A2793B" w:rsidRPr="00743D49" w:rsidRDefault="00A2793B" w:rsidP="005549D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2793B" w:rsidRPr="00743D49" w:rsidRDefault="00A2793B" w:rsidP="005549D6">
            <w:pPr>
              <w:rPr>
                <w:sz w:val="22"/>
                <w:szCs w:val="22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ANDREONI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A2793B" w:rsidRPr="00743D49" w:rsidRDefault="00A2793B" w:rsidP="005549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31/08/2006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BALDASSARINI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BEATO GERALDIN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NICOLE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12/02/2007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BELLAGAMBA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BETTEI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ISABELLA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CATENA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GIADA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CECCHINI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MIRIAM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28/09/2007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FORMENTINI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MATILDE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27/10/2007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FREDDO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ELISA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11/01/2006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FUNARI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21/08/2006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GAZZURELLI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AGNESE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13/01/2006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IRHOUDANE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YASMINE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27/02/2006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ANCONA RESPECT 2001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MAGLIANI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31/07/2007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MARANGONI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SUSANNA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YFIT MACERATA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SOFIA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26/05/2006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NEFZI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NOWAK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06/11/2007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PERUGINI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PIERLUIGI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VIOLA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05/11/2007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YFIT MACERATA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SAWICKI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09/06/2007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SHAPLLO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GIORGIA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SPATARO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VITTORIA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28/10/2006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FERMO SSD ARL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TOMASSONI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13/10/2007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</w:tbl>
    <w:p w:rsidR="00A2793B" w:rsidRDefault="00A2793B" w:rsidP="00A2793B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375A8B" w:rsidRPr="00547779" w:rsidRDefault="00375A8B" w:rsidP="00375A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14 Maschile ore 15.30</w:t>
      </w:r>
    </w:p>
    <w:p w:rsidR="00375A8B" w:rsidRDefault="00375A8B" w:rsidP="00375A8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2268"/>
        <w:gridCol w:w="1985"/>
        <w:gridCol w:w="1417"/>
        <w:gridCol w:w="3686"/>
      </w:tblGrid>
      <w:tr w:rsidR="00375A8B" w:rsidRPr="00743D49" w:rsidTr="00375A8B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375A8B" w:rsidRPr="00743D49" w:rsidRDefault="00375A8B" w:rsidP="00375A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375A8B" w:rsidRPr="00743D49" w:rsidRDefault="00375A8B" w:rsidP="00375A8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375A8B" w:rsidRPr="00743D49" w:rsidRDefault="00375A8B" w:rsidP="00375A8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375A8B" w:rsidRPr="00743D49" w:rsidRDefault="00375A8B" w:rsidP="00375A8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375A8B" w:rsidRPr="00743D49" w:rsidRDefault="00375A8B" w:rsidP="00375A8B">
            <w:pPr>
              <w:rPr>
                <w:sz w:val="22"/>
                <w:szCs w:val="22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375A8B" w:rsidRPr="00743D49" w:rsidTr="00375A8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75A8B" w:rsidRPr="00743D49" w:rsidRDefault="00375A8B" w:rsidP="00375A8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75A8B" w:rsidRPr="00743D49" w:rsidRDefault="00375A8B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CAPASSO 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75A8B" w:rsidRPr="00743D49" w:rsidRDefault="00375A8B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LEONARDO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75A8B" w:rsidRPr="00743D49" w:rsidRDefault="00375A8B" w:rsidP="00375A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22/07/2007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75A8B" w:rsidRPr="00743D49" w:rsidRDefault="00375A8B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PORTORECANATI A.S.D.</w:t>
            </w:r>
          </w:p>
        </w:tc>
      </w:tr>
      <w:tr w:rsidR="00375A8B" w:rsidRPr="00743D49" w:rsidTr="00375A8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75A8B" w:rsidRPr="00743D49" w:rsidRDefault="00375A8B" w:rsidP="00375A8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75A8B" w:rsidRPr="00743D49" w:rsidRDefault="00375A8B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MONACHESI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75A8B" w:rsidRPr="00743D49" w:rsidRDefault="00375A8B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75A8B" w:rsidRPr="00743D49" w:rsidRDefault="00375A8B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14/10/2007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75A8B" w:rsidRPr="00743D49" w:rsidRDefault="00375A8B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ROBUR A.S.D.</w:t>
            </w:r>
          </w:p>
        </w:tc>
      </w:tr>
      <w:tr w:rsidR="00375A8B" w:rsidRPr="00743D49" w:rsidTr="00375A8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75A8B" w:rsidRPr="00743D49" w:rsidRDefault="00375A8B" w:rsidP="00375A8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75A8B" w:rsidRPr="00743D49" w:rsidRDefault="00375A8B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PEPA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75A8B" w:rsidRPr="00743D49" w:rsidRDefault="00375A8B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NICOLA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5A8B" w:rsidRPr="00743D49" w:rsidRDefault="00375A8B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14/09/2007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75A8B" w:rsidRPr="00743D49" w:rsidRDefault="00375A8B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CORRIDONIA FOOTBALL CLUB</w:t>
            </w:r>
          </w:p>
        </w:tc>
      </w:tr>
      <w:tr w:rsidR="00375A8B" w:rsidRPr="00743D49" w:rsidTr="00375A8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75A8B" w:rsidRPr="00743D49" w:rsidRDefault="00375A8B" w:rsidP="00375A8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75A8B" w:rsidRPr="00743D49" w:rsidRDefault="00AE0AD4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75A8B" w:rsidRPr="00743D49" w:rsidRDefault="00AE0AD4" w:rsidP="00AE0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FEDERICO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75A8B" w:rsidRPr="00743D49" w:rsidRDefault="00AE0AD4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24/03/2007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75A8B" w:rsidRPr="00743D49" w:rsidRDefault="00AE0AD4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375A8B" w:rsidRPr="001B2411" w:rsidTr="00375A8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75A8B" w:rsidRPr="00743D49" w:rsidRDefault="00375A8B" w:rsidP="00375A8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75A8B" w:rsidRPr="00743D49" w:rsidRDefault="00AE0AD4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ROCCHETTI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75A8B" w:rsidRPr="00743D49" w:rsidRDefault="00AE0AD4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5A8B" w:rsidRPr="00743D49" w:rsidRDefault="00AE0AD4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02/12/2007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75A8B" w:rsidRPr="00AE0AD4" w:rsidRDefault="00AE0AD4" w:rsidP="00375A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E0AD4">
              <w:rPr>
                <w:rFonts w:ascii="Arial" w:hAnsi="Arial" w:cs="Arial"/>
                <w:sz w:val="22"/>
                <w:szCs w:val="22"/>
                <w:lang w:val="en-US"/>
              </w:rPr>
              <w:t>JUNIORJESINA LIBERTAS A.S.D.</w:t>
            </w:r>
          </w:p>
        </w:tc>
      </w:tr>
      <w:tr w:rsidR="00375A8B" w:rsidRPr="00743D49" w:rsidTr="00375A8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75A8B" w:rsidRPr="00743D49" w:rsidRDefault="00375A8B" w:rsidP="00375A8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ROMAGNOLI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23/04/2007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OSIMOSTAZIONE C.D.</w:t>
            </w:r>
          </w:p>
        </w:tc>
      </w:tr>
      <w:tr w:rsidR="00375A8B" w:rsidRPr="00743D49" w:rsidTr="00375A8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75A8B" w:rsidRPr="00743D49" w:rsidRDefault="00375A8B" w:rsidP="00375A8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JACOPO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375A8B" w:rsidRPr="00743D49" w:rsidTr="00375A8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75A8B" w:rsidRPr="00743D49" w:rsidRDefault="00375A8B" w:rsidP="00375A8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STORANI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26/08/2007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CAMERANO CALCIO</w:t>
            </w:r>
          </w:p>
        </w:tc>
      </w:tr>
      <w:tr w:rsidR="00375A8B" w:rsidRPr="00743D49" w:rsidTr="00375A8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75A8B" w:rsidRPr="00743D49" w:rsidRDefault="00375A8B" w:rsidP="00375A8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75A8B" w:rsidRPr="00743D49" w:rsidRDefault="00310A4D" w:rsidP="00310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VERDINI 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GIANMARIA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06/08/2007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375A8B" w:rsidRPr="00743D49" w:rsidTr="00375A8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75A8B" w:rsidRPr="00743D49" w:rsidRDefault="00375A8B" w:rsidP="00375A8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VLAICU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GABRIELE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04/03/2007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75A8B" w:rsidRPr="00743D49" w:rsidRDefault="00310A4D" w:rsidP="00375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</w:tbl>
    <w:p w:rsidR="00375A8B" w:rsidRDefault="00375A8B" w:rsidP="00A2793B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A2793B" w:rsidRDefault="00310A4D" w:rsidP="00A2793B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>I</w:t>
      </w:r>
      <w:r w:rsidR="00A2793B">
        <w:rPr>
          <w:rFonts w:ascii="Arial" w:hAnsi="Arial" w:cs="Arial"/>
          <w:color w:val="auto"/>
          <w:lang w:val="it-IT"/>
        </w:rPr>
        <w:t xml:space="preserve"> </w:t>
      </w:r>
      <w:r w:rsidR="00A2793B" w:rsidRPr="00C56F50">
        <w:rPr>
          <w:rFonts w:ascii="Arial" w:hAnsi="Arial" w:cs="Arial"/>
          <w:color w:val="auto"/>
          <w:lang w:val="it-IT"/>
        </w:rPr>
        <w:t>convocat</w:t>
      </w:r>
      <w:r w:rsidR="00B33C1D">
        <w:rPr>
          <w:rFonts w:ascii="Arial" w:hAnsi="Arial" w:cs="Arial"/>
          <w:color w:val="auto"/>
          <w:lang w:val="it-IT"/>
        </w:rPr>
        <w:t>i</w:t>
      </w:r>
      <w:r w:rsidR="00A2793B" w:rsidRPr="00C56F50">
        <w:rPr>
          <w:rFonts w:ascii="Arial" w:hAnsi="Arial" w:cs="Arial"/>
          <w:color w:val="auto"/>
          <w:lang w:val="it-IT"/>
        </w:rPr>
        <w:t xml:space="preserve"> dovran</w:t>
      </w:r>
      <w:r w:rsidR="00A2793B">
        <w:rPr>
          <w:rFonts w:ascii="Arial" w:hAnsi="Arial" w:cs="Arial"/>
          <w:color w:val="auto"/>
          <w:lang w:val="it-IT"/>
        </w:rPr>
        <w:t>no presentarsi puntuali e munit</w:t>
      </w:r>
      <w:r>
        <w:rPr>
          <w:rFonts w:ascii="Arial" w:hAnsi="Arial" w:cs="Arial"/>
          <w:color w:val="auto"/>
          <w:lang w:val="it-IT"/>
        </w:rPr>
        <w:t>I</w:t>
      </w:r>
      <w:r w:rsidR="00A2793B"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A2793B" w:rsidRPr="00186892" w:rsidRDefault="00A2793B" w:rsidP="00A2793B">
      <w:pPr>
        <w:pStyle w:val="testoletteraFIGC"/>
        <w:jc w:val="both"/>
        <w:rPr>
          <w:rFonts w:ascii="Arial" w:hAnsi="Arial" w:cs="Arial"/>
          <w:color w:val="000000" w:themeColor="text1"/>
          <w:lang w:val="it-IT"/>
        </w:rPr>
      </w:pPr>
      <w:r w:rsidRPr="00186892">
        <w:rPr>
          <w:rFonts w:ascii="Arial" w:hAnsi="Arial" w:cs="Arial"/>
          <w:color w:val="000000" w:themeColor="text1"/>
          <w:lang w:val="it-IT"/>
        </w:rPr>
        <w:t>La seduta di allenamento si svolgerà presso il Centro Federale Territoriale nel pieno rispetto delle normative  in vigore.</w:t>
      </w:r>
    </w:p>
    <w:p w:rsidR="00A2793B" w:rsidRPr="00186892" w:rsidRDefault="00A2793B" w:rsidP="00A2793B">
      <w:pPr>
        <w:textAlignment w:val="baseline"/>
        <w:rPr>
          <w:rFonts w:ascii="Arial" w:eastAsia="SimSun" w:hAnsi="Arial" w:cs="Arial"/>
          <w:sz w:val="22"/>
          <w:szCs w:val="22"/>
          <w:lang w:eastAsia="hi-IN" w:bidi="hi-IN"/>
        </w:rPr>
      </w:pPr>
      <w:r w:rsidRPr="00186892">
        <w:rPr>
          <w:rFonts w:ascii="Arial" w:eastAsia="SimSun" w:hAnsi="Arial" w:cs="Arial"/>
          <w:sz w:val="22"/>
          <w:szCs w:val="22"/>
          <w:lang w:eastAsia="hi-IN" w:bidi="hi-IN"/>
        </w:rPr>
        <w:lastRenderedPageBreak/>
        <w:t>Per le convocazioni cui sopra valgono le indicazioni generali emanate dalla FIGC con il protocollo datato 6 maggio 2021 per la ripresa delle sessioni di allenamento collettivo e delle attività sportive di squadra, di base ed agonistiche (tornei e campionati), dilettantistiche e giovanili (ivi compresi il Beach Soccer, il Calcio a Cinque, il Calcio Paralimpico e Speri-mentale), non regolamentate dai protocolli che disciplinano le competizioni di preminente interesse nazionale, finalizzate al contenimento dell’emergenza epidemiologica da COVID-19.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dell’allenamento. 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Tutti i soggetti, atleti e membri dello staff, sono tenuti a compilare e consegnare l</w:t>
      </w:r>
      <w:r w:rsidR="00310A4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’</w:t>
      </w: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autocertificazione secondo quanto predisposto dal protocollo datato 6 maggio 2021. 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inoltre che la seduta di allenamento si svolge a porte chiuse e non è quindi consentita la presenza di pubblico all’interno dell’impianto sportivo. 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Nel rispetto dell’attuale normativa vigente non è poi consentito l’utilizzo degli spogliatoi.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A2793B" w:rsidRPr="007966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Organizzativo</w:t>
      </w: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Francesco Ansevini – 340/5338468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4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5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6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C.F.T., inviando la relativa certificazione  per l’assenza. 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Organizza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tivo Regionale C.F.T.: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C.F.T.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Francesco Ansevini</w:t>
      </w: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Tecnico C.F.T.:                                  Massimo Schena</w:t>
      </w: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Istruttore Under 15 F:                                               Melissa Marchetti</w:t>
      </w: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Paolo Corradini</w:t>
      </w: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S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imone Girotti</w:t>
      </w: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Atletico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Damian Javier Fernando                                                                                                    </w:t>
      </w: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Medico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Gennuso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– Francesca Ranaldi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                                 </w:t>
      </w: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Giorgia Animento  </w:t>
      </w:r>
    </w:p>
    <w:p w:rsidR="00A2793B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 offerta.</w:t>
      </w:r>
    </w:p>
    <w:p w:rsidR="00D37E92" w:rsidRPr="003473A7" w:rsidRDefault="00D37E92" w:rsidP="005549D6">
      <w:pPr>
        <w:pStyle w:val="LndNormale1"/>
      </w:pPr>
    </w:p>
    <w:p w:rsidR="00AC4987" w:rsidRPr="003473A7" w:rsidRDefault="00AC4987" w:rsidP="005549D6">
      <w:pPr>
        <w:pStyle w:val="LndNormale1"/>
      </w:pPr>
    </w:p>
    <w:p w:rsidR="00D37E92" w:rsidRPr="003473A7" w:rsidRDefault="00D37E92" w:rsidP="005549D6">
      <w:pPr>
        <w:pStyle w:val="LndNormale1"/>
        <w:jc w:val="center"/>
        <w:rPr>
          <w:b/>
          <w:u w:val="single"/>
        </w:rPr>
      </w:pPr>
      <w:r w:rsidRPr="003473A7">
        <w:rPr>
          <w:b/>
          <w:u w:val="single"/>
        </w:rPr>
        <w:t xml:space="preserve">Pubblicato in Ancona ed affisso all’albo del C.R. M. il </w:t>
      </w:r>
      <w:r w:rsidR="00375A8B">
        <w:rPr>
          <w:b/>
          <w:u w:val="single"/>
        </w:rPr>
        <w:t>03</w:t>
      </w:r>
      <w:r w:rsidRPr="003473A7">
        <w:rPr>
          <w:b/>
          <w:u w:val="single"/>
        </w:rPr>
        <w:t>/</w:t>
      </w:r>
      <w:r w:rsidR="00A2793B" w:rsidRPr="003473A7">
        <w:rPr>
          <w:b/>
          <w:u w:val="single"/>
        </w:rPr>
        <w:t>0</w:t>
      </w:r>
      <w:r w:rsidR="00375A8B">
        <w:rPr>
          <w:b/>
          <w:u w:val="single"/>
        </w:rPr>
        <w:t>6</w:t>
      </w:r>
      <w:r w:rsidRPr="003473A7">
        <w:rPr>
          <w:b/>
          <w:u w:val="single"/>
        </w:rPr>
        <w:t>/</w:t>
      </w:r>
      <w:r w:rsidR="00A2793B" w:rsidRPr="003473A7">
        <w:rPr>
          <w:b/>
          <w:u w:val="single"/>
        </w:rPr>
        <w:t>2021</w:t>
      </w:r>
      <w:r w:rsidRPr="003473A7">
        <w:rPr>
          <w:b/>
          <w:u w:val="single"/>
        </w:rPr>
        <w:t>.</w:t>
      </w:r>
    </w:p>
    <w:p w:rsidR="00D37E92" w:rsidRPr="003473A7" w:rsidRDefault="00D37E92" w:rsidP="005549D6"/>
    <w:p w:rsidR="00D37E92" w:rsidRPr="003473A7" w:rsidRDefault="00D37E92" w:rsidP="005549D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D37E92" w:rsidRPr="003473A7" w:rsidTr="005549D6">
        <w:trPr>
          <w:jc w:val="center"/>
        </w:trPr>
        <w:tc>
          <w:tcPr>
            <w:tcW w:w="2886" w:type="pct"/>
            <w:hideMark/>
          </w:tcPr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 xml:space="preserve">  Il Segretario</w:t>
            </w:r>
          </w:p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Il Presidente</w:t>
            </w:r>
          </w:p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D37E92" w:rsidRDefault="00D37E92">
      <w:bookmarkStart w:id="8" w:name="TT_FIRMA"/>
      <w:bookmarkEnd w:id="8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55A" w:rsidRDefault="004F355A">
      <w:r>
        <w:separator/>
      </w:r>
    </w:p>
  </w:endnote>
  <w:endnote w:type="continuationSeparator" w:id="0">
    <w:p w:rsidR="004F355A" w:rsidRDefault="004F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8B" w:rsidRDefault="00861FE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75A8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75A8B" w:rsidRDefault="00375A8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8B" w:rsidRDefault="00861FE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375A8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08B3">
      <w:rPr>
        <w:rStyle w:val="Numeropagina"/>
        <w:noProof/>
      </w:rPr>
      <w:t>6</w:t>
    </w:r>
    <w:r>
      <w:rPr>
        <w:rStyle w:val="Numeropagina"/>
      </w:rPr>
      <w:fldChar w:fldCharType="end"/>
    </w:r>
    <w:r w:rsidR="00375A8B">
      <w:rPr>
        <w:rStyle w:val="Numeropagina"/>
      </w:rPr>
      <w:t xml:space="preserve"> / </w:t>
    </w:r>
    <w:bookmarkStart w:id="9" w:name="NUM_COMUNICATO_FOOTER"/>
    <w:r w:rsidR="00375A8B">
      <w:rPr>
        <w:rFonts w:ascii="Trebuchet MS" w:hAnsi="Trebuchet MS"/>
      </w:rPr>
      <w:t>101</w:t>
    </w:r>
    <w:bookmarkEnd w:id="9"/>
  </w:p>
  <w:p w:rsidR="00375A8B" w:rsidRPr="00B41648" w:rsidRDefault="00375A8B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55A" w:rsidRDefault="004F355A">
      <w:r>
        <w:separator/>
      </w:r>
    </w:p>
  </w:footnote>
  <w:footnote w:type="continuationSeparator" w:id="0">
    <w:p w:rsidR="004F355A" w:rsidRDefault="004F3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8B" w:rsidRPr="00C828DB" w:rsidRDefault="00375A8B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375A8B">
      <w:tc>
        <w:tcPr>
          <w:tcW w:w="2050" w:type="dxa"/>
        </w:tcPr>
        <w:p w:rsidR="00375A8B" w:rsidRDefault="00375A8B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375A8B" w:rsidRDefault="00375A8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375A8B" w:rsidRDefault="00375A8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18DC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97561"/>
    <w:rsid w:val="001A19F1"/>
    <w:rsid w:val="001A26BF"/>
    <w:rsid w:val="001B197F"/>
    <w:rsid w:val="001B2411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2E97"/>
    <w:rsid w:val="002B032F"/>
    <w:rsid w:val="002B0641"/>
    <w:rsid w:val="002B26CC"/>
    <w:rsid w:val="002B2A42"/>
    <w:rsid w:val="002B2BF9"/>
    <w:rsid w:val="002B6DDC"/>
    <w:rsid w:val="002C1673"/>
    <w:rsid w:val="002D1B3F"/>
    <w:rsid w:val="002E08B3"/>
    <w:rsid w:val="002E116E"/>
    <w:rsid w:val="002F3219"/>
    <w:rsid w:val="002F5CFB"/>
    <w:rsid w:val="00305179"/>
    <w:rsid w:val="00310A4D"/>
    <w:rsid w:val="00315BF7"/>
    <w:rsid w:val="00330B73"/>
    <w:rsid w:val="00335DC8"/>
    <w:rsid w:val="003403C0"/>
    <w:rsid w:val="00343A01"/>
    <w:rsid w:val="003473A7"/>
    <w:rsid w:val="003645BC"/>
    <w:rsid w:val="00375A8B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355A"/>
    <w:rsid w:val="0051150E"/>
    <w:rsid w:val="005173BE"/>
    <w:rsid w:val="00553521"/>
    <w:rsid w:val="005549D6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258D"/>
    <w:rsid w:val="005E4D3C"/>
    <w:rsid w:val="005F4654"/>
    <w:rsid w:val="00607CBB"/>
    <w:rsid w:val="0062095D"/>
    <w:rsid w:val="0063677B"/>
    <w:rsid w:val="006402AB"/>
    <w:rsid w:val="00641101"/>
    <w:rsid w:val="00641572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22DF3"/>
    <w:rsid w:val="00740A81"/>
    <w:rsid w:val="00745F47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1FE4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46D3"/>
    <w:rsid w:val="009456DB"/>
    <w:rsid w:val="00971DED"/>
    <w:rsid w:val="00972FCE"/>
    <w:rsid w:val="00983895"/>
    <w:rsid w:val="00984F8C"/>
    <w:rsid w:val="009876A1"/>
    <w:rsid w:val="009A2BCB"/>
    <w:rsid w:val="009D0D94"/>
    <w:rsid w:val="00A04F43"/>
    <w:rsid w:val="00A05395"/>
    <w:rsid w:val="00A05929"/>
    <w:rsid w:val="00A12864"/>
    <w:rsid w:val="00A2443F"/>
    <w:rsid w:val="00A2793B"/>
    <w:rsid w:val="00A35050"/>
    <w:rsid w:val="00A3649B"/>
    <w:rsid w:val="00A36FB8"/>
    <w:rsid w:val="00A43268"/>
    <w:rsid w:val="00A734F4"/>
    <w:rsid w:val="00A86878"/>
    <w:rsid w:val="00AA13B6"/>
    <w:rsid w:val="00AC4987"/>
    <w:rsid w:val="00AD0722"/>
    <w:rsid w:val="00AD41A0"/>
    <w:rsid w:val="00AE0AD4"/>
    <w:rsid w:val="00AE4A63"/>
    <w:rsid w:val="00AF742E"/>
    <w:rsid w:val="00B11B32"/>
    <w:rsid w:val="00B20610"/>
    <w:rsid w:val="00B27099"/>
    <w:rsid w:val="00B33C1D"/>
    <w:rsid w:val="00B368E9"/>
    <w:rsid w:val="00B471CE"/>
    <w:rsid w:val="00B90780"/>
    <w:rsid w:val="00BA0D2C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5B25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0DCB"/>
    <w:rsid w:val="00D37E92"/>
    <w:rsid w:val="00D50368"/>
    <w:rsid w:val="00D50AF9"/>
    <w:rsid w:val="00DB2EFF"/>
    <w:rsid w:val="00DB3FBF"/>
    <w:rsid w:val="00DD5398"/>
    <w:rsid w:val="00DD56DE"/>
    <w:rsid w:val="00DD664F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1A27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70881"/>
    <w:rsid w:val="00F8484F"/>
    <w:rsid w:val="00F917A4"/>
    <w:rsid w:val="00F94091"/>
    <w:rsid w:val="00F94CA4"/>
    <w:rsid w:val="00FC3735"/>
    <w:rsid w:val="00FC7A32"/>
    <w:rsid w:val="00FF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D37E9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D37E9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D37E9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D37E9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D37E9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D37E9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D37E9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D37E9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D37E92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D37E92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D37E92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D37E92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D37E92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415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41572"/>
    <w:rPr>
      <w:rFonts w:ascii="Tahoma" w:hAnsi="Tahoma" w:cs="Tahoma"/>
      <w:sz w:val="16"/>
      <w:szCs w:val="16"/>
    </w:rPr>
  </w:style>
  <w:style w:type="paragraph" w:customStyle="1" w:styleId="testoletteraFIGC">
    <w:name w:val="testo lettera FIGC"/>
    <w:basedOn w:val="Normale"/>
    <w:rsid w:val="00A2793B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styleId="Enfasigrassetto">
    <w:name w:val="Strong"/>
    <w:basedOn w:val="Carpredefinitoparagrafo"/>
    <w:qFormat/>
    <w:rsid w:val="00A2793B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A2793B"/>
    <w:rPr>
      <w:rFonts w:ascii="Arial" w:hAnsi="Arial" w:cs="Arial"/>
      <w:b/>
      <w:bCs/>
      <w:i/>
      <w:iCs/>
      <w:sz w:val="28"/>
      <w:szCs w:val="28"/>
    </w:rPr>
  </w:style>
  <w:style w:type="paragraph" w:styleId="Sommario3">
    <w:name w:val="toc 3"/>
    <w:basedOn w:val="Normale"/>
    <w:next w:val="Normale"/>
    <w:autoRedefine/>
    <w:uiPriority w:val="39"/>
    <w:rsid w:val="00A2793B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yperlink" Target="mailto:cft.marchesgs@figc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base.marchesgs@figc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ft.marchesgs@figc.i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he.sgs@figc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se.marchesgs@figc.it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cft.marchesgs@figc.i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yperlink" Target="mailto:marche.sgs@figc.i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17550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12</cp:revision>
  <cp:lastPrinted>2021-06-03T16:11:00Z</cp:lastPrinted>
  <dcterms:created xsi:type="dcterms:W3CDTF">2021-06-03T14:26:00Z</dcterms:created>
  <dcterms:modified xsi:type="dcterms:W3CDTF">2021-06-03T16:11:00Z</dcterms:modified>
</cp:coreProperties>
</file>