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3"/>
        <w:gridCol w:w="6501"/>
      </w:tblGrid>
      <w:tr w:rsidR="00D829CE" w:rsidTr="004C3832">
        <w:tc>
          <w:tcPr>
            <w:tcW w:w="1770" w:type="pct"/>
            <w:vAlign w:val="center"/>
          </w:tcPr>
          <w:p w:rsidR="00D829CE" w:rsidRPr="00917825" w:rsidRDefault="00D829CE" w:rsidP="00F0440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pct"/>
            <w:vAlign w:val="center"/>
          </w:tcPr>
          <w:p w:rsidR="00D829CE" w:rsidRPr="003070A1" w:rsidRDefault="00D829CE" w:rsidP="00F04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829CE" w:rsidRPr="003070A1" w:rsidRDefault="00D829CE" w:rsidP="00F04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829CE" w:rsidRPr="003070A1" w:rsidRDefault="00D829CE" w:rsidP="00F04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829CE" w:rsidRPr="00620654" w:rsidRDefault="00D829CE" w:rsidP="00F04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829CE" w:rsidRPr="00672080" w:rsidRDefault="00D829CE" w:rsidP="00F044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829CE" w:rsidRPr="00672080" w:rsidRDefault="00D829CE" w:rsidP="00F044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829CE" w:rsidRPr="00917825" w:rsidRDefault="00D829CE" w:rsidP="00F0440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C3832" w:rsidRPr="008268BC" w:rsidRDefault="004C3832" w:rsidP="004C383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4C3832" w:rsidRPr="008268BC" w:rsidRDefault="004C3832" w:rsidP="004C38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829CE" w:rsidRPr="00917825" w:rsidRDefault="004C3832" w:rsidP="004C3832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 w:rsidRPr="00025B01"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11</w:t>
      </w:r>
      <w:r w:rsidR="00025B0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25B01">
        <w:rPr>
          <w:rFonts w:ascii="Arial" w:hAnsi="Arial" w:cs="Arial"/>
          <w:color w:val="002060"/>
          <w:sz w:val="40"/>
          <w:szCs w:val="40"/>
        </w:rPr>
        <w:t>16</w:t>
      </w:r>
      <w:r w:rsidRPr="00937FDE">
        <w:rPr>
          <w:rFonts w:ascii="Arial" w:hAnsi="Arial" w:cs="Arial"/>
          <w:color w:val="002060"/>
          <w:sz w:val="40"/>
          <w:szCs w:val="40"/>
        </w:rPr>
        <w:t>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4756624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26CC3" w:rsidRDefault="008E26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4756624" w:history="1">
        <w:r w:rsidR="00A26CC3" w:rsidRPr="00823514">
          <w:rPr>
            <w:rStyle w:val="Collegamentoipertestuale"/>
            <w:noProof/>
          </w:rPr>
          <w:t>SOMMARIO</w:t>
        </w:r>
        <w:r w:rsidR="00A26CC3">
          <w:rPr>
            <w:noProof/>
            <w:webHidden/>
          </w:rPr>
          <w:tab/>
        </w:r>
        <w:r w:rsidR="00A26CC3">
          <w:rPr>
            <w:noProof/>
            <w:webHidden/>
          </w:rPr>
          <w:fldChar w:fldCharType="begin"/>
        </w:r>
        <w:r w:rsidR="00A26CC3">
          <w:rPr>
            <w:noProof/>
            <w:webHidden/>
          </w:rPr>
          <w:instrText xml:space="preserve"> PAGEREF _Toc74756624 \h </w:instrText>
        </w:r>
        <w:r w:rsidR="00A26CC3">
          <w:rPr>
            <w:noProof/>
            <w:webHidden/>
          </w:rPr>
        </w:r>
        <w:r w:rsidR="00A26CC3">
          <w:rPr>
            <w:noProof/>
            <w:webHidden/>
          </w:rPr>
          <w:fldChar w:fldCharType="separate"/>
        </w:r>
        <w:r w:rsidR="00A26CC3">
          <w:rPr>
            <w:noProof/>
            <w:webHidden/>
          </w:rPr>
          <w:t>1</w:t>
        </w:r>
        <w:r w:rsidR="00A26CC3">
          <w:rPr>
            <w:noProof/>
            <w:webHidden/>
          </w:rPr>
          <w:fldChar w:fldCharType="end"/>
        </w:r>
      </w:hyperlink>
    </w:p>
    <w:p w:rsidR="00A26CC3" w:rsidRDefault="00A26C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56625" w:history="1">
        <w:r w:rsidRPr="0082351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_Toc74756625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6CC3" w:rsidRDefault="00A26C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56626" w:history="1">
        <w:r w:rsidRPr="0082351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_Toc74756626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6CC3" w:rsidRDefault="00A26C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56627" w:history="1">
        <w:r w:rsidRPr="0082351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_Toc74756627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E264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4756625"/>
      <w:r>
        <w:rPr>
          <w:color w:val="FFFFFF"/>
        </w:rPr>
        <w:t>COMUNICAZIONI DELLA F.I.G.C.</w:t>
      </w:r>
      <w:bookmarkEnd w:id="1"/>
    </w:p>
    <w:p w:rsidR="00824900" w:rsidRPr="00432C19" w:rsidRDefault="00824900" w:rsidP="00432C19">
      <w:pPr>
        <w:pStyle w:val="LndNormale1"/>
      </w:pPr>
      <w:bookmarkStart w:id="2" w:name="BB_COMUFIGC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74756626"/>
      <w:r>
        <w:rPr>
          <w:color w:val="FFFFFF"/>
        </w:rPr>
        <w:t>COMUNICAZIONI DELLA L.N.D.</w:t>
      </w:r>
      <w:bookmarkEnd w:id="3"/>
    </w:p>
    <w:p w:rsidR="00822CD8" w:rsidRDefault="00822CD8" w:rsidP="004C3832">
      <w:pPr>
        <w:pStyle w:val="Nessunaspaziatura"/>
      </w:pPr>
      <w:bookmarkStart w:id="4" w:name="CC_COMULND"/>
      <w:bookmarkEnd w:id="4"/>
    </w:p>
    <w:p w:rsidR="00BA72B7" w:rsidRPr="00B35B44" w:rsidRDefault="00BA72B7" w:rsidP="00BA72B7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342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BA72B7" w:rsidRPr="00B35B44" w:rsidRDefault="00BA72B7" w:rsidP="00BA72B7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262</w:t>
      </w:r>
      <w:r w:rsidRPr="00B35B44">
        <w:rPr>
          <w:rFonts w:ascii="Arial" w:hAnsi="Arial" w:cs="Arial"/>
        </w:rPr>
        <w:t xml:space="preserve">/A della F.I.G.C., inerente la </w:t>
      </w:r>
      <w:r>
        <w:rPr>
          <w:rFonts w:ascii="Arial" w:hAnsi="Arial" w:cs="Arial"/>
        </w:rPr>
        <w:t>nomina dei Sostituti Procuratori della Procura Federale.</w:t>
      </w:r>
    </w:p>
    <w:p w:rsidR="00BA72B7" w:rsidRPr="00B35B44" w:rsidRDefault="00BA72B7" w:rsidP="00BA72B7">
      <w:pPr>
        <w:pStyle w:val="Nessunaspaziatura"/>
        <w:jc w:val="both"/>
        <w:rPr>
          <w:rFonts w:ascii="Arial" w:hAnsi="Arial" w:cs="Arial"/>
        </w:rPr>
      </w:pPr>
    </w:p>
    <w:p w:rsidR="00BA72B7" w:rsidRPr="00B35B44" w:rsidRDefault="00BA72B7" w:rsidP="00BA72B7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 w:rsidR="008F6632">
        <w:rPr>
          <w:rFonts w:ascii="Arial" w:hAnsi="Arial" w:cs="Arial"/>
          <w:b/>
          <w:sz w:val="28"/>
          <w:szCs w:val="28"/>
          <w:u w:val="single"/>
        </w:rPr>
        <w:t>343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 w:rsidR="008F6632"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 w:rsidR="008F6632"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BA72B7" w:rsidRDefault="00BA72B7" w:rsidP="00BA72B7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 w:rsidR="008F6632">
        <w:rPr>
          <w:rFonts w:ascii="Arial" w:hAnsi="Arial" w:cs="Arial"/>
        </w:rPr>
        <w:t>63</w:t>
      </w:r>
      <w:r w:rsidRPr="00B35B44">
        <w:rPr>
          <w:rFonts w:ascii="Arial" w:hAnsi="Arial" w:cs="Arial"/>
        </w:rPr>
        <w:t xml:space="preserve">/A della F.I.G.C., inerente </w:t>
      </w:r>
      <w:r w:rsidR="008F6632">
        <w:rPr>
          <w:rFonts w:ascii="Arial" w:hAnsi="Arial" w:cs="Arial"/>
        </w:rPr>
        <w:t xml:space="preserve">la nomina dell’Organismo di Vigilanza ai sensi del </w:t>
      </w:r>
      <w:proofErr w:type="spellStart"/>
      <w:r w:rsidR="008F6632">
        <w:rPr>
          <w:rFonts w:ascii="Arial" w:hAnsi="Arial" w:cs="Arial"/>
        </w:rPr>
        <w:t>D.lgs</w:t>
      </w:r>
      <w:proofErr w:type="spellEnd"/>
      <w:r w:rsidR="008F6632">
        <w:rPr>
          <w:rFonts w:ascii="Arial" w:hAnsi="Arial" w:cs="Arial"/>
        </w:rPr>
        <w:t xml:space="preserve"> 231/2001.</w:t>
      </w:r>
    </w:p>
    <w:p w:rsidR="008F6632" w:rsidRDefault="008F6632" w:rsidP="00BA72B7">
      <w:pPr>
        <w:pStyle w:val="Nessunaspaziatura"/>
        <w:jc w:val="both"/>
        <w:rPr>
          <w:rFonts w:ascii="Arial" w:hAnsi="Arial" w:cs="Arial"/>
        </w:rPr>
      </w:pPr>
    </w:p>
    <w:p w:rsidR="008F6632" w:rsidRPr="00B35B44" w:rsidRDefault="008F6632" w:rsidP="008F663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344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8F6632" w:rsidRDefault="008F6632" w:rsidP="008F6632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64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del Vice Presidente e di un componente del Comitato Direttivo della “Fondazione Museo del Calcio”.</w:t>
      </w:r>
    </w:p>
    <w:p w:rsidR="008F6632" w:rsidRDefault="008F6632" w:rsidP="00BA72B7">
      <w:pPr>
        <w:pStyle w:val="Nessunaspaziatura"/>
        <w:jc w:val="both"/>
        <w:rPr>
          <w:rFonts w:ascii="Arial" w:hAnsi="Arial" w:cs="Arial"/>
        </w:rPr>
      </w:pPr>
    </w:p>
    <w:p w:rsidR="008F6632" w:rsidRPr="00B35B44" w:rsidRDefault="008F6632" w:rsidP="008F663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8F6632" w:rsidRDefault="008F6632" w:rsidP="00BA72B7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66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 xml:space="preserve">la nomina del Presidente del Settore Tecnico della </w:t>
      </w:r>
      <w:proofErr w:type="spellStart"/>
      <w:r>
        <w:rPr>
          <w:rFonts w:ascii="Arial" w:hAnsi="Arial" w:cs="Arial"/>
        </w:rPr>
        <w:t>F.I.G.C</w:t>
      </w:r>
      <w:proofErr w:type="spellEnd"/>
      <w:r>
        <w:rPr>
          <w:rFonts w:ascii="Arial" w:hAnsi="Arial" w:cs="Arial"/>
        </w:rPr>
        <w:t>..</w:t>
      </w:r>
    </w:p>
    <w:p w:rsidR="008F6632" w:rsidRDefault="008F6632" w:rsidP="00BA72B7">
      <w:pPr>
        <w:pStyle w:val="Nessunaspaziatura"/>
        <w:jc w:val="both"/>
        <w:rPr>
          <w:rFonts w:ascii="Arial" w:hAnsi="Arial" w:cs="Arial"/>
        </w:rPr>
      </w:pPr>
    </w:p>
    <w:p w:rsidR="008F6632" w:rsidRPr="00B35B44" w:rsidRDefault="008F6632" w:rsidP="008F663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347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8F6632" w:rsidRDefault="008F6632" w:rsidP="008F6632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67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 xml:space="preserve">la nomina del Presidente del Settore per l’Attività Giovanile e Scolastica della </w:t>
      </w:r>
      <w:proofErr w:type="spellStart"/>
      <w:r>
        <w:rPr>
          <w:rFonts w:ascii="Arial" w:hAnsi="Arial" w:cs="Arial"/>
        </w:rPr>
        <w:t>F.I.G.C</w:t>
      </w:r>
      <w:proofErr w:type="spellEnd"/>
      <w:r>
        <w:rPr>
          <w:rFonts w:ascii="Arial" w:hAnsi="Arial" w:cs="Arial"/>
        </w:rPr>
        <w:t>..</w:t>
      </w:r>
    </w:p>
    <w:p w:rsidR="008F6632" w:rsidRDefault="008F6632" w:rsidP="008F6632">
      <w:pPr>
        <w:pStyle w:val="Nessunaspaziatura"/>
        <w:jc w:val="both"/>
        <w:rPr>
          <w:rFonts w:ascii="Arial" w:hAnsi="Arial" w:cs="Arial"/>
        </w:rPr>
      </w:pPr>
    </w:p>
    <w:p w:rsidR="008F6632" w:rsidRPr="00B35B44" w:rsidRDefault="008F6632" w:rsidP="008F663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348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8F6632" w:rsidRDefault="008F6632" w:rsidP="008F6632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lastRenderedPageBreak/>
        <w:t>Si pubblica in allegato il CU n. 2</w:t>
      </w:r>
      <w:r>
        <w:rPr>
          <w:rFonts w:ascii="Arial" w:hAnsi="Arial" w:cs="Arial"/>
        </w:rPr>
        <w:t>68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i criteri di tesseramento dei calciatori extracomunitari per la stagione sportiva 2021/2022.</w:t>
      </w:r>
    </w:p>
    <w:p w:rsidR="008F6632" w:rsidRDefault="008F6632" w:rsidP="008F6632">
      <w:pPr>
        <w:pStyle w:val="Nessunaspaziatura"/>
        <w:jc w:val="both"/>
        <w:rPr>
          <w:rFonts w:ascii="Arial" w:hAnsi="Arial" w:cs="Arial"/>
        </w:rPr>
      </w:pPr>
    </w:p>
    <w:p w:rsidR="008F6632" w:rsidRPr="00B35B44" w:rsidRDefault="008F6632" w:rsidP="008F663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34</w:t>
      </w:r>
      <w:r w:rsidR="00FD36A2">
        <w:rPr>
          <w:rFonts w:ascii="Arial" w:hAnsi="Arial" w:cs="Arial"/>
          <w:b/>
          <w:sz w:val="28"/>
          <w:szCs w:val="28"/>
          <w:u w:val="single"/>
        </w:rPr>
        <w:t>9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FD36A2" w:rsidRDefault="008F6632" w:rsidP="008F6632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6</w:t>
      </w:r>
      <w:r w:rsidR="00FD36A2">
        <w:rPr>
          <w:rFonts w:ascii="Arial" w:hAnsi="Arial" w:cs="Arial"/>
        </w:rPr>
        <w:t>9</w:t>
      </w:r>
      <w:r w:rsidRPr="00B35B44">
        <w:rPr>
          <w:rFonts w:ascii="Arial" w:hAnsi="Arial" w:cs="Arial"/>
        </w:rPr>
        <w:t xml:space="preserve">/A della F.I.G.C., inerente </w:t>
      </w:r>
      <w:r w:rsidR="00FD36A2">
        <w:rPr>
          <w:rFonts w:ascii="Arial" w:hAnsi="Arial" w:cs="Arial"/>
        </w:rPr>
        <w:t>le norme relative ai termini e alle disposizioni regolamentari in materia di tesseramento in ambito dilettantistico per la stagione sportiva 2021/2022.</w:t>
      </w:r>
    </w:p>
    <w:p w:rsidR="00FD36A2" w:rsidRDefault="00FD36A2" w:rsidP="008F6632">
      <w:pPr>
        <w:pStyle w:val="Nessunaspaziatura"/>
        <w:jc w:val="both"/>
        <w:rPr>
          <w:rFonts w:ascii="Arial" w:hAnsi="Arial" w:cs="Arial"/>
        </w:rPr>
      </w:pPr>
    </w:p>
    <w:p w:rsidR="00FD36A2" w:rsidRPr="00B35B44" w:rsidRDefault="00FD36A2" w:rsidP="00FD36A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350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FD36A2" w:rsidRDefault="00FD36A2" w:rsidP="00FD36A2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70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le norme relative ai termini e alle disposizioni regolamentari in materia di tesseramento per la stagione sportiva 2021/2022 per le società della Divisione Calcio Femminile partecipanti ai Campionati nazionali di Serie A e Serie B.</w:t>
      </w:r>
    </w:p>
    <w:p w:rsidR="00FD36A2" w:rsidRDefault="00FD36A2" w:rsidP="00FD36A2">
      <w:pPr>
        <w:pStyle w:val="Nessunaspaziatura"/>
        <w:jc w:val="both"/>
        <w:rPr>
          <w:rFonts w:ascii="Arial" w:hAnsi="Arial" w:cs="Arial"/>
        </w:rPr>
      </w:pPr>
    </w:p>
    <w:p w:rsidR="00BE3D0B" w:rsidRPr="00B35B44" w:rsidRDefault="00FD36A2" w:rsidP="00BE3D0B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  <w:r w:rsidR="00BE3D0B"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 w:rsidR="00BE3D0B">
        <w:rPr>
          <w:rFonts w:ascii="Arial" w:hAnsi="Arial" w:cs="Arial"/>
          <w:b/>
          <w:sz w:val="28"/>
          <w:szCs w:val="28"/>
          <w:u w:val="single"/>
        </w:rPr>
        <w:t>351</w:t>
      </w:r>
      <w:r w:rsidR="00BE3D0B"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 w:rsidR="00BE3D0B">
        <w:rPr>
          <w:rFonts w:ascii="Arial" w:hAnsi="Arial" w:cs="Arial"/>
          <w:b/>
          <w:sz w:val="28"/>
          <w:szCs w:val="28"/>
          <w:u w:val="single"/>
        </w:rPr>
        <w:t>1</w:t>
      </w:r>
      <w:r w:rsidR="00BE3D0B" w:rsidRPr="00B35B44">
        <w:rPr>
          <w:rFonts w:ascii="Arial" w:hAnsi="Arial" w:cs="Arial"/>
          <w:b/>
          <w:sz w:val="28"/>
          <w:szCs w:val="28"/>
          <w:u w:val="single"/>
        </w:rPr>
        <w:t>.0</w:t>
      </w:r>
      <w:r w:rsidR="00BE3D0B">
        <w:rPr>
          <w:rFonts w:ascii="Arial" w:hAnsi="Arial" w:cs="Arial"/>
          <w:b/>
          <w:sz w:val="28"/>
          <w:szCs w:val="28"/>
          <w:u w:val="single"/>
        </w:rPr>
        <w:t>6</w:t>
      </w:r>
      <w:r w:rsidR="00BE3D0B"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="00BE3D0B"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BE3D0B" w:rsidRDefault="00BE3D0B" w:rsidP="00BE3D0B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71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</w:t>
      </w:r>
      <w:r w:rsidR="00476909">
        <w:rPr>
          <w:rFonts w:ascii="Arial" w:hAnsi="Arial" w:cs="Arial"/>
        </w:rPr>
        <w:t>i Componenti del Consiglio Direttivo ed i</w:t>
      </w:r>
      <w:r>
        <w:rPr>
          <w:rFonts w:ascii="Arial" w:hAnsi="Arial" w:cs="Arial"/>
        </w:rPr>
        <w:t xml:space="preserve"> </w:t>
      </w:r>
      <w:r w:rsidR="00476909">
        <w:rPr>
          <w:rFonts w:ascii="Arial" w:hAnsi="Arial" w:cs="Arial"/>
        </w:rPr>
        <w:t>Vice Presidenti</w:t>
      </w:r>
      <w:r>
        <w:rPr>
          <w:rFonts w:ascii="Arial" w:hAnsi="Arial" w:cs="Arial"/>
        </w:rPr>
        <w:t xml:space="preserve"> del Settore per l’Attività Giovanile e Scolastica</w:t>
      </w:r>
      <w:r w:rsidR="00476909">
        <w:rPr>
          <w:rFonts w:ascii="Arial" w:hAnsi="Arial" w:cs="Arial"/>
        </w:rPr>
        <w:t>.</w:t>
      </w:r>
    </w:p>
    <w:p w:rsidR="00FD36A2" w:rsidRDefault="00FD36A2" w:rsidP="00FD36A2">
      <w:pPr>
        <w:pStyle w:val="Nessunaspaziatura"/>
        <w:jc w:val="both"/>
        <w:rPr>
          <w:rFonts w:ascii="Arial" w:hAnsi="Arial" w:cs="Arial"/>
        </w:rPr>
      </w:pPr>
    </w:p>
    <w:p w:rsidR="00127020" w:rsidRPr="00B35B44" w:rsidRDefault="00127020" w:rsidP="00127020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352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127020" w:rsidRDefault="00127020" w:rsidP="00127020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72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dei Componenti del Consiglio Direttivo ed i Vice Presidenti del Settore Tecnico..</w:t>
      </w:r>
    </w:p>
    <w:p w:rsidR="00FD36A2" w:rsidRDefault="00FD36A2" w:rsidP="008F6632">
      <w:pPr>
        <w:pStyle w:val="Nessunaspaziatura"/>
        <w:jc w:val="both"/>
        <w:rPr>
          <w:rFonts w:ascii="Arial" w:hAnsi="Arial" w:cs="Arial"/>
        </w:rPr>
      </w:pPr>
    </w:p>
    <w:p w:rsidR="00127020" w:rsidRPr="00B35B44" w:rsidRDefault="00127020" w:rsidP="00127020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353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127020" w:rsidRDefault="00127020" w:rsidP="00127020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73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nomina del Responsabile e dei  Componenti della Sezione per lo sviluppo del Calcio Giovanile del Settore Tecnico..</w:t>
      </w:r>
    </w:p>
    <w:p w:rsidR="00127020" w:rsidRDefault="00127020" w:rsidP="008F6632">
      <w:pPr>
        <w:pStyle w:val="Nessunaspaziatura"/>
        <w:jc w:val="both"/>
        <w:rPr>
          <w:rFonts w:ascii="Arial" w:hAnsi="Arial" w:cs="Arial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747566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8732AF" w:rsidRDefault="008732AF" w:rsidP="008732AF">
      <w:pPr>
        <w:pStyle w:val="LndNormale1"/>
      </w:pPr>
    </w:p>
    <w:p w:rsidR="001320BC" w:rsidRDefault="001320BC" w:rsidP="001320B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320BC" w:rsidRPr="00F862E4" w:rsidRDefault="001320BC" w:rsidP="001320BC">
      <w:pPr>
        <w:pStyle w:val="LndNormale1"/>
        <w:rPr>
          <w:szCs w:val="22"/>
        </w:rPr>
      </w:pPr>
    </w:p>
    <w:p w:rsidR="001320BC" w:rsidRDefault="001320BC" w:rsidP="001320BC">
      <w:pPr>
        <w:pStyle w:val="LndNormale1"/>
      </w:pPr>
      <w:r>
        <w:t>Questo Comitato Regionale ha</w:t>
      </w:r>
      <w:r w:rsidR="008B0879">
        <w:t xml:space="preserve"> autorizzato l’effettuazione del</w:t>
      </w:r>
      <w:r>
        <w:t xml:space="preserve"> sottonotato Torneo organizzato dalla Società sportiva, approvandone i regolament</w:t>
      </w:r>
      <w:r w:rsidR="008B0879">
        <w:t>i redatti per ogni categoria</w:t>
      </w:r>
      <w:r>
        <w:t>:</w:t>
      </w:r>
    </w:p>
    <w:p w:rsidR="001320BC" w:rsidRPr="00F862E4" w:rsidRDefault="001320BC" w:rsidP="001320BC">
      <w:pPr>
        <w:pStyle w:val="LndNormale1"/>
        <w:rPr>
          <w:szCs w:val="22"/>
        </w:rPr>
      </w:pPr>
    </w:p>
    <w:p w:rsidR="001320BC" w:rsidRDefault="001320BC" w:rsidP="001320BC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320BC" w:rsidRDefault="001320BC" w:rsidP="001320BC">
      <w:pPr>
        <w:pStyle w:val="LndNormale1"/>
        <w:ind w:left="2832" w:hanging="2832"/>
      </w:pPr>
      <w:r>
        <w:t xml:space="preserve">Denominazione Torneo: </w:t>
      </w:r>
      <w:r>
        <w:tab/>
      </w:r>
      <w:r w:rsidR="00F04406">
        <w:rPr>
          <w:b/>
        </w:rPr>
        <w:t>RIVIERA CUP 2021</w:t>
      </w:r>
    </w:p>
    <w:p w:rsidR="001320BC" w:rsidRDefault="001320BC" w:rsidP="001320BC">
      <w:pPr>
        <w:pStyle w:val="LndNormale1"/>
      </w:pPr>
      <w:r>
        <w:t>Periodo di svolgimento:</w:t>
      </w:r>
      <w:r>
        <w:tab/>
        <w:t>19.06 – 20.06.2021</w:t>
      </w:r>
    </w:p>
    <w:p w:rsidR="001320BC" w:rsidRPr="00910D07" w:rsidRDefault="001320BC" w:rsidP="001320BC">
      <w:pPr>
        <w:pStyle w:val="LndNormale1"/>
        <w:ind w:left="2832" w:hanging="2832"/>
      </w:pPr>
      <w:r>
        <w:t>Categoria:</w:t>
      </w:r>
      <w:r>
        <w:tab/>
      </w:r>
      <w:r w:rsidR="00F04406">
        <w:t>Under 17 – Esordienti 2° anno – Pulcini 2° anno – Primi calci</w:t>
      </w:r>
    </w:p>
    <w:p w:rsidR="001320BC" w:rsidRPr="006073F9" w:rsidRDefault="001320BC" w:rsidP="001320BC">
      <w:pPr>
        <w:pStyle w:val="LndNormale1"/>
        <w:ind w:left="2832" w:hanging="2832"/>
      </w:pPr>
      <w:r>
        <w:t xml:space="preserve">Carattere </w:t>
      </w:r>
      <w:r>
        <w:tab/>
      </w:r>
      <w:r w:rsidR="00F04406">
        <w:t>Nazionale</w:t>
      </w:r>
    </w:p>
    <w:p w:rsidR="001320BC" w:rsidRPr="00910D07" w:rsidRDefault="001320BC" w:rsidP="001320BC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</w:t>
      </w:r>
      <w:r w:rsidR="00F04406">
        <w:rPr>
          <w:b/>
        </w:rPr>
        <w:t xml:space="preserve"> GRADARA CALCIO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Pr="00F975F2" w:rsidRDefault="001320BC" w:rsidP="001320BC">
      <w:pPr>
        <w:rPr>
          <w:rFonts w:ascii="Arial" w:hAnsi="Arial" w:cs="Arial"/>
          <w:b/>
          <w:sz w:val="28"/>
          <w:szCs w:val="28"/>
          <w:u w:val="single"/>
        </w:rPr>
      </w:pPr>
      <w:r w:rsidRPr="00F975F2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1320BC" w:rsidRDefault="001320BC" w:rsidP="001320BC">
      <w:pPr>
        <w:pStyle w:val="LndNormale1"/>
      </w:pPr>
    </w:p>
    <w:p w:rsidR="001320BC" w:rsidRPr="00612A76" w:rsidRDefault="001320BC" w:rsidP="001320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025B01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1320BC" w:rsidRDefault="001320BC" w:rsidP="001320B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1320BC" w:rsidRPr="006C12E3" w:rsidTr="00F04406">
        <w:trPr>
          <w:trHeight w:val="235"/>
        </w:trPr>
        <w:tc>
          <w:tcPr>
            <w:tcW w:w="596" w:type="dxa"/>
          </w:tcPr>
          <w:p w:rsidR="001320BC" w:rsidRPr="006C12E3" w:rsidRDefault="001320BC" w:rsidP="00F044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1320BC" w:rsidRPr="006C12E3" w:rsidRDefault="001320BC" w:rsidP="00F044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1320BC" w:rsidRPr="006C12E3" w:rsidRDefault="001320BC" w:rsidP="00F044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1320BC" w:rsidRPr="006C12E3" w:rsidRDefault="001320BC" w:rsidP="00F044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1320BC" w:rsidRPr="006C12E3" w:rsidRDefault="001320BC" w:rsidP="00F044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1320BC" w:rsidRPr="00025B01" w:rsidTr="00F04406">
        <w:trPr>
          <w:trHeight w:val="279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1320BC" w:rsidRPr="00025B01" w:rsidTr="00F04406">
        <w:trPr>
          <w:trHeight w:val="211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098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</w:t>
            </w:r>
            <w:proofErr w:type="spellStart"/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S.MARTINO</w:t>
            </w:r>
            <w:proofErr w:type="spellEnd"/>
            <w:r w:rsidRPr="00025B01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POL</w:t>
            </w:r>
            <w:proofErr w:type="spellEnd"/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. VISMARA        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1320BC" w:rsidRPr="00025B01" w:rsidTr="00F04406">
        <w:trPr>
          <w:trHeight w:val="279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</w:t>
            </w:r>
            <w:proofErr w:type="spellStart"/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S.MARTINO</w:t>
            </w:r>
            <w:proofErr w:type="spellEnd"/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1320BC" w:rsidRPr="00025B01" w:rsidTr="00F04406">
        <w:trPr>
          <w:trHeight w:val="264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1320BC" w:rsidRPr="00025B01" w:rsidTr="00F04406">
        <w:trPr>
          <w:trHeight w:val="68"/>
        </w:trPr>
        <w:tc>
          <w:tcPr>
            <w:tcW w:w="596" w:type="dxa"/>
            <w:vAlign w:val="bottom"/>
          </w:tcPr>
          <w:p w:rsidR="001320BC" w:rsidRPr="00025B01" w:rsidRDefault="001320BC" w:rsidP="00F0440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5B01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1320BC" w:rsidRPr="00025B01" w:rsidRDefault="001320BC" w:rsidP="00F04406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025B01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1320BC" w:rsidRDefault="001320BC" w:rsidP="001320BC">
      <w:pPr>
        <w:rPr>
          <w:rFonts w:ascii="Arial" w:hAnsi="Arial" w:cs="Arial"/>
          <w:sz w:val="22"/>
          <w:szCs w:val="22"/>
        </w:rPr>
      </w:pPr>
    </w:p>
    <w:p w:rsidR="001320BC" w:rsidRPr="00547779" w:rsidRDefault="001320BC" w:rsidP="0013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EA7245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.06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1320BC" w:rsidRPr="00D62147" w:rsidRDefault="001320BC" w:rsidP="001320BC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1320BC" w:rsidTr="00F0440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Default="001320BC" w:rsidP="00F04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1320BC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1320BC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320BC" w:rsidRDefault="001320BC" w:rsidP="00F04406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1320BC" w:rsidRPr="0003613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F210E8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1320BC" w:rsidRPr="00D62147" w:rsidRDefault="001320BC" w:rsidP="001320BC">
      <w:pPr>
        <w:rPr>
          <w:rFonts w:ascii="Arial" w:hAnsi="Arial" w:cs="Arial"/>
          <w:sz w:val="22"/>
          <w:szCs w:val="22"/>
        </w:rPr>
      </w:pPr>
    </w:p>
    <w:p w:rsidR="001320BC" w:rsidRDefault="001320BC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lastRenderedPageBreak/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</w:t>
      </w:r>
      <w:r>
        <w:rPr>
          <w:rFonts w:ascii="Arial" w:hAnsi="Arial" w:cs="Arial"/>
          <w:color w:val="auto"/>
          <w:lang w:val="it-IT"/>
        </w:rPr>
        <w:t xml:space="preserve">e le calciatrici </w:t>
      </w:r>
      <w:r w:rsidRPr="00C56F50">
        <w:rPr>
          <w:rFonts w:ascii="Arial" w:hAnsi="Arial" w:cs="Arial"/>
          <w:color w:val="auto"/>
          <w:lang w:val="it-IT"/>
        </w:rPr>
        <w:t>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1320BC" w:rsidRPr="00186892" w:rsidRDefault="001320BC" w:rsidP="001320BC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1320BC" w:rsidRPr="00186892" w:rsidRDefault="001320BC" w:rsidP="001320BC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1320BC" w:rsidRPr="001868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Psicologi: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</w:t>
      </w:r>
    </w:p>
    <w:p w:rsidR="001320BC" w:rsidRDefault="001320BC" w:rsidP="001320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1320BC" w:rsidRDefault="001320BC" w:rsidP="001320BC">
      <w:pPr>
        <w:pStyle w:val="LndNormale1"/>
      </w:pPr>
    </w:p>
    <w:p w:rsidR="001320BC" w:rsidRDefault="001320BC" w:rsidP="001320BC">
      <w:pPr>
        <w:pStyle w:val="LndNormale1"/>
      </w:pPr>
    </w:p>
    <w:p w:rsidR="001320BC" w:rsidRPr="0047439A" w:rsidRDefault="001320BC" w:rsidP="001320BC">
      <w:pPr>
        <w:rPr>
          <w:rFonts w:ascii="Arial" w:hAnsi="Arial" w:cs="Arial"/>
          <w:b/>
          <w:sz w:val="28"/>
          <w:szCs w:val="28"/>
          <w:u w:val="single"/>
        </w:rPr>
      </w:pPr>
      <w:r w:rsidRPr="0047439A">
        <w:rPr>
          <w:rFonts w:ascii="Arial" w:hAnsi="Arial" w:cs="Arial"/>
          <w:b/>
          <w:sz w:val="28"/>
          <w:szCs w:val="28"/>
          <w:u w:val="single"/>
        </w:rPr>
        <w:t>CONVOCAZIONI CENTRO FEDERALE TERRITORIALE  RECANATI</w:t>
      </w:r>
    </w:p>
    <w:p w:rsidR="001320BC" w:rsidRDefault="001320BC" w:rsidP="001320BC">
      <w:pPr>
        <w:pStyle w:val="LndNormale1"/>
      </w:pPr>
    </w:p>
    <w:p w:rsidR="001320BC" w:rsidRPr="00547779" w:rsidRDefault="001320BC" w:rsidP="0013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1320BC" w:rsidRPr="00796692" w:rsidRDefault="001320BC" w:rsidP="001320BC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 w:rsidR="00691ACD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.06.</w:t>
      </w:r>
      <w:r w:rsidRPr="00AC2228">
        <w:rPr>
          <w:rFonts w:ascii="Arial" w:hAnsi="Arial" w:cs="Arial"/>
          <w:b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1320BC" w:rsidRDefault="001320BC" w:rsidP="001320B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1417"/>
        <w:gridCol w:w="3686"/>
      </w:tblGrid>
      <w:tr w:rsidR="001320BC" w:rsidRPr="00A94855" w:rsidTr="00F0440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1320BC" w:rsidRPr="00807AF2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1320BC" w:rsidRPr="00807AF2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1320BC" w:rsidRPr="00807AF2" w:rsidRDefault="001320BC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320BC" w:rsidRPr="00807AF2" w:rsidRDefault="001320BC" w:rsidP="00F04406">
            <w:pPr>
              <w:rPr>
                <w:sz w:val="22"/>
                <w:szCs w:val="22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ANGELETTI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MONTEMILONE POLLENZA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BIAGIOLA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BLUNNO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CAPASSO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PORTORECANATI ASD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CASTIGNANI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MONTEFANO CALCIO 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R.L.</w:t>
            </w:r>
            <w:proofErr w:type="spellEnd"/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CINGOLANI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COACCI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D’ANGELO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807AF2">
              <w:rPr>
                <w:rFonts w:ascii="Arial" w:hAnsi="Arial" w:cs="Arial"/>
                <w:sz w:val="22"/>
                <w:szCs w:val="22"/>
              </w:rPr>
              <w:t xml:space="preserve"> GIMIGNANI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VITA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GALEOTTI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ANCONITANA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</w:t>
            </w:r>
            <w:proofErr w:type="spellEnd"/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GIANNUZZI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GIORDANI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JEDDAB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KANTE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LUTSAK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ASD PALOMBINA VECCHIA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MARINI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ACADEMY CIVITANOVESE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MONACHESI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A.S.D.</w:t>
            </w:r>
            <w:proofErr w:type="spellEnd"/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PARIOLI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POLENTA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JUNIORJESINA LIBERTAS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ROMAGNOLI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SSDARL OSIMOSTAZIONE C.D.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PORTORECANATI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VERDINI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ZANNOTTI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US TOLENTINO 1919 SSD ARL</w:t>
            </w:r>
          </w:p>
        </w:tc>
      </w:tr>
      <w:tr w:rsidR="001320BC" w:rsidRPr="00A94855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ZANUTEL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C" w:rsidRPr="00807AF2" w:rsidRDefault="001320BC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VILLA MUSONE</w:t>
            </w:r>
          </w:p>
        </w:tc>
      </w:tr>
    </w:tbl>
    <w:p w:rsidR="001320BC" w:rsidRDefault="001320BC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D01C0B" w:rsidRPr="00547779" w:rsidRDefault="00D01C0B" w:rsidP="00D01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D01C0B" w:rsidRPr="00796692" w:rsidRDefault="00D01C0B" w:rsidP="00D01C0B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D01C0B" w:rsidRDefault="00D01C0B" w:rsidP="00D01C0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D01C0B" w:rsidRPr="00743D49" w:rsidTr="00F04406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D01C0B" w:rsidRPr="00743D49" w:rsidRDefault="00D01C0B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01C0B" w:rsidRPr="00743D49" w:rsidRDefault="00D01C0B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D01C0B" w:rsidRPr="00743D49" w:rsidRDefault="00D01C0B" w:rsidP="00F04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D01C0B" w:rsidRPr="00743D49" w:rsidRDefault="00D01C0B" w:rsidP="00F04406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01C0B" w:rsidRPr="00743D49" w:rsidRDefault="00D01C0B" w:rsidP="00F0440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D01C0B" w:rsidRPr="00743D49" w:rsidTr="00F0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Default="00D01C0B" w:rsidP="00F044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B" w:rsidRPr="00743D49" w:rsidRDefault="00D01C0B" w:rsidP="00F044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D01C0B" w:rsidRDefault="00D01C0B" w:rsidP="001320BC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D01C0B" w:rsidRDefault="00D01C0B" w:rsidP="00D01C0B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</w:t>
      </w:r>
      <w:r>
        <w:rPr>
          <w:rFonts w:ascii="Arial" w:hAnsi="Arial" w:cs="Arial"/>
          <w:color w:val="auto"/>
          <w:lang w:val="it-IT"/>
        </w:rPr>
        <w:t xml:space="preserve">e le calciatrici </w:t>
      </w:r>
      <w:r w:rsidRPr="00C56F50">
        <w:rPr>
          <w:rFonts w:ascii="Arial" w:hAnsi="Arial" w:cs="Arial"/>
          <w:color w:val="auto"/>
          <w:lang w:val="it-IT"/>
        </w:rPr>
        <w:t>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D01C0B" w:rsidRPr="00186892" w:rsidRDefault="00D01C0B" w:rsidP="00D01C0B">
      <w:pPr>
        <w:pStyle w:val="testoletteraFIGC"/>
        <w:jc w:val="both"/>
        <w:rPr>
          <w:rFonts w:ascii="Arial" w:hAnsi="Arial" w:cs="Arial"/>
          <w:color w:val="000000" w:themeColor="text1"/>
          <w:lang w:val="it-IT"/>
        </w:rPr>
      </w:pPr>
      <w:r w:rsidRPr="00186892">
        <w:rPr>
          <w:rFonts w:ascii="Arial" w:hAnsi="Arial" w:cs="Arial"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D01C0B" w:rsidRPr="00186892" w:rsidRDefault="00D01C0B" w:rsidP="00D01C0B">
      <w:pPr>
        <w:textAlignment w:val="baseline"/>
        <w:rPr>
          <w:rFonts w:ascii="Arial" w:eastAsia="SimSun" w:hAnsi="Arial" w:cs="Arial"/>
          <w:sz w:val="22"/>
          <w:szCs w:val="22"/>
          <w:lang w:eastAsia="hi-IN" w:bidi="hi-IN"/>
        </w:rPr>
      </w:pPr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>Paralimpico</w:t>
      </w:r>
      <w:proofErr w:type="spellEnd"/>
      <w:r w:rsidRPr="00186892">
        <w:rPr>
          <w:rFonts w:ascii="Arial" w:eastAsia="SimSun" w:hAnsi="Arial" w:cs="Arial"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D01C0B" w:rsidRPr="00186892" w:rsidRDefault="00D01C0B" w:rsidP="00D01C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D01C0B" w:rsidRPr="00186892" w:rsidRDefault="00D01C0B" w:rsidP="00D01C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D01C0B" w:rsidRPr="00186892" w:rsidRDefault="00D01C0B" w:rsidP="00D01C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D01C0B" w:rsidRPr="00186892" w:rsidRDefault="00D01C0B" w:rsidP="00D01C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D01C0B" w:rsidRPr="00186892" w:rsidRDefault="00D01C0B" w:rsidP="00D01C0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868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1320BC" w:rsidRPr="00796692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320BC" w:rsidRPr="00C56F50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Preparatore Atletico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Medico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</w:p>
    <w:p w:rsidR="001320BC" w:rsidRPr="00883533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1320BC" w:rsidRDefault="001320BC" w:rsidP="001320B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lastRenderedPageBreak/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D829CE" w:rsidRDefault="00D829CE" w:rsidP="00F04406"/>
    <w:p w:rsidR="00D829CE" w:rsidRPr="00ED598A" w:rsidRDefault="00D829CE" w:rsidP="00F04406">
      <w:pPr>
        <w:pStyle w:val="LndNormale1"/>
      </w:pPr>
      <w:bookmarkStart w:id="6" w:name="CC_COMUCR"/>
      <w:bookmarkStart w:id="7" w:name="SS_ERRATA"/>
      <w:bookmarkEnd w:id="6"/>
      <w:bookmarkEnd w:id="7"/>
    </w:p>
    <w:p w:rsidR="00D829CE" w:rsidRPr="00ED598A" w:rsidRDefault="00D829CE" w:rsidP="00F04406">
      <w:pPr>
        <w:pStyle w:val="LndNormale1"/>
        <w:jc w:val="center"/>
        <w:rPr>
          <w:b/>
          <w:u w:val="single"/>
        </w:rPr>
      </w:pPr>
      <w:r w:rsidRPr="00ED598A">
        <w:rPr>
          <w:b/>
          <w:u w:val="single"/>
        </w:rPr>
        <w:t xml:space="preserve">Pubblicato in Ancona ed affisso all’albo del C.R. M. il </w:t>
      </w:r>
      <w:r w:rsidR="00025B01">
        <w:rPr>
          <w:b/>
          <w:u w:val="single"/>
        </w:rPr>
        <w:t>16</w:t>
      </w:r>
      <w:r w:rsidRPr="00ED598A">
        <w:rPr>
          <w:b/>
          <w:u w:val="single"/>
        </w:rPr>
        <w:t>/</w:t>
      </w:r>
      <w:r w:rsidR="00ED598A">
        <w:rPr>
          <w:b/>
          <w:u w:val="single"/>
        </w:rPr>
        <w:t>06</w:t>
      </w:r>
      <w:r w:rsidRPr="00ED598A">
        <w:rPr>
          <w:b/>
          <w:u w:val="single"/>
        </w:rPr>
        <w:t>/</w:t>
      </w:r>
      <w:r w:rsidR="00ED598A">
        <w:rPr>
          <w:b/>
          <w:u w:val="single"/>
        </w:rPr>
        <w:t>2021</w:t>
      </w:r>
      <w:r w:rsidRPr="00ED598A">
        <w:rPr>
          <w:b/>
          <w:u w:val="single"/>
        </w:rPr>
        <w:t>.</w:t>
      </w:r>
    </w:p>
    <w:p w:rsidR="00D829CE" w:rsidRPr="00ED598A" w:rsidRDefault="00D829CE" w:rsidP="00F04406"/>
    <w:p w:rsidR="00D829CE" w:rsidRPr="00ED598A" w:rsidRDefault="00D829CE" w:rsidP="00F0440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829CE" w:rsidRPr="00ED598A" w:rsidTr="00F04406">
        <w:trPr>
          <w:jc w:val="center"/>
        </w:trPr>
        <w:tc>
          <w:tcPr>
            <w:tcW w:w="2886" w:type="pct"/>
            <w:hideMark/>
          </w:tcPr>
          <w:p w:rsidR="00D829CE" w:rsidRPr="00ED598A" w:rsidRDefault="00D829CE" w:rsidP="00F044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 xml:space="preserve">  Il Segretario</w:t>
            </w:r>
          </w:p>
          <w:p w:rsidR="00D829CE" w:rsidRPr="00ED598A" w:rsidRDefault="00D829CE" w:rsidP="00F044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829CE" w:rsidRPr="00ED598A" w:rsidRDefault="00D829CE" w:rsidP="00F044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Il Presidente</w:t>
            </w:r>
          </w:p>
          <w:p w:rsidR="00D829CE" w:rsidRPr="00ED598A" w:rsidRDefault="00D829CE" w:rsidP="00F0440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D598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829CE" w:rsidRDefault="00D829CE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79" w:rsidRDefault="00385579">
      <w:r>
        <w:separator/>
      </w:r>
    </w:p>
  </w:endnote>
  <w:endnote w:type="continuationSeparator" w:id="0">
    <w:p w:rsidR="00385579" w:rsidRDefault="0038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32" w:rsidRDefault="008F663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6632" w:rsidRDefault="008F66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32" w:rsidRDefault="008F663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6CC3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114</w:t>
    </w:r>
    <w:bookmarkEnd w:id="9"/>
  </w:p>
  <w:p w:rsidR="008F6632" w:rsidRPr="00B41648" w:rsidRDefault="008F6632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79" w:rsidRDefault="00385579">
      <w:r>
        <w:separator/>
      </w:r>
    </w:p>
  </w:footnote>
  <w:footnote w:type="continuationSeparator" w:id="0">
    <w:p w:rsidR="00385579" w:rsidRDefault="0038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32" w:rsidRPr="00C828DB" w:rsidRDefault="008F663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F6632">
      <w:tc>
        <w:tcPr>
          <w:tcW w:w="2050" w:type="dxa"/>
        </w:tcPr>
        <w:p w:rsidR="008F6632" w:rsidRDefault="008F663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F6632" w:rsidRDefault="008F663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F6632" w:rsidRDefault="008F663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5B01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7719"/>
    <w:rsid w:val="00122193"/>
    <w:rsid w:val="001253C5"/>
    <w:rsid w:val="00127020"/>
    <w:rsid w:val="001320BC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7391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5579"/>
    <w:rsid w:val="003A1431"/>
    <w:rsid w:val="003B2B2D"/>
    <w:rsid w:val="003B78AA"/>
    <w:rsid w:val="003C1FB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D6C"/>
    <w:rsid w:val="00471902"/>
    <w:rsid w:val="00476909"/>
    <w:rsid w:val="00477B8D"/>
    <w:rsid w:val="00480FB5"/>
    <w:rsid w:val="004A3585"/>
    <w:rsid w:val="004C0932"/>
    <w:rsid w:val="004C3832"/>
    <w:rsid w:val="004E111D"/>
    <w:rsid w:val="0050366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1ACD"/>
    <w:rsid w:val="00695EB7"/>
    <w:rsid w:val="00696D00"/>
    <w:rsid w:val="006A3F47"/>
    <w:rsid w:val="006A5866"/>
    <w:rsid w:val="006A5B93"/>
    <w:rsid w:val="006B370E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879"/>
    <w:rsid w:val="008B4921"/>
    <w:rsid w:val="008D0C91"/>
    <w:rsid w:val="008D3FA7"/>
    <w:rsid w:val="008E2647"/>
    <w:rsid w:val="008E7CF1"/>
    <w:rsid w:val="008F4853"/>
    <w:rsid w:val="008F6632"/>
    <w:rsid w:val="009206A6"/>
    <w:rsid w:val="00921A6A"/>
    <w:rsid w:val="00921F96"/>
    <w:rsid w:val="00923B0F"/>
    <w:rsid w:val="00925DA7"/>
    <w:rsid w:val="009349AB"/>
    <w:rsid w:val="00937FDE"/>
    <w:rsid w:val="009456DB"/>
    <w:rsid w:val="0096492D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CC3"/>
    <w:rsid w:val="00A35050"/>
    <w:rsid w:val="00A3649B"/>
    <w:rsid w:val="00A36FB8"/>
    <w:rsid w:val="00A43268"/>
    <w:rsid w:val="00A734F4"/>
    <w:rsid w:val="00A86878"/>
    <w:rsid w:val="00AA13B6"/>
    <w:rsid w:val="00AC7A0B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0E90"/>
    <w:rsid w:val="00BA5219"/>
    <w:rsid w:val="00BA72B7"/>
    <w:rsid w:val="00BC3253"/>
    <w:rsid w:val="00BD1A6B"/>
    <w:rsid w:val="00BD5319"/>
    <w:rsid w:val="00BE3D0B"/>
    <w:rsid w:val="00BF0D03"/>
    <w:rsid w:val="00BF4ADD"/>
    <w:rsid w:val="00BF6327"/>
    <w:rsid w:val="00C05C17"/>
    <w:rsid w:val="00C07A57"/>
    <w:rsid w:val="00C26B86"/>
    <w:rsid w:val="00C5229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1C0B"/>
    <w:rsid w:val="00D16BF6"/>
    <w:rsid w:val="00D17484"/>
    <w:rsid w:val="00D50368"/>
    <w:rsid w:val="00D50AF9"/>
    <w:rsid w:val="00D829CE"/>
    <w:rsid w:val="00DA659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7245"/>
    <w:rsid w:val="00EB10A5"/>
    <w:rsid w:val="00EB5D47"/>
    <w:rsid w:val="00EB7A20"/>
    <w:rsid w:val="00ED1A44"/>
    <w:rsid w:val="00ED598A"/>
    <w:rsid w:val="00EF0853"/>
    <w:rsid w:val="00F0440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829C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829C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829C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829C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829C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829C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829C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829C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829CE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829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829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829CE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829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A5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866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1320B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1320BC"/>
    <w:rPr>
      <w:b/>
      <w:bCs/>
    </w:rPr>
  </w:style>
  <w:style w:type="paragraph" w:styleId="Corpodeltesto2">
    <w:name w:val="Body Text 2"/>
    <w:basedOn w:val="Normale"/>
    <w:link w:val="Corpodeltesto2Carattere"/>
    <w:unhideWhenUsed/>
    <w:rsid w:val="001320BC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20BC"/>
  </w:style>
  <w:style w:type="paragraph" w:customStyle="1" w:styleId="Default">
    <w:name w:val="Default"/>
    <w:rsid w:val="001320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ED598A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FE43F-7E4C-4B4E-96F5-50B34D84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17283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14</cp:revision>
  <cp:lastPrinted>2021-06-09T14:49:00Z</cp:lastPrinted>
  <dcterms:created xsi:type="dcterms:W3CDTF">2021-06-16T13:59:00Z</dcterms:created>
  <dcterms:modified xsi:type="dcterms:W3CDTF">2021-06-16T15:23:00Z</dcterms:modified>
</cp:coreProperties>
</file>