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56AE2" w:rsidTr="00C856C7">
        <w:tc>
          <w:tcPr>
            <w:tcW w:w="1514" w:type="pct"/>
            <w:vAlign w:val="center"/>
          </w:tcPr>
          <w:p w:rsidR="00956AE2" w:rsidRPr="00917825" w:rsidRDefault="00956AE2" w:rsidP="00C856C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56AE2" w:rsidRPr="00620654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56AE2" w:rsidRPr="00672080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56AE2" w:rsidRPr="00672080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56AE2" w:rsidRPr="00917825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56AE2" w:rsidRPr="008268BC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56AE2" w:rsidRPr="008268BC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56AE2" w:rsidRPr="00917825" w:rsidRDefault="00956AE2" w:rsidP="00C856C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31 del 15/09/2021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62045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620458" w:history="1">
        <w:r w:rsidR="00365CE4" w:rsidRPr="00AC2E42">
          <w:rPr>
            <w:rStyle w:val="Collegamentoipertestuale"/>
            <w:noProof/>
          </w:rPr>
          <w:t>SOMMARIO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59" w:history="1">
        <w:r w:rsidR="00365CE4" w:rsidRPr="00AC2E42">
          <w:rPr>
            <w:rStyle w:val="Collegamentoipertestuale"/>
            <w:noProof/>
          </w:rPr>
          <w:t>COMUNICAZIONI DELLA F.I.G.C.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60" w:history="1">
        <w:r w:rsidR="00365CE4" w:rsidRPr="00AC2E42">
          <w:rPr>
            <w:rStyle w:val="Collegamentoipertestuale"/>
            <w:noProof/>
          </w:rPr>
          <w:t>COMUNICAZIONI DELLA L.N.D.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61" w:history="1">
        <w:r w:rsidR="00365CE4" w:rsidRPr="00AC2E42">
          <w:rPr>
            <w:rStyle w:val="Collegamentoipertestuale"/>
            <w:noProof/>
          </w:rPr>
          <w:t>COMUNICAZIONI DEL COMITATO REGIONALE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62" w:history="1">
        <w:r w:rsidR="00365CE4" w:rsidRPr="00AC2E42">
          <w:rPr>
            <w:rStyle w:val="Collegamentoipertestuale"/>
            <w:noProof/>
          </w:rPr>
          <w:t>Modifiche al programma gare del 19/09/2021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63" w:history="1">
        <w:r w:rsidR="00365CE4" w:rsidRPr="00AC2E42">
          <w:rPr>
            <w:rStyle w:val="Collegamentoipertestuale"/>
            <w:noProof/>
          </w:rPr>
          <w:t>NOTIZIE SU ATTIVITÀ AGONISTICA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64" w:history="1">
        <w:r w:rsidR="00365CE4" w:rsidRPr="00AC2E42">
          <w:rPr>
            <w:rStyle w:val="Collegamentoipertestuale"/>
            <w:noProof/>
          </w:rPr>
          <w:t>ECCELLENZA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3"/>
        <w:tabs>
          <w:tab w:val="right" w:leader="dot" w:pos="9912"/>
        </w:tabs>
        <w:rPr>
          <w:noProof/>
        </w:rPr>
      </w:pPr>
      <w:hyperlink w:anchor="_Toc82620465" w:history="1">
        <w:r w:rsidR="00365CE4" w:rsidRPr="00AC2E42">
          <w:rPr>
            <w:rStyle w:val="Collegamentoipertestuale"/>
            <w:noProof/>
          </w:rPr>
          <w:t>RISULTATI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3"/>
        <w:tabs>
          <w:tab w:val="right" w:leader="dot" w:pos="9912"/>
        </w:tabs>
        <w:rPr>
          <w:noProof/>
        </w:rPr>
      </w:pPr>
      <w:hyperlink w:anchor="_Toc82620466" w:history="1">
        <w:r w:rsidR="00365CE4" w:rsidRPr="00AC2E42">
          <w:rPr>
            <w:rStyle w:val="Collegamentoipertestuale"/>
            <w:noProof/>
          </w:rPr>
          <w:t>GIUDICE SPORTIVO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67" w:history="1">
        <w:r w:rsidR="00365CE4" w:rsidRPr="00AC2E42">
          <w:rPr>
            <w:rStyle w:val="Collegamentoipertestuale"/>
            <w:noProof/>
          </w:rPr>
          <w:t>PROMOZIONE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3"/>
        <w:tabs>
          <w:tab w:val="right" w:leader="dot" w:pos="9912"/>
        </w:tabs>
        <w:rPr>
          <w:noProof/>
        </w:rPr>
      </w:pPr>
      <w:hyperlink w:anchor="_Toc82620468" w:history="1">
        <w:r w:rsidR="00365CE4" w:rsidRPr="00AC2E42">
          <w:rPr>
            <w:rStyle w:val="Collegamentoipertestuale"/>
            <w:noProof/>
          </w:rPr>
          <w:t>RISULTATI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3"/>
        <w:tabs>
          <w:tab w:val="right" w:leader="dot" w:pos="9912"/>
        </w:tabs>
        <w:rPr>
          <w:noProof/>
        </w:rPr>
      </w:pPr>
      <w:hyperlink w:anchor="_Toc82620469" w:history="1">
        <w:r w:rsidR="00365CE4" w:rsidRPr="00AC2E42">
          <w:rPr>
            <w:rStyle w:val="Collegamentoipertestuale"/>
            <w:noProof/>
          </w:rPr>
          <w:t>GIUDICE SPORTIVO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70" w:history="1">
        <w:r w:rsidR="00365CE4" w:rsidRPr="00AC2E42">
          <w:rPr>
            <w:rStyle w:val="Collegamentoipertestuale"/>
            <w:rFonts w:ascii="Calibri" w:hAnsi="Calibri"/>
            <w:noProof/>
          </w:rPr>
          <w:t>PROGRAMMA GARE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3"/>
        <w:tabs>
          <w:tab w:val="right" w:leader="dot" w:pos="9912"/>
        </w:tabs>
        <w:rPr>
          <w:noProof/>
        </w:rPr>
      </w:pPr>
      <w:hyperlink w:anchor="_Toc82620471" w:history="1">
        <w:r w:rsidR="00365CE4" w:rsidRPr="00AC2E42">
          <w:rPr>
            <w:rStyle w:val="Collegamentoipertestuale"/>
            <w:noProof/>
          </w:rPr>
          <w:t>PROSSIMO TURNO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72" w:history="1">
        <w:r w:rsidR="00365CE4" w:rsidRPr="00AC2E42">
          <w:rPr>
            <w:rStyle w:val="Collegamentoipertestuale"/>
            <w:noProof/>
          </w:rPr>
          <w:t>ECCELLENZA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65CE4" w:rsidRDefault="00F00A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20473" w:history="1">
        <w:r w:rsidR="00365CE4" w:rsidRPr="00AC2E42">
          <w:rPr>
            <w:rStyle w:val="Collegamentoipertestuale"/>
            <w:noProof/>
          </w:rPr>
          <w:t>PROMOZIONE</w:t>
        </w:r>
        <w:r w:rsidR="00365C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5CE4">
          <w:rPr>
            <w:noProof/>
            <w:webHidden/>
          </w:rPr>
          <w:instrText xml:space="preserve"> PAGEREF _Toc82620473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2C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00A5D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62045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620460"/>
      <w:r>
        <w:rPr>
          <w:color w:val="FFFFFF"/>
        </w:rPr>
        <w:t>COMUNICAZIONI DELLA L.N.D.</w:t>
      </w:r>
      <w:bookmarkEnd w:id="4"/>
    </w:p>
    <w:p w:rsidR="00822CD8" w:rsidRDefault="00822CD8" w:rsidP="00C856C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6204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56AE2" w:rsidRDefault="00956AE2" w:rsidP="00C856C7"/>
    <w:p w:rsidR="00C856C7" w:rsidRPr="002F1D61" w:rsidRDefault="00C856C7" w:rsidP="00C856C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:rsidR="00C856C7" w:rsidRDefault="00C856C7" w:rsidP="00C856C7">
      <w:pPr>
        <w:pStyle w:val="LndNormale1"/>
      </w:pPr>
    </w:p>
    <w:p w:rsidR="00C856C7" w:rsidRDefault="00C856C7" w:rsidP="00C856C7">
      <w:pPr>
        <w:pStyle w:val="LndNormale1"/>
      </w:pPr>
      <w:r>
        <w:t>Viste le richieste di annullamento presentate dagli esercenti attività genitoriale ed il consenso delle società di appartenenza, considerato che non è ancora iniziata l’attività riservata alle categoria di appartenenza, si procede all’annullamento dei seguenti tesseramenti annuali ai sensi delle vigenti disposizioni federali:</w:t>
      </w:r>
    </w:p>
    <w:p w:rsidR="00C856C7" w:rsidRDefault="00C856C7" w:rsidP="00C856C7">
      <w:pPr>
        <w:pStyle w:val="LndNormale1"/>
        <w:rPr>
          <w:rFonts w:cs="Arial"/>
          <w:b/>
          <w:szCs w:val="22"/>
        </w:rPr>
      </w:pPr>
      <w:r w:rsidRPr="00A67C92">
        <w:rPr>
          <w:rFonts w:cs="Arial"/>
          <w:b/>
          <w:szCs w:val="22"/>
        </w:rPr>
        <w:lastRenderedPageBreak/>
        <w:t>BARBETTI DARIO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nato 14.12.2009</w:t>
      </w:r>
      <w:r>
        <w:rPr>
          <w:rFonts w:cs="Arial"/>
          <w:b/>
          <w:szCs w:val="22"/>
        </w:rPr>
        <w:tab/>
      </w:r>
      <w:r w:rsidRPr="00A67C92">
        <w:rPr>
          <w:rFonts w:cs="Arial"/>
          <w:b/>
          <w:szCs w:val="22"/>
        </w:rPr>
        <w:t>A.S.D. AMICI DEL CENTROSOCIO SP.</w:t>
      </w:r>
    </w:p>
    <w:p w:rsidR="00C856C7" w:rsidRDefault="00C856C7" w:rsidP="00C856C7">
      <w:pPr>
        <w:pStyle w:val="LndNormale1"/>
        <w:rPr>
          <w:rFonts w:cs="Arial"/>
          <w:b/>
          <w:szCs w:val="22"/>
        </w:rPr>
      </w:pPr>
      <w:r w:rsidRPr="00A67C92">
        <w:rPr>
          <w:rFonts w:cs="Arial"/>
          <w:b/>
          <w:szCs w:val="22"/>
        </w:rPr>
        <w:t xml:space="preserve">MORONI EDOARDO  </w:t>
      </w:r>
      <w:r>
        <w:rPr>
          <w:rFonts w:cs="Arial"/>
          <w:b/>
          <w:szCs w:val="22"/>
        </w:rPr>
        <w:tab/>
        <w:t>nato 21.12.2007</w:t>
      </w:r>
      <w:r>
        <w:rPr>
          <w:rFonts w:cs="Arial"/>
          <w:b/>
          <w:szCs w:val="22"/>
        </w:rPr>
        <w:tab/>
      </w:r>
      <w:r w:rsidRPr="00A67C92">
        <w:rPr>
          <w:rFonts w:cs="Arial"/>
          <w:b/>
          <w:szCs w:val="22"/>
        </w:rPr>
        <w:t>A.S.D. UNITED CIVITANOVA</w:t>
      </w:r>
    </w:p>
    <w:p w:rsidR="00C856C7" w:rsidRDefault="00C856C7" w:rsidP="00C856C7">
      <w:pPr>
        <w:pStyle w:val="LndNormale1"/>
        <w:rPr>
          <w:rFonts w:cs="Arial"/>
          <w:b/>
          <w:szCs w:val="22"/>
        </w:rPr>
      </w:pPr>
    </w:p>
    <w:p w:rsidR="00C856C7" w:rsidRDefault="00C856C7" w:rsidP="00C856C7">
      <w:pPr>
        <w:pStyle w:val="LndNormale1"/>
        <w:rPr>
          <w:rFonts w:cs="Arial"/>
          <w:b/>
          <w:szCs w:val="22"/>
        </w:rPr>
      </w:pPr>
    </w:p>
    <w:p w:rsidR="00C856C7" w:rsidRDefault="00C856C7" w:rsidP="00C856C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C856C7" w:rsidRDefault="00C856C7" w:rsidP="00C856C7">
      <w:pPr>
        <w:pStyle w:val="LndNormale1"/>
      </w:pPr>
    </w:p>
    <w:p w:rsidR="00C856C7" w:rsidRDefault="00C856C7" w:rsidP="00C856C7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ai seguenti calciatori::</w:t>
      </w:r>
    </w:p>
    <w:p w:rsidR="00C856C7" w:rsidRPr="00495BE0" w:rsidRDefault="00C856C7" w:rsidP="00C856C7">
      <w:pPr>
        <w:pStyle w:val="LndNormale1"/>
        <w:rPr>
          <w:b/>
        </w:rPr>
      </w:pPr>
      <w:r w:rsidRPr="00495BE0">
        <w:rPr>
          <w:b/>
        </w:rPr>
        <w:t>FRATICELLI ELIA</w:t>
      </w:r>
      <w:r w:rsidRPr="00495BE0">
        <w:rPr>
          <w:b/>
        </w:rPr>
        <w:tab/>
      </w:r>
      <w:r w:rsidRPr="00495BE0">
        <w:rPr>
          <w:b/>
        </w:rPr>
        <w:tab/>
      </w:r>
      <w:r w:rsidRPr="00495BE0">
        <w:rPr>
          <w:b/>
        </w:rPr>
        <w:tab/>
        <w:t>nato 19.12.2005</w:t>
      </w:r>
      <w:r w:rsidRPr="00495BE0">
        <w:rPr>
          <w:b/>
        </w:rPr>
        <w:tab/>
        <w:t>U.S.D. TREIESE</w:t>
      </w:r>
    </w:p>
    <w:p w:rsidR="00C856C7" w:rsidRDefault="00C856C7" w:rsidP="00C856C7">
      <w:pPr>
        <w:pStyle w:val="LndNormale1"/>
        <w:rPr>
          <w:b/>
        </w:rPr>
      </w:pPr>
      <w:r w:rsidRPr="006F529C">
        <w:rPr>
          <w:b/>
        </w:rPr>
        <w:t>ZALLOCCO TOMMASO</w:t>
      </w:r>
      <w:r>
        <w:rPr>
          <w:b/>
        </w:rPr>
        <w:tab/>
      </w:r>
      <w:r>
        <w:rPr>
          <w:b/>
        </w:rPr>
        <w:tab/>
        <w:t>nato 20.04.</w:t>
      </w:r>
      <w:r w:rsidRPr="007D4A62">
        <w:rPr>
          <w:b/>
        </w:rPr>
        <w:t>200</w:t>
      </w:r>
      <w:r>
        <w:rPr>
          <w:b/>
        </w:rPr>
        <w:t>6</w:t>
      </w:r>
      <w:r w:rsidRPr="007D4A62">
        <w:rPr>
          <w:b/>
        </w:rPr>
        <w:t xml:space="preserve"> </w:t>
      </w:r>
      <w:r>
        <w:rPr>
          <w:b/>
        </w:rPr>
        <w:tab/>
      </w:r>
      <w:r w:rsidRPr="006F529C">
        <w:rPr>
          <w:b/>
        </w:rPr>
        <w:t>A.S.D. PORTO POTENZA CALCIO</w:t>
      </w:r>
    </w:p>
    <w:p w:rsidR="00C856C7" w:rsidRDefault="00C856C7" w:rsidP="00C856C7">
      <w:pPr>
        <w:pStyle w:val="LndNormale1"/>
        <w:rPr>
          <w:b/>
        </w:rPr>
      </w:pPr>
    </w:p>
    <w:p w:rsidR="00C856C7" w:rsidRDefault="00C856C7" w:rsidP="00C856C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C856C7" w:rsidRPr="00F862E4" w:rsidRDefault="00C856C7" w:rsidP="00C856C7">
      <w:pPr>
        <w:pStyle w:val="LndNormale1"/>
        <w:rPr>
          <w:szCs w:val="22"/>
        </w:rPr>
      </w:pPr>
    </w:p>
    <w:p w:rsidR="00C856C7" w:rsidRDefault="00C856C7" w:rsidP="00C856C7">
      <w:pPr>
        <w:pStyle w:val="LndNormale1"/>
      </w:pPr>
      <w:r>
        <w:t>Questo Comitato Regionale ha autorizzato l’effettuazione dei sottonotati Tornei, approvandone i regolamenti:</w:t>
      </w:r>
    </w:p>
    <w:p w:rsidR="00C856C7" w:rsidRPr="00F862E4" w:rsidRDefault="00C856C7" w:rsidP="00C856C7">
      <w:pPr>
        <w:pStyle w:val="LndNormale1"/>
        <w:rPr>
          <w:szCs w:val="22"/>
        </w:rPr>
      </w:pPr>
    </w:p>
    <w:p w:rsidR="00C856C7" w:rsidRPr="006073F9" w:rsidRDefault="00C856C7" w:rsidP="00C856C7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L.N.D.</w:t>
      </w:r>
    </w:p>
    <w:p w:rsidR="00C856C7" w:rsidRDefault="00C856C7" w:rsidP="00C856C7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MEMORIAL “LUCIANO CICCONI”</w:t>
      </w:r>
    </w:p>
    <w:p w:rsidR="00C856C7" w:rsidRDefault="00C856C7" w:rsidP="00C856C7">
      <w:pPr>
        <w:pStyle w:val="LndNormale1"/>
      </w:pPr>
      <w:r>
        <w:t>Periodo di svolgimento:</w:t>
      </w:r>
      <w:r>
        <w:tab/>
        <w:t>18.09.2021</w:t>
      </w:r>
    </w:p>
    <w:p w:rsidR="00C856C7" w:rsidRDefault="00C856C7" w:rsidP="00C856C7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CALDAROLA G.N.C.</w:t>
      </w:r>
    </w:p>
    <w:p w:rsidR="00C856C7" w:rsidRDefault="00C856C7" w:rsidP="00C856C7">
      <w:pPr>
        <w:pStyle w:val="LndNormale1"/>
        <w:tabs>
          <w:tab w:val="left" w:pos="2895"/>
        </w:tabs>
        <w:rPr>
          <w:b/>
          <w:szCs w:val="22"/>
          <w:u w:val="single"/>
        </w:rPr>
      </w:pPr>
    </w:p>
    <w:p w:rsidR="00C856C7" w:rsidRPr="006073F9" w:rsidRDefault="00C856C7" w:rsidP="00C856C7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C856C7" w:rsidRPr="00720C16" w:rsidRDefault="00C856C7" w:rsidP="00C856C7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Quadrangolare della Ripartenza </w:t>
      </w:r>
    </w:p>
    <w:p w:rsidR="00C856C7" w:rsidRDefault="00C856C7" w:rsidP="00C856C7">
      <w:pPr>
        <w:pStyle w:val="LndNormale1"/>
      </w:pPr>
      <w:r>
        <w:t>Periodo di svolgimento:</w:t>
      </w:r>
      <w:r>
        <w:tab/>
        <w:t>18.09.2021</w:t>
      </w:r>
    </w:p>
    <w:p w:rsidR="00C856C7" w:rsidRDefault="00C856C7" w:rsidP="00C856C7">
      <w:pPr>
        <w:pStyle w:val="LndNormale1"/>
      </w:pPr>
      <w:r>
        <w:t>Categoria:</w:t>
      </w:r>
      <w:r>
        <w:tab/>
      </w:r>
      <w:r>
        <w:tab/>
      </w:r>
      <w:r>
        <w:tab/>
        <w:t>Under 15</w:t>
      </w:r>
    </w:p>
    <w:p w:rsidR="00C856C7" w:rsidRPr="006073F9" w:rsidRDefault="00C856C7" w:rsidP="00C856C7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C856C7" w:rsidRDefault="00C856C7" w:rsidP="00C856C7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GALASSIA SPORT</w:t>
      </w:r>
    </w:p>
    <w:p w:rsidR="00C856C7" w:rsidRDefault="00C856C7" w:rsidP="00C856C7">
      <w:pPr>
        <w:pStyle w:val="LndNormale1"/>
        <w:rPr>
          <w:b/>
        </w:rPr>
      </w:pPr>
    </w:p>
    <w:p w:rsidR="00C856C7" w:rsidRDefault="00C856C7" w:rsidP="00C856C7">
      <w:pPr>
        <w:pStyle w:val="Titolo2"/>
        <w:rPr>
          <w:i w:val="0"/>
        </w:rPr>
      </w:pPr>
      <w:bookmarkStart w:id="7" w:name="_Toc82536247"/>
      <w:bookmarkStart w:id="8" w:name="_Toc8262046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</w:p>
    <w:p w:rsidR="00C856C7" w:rsidRDefault="00C856C7" w:rsidP="00C856C7"/>
    <w:p w:rsidR="00C856C7" w:rsidRPr="00F82AD2" w:rsidRDefault="00C856C7" w:rsidP="00C856C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C856C7" w:rsidRDefault="00C856C7" w:rsidP="00C856C7">
      <w:pPr>
        <w:pStyle w:val="LndNormale1"/>
        <w:rPr>
          <w:rFonts w:cs="Arial"/>
          <w:szCs w:val="22"/>
        </w:rPr>
      </w:pPr>
    </w:p>
    <w:p w:rsidR="00C856C7" w:rsidRPr="00DD00A8" w:rsidRDefault="00C856C7" w:rsidP="00C856C7">
      <w:pPr>
        <w:pStyle w:val="LndNormale1"/>
        <w:rPr>
          <w:b/>
          <w:color w:val="002060"/>
          <w:u w:val="single"/>
        </w:rPr>
      </w:pPr>
      <w:r>
        <w:rPr>
          <w:color w:val="002060"/>
        </w:rPr>
        <w:t xml:space="preserve">Causa indisponibilità campo la gara </w:t>
      </w:r>
      <w:r w:rsidRPr="00DD00A8">
        <w:rPr>
          <w:color w:val="002060"/>
        </w:rPr>
        <w:t>PORTUALI CALCIO ANCONA</w:t>
      </w:r>
      <w:r>
        <w:rPr>
          <w:color w:val="002060"/>
        </w:rPr>
        <w:t>/</w:t>
      </w:r>
      <w:r w:rsidRPr="00DD00A8">
        <w:rPr>
          <w:color w:val="002060"/>
        </w:rPr>
        <w:t xml:space="preserve">CANTIANO CALCIO </w:t>
      </w:r>
      <w:r>
        <w:rPr>
          <w:color w:val="002060"/>
        </w:rPr>
        <w:t xml:space="preserve">del 18.09.2021 ore 14,30 viene </w:t>
      </w:r>
      <w:r w:rsidRPr="00DD00A8">
        <w:rPr>
          <w:b/>
          <w:color w:val="002060"/>
          <w:u w:val="single"/>
        </w:rPr>
        <w:t>disputata sul campo sportivo comunale “Sorrentino” di Collemarino di Ancona</w:t>
      </w:r>
      <w:r>
        <w:rPr>
          <w:b/>
          <w:color w:val="002060"/>
          <w:u w:val="single"/>
        </w:rPr>
        <w:t>.</w:t>
      </w:r>
      <w:r w:rsidRPr="00DD00A8">
        <w:rPr>
          <w:b/>
          <w:color w:val="002060"/>
          <w:u w:val="single"/>
        </w:rPr>
        <w:t xml:space="preserve"> </w:t>
      </w:r>
    </w:p>
    <w:p w:rsidR="00C856C7" w:rsidRDefault="00C856C7" w:rsidP="00C856C7">
      <w:pPr>
        <w:pStyle w:val="LndNormale1"/>
        <w:rPr>
          <w:b/>
          <w:color w:val="002060"/>
          <w:u w:val="single"/>
        </w:rPr>
      </w:pPr>
    </w:p>
    <w:p w:rsidR="00C856C7" w:rsidRPr="006809E8" w:rsidRDefault="00C856C7" w:rsidP="00C856C7">
      <w:pPr>
        <w:pStyle w:val="LndNormale1"/>
        <w:rPr>
          <w:b/>
          <w:color w:val="002060"/>
          <w:u w:val="single"/>
        </w:rPr>
      </w:pPr>
      <w:r w:rsidRPr="006809E8">
        <w:rPr>
          <w:color w:val="002060"/>
        </w:rPr>
        <w:t>Ca</w:t>
      </w:r>
      <w:r>
        <w:rPr>
          <w:color w:val="002060"/>
        </w:rPr>
        <w:t>usa indisponibilità impianto di</w:t>
      </w:r>
      <w:r w:rsidRPr="006809E8">
        <w:rPr>
          <w:color w:val="002060"/>
        </w:rPr>
        <w:t xml:space="preserve"> gioco la gara</w:t>
      </w:r>
      <w:r>
        <w:rPr>
          <w:color w:val="002060"/>
        </w:rPr>
        <w:t xml:space="preserve"> </w:t>
      </w:r>
      <w:r w:rsidRPr="006809E8">
        <w:rPr>
          <w:color w:val="002060"/>
        </w:rPr>
        <w:t>CIVITANOVESE CALCIO</w:t>
      </w:r>
      <w:r>
        <w:rPr>
          <w:color w:val="002060"/>
        </w:rPr>
        <w:t>/</w:t>
      </w:r>
      <w:r w:rsidRPr="006809E8">
        <w:rPr>
          <w:color w:val="002060"/>
        </w:rPr>
        <w:t>CALCIO CORRIDONIA</w:t>
      </w:r>
      <w:r>
        <w:rPr>
          <w:color w:val="002060"/>
        </w:rPr>
        <w:t xml:space="preserve"> </w:t>
      </w:r>
      <w:r w:rsidRPr="006809E8">
        <w:rPr>
          <w:b/>
          <w:color w:val="002060"/>
          <w:u w:val="single"/>
        </w:rPr>
        <w:t>viene disputata sul campo sportivo comunale di Morrovalle, via Liguria, con inizio alle ore 16,00.</w:t>
      </w:r>
    </w:p>
    <w:p w:rsidR="008732AF" w:rsidRDefault="008732AF" w:rsidP="008732AF">
      <w:pPr>
        <w:pStyle w:val="LndNormale1"/>
      </w:pPr>
      <w:bookmarkStart w:id="9" w:name="CC_COMUCR"/>
      <w:bookmarkEnd w:id="9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82620463"/>
      <w:r w:rsidRPr="00937FDE">
        <w:rPr>
          <w:color w:val="FFFFFF"/>
        </w:rPr>
        <w:t>NOTIZIE SU ATTIVITÀ AGONISTICA</w:t>
      </w:r>
      <w:bookmarkEnd w:id="10"/>
    </w:p>
    <w:p w:rsidR="00956AE2" w:rsidRDefault="00956AE2">
      <w:pPr>
        <w:pStyle w:val="TITOLOCAMPIONATO"/>
        <w:shd w:val="clear" w:color="auto" w:fill="CCCCCC"/>
        <w:spacing w:before="80" w:after="40"/>
        <w:divId w:val="893003762"/>
      </w:pPr>
      <w:bookmarkStart w:id="11" w:name="_Toc82620464"/>
      <w:r>
        <w:t>ECCELLENZA</w:t>
      </w:r>
      <w:bookmarkEnd w:id="11"/>
    </w:p>
    <w:p w:rsidR="00956AE2" w:rsidRDefault="00956AE2">
      <w:pPr>
        <w:pStyle w:val="TITOLOPRINC"/>
        <w:divId w:val="893003762"/>
      </w:pPr>
      <w:bookmarkStart w:id="12" w:name="_Toc82620465"/>
      <w:r>
        <w:t>RISULTATI</w:t>
      </w:r>
      <w:bookmarkEnd w:id="12"/>
    </w:p>
    <w:p w:rsidR="00956AE2" w:rsidRDefault="00956AE2">
      <w:pPr>
        <w:pStyle w:val="SOTTOTITOLOCAMPIONATO1"/>
        <w:divId w:val="893003762"/>
      </w:pPr>
      <w:r>
        <w:t>RISULTATI UFFICIALI GARE DEL 12/09/2021</w:t>
      </w:r>
    </w:p>
    <w:p w:rsidR="00956AE2" w:rsidRDefault="00956AE2">
      <w:pPr>
        <w:pStyle w:val="SOTTOTITOLOCAMPIONATO2"/>
        <w:divId w:val="893003762"/>
      </w:pPr>
      <w:r>
        <w:t>Si trascrivono qui di seguito i risultati ufficiali delle gare disputate</w:t>
      </w:r>
    </w:p>
    <w:p w:rsidR="00956AE2" w:rsidRDefault="00956AE2">
      <w:pPr>
        <w:pStyle w:val="breakline"/>
        <w:divId w:val="893003762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56AE2">
        <w:trPr>
          <w:divId w:val="893003762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56AE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lastRenderedPageBreak/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56AE2" w:rsidRDefault="00956AE2">
            <w:pPr>
              <w:rPr>
                <w:sz w:val="24"/>
                <w:szCs w:val="24"/>
              </w:rPr>
            </w:pPr>
          </w:p>
        </w:tc>
      </w:tr>
    </w:tbl>
    <w:p w:rsidR="00956AE2" w:rsidRDefault="00956AE2">
      <w:pPr>
        <w:pStyle w:val="breakline"/>
        <w:divId w:val="893003762"/>
      </w:pPr>
    </w:p>
    <w:p w:rsidR="00956AE2" w:rsidRDefault="00956AE2">
      <w:pPr>
        <w:pStyle w:val="TITOLOPRINC"/>
        <w:divId w:val="893003762"/>
      </w:pPr>
      <w:bookmarkStart w:id="13" w:name="_Toc82620466"/>
      <w:r>
        <w:t>GIUDICE SPORTIVO</w:t>
      </w:r>
      <w:bookmarkEnd w:id="13"/>
    </w:p>
    <w:p w:rsidR="00956AE2" w:rsidRDefault="00956AE2">
      <w:pPr>
        <w:pStyle w:val="diffida"/>
        <w:divId w:val="893003762"/>
      </w:pPr>
      <w:r>
        <w:t>Il Giudice Sportivo, Avv. Claudio Romagnoli, con l'assistenza del segretario Angelo Castellana, nella seduta del 15/09/2021, ha adottato le decisioni che di seguito integralmente si riportano:</w:t>
      </w:r>
    </w:p>
    <w:p w:rsidR="00956AE2" w:rsidRDefault="00956AE2">
      <w:pPr>
        <w:pStyle w:val="titolo10"/>
        <w:divId w:val="893003762"/>
      </w:pPr>
      <w:r>
        <w:t xml:space="preserve">GARE DEL 12/ 9/2021 </w:t>
      </w:r>
    </w:p>
    <w:p w:rsidR="00956AE2" w:rsidRDefault="00956AE2">
      <w:pPr>
        <w:pStyle w:val="titolo6"/>
        <w:divId w:val="893003762"/>
      </w:pPr>
      <w:r>
        <w:t xml:space="preserve">DECISIONI DEL GIUDICE SPORTIVO </w:t>
      </w:r>
    </w:p>
    <w:p w:rsidR="00956AE2" w:rsidRDefault="00956AE2">
      <w:pPr>
        <w:pStyle w:val="titolo20"/>
        <w:divId w:val="893003762"/>
      </w:pPr>
      <w:r>
        <w:t xml:space="preserve">PREANNUNCIO DI RECLAMO </w:t>
      </w:r>
    </w:p>
    <w:p w:rsidR="00956AE2" w:rsidRDefault="00C856C7">
      <w:pPr>
        <w:pStyle w:val="diffida"/>
        <w:spacing w:before="80" w:beforeAutospacing="0" w:after="40" w:afterAutospacing="0"/>
        <w:jc w:val="left"/>
        <w:divId w:val="893003762"/>
      </w:pPr>
      <w:r w:rsidRPr="00C856C7">
        <w:rPr>
          <w:b/>
          <w:u w:val="single"/>
        </w:rPr>
        <w:t>G</w:t>
      </w:r>
      <w:r w:rsidR="00956AE2" w:rsidRPr="00C856C7">
        <w:rPr>
          <w:b/>
          <w:u w:val="single"/>
        </w:rPr>
        <w:t xml:space="preserve">ara del 12/ 9/2021 LMV URBINO CALCIO - MONTEFANO CALCIO A R.L. </w:t>
      </w:r>
      <w:r w:rsidR="00956AE2" w:rsidRPr="00C856C7">
        <w:rPr>
          <w:b/>
          <w:u w:val="single"/>
        </w:rPr>
        <w:br/>
      </w:r>
      <w:r w:rsidR="00956AE2">
        <w:t xml:space="preserve">Preso atto del preannuncio di ricorso da parte della Societa' A.S.D.LMV URBINO CALCIO ai sensi dell'art.67 del C.G.S. si riserva decisioni di merito. </w:t>
      </w:r>
    </w:p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 xml:space="preserve">Nel relativo paragrafo, di seguito, si riportano i provvedimenti disciplinari assunti a carico di tesserati per quanto in atti. </w:t>
      </w:r>
    </w:p>
    <w:p w:rsidR="00956AE2" w:rsidRDefault="00956AE2">
      <w:pPr>
        <w:pStyle w:val="titolo7a"/>
        <w:divId w:val="893003762"/>
      </w:pPr>
      <w:r>
        <w:t xml:space="preserve">PROVVEDIMENTI DISCIPLINARI </w:t>
      </w:r>
    </w:p>
    <w:p w:rsidR="00956AE2" w:rsidRDefault="00956AE2">
      <w:pPr>
        <w:pStyle w:val="TITOLO7B"/>
        <w:divId w:val="893003762"/>
      </w:pPr>
      <w:r>
        <w:t xml:space="preserve">In base alle risultanze degli atti ufficiali sono state deliberate le seguenti sanzioni disciplinari. </w:t>
      </w:r>
    </w:p>
    <w:p w:rsidR="00956AE2" w:rsidRDefault="00956AE2">
      <w:pPr>
        <w:pStyle w:val="titolo3"/>
        <w:divId w:val="893003762"/>
      </w:pPr>
      <w:r>
        <w:t xml:space="preserve">SOCIETA' </w:t>
      </w:r>
    </w:p>
    <w:p w:rsidR="00956AE2" w:rsidRDefault="00956AE2">
      <w:pPr>
        <w:pStyle w:val="titolo20"/>
        <w:divId w:val="893003762"/>
      </w:pPr>
      <w:r>
        <w:t xml:space="preserve">AMMENDA </w:t>
      </w:r>
    </w:p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 xml:space="preserve">Euro 100,00 LMV URBINO CALCIO </w:t>
      </w:r>
      <w:r>
        <w:br/>
        <w:t xml:space="preserve">Per aver permesso, a fine gara, ad alcune persone non identificate, di sostare nello spazio antistante gli spogliatoi offendendo i dirigenti ospiti e la terna arbitrale. </w:t>
      </w:r>
    </w:p>
    <w:p w:rsidR="00956AE2" w:rsidRDefault="00956AE2">
      <w:pPr>
        <w:pStyle w:val="titolo3"/>
        <w:divId w:val="893003762"/>
      </w:pPr>
      <w:r>
        <w:t xml:space="preserve">DIRIGENTI </w:t>
      </w:r>
    </w:p>
    <w:p w:rsidR="00956AE2" w:rsidRDefault="00956AE2">
      <w:pPr>
        <w:pStyle w:val="titolo20"/>
        <w:divId w:val="893003762"/>
      </w:pPr>
      <w:r>
        <w:t xml:space="preserve">INIBIZIONE A SVOLGERE OGNI ATTIVITA' FINO AL 6/10/2021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BONACCI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 xml:space="preserve">Per essere venuto a vie di fatto, a fine gara, con un dirigente della squadra avversaria, senza ulteriori conseguenze. </w:t>
      </w:r>
    </w:p>
    <w:p w:rsidR="00956AE2" w:rsidRDefault="00956AE2">
      <w:pPr>
        <w:pStyle w:val="titolo20"/>
        <w:divId w:val="89300376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MAZZOLI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titolo3"/>
        <w:divId w:val="893003762"/>
      </w:pPr>
      <w:r>
        <w:t xml:space="preserve">ALLENATORI </w:t>
      </w:r>
    </w:p>
    <w:p w:rsidR="00956AE2" w:rsidRDefault="00956AE2">
      <w:pPr>
        <w:pStyle w:val="titolo20"/>
        <w:divId w:val="893003762"/>
      </w:pPr>
      <w:r>
        <w:t xml:space="preserve">SQUALIFICA FINO AL 27/10/2021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MONTALTI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>Dopo essere stato ammonito per proteste,</w:t>
      </w:r>
      <w:r w:rsidR="00C856C7">
        <w:t xml:space="preserve"> </w:t>
      </w:r>
      <w:r>
        <w:t xml:space="preserve">si rivolgeva nei confronti del direttore di gara, entrando abusivamente nel terreno di gioco, con reiterate frasi offensive ed irriguardose e con atteggiamento minaccioso. A fine gara veniva a vie di fatto con un dirigente della squadra ospite e nel momento in cui la terna arbitrale lasciava l'impianto sportivo, rivolgeva alla stessa nuove frasi irriguardose costringendola ad allontanarsi scortata dalle forze dell'ordine. </w:t>
      </w:r>
    </w:p>
    <w:p w:rsidR="00956AE2" w:rsidRDefault="00956AE2">
      <w:pPr>
        <w:pStyle w:val="titolo3"/>
        <w:divId w:val="893003762"/>
      </w:pPr>
      <w:r>
        <w:t xml:space="preserve">CALCIATORI ESPULSI </w:t>
      </w:r>
    </w:p>
    <w:p w:rsidR="00956AE2" w:rsidRDefault="00956AE2">
      <w:pPr>
        <w:pStyle w:val="titolo20"/>
        <w:divId w:val="893003762"/>
      </w:pPr>
      <w:r>
        <w:lastRenderedPageBreak/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(LMV URBINO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VALDES SEARA SEBASTIAN EMILI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titolo20"/>
        <w:divId w:val="893003762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ORAZI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MORY DIOMANDE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(LMV URBINO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VINACRI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PIPOLI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(VALDICHIENTI PONTE) </w:t>
            </w:r>
          </w:p>
        </w:tc>
      </w:tr>
    </w:tbl>
    <w:p w:rsidR="00956AE2" w:rsidRDefault="00956AE2">
      <w:pPr>
        <w:pStyle w:val="titolo3"/>
        <w:divId w:val="893003762"/>
      </w:pPr>
      <w:r>
        <w:t xml:space="preserve">CALCIATORI NON ESPULSI </w:t>
      </w:r>
    </w:p>
    <w:p w:rsidR="00956AE2" w:rsidRDefault="00956AE2">
      <w:pPr>
        <w:pStyle w:val="titolo20"/>
        <w:divId w:val="89300376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BACIU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TENKORANG JAMES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(ATL. CALCIO P.S. ELPIDIO)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FILIAGGI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AZZURRA COLLI)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SORCI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BARTOLINI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GALLO)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ROSSINI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VECHIARELLO ALEJO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(CALCIO ATLETICO ASCOLI)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 ERRICO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(F.C. VIGOR SENIGALLIA)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DOLCIOTTI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(GROTTAMMARE C. 1899 ARL)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(JESINA CALCIO SRL)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MINERVA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(JESINA CALCIO SRL)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(JESINA CALCIO SRL)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(MARINA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VINACRI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CAROTTI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(MONTEFANO CALCIO A R.L.)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(MONTEFANO CALCIO A R.L.)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LLANAJ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PAOLUCCI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(SAN MARCO SERVIGLIANO)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BICCHIARELLI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CATANI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(URBANIA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COMOTTO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(VALDICHIENTI PONTE)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(VALDICHIENTI PONTE)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PALMIERI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(VALDICHIENTI PONTE)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breakline"/>
        <w:divId w:val="893003762"/>
      </w:pPr>
    </w:p>
    <w:p w:rsidR="00956AE2" w:rsidRDefault="00956AE2">
      <w:pPr>
        <w:pStyle w:val="TITOLOCAMPIONATO"/>
        <w:shd w:val="clear" w:color="auto" w:fill="CCCCCC"/>
        <w:spacing w:before="80" w:after="40"/>
        <w:divId w:val="893003762"/>
      </w:pPr>
      <w:bookmarkStart w:id="14" w:name="_Toc82620467"/>
      <w:r>
        <w:t>PROMOZIONE</w:t>
      </w:r>
      <w:bookmarkEnd w:id="14"/>
    </w:p>
    <w:p w:rsidR="00956AE2" w:rsidRDefault="00956AE2">
      <w:pPr>
        <w:pStyle w:val="TITOLOPRINC"/>
        <w:divId w:val="893003762"/>
      </w:pPr>
      <w:bookmarkStart w:id="15" w:name="_Toc82620468"/>
      <w:r>
        <w:t>RISULTATI</w:t>
      </w:r>
      <w:bookmarkEnd w:id="15"/>
    </w:p>
    <w:p w:rsidR="00956AE2" w:rsidRDefault="00956AE2">
      <w:pPr>
        <w:pStyle w:val="breakline"/>
        <w:divId w:val="893003762"/>
      </w:pPr>
    </w:p>
    <w:p w:rsidR="00956AE2" w:rsidRDefault="00956AE2">
      <w:pPr>
        <w:pStyle w:val="SOTTOTITOLOCAMPIONATO1"/>
        <w:divId w:val="893003762"/>
      </w:pPr>
      <w:r>
        <w:t>RISULTATI UFFICIALI GARE DEL 11/09/2021</w:t>
      </w:r>
    </w:p>
    <w:p w:rsidR="00956AE2" w:rsidRDefault="00956AE2">
      <w:pPr>
        <w:pStyle w:val="SOTTOTITOLOCAMPIONATO2"/>
        <w:divId w:val="893003762"/>
      </w:pPr>
      <w:r>
        <w:t>Si trascrivono qui di seguito i risultati ufficiali delle gare disputate</w:t>
      </w:r>
    </w:p>
    <w:p w:rsidR="00956AE2" w:rsidRDefault="00956AE2">
      <w:pPr>
        <w:pStyle w:val="breakline"/>
        <w:divId w:val="893003762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56AE2">
        <w:trPr>
          <w:divId w:val="893003762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56AE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56AE2" w:rsidRDefault="00956A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56AE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(1) 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56AE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56AE2" w:rsidRDefault="00956AE2">
                  <w:pPr>
                    <w:pStyle w:val="ROWTABELLA"/>
                  </w:pPr>
                  <w:r>
                    <w:t>(1) - disputata il 12/09/2021</w:t>
                  </w:r>
                </w:p>
              </w:tc>
            </w:tr>
          </w:tbl>
          <w:p w:rsidR="00956AE2" w:rsidRDefault="00956AE2">
            <w:pPr>
              <w:rPr>
                <w:sz w:val="24"/>
                <w:szCs w:val="24"/>
              </w:rPr>
            </w:pPr>
          </w:p>
        </w:tc>
      </w:tr>
    </w:tbl>
    <w:p w:rsidR="00956AE2" w:rsidRDefault="00956AE2">
      <w:pPr>
        <w:pStyle w:val="breakline"/>
        <w:divId w:val="893003762"/>
      </w:pPr>
    </w:p>
    <w:p w:rsidR="00956AE2" w:rsidRDefault="00956AE2">
      <w:pPr>
        <w:pStyle w:val="TITOLOPRINC"/>
        <w:divId w:val="893003762"/>
      </w:pPr>
      <w:bookmarkStart w:id="16" w:name="_Toc82620469"/>
      <w:r>
        <w:t>GIUDICE SPORTIVO</w:t>
      </w:r>
      <w:bookmarkEnd w:id="16"/>
    </w:p>
    <w:p w:rsidR="00956AE2" w:rsidRDefault="00956AE2">
      <w:pPr>
        <w:pStyle w:val="diffida"/>
        <w:divId w:val="893003762"/>
      </w:pPr>
      <w:r>
        <w:t>Il Giudice Sportivo, Avv. Claudio Romagnoli, con l'assistenza del segretario Angelo Castellana, nella seduta del 15/09/2021, ha adottato le decisioni che di seguito integralmente si riportano:</w:t>
      </w:r>
    </w:p>
    <w:p w:rsidR="00956AE2" w:rsidRDefault="00956AE2">
      <w:pPr>
        <w:pStyle w:val="titolo10"/>
        <w:divId w:val="893003762"/>
      </w:pPr>
      <w:r>
        <w:lastRenderedPageBreak/>
        <w:t xml:space="preserve">GARE DEL 11/ 9/2021 </w:t>
      </w:r>
    </w:p>
    <w:p w:rsidR="00956AE2" w:rsidRDefault="00956AE2">
      <w:pPr>
        <w:pStyle w:val="titolo7a"/>
        <w:divId w:val="893003762"/>
      </w:pPr>
      <w:r>
        <w:t xml:space="preserve">PROVVEDIMENTI DISCIPLINARI </w:t>
      </w:r>
    </w:p>
    <w:p w:rsidR="00956AE2" w:rsidRDefault="00956AE2">
      <w:pPr>
        <w:pStyle w:val="TITOLO7B"/>
        <w:divId w:val="893003762"/>
      </w:pPr>
      <w:r>
        <w:t xml:space="preserve">In base alle risultanze degli atti ufficiali sono state deliberate le seguenti sanzioni disciplinari. </w:t>
      </w:r>
    </w:p>
    <w:p w:rsidR="00956AE2" w:rsidRDefault="00956AE2">
      <w:pPr>
        <w:pStyle w:val="titolo3"/>
        <w:divId w:val="893003762"/>
      </w:pPr>
      <w:r>
        <w:t xml:space="preserve">SOCIETA' </w:t>
      </w:r>
    </w:p>
    <w:p w:rsidR="00956AE2" w:rsidRDefault="00956AE2">
      <w:pPr>
        <w:pStyle w:val="titolo20"/>
        <w:divId w:val="893003762"/>
      </w:pPr>
      <w:r>
        <w:t xml:space="preserve">AMMENDA </w:t>
      </w:r>
    </w:p>
    <w:p w:rsidR="00C856C7" w:rsidRDefault="00956AE2">
      <w:pPr>
        <w:pStyle w:val="diffida"/>
        <w:spacing w:before="80" w:beforeAutospacing="0" w:after="40" w:afterAutospacing="0"/>
        <w:jc w:val="left"/>
        <w:divId w:val="893003762"/>
      </w:pPr>
      <w:r>
        <w:t xml:space="preserve">Euro 50,00 PORTUALI CALCIO ANCONA </w:t>
      </w:r>
      <w:r>
        <w:br/>
        <w:t xml:space="preserve">Per aver, alcuni propri calciatori, non identificati, per festeggiare dopo aver segnato un goal, calciato alcuni cartelloni pubblicitari danneggiandoli. </w:t>
      </w:r>
    </w:p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 xml:space="preserve">Quanto al risarcimento si rimanda a quanto dettato dall'art. 48 comma 3 CGS. </w:t>
      </w:r>
    </w:p>
    <w:p w:rsidR="00956AE2" w:rsidRDefault="00956AE2">
      <w:pPr>
        <w:pStyle w:val="titolo3"/>
        <w:divId w:val="893003762"/>
      </w:pPr>
      <w:r>
        <w:t xml:space="preserve">DIRIGENTI </w:t>
      </w:r>
    </w:p>
    <w:p w:rsidR="00956AE2" w:rsidRDefault="00956AE2">
      <w:pPr>
        <w:pStyle w:val="titolo20"/>
        <w:divId w:val="893003762"/>
      </w:pPr>
      <w:r>
        <w:t xml:space="preserve">INIBIZIONE A SVOLGERE OGNI ATTIVITA' FINO AL 6/10/2021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 xml:space="preserve">Espulso per comportamento intimidatorio nei confronti di un dirigente squadra avversaria e su segnalazione di un A.A., dall'esterno del terreno di gioco rivolgeva proteste nei confronti dell'assistente. </w:t>
      </w:r>
    </w:p>
    <w:p w:rsidR="00956AE2" w:rsidRDefault="00956AE2">
      <w:pPr>
        <w:pStyle w:val="titolo20"/>
        <w:divId w:val="89300376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VECCHIONE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titolo3"/>
        <w:divId w:val="893003762"/>
      </w:pPr>
      <w:r>
        <w:t xml:space="preserve">ALLENATORI </w:t>
      </w:r>
    </w:p>
    <w:p w:rsidR="00956AE2" w:rsidRDefault="00956AE2">
      <w:pPr>
        <w:pStyle w:val="titolo20"/>
        <w:divId w:val="893003762"/>
      </w:pPr>
      <w:r>
        <w:t xml:space="preserve">SQUALIFICA FINO AL 29/ 9/2021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MARCHETTI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 xml:space="preserve">Per aver reagito con una leggera spinta alle provocazioni di un dirigente della squadra avversaria. Allontanato su segnalazione A.A..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TOPA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diffida"/>
        <w:spacing w:before="80" w:beforeAutospacing="0" w:after="40" w:afterAutospacing="0"/>
        <w:jc w:val="left"/>
        <w:divId w:val="893003762"/>
      </w:pPr>
      <w:r>
        <w:t>Per comportamento irriguardoso nei confronti dell'arbitro. A fine gara</w:t>
      </w:r>
    </w:p>
    <w:p w:rsidR="00956AE2" w:rsidRDefault="00956AE2">
      <w:pPr>
        <w:pStyle w:val="titolo20"/>
        <w:divId w:val="89300376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CIATTAGLIA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CECCARELLI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(PORTUALI CALCIO ANCONA)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MARCHIONNI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titolo3"/>
        <w:divId w:val="893003762"/>
      </w:pPr>
      <w:r>
        <w:t xml:space="preserve">CALCIATORI ESPULSI </w:t>
      </w:r>
    </w:p>
    <w:p w:rsidR="00956AE2" w:rsidRDefault="00956AE2">
      <w:pPr>
        <w:pStyle w:val="titolo20"/>
        <w:divId w:val="893003762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(MONTECOSARO)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(PORTUALI CALCIO ANCONA) </w:t>
            </w:r>
          </w:p>
        </w:tc>
      </w:tr>
    </w:tbl>
    <w:p w:rsidR="00956AE2" w:rsidRDefault="00956AE2">
      <w:pPr>
        <w:pStyle w:val="titolo3"/>
        <w:divId w:val="893003762"/>
      </w:pPr>
      <w:r>
        <w:t xml:space="preserve">CALCIATORI NON ESPULSI </w:t>
      </w:r>
    </w:p>
    <w:p w:rsidR="00956AE2" w:rsidRDefault="00956AE2">
      <w:pPr>
        <w:pStyle w:val="titolo20"/>
        <w:divId w:val="89300376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CALVARESI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CENTOBUCHI)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TEDESCHI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CENTOBUCHI)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MONDOLFOMAROTTA)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VITALI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BOCCOLINI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(CALCIO CORRIDONIA)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CARTECHINI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BALDESCHI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(CANTIANO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MOROLLI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(CASTIGNANO A.S.D.)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GALLI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(CASTIGNANO A.S.D.)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lastRenderedPageBreak/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(CIVITANOVESE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(CLUENTINA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(CLUENTINA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SOPRANZETTI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TROBBIANI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(CLUENTINA CALCIO)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IZZO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(FERMIGNANESE)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LABATE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DIGNANI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(FILOTTRANESE A.S.D.)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CIARONI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(GABICCE GRADARA)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ROSELLI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(ILARIO LORENZINI)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(ILARIO LORENZINI)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BRACCI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CELATO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(K SPORT MONTECCHIO)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ROSSI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(K SPORT MONTECCHIO)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(LORETO A.D.)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CAMILLETTI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MANGIATERRA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(LORETO A.D.)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STRECCIONI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COLOMBARETTI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(MOIE VALLESINA A.S.D.)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MERCANTI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(MONTECOSARO)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POGGI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(MONTERUBBIANESE)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RASCHIONI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VITANGELI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(MONTERUBBIANESE)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DI DONATO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(MONTURANO CAMPIGLIONE)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MONTERUBBIANESI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ASOLI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(OLIMPIA)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(OSIMANA)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MARCANTONI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(OSIMOSTAZIONE C.D.)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FRASCERRA JIMMY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(PALMENSE SSDARL)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NEGRETI CRISTIAN LUJAN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ZOLI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(PASSATEMPESE)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DONATI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(PORTORECANATI A.S.D.)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SPACCESI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(PORTUALI CALCIO ANCONA)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SUSINI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(POTENZA PICENA)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(POTENZA PICENA)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STORANI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(S.S. MACERATESE 1922)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(TRODICA)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(VALFOGLIA)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(VALFOGLIA)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ANGELINI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(VILLA S.MARTINO)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RICEPUTI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(VILLA S.MARTINO)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> </w:t>
            </w:r>
          </w:p>
        </w:tc>
      </w:tr>
    </w:tbl>
    <w:p w:rsidR="00956AE2" w:rsidRDefault="00956AE2">
      <w:pPr>
        <w:pStyle w:val="titolo10"/>
        <w:divId w:val="893003762"/>
      </w:pPr>
      <w:r>
        <w:t xml:space="preserve">GARE DEL 12/ 9/2021 </w:t>
      </w:r>
    </w:p>
    <w:p w:rsidR="00956AE2" w:rsidRDefault="00956AE2">
      <w:pPr>
        <w:pStyle w:val="titolo7a"/>
        <w:divId w:val="893003762"/>
      </w:pPr>
      <w:r>
        <w:t xml:space="preserve">PROVVEDIMENTI DISCIPLINARI </w:t>
      </w:r>
    </w:p>
    <w:p w:rsidR="00956AE2" w:rsidRDefault="00956AE2">
      <w:pPr>
        <w:pStyle w:val="TITOLO7B"/>
        <w:divId w:val="893003762"/>
      </w:pPr>
      <w:r>
        <w:t xml:space="preserve">In base alle risultanze degli atti ufficiali sono state deliberate le seguenti sanzioni disciplinari. </w:t>
      </w:r>
    </w:p>
    <w:p w:rsidR="00956AE2" w:rsidRDefault="00956AE2">
      <w:pPr>
        <w:pStyle w:val="titolo3"/>
        <w:divId w:val="893003762"/>
      </w:pPr>
      <w:r>
        <w:t xml:space="preserve">CALCIATORI NON ESPULSI </w:t>
      </w:r>
    </w:p>
    <w:p w:rsidR="00956AE2" w:rsidRDefault="00956AE2">
      <w:pPr>
        <w:pStyle w:val="titolo20"/>
        <w:divId w:val="89300376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TANONI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(MONTICELLI CALCIO S.R.L.) </w:t>
            </w:r>
          </w:p>
        </w:tc>
      </w:tr>
      <w:tr w:rsidR="00956AE2">
        <w:trPr>
          <w:divId w:val="8930037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HOXHOLLI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"/>
            </w:pPr>
            <w: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56AE2" w:rsidRDefault="00956AE2">
            <w:pPr>
              <w:pStyle w:val="movimento2"/>
            </w:pPr>
            <w:r>
              <w:t xml:space="preserve">(MONTICELLI CALCIO S.R.L.) </w:t>
            </w:r>
          </w:p>
        </w:tc>
      </w:tr>
    </w:tbl>
    <w:p w:rsidR="00956AE2" w:rsidRDefault="00956AE2">
      <w:pPr>
        <w:pStyle w:val="breakline"/>
        <w:divId w:val="893003762"/>
      </w:pPr>
    </w:p>
    <w:p w:rsidR="00922CA9" w:rsidRDefault="00922CA9">
      <w:pPr>
        <w:pStyle w:val="breakline"/>
        <w:divId w:val="8930037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:rsidR="00922CA9" w:rsidRPr="00922CA9" w:rsidRDefault="00922CA9">
      <w:pPr>
        <w:pStyle w:val="breakline"/>
        <w:divId w:val="8930037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F.to 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F.to Claudio Romagnoli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C856C7" w:rsidRPr="005948E9" w:rsidRDefault="00C856C7" w:rsidP="00C856C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82620470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7"/>
    </w:p>
    <w:p w:rsidR="00C856C7" w:rsidRDefault="00C856C7" w:rsidP="00C856C7">
      <w:pPr>
        <w:pStyle w:val="TITOLOPRINC"/>
      </w:pPr>
      <w:bookmarkStart w:id="18" w:name="_Toc82620471"/>
      <w:r>
        <w:t>PROSSIMO TURNO</w:t>
      </w:r>
      <w:bookmarkEnd w:id="18"/>
    </w:p>
    <w:p w:rsidR="00C856C7" w:rsidRDefault="00C856C7" w:rsidP="00C856C7">
      <w:pPr>
        <w:pStyle w:val="TITOLOCAMPIONATO"/>
        <w:shd w:val="clear" w:color="auto" w:fill="CCCCCC"/>
        <w:spacing w:before="80" w:after="40"/>
      </w:pPr>
      <w:bookmarkStart w:id="19" w:name="_Toc82620472"/>
      <w:r>
        <w:t>ECCELLENZA</w:t>
      </w:r>
      <w:bookmarkEnd w:id="19"/>
    </w:p>
    <w:p w:rsidR="00C856C7" w:rsidRDefault="00C856C7" w:rsidP="00C856C7">
      <w:pPr>
        <w:pStyle w:val="SOTTOTITOLOCAMPIONATO1"/>
      </w:pPr>
      <w:r>
        <w:lastRenderedPageBreak/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1"/>
        <w:gridCol w:w="1988"/>
        <w:gridCol w:w="385"/>
        <w:gridCol w:w="898"/>
        <w:gridCol w:w="1242"/>
        <w:gridCol w:w="1543"/>
        <w:gridCol w:w="1533"/>
      </w:tblGrid>
      <w:tr w:rsidR="00C856C7" w:rsidTr="00C856C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Indirizzo Impianto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DELLA LIBERAZIONE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MONTENERO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PIAZZALE GRANDE TORINO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SAN MARTINO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IMBRECCIATA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ROSSA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CAMPO SPORTIVO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MAGELLANO - V.S. FILIPPO</w:t>
            </w:r>
          </w:p>
        </w:tc>
      </w:tr>
    </w:tbl>
    <w:p w:rsidR="00C856C7" w:rsidRDefault="00C856C7" w:rsidP="00C856C7">
      <w:pPr>
        <w:pStyle w:val="breakline"/>
      </w:pPr>
    </w:p>
    <w:p w:rsidR="00C856C7" w:rsidRDefault="00C856C7" w:rsidP="00C856C7">
      <w:pPr>
        <w:pStyle w:val="TITOLOCAMPIONATO"/>
        <w:shd w:val="clear" w:color="auto" w:fill="CCCCCC"/>
        <w:spacing w:before="80" w:after="40"/>
      </w:pPr>
      <w:bookmarkStart w:id="20" w:name="_Toc82620473"/>
      <w:r>
        <w:t>PROMOZIONE</w:t>
      </w:r>
      <w:bookmarkEnd w:id="20"/>
    </w:p>
    <w:p w:rsidR="00C856C7" w:rsidRDefault="00C856C7" w:rsidP="00C856C7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867"/>
        <w:gridCol w:w="1920"/>
        <w:gridCol w:w="385"/>
        <w:gridCol w:w="894"/>
        <w:gridCol w:w="1619"/>
        <w:gridCol w:w="1472"/>
        <w:gridCol w:w="1443"/>
      </w:tblGrid>
      <w:tr w:rsidR="00C856C7" w:rsidTr="00C856C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Indirizzo Impianto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XXV APRILE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ROSARIO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CAMERANO, 5/B STAZIONE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CASETTE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PIAZZALE RIGHI - COLLEMARINO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LEONCAVALLO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GEMME, 1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A. MORO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C856C7" w:rsidRDefault="00C856C7" w:rsidP="00C856C7">
      <w:pPr>
        <w:pStyle w:val="breakline"/>
      </w:pPr>
    </w:p>
    <w:p w:rsidR="00C856C7" w:rsidRDefault="00C856C7" w:rsidP="00C856C7">
      <w:pPr>
        <w:pStyle w:val="breakline"/>
      </w:pPr>
    </w:p>
    <w:p w:rsidR="00C856C7" w:rsidRDefault="00C856C7" w:rsidP="00C856C7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8"/>
        <w:gridCol w:w="2013"/>
        <w:gridCol w:w="385"/>
        <w:gridCol w:w="898"/>
        <w:gridCol w:w="1176"/>
        <w:gridCol w:w="1562"/>
        <w:gridCol w:w="1538"/>
      </w:tblGrid>
      <w:tr w:rsidR="00C856C7" w:rsidTr="00C856C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HEADERTABELLA"/>
            </w:pPr>
            <w:r>
              <w:t>Indirizzo Impianto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CAMPO SPORTIVO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DELLA ICONA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XXIV MAGGIO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CONTRADA FONTE ERRANTE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FAIANO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PIAZZA GIOVANNI XXIII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LIGURIA - BORGO PINTURA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CAPPUCCINI</w:t>
            </w:r>
          </w:p>
        </w:tc>
      </w:tr>
      <w:tr w:rsidR="00C856C7" w:rsidTr="00C856C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19/09/2021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56C7" w:rsidRDefault="00C856C7" w:rsidP="00C856C7">
            <w:pPr>
              <w:pStyle w:val="ROWTABELLA"/>
            </w:pPr>
            <w:r>
              <w:t>VIA DEI VELINI</w:t>
            </w:r>
          </w:p>
        </w:tc>
      </w:tr>
    </w:tbl>
    <w:p w:rsidR="00C856C7" w:rsidRDefault="00C856C7" w:rsidP="00C856C7">
      <w:pPr>
        <w:pStyle w:val="breakline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956AE2" w:rsidRDefault="00956AE2" w:rsidP="00C856C7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lastRenderedPageBreak/>
        <w:t xml:space="preserve">Le ammende irrogate con il presente comunicato dovranno pervenire a questo Comitato entro e non oltre il </w:t>
      </w:r>
      <w:r w:rsidR="00C856C7">
        <w:rPr>
          <w:b/>
          <w:color w:val="002060"/>
          <w:u w:val="single"/>
        </w:rPr>
        <w:t>27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56AE2" w:rsidRDefault="00956AE2" w:rsidP="00C856C7">
      <w:pPr>
        <w:pStyle w:val="LndNormale1"/>
        <w:rPr>
          <w:color w:val="002060"/>
        </w:rPr>
      </w:pPr>
    </w:p>
    <w:p w:rsidR="00956AE2" w:rsidRDefault="00956AE2" w:rsidP="00C856C7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C856C7">
        <w:rPr>
          <w:b/>
          <w:color w:val="002060"/>
          <w:u w:val="single"/>
        </w:rPr>
        <w:t>15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56AE2" w:rsidRDefault="00956AE2" w:rsidP="00C856C7"/>
    <w:p w:rsidR="00956AE2" w:rsidRDefault="00956AE2" w:rsidP="00C856C7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56AE2" w:rsidRPr="00937FDE" w:rsidTr="00C856C7">
        <w:trPr>
          <w:jc w:val="center"/>
        </w:trPr>
        <w:tc>
          <w:tcPr>
            <w:tcW w:w="2886" w:type="pct"/>
            <w:hideMark/>
          </w:tcPr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956AE2" w:rsidRDefault="00956AE2">
      <w:bookmarkStart w:id="21" w:name="TT_FIRMA"/>
      <w:bookmarkEnd w:id="2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7D" w:rsidRDefault="00D5307D">
      <w:r>
        <w:separator/>
      </w:r>
    </w:p>
  </w:endnote>
  <w:endnote w:type="continuationSeparator" w:id="0">
    <w:p w:rsidR="00D5307D" w:rsidRDefault="00D5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F00A5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56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56C7" w:rsidRDefault="00C856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F00A5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C856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2CA9">
      <w:rPr>
        <w:rStyle w:val="Numeropagina"/>
        <w:noProof/>
      </w:rPr>
      <w:t>6</w:t>
    </w:r>
    <w:r>
      <w:rPr>
        <w:rStyle w:val="Numeropagina"/>
      </w:rPr>
      <w:fldChar w:fldCharType="end"/>
    </w:r>
    <w:r w:rsidR="00C856C7">
      <w:rPr>
        <w:rStyle w:val="Numeropagina"/>
      </w:rPr>
      <w:t xml:space="preserve"> / </w:t>
    </w:r>
    <w:bookmarkStart w:id="22" w:name="NUM_COMUNICATO_FOOTER"/>
    <w:r w:rsidR="00C856C7">
      <w:rPr>
        <w:rFonts w:ascii="Trebuchet MS" w:hAnsi="Trebuchet MS"/>
      </w:rPr>
      <w:t>31</w:t>
    </w:r>
    <w:bookmarkEnd w:id="22"/>
  </w:p>
  <w:p w:rsidR="00C856C7" w:rsidRPr="00B41648" w:rsidRDefault="00C856C7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7D" w:rsidRDefault="00D5307D">
      <w:r>
        <w:separator/>
      </w:r>
    </w:p>
  </w:footnote>
  <w:footnote w:type="continuationSeparator" w:id="0">
    <w:p w:rsidR="00D5307D" w:rsidRDefault="00D53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Pr="00C828DB" w:rsidRDefault="00C856C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856C7">
      <w:tc>
        <w:tcPr>
          <w:tcW w:w="2050" w:type="dxa"/>
        </w:tcPr>
        <w:p w:rsidR="00C856C7" w:rsidRDefault="00C856C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856C7" w:rsidRDefault="00C856C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856C7" w:rsidRDefault="00C856C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777D4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65CE4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0CCF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2CA9"/>
    <w:rsid w:val="009349AB"/>
    <w:rsid w:val="00937FDE"/>
    <w:rsid w:val="009456DB"/>
    <w:rsid w:val="00956AE2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56C7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307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0A5D"/>
    <w:rsid w:val="00F0649A"/>
    <w:rsid w:val="00F202EF"/>
    <w:rsid w:val="00F25668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650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0CCF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956AE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reakline">
    <w:name w:val="breakline"/>
    <w:basedOn w:val="Normale"/>
    <w:rsid w:val="00956AE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HEADERTABELLA">
    <w:name w:val="HEADER_TABELLA"/>
    <w:basedOn w:val="Arial"/>
    <w:rsid w:val="00956AE2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956AE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956AE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56AE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20">
    <w:name w:val="titolo2"/>
    <w:basedOn w:val="Normale"/>
    <w:rsid w:val="00956AE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7a">
    <w:name w:val="titolo7a"/>
    <w:basedOn w:val="Normale"/>
    <w:rsid w:val="00956AE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956AE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56AE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56AE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styleId="Sommario3">
    <w:name w:val="toc 3"/>
    <w:basedOn w:val="Normale"/>
    <w:next w:val="Normale"/>
    <w:autoRedefine/>
    <w:uiPriority w:val="39"/>
    <w:rsid w:val="00365CE4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07CF-1E82-420F-9DCD-7B4DD731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17735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2021-09-15T15:58:00Z</cp:lastPrinted>
  <dcterms:created xsi:type="dcterms:W3CDTF">2021-09-15T15:36:00Z</dcterms:created>
  <dcterms:modified xsi:type="dcterms:W3CDTF">2021-09-15T16:00:00Z</dcterms:modified>
</cp:coreProperties>
</file>