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E25F2" w:rsidTr="00401E58">
        <w:tc>
          <w:tcPr>
            <w:tcW w:w="1514" w:type="pct"/>
            <w:vAlign w:val="center"/>
          </w:tcPr>
          <w:p w:rsidR="00AE25F2" w:rsidRPr="00917825" w:rsidRDefault="00AE25F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E25F2" w:rsidRPr="003070A1" w:rsidRDefault="00AE25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25F2" w:rsidRPr="003070A1" w:rsidRDefault="00AE25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25F2" w:rsidRPr="003070A1" w:rsidRDefault="00AE25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25F2" w:rsidRPr="00620654" w:rsidRDefault="00AE25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25F2" w:rsidRPr="00672080" w:rsidRDefault="00AE25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E25F2" w:rsidRPr="00672080" w:rsidRDefault="00AE25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E25F2" w:rsidRPr="00917825" w:rsidRDefault="00AE25F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25F2" w:rsidRPr="008268BC" w:rsidRDefault="00AE25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AE25F2" w:rsidRPr="008268BC" w:rsidRDefault="00AE25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E25F2" w:rsidRPr="00917825" w:rsidRDefault="00AE25F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64 del 28/10/2021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633333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14111" w:rsidRDefault="00AE25F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6333332" w:history="1">
        <w:r w:rsidR="00F14111" w:rsidRPr="00C77A24">
          <w:rPr>
            <w:rStyle w:val="Collegamentoipertestuale"/>
            <w:noProof/>
          </w:rPr>
          <w:t>SOMMARIO</w:t>
        </w:r>
        <w:r w:rsidR="00F14111">
          <w:rPr>
            <w:noProof/>
            <w:webHidden/>
          </w:rPr>
          <w:tab/>
        </w:r>
        <w:r w:rsidR="00F14111">
          <w:rPr>
            <w:noProof/>
            <w:webHidden/>
          </w:rPr>
          <w:fldChar w:fldCharType="begin"/>
        </w:r>
        <w:r w:rsidR="00F14111">
          <w:rPr>
            <w:noProof/>
            <w:webHidden/>
          </w:rPr>
          <w:instrText xml:space="preserve"> PAGEREF _Toc86333332 \h </w:instrText>
        </w:r>
        <w:r w:rsidR="00F14111">
          <w:rPr>
            <w:noProof/>
            <w:webHidden/>
          </w:rPr>
        </w:r>
        <w:r w:rsidR="00F14111"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1</w:t>
        </w:r>
        <w:r w:rsidR="00F14111">
          <w:rPr>
            <w:noProof/>
            <w:webHidden/>
          </w:rPr>
          <w:fldChar w:fldCharType="end"/>
        </w:r>
      </w:hyperlink>
    </w:p>
    <w:p w:rsidR="00F14111" w:rsidRDefault="00F141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33333" w:history="1">
        <w:r w:rsidRPr="00C77A2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_Toc86333333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4111" w:rsidRDefault="00F141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33334" w:history="1">
        <w:r w:rsidRPr="00C77A2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_Toc86333334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4111" w:rsidRDefault="00F141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33335" w:history="1">
        <w:r w:rsidRPr="00C77A2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_Toc86333335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4111" w:rsidRDefault="00F141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33336" w:history="1">
        <w:r w:rsidRPr="00C77A24">
          <w:rPr>
            <w:rStyle w:val="Collegamentoipertestuale"/>
            <w:noProof/>
          </w:rPr>
          <w:t>Modifiche al programma gare del 31/10/2021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_Toc86333336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14111" w:rsidRDefault="00F141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33337" w:history="1">
        <w:r w:rsidRPr="00C77A2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_Toc86333337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14111" w:rsidRDefault="00F141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33338" w:history="1">
        <w:r w:rsidRPr="00C77A2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_Toc86333338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8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E25F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633333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6333334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spacing w:after="120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633333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6E602E" w:rsidRDefault="006E602E" w:rsidP="006E602E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6E602E" w:rsidRPr="0028132B" w:rsidRDefault="006E602E" w:rsidP="006E602E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6E602E" w:rsidRDefault="006E602E" w:rsidP="006E602E">
      <w:pPr>
        <w:pStyle w:val="LndNormale1"/>
      </w:pPr>
    </w:p>
    <w:p w:rsidR="006E602E" w:rsidRDefault="006E602E" w:rsidP="006E602E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SOCIETA’ INATTIVE</w:t>
      </w:r>
    </w:p>
    <w:p w:rsidR="006E602E" w:rsidRDefault="006E602E" w:rsidP="006E602E">
      <w:pPr>
        <w:pStyle w:val="Nessunaspaziatura"/>
        <w:rPr>
          <w:rFonts w:ascii="Arial" w:hAnsi="Arial" w:cs="Arial"/>
        </w:rPr>
      </w:pPr>
    </w:p>
    <w:p w:rsidR="006E602E" w:rsidRDefault="006E602E" w:rsidP="006E602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Le seguenti società, non essendosi iscritte a nessun campionato vengono dichiarate inattive dalla stagione sportiva 2021/2022:</w:t>
      </w:r>
    </w:p>
    <w:p w:rsidR="006E602E" w:rsidRDefault="006E602E" w:rsidP="006E602E">
      <w:pPr>
        <w:pStyle w:val="Nessunaspaziatura"/>
        <w:rPr>
          <w:rFonts w:ascii="Arial" w:hAnsi="Arial" w:cs="Arial"/>
        </w:rPr>
      </w:pPr>
    </w:p>
    <w:p w:rsidR="006E602E" w:rsidRDefault="006E602E" w:rsidP="006E602E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914.478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A4B">
        <w:rPr>
          <w:rFonts w:ascii="Arial" w:hAnsi="Arial" w:cs="Arial"/>
        </w:rPr>
        <w:t>A.S.   CAMPOCAVALLO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Osimo (AN)</w:t>
      </w:r>
    </w:p>
    <w:p w:rsidR="006E602E" w:rsidRPr="00401A4B" w:rsidRDefault="006E602E" w:rsidP="006E602E">
      <w:pPr>
        <w:pStyle w:val="Nessunaspaziatura"/>
        <w:rPr>
          <w:rFonts w:ascii="Arial" w:hAnsi="Arial" w:cs="Arial"/>
          <w:lang w:val="en-US"/>
        </w:rPr>
      </w:pPr>
      <w:proofErr w:type="spellStart"/>
      <w:r w:rsidRPr="006E602E">
        <w:rPr>
          <w:rFonts w:ascii="Arial" w:hAnsi="Arial" w:cs="Arial"/>
          <w:lang w:val="en-US"/>
        </w:rPr>
        <w:t>matr</w:t>
      </w:r>
      <w:proofErr w:type="spellEnd"/>
      <w:r w:rsidRPr="006E602E">
        <w:rPr>
          <w:rFonts w:ascii="Arial" w:hAnsi="Arial" w:cs="Arial"/>
          <w:lang w:val="en-US"/>
        </w:rPr>
        <w:t xml:space="preserve">.   </w:t>
      </w:r>
      <w:r w:rsidRPr="00401A4B">
        <w:rPr>
          <w:rFonts w:ascii="Arial" w:hAnsi="Arial" w:cs="Arial"/>
          <w:lang w:val="en-US"/>
        </w:rPr>
        <w:t>50.180</w:t>
      </w:r>
      <w:r w:rsidRPr="00401A4B">
        <w:rPr>
          <w:rFonts w:ascii="Arial" w:hAnsi="Arial" w:cs="Arial"/>
          <w:lang w:val="en-US"/>
        </w:rPr>
        <w:tab/>
      </w:r>
      <w:r w:rsidRPr="00401A4B">
        <w:rPr>
          <w:rFonts w:ascii="Arial" w:hAnsi="Arial" w:cs="Arial"/>
          <w:lang w:val="en-US"/>
        </w:rPr>
        <w:tab/>
        <w:t>U.S.D. SPES JESI</w:t>
      </w:r>
      <w:r w:rsidRPr="00401A4B">
        <w:rPr>
          <w:rFonts w:ascii="Arial" w:hAnsi="Arial" w:cs="Arial"/>
          <w:lang w:val="en-US"/>
        </w:rPr>
        <w:tab/>
      </w:r>
      <w:r w:rsidRPr="00401A4B">
        <w:rPr>
          <w:rFonts w:ascii="Arial" w:hAnsi="Arial" w:cs="Arial"/>
          <w:lang w:val="en-US"/>
        </w:rPr>
        <w:tab/>
      </w:r>
      <w:r w:rsidRPr="00401A4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401A4B">
        <w:rPr>
          <w:rFonts w:ascii="Arial" w:hAnsi="Arial" w:cs="Arial"/>
          <w:lang w:val="en-US"/>
        </w:rPr>
        <w:t>Jesi</w:t>
      </w:r>
      <w:proofErr w:type="spellEnd"/>
      <w:r w:rsidRPr="00401A4B">
        <w:rPr>
          <w:rFonts w:ascii="Arial" w:hAnsi="Arial" w:cs="Arial"/>
          <w:lang w:val="en-US"/>
        </w:rPr>
        <w:t xml:space="preserve"> (AN)</w:t>
      </w:r>
    </w:p>
    <w:p w:rsidR="006E602E" w:rsidRPr="006E602E" w:rsidRDefault="006E602E" w:rsidP="006E602E">
      <w:pPr>
        <w:pStyle w:val="Nessunaspaziatura"/>
        <w:rPr>
          <w:rFonts w:ascii="Arial" w:hAnsi="Arial" w:cs="Arial"/>
        </w:rPr>
      </w:pPr>
      <w:proofErr w:type="spellStart"/>
      <w:r w:rsidRPr="006E602E">
        <w:rPr>
          <w:rFonts w:ascii="Arial" w:hAnsi="Arial" w:cs="Arial"/>
        </w:rPr>
        <w:t>matr</w:t>
      </w:r>
      <w:proofErr w:type="spellEnd"/>
      <w:r w:rsidRPr="006E602E">
        <w:rPr>
          <w:rFonts w:ascii="Arial" w:hAnsi="Arial" w:cs="Arial"/>
        </w:rPr>
        <w:t>. 700.597</w:t>
      </w:r>
      <w:r w:rsidRPr="006E602E">
        <w:rPr>
          <w:rFonts w:ascii="Arial" w:hAnsi="Arial" w:cs="Arial"/>
        </w:rPr>
        <w:tab/>
      </w:r>
      <w:r w:rsidRPr="006E602E">
        <w:rPr>
          <w:rFonts w:ascii="Arial" w:hAnsi="Arial" w:cs="Arial"/>
        </w:rPr>
        <w:tab/>
      </w:r>
      <w:proofErr w:type="spellStart"/>
      <w:r w:rsidRPr="006E602E">
        <w:rPr>
          <w:rFonts w:ascii="Arial" w:hAnsi="Arial" w:cs="Arial"/>
        </w:rPr>
        <w:t>A.S.D.</w:t>
      </w:r>
      <w:proofErr w:type="spellEnd"/>
      <w:r w:rsidRPr="006E602E">
        <w:rPr>
          <w:rFonts w:ascii="Arial" w:hAnsi="Arial" w:cs="Arial"/>
        </w:rPr>
        <w:t xml:space="preserve"> BOCASTRUM UNITED</w:t>
      </w:r>
      <w:r w:rsidRPr="006E602E">
        <w:rPr>
          <w:rFonts w:ascii="Arial" w:hAnsi="Arial" w:cs="Arial"/>
        </w:rPr>
        <w:tab/>
      </w:r>
      <w:r w:rsidRPr="006E602E">
        <w:rPr>
          <w:rFonts w:ascii="Arial" w:hAnsi="Arial" w:cs="Arial"/>
        </w:rPr>
        <w:tab/>
      </w:r>
      <w:proofErr w:type="spellStart"/>
      <w:r w:rsidRPr="006E602E">
        <w:rPr>
          <w:rFonts w:ascii="Arial" w:hAnsi="Arial" w:cs="Arial"/>
        </w:rPr>
        <w:t>Castorano</w:t>
      </w:r>
      <w:proofErr w:type="spellEnd"/>
      <w:r w:rsidRPr="006E602E">
        <w:rPr>
          <w:rFonts w:ascii="Arial" w:hAnsi="Arial" w:cs="Arial"/>
        </w:rPr>
        <w:t xml:space="preserve"> (AP)</w:t>
      </w:r>
    </w:p>
    <w:p w:rsidR="006E602E" w:rsidRDefault="006E602E" w:rsidP="006E602E">
      <w:pPr>
        <w:pStyle w:val="Nessunaspaziatura"/>
        <w:rPr>
          <w:rFonts w:ascii="Arial" w:hAnsi="Arial" w:cs="Arial"/>
        </w:rPr>
      </w:pPr>
      <w:proofErr w:type="spellStart"/>
      <w:r w:rsidRPr="000F574C">
        <w:rPr>
          <w:rFonts w:ascii="Arial" w:hAnsi="Arial" w:cs="Arial"/>
        </w:rPr>
        <w:t>matr</w:t>
      </w:r>
      <w:proofErr w:type="spellEnd"/>
      <w:r w:rsidRPr="000F574C">
        <w:rPr>
          <w:rFonts w:ascii="Arial" w:hAnsi="Arial" w:cs="Arial"/>
        </w:rPr>
        <w:t>. 921.234</w:t>
      </w:r>
      <w:r w:rsidRPr="000F57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0F574C">
        <w:rPr>
          <w:rFonts w:ascii="Arial" w:hAnsi="Arial" w:cs="Arial"/>
        </w:rPr>
        <w:t>A.S.D.</w:t>
      </w:r>
      <w:proofErr w:type="spellEnd"/>
      <w:r w:rsidRPr="000F574C">
        <w:rPr>
          <w:rFonts w:ascii="Arial" w:hAnsi="Arial" w:cs="Arial"/>
        </w:rPr>
        <w:t xml:space="preserve"> REAL </w:t>
      </w:r>
      <w:proofErr w:type="spellStart"/>
      <w:r w:rsidRPr="000F574C">
        <w:rPr>
          <w:rFonts w:ascii="Arial" w:hAnsi="Arial" w:cs="Arial"/>
        </w:rPr>
        <w:t>S.COSTANZO</w:t>
      </w:r>
      <w:proofErr w:type="spellEnd"/>
      <w:r w:rsidRPr="000F574C">
        <w:rPr>
          <w:rFonts w:ascii="Arial" w:hAnsi="Arial" w:cs="Arial"/>
        </w:rPr>
        <w:t xml:space="preserve"> CALCIO 5</w:t>
      </w:r>
      <w:r>
        <w:rPr>
          <w:rFonts w:ascii="Arial" w:hAnsi="Arial" w:cs="Arial"/>
        </w:rPr>
        <w:tab/>
        <w:t>San Costanzo (PU)</w:t>
      </w:r>
    </w:p>
    <w:p w:rsidR="006E602E" w:rsidRDefault="006E602E" w:rsidP="006E602E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953.265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574C">
        <w:rPr>
          <w:rFonts w:ascii="Arial" w:hAnsi="Arial" w:cs="Arial"/>
        </w:rPr>
        <w:t>APSD   SBSM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Fano (PU)</w:t>
      </w:r>
    </w:p>
    <w:p w:rsidR="006E602E" w:rsidRDefault="006E602E" w:rsidP="006E602E">
      <w:pPr>
        <w:pStyle w:val="Nessunaspaziatura"/>
        <w:rPr>
          <w:rFonts w:ascii="Arial" w:hAnsi="Arial" w:cs="Arial"/>
        </w:rPr>
      </w:pPr>
    </w:p>
    <w:p w:rsidR="006E602E" w:rsidRPr="008B52BB" w:rsidRDefault="006E602E" w:rsidP="006E602E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6E602E" w:rsidRDefault="006E602E" w:rsidP="006E602E">
      <w:pPr>
        <w:pStyle w:val="LndNormale1"/>
      </w:pPr>
      <w:r w:rsidRPr="008B52BB">
        <w:lastRenderedPageBreak/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e</w:t>
      </w:r>
      <w:r w:rsidRPr="008B52BB">
        <w:t xml:space="preserve"> Società sono svincolati d’autorità dalla data del presente comunicato ufficiale.</w:t>
      </w:r>
    </w:p>
    <w:p w:rsidR="006E602E" w:rsidRPr="000F574C" w:rsidRDefault="006E602E" w:rsidP="006E602E">
      <w:pPr>
        <w:pStyle w:val="Nessunaspaziatura"/>
        <w:rPr>
          <w:rFonts w:ascii="Arial" w:hAnsi="Arial" w:cs="Arial"/>
        </w:rPr>
      </w:pPr>
    </w:p>
    <w:p w:rsidR="006E602E" w:rsidRDefault="006E602E" w:rsidP="006E602E">
      <w:pPr>
        <w:pStyle w:val="Titolo2"/>
        <w:rPr>
          <w:i w:val="0"/>
        </w:rPr>
      </w:pPr>
      <w:bookmarkStart w:id="8" w:name="_Toc85130792"/>
      <w:bookmarkStart w:id="9" w:name="_Toc85878218"/>
      <w:bookmarkStart w:id="10" w:name="_Toc85879212"/>
      <w:bookmarkStart w:id="11" w:name="_Toc86330922"/>
      <w:bookmarkStart w:id="12" w:name="_Toc86333336"/>
      <w:r w:rsidRPr="00F82AD2">
        <w:rPr>
          <w:i w:val="0"/>
        </w:rPr>
        <w:t xml:space="preserve">Modifiche al programma gare del </w:t>
      </w:r>
      <w:r>
        <w:rPr>
          <w:i w:val="0"/>
        </w:rPr>
        <w:t>31/1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  <w:bookmarkEnd w:id="11"/>
      <w:bookmarkEnd w:id="12"/>
    </w:p>
    <w:p w:rsidR="006E602E" w:rsidRDefault="006E602E" w:rsidP="006E602E">
      <w:pPr>
        <w:pStyle w:val="LndNormale1"/>
        <w:rPr>
          <w:b/>
          <w:u w:val="single"/>
        </w:rPr>
      </w:pPr>
    </w:p>
    <w:p w:rsidR="006E602E" w:rsidRPr="00EC7D2D" w:rsidRDefault="006E602E" w:rsidP="006E602E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>CAMPIONATO JUNIORES UNDER 19 REGIONALE</w:t>
      </w:r>
    </w:p>
    <w:p w:rsidR="006E602E" w:rsidRDefault="006E602E" w:rsidP="006E602E">
      <w:pPr>
        <w:pStyle w:val="LndNormale1"/>
      </w:pPr>
    </w:p>
    <w:p w:rsidR="006E602E" w:rsidRPr="00602989" w:rsidRDefault="006E602E" w:rsidP="006E602E">
      <w:pPr>
        <w:pStyle w:val="LndNormale1"/>
        <w:rPr>
          <w:b/>
          <w:u w:val="single"/>
        </w:rPr>
      </w:pPr>
      <w:r>
        <w:t xml:space="preserve">Causa concomitanza la gara </w:t>
      </w:r>
      <w:r w:rsidRPr="00602989">
        <w:t>ATLETICO MONDOLFOMAROTTA</w:t>
      </w:r>
      <w:r>
        <w:t>/</w:t>
      </w:r>
      <w:r w:rsidRPr="00602989">
        <w:t>MARINA CALCIO</w:t>
      </w:r>
      <w:r>
        <w:t xml:space="preserve"> del 30.10.2021 </w:t>
      </w:r>
      <w:r w:rsidRPr="00602989">
        <w:rPr>
          <w:b/>
          <w:u w:val="single"/>
        </w:rPr>
        <w:t>viene disputata sul campo sportivo comunale “Longarini-Lucchetti” di Mondolfo, via dello Sport.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86333337"/>
      <w:r w:rsidRPr="00937FDE">
        <w:rPr>
          <w:color w:val="FFFFFF"/>
        </w:rPr>
        <w:t>NOTIZIE SU ATTIVITÀ AGONISTICA</w:t>
      </w:r>
      <w:bookmarkEnd w:id="13"/>
    </w:p>
    <w:p w:rsidR="00AE25F2" w:rsidRDefault="00AE25F2">
      <w:pPr>
        <w:pStyle w:val="titolocampionato0"/>
        <w:shd w:val="clear" w:color="auto" w:fill="CCCCCC"/>
        <w:spacing w:before="80" w:after="40"/>
        <w:divId w:val="307899772"/>
      </w:pPr>
      <w:r>
        <w:t>ECCELLENZA</w:t>
      </w:r>
    </w:p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p w:rsidR="00AE25F2" w:rsidRDefault="00AE25F2">
      <w:pPr>
        <w:pStyle w:val="titoloprinc0"/>
        <w:divId w:val="307899772"/>
      </w:pPr>
      <w:r>
        <w:t>GIUDICE SPORTIVO</w:t>
      </w:r>
    </w:p>
    <w:p w:rsidR="00AE25F2" w:rsidRDefault="00AE25F2">
      <w:pPr>
        <w:pStyle w:val="diffida"/>
        <w:divId w:val="307899772"/>
      </w:pPr>
      <w:r>
        <w:t>Il Giudice Sportivo, con l'assistenza del segretario Angelo Castellana, nella seduta del 28/10/2021, ha adottato le decisioni che di seguito integralmente si riportano:</w:t>
      </w:r>
    </w:p>
    <w:p w:rsidR="00AE25F2" w:rsidRDefault="00AE25F2">
      <w:pPr>
        <w:pStyle w:val="titolo10"/>
        <w:divId w:val="307899772"/>
      </w:pPr>
      <w:r>
        <w:t xml:space="preserve">GARE DEL 17/10/2021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titolocampionato0"/>
        <w:shd w:val="clear" w:color="auto" w:fill="CCCCCC"/>
        <w:spacing w:before="80" w:after="40"/>
        <w:divId w:val="307899772"/>
      </w:pPr>
      <w:r>
        <w:t>PROMOZIONE</w:t>
      </w:r>
    </w:p>
    <w:p w:rsidR="00AE25F2" w:rsidRDefault="00AE25F2">
      <w:pPr>
        <w:pStyle w:val="titoloprinc0"/>
        <w:divId w:val="307899772"/>
      </w:pPr>
      <w:r>
        <w:t>RISULTATI</w:t>
      </w:r>
    </w:p>
    <w:p w:rsidR="00AE25F2" w:rsidRDefault="00AE25F2">
      <w:pPr>
        <w:pStyle w:val="breakline"/>
        <w:divId w:val="307899772"/>
      </w:pPr>
    </w:p>
    <w:p w:rsidR="00AE25F2" w:rsidRDefault="00AE25F2">
      <w:pPr>
        <w:pStyle w:val="sottotitolocampionato1"/>
        <w:divId w:val="307899772"/>
      </w:pPr>
      <w:r>
        <w:t>RISULTATI UFFICIALI GARE DEL 27/10/2021</w:t>
      </w:r>
    </w:p>
    <w:p w:rsidR="00AE25F2" w:rsidRDefault="00AE25F2">
      <w:pPr>
        <w:pStyle w:val="sottotitolocampionato2"/>
        <w:divId w:val="307899772"/>
      </w:pPr>
      <w:r>
        <w:t>Si trascrivono qui di seguito i risultati ufficiali delle gare disputate</w:t>
      </w:r>
    </w:p>
    <w:p w:rsidR="00AE25F2" w:rsidRDefault="00AE25F2">
      <w:pPr>
        <w:pStyle w:val="breakline"/>
        <w:divId w:val="30789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25F2">
        <w:trPr>
          <w:divId w:val="30789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25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E25F2" w:rsidRDefault="00AE25F2">
            <w:pPr>
              <w:rPr>
                <w:sz w:val="24"/>
                <w:szCs w:val="24"/>
              </w:rPr>
            </w:pP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p w:rsidR="00AE25F2" w:rsidRDefault="00AE25F2">
      <w:pPr>
        <w:pStyle w:val="titoloprinc0"/>
        <w:divId w:val="307899772"/>
      </w:pPr>
      <w:r>
        <w:t>GIUDICE SPORTIVO</w:t>
      </w:r>
    </w:p>
    <w:p w:rsidR="00AE25F2" w:rsidRDefault="00AE25F2">
      <w:pPr>
        <w:pStyle w:val="diffida"/>
        <w:divId w:val="307899772"/>
      </w:pPr>
      <w:r>
        <w:t>Il Giudice Sportivo, con l'assistenza del segretario Angelo Castellana, nella seduta del 28/10/2021, ha adottato le decisioni che di seguito integralmente si riportano:</w:t>
      </w:r>
    </w:p>
    <w:p w:rsidR="00AE25F2" w:rsidRDefault="00AE25F2">
      <w:pPr>
        <w:pStyle w:val="titolo10"/>
        <w:divId w:val="307899772"/>
      </w:pPr>
      <w:r>
        <w:t xml:space="preserve">GARE DEL 27/10/2021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titolo20"/>
        <w:divId w:val="30789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titolo20"/>
        <w:divId w:val="30789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ALESSANDRONI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(CIVITANOVESE CALCIO) </w:t>
            </w: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p w:rsidR="00AE25F2" w:rsidRDefault="00AE25F2">
      <w:pPr>
        <w:pStyle w:val="titolocampionato0"/>
        <w:shd w:val="clear" w:color="auto" w:fill="CCCCCC"/>
        <w:spacing w:before="80" w:after="40"/>
        <w:divId w:val="307899772"/>
      </w:pPr>
      <w:r>
        <w:t>SECONDA CATEGORIA</w:t>
      </w:r>
    </w:p>
    <w:p w:rsidR="00AE25F2" w:rsidRDefault="00AE25F2">
      <w:pPr>
        <w:pStyle w:val="titoloprinc0"/>
        <w:divId w:val="307899772"/>
      </w:pPr>
      <w:r>
        <w:t>RISULTATI</w:t>
      </w:r>
    </w:p>
    <w:p w:rsidR="00AE25F2" w:rsidRDefault="00AE25F2">
      <w:pPr>
        <w:pStyle w:val="breakline"/>
        <w:divId w:val="307899772"/>
      </w:pPr>
    </w:p>
    <w:p w:rsidR="00AE25F2" w:rsidRDefault="00AE25F2">
      <w:pPr>
        <w:pStyle w:val="sottotitolocampionato1"/>
        <w:divId w:val="307899772"/>
      </w:pPr>
      <w:r>
        <w:t>RISULTATI UFFICIALI GARE DEL 20/10/2021</w:t>
      </w:r>
    </w:p>
    <w:p w:rsidR="00AE25F2" w:rsidRDefault="00AE25F2">
      <w:pPr>
        <w:pStyle w:val="sottotitolocampionato2"/>
        <w:divId w:val="307899772"/>
      </w:pPr>
      <w:r>
        <w:t>Si trascrivono qui di seguito i risultati ufficiali delle gare disputate</w:t>
      </w:r>
    </w:p>
    <w:p w:rsidR="00AE25F2" w:rsidRDefault="00AE25F2">
      <w:pPr>
        <w:pStyle w:val="breakline"/>
        <w:divId w:val="30789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25F2">
        <w:trPr>
          <w:divId w:val="30789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25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headertabella"/>
                  </w:pPr>
                  <w:r>
                    <w:t>GIRONE H - 3 Giornata - A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E25F2" w:rsidRDefault="00AE25F2">
            <w:pPr>
              <w:rPr>
                <w:sz w:val="24"/>
                <w:szCs w:val="24"/>
              </w:rPr>
            </w:pP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E25F2">
        <w:trPr>
          <w:divId w:val="307899772"/>
        </w:trPr>
        <w:tc>
          <w:tcPr>
            <w:tcW w:w="0" w:type="auto"/>
            <w:hideMark/>
          </w:tcPr>
          <w:p w:rsidR="00AE25F2" w:rsidRDefault="00AE25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25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headertabella"/>
                  </w:pPr>
                  <w:r>
                    <w:t>GIRONE H - 5 Giornata - A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</w:p>
              </w:tc>
            </w:tr>
            <w:tr w:rsidR="00AE25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(1) - disputata il 27/10/2021</w:t>
                  </w:r>
                </w:p>
              </w:tc>
            </w:tr>
          </w:tbl>
          <w:p w:rsidR="00AE25F2" w:rsidRDefault="00AE25F2">
            <w:pPr>
              <w:rPr>
                <w:sz w:val="24"/>
                <w:szCs w:val="24"/>
              </w:rPr>
            </w:pP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titoloprinc0"/>
        <w:divId w:val="307899772"/>
      </w:pPr>
      <w:r>
        <w:t>GIUDICE SPORTIVO</w:t>
      </w:r>
    </w:p>
    <w:p w:rsidR="00AE25F2" w:rsidRDefault="00AE25F2">
      <w:pPr>
        <w:pStyle w:val="diffida"/>
        <w:divId w:val="307899772"/>
      </w:pPr>
      <w:r>
        <w:t>Il Giudice Sportivo, con l'assistenza del segretario Angelo Castellana, nella seduta del 28/10/2021, ha adottato le decisioni che di seguito integralmente si riportano:</w:t>
      </w:r>
    </w:p>
    <w:p w:rsidR="00AE25F2" w:rsidRDefault="00AE25F2">
      <w:pPr>
        <w:pStyle w:val="titolo10"/>
        <w:divId w:val="307899772"/>
      </w:pPr>
      <w:r>
        <w:t xml:space="preserve">GARE DEL 27/10/2021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titolo20"/>
        <w:divId w:val="30789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titolocampionato0"/>
        <w:shd w:val="clear" w:color="auto" w:fill="CCCCCC"/>
        <w:spacing w:before="80" w:after="40"/>
        <w:divId w:val="307899772"/>
      </w:pPr>
      <w:r>
        <w:t>JUNIORES UNDER 19 REGIONALE</w:t>
      </w:r>
    </w:p>
    <w:p w:rsidR="00AE25F2" w:rsidRDefault="00AE25F2">
      <w:pPr>
        <w:pStyle w:val="titoloprinc0"/>
        <w:divId w:val="307899772"/>
      </w:pPr>
      <w:r>
        <w:t>RISULTATI</w:t>
      </w:r>
    </w:p>
    <w:p w:rsidR="00AE25F2" w:rsidRDefault="00AE25F2">
      <w:pPr>
        <w:pStyle w:val="breakline"/>
        <w:divId w:val="307899772"/>
      </w:pPr>
    </w:p>
    <w:p w:rsidR="00AE25F2" w:rsidRDefault="00AE25F2">
      <w:pPr>
        <w:pStyle w:val="sottotitolocampionato1"/>
        <w:divId w:val="307899772"/>
      </w:pPr>
      <w:r>
        <w:t>RISULTATI UFFICIALI GARE DEL 24/10/2021</w:t>
      </w:r>
    </w:p>
    <w:p w:rsidR="00AE25F2" w:rsidRDefault="00AE25F2">
      <w:pPr>
        <w:pStyle w:val="sottotitolocampionato2"/>
        <w:divId w:val="307899772"/>
      </w:pPr>
      <w:r>
        <w:t>Si trascrivono qui di seguito i risultati ufficiali delle gare disputate</w:t>
      </w:r>
    </w:p>
    <w:p w:rsidR="00AE25F2" w:rsidRDefault="00AE25F2">
      <w:pPr>
        <w:pStyle w:val="breakline"/>
        <w:divId w:val="30789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E25F2">
        <w:trPr>
          <w:divId w:val="307899772"/>
        </w:trPr>
        <w:tc>
          <w:tcPr>
            <w:tcW w:w="0" w:type="auto"/>
            <w:hideMark/>
          </w:tcPr>
          <w:p w:rsidR="00AE25F2" w:rsidRDefault="00AE25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25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(2)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E25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</w:p>
              </w:tc>
            </w:tr>
            <w:tr w:rsidR="00AE25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(2) - disputata il 27/10/2021</w:t>
                  </w:r>
                </w:p>
              </w:tc>
            </w:tr>
          </w:tbl>
          <w:p w:rsidR="00AE25F2" w:rsidRDefault="00AE25F2">
            <w:pPr>
              <w:rPr>
                <w:sz w:val="24"/>
                <w:szCs w:val="24"/>
              </w:rPr>
            </w:pPr>
          </w:p>
        </w:tc>
      </w:tr>
    </w:tbl>
    <w:p w:rsidR="00AE25F2" w:rsidRDefault="00AE25F2">
      <w:pPr>
        <w:pStyle w:val="breakline"/>
        <w:divId w:val="307899772"/>
        <w:rPr>
          <w:rFonts w:ascii="Arial" w:hAnsi="Arial" w:cs="Arial"/>
          <w:b/>
          <w:bCs/>
          <w:sz w:val="20"/>
          <w:szCs w:val="20"/>
        </w:rPr>
      </w:pPr>
    </w:p>
    <w:p w:rsidR="00AE25F2" w:rsidRDefault="00AE25F2">
      <w:pPr>
        <w:pStyle w:val="titoloprinc0"/>
        <w:divId w:val="307899772"/>
      </w:pPr>
      <w:r>
        <w:lastRenderedPageBreak/>
        <w:t>GIUDICE SPORTIVO</w:t>
      </w:r>
    </w:p>
    <w:p w:rsidR="00AE25F2" w:rsidRDefault="00AE25F2">
      <w:pPr>
        <w:pStyle w:val="diffida"/>
        <w:divId w:val="307899772"/>
      </w:pPr>
      <w:r>
        <w:t>Il Giudice Sportivo, con l'assistenza del segretario Angelo Castellana, nella seduta del 28/10/2021, ha adottato le decisioni che di seguito integralmente si riportano:</w:t>
      </w:r>
    </w:p>
    <w:p w:rsidR="00AE25F2" w:rsidRDefault="00AE25F2">
      <w:pPr>
        <w:pStyle w:val="titolo10"/>
        <w:divId w:val="307899772"/>
      </w:pPr>
      <w:r>
        <w:t xml:space="preserve">GARE DEL 23/10/2021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DELLA CHIARA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titolo10"/>
        <w:divId w:val="307899772"/>
      </w:pPr>
      <w:r>
        <w:t xml:space="preserve">GARE DEL 24/10/2021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SOCIETA' </w:t>
      </w:r>
    </w:p>
    <w:p w:rsidR="00AE25F2" w:rsidRDefault="00AE25F2">
      <w:pPr>
        <w:pStyle w:val="titolo20"/>
        <w:divId w:val="307899772"/>
      </w:pPr>
      <w:r>
        <w:t xml:space="preserve">AMMENDA </w:t>
      </w:r>
    </w:p>
    <w:p w:rsidR="00AE25F2" w:rsidRDefault="00AE25F2">
      <w:pPr>
        <w:pStyle w:val="diffida"/>
        <w:spacing w:before="80" w:beforeAutospacing="0" w:after="40" w:afterAutospacing="0"/>
        <w:jc w:val="left"/>
        <w:divId w:val="307899772"/>
      </w:pPr>
      <w:r>
        <w:t xml:space="preserve">Euro 80,00 FERMIGNANESE </w:t>
      </w:r>
      <w:r>
        <w:br/>
        <w:t xml:space="preserve">Per lancio di sassi ed oggetti vari da parte dei propri tifosi contro la panchina avversaria costringendo il direttore di gara ad interropmere momentaneamente il gioco. </w:t>
      </w:r>
    </w:p>
    <w:p w:rsidR="00AE25F2" w:rsidRDefault="00AE25F2">
      <w:pPr>
        <w:pStyle w:val="titolo3"/>
        <w:divId w:val="307899772"/>
      </w:pPr>
      <w:r>
        <w:t xml:space="preserve">CALCIATORI ESPULSI </w:t>
      </w:r>
    </w:p>
    <w:p w:rsidR="00AE25F2" w:rsidRDefault="00AE25F2">
      <w:pPr>
        <w:pStyle w:val="titolo20"/>
        <w:divId w:val="3078997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AGUZZI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</w:tr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DI VAIO MICHELE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</w:tr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GUENCI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titolo20"/>
        <w:divId w:val="30789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VOLPINI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</w:tr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MARCUCCINI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MONTONI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AE25F2" w:rsidRDefault="00AE25F2">
      <w:pPr>
        <w:pStyle w:val="titolo10"/>
        <w:divId w:val="307899772"/>
      </w:pPr>
      <w:r>
        <w:t xml:space="preserve">GARE DEL 27/10/2021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lastRenderedPageBreak/>
              <w:t>LUZI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titolocampionato0"/>
        <w:shd w:val="clear" w:color="auto" w:fill="CCCCCC"/>
        <w:spacing w:before="80" w:after="40"/>
        <w:divId w:val="307899772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AE25F2" w:rsidRDefault="00AE25F2">
      <w:pPr>
        <w:pStyle w:val="titoloprinc0"/>
        <w:divId w:val="307899772"/>
      </w:pPr>
      <w:r>
        <w:t>RISULTATI</w:t>
      </w:r>
    </w:p>
    <w:p w:rsidR="00AE25F2" w:rsidRDefault="00AE25F2">
      <w:pPr>
        <w:pStyle w:val="breakline"/>
        <w:divId w:val="307899772"/>
      </w:pPr>
    </w:p>
    <w:p w:rsidR="00AE25F2" w:rsidRDefault="00AE25F2">
      <w:pPr>
        <w:pStyle w:val="sottotitolocampionato1"/>
        <w:divId w:val="307899772"/>
      </w:pPr>
      <w:r>
        <w:t>RISULTATI UFFICIALI GARE DEL 2</w:t>
      </w:r>
      <w:r w:rsidR="00BD0127">
        <w:t>0</w:t>
      </w:r>
      <w:r>
        <w:t>/10/2021</w:t>
      </w:r>
    </w:p>
    <w:p w:rsidR="00AE25F2" w:rsidRDefault="00AE25F2">
      <w:pPr>
        <w:pStyle w:val="sottotitolocampionato2"/>
        <w:divId w:val="307899772"/>
      </w:pPr>
      <w:r>
        <w:t>Si trascrivono qui di seguito i risultati ufficiali delle gare disputate</w:t>
      </w:r>
    </w:p>
    <w:p w:rsidR="00AE25F2" w:rsidRDefault="00AE25F2">
      <w:pPr>
        <w:pStyle w:val="breakline"/>
        <w:divId w:val="30789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25F2">
        <w:trPr>
          <w:divId w:val="30789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25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 w:rsidP="00BD0127">
                  <w:pPr>
                    <w:pStyle w:val="rowtabella"/>
                  </w:pPr>
                  <w:r>
                    <w:t xml:space="preserve">- </w:t>
                  </w:r>
                  <w:r w:rsidR="00BD0127">
                    <w:t>YFIT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BD0127" w:rsidP="00BD0127">
                  <w:pPr>
                    <w:pStyle w:val="rowtabella"/>
                    <w:jc w:val="center"/>
                  </w:pPr>
                  <w:r>
                    <w:t>2</w:t>
                  </w:r>
                  <w:r w:rsidR="00AE25F2">
                    <w:t xml:space="preserve"> -</w:t>
                  </w:r>
                  <w:r w:rsidR="00D238A1">
                    <w:t xml:space="preserve"> </w:t>
                  </w:r>
                  <w:r>
                    <w:t>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E25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25F2" w:rsidRDefault="00AE25F2">
                  <w:pPr>
                    <w:pStyle w:val="rowtabella"/>
                    <w:jc w:val="center"/>
                  </w:pPr>
                </w:p>
              </w:tc>
            </w:tr>
          </w:tbl>
          <w:p w:rsidR="00AE25F2" w:rsidRDefault="00AE25F2">
            <w:pPr>
              <w:rPr>
                <w:sz w:val="24"/>
                <w:szCs w:val="24"/>
              </w:rPr>
            </w:pPr>
          </w:p>
        </w:tc>
      </w:tr>
    </w:tbl>
    <w:p w:rsidR="00AE25F2" w:rsidRDefault="00AE25F2">
      <w:pPr>
        <w:pStyle w:val="breakline"/>
        <w:divId w:val="307899772"/>
      </w:pPr>
    </w:p>
    <w:p w:rsidR="00AE25F2" w:rsidRDefault="00AE25F2">
      <w:pPr>
        <w:pStyle w:val="breakline"/>
        <w:divId w:val="307899772"/>
      </w:pPr>
    </w:p>
    <w:p w:rsidR="00AE25F2" w:rsidRDefault="00AE25F2">
      <w:pPr>
        <w:pStyle w:val="titoloprinc0"/>
        <w:divId w:val="307899772"/>
      </w:pPr>
      <w:r>
        <w:t>GIUDICE SPORTIVO</w:t>
      </w:r>
    </w:p>
    <w:p w:rsidR="00AE25F2" w:rsidRDefault="00AE25F2">
      <w:pPr>
        <w:pStyle w:val="diffida"/>
        <w:divId w:val="307899772"/>
      </w:pPr>
      <w:r>
        <w:t>Il Giudice Sportivo, con l'assistenza del segretario Angelo Castellana, nella seduta del 28/10/2021, ha adottato le decisioni che di seguito integralmente si riportano:</w:t>
      </w:r>
    </w:p>
    <w:p w:rsidR="00AE25F2" w:rsidRDefault="00AE25F2">
      <w:pPr>
        <w:pStyle w:val="titolo10"/>
        <w:divId w:val="307899772"/>
      </w:pPr>
      <w:r>
        <w:t xml:space="preserve">GARE DEL 20/10/2021 </w:t>
      </w:r>
    </w:p>
    <w:p w:rsidR="00AE25F2" w:rsidRDefault="00AE25F2">
      <w:pPr>
        <w:pStyle w:val="titolo7a"/>
        <w:divId w:val="307899772"/>
      </w:pPr>
      <w:r>
        <w:t xml:space="preserve">PROVVEDIMENTI DISCIPLINARI </w:t>
      </w:r>
    </w:p>
    <w:p w:rsidR="00AE25F2" w:rsidRDefault="00AE25F2">
      <w:pPr>
        <w:pStyle w:val="titolo7b"/>
        <w:divId w:val="307899772"/>
      </w:pPr>
      <w:r>
        <w:t xml:space="preserve">In base alle risultanze degli atti ufficiali sono state deliberate le seguenti sanzioni disciplinari. </w:t>
      </w:r>
    </w:p>
    <w:p w:rsidR="00AE25F2" w:rsidRDefault="00AE25F2">
      <w:pPr>
        <w:pStyle w:val="titolo3"/>
        <w:divId w:val="307899772"/>
      </w:pPr>
      <w:r>
        <w:t xml:space="preserve">DIRIGENTI </w:t>
      </w:r>
    </w:p>
    <w:p w:rsidR="00AE25F2" w:rsidRDefault="00AE25F2">
      <w:pPr>
        <w:pStyle w:val="titolo20"/>
        <w:divId w:val="30789977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AVALLONE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diffida"/>
        <w:spacing w:before="80" w:beforeAutospacing="0" w:after="40" w:afterAutospacing="0"/>
        <w:divId w:val="307899772"/>
      </w:pPr>
      <w:r>
        <w:t xml:space="preserve">Quale allenatore </w:t>
      </w:r>
    </w:p>
    <w:p w:rsidR="00AE25F2" w:rsidRDefault="00AE25F2">
      <w:pPr>
        <w:pStyle w:val="titolo3"/>
        <w:divId w:val="307899772"/>
      </w:pPr>
      <w:r>
        <w:t xml:space="preserve">CALCIATORI NON ESPULSI </w:t>
      </w:r>
    </w:p>
    <w:p w:rsidR="00AE25F2" w:rsidRDefault="00AE25F2">
      <w:pPr>
        <w:pStyle w:val="titolo20"/>
        <w:divId w:val="30789977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25F2">
        <w:trPr>
          <w:divId w:val="30789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SACCHINI DESIRE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25F2" w:rsidRDefault="00AE25F2">
            <w:pPr>
              <w:pStyle w:val="movimento2"/>
            </w:pPr>
            <w:r>
              <w:t> </w:t>
            </w:r>
          </w:p>
        </w:tc>
      </w:tr>
    </w:tbl>
    <w:p w:rsidR="00AE25F2" w:rsidRDefault="00AE25F2">
      <w:pPr>
        <w:pStyle w:val="breakline"/>
        <w:divId w:val="307899772"/>
      </w:pPr>
    </w:p>
    <w:p w:rsidR="00914DA9" w:rsidRDefault="00914DA9">
      <w:pPr>
        <w:pStyle w:val="breakline"/>
        <w:divId w:val="3078997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914DA9" w:rsidRPr="00914DA9" w:rsidRDefault="00914DA9">
      <w:pPr>
        <w:pStyle w:val="breakline"/>
        <w:divId w:val="3078997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38A1">
        <w:rPr>
          <w:rFonts w:ascii="Arial" w:hAnsi="Arial" w:cs="Arial"/>
          <w:sz w:val="22"/>
          <w:szCs w:val="22"/>
        </w:rPr>
        <w:t xml:space="preserve">      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D238A1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Claudio Romagnoli</w:t>
      </w: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86333338"/>
      <w:r>
        <w:rPr>
          <w:color w:val="FFFFFF"/>
        </w:rPr>
        <w:t>ERRATA CORRIGE</w:t>
      </w:r>
      <w:bookmarkEnd w:id="14"/>
    </w:p>
    <w:p w:rsidR="008732AF" w:rsidRDefault="008732AF" w:rsidP="008732AF">
      <w:pPr>
        <w:pStyle w:val="LndNormale1"/>
      </w:pPr>
    </w:p>
    <w:p w:rsidR="00BD0127" w:rsidRPr="00A87101" w:rsidRDefault="00BD0127" w:rsidP="00BD0127">
      <w:pPr>
        <w:pStyle w:val="LndNormale1"/>
        <w:rPr>
          <w:b/>
          <w:u w:val="single"/>
        </w:rPr>
      </w:pPr>
      <w:r w:rsidRPr="00A87101">
        <w:rPr>
          <w:b/>
          <w:u w:val="single"/>
        </w:rPr>
        <w:t>CAMPIONATO ECCELLENZA</w:t>
      </w:r>
    </w:p>
    <w:p w:rsidR="00BD0127" w:rsidRDefault="00BD0127" w:rsidP="00BD0127">
      <w:pPr>
        <w:pStyle w:val="LndNormale1"/>
      </w:pPr>
      <w:r>
        <w:t>A seguito di verifica e conseguente rettifica arbitrale l’ammonizione riportata nel CU n. 55 del 20.10.2021 a carico del calciatore Pesaresi Alessandro, indicato come tesserato con la soc. FC Vigor Senigallia, deve ritenersi revocata; al contempo viene inserito fra i calciatori ammoniti, come risulta nel presente CU, PESARESI DENIS, tesserato con la</w:t>
      </w:r>
      <w:r>
        <w:rPr>
          <w:lang w:val="it-IT"/>
        </w:rPr>
        <w:t xml:space="preserve"> </w:t>
      </w:r>
      <w:r>
        <w:t>soc. FC Vigor Senigallia.</w:t>
      </w:r>
    </w:p>
    <w:p w:rsidR="00BD0127" w:rsidRPr="00A87101" w:rsidRDefault="00BD0127" w:rsidP="00BD0127">
      <w:pPr>
        <w:pStyle w:val="LndNormale1"/>
      </w:pPr>
    </w:p>
    <w:p w:rsidR="00BD0127" w:rsidRPr="00EC7D2D" w:rsidRDefault="00BD0127" w:rsidP="00BD0127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>CAMPIONATO JUNIORES UNDER 19 REGIONALE</w:t>
      </w:r>
    </w:p>
    <w:p w:rsidR="00BD0127" w:rsidRDefault="00BD0127" w:rsidP="00BD0127">
      <w:pPr>
        <w:pStyle w:val="LndNormale1"/>
      </w:pPr>
      <w:r>
        <w:t>Nel CU n. 63 del 27.10.2021 risulta erronemante inserito fra i calciatori ammoniti DELLA CHIARA FEDERICO, tesserato con la soc. Gabicce Gradara, a cui</w:t>
      </w:r>
      <w:r w:rsidR="00914DA9">
        <w:rPr>
          <w:lang w:val="it-IT"/>
        </w:rPr>
        <w:t>,</w:t>
      </w:r>
      <w:r>
        <w:t xml:space="preserve"> </w:t>
      </w:r>
      <w:r w:rsidR="00914DA9">
        <w:rPr>
          <w:lang w:val="it-IT"/>
        </w:rPr>
        <w:t xml:space="preserve">detta ammonizione viene </w:t>
      </w:r>
      <w:r>
        <w:t>revocata con effetto immdiato; il calciaotre ammonito è DELLA CHIARA LORENZO, come risulta nel presente CU.</w:t>
      </w:r>
    </w:p>
    <w:p w:rsidR="00BD0127" w:rsidRDefault="00BD0127" w:rsidP="00BD0127">
      <w:pPr>
        <w:pStyle w:val="LndNormale1"/>
      </w:pPr>
    </w:p>
    <w:p w:rsidR="00BD0127" w:rsidRDefault="00BD0127" w:rsidP="00BD0127">
      <w:pPr>
        <w:pStyle w:val="LndNormale1"/>
      </w:pPr>
      <w:r>
        <w:t>A seguito di verifica non risultano pubblicati, causa disguido tecnico nel CU n. 63 del 27.10.2021 i provvedimenti disciplinari relativi alla gara FERMIGNANESE – FORSEMPRONESE 1949 del 24.10.2021, provvedimenti che vengono pubblicati nel presente CU.</w:t>
      </w:r>
    </w:p>
    <w:p w:rsidR="00AE25F2" w:rsidRPr="00BD0127" w:rsidRDefault="00AE25F2" w:rsidP="00216672">
      <w:pPr>
        <w:rPr>
          <w:lang/>
        </w:rPr>
      </w:pPr>
    </w:p>
    <w:p w:rsidR="00AE25F2" w:rsidRDefault="00AE25F2" w:rsidP="00216672"/>
    <w:p w:rsidR="00AE25F2" w:rsidRDefault="00AE25F2" w:rsidP="001B4B50">
      <w:pPr>
        <w:pStyle w:val="LndNormale1"/>
        <w:rPr>
          <w:b/>
          <w:color w:val="002060"/>
          <w:u w:val="single"/>
        </w:rPr>
      </w:pPr>
      <w:bookmarkStart w:id="15" w:name="SS_ERRATA"/>
      <w:bookmarkEnd w:id="15"/>
      <w:r>
        <w:rPr>
          <w:b/>
          <w:color w:val="002060"/>
          <w:u w:val="single"/>
        </w:rPr>
        <w:lastRenderedPageBreak/>
        <w:t xml:space="preserve">Le ammende irrogate con il presente comunicato dovranno pervenire a questo Comitato entro e non oltre il </w:t>
      </w:r>
      <w:r w:rsidR="00914DA9">
        <w:rPr>
          <w:b/>
          <w:color w:val="002060"/>
          <w:u w:val="single"/>
          <w:lang w:val="it-IT"/>
        </w:rPr>
        <w:t>08</w:t>
      </w:r>
      <w:r>
        <w:rPr>
          <w:b/>
          <w:color w:val="002060"/>
          <w:u w:val="single"/>
        </w:rPr>
        <w:t>/</w:t>
      </w:r>
      <w:r w:rsidR="00914DA9">
        <w:rPr>
          <w:b/>
          <w:color w:val="002060"/>
          <w:u w:val="single"/>
          <w:lang w:val="it-IT"/>
        </w:rPr>
        <w:t>11</w:t>
      </w:r>
      <w:r>
        <w:rPr>
          <w:b/>
          <w:color w:val="002060"/>
          <w:u w:val="single"/>
        </w:rPr>
        <w:t>/</w:t>
      </w:r>
      <w:r w:rsidR="00914DA9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AE25F2" w:rsidRDefault="00AE25F2" w:rsidP="001B4B50">
      <w:pPr>
        <w:pStyle w:val="LndNormale1"/>
        <w:rPr>
          <w:color w:val="002060"/>
          <w:lang w:val="it-IT"/>
        </w:rPr>
      </w:pPr>
    </w:p>
    <w:p w:rsidR="00914DA9" w:rsidRPr="00914DA9" w:rsidRDefault="00914DA9" w:rsidP="001B4B50">
      <w:pPr>
        <w:pStyle w:val="LndNormale1"/>
        <w:rPr>
          <w:color w:val="002060"/>
          <w:lang w:val="it-IT"/>
        </w:rPr>
      </w:pPr>
    </w:p>
    <w:p w:rsidR="00AE25F2" w:rsidRDefault="00AE25F2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914DA9">
        <w:rPr>
          <w:b/>
          <w:color w:val="002060"/>
          <w:u w:val="single"/>
          <w:lang w:val="it-IT"/>
        </w:rPr>
        <w:t>28</w:t>
      </w:r>
      <w:r>
        <w:rPr>
          <w:b/>
          <w:color w:val="002060"/>
          <w:u w:val="single"/>
        </w:rPr>
        <w:t>/</w:t>
      </w:r>
      <w:r w:rsidR="00914DA9">
        <w:rPr>
          <w:b/>
          <w:color w:val="002060"/>
          <w:u w:val="single"/>
          <w:lang w:val="it-IT"/>
        </w:rPr>
        <w:t>10</w:t>
      </w:r>
      <w:r>
        <w:rPr>
          <w:b/>
          <w:color w:val="002060"/>
          <w:u w:val="single"/>
        </w:rPr>
        <w:t>/</w:t>
      </w:r>
      <w:r w:rsidR="00914DA9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AE25F2" w:rsidRDefault="00AE25F2" w:rsidP="001B4B50"/>
    <w:p w:rsidR="00AE25F2" w:rsidRDefault="00AE25F2" w:rsidP="001B4B50"/>
    <w:p w:rsidR="00AE25F2" w:rsidRDefault="00AE25F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25F2" w:rsidRPr="00937FDE" w:rsidTr="00BF53FC">
        <w:trPr>
          <w:jc w:val="center"/>
        </w:trPr>
        <w:tc>
          <w:tcPr>
            <w:tcW w:w="2886" w:type="pct"/>
            <w:hideMark/>
          </w:tcPr>
          <w:p w:rsidR="00AE25F2" w:rsidRPr="00BF53FC" w:rsidRDefault="00AE25F2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AE25F2" w:rsidRPr="00BF53FC" w:rsidRDefault="00AE25F2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E25F2" w:rsidRPr="00BF53FC" w:rsidRDefault="00AE25F2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AE25F2" w:rsidRPr="00BF53FC" w:rsidRDefault="00AE25F2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AE25F2" w:rsidRDefault="00AE25F2">
      <w:bookmarkStart w:id="16" w:name="TT_FIRMA"/>
      <w:bookmarkEnd w:id="16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A5" w:rsidRDefault="006442A5">
      <w:r>
        <w:separator/>
      </w:r>
    </w:p>
  </w:endnote>
  <w:endnote w:type="continuationSeparator" w:id="0">
    <w:p w:rsidR="006442A5" w:rsidRDefault="00644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E25F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E25F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38A1">
      <w:rPr>
        <w:rStyle w:val="Numeropagina"/>
        <w:noProof/>
      </w:rPr>
      <w:t>5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7" w:name="NUM_COMUNICATO_FOOTER"/>
    <w:r w:rsidR="00653ABD">
      <w:rPr>
        <w:rFonts w:ascii="Trebuchet MS" w:hAnsi="Trebuchet MS"/>
      </w:rPr>
      <w:t>64</w:t>
    </w:r>
    <w:bookmarkEnd w:id="1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A5" w:rsidRDefault="006442A5">
      <w:r>
        <w:separator/>
      </w:r>
    </w:p>
  </w:footnote>
  <w:footnote w:type="continuationSeparator" w:id="0">
    <w:p w:rsidR="006442A5" w:rsidRDefault="00644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2A5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E602E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4DA9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25F2"/>
    <w:rsid w:val="00AE4A63"/>
    <w:rsid w:val="00AF742E"/>
    <w:rsid w:val="00B11B32"/>
    <w:rsid w:val="00B20610"/>
    <w:rsid w:val="00B27099"/>
    <w:rsid w:val="00B368E9"/>
    <w:rsid w:val="00B43611"/>
    <w:rsid w:val="00B471CE"/>
    <w:rsid w:val="00BA5219"/>
    <w:rsid w:val="00BC3253"/>
    <w:rsid w:val="00BD0127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38A1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4111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E25F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E25F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E25F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E25F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E25F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AE25F2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AE25F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AE25F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AE25F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E25F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E25F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E25F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E25F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E25F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E25F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E25F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E25F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AE25F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AE25F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AE25F2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AE25F2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AE25F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436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3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2021-10-28T15:09:00Z</cp:lastPrinted>
  <dcterms:created xsi:type="dcterms:W3CDTF">2021-10-28T14:49:00Z</dcterms:created>
  <dcterms:modified xsi:type="dcterms:W3CDTF">2021-10-28T15:10:00Z</dcterms:modified>
</cp:coreProperties>
</file>